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41" w:rsidRDefault="00FF70E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180974</wp:posOffset>
                </wp:positionH>
                <wp:positionV relativeFrom="paragraph">
                  <wp:posOffset>-323850</wp:posOffset>
                </wp:positionV>
                <wp:extent cx="6143625" cy="8858250"/>
                <wp:effectExtent l="19050" t="19050" r="47625" b="38100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858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0E6" w:rsidRDefault="00FF70E6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870BD"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 xml:space="preserve">ỦY BAN NHÂN DÂN TỈNH </w:t>
                            </w:r>
                            <w: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>ĐẮK LẮK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CHẾ ĐỘ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50"/>
                                <w:szCs w:val="5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BÁO CÁO THỐNG K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Ê</w:t>
                            </w: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ĐỊNH KỲ</w:t>
                            </w:r>
                          </w:p>
                          <w:p w:rsidR="00252360" w:rsidRPr="00252360" w:rsidRDefault="00FF70E6" w:rsidP="00252360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>ĐƠN VỊ:</w:t>
                            </w:r>
                            <w:r w:rsidR="00252360"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 xml:space="preserve">TRƯỜNG TRUNG CẤP LUẬT </w:t>
                            </w:r>
                          </w:p>
                          <w:p w:rsidR="00FF70E6" w:rsidRPr="00FF70E6" w:rsidRDefault="00FF70E6" w:rsidP="00252360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36"/>
                                <w:szCs w:val="44"/>
                              </w:rPr>
                            </w:pP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>BUÔN MA THUỘT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(</w:t>
                            </w:r>
                            <w:r w:rsidR="00252360">
                              <w:rPr>
                                <w:i/>
                              </w:rPr>
                              <w:t xml:space="preserve">Ban hành kèm 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theo Quyết định số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..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 …/QĐ-UBND ngày … tháng … năm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..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… của Chủ tịch UBND tỉnh Đắk Lắk)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AA03D4" w:rsidRDefault="00AA03D4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Pr="00FF70E6" w:rsidRDefault="00FF70E6" w:rsidP="00FF70E6">
                            <w:pPr>
                              <w:spacing w:after="160" w:line="259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Buôn Ma Thuột, tháng   /2018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14.25pt;margin-top:-25.5pt;width:483.75pt;height:69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" strokeweight="4.5pt">
                <v:stroke linestyle="thickThin"/>
                <v:textbox>
                  <w:txbxContent>
                    <w:p w:rsidR="00FF70E6" w:rsidRDefault="00FF70E6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  <w:r w:rsidRPr="000870BD"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 xml:space="preserve">ỦY BAN NHÂN DÂN TỈNH </w:t>
                      </w:r>
                      <w: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>ĐẮK LẮK</w:t>
                      </w: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CHẾ ĐỘ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50"/>
                          <w:szCs w:val="5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BÁO CÁO THỐNG K</w:t>
                      </w:r>
                      <w:r w:rsidR="00252360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Ê</w:t>
                      </w: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 xml:space="preserve"> ĐỊNH KỲ</w:t>
                      </w:r>
                    </w:p>
                    <w:p w:rsidR="00252360" w:rsidRPr="00252360" w:rsidRDefault="00FF70E6" w:rsidP="00252360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</w:pPr>
                      <w:r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>ĐƠN VỊ:</w:t>
                      </w:r>
                      <w:r w:rsidR="00252360"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 xml:space="preserve">TRƯỜNG TRUNG CẤP LUẬT </w:t>
                      </w:r>
                    </w:p>
                    <w:p w:rsidR="00FF70E6" w:rsidRPr="00FF70E6" w:rsidRDefault="00FF70E6" w:rsidP="00252360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36"/>
                          <w:szCs w:val="44"/>
                        </w:rPr>
                      </w:pP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>BUÔN MA THUỘT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 w:rsidRPr="00FF70E6">
                        <w:rPr>
                          <w:rFonts w:eastAsia="Calibri" w:cs="Times New Roman"/>
                          <w:i/>
                        </w:rPr>
                        <w:t>(</w:t>
                      </w:r>
                      <w:r w:rsidR="00252360">
                        <w:rPr>
                          <w:i/>
                        </w:rPr>
                        <w:t xml:space="preserve">Ban hành kèm 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>theo Quyết định số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..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 …/QĐ-UBND ngày … tháng … năm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..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>… của Chủ tịch UBND tỉnh Đắk Lắk)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AA03D4" w:rsidRDefault="00AA03D4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Pr="00FF70E6" w:rsidRDefault="00FF70E6" w:rsidP="00FF70E6">
                      <w:pPr>
                        <w:spacing w:after="160" w:line="259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Cs w:val="28"/>
                        </w:rPr>
                        <w:t>Buôn Ma Thuột, tháng   /2018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B775D1" wp14:editId="522F8880">
                <wp:simplePos x="0" y="0"/>
                <wp:positionH relativeFrom="column">
                  <wp:posOffset>171450</wp:posOffset>
                </wp:positionH>
                <wp:positionV relativeFrom="paragraph">
                  <wp:posOffset>-304800</wp:posOffset>
                </wp:positionV>
                <wp:extent cx="6143625" cy="8858250"/>
                <wp:effectExtent l="19050" t="19050" r="47625" b="38100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858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D4" w:rsidRDefault="00AA03D4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870BD"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 xml:space="preserve">ỦY BAN NHÂN DÂN TỈNH </w:t>
                            </w:r>
                            <w: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>ĐẮK LẮK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CHẾ ĐỘ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50"/>
                                <w:szCs w:val="5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BÁO CÁO THỐNG K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Ê</w:t>
                            </w: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ĐỊNH KỲ</w:t>
                            </w:r>
                          </w:p>
                          <w:p w:rsidR="00FF70E6" w:rsidRPr="00252360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>ĐƠN VỊ:</w:t>
                            </w:r>
                            <w:r w:rsidR="00252360"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 xml:space="preserve">TRƯỜNG CAO ĐẲNG Y TẾ </w:t>
                            </w:r>
                            <w:r w:rsidR="00252360"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>Đ</w:t>
                            </w: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>ẮK LẮK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(</w:t>
                            </w:r>
                            <w:r w:rsidR="00252360">
                              <w:rPr>
                                <w:i/>
                              </w:rPr>
                              <w:t xml:space="preserve">Ban hành kèm 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theo Quyết định số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…/QĐ-UBND ngày … tháng … năm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… của Chủ tịch UBND tỉnh Đắk Lắk)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252360" w:rsidRDefault="00252360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Pr="00FF70E6" w:rsidRDefault="00FF70E6" w:rsidP="00FF70E6">
                            <w:pPr>
                              <w:spacing w:after="160" w:line="259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Buôn Ma Thuột, tháng   /2018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3" o:spid="_x0000_s1027" type="#_x0000_t109" style="position:absolute;margin-left:13.5pt;margin-top:-24pt;width:483.75pt;height:69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" strokeweight="4.5pt">
                <v:stroke linestyle="thickThin"/>
                <v:textbox>
                  <w:txbxContent>
                    <w:p w:rsidR="00AA03D4" w:rsidRDefault="00AA03D4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  <w:r w:rsidRPr="000870BD"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 xml:space="preserve">ỦY BAN NHÂN DÂN TỈNH </w:t>
                      </w:r>
                      <w: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>ĐẮK LẮK</w:t>
                      </w: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CHẾ ĐỘ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50"/>
                          <w:szCs w:val="5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BÁO CÁO THỐNG K</w:t>
                      </w:r>
                      <w:r w:rsidR="00252360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Ê</w:t>
                      </w: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 xml:space="preserve"> ĐỊNH KỲ</w:t>
                      </w:r>
                    </w:p>
                    <w:p w:rsidR="00FF70E6" w:rsidRPr="00252360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</w:pPr>
                      <w:r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>ĐƠN VỊ:</w:t>
                      </w:r>
                      <w:r w:rsidR="00252360"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 xml:space="preserve">TRƯỜNG CAO ĐẲNG Y TẾ </w:t>
                      </w:r>
                      <w:r w:rsidR="00252360"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>Đ</w:t>
                      </w: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>ẮK LẮK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 w:rsidRPr="00FF70E6">
                        <w:rPr>
                          <w:rFonts w:eastAsia="Calibri" w:cs="Times New Roman"/>
                          <w:i/>
                        </w:rPr>
                        <w:t>(</w:t>
                      </w:r>
                      <w:r w:rsidR="00252360">
                        <w:rPr>
                          <w:i/>
                        </w:rPr>
                        <w:t xml:space="preserve">Ban hành kèm 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theo Quyết định số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…/QĐ-UBND ngày … tháng … năm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>… của Chủ tịch UBND tỉnh Đắk Lắk)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252360" w:rsidRDefault="00252360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Pr="00FF70E6" w:rsidRDefault="00FF70E6" w:rsidP="00FF70E6">
                      <w:pPr>
                        <w:spacing w:after="160" w:line="259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Cs w:val="28"/>
                        </w:rPr>
                        <w:t>Buôn Ma Thuột, tháng   /2018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4AB7ED" wp14:editId="197EDE2F">
                <wp:simplePos x="0" y="0"/>
                <wp:positionH relativeFrom="column">
                  <wp:posOffset>190500</wp:posOffset>
                </wp:positionH>
                <wp:positionV relativeFrom="paragraph">
                  <wp:posOffset>-285750</wp:posOffset>
                </wp:positionV>
                <wp:extent cx="6143625" cy="8858250"/>
                <wp:effectExtent l="19050" t="19050" r="47625" b="38100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858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D4" w:rsidRDefault="00AA03D4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870BD"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 xml:space="preserve">ỦY BAN NHÂN DÂN TỈNH </w:t>
                            </w:r>
                            <w: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>ĐẮK LẮK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CHẾ ĐỘ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50"/>
                                <w:szCs w:val="5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BÁO CÁO THỐNG K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Ê</w:t>
                            </w: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ĐỊNH KỲ</w:t>
                            </w:r>
                          </w:p>
                          <w:p w:rsidR="00FF70E6" w:rsidRPr="00252360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>ĐƠN VỊ:</w:t>
                            </w:r>
                            <w:r w:rsidR="00252360"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>TRƯỜNG NĂNG KHIẾU THỂ DỤC THỂ THAO TỈNH ĐẮK LẮK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(</w:t>
                            </w:r>
                            <w:r w:rsidR="00252360">
                              <w:rPr>
                                <w:i/>
                              </w:rPr>
                              <w:t xml:space="preserve">Ban hành kèm 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theo Quyết định số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…/QĐ-UBND ngày … tháng … năm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… của Chủ tịch UBND tỉnh Đắk Lắk)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252360" w:rsidRDefault="00252360" w:rsidP="00FF70E6">
                            <w:pPr>
                              <w:jc w:val="center"/>
                            </w:pPr>
                          </w:p>
                          <w:p w:rsidR="00FF70E6" w:rsidRPr="00FF70E6" w:rsidRDefault="00FF70E6" w:rsidP="00FF70E6">
                            <w:pPr>
                              <w:spacing w:after="160" w:line="259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Buôn Ma Thuột, tháng   /2018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4" o:spid="_x0000_s1028" type="#_x0000_t109" style="position:absolute;margin-left:15pt;margin-top:-22.5pt;width:483.75pt;height:69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" strokeweight="4.5pt">
                <v:stroke linestyle="thickThin"/>
                <v:textbox>
                  <w:txbxContent>
                    <w:p w:rsidR="00AA03D4" w:rsidRDefault="00AA03D4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  <w:r w:rsidRPr="000870BD"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 xml:space="preserve">ỦY BAN NHÂN DÂN TỈNH </w:t>
                      </w:r>
                      <w: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>ĐẮK LẮK</w:t>
                      </w: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CHẾ ĐỘ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50"/>
                          <w:szCs w:val="5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BÁO CÁO THỐNG K</w:t>
                      </w:r>
                      <w:r w:rsidR="00252360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Ê</w:t>
                      </w: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 xml:space="preserve"> ĐỊNH KỲ</w:t>
                      </w:r>
                    </w:p>
                    <w:p w:rsidR="00FF70E6" w:rsidRPr="00252360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</w:pPr>
                      <w:r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>ĐƠN VỊ:</w:t>
                      </w:r>
                      <w:r w:rsidR="00252360"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>TRƯỜNG NĂNG KHIẾU THỂ DỤC THỂ THAO TỈNH ĐẮK LẮK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 w:rsidRPr="00FF70E6">
                        <w:rPr>
                          <w:rFonts w:eastAsia="Calibri" w:cs="Times New Roman"/>
                          <w:i/>
                        </w:rPr>
                        <w:t>(</w:t>
                      </w:r>
                      <w:r w:rsidR="00252360">
                        <w:rPr>
                          <w:i/>
                        </w:rPr>
                        <w:t xml:space="preserve">Ban hành kèm 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theo Quyết định số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…/QĐ-UBND ngày … tháng … năm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>… của Chủ tịch UBND tỉnh Đắk Lắk)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252360" w:rsidRDefault="00252360" w:rsidP="00FF70E6">
                      <w:pPr>
                        <w:jc w:val="center"/>
                      </w:pPr>
                    </w:p>
                    <w:p w:rsidR="00FF70E6" w:rsidRPr="00FF70E6" w:rsidRDefault="00FF70E6" w:rsidP="00FF70E6">
                      <w:pPr>
                        <w:spacing w:after="160" w:line="259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Cs w:val="28"/>
                        </w:rPr>
                        <w:t>Buôn Ma Thuột, tháng   /2018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4AB7ED" wp14:editId="197EDE2F">
                <wp:simplePos x="0" y="0"/>
                <wp:positionH relativeFrom="column">
                  <wp:posOffset>180975</wp:posOffset>
                </wp:positionH>
                <wp:positionV relativeFrom="paragraph">
                  <wp:posOffset>-304800</wp:posOffset>
                </wp:positionV>
                <wp:extent cx="6143625" cy="8858250"/>
                <wp:effectExtent l="19050" t="19050" r="47625" b="38100"/>
                <wp:wrapNone/>
                <wp:docPr id="5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858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D4" w:rsidRDefault="00AA03D4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870BD"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 xml:space="preserve">ỦY BAN NHÂN DÂN TỈNH </w:t>
                            </w:r>
                            <w: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>ĐẮK LẮK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CHẾ ĐỘ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50"/>
                                <w:szCs w:val="5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BÁO CÁO THỐNG K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Ê</w:t>
                            </w: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ĐỊNH KỲ</w:t>
                            </w:r>
                          </w:p>
                          <w:p w:rsidR="00252360" w:rsidRPr="00252360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>ĐƠN VỊ:</w:t>
                            </w:r>
                            <w:r w:rsidR="00252360"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 xml:space="preserve">TRƯỜNG CAO ĐẲNG NGHỀ </w:t>
                            </w:r>
                          </w:p>
                          <w:p w:rsidR="00FF70E6" w:rsidRPr="00252360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>TỈNH ĐẮK LẮK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(</w:t>
                            </w:r>
                            <w:r w:rsidR="00252360">
                              <w:rPr>
                                <w:i/>
                              </w:rPr>
                              <w:t xml:space="preserve">Ban hành kèm 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theo Quyết định số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…/QĐ-UBND ngày … tháng … năm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… của Chủ tịch UBND tỉnh Đắk Lắk)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Pr="00FF70E6" w:rsidRDefault="00FF70E6" w:rsidP="00FF70E6">
                            <w:pPr>
                              <w:spacing w:after="160" w:line="259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Buôn Ma Thuột, tháng   /2018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5" o:spid="_x0000_s1029" type="#_x0000_t109" style="position:absolute;margin-left:14.25pt;margin-top:-24pt;width:483.75pt;height:697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" strokeweight="4.5pt">
                <v:stroke linestyle="thickThin"/>
                <v:textbox>
                  <w:txbxContent>
                    <w:p w:rsidR="00AA03D4" w:rsidRDefault="00AA03D4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  <w:r w:rsidRPr="000870BD"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 xml:space="preserve">ỦY BAN NHÂN DÂN TỈNH </w:t>
                      </w:r>
                      <w: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>ĐẮK LẮK</w:t>
                      </w: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CHẾ ĐỘ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50"/>
                          <w:szCs w:val="5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BÁO CÁO THỐNG K</w:t>
                      </w:r>
                      <w:r w:rsidR="00252360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Ê</w:t>
                      </w: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 xml:space="preserve"> ĐỊNH KỲ</w:t>
                      </w:r>
                    </w:p>
                    <w:p w:rsidR="00252360" w:rsidRPr="00252360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</w:pPr>
                      <w:r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>ĐƠN VỊ:</w:t>
                      </w:r>
                      <w:r w:rsidR="00252360"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 xml:space="preserve">TRƯỜNG CAO ĐẲNG NGHỀ </w:t>
                      </w:r>
                    </w:p>
                    <w:p w:rsidR="00FF70E6" w:rsidRPr="00252360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</w:pP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>TỈNH ĐẮK LẮK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 w:rsidRPr="00FF70E6">
                        <w:rPr>
                          <w:rFonts w:eastAsia="Calibri" w:cs="Times New Roman"/>
                          <w:i/>
                        </w:rPr>
                        <w:t>(</w:t>
                      </w:r>
                      <w:r w:rsidR="00252360">
                        <w:rPr>
                          <w:i/>
                        </w:rPr>
                        <w:t xml:space="preserve">Ban hành kèm 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theo Quyết định số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…/QĐ-UBND ngày … tháng … năm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>… của Chủ tịch UBND tỉnh Đắk Lắk)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Pr="00FF70E6" w:rsidRDefault="00FF70E6" w:rsidP="00FF70E6">
                      <w:pPr>
                        <w:spacing w:after="160" w:line="259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Cs w:val="28"/>
                        </w:rPr>
                        <w:t>Buôn Ma Thuột, tháng   /2018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C4AB7ED" wp14:editId="197EDE2F">
                <wp:simplePos x="0" y="0"/>
                <wp:positionH relativeFrom="column">
                  <wp:posOffset>228600</wp:posOffset>
                </wp:positionH>
                <wp:positionV relativeFrom="paragraph">
                  <wp:posOffset>-257175</wp:posOffset>
                </wp:positionV>
                <wp:extent cx="6143625" cy="8858250"/>
                <wp:effectExtent l="19050" t="19050" r="47625" b="38100"/>
                <wp:wrapNone/>
                <wp:docPr id="6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858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D4" w:rsidRDefault="00AA03D4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870BD"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 xml:space="preserve">ỦY BAN NHÂN DÂN TỈNH </w:t>
                            </w:r>
                            <w: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>ĐẮK LẮK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CHẾ ĐỘ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50"/>
                                <w:szCs w:val="5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BÁO CÁO THỐNG K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Ê</w:t>
                            </w: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ĐỊNH KỲ</w:t>
                            </w:r>
                          </w:p>
                          <w:p w:rsidR="00FF70E6" w:rsidRPr="00252360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36"/>
                              </w:rPr>
                            </w:pPr>
                            <w:r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36"/>
                              </w:rPr>
                              <w:t>ĐƠN VỊ:</w:t>
                            </w:r>
                            <w:r w:rsidR="00252360"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36"/>
                              </w:rPr>
                              <w:t>TRƯỜNG CHÍNH TRỊ TỈNH ĐẮK LẮK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(</w:t>
                            </w:r>
                            <w:r w:rsidR="00252360">
                              <w:rPr>
                                <w:i/>
                              </w:rPr>
                              <w:t xml:space="preserve">Ban hành kèm 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theo Quyết định số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…/QĐ-UBND ngày … tháng … năm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… của Chủ tịch UBND tỉnh Đắk Lắk)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252360" w:rsidRDefault="00252360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Pr="00FF70E6" w:rsidRDefault="00FF70E6" w:rsidP="00FF70E6">
                            <w:pPr>
                              <w:spacing w:after="160" w:line="259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Buôn Ma Thuột, tháng   /2018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6" o:spid="_x0000_s1030" type="#_x0000_t109" style="position:absolute;margin-left:18pt;margin-top:-20.25pt;width:483.75pt;height:697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" strokeweight="4.5pt">
                <v:stroke linestyle="thickThin"/>
                <v:textbox>
                  <w:txbxContent>
                    <w:p w:rsidR="00AA03D4" w:rsidRDefault="00AA03D4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  <w:r w:rsidRPr="000870BD"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 xml:space="preserve">ỦY BAN NHÂN DÂN TỈNH </w:t>
                      </w:r>
                      <w: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>ĐẮK LẮK</w:t>
                      </w: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CHẾ ĐỘ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50"/>
                          <w:szCs w:val="5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BÁO CÁO THỐNG K</w:t>
                      </w:r>
                      <w:r w:rsidR="00252360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Ê</w:t>
                      </w: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 xml:space="preserve"> ĐỊNH KỲ</w:t>
                      </w:r>
                    </w:p>
                    <w:p w:rsidR="00FF70E6" w:rsidRPr="00252360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36"/>
                        </w:rPr>
                      </w:pPr>
                      <w:r w:rsidRPr="00252360">
                        <w:rPr>
                          <w:rFonts w:eastAsia="Times New Roman" w:cs="Times New Roman"/>
                          <w:b/>
                          <w:sz w:val="40"/>
                          <w:szCs w:val="36"/>
                        </w:rPr>
                        <w:t>ĐƠN VỊ:</w:t>
                      </w:r>
                      <w:r w:rsidR="00252360" w:rsidRPr="00252360">
                        <w:rPr>
                          <w:rFonts w:eastAsia="Times New Roman" w:cs="Times New Roman"/>
                          <w:b/>
                          <w:sz w:val="40"/>
                          <w:szCs w:val="36"/>
                        </w:rPr>
                        <w:t xml:space="preserve"> </w:t>
                      </w: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36"/>
                        </w:rPr>
                        <w:t>TRƯỜNG CHÍNH TRỊ TỈNH ĐẮK LẮK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 w:rsidRPr="00FF70E6">
                        <w:rPr>
                          <w:rFonts w:eastAsia="Calibri" w:cs="Times New Roman"/>
                          <w:i/>
                        </w:rPr>
                        <w:t>(</w:t>
                      </w:r>
                      <w:r w:rsidR="00252360">
                        <w:rPr>
                          <w:i/>
                        </w:rPr>
                        <w:t xml:space="preserve">Ban hành kèm 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theo Quyết định số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…/QĐ-UBND ngày … tháng … năm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>… của Chủ tịch UBND tỉnh Đắk Lắk)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252360" w:rsidRDefault="00252360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Pr="00FF70E6" w:rsidRDefault="00FF70E6" w:rsidP="00FF70E6">
                      <w:pPr>
                        <w:spacing w:after="160" w:line="259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Cs w:val="28"/>
                        </w:rPr>
                        <w:t>Buôn Ma Thuột, tháng   /2018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C4AB7ED" wp14:editId="197EDE2F">
                <wp:simplePos x="0" y="0"/>
                <wp:positionH relativeFrom="column">
                  <wp:posOffset>180975</wp:posOffset>
                </wp:positionH>
                <wp:positionV relativeFrom="paragraph">
                  <wp:posOffset>-381000</wp:posOffset>
                </wp:positionV>
                <wp:extent cx="6143625" cy="8858250"/>
                <wp:effectExtent l="19050" t="19050" r="47625" b="38100"/>
                <wp:wrapNone/>
                <wp:docPr id="7" name="Flowchart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858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D4" w:rsidRDefault="00AA03D4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870BD"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 xml:space="preserve">ỦY BAN NHÂN DÂN TỈNH </w:t>
                            </w:r>
                            <w: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>ĐẮK LẮK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CHẾ ĐỘ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50"/>
                                <w:szCs w:val="5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BÁO CÁO THỐNG K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Ê</w:t>
                            </w: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ĐỊNH KỲ</w:t>
                            </w:r>
                          </w:p>
                          <w:p w:rsidR="00FF70E6" w:rsidRPr="00252360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>ĐƠN VỊ:</w:t>
                            </w:r>
                            <w:r w:rsidR="00252360"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>TRƯỜNG CAO ĐẲNG NGHỀ THANH NIÊN</w:t>
                            </w:r>
                            <w:r w:rsidR="00252360"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>DÂN TỘC TÂY NGUYÊN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(</w:t>
                            </w:r>
                            <w:r w:rsidR="00252360">
                              <w:rPr>
                                <w:i/>
                              </w:rPr>
                              <w:t xml:space="preserve">Ban hành kèm 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theo Quyết định số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 …/QĐ-UBND ngày … tháng … năm …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 của Chủ tịch UBND tỉnh Đắk Lắk)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252360" w:rsidRDefault="00252360" w:rsidP="00FF70E6">
                            <w:pPr>
                              <w:jc w:val="center"/>
                            </w:pPr>
                          </w:p>
                          <w:p w:rsidR="00252360" w:rsidRDefault="00252360" w:rsidP="00FF70E6">
                            <w:pPr>
                              <w:jc w:val="center"/>
                            </w:pPr>
                          </w:p>
                          <w:p w:rsidR="00FF70E6" w:rsidRPr="00FF70E6" w:rsidRDefault="00FF70E6" w:rsidP="00FF70E6">
                            <w:pPr>
                              <w:spacing w:after="160" w:line="259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Buôn Ma Thuột, tháng   /2018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7" o:spid="_x0000_s1031" type="#_x0000_t109" style="position:absolute;margin-left:14.25pt;margin-top:-30pt;width:483.75pt;height:697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" strokeweight="4.5pt">
                <v:stroke linestyle="thickThin"/>
                <v:textbox>
                  <w:txbxContent>
                    <w:p w:rsidR="00AA03D4" w:rsidRDefault="00AA03D4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  <w:r w:rsidRPr="000870BD"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 xml:space="preserve">ỦY BAN NHÂN DÂN TỈNH </w:t>
                      </w:r>
                      <w: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>ĐẮK LẮK</w:t>
                      </w: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CHẾ ĐỘ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50"/>
                          <w:szCs w:val="5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BÁO CÁO THỐNG K</w:t>
                      </w:r>
                      <w:r w:rsidR="00252360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Ê</w:t>
                      </w: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 xml:space="preserve"> ĐỊNH KỲ</w:t>
                      </w:r>
                    </w:p>
                    <w:p w:rsidR="00FF70E6" w:rsidRPr="00252360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</w:pPr>
                      <w:r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>ĐƠN VỊ:</w:t>
                      </w:r>
                      <w:r w:rsidR="00252360"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>TRƯỜNG CAO ĐẲNG NGHỀ THANH NIÊN</w:t>
                      </w:r>
                      <w:r w:rsidR="00252360"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>DÂN TỘC TÂY NGUYÊN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 w:rsidRPr="00FF70E6">
                        <w:rPr>
                          <w:rFonts w:eastAsia="Calibri" w:cs="Times New Roman"/>
                          <w:i/>
                        </w:rPr>
                        <w:t>(</w:t>
                      </w:r>
                      <w:r w:rsidR="00252360">
                        <w:rPr>
                          <w:i/>
                        </w:rPr>
                        <w:t xml:space="preserve">Ban hành kèm 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>theo Quyết định số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 …/QĐ-UBND ngày … tháng … năm …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 của Chủ tịch UBND tỉnh Đắk Lắk)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252360" w:rsidRDefault="00252360" w:rsidP="00FF70E6">
                      <w:pPr>
                        <w:jc w:val="center"/>
                      </w:pPr>
                    </w:p>
                    <w:p w:rsidR="00252360" w:rsidRDefault="00252360" w:rsidP="00FF70E6">
                      <w:pPr>
                        <w:jc w:val="center"/>
                      </w:pPr>
                    </w:p>
                    <w:p w:rsidR="00FF70E6" w:rsidRPr="00FF70E6" w:rsidRDefault="00FF70E6" w:rsidP="00FF70E6">
                      <w:pPr>
                        <w:spacing w:after="160" w:line="259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Cs w:val="28"/>
                        </w:rPr>
                        <w:t>Buôn Ma Thuột, tháng   /2018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95D951C" wp14:editId="162E41B2">
                <wp:simplePos x="0" y="0"/>
                <wp:positionH relativeFrom="column">
                  <wp:posOffset>228600</wp:posOffset>
                </wp:positionH>
                <wp:positionV relativeFrom="paragraph">
                  <wp:posOffset>-295275</wp:posOffset>
                </wp:positionV>
                <wp:extent cx="6143625" cy="8858250"/>
                <wp:effectExtent l="19050" t="19050" r="47625" b="38100"/>
                <wp:wrapNone/>
                <wp:docPr id="8" name="Flowchart: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858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D4" w:rsidRDefault="00AA03D4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870BD"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 xml:space="preserve">ỦY BAN NHÂN DÂN TỈNH </w:t>
                            </w:r>
                            <w: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>ĐẮK LẮK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CHẾ ĐỘ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50"/>
                                <w:szCs w:val="5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BÁO CÁO THỐNG K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Ê</w:t>
                            </w: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ĐỊNH KỲ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44"/>
                                <w:szCs w:val="40"/>
                              </w:rPr>
                              <w:t>ĐƠN VỊ: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FF70E6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TRƯỜNG ĐẠI</w:t>
                            </w:r>
                            <w:r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 xml:space="preserve"> H</w:t>
                            </w:r>
                            <w:r w:rsidRPr="00FF70E6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ỌC</w:t>
                            </w:r>
                            <w:r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 xml:space="preserve"> T</w:t>
                            </w:r>
                            <w:r w:rsidRPr="00FF70E6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Â</w:t>
                            </w:r>
                            <w:r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Y NGUY</w:t>
                            </w:r>
                            <w:r w:rsidRPr="00FF70E6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Ê</w:t>
                            </w:r>
                            <w:r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N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(</w:t>
                            </w:r>
                            <w:r w:rsidR="00252360">
                              <w:rPr>
                                <w:i/>
                              </w:rPr>
                              <w:t xml:space="preserve">Ban hành kèm 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theo Quyết định số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…/QĐ-UBND ngày … tháng … năm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… của Chủ tịch UBND tỉnh Đắk Lắk)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252360" w:rsidRPr="00252360" w:rsidRDefault="00252360" w:rsidP="00FF70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Pr="00FF70E6" w:rsidRDefault="00FF70E6" w:rsidP="00FF70E6">
                            <w:pPr>
                              <w:spacing w:after="160" w:line="259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Buôn Ma Thuột, tháng   /2018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8" o:spid="_x0000_s1032" type="#_x0000_t109" style="position:absolute;margin-left:18pt;margin-top:-23.25pt;width:483.75pt;height:697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" strokeweight="4.5pt">
                <v:stroke linestyle="thickThin"/>
                <v:textbox>
                  <w:txbxContent>
                    <w:p w:rsidR="00AA03D4" w:rsidRDefault="00AA03D4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  <w:r w:rsidRPr="000870BD"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 xml:space="preserve">ỦY BAN NHÂN DÂN TỈNH </w:t>
                      </w:r>
                      <w: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>ĐẮK LẮK</w:t>
                      </w: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CHẾ ĐỘ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50"/>
                          <w:szCs w:val="5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BÁO CÁO THỐNG K</w:t>
                      </w:r>
                      <w:r w:rsidR="00252360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Ê</w:t>
                      </w: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 xml:space="preserve"> ĐỊNH KỲ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44"/>
                          <w:szCs w:val="40"/>
                        </w:rPr>
                        <w:t>ĐƠN VỊ:</w:t>
                      </w:r>
                      <w:r w:rsidR="00252360">
                        <w:rPr>
                          <w:rFonts w:eastAsia="Times New Roman" w:cs="Times New Roman"/>
                          <w:b/>
                          <w:sz w:val="44"/>
                          <w:szCs w:val="40"/>
                        </w:rPr>
                        <w:t xml:space="preserve"> </w:t>
                      </w:r>
                      <w:r w:rsidRPr="00FF70E6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TRƯỜNG ĐẠI</w:t>
                      </w:r>
                      <w:r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 xml:space="preserve"> H</w:t>
                      </w:r>
                      <w:r w:rsidRPr="00FF70E6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ỌC</w:t>
                      </w:r>
                      <w:r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 xml:space="preserve"> T</w:t>
                      </w:r>
                      <w:r w:rsidRPr="00FF70E6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Â</w:t>
                      </w:r>
                      <w:r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Y NGUY</w:t>
                      </w:r>
                      <w:r w:rsidRPr="00FF70E6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Ê</w:t>
                      </w:r>
                      <w:r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N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 w:rsidRPr="00FF70E6">
                        <w:rPr>
                          <w:rFonts w:eastAsia="Calibri" w:cs="Times New Roman"/>
                          <w:i/>
                        </w:rPr>
                        <w:t>(</w:t>
                      </w:r>
                      <w:r w:rsidR="00252360">
                        <w:rPr>
                          <w:i/>
                        </w:rPr>
                        <w:t xml:space="preserve">Ban hành kèm 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theo Quyết định số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…/QĐ-UBND ngày … tháng … năm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>… của Chủ tịch UBND tỉnh Đắk Lắk)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252360" w:rsidRPr="00252360" w:rsidRDefault="00252360" w:rsidP="00FF70E6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Pr="00FF70E6" w:rsidRDefault="00FF70E6" w:rsidP="00FF70E6">
                      <w:pPr>
                        <w:spacing w:after="160" w:line="259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Cs w:val="28"/>
                        </w:rPr>
                        <w:t>Buôn Ma Thuột, tháng   /2018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95D951C" wp14:editId="162E41B2">
                <wp:simplePos x="0" y="0"/>
                <wp:positionH relativeFrom="column">
                  <wp:posOffset>238125</wp:posOffset>
                </wp:positionH>
                <wp:positionV relativeFrom="paragraph">
                  <wp:posOffset>-238125</wp:posOffset>
                </wp:positionV>
                <wp:extent cx="6143625" cy="8858250"/>
                <wp:effectExtent l="19050" t="19050" r="47625" b="38100"/>
                <wp:wrapNone/>
                <wp:docPr id="9" name="Flowchart: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858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D4" w:rsidRDefault="00AA03D4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870BD"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 xml:space="preserve">ỦY BAN NHÂN DÂN TỈNH </w:t>
                            </w:r>
                            <w: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>ĐẮK LẮK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A03D4" w:rsidRDefault="00AA03D4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CHẾ ĐỘ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50"/>
                                <w:szCs w:val="5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BÁO CÁO THỐNG K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Ê</w:t>
                            </w: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ĐỊNH KỲ</w:t>
                            </w:r>
                          </w:p>
                          <w:p w:rsidR="00252360" w:rsidRDefault="00FF70E6" w:rsidP="00AA03D4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>ĐƠN VỊ:</w:t>
                            </w:r>
                            <w:r w:rsidR="00252360"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 xml:space="preserve">TRƯỜNG CAO ĐẲNG </w:t>
                            </w:r>
                            <w:r w:rsidR="00AA03D4"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 xml:space="preserve">SƯ PHẠM </w:t>
                            </w:r>
                          </w:p>
                          <w:p w:rsidR="00FF70E6" w:rsidRPr="00252360" w:rsidRDefault="00AA03D4" w:rsidP="00AA03D4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>ĐẮK LẮK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(</w:t>
                            </w:r>
                            <w:r w:rsidR="00252360">
                              <w:rPr>
                                <w:i/>
                              </w:rPr>
                              <w:t xml:space="preserve">Ban hành kèm 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theo Quyết định số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…/QĐ-UBND ngày … tháng … năm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… của Chủ tịch UBND tỉnh Đắk Lắk)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Pr="00FF70E6" w:rsidRDefault="00FF70E6" w:rsidP="00FF70E6">
                            <w:pPr>
                              <w:spacing w:after="160" w:line="259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Buôn Ma Thuột, tháng   /2018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9" o:spid="_x0000_s1033" type="#_x0000_t109" style="position:absolute;margin-left:18.75pt;margin-top:-18.75pt;width:483.75pt;height:69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" strokeweight="4.5pt">
                <v:stroke linestyle="thickThin"/>
                <v:textbox>
                  <w:txbxContent>
                    <w:p w:rsidR="00AA03D4" w:rsidRDefault="00AA03D4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  <w:r w:rsidRPr="000870BD"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 xml:space="preserve">ỦY BAN NHÂN DÂN TỈNH </w:t>
                      </w:r>
                      <w: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>ĐẮK LẮK</w:t>
                      </w: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AA03D4" w:rsidRDefault="00AA03D4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CHẾ ĐỘ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50"/>
                          <w:szCs w:val="5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BÁO CÁO THỐNG K</w:t>
                      </w:r>
                      <w:r w:rsidR="00252360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Ê</w:t>
                      </w: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 xml:space="preserve"> ĐỊNH KỲ</w:t>
                      </w:r>
                    </w:p>
                    <w:p w:rsidR="00252360" w:rsidRDefault="00FF70E6" w:rsidP="00AA03D4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</w:pPr>
                      <w:r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>ĐƠN VỊ:</w:t>
                      </w:r>
                      <w:r w:rsidR="00252360"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 xml:space="preserve">TRƯỜNG CAO ĐẲNG </w:t>
                      </w:r>
                      <w:r w:rsidR="00AA03D4"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 xml:space="preserve">SƯ PHẠM </w:t>
                      </w:r>
                    </w:p>
                    <w:p w:rsidR="00FF70E6" w:rsidRPr="00252360" w:rsidRDefault="00AA03D4" w:rsidP="00AA03D4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</w:pP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>ĐẮK LẮK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 w:rsidRPr="00FF70E6">
                        <w:rPr>
                          <w:rFonts w:eastAsia="Calibri" w:cs="Times New Roman"/>
                          <w:i/>
                        </w:rPr>
                        <w:t>(</w:t>
                      </w:r>
                      <w:r w:rsidR="00252360">
                        <w:rPr>
                          <w:i/>
                        </w:rPr>
                        <w:t xml:space="preserve">Ban hành kèm 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theo Quyết định số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…/QĐ-UBND ngày … tháng … năm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>… của Chủ tịch UBND tỉnh Đắk Lắk)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Pr="00FF70E6" w:rsidRDefault="00FF70E6" w:rsidP="00FF70E6">
                      <w:pPr>
                        <w:spacing w:after="160" w:line="259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Cs w:val="28"/>
                        </w:rPr>
                        <w:t>Buôn Ma Thuột, tháng   /2018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95D951C" wp14:editId="162E41B2">
                <wp:simplePos x="0" y="0"/>
                <wp:positionH relativeFrom="column">
                  <wp:posOffset>266700</wp:posOffset>
                </wp:positionH>
                <wp:positionV relativeFrom="paragraph">
                  <wp:posOffset>-171450</wp:posOffset>
                </wp:positionV>
                <wp:extent cx="6143625" cy="8858250"/>
                <wp:effectExtent l="19050" t="19050" r="47625" b="38100"/>
                <wp:wrapNone/>
                <wp:docPr id="10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858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D4" w:rsidRDefault="00AA03D4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870BD"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 xml:space="preserve">ỦY BAN NHÂN DÂN TỈNH </w:t>
                            </w:r>
                            <w: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>ĐẮK LẮK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CHẾ ĐỘ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50"/>
                                <w:szCs w:val="5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BÁO CÁO THỐNG K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Ê</w:t>
                            </w: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ĐỊNH KỲ</w:t>
                            </w:r>
                          </w:p>
                          <w:p w:rsidR="00252360" w:rsidRDefault="00FF70E6" w:rsidP="00252360">
                            <w:pPr>
                              <w:spacing w:after="0" w:line="240" w:lineRule="auto"/>
                              <w:ind w:left="142" w:right="142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>ĐƠN VỊ:</w:t>
                            </w:r>
                            <w:r w:rsidR="00252360"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 xml:space="preserve">TRƯỜNG CAO ĐẲNG </w:t>
                            </w:r>
                            <w:r w:rsidR="00AA03D4"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 xml:space="preserve">VĂN HOÁ </w:t>
                            </w:r>
                          </w:p>
                          <w:p w:rsidR="00FF70E6" w:rsidRPr="00252360" w:rsidRDefault="00AA03D4" w:rsidP="00252360">
                            <w:pPr>
                              <w:spacing w:after="0" w:line="240" w:lineRule="auto"/>
                              <w:ind w:left="142" w:right="142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>NGHỆ THUẬT ĐẮK LẮK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(</w:t>
                            </w:r>
                            <w:r w:rsidR="00252360">
                              <w:rPr>
                                <w:i/>
                              </w:rPr>
                              <w:t xml:space="preserve">Ban hành kèm 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theo Quyết định số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…/QĐ-UBND ngày … tháng … năm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 … của Chủ tịch UBND tỉnh Đắk Lắk)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252360" w:rsidRDefault="00252360" w:rsidP="00FF70E6">
                            <w:pPr>
                              <w:jc w:val="center"/>
                            </w:pPr>
                          </w:p>
                          <w:p w:rsidR="00FF70E6" w:rsidRPr="00FF70E6" w:rsidRDefault="00FF70E6" w:rsidP="00FF70E6">
                            <w:pPr>
                              <w:spacing w:after="160" w:line="259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Buôn Ma Thuột, tháng   /2018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10" o:spid="_x0000_s1034" type="#_x0000_t109" style="position:absolute;margin-left:21pt;margin-top:-13.5pt;width:483.75pt;height:697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" strokeweight="4.5pt">
                <v:stroke linestyle="thickThin"/>
                <v:textbox>
                  <w:txbxContent>
                    <w:p w:rsidR="00AA03D4" w:rsidRDefault="00AA03D4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  <w:r w:rsidRPr="000870BD"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 xml:space="preserve">ỦY BAN NHÂN DÂN TỈNH </w:t>
                      </w:r>
                      <w: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>ĐẮK LẮK</w:t>
                      </w: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CHẾ ĐỘ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50"/>
                          <w:szCs w:val="5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BÁO CÁO THỐNG K</w:t>
                      </w:r>
                      <w:r w:rsidR="00252360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Ê</w:t>
                      </w: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 xml:space="preserve"> ĐỊNH KỲ</w:t>
                      </w:r>
                    </w:p>
                    <w:p w:rsidR="00252360" w:rsidRDefault="00FF70E6" w:rsidP="00252360">
                      <w:pPr>
                        <w:spacing w:after="0" w:line="240" w:lineRule="auto"/>
                        <w:ind w:left="142" w:right="142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</w:pPr>
                      <w:r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>ĐƠN VỊ:</w:t>
                      </w:r>
                      <w:r w:rsidR="00252360"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 xml:space="preserve">TRƯỜNG CAO ĐẲNG </w:t>
                      </w:r>
                      <w:r w:rsidR="00AA03D4"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 xml:space="preserve">VĂN HOÁ </w:t>
                      </w:r>
                    </w:p>
                    <w:p w:rsidR="00FF70E6" w:rsidRPr="00252360" w:rsidRDefault="00AA03D4" w:rsidP="00252360">
                      <w:pPr>
                        <w:spacing w:after="0" w:line="240" w:lineRule="auto"/>
                        <w:ind w:left="142" w:right="142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</w:pP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>NGHỆ THUẬT ĐẮK LẮK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 w:rsidRPr="00FF70E6">
                        <w:rPr>
                          <w:rFonts w:eastAsia="Calibri" w:cs="Times New Roman"/>
                          <w:i/>
                        </w:rPr>
                        <w:t>(</w:t>
                      </w:r>
                      <w:r w:rsidR="00252360">
                        <w:rPr>
                          <w:i/>
                        </w:rPr>
                        <w:t xml:space="preserve">Ban hành kèm 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theo Quyết định số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>…/QĐ-UBND ngày … tháng … năm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 … của Chủ tịch UBND tỉnh Đắk Lắk)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252360" w:rsidRDefault="00252360" w:rsidP="00FF70E6">
                      <w:pPr>
                        <w:jc w:val="center"/>
                      </w:pPr>
                    </w:p>
                    <w:p w:rsidR="00FF70E6" w:rsidRPr="00FF70E6" w:rsidRDefault="00FF70E6" w:rsidP="00FF70E6">
                      <w:pPr>
                        <w:spacing w:after="160" w:line="259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Cs w:val="28"/>
                        </w:rPr>
                        <w:t>Buôn Ma Thuột, tháng   /2018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95D951C" wp14:editId="162E41B2">
                <wp:simplePos x="0" y="0"/>
                <wp:positionH relativeFrom="column">
                  <wp:posOffset>238125</wp:posOffset>
                </wp:positionH>
                <wp:positionV relativeFrom="paragraph">
                  <wp:posOffset>-85725</wp:posOffset>
                </wp:positionV>
                <wp:extent cx="6143625" cy="8858250"/>
                <wp:effectExtent l="19050" t="19050" r="47625" b="38100"/>
                <wp:wrapNone/>
                <wp:docPr id="12" name="Flowchart: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8858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D4" w:rsidRDefault="00AA03D4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870BD"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 xml:space="preserve">ỦY BAN NHÂN DÂN TỈNH </w:t>
                            </w:r>
                            <w: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>ĐẮK LẮK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CHẾ ĐỘ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 w:val="50"/>
                                <w:szCs w:val="5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BÁO CÁO THỐNG K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Ê</w:t>
                            </w: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ĐỊNH KỲ</w:t>
                            </w:r>
                          </w:p>
                          <w:p w:rsidR="00FF70E6" w:rsidRPr="00252360" w:rsidRDefault="00FF70E6" w:rsidP="00AA03D4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>ĐƠN VỊ:</w:t>
                            </w:r>
                            <w:r w:rsidR="00252360" w:rsidRPr="00252360">
                              <w:rPr>
                                <w:rFonts w:eastAsia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 xml:space="preserve">TRƯỜNG </w:t>
                            </w:r>
                            <w:r w:rsidR="00AA03D4" w:rsidRPr="00252360">
                              <w:rPr>
                                <w:rFonts w:eastAsia="Calibri" w:cs="Times New Roman"/>
                                <w:b/>
                                <w:sz w:val="40"/>
                                <w:szCs w:val="40"/>
                              </w:rPr>
                              <w:t>TRUNG CẤP ĐẮK LẮK</w:t>
                            </w:r>
                          </w:p>
                          <w:p w:rsidR="00FF70E6" w:rsidRPr="00FF70E6" w:rsidRDefault="00FF70E6" w:rsidP="00FF70E6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(</w:t>
                            </w:r>
                            <w:r w:rsidR="00252360">
                              <w:rPr>
                                <w:i/>
                              </w:rPr>
                              <w:t xml:space="preserve">Ban hành kèm 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theo Quyết định số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…/QĐ-UBND ngày … tháng … năm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… của Chủ tịch UBND tỉnh Đắk Lắk)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252360" w:rsidRDefault="00252360" w:rsidP="00FF70E6">
                            <w:pPr>
                              <w:jc w:val="center"/>
                            </w:pPr>
                          </w:p>
                          <w:p w:rsidR="0041170B" w:rsidRDefault="0041170B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Pr="00FF70E6" w:rsidRDefault="00FF70E6" w:rsidP="00FF70E6">
                            <w:pPr>
                              <w:spacing w:after="160" w:line="259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Buôn Ma Thuột, tháng   /2018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12" o:spid="_x0000_s1035" type="#_x0000_t109" style="position:absolute;margin-left:18.75pt;margin-top:-6.75pt;width:483.75pt;height:697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" strokeweight="4.5pt">
                <v:stroke linestyle="thickThin"/>
                <v:textbox>
                  <w:txbxContent>
                    <w:p w:rsidR="00AA03D4" w:rsidRDefault="00AA03D4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  <w:r w:rsidRPr="000870BD"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 xml:space="preserve">ỦY BAN NHÂN DÂN TỈNH </w:t>
                      </w:r>
                      <w: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>ĐẮK LẮK</w:t>
                      </w: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CHẾ ĐỘ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 w:val="50"/>
                          <w:szCs w:val="5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BÁO CÁO THỐNG K</w:t>
                      </w:r>
                      <w:r w:rsidR="00252360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Ê</w:t>
                      </w: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 xml:space="preserve"> ĐỊNH KỲ</w:t>
                      </w:r>
                    </w:p>
                    <w:p w:rsidR="00FF70E6" w:rsidRPr="00252360" w:rsidRDefault="00FF70E6" w:rsidP="00AA03D4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</w:pPr>
                      <w:r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>ĐƠN VỊ:</w:t>
                      </w:r>
                      <w:r w:rsidR="00252360" w:rsidRPr="00252360">
                        <w:rPr>
                          <w:rFonts w:eastAsia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 xml:space="preserve">TRƯỜNG </w:t>
                      </w:r>
                      <w:r w:rsidR="00AA03D4" w:rsidRPr="00252360">
                        <w:rPr>
                          <w:rFonts w:eastAsia="Calibri" w:cs="Times New Roman"/>
                          <w:b/>
                          <w:sz w:val="40"/>
                          <w:szCs w:val="40"/>
                        </w:rPr>
                        <w:t>TRUNG CẤP ĐẮK LẮK</w:t>
                      </w:r>
                    </w:p>
                    <w:p w:rsidR="00FF70E6" w:rsidRPr="00FF70E6" w:rsidRDefault="00FF70E6" w:rsidP="00FF70E6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 w:rsidRPr="00FF70E6">
                        <w:rPr>
                          <w:rFonts w:eastAsia="Calibri" w:cs="Times New Roman"/>
                          <w:i/>
                        </w:rPr>
                        <w:t>(</w:t>
                      </w:r>
                      <w:r w:rsidR="00252360">
                        <w:rPr>
                          <w:i/>
                        </w:rPr>
                        <w:t xml:space="preserve">Ban hành kèm 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theo Quyết định số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…/QĐ-UBND ngày … tháng … năm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>… của Chủ tịch UBND tỉnh Đắk Lắk)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252360" w:rsidRDefault="00252360" w:rsidP="00FF70E6">
                      <w:pPr>
                        <w:jc w:val="center"/>
                      </w:pPr>
                    </w:p>
                    <w:p w:rsidR="0041170B" w:rsidRDefault="0041170B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Pr="00FF70E6" w:rsidRDefault="00FF70E6" w:rsidP="00FF70E6">
                      <w:pPr>
                        <w:spacing w:after="160" w:line="259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Cs w:val="28"/>
                        </w:rPr>
                        <w:t>Buôn Ma Thuột, tháng   /2018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6C230D" w:rsidRDefault="006C230D"/>
    <w:p w:rsidR="00FF70E6" w:rsidRDefault="00FF70E6"/>
    <w:p w:rsidR="00FF70E6" w:rsidRDefault="00FF70E6"/>
    <w:p w:rsidR="00FF70E6" w:rsidRDefault="00FF70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95D951C" wp14:editId="162E41B2">
                <wp:simplePos x="0" y="0"/>
                <wp:positionH relativeFrom="column">
                  <wp:posOffset>238125</wp:posOffset>
                </wp:positionH>
                <wp:positionV relativeFrom="paragraph">
                  <wp:posOffset>-219075</wp:posOffset>
                </wp:positionV>
                <wp:extent cx="5822950" cy="8858250"/>
                <wp:effectExtent l="19050" t="19050" r="44450" b="38100"/>
                <wp:wrapNone/>
                <wp:docPr id="13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0" cy="8858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3D4" w:rsidRDefault="00AA03D4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AA03D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870BD"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 xml:space="preserve">ỦY BAN NHÂN DÂN TỈNH </w:t>
                            </w:r>
                            <w: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  <w:t>ĐẮK LẮK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52360" w:rsidRDefault="00252360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F70E6" w:rsidRDefault="00FF70E6" w:rsidP="00FF70E6">
                            <w:pPr>
                              <w:rPr>
                                <w:rFonts w:eastAsia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52360" w:rsidRDefault="00FF70E6" w:rsidP="00252360">
                            <w:pPr>
                              <w:spacing w:before="120" w:after="120" w:line="240" w:lineRule="auto"/>
                              <w:ind w:left="142" w:right="-141"/>
                              <w:jc w:val="center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>CHẾ ĐỘ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FF70E6" w:rsidRPr="00252360" w:rsidRDefault="00FF70E6" w:rsidP="00252360">
                            <w:pPr>
                              <w:spacing w:before="120" w:after="120" w:line="240" w:lineRule="auto"/>
                              <w:ind w:left="142" w:right="141"/>
                              <w:rPr>
                                <w:rFonts w:eastAsia="Times New Roman" w:cs="Times New Roman"/>
                                <w:b/>
                                <w:sz w:val="56"/>
                                <w:szCs w:val="58"/>
                              </w:rPr>
                            </w:pPr>
                            <w:r w:rsidRPr="00252360">
                              <w:rPr>
                                <w:rFonts w:eastAsia="Times New Roman" w:cs="Times New Roman"/>
                                <w:b/>
                                <w:sz w:val="56"/>
                                <w:szCs w:val="58"/>
                              </w:rPr>
                              <w:t xml:space="preserve">BÁO CÁO THỐNG </w:t>
                            </w:r>
                            <w:r w:rsidR="00252360" w:rsidRPr="00252360">
                              <w:rPr>
                                <w:rFonts w:eastAsia="Times New Roman" w:cs="Times New Roman"/>
                                <w:b/>
                                <w:sz w:val="56"/>
                                <w:szCs w:val="58"/>
                              </w:rPr>
                              <w:t>KÊ</w:t>
                            </w:r>
                            <w:r w:rsidRPr="00252360">
                              <w:rPr>
                                <w:rFonts w:eastAsia="Times New Roman" w:cs="Times New Roman"/>
                                <w:b/>
                                <w:sz w:val="56"/>
                                <w:szCs w:val="58"/>
                              </w:rPr>
                              <w:t xml:space="preserve"> ĐỊNH</w:t>
                            </w:r>
                            <w:r w:rsidR="00252360" w:rsidRPr="00252360">
                              <w:rPr>
                                <w:rFonts w:eastAsia="Times New Roman" w:cs="Times New Roman"/>
                                <w:b/>
                                <w:sz w:val="56"/>
                                <w:szCs w:val="58"/>
                              </w:rPr>
                              <w:t xml:space="preserve"> </w:t>
                            </w:r>
                            <w:r w:rsidRPr="00252360">
                              <w:rPr>
                                <w:rFonts w:eastAsia="Times New Roman" w:cs="Times New Roman"/>
                                <w:b/>
                                <w:sz w:val="56"/>
                                <w:szCs w:val="58"/>
                              </w:rPr>
                              <w:t>KỲ</w:t>
                            </w:r>
                          </w:p>
                          <w:p w:rsidR="00767F6F" w:rsidRDefault="00FF70E6" w:rsidP="00767F6F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 w:val="44"/>
                                <w:szCs w:val="40"/>
                              </w:rPr>
                              <w:t>ĐƠN VỊ:</w:t>
                            </w:r>
                            <w:r w:rsidR="00252360">
                              <w:rPr>
                                <w:rFonts w:eastAsia="Times New Roman" w:cs="Times New Roman"/>
                                <w:b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FF70E6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 xml:space="preserve">TRƯỜNG </w:t>
                            </w:r>
                            <w:r w:rsid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TRUNG C</w:t>
                            </w:r>
                            <w:r w:rsidR="00AA03D4" w:rsidRP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Ấ</w:t>
                            </w:r>
                            <w:r w:rsid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P S</w:t>
                            </w:r>
                            <w:r w:rsidR="00AA03D4" w:rsidRP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Ư</w:t>
                            </w:r>
                            <w:r w:rsid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 xml:space="preserve"> PH</w:t>
                            </w:r>
                            <w:r w:rsidR="00AA03D4" w:rsidRP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ẠM</w:t>
                            </w:r>
                            <w:r w:rsid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 xml:space="preserve"> M</w:t>
                            </w:r>
                            <w:r w:rsidR="00AA03D4" w:rsidRP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ẦM</w:t>
                            </w:r>
                            <w:r w:rsid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 xml:space="preserve"> NON Đ</w:t>
                            </w:r>
                            <w:r w:rsidR="00AA03D4" w:rsidRP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Ắ</w:t>
                            </w:r>
                            <w:r w:rsid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K L</w:t>
                            </w:r>
                            <w:r w:rsidR="00AA03D4" w:rsidRP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Ắ</w:t>
                            </w:r>
                            <w:r w:rsidR="00AA03D4"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  <w:t>K</w:t>
                            </w:r>
                          </w:p>
                          <w:p w:rsidR="00767F6F" w:rsidRPr="00767F6F" w:rsidRDefault="00FF70E6" w:rsidP="00767F6F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Calibri" w:cs="Times New Roman"/>
                                <w:b/>
                                <w:sz w:val="40"/>
                                <w:szCs w:val="44"/>
                              </w:rPr>
                            </w:pP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(</w:t>
                            </w:r>
                            <w:r w:rsidR="00252360">
                              <w:rPr>
                                <w:i/>
                              </w:rPr>
                              <w:t xml:space="preserve">Ban hành kèm </w:t>
                            </w: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 xml:space="preserve">theo Quyết định số </w:t>
                            </w:r>
                            <w:r w:rsidR="00767F6F">
                              <w:rPr>
                                <w:rFonts w:eastAsia="Calibri" w:cs="Times New Roman"/>
                                <w:i/>
                              </w:rPr>
                              <w:t>…/QĐ-UBND ngày … tháng … năm…</w:t>
                            </w:r>
                          </w:p>
                          <w:p w:rsidR="00FF70E6" w:rsidRPr="00FF70E6" w:rsidRDefault="00FF70E6" w:rsidP="00767F6F">
                            <w:pPr>
                              <w:spacing w:before="120" w:after="120" w:line="240" w:lineRule="auto"/>
                              <w:ind w:left="142" w:right="141"/>
                              <w:jc w:val="center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 w:rsidRPr="00FF70E6">
                              <w:rPr>
                                <w:rFonts w:eastAsia="Calibri" w:cs="Times New Roman"/>
                                <w:i/>
                              </w:rPr>
                              <w:t>của Chủ tịch UBND tỉnh Đắk Lắk)</w:t>
                            </w:r>
                            <w:bookmarkStart w:id="0" w:name="_GoBack"/>
                            <w:bookmarkEnd w:id="0"/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  <w:p w:rsidR="00FF70E6" w:rsidRPr="00FF70E6" w:rsidRDefault="00FF70E6" w:rsidP="00FF70E6">
                            <w:pPr>
                              <w:spacing w:after="160" w:line="259" w:lineRule="auto"/>
                              <w:jc w:val="center"/>
                              <w:rPr>
                                <w:rFonts w:eastAsia="Times New Roman" w:cs="Times New Roman"/>
                                <w:szCs w:val="28"/>
                              </w:rPr>
                            </w:pPr>
                            <w:r w:rsidRPr="00FF70E6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Buôn Ma Thuột, tháng   /2018</w:t>
                            </w:r>
                          </w:p>
                          <w:p w:rsidR="00FF70E6" w:rsidRDefault="00FF70E6" w:rsidP="00FF70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13" o:spid="_x0000_s1036" type="#_x0000_t109" style="position:absolute;margin-left:18.75pt;margin-top:-17.25pt;width:458.5pt;height:697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" strokeweight="4.5pt">
                <v:stroke linestyle="thickThin"/>
                <v:textbox>
                  <w:txbxContent>
                    <w:p w:rsidR="00AA03D4" w:rsidRDefault="00AA03D4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AA03D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  <w:r w:rsidRPr="000870BD"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 xml:space="preserve">ỦY BAN NHÂN DÂN TỈNH </w:t>
                      </w:r>
                      <w: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  <w:t>ĐẮK LẮK</w:t>
                      </w: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jc w:val="center"/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252360" w:rsidRDefault="00252360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FF70E6" w:rsidRDefault="00FF70E6" w:rsidP="00FF70E6">
                      <w:pPr>
                        <w:rPr>
                          <w:rFonts w:eastAsia="Times New Roman"/>
                          <w:b/>
                          <w:sz w:val="36"/>
                          <w:szCs w:val="36"/>
                        </w:rPr>
                      </w:pPr>
                    </w:p>
                    <w:p w:rsidR="00252360" w:rsidRDefault="00FF70E6" w:rsidP="00252360">
                      <w:pPr>
                        <w:spacing w:before="120" w:after="120" w:line="240" w:lineRule="auto"/>
                        <w:ind w:left="142" w:right="-141"/>
                        <w:jc w:val="center"/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>CHẾ ĐỘ</w:t>
                      </w:r>
                      <w:r w:rsidR="00252360">
                        <w:rPr>
                          <w:rFonts w:eastAsia="Times New Roman" w:cs="Times New Roman"/>
                          <w:b/>
                          <w:sz w:val="60"/>
                          <w:szCs w:val="60"/>
                        </w:rPr>
                        <w:t xml:space="preserve"> </w:t>
                      </w:r>
                    </w:p>
                    <w:p w:rsidR="00FF70E6" w:rsidRPr="00252360" w:rsidRDefault="00FF70E6" w:rsidP="00252360">
                      <w:pPr>
                        <w:spacing w:before="120" w:after="120" w:line="240" w:lineRule="auto"/>
                        <w:ind w:left="142" w:right="141"/>
                        <w:rPr>
                          <w:rFonts w:eastAsia="Times New Roman" w:cs="Times New Roman"/>
                          <w:b/>
                          <w:sz w:val="56"/>
                          <w:szCs w:val="58"/>
                        </w:rPr>
                      </w:pPr>
                      <w:r w:rsidRPr="00252360">
                        <w:rPr>
                          <w:rFonts w:eastAsia="Times New Roman" w:cs="Times New Roman"/>
                          <w:b/>
                          <w:sz w:val="56"/>
                          <w:szCs w:val="58"/>
                        </w:rPr>
                        <w:t xml:space="preserve">BÁO CÁO THỐNG </w:t>
                      </w:r>
                      <w:r w:rsidR="00252360" w:rsidRPr="00252360">
                        <w:rPr>
                          <w:rFonts w:eastAsia="Times New Roman" w:cs="Times New Roman"/>
                          <w:b/>
                          <w:sz w:val="56"/>
                          <w:szCs w:val="58"/>
                        </w:rPr>
                        <w:t>KÊ</w:t>
                      </w:r>
                      <w:r w:rsidRPr="00252360">
                        <w:rPr>
                          <w:rFonts w:eastAsia="Times New Roman" w:cs="Times New Roman"/>
                          <w:b/>
                          <w:sz w:val="56"/>
                          <w:szCs w:val="58"/>
                        </w:rPr>
                        <w:t xml:space="preserve"> ĐỊNH</w:t>
                      </w:r>
                      <w:r w:rsidR="00252360" w:rsidRPr="00252360">
                        <w:rPr>
                          <w:rFonts w:eastAsia="Times New Roman" w:cs="Times New Roman"/>
                          <w:b/>
                          <w:sz w:val="56"/>
                          <w:szCs w:val="58"/>
                        </w:rPr>
                        <w:t xml:space="preserve"> </w:t>
                      </w:r>
                      <w:r w:rsidRPr="00252360">
                        <w:rPr>
                          <w:rFonts w:eastAsia="Times New Roman" w:cs="Times New Roman"/>
                          <w:b/>
                          <w:sz w:val="56"/>
                          <w:szCs w:val="58"/>
                        </w:rPr>
                        <w:t>KỲ</w:t>
                      </w:r>
                    </w:p>
                    <w:p w:rsidR="00767F6F" w:rsidRDefault="00FF70E6" w:rsidP="00767F6F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 w:val="44"/>
                          <w:szCs w:val="40"/>
                        </w:rPr>
                        <w:t>ĐƠN VỊ:</w:t>
                      </w:r>
                      <w:r w:rsidR="00252360">
                        <w:rPr>
                          <w:rFonts w:eastAsia="Times New Roman" w:cs="Times New Roman"/>
                          <w:b/>
                          <w:sz w:val="44"/>
                          <w:szCs w:val="40"/>
                        </w:rPr>
                        <w:t xml:space="preserve"> </w:t>
                      </w:r>
                      <w:r w:rsidRPr="00FF70E6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 xml:space="preserve">TRƯỜNG </w:t>
                      </w:r>
                      <w:r w:rsid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TRUNG C</w:t>
                      </w:r>
                      <w:r w:rsidR="00AA03D4" w:rsidRP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Ấ</w:t>
                      </w:r>
                      <w:r w:rsid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P S</w:t>
                      </w:r>
                      <w:r w:rsidR="00AA03D4" w:rsidRP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Ư</w:t>
                      </w:r>
                      <w:r w:rsid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 xml:space="preserve"> PH</w:t>
                      </w:r>
                      <w:r w:rsidR="00AA03D4" w:rsidRP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ẠM</w:t>
                      </w:r>
                      <w:r w:rsid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 xml:space="preserve"> M</w:t>
                      </w:r>
                      <w:r w:rsidR="00AA03D4" w:rsidRP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ẦM</w:t>
                      </w:r>
                      <w:r w:rsid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 xml:space="preserve"> NON Đ</w:t>
                      </w:r>
                      <w:r w:rsidR="00AA03D4" w:rsidRP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Ắ</w:t>
                      </w:r>
                      <w:r w:rsid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K L</w:t>
                      </w:r>
                      <w:r w:rsidR="00AA03D4" w:rsidRP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Ắ</w:t>
                      </w:r>
                      <w:r w:rsidR="00AA03D4"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  <w:t>K</w:t>
                      </w:r>
                    </w:p>
                    <w:p w:rsidR="00767F6F" w:rsidRPr="00767F6F" w:rsidRDefault="00FF70E6" w:rsidP="00767F6F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Calibri" w:cs="Times New Roman"/>
                          <w:b/>
                          <w:sz w:val="40"/>
                          <w:szCs w:val="44"/>
                        </w:rPr>
                      </w:pPr>
                      <w:r w:rsidRPr="00FF70E6">
                        <w:rPr>
                          <w:rFonts w:eastAsia="Calibri" w:cs="Times New Roman"/>
                          <w:i/>
                        </w:rPr>
                        <w:t>(</w:t>
                      </w:r>
                      <w:r w:rsidR="00252360">
                        <w:rPr>
                          <w:i/>
                        </w:rPr>
                        <w:t xml:space="preserve">Ban hành kèm </w:t>
                      </w:r>
                      <w:r w:rsidRPr="00FF70E6">
                        <w:rPr>
                          <w:rFonts w:eastAsia="Calibri" w:cs="Times New Roman"/>
                          <w:i/>
                        </w:rPr>
                        <w:t xml:space="preserve">theo Quyết định số </w:t>
                      </w:r>
                      <w:r w:rsidR="00767F6F">
                        <w:rPr>
                          <w:rFonts w:eastAsia="Calibri" w:cs="Times New Roman"/>
                          <w:i/>
                        </w:rPr>
                        <w:t>…/QĐ-UBND ngày … tháng … năm…</w:t>
                      </w:r>
                    </w:p>
                    <w:p w:rsidR="00FF70E6" w:rsidRPr="00FF70E6" w:rsidRDefault="00FF70E6" w:rsidP="00767F6F">
                      <w:pPr>
                        <w:spacing w:before="120" w:after="120" w:line="240" w:lineRule="auto"/>
                        <w:ind w:left="142" w:right="141"/>
                        <w:jc w:val="center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 w:rsidRPr="00FF70E6">
                        <w:rPr>
                          <w:rFonts w:eastAsia="Calibri" w:cs="Times New Roman"/>
                          <w:i/>
                        </w:rPr>
                        <w:t>của Chủ tịch UBND tỉnh Đắk Lắk)</w:t>
                      </w:r>
                      <w:bookmarkStart w:id="1" w:name="_GoBack"/>
                      <w:bookmarkEnd w:id="1"/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Default="00FF70E6" w:rsidP="00FF70E6">
                      <w:pPr>
                        <w:jc w:val="center"/>
                      </w:pPr>
                    </w:p>
                    <w:p w:rsidR="00FF70E6" w:rsidRPr="00FF70E6" w:rsidRDefault="00FF70E6" w:rsidP="00FF70E6">
                      <w:pPr>
                        <w:spacing w:after="160" w:line="259" w:lineRule="auto"/>
                        <w:jc w:val="center"/>
                        <w:rPr>
                          <w:rFonts w:eastAsia="Times New Roman" w:cs="Times New Roman"/>
                          <w:szCs w:val="28"/>
                        </w:rPr>
                      </w:pPr>
                      <w:r w:rsidRPr="00FF70E6">
                        <w:rPr>
                          <w:rFonts w:eastAsia="Times New Roman" w:cs="Times New Roman"/>
                          <w:b/>
                          <w:szCs w:val="28"/>
                        </w:rPr>
                        <w:t>Buôn Ma Thuột, tháng   /2018</w:t>
                      </w:r>
                    </w:p>
                    <w:p w:rsidR="00FF70E6" w:rsidRDefault="00FF70E6" w:rsidP="00FF70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FF70E6" w:rsidRDefault="00FF70E6"/>
    <w:p w:rsidR="0041170B" w:rsidRDefault="0041170B"/>
    <w:sectPr w:rsidR="00411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97" w:rsidRDefault="00CF5897" w:rsidP="006C230D">
      <w:pPr>
        <w:spacing w:after="0" w:line="240" w:lineRule="auto"/>
      </w:pPr>
      <w:r>
        <w:separator/>
      </w:r>
    </w:p>
  </w:endnote>
  <w:endnote w:type="continuationSeparator" w:id="0">
    <w:p w:rsidR="00CF5897" w:rsidRDefault="00CF5897" w:rsidP="006C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97" w:rsidRDefault="00CF5897" w:rsidP="006C230D">
      <w:pPr>
        <w:spacing w:after="0" w:line="240" w:lineRule="auto"/>
      </w:pPr>
      <w:r>
        <w:separator/>
      </w:r>
    </w:p>
  </w:footnote>
  <w:footnote w:type="continuationSeparator" w:id="0">
    <w:p w:rsidR="00CF5897" w:rsidRDefault="00CF5897" w:rsidP="006C2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E6"/>
    <w:rsid w:val="001B0B17"/>
    <w:rsid w:val="00252360"/>
    <w:rsid w:val="002B0841"/>
    <w:rsid w:val="002E61F1"/>
    <w:rsid w:val="003D2378"/>
    <w:rsid w:val="0041170B"/>
    <w:rsid w:val="006C230D"/>
    <w:rsid w:val="00767F6F"/>
    <w:rsid w:val="00973C46"/>
    <w:rsid w:val="00AA03D4"/>
    <w:rsid w:val="00CF5897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30D"/>
  </w:style>
  <w:style w:type="paragraph" w:styleId="Footer">
    <w:name w:val="footer"/>
    <w:basedOn w:val="Normal"/>
    <w:link w:val="FooterChar"/>
    <w:uiPriority w:val="99"/>
    <w:unhideWhenUsed/>
    <w:rsid w:val="006C2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30D"/>
  </w:style>
  <w:style w:type="paragraph" w:styleId="Footer">
    <w:name w:val="footer"/>
    <w:basedOn w:val="Normal"/>
    <w:link w:val="FooterChar"/>
    <w:uiPriority w:val="99"/>
    <w:unhideWhenUsed/>
    <w:rsid w:val="006C2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2018-05-03T02:24:00Z</dcterms:created>
  <dcterms:modified xsi:type="dcterms:W3CDTF">2018-09-06T01:20:00Z</dcterms:modified>
</cp:coreProperties>
</file>