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5480" w:type="dxa"/>
        <w:tblInd w:w="108" w:type="dxa"/>
        <w:tblLook w:val="0000" w:firstRow="0" w:lastRow="0" w:firstColumn="0" w:lastColumn="0" w:noHBand="0" w:noVBand="0"/>
      </w:tblPr>
      <w:tblGrid>
        <w:gridCol w:w="5940"/>
        <w:gridCol w:w="9540"/>
      </w:tblGrid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594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/>
                <w:bCs/>
                <w:sz w:val="26"/>
              </w:rPr>
            </w:pPr>
            <w:r w:rsidRPr="00B731BA">
              <w:rPr>
                <w:rFonts w:ascii="Times New Roman" w:hAnsi="Times New Roman"/>
                <w:b/>
                <w:bCs/>
                <w:sz w:val="26"/>
              </w:rPr>
              <w:t>BỘ NÔNG NGHIỆP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b/>
                <w:bCs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1010285</wp:posOffset>
                      </wp:positionH>
                      <wp:positionV relativeFrom="paragraph">
                        <wp:posOffset>240030</wp:posOffset>
                      </wp:positionV>
                      <wp:extent cx="1485900" cy="0"/>
                      <wp:effectExtent l="12065" t="8255" r="6985" b="10795"/>
                      <wp:wrapNone/>
                      <wp:docPr id="6" name="Straight Connector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4859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Straight Connector 6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9.55pt,18.9pt" to="196.55pt,1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"/>
                  </w:pict>
                </mc:Fallback>
              </mc:AlternateContent>
            </w:r>
            <w:r w:rsidRPr="00B731BA">
              <w:rPr>
                <w:rFonts w:ascii="Times New Roman" w:hAnsi="Times New Roman"/>
                <w:b/>
                <w:bCs/>
                <w:sz w:val="26"/>
              </w:rPr>
              <w:t>VÀ PHÁT TRIỂN NÔNG THÔN</w:t>
            </w:r>
          </w:p>
        </w:tc>
        <w:tc>
          <w:tcPr>
            <w:tcW w:w="9540" w:type="dxa"/>
          </w:tcPr>
          <w:p w:rsidR="00BE7C09" w:rsidRPr="00B731BA" w:rsidRDefault="00BE7C09" w:rsidP="00BE7C09">
            <w:pPr>
              <w:pStyle w:val="Heading8"/>
            </w:pPr>
            <w:r w:rsidRPr="00B731BA">
              <w:t>CỘNG HÒA XÃ HỘI CHỦ NGHĨA VIỆT NAM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/>
                <w:bCs/>
              </w:rPr>
            </w:pPr>
            <w:r w:rsidRPr="00B731BA">
              <w:rPr>
                <w:rFonts w:ascii="Times New Roman" w:hAnsi="Times New Roman" w:hint="eastAsia"/>
                <w:b/>
                <w:bCs/>
                <w:sz w:val="26"/>
              </w:rPr>
              <w:t>Đ</w:t>
            </w:r>
            <w:r w:rsidRPr="00B731BA">
              <w:rPr>
                <w:rFonts w:ascii="Times New Roman" w:hAnsi="Times New Roman"/>
                <w:b/>
                <w:bCs/>
                <w:sz w:val="26"/>
              </w:rPr>
              <w:t>ộc lập - Tự do - Hạnh phúc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>
                      <wp:simplePos x="0" y="0"/>
                      <wp:positionH relativeFrom="column">
                        <wp:posOffset>2013585</wp:posOffset>
                      </wp:positionH>
                      <wp:positionV relativeFrom="paragraph">
                        <wp:posOffset>54610</wp:posOffset>
                      </wp:positionV>
                      <wp:extent cx="1828800" cy="0"/>
                      <wp:effectExtent l="5715" t="12700" r="13335" b="6350"/>
                      <wp:wrapNone/>
                      <wp:docPr id="5" name="Straight Connector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8288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Straight Connector 5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8.55pt,4.3pt" to="302.55pt,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"/>
                  </w:pict>
                </mc:Fallback>
              </mc:AlternateContent>
            </w:r>
          </w:p>
        </w:tc>
      </w:tr>
    </w:tbl>
    <w:p w:rsidR="00BE7C09" w:rsidRDefault="00BE7C09" w:rsidP="00BE7C09">
      <w:pPr>
        <w:jc w:val="center"/>
        <w:rPr>
          <w:rFonts w:ascii="Times New Roman" w:hAnsi="Times New Roman"/>
          <w:b/>
          <w:bCs/>
        </w:rPr>
      </w:pPr>
      <w:bookmarkStart w:id="0" w:name="_GoBack"/>
      <w:r>
        <w:rPr>
          <w:rFonts w:ascii="Times New Roman" w:hAnsi="Times New Roman"/>
          <w:b/>
          <w:bCs/>
        </w:rPr>
        <w:t>Phụ lục I</w:t>
      </w:r>
    </w:p>
    <w:bookmarkEnd w:id="0"/>
    <w:p w:rsidR="00BE7C09" w:rsidRPr="00B731BA" w:rsidRDefault="00BE7C09" w:rsidP="00BE7C09">
      <w:pPr>
        <w:jc w:val="center"/>
        <w:rPr>
          <w:rFonts w:ascii="Times New Roman" w:hAnsi="Times New Roman"/>
          <w:b/>
          <w:bCs/>
        </w:rPr>
      </w:pPr>
      <w:r w:rsidRPr="00B731BA">
        <w:rPr>
          <w:rFonts w:ascii="Times New Roman" w:hAnsi="Times New Roman"/>
          <w:b/>
          <w:bCs/>
        </w:rPr>
        <w:t xml:space="preserve">DANH MỤC THUỐC BẢO VỆ THỰC VẬT  </w:t>
      </w:r>
      <w:r w:rsidRPr="00B731BA">
        <w:rPr>
          <w:rFonts w:ascii="Times New Roman" w:hAnsi="Times New Roman" w:hint="eastAsia"/>
          <w:b/>
          <w:bCs/>
        </w:rPr>
        <w:t>ĐƯ</w:t>
      </w:r>
      <w:r w:rsidRPr="00B731BA">
        <w:rPr>
          <w:rFonts w:ascii="Times New Roman" w:hAnsi="Times New Roman"/>
          <w:b/>
          <w:bCs/>
        </w:rPr>
        <w:t xml:space="preserve">ỢC PHÉP SỬ DỤNG </w:t>
      </w:r>
      <w:r>
        <w:rPr>
          <w:rFonts w:ascii="Times New Roman" w:hAnsi="Times New Roman"/>
          <w:b/>
          <w:bCs/>
        </w:rPr>
        <w:t>TẠI</w:t>
      </w:r>
      <w:r w:rsidRPr="00B731BA">
        <w:rPr>
          <w:rFonts w:ascii="Times New Roman" w:hAnsi="Times New Roman"/>
          <w:b/>
          <w:bCs/>
        </w:rPr>
        <w:t xml:space="preserve"> VIỆT NAM</w:t>
      </w:r>
    </w:p>
    <w:p w:rsidR="00BE7C09" w:rsidRPr="00B731BA" w:rsidRDefault="00BE7C09" w:rsidP="00BE7C09">
      <w:pPr>
        <w:jc w:val="center"/>
        <w:rPr>
          <w:rFonts w:ascii="Times New Roman" w:hAnsi="Times New Roman"/>
          <w:b/>
          <w:bCs/>
          <w:sz w:val="10"/>
        </w:rPr>
      </w:pPr>
    </w:p>
    <w:p w:rsidR="00BE7C09" w:rsidRPr="00B731BA" w:rsidRDefault="00BE7C09" w:rsidP="00BE7C09">
      <w:pPr>
        <w:jc w:val="center"/>
        <w:rPr>
          <w:rFonts w:ascii="Times New Roman" w:hAnsi="Times New Roman"/>
          <w:bCs/>
          <w:i/>
          <w:sz w:val="26"/>
          <w:szCs w:val="24"/>
        </w:rPr>
      </w:pPr>
      <w:r w:rsidRPr="00B731BA">
        <w:rPr>
          <w:rFonts w:ascii="Times New Roman" w:hAnsi="Times New Roman"/>
          <w:bCs/>
          <w:i/>
          <w:sz w:val="26"/>
          <w:szCs w:val="24"/>
        </w:rPr>
        <w:t>(Ban hành kèm theo Thông t</w:t>
      </w:r>
      <w:r w:rsidRPr="00B731BA">
        <w:rPr>
          <w:rFonts w:ascii="Times New Roman" w:hAnsi="Times New Roman" w:hint="eastAsia"/>
          <w:bCs/>
          <w:i/>
          <w:sz w:val="26"/>
          <w:szCs w:val="24"/>
        </w:rPr>
        <w:t>ư</w:t>
      </w:r>
      <w:r w:rsidRPr="00B731BA">
        <w:rPr>
          <w:rFonts w:ascii="Times New Roman" w:hAnsi="Times New Roman"/>
          <w:bCs/>
          <w:i/>
          <w:sz w:val="26"/>
          <w:szCs w:val="24"/>
        </w:rPr>
        <w:t xml:space="preserve"> số  </w:t>
      </w:r>
      <w:r w:rsidRPr="000F369E">
        <w:rPr>
          <w:rFonts w:ascii="Times New Roman" w:hAnsi="Times New Roman"/>
          <w:b/>
          <w:bCs/>
          <w:i/>
          <w:sz w:val="26"/>
          <w:szCs w:val="24"/>
        </w:rPr>
        <w:t>03</w:t>
      </w:r>
      <w:r w:rsidRPr="00B731BA">
        <w:rPr>
          <w:rFonts w:ascii="Times New Roman" w:hAnsi="Times New Roman"/>
          <w:bCs/>
          <w:i/>
          <w:sz w:val="26"/>
          <w:szCs w:val="24"/>
        </w:rPr>
        <w:t xml:space="preserve"> /201</w:t>
      </w:r>
      <w:r>
        <w:rPr>
          <w:rFonts w:ascii="Times New Roman" w:hAnsi="Times New Roman"/>
          <w:bCs/>
          <w:i/>
          <w:sz w:val="26"/>
          <w:szCs w:val="24"/>
        </w:rPr>
        <w:t>6</w:t>
      </w:r>
      <w:r w:rsidRPr="00B731BA">
        <w:rPr>
          <w:rFonts w:ascii="Times New Roman" w:hAnsi="Times New Roman"/>
          <w:bCs/>
          <w:i/>
          <w:sz w:val="26"/>
          <w:szCs w:val="24"/>
        </w:rPr>
        <w:t xml:space="preserve">/TT-BNNPTNT ngày </w:t>
      </w:r>
      <w:r w:rsidRPr="000F369E">
        <w:rPr>
          <w:rFonts w:ascii="Times New Roman" w:hAnsi="Times New Roman"/>
          <w:b/>
          <w:bCs/>
          <w:i/>
          <w:sz w:val="26"/>
          <w:szCs w:val="24"/>
        </w:rPr>
        <w:t>21</w:t>
      </w:r>
      <w:r w:rsidRPr="00B731BA">
        <w:rPr>
          <w:rFonts w:ascii="Times New Roman" w:hAnsi="Times New Roman"/>
          <w:bCs/>
          <w:i/>
          <w:sz w:val="32"/>
          <w:szCs w:val="24"/>
        </w:rPr>
        <w:t xml:space="preserve"> </w:t>
      </w:r>
      <w:r w:rsidRPr="00B731BA">
        <w:rPr>
          <w:rFonts w:ascii="Times New Roman" w:hAnsi="Times New Roman"/>
          <w:bCs/>
          <w:i/>
          <w:sz w:val="26"/>
          <w:szCs w:val="24"/>
        </w:rPr>
        <w:t>thán</w:t>
      </w:r>
      <w:r>
        <w:rPr>
          <w:rFonts w:ascii="Times New Roman" w:hAnsi="Times New Roman"/>
          <w:bCs/>
          <w:i/>
          <w:sz w:val="26"/>
          <w:szCs w:val="24"/>
        </w:rPr>
        <w:t xml:space="preserve">g </w:t>
      </w:r>
      <w:r w:rsidRPr="000F369E">
        <w:rPr>
          <w:rFonts w:ascii="Times New Roman" w:hAnsi="Times New Roman"/>
          <w:b/>
          <w:bCs/>
          <w:i/>
          <w:sz w:val="26"/>
          <w:szCs w:val="24"/>
        </w:rPr>
        <w:t>4</w:t>
      </w:r>
      <w:r w:rsidRPr="00B731BA">
        <w:rPr>
          <w:rFonts w:ascii="Times New Roman" w:hAnsi="Times New Roman"/>
          <w:bCs/>
          <w:i/>
          <w:sz w:val="32"/>
          <w:szCs w:val="24"/>
        </w:rPr>
        <w:t xml:space="preserve">  </w:t>
      </w:r>
      <w:r w:rsidRPr="00B731BA">
        <w:rPr>
          <w:rFonts w:ascii="Times New Roman" w:hAnsi="Times New Roman"/>
          <w:bCs/>
          <w:i/>
          <w:sz w:val="26"/>
          <w:szCs w:val="24"/>
        </w:rPr>
        <w:t>n</w:t>
      </w:r>
      <w:r w:rsidRPr="00B731BA">
        <w:rPr>
          <w:rFonts w:ascii="Times New Roman" w:hAnsi="Times New Roman" w:hint="eastAsia"/>
          <w:bCs/>
          <w:i/>
          <w:sz w:val="26"/>
          <w:szCs w:val="24"/>
        </w:rPr>
        <w:t>ă</w:t>
      </w:r>
      <w:r w:rsidRPr="00B731BA">
        <w:rPr>
          <w:rFonts w:ascii="Times New Roman" w:hAnsi="Times New Roman"/>
          <w:bCs/>
          <w:i/>
          <w:sz w:val="26"/>
          <w:szCs w:val="24"/>
        </w:rPr>
        <w:t>m  201</w:t>
      </w:r>
      <w:r>
        <w:rPr>
          <w:rFonts w:ascii="Times New Roman" w:hAnsi="Times New Roman"/>
          <w:bCs/>
          <w:i/>
          <w:sz w:val="26"/>
          <w:szCs w:val="24"/>
        </w:rPr>
        <w:t>6</w:t>
      </w:r>
    </w:p>
    <w:p w:rsidR="00BE7C09" w:rsidRDefault="00BE7C09" w:rsidP="00BE7C09">
      <w:pPr>
        <w:jc w:val="center"/>
        <w:rPr>
          <w:i/>
          <w:sz w:val="26"/>
          <w:szCs w:val="24"/>
        </w:rPr>
      </w:pPr>
      <w:r w:rsidRPr="00B731BA">
        <w:rPr>
          <w:rFonts w:ascii="Times New Roman" w:hAnsi="Times New Roman"/>
          <w:bCs/>
          <w:i/>
          <w:sz w:val="26"/>
          <w:szCs w:val="24"/>
        </w:rPr>
        <w:t>của Bộ tr</w:t>
      </w:r>
      <w:r w:rsidRPr="00B731BA">
        <w:rPr>
          <w:rFonts w:ascii="Times New Roman" w:hAnsi="Times New Roman" w:hint="eastAsia"/>
          <w:bCs/>
          <w:i/>
          <w:sz w:val="26"/>
          <w:szCs w:val="24"/>
        </w:rPr>
        <w:t>ư</w:t>
      </w:r>
      <w:r w:rsidRPr="00B731BA">
        <w:rPr>
          <w:rFonts w:ascii="Times New Roman" w:hAnsi="Times New Roman"/>
          <w:bCs/>
          <w:i/>
          <w:sz w:val="26"/>
          <w:szCs w:val="24"/>
        </w:rPr>
        <w:t>ởng Bộ Nông nghiệp và Phát triển Nông thôn)</w:t>
      </w:r>
      <w:r w:rsidRPr="00B731BA">
        <w:rPr>
          <w:i/>
          <w:sz w:val="26"/>
          <w:szCs w:val="24"/>
        </w:rPr>
        <w:t>.</w:t>
      </w:r>
    </w:p>
    <w:p w:rsidR="00BE7C09" w:rsidRPr="00B731BA" w:rsidRDefault="00BE7C09" w:rsidP="00BE7C09">
      <w:pPr>
        <w:tabs>
          <w:tab w:val="left" w:pos="1701"/>
          <w:tab w:val="left" w:pos="2835"/>
        </w:tabs>
        <w:ind w:right="-759"/>
        <w:jc w:val="center"/>
        <w:rPr>
          <w:bCs/>
          <w:sz w:val="12"/>
        </w:rPr>
      </w:pPr>
    </w:p>
    <w:tbl>
      <w:tblPr>
        <w:tblW w:w="15499" w:type="dxa"/>
        <w:tblInd w:w="108" w:type="dxa"/>
        <w:tblBorders>
          <w:top w:val="dotted" w:sz="4" w:space="0" w:color="auto"/>
          <w:left w:val="single" w:sz="6" w:space="0" w:color="auto"/>
          <w:bottom w:val="dotted" w:sz="4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709"/>
        <w:gridCol w:w="1323"/>
        <w:gridCol w:w="95"/>
        <w:gridCol w:w="141"/>
        <w:gridCol w:w="2268"/>
        <w:gridCol w:w="48"/>
        <w:gridCol w:w="94"/>
        <w:gridCol w:w="284"/>
        <w:gridCol w:w="2268"/>
        <w:gridCol w:w="47"/>
        <w:gridCol w:w="16"/>
        <w:gridCol w:w="79"/>
        <w:gridCol w:w="4819"/>
        <w:gridCol w:w="48"/>
        <w:gridCol w:w="3260"/>
      </w:tblGrid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BE7C09" w:rsidRPr="00B731BA" w:rsidRDefault="00BE7C09" w:rsidP="00BE7C09">
            <w:pPr>
              <w:pStyle w:val="Heading1"/>
              <w:spacing w:before="40" w:after="40"/>
              <w:jc w:val="center"/>
              <w:rPr>
                <w:rFonts w:ascii="Times New Roman" w:hAnsi="Times New Roman"/>
                <w:b w:val="0"/>
                <w:sz w:val="22"/>
                <w:lang w:eastAsia="en-US"/>
              </w:rPr>
            </w:pPr>
            <w:r w:rsidRPr="00B731BA">
              <w:rPr>
                <w:rFonts w:ascii="Times New Roman" w:hAnsi="Times New Roman"/>
                <w:b w:val="0"/>
                <w:sz w:val="22"/>
                <w:lang w:eastAsia="en-US"/>
              </w:rPr>
              <w:t>TT</w:t>
            </w:r>
          </w:p>
        </w:tc>
        <w:tc>
          <w:tcPr>
            <w:tcW w:w="132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E7C09" w:rsidRPr="00B731BA" w:rsidRDefault="00BE7C09" w:rsidP="00BE7C09">
            <w:pPr>
              <w:pStyle w:val="Heading1"/>
              <w:spacing w:before="40" w:after="40"/>
              <w:jc w:val="center"/>
              <w:rPr>
                <w:rFonts w:ascii="Times New Roman" w:hAnsi="Times New Roman"/>
                <w:b w:val="0"/>
                <w:sz w:val="22"/>
                <w:lang w:eastAsia="en-US"/>
              </w:rPr>
            </w:pPr>
            <w:r w:rsidRPr="00B731BA">
              <w:rPr>
                <w:rFonts w:ascii="Times New Roman" w:hAnsi="Times New Roman"/>
                <w:b w:val="0"/>
                <w:sz w:val="22"/>
                <w:lang w:eastAsia="en-US"/>
              </w:rPr>
              <w:t>MÃ HS</w:t>
            </w:r>
          </w:p>
        </w:tc>
        <w:tc>
          <w:tcPr>
            <w:tcW w:w="2552" w:type="dxa"/>
            <w:gridSpan w:val="4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E7C09" w:rsidRPr="00B731BA" w:rsidRDefault="00BE7C09" w:rsidP="00BE7C09">
            <w:pPr>
              <w:pStyle w:val="Heading1"/>
              <w:spacing w:before="40" w:after="40"/>
              <w:jc w:val="center"/>
              <w:rPr>
                <w:rFonts w:ascii="Times New Roman" w:hAnsi="Times New Roman"/>
                <w:b w:val="0"/>
                <w:sz w:val="22"/>
                <w:lang w:eastAsia="en-US"/>
              </w:rPr>
            </w:pPr>
            <w:r w:rsidRPr="00B731BA">
              <w:rPr>
                <w:rFonts w:ascii="Times New Roman" w:hAnsi="Times New Roman"/>
                <w:b w:val="0"/>
                <w:sz w:val="22"/>
                <w:lang w:eastAsia="en-US"/>
              </w:rPr>
              <w:t>TÊN HOẠT CHẤT – NGUYÊN LIỆU (COMMON NAME)</w:t>
            </w:r>
          </w:p>
        </w:tc>
        <w:tc>
          <w:tcPr>
            <w:tcW w:w="2709" w:type="dxa"/>
            <w:gridSpan w:val="5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E7C09" w:rsidRPr="00B731BA" w:rsidRDefault="00BE7C09" w:rsidP="00BE7C09">
            <w:pPr>
              <w:pStyle w:val="Heading1"/>
              <w:spacing w:before="40" w:after="40"/>
              <w:jc w:val="center"/>
              <w:rPr>
                <w:rFonts w:ascii="Times New Roman" w:hAnsi="Times New Roman"/>
                <w:b w:val="0"/>
                <w:sz w:val="21"/>
                <w:lang w:eastAsia="en-US"/>
              </w:rPr>
            </w:pPr>
            <w:r w:rsidRPr="00B731BA">
              <w:rPr>
                <w:rFonts w:ascii="Times New Roman" w:hAnsi="Times New Roman"/>
                <w:b w:val="0"/>
                <w:sz w:val="21"/>
                <w:lang w:eastAsia="en-US"/>
              </w:rPr>
              <w:t>TÊN TH</w:t>
            </w:r>
            <w:r w:rsidRPr="00B731BA">
              <w:rPr>
                <w:rFonts w:ascii="Times New Roman" w:hAnsi="Times New Roman" w:hint="eastAsia"/>
                <w:b w:val="0"/>
                <w:sz w:val="21"/>
                <w:lang w:eastAsia="en-US"/>
              </w:rPr>
              <w:t>ƯƠ</w:t>
            </w:r>
            <w:r w:rsidRPr="00B731BA">
              <w:rPr>
                <w:rFonts w:ascii="Times New Roman" w:hAnsi="Times New Roman"/>
                <w:b w:val="0"/>
                <w:sz w:val="21"/>
                <w:lang w:eastAsia="en-US"/>
              </w:rPr>
              <w:t>NG PHẨM          (TRADE NAME)</w:t>
            </w:r>
          </w:p>
        </w:tc>
        <w:tc>
          <w:tcPr>
            <w:tcW w:w="4946" w:type="dxa"/>
            <w:gridSpan w:val="3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E7C09" w:rsidRPr="00B731BA" w:rsidRDefault="00BE7C09" w:rsidP="00BE7C09">
            <w:pPr>
              <w:pStyle w:val="Heading1"/>
              <w:spacing w:before="40" w:after="40"/>
              <w:jc w:val="center"/>
              <w:rPr>
                <w:rFonts w:ascii="Times New Roman" w:hAnsi="Times New Roman"/>
                <w:b w:val="0"/>
                <w:sz w:val="22"/>
                <w:lang w:eastAsia="en-US"/>
              </w:rPr>
            </w:pPr>
            <w:r w:rsidRPr="00B731BA">
              <w:rPr>
                <w:rFonts w:ascii="Times New Roman" w:hAnsi="Times New Roman" w:hint="eastAsia"/>
                <w:b w:val="0"/>
                <w:sz w:val="22"/>
                <w:lang w:eastAsia="en-US"/>
              </w:rPr>
              <w:t>Đ</w:t>
            </w:r>
            <w:r w:rsidRPr="00B731BA">
              <w:rPr>
                <w:rFonts w:ascii="Times New Roman" w:hAnsi="Times New Roman"/>
                <w:b w:val="0"/>
                <w:sz w:val="22"/>
                <w:lang w:eastAsia="en-US"/>
              </w:rPr>
              <w:t>ỐI T</w:t>
            </w:r>
            <w:r w:rsidRPr="00B731BA">
              <w:rPr>
                <w:rFonts w:ascii="Times New Roman" w:hAnsi="Times New Roman" w:hint="eastAsia"/>
                <w:b w:val="0"/>
                <w:sz w:val="22"/>
                <w:lang w:eastAsia="en-US"/>
              </w:rPr>
              <w:t>Ư</w:t>
            </w:r>
            <w:r w:rsidRPr="00B731BA">
              <w:rPr>
                <w:rFonts w:ascii="Times New Roman" w:hAnsi="Times New Roman"/>
                <w:b w:val="0"/>
                <w:sz w:val="22"/>
                <w:lang w:eastAsia="en-US"/>
              </w:rPr>
              <w:t>ỢNG PHÒNG TRỪ                              (CROP/PEST)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E7C09" w:rsidRPr="00B731BA" w:rsidRDefault="00BE7C09" w:rsidP="00BE7C09">
            <w:pPr>
              <w:pStyle w:val="Heading1"/>
              <w:spacing w:before="40" w:after="40"/>
              <w:jc w:val="center"/>
              <w:rPr>
                <w:rFonts w:ascii="Times New Roman" w:hAnsi="Times New Roman"/>
                <w:b w:val="0"/>
                <w:sz w:val="22"/>
                <w:lang w:eastAsia="en-US"/>
              </w:rPr>
            </w:pPr>
            <w:r>
              <w:rPr>
                <w:rFonts w:ascii="Times New Roman" w:hAnsi="Times New Roman"/>
                <w:b w:val="0"/>
                <w:sz w:val="22"/>
                <w:lang w:eastAsia="en-US"/>
              </w:rPr>
              <w:t xml:space="preserve">TỔ CHỨC ĐỀ NGHỊ </w:t>
            </w:r>
            <w:r w:rsidRPr="00B731BA">
              <w:rPr>
                <w:rFonts w:ascii="Times New Roman" w:hAnsi="Times New Roman" w:hint="eastAsia"/>
                <w:b w:val="0"/>
                <w:sz w:val="22"/>
                <w:lang w:eastAsia="en-US"/>
              </w:rPr>
              <w:t>ĐĂ</w:t>
            </w:r>
            <w:r w:rsidRPr="00B731BA">
              <w:rPr>
                <w:rFonts w:ascii="Times New Roman" w:hAnsi="Times New Roman"/>
                <w:b w:val="0"/>
                <w:sz w:val="22"/>
                <w:lang w:eastAsia="en-US"/>
              </w:rPr>
              <w:t>NG KÝ  (APPLICANT)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15499" w:type="dxa"/>
            <w:gridSpan w:val="15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spacing w:before="120" w:after="12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2"/>
              </w:rPr>
              <w:t>I. THUỐC SỬ DỤNG TRONG NÔNG NGHIỆP: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15499" w:type="dxa"/>
            <w:gridSpan w:val="15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spacing w:before="120" w:after="12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1. Thuốc trừ sâu: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bookmarkStart w:id="1" w:name="_Hlk289418822"/>
            <w:bookmarkStart w:id="2" w:name="_Hlk292261743"/>
            <w:bookmarkStart w:id="3" w:name="_Hlk350858194"/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Abamectin                       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20" w:beforeAutospacing="0" w:after="20" w:afterAutospacing="0"/>
              <w:jc w:val="center"/>
              <w:rPr>
                <w:rFonts w:ascii="Times New Roman" w:hAnsi="Times New Roman"/>
              </w:rPr>
            </w:pPr>
            <w:r w:rsidRPr="00B731BA">
              <w:rPr>
                <w:rFonts w:ascii="Times New Roman" w:hAnsi="Times New Roman"/>
              </w:rPr>
              <w:t xml:space="preserve">Ababetter </w:t>
            </w:r>
          </w:p>
          <w:p w:rsidR="00BE7C09" w:rsidRPr="00B731BA" w:rsidRDefault="00BE7C09" w:rsidP="00BE7C09">
            <w:pPr>
              <w:pStyle w:val="xl24"/>
              <w:spacing w:before="20" w:beforeAutospacing="0" w:after="2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/>
              </w:rPr>
              <w:t xml:space="preserve">1.8 EC, </w:t>
            </w:r>
            <w:r w:rsidRPr="00B731BA">
              <w:rPr>
                <w:rFonts w:ascii="Times New Roman" w:hAnsi="Times New Roman"/>
                <w:lang w:val="pt-BR"/>
              </w:rPr>
              <w:t>3.6EC, 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1.8EC:</w:t>
            </w:r>
            <w:r w:rsidRPr="00B731BA">
              <w:rPr>
                <w:rFonts w:ascii="Times New Roman" w:hAnsi="Times New Roman"/>
                <w:sz w:val="24"/>
              </w:rPr>
              <w:t xml:space="preserve"> sâu cuốn lá/ lúa; sâu tơ/ bắp cải; bọ trĩ/ dưa hấu; sâu vẽ bùa/ cam; nhện đỏ/ chè</w:t>
            </w:r>
          </w:p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3.6EC: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nhện đỏ/ quýt, bọ trĩ/ d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a hấu, rầy bông/ xoài; sâu cuốn lá/ lúa</w:t>
            </w:r>
          </w:p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nhện đỏ/ quýt; sâu cuốn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MTV </w:t>
            </w:r>
          </w:p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Lucky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20" w:after="20"/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20" w:beforeAutospacing="0" w:after="2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20" w:beforeAutospacing="0" w:after="2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20" w:beforeAutospacing="0" w:after="2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/>
              </w:rPr>
              <w:t>Abafax                   1.8EC, 3.6EC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ục thân, sâu cuốn lá/ lúa; bọ cánh tơ/ chè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SX - TM 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Tô Ba</w:t>
            </w:r>
          </w:p>
        </w:tc>
      </w:tr>
      <w:bookmarkEnd w:id="1"/>
      <w:bookmarkEnd w:id="2"/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20" w:after="20"/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20" w:beforeAutospacing="0" w:after="2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20" w:beforeAutospacing="0" w:after="2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Abagold </w:t>
            </w:r>
          </w:p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38EC, 55EC, 65EC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38EC: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/bắp cải; bọ trĩ/chè; sâu cuốn lá/lúa; nhện đỏ/cam</w:t>
            </w:r>
          </w:p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55EC: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nhện đỏ/ chè; sâu cuốn lá/lúa</w:t>
            </w:r>
          </w:p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65EC: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Nhện gié/lúa, sâu cuốn lá/lúa; nhện đỏ/ cam; bọ trĩ/chè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thuốc BVTV Mekong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20" w:after="20"/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20" w:beforeAutospacing="0" w:after="2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20" w:beforeAutospacing="0" w:after="2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20" w:beforeAutospacing="0" w:after="20" w:afterAutospacing="0"/>
              <w:jc w:val="center"/>
              <w:rPr>
                <w:rFonts w:ascii="Times New Roman" w:eastAsia="Times New Roman" w:hAnsi="Times New Roman"/>
                <w:szCs w:val="20"/>
              </w:rPr>
            </w:pPr>
            <w:r w:rsidRPr="00B731BA">
              <w:rPr>
                <w:rFonts w:ascii="Times New Roman" w:eastAsia="Times New Roman" w:hAnsi="Times New Roman"/>
                <w:szCs w:val="20"/>
              </w:rPr>
              <w:t xml:space="preserve">Abagro </w:t>
            </w:r>
          </w:p>
          <w:p w:rsidR="00BE7C09" w:rsidRPr="00B731BA" w:rsidRDefault="00BE7C09" w:rsidP="00BE7C09">
            <w:pPr>
              <w:pStyle w:val="xl24"/>
              <w:spacing w:before="20" w:beforeAutospacing="0" w:after="20" w:afterAutospacing="0"/>
              <w:jc w:val="center"/>
              <w:rPr>
                <w:rFonts w:ascii="Times New Roman" w:hAnsi="Times New Roman"/>
              </w:rPr>
            </w:pPr>
            <w:r w:rsidRPr="00B731BA">
              <w:rPr>
                <w:rFonts w:ascii="Times New Roman" w:eastAsia="Times New Roman" w:hAnsi="Times New Roman"/>
                <w:szCs w:val="20"/>
              </w:rPr>
              <w:t xml:space="preserve">1.8 EC, </w:t>
            </w:r>
            <w:r w:rsidRPr="00B731BA">
              <w:rPr>
                <w:rFonts w:ascii="Times New Roman" w:hAnsi="Times New Roman"/>
              </w:rPr>
              <w:t>4.0EC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1.8EC:</w:t>
            </w:r>
            <w:r w:rsidRPr="00B731BA">
              <w:rPr>
                <w:rFonts w:ascii="Times New Roman" w:hAnsi="Times New Roman"/>
                <w:sz w:val="24"/>
              </w:rPr>
              <w:t xml:space="preserve"> sâu cuốn lá/ lúa; nhện đỏ/ cây có múi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4.0EC: </w:t>
            </w:r>
            <w:r w:rsidRPr="00B731BA">
              <w:rPr>
                <w:rFonts w:ascii="Times New Roman" w:hAnsi="Times New Roman"/>
                <w:sz w:val="24"/>
              </w:rPr>
              <w:t xml:space="preserve">sâu cuốn lá/ lúa; nhện đỏ/ cây có múi; sâu xanh/ lạc; bọ trĩ/ dưa hấu; sâu vẽ bùa/ cà chua; bọ trĩ/ chè; sâu tơ/ cải bắp 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Asiagro Pacific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20" w:after="20"/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20" w:beforeAutospacing="0" w:after="2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20" w:beforeAutospacing="0" w:after="2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20" w:beforeAutospacing="0" w:after="20" w:afterAutospacing="0"/>
              <w:jc w:val="center"/>
              <w:rPr>
                <w:rFonts w:ascii="Times New Roman" w:hAnsi="Times New Roman"/>
              </w:rPr>
            </w:pPr>
            <w:r w:rsidRPr="00B731BA">
              <w:rPr>
                <w:rFonts w:ascii="Times New Roman" w:hAnsi="Times New Roman"/>
              </w:rPr>
              <w:t xml:space="preserve">Abakill                           1.8 EC, 3.6 EC, 10WP  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1.8EC:</w:t>
            </w:r>
            <w:r w:rsidRPr="00B731BA">
              <w:rPr>
                <w:rFonts w:ascii="Times New Roman" w:hAnsi="Times New Roman"/>
                <w:sz w:val="24"/>
              </w:rPr>
              <w:t xml:space="preserve"> rầy nâu, bọ trĩ, sâu cuốn lá, bọ xít hôi/ lúa; bọ trĩ/ xoài</w:t>
            </w:r>
          </w:p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3.6EC: </w:t>
            </w:r>
            <w:r w:rsidRPr="00B731BA">
              <w:rPr>
                <w:rFonts w:ascii="Times New Roman" w:hAnsi="Times New Roman"/>
                <w:sz w:val="24"/>
              </w:rPr>
              <w:t xml:space="preserve">rầy nâu, bọ trĩ, sâu cuốn lá/ lúa; bọ trĩ/ xoài; sâu vẽ bùa/ cam </w:t>
            </w:r>
          </w:p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b/>
                <w:bCs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10WP: </w:t>
            </w:r>
            <w:r w:rsidRPr="00B731BA">
              <w:rPr>
                <w:rFonts w:ascii="Times New Roman" w:hAnsi="Times New Roman"/>
                <w:sz w:val="24"/>
              </w:rPr>
              <w:t>sâu cuốn lá, rầy nâu/ lúa; bọ trĩ/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a hấu; sâu vẽ bùa/ cam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  <w:r>
              <w:rPr>
                <w:rFonts w:ascii="Times New Roman" w:hAnsi="Times New Roman"/>
                <w:sz w:val="24"/>
              </w:rPr>
              <w:t>TM DV           Nông Hưng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Abamec-MQ  20EC,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 xml:space="preserve">20EC: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cuốn lá/lúa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 xml:space="preserve">50EC: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Sâu khoang/lạc, nhện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ỏ/chè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pStyle w:val="PlainText"/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Công ty CP Sunseaco </w:t>
            </w:r>
          </w:p>
          <w:p w:rsidR="00BE7C09" w:rsidRPr="00B731BA" w:rsidRDefault="00BE7C09" w:rsidP="00BE7C09">
            <w:pPr>
              <w:pStyle w:val="PlainText"/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/>
                <w:lang w:val="fr-FR"/>
              </w:rPr>
            </w:pPr>
            <w:r w:rsidRPr="00B731BA">
              <w:rPr>
                <w:rFonts w:ascii="Times New Roman" w:hAnsi="Times New Roman"/>
                <w:lang w:val="fr-FR"/>
              </w:rPr>
              <w:t>Abamine 1.8 EC, 3.6EC, 5WG, 5.4EC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lang w:val="fr-FR"/>
              </w:rPr>
              <w:t xml:space="preserve">1.8EC: 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sâu xanh/ bắp cải, dòi 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>ục lá/ cà chua, sâu vẽ bùa/ cam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lang w:val="fr-FR"/>
              </w:rPr>
              <w:t xml:space="preserve">3.6EC: 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>sâu t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ơ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/ bắp cải, nhện 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ỏ/ cam, sâu xanh/ 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ươ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>ng, bọ trĩ/ d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ư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a hấu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  <w:lang w:val="fr-FR"/>
              </w:rPr>
              <w:t xml:space="preserve">5WG: </w:t>
            </w:r>
            <w:r w:rsidRPr="00B731BA">
              <w:rPr>
                <w:rFonts w:ascii="Times New Roman" w:hAnsi="Times New Roman"/>
                <w:bCs/>
                <w:sz w:val="24"/>
                <w:lang w:val="fr-FR"/>
              </w:rPr>
              <w:t>s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âu tơ/ bắp cải; nhện gié/ lúa              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  <w:lang w:val="fr-FR"/>
              </w:rPr>
              <w:t xml:space="preserve">5.4EC: </w:t>
            </w:r>
            <w:r w:rsidRPr="00B731BA">
              <w:rPr>
                <w:rFonts w:ascii="Times New Roman" w:hAnsi="Times New Roman"/>
                <w:bCs/>
                <w:sz w:val="26"/>
                <w:lang w:val="fr-FR"/>
              </w:rPr>
              <w:t>s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>âu cuốn lá /lúa; sâu  đục quả/ đậu tương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Thanh Điền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Aba-navi 5.5EC, 40EC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5.5EC: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cuốn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40EC: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nhện gié/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</w:rPr>
            </w:pPr>
            <w:r w:rsidRPr="00B731BA">
              <w:rPr>
                <w:rFonts w:ascii="Times New Roman" w:hAnsi="Times New Roman"/>
                <w:i/>
                <w:szCs w:val="24"/>
              </w:rPr>
              <w:t xml:space="preserve">Công ty CP Khử trùng </w:t>
            </w:r>
          </w:p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</w:rPr>
            </w:pPr>
            <w:r w:rsidRPr="00B731BA">
              <w:rPr>
                <w:rFonts w:ascii="Times New Roman" w:hAnsi="Times New Roman"/>
                <w:i/>
                <w:szCs w:val="24"/>
              </w:rPr>
              <w:t>Nam Việt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/>
              </w:rPr>
            </w:pPr>
            <w:r w:rsidRPr="00B731BA">
              <w:rPr>
                <w:rFonts w:ascii="Times New Roman" w:hAnsi="Times New Roman"/>
              </w:rPr>
              <w:t xml:space="preserve">Abapro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/>
              </w:rPr>
            </w:pPr>
            <w:r w:rsidRPr="00B731BA">
              <w:rPr>
                <w:rFonts w:ascii="Times New Roman" w:hAnsi="Times New Roman"/>
              </w:rPr>
              <w:t>1.8 EC, 5.8EC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1.8EC: </w:t>
            </w:r>
            <w:r w:rsidRPr="00B731BA">
              <w:rPr>
                <w:rFonts w:ascii="Times New Roman" w:hAnsi="Times New Roman"/>
                <w:sz w:val="24"/>
              </w:rPr>
              <w:t xml:space="preserve">bọ trĩ/ chè, 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ỏ/ cây có múi, sâu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>/ bắp cải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5.8EC</w:t>
            </w:r>
            <w:r w:rsidRPr="00B731BA">
              <w:rPr>
                <w:rFonts w:ascii="Times New Roman" w:hAnsi="Times New Roman"/>
                <w:sz w:val="24"/>
              </w:rPr>
              <w:t>: r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ầy xanh/ chè</w:t>
            </w:r>
            <w:r w:rsidRPr="00B731BA">
              <w:rPr>
                <w:rFonts w:ascii="Times New Roman" w:hAnsi="Times New Roman"/>
                <w:sz w:val="24"/>
              </w:rPr>
              <w:t xml:space="preserve">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cuốn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Sundat (S) Pte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/>
              </w:rPr>
              <w:t>Abasuper                1.8EC, 3.6EC, 5.55EC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1.8EC, 3.6EC, 5.55EC:</w:t>
            </w:r>
            <w:r w:rsidRPr="00B731BA">
              <w:rPr>
                <w:rFonts w:ascii="Times New Roman" w:hAnsi="Times New Roman"/>
                <w:sz w:val="24"/>
              </w:rPr>
              <w:t xml:space="preserve">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ục thân, rầy nâu, bọ xít, bọ trĩ, sâu cuốn lá, nhện gié/ lúa; sâu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 xml:space="preserve">/ bắp cải; dòi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lá/ cà chua; rệp muội/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 xml:space="preserve">ng; rầy chổng cánh, sâu vẽ bùa, 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ỏ/ cam; rầy bông, sâu </w:t>
            </w:r>
            <w:r w:rsidRPr="00B731BA">
              <w:rPr>
                <w:rFonts w:ascii="Times New Roman" w:hAnsi="Times New Roman" w:hint="eastAsia"/>
                <w:sz w:val="24"/>
              </w:rPr>
              <w:t>ă</w:t>
            </w:r>
            <w:r w:rsidRPr="00B731BA">
              <w:rPr>
                <w:rFonts w:ascii="Times New Roman" w:hAnsi="Times New Roman"/>
                <w:sz w:val="24"/>
              </w:rPr>
              <w:t xml:space="preserve">n bông/ xoài 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>5.55EC</w:t>
            </w:r>
            <w:r w:rsidRPr="00B731BA">
              <w:rPr>
                <w:rFonts w:ascii="Times New Roman" w:hAnsi="Times New Roman"/>
                <w:sz w:val="24"/>
              </w:rPr>
              <w:t>: nhện đỏ, bọ cánh tơ/ chè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Phú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Aba thai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1.8EC, 3.6EC, 5.4EC, 6.5EC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B731BA">
              <w:rPr>
                <w:rFonts w:ascii="Times New Roman" w:hAnsi="Times New Roman"/>
                <w:b/>
                <w:sz w:val="23"/>
                <w:szCs w:val="23"/>
              </w:rPr>
              <w:t>1.8EC: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 xml:space="preserve"> bọ trĩ/ xoài, sâu cuốn lá/ lúa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B731BA">
              <w:rPr>
                <w:rFonts w:ascii="Times New Roman" w:hAnsi="Times New Roman"/>
                <w:b/>
                <w:sz w:val="23"/>
                <w:szCs w:val="23"/>
              </w:rPr>
              <w:t>3.6EC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 xml:space="preserve">: nhện/ cam; bọ trĩ/ xoài; sâu cuốn lá, rầy nâu/ lúa                                    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B731BA">
              <w:rPr>
                <w:rFonts w:ascii="Times New Roman" w:hAnsi="Times New Roman"/>
                <w:b/>
                <w:sz w:val="23"/>
                <w:szCs w:val="23"/>
              </w:rPr>
              <w:t>5.4EC: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 xml:space="preserve"> sâu vẽ bùa/ cam, nhện/ xoài; sâu cuốn lá, rầy nâu/ lúa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B731BA">
              <w:rPr>
                <w:rFonts w:ascii="Times New Roman" w:hAnsi="Times New Roman"/>
                <w:b/>
                <w:sz w:val="23"/>
                <w:szCs w:val="23"/>
              </w:rPr>
              <w:t xml:space="preserve">6.5EC: 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 xml:space="preserve">Sâu cuốn lá, rầy nâu, nhện gié, bọ phấn/ lúa; nhện </w:t>
            </w:r>
            <w:r w:rsidRPr="00B731BA">
              <w:rPr>
                <w:rFonts w:ascii="Times New Roman" w:hAnsi="Times New Roman" w:hint="eastAsia"/>
                <w:sz w:val="23"/>
                <w:szCs w:val="23"/>
              </w:rPr>
              <w:t>đ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>ỏ/xoài; bọ trĩ/dưa hấu; sâu xanh da láng/</w:t>
            </w:r>
            <w:r w:rsidRPr="00B731BA">
              <w:rPr>
                <w:rFonts w:ascii="Times New Roman" w:hAnsi="Times New Roman" w:hint="eastAsia"/>
                <w:sz w:val="23"/>
                <w:szCs w:val="23"/>
              </w:rPr>
              <w:t>đ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>ậu tương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PlainText"/>
              <w:ind w:right="5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731BA">
              <w:rPr>
                <w:rFonts w:ascii="Times New Roman" w:hAnsi="Times New Roman" w:cs="Times New Roman"/>
                <w:sz w:val="24"/>
                <w:szCs w:val="24"/>
              </w:rPr>
              <w:t>Công ty TNHH Thuốc BVTV Đồng Vàng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Abatimec                      1.8 EC, 3.6EC, </w:t>
            </w:r>
            <w:r w:rsidRPr="00B731BA">
              <w:rPr>
                <w:rFonts w:ascii="Times New Roman" w:hAnsi="Times New Roman"/>
              </w:rPr>
              <w:t>5.4EC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B731BA">
              <w:rPr>
                <w:rFonts w:ascii="Times New Roman" w:hAnsi="Times New Roman"/>
                <w:b/>
                <w:bCs/>
                <w:sz w:val="23"/>
                <w:szCs w:val="23"/>
              </w:rPr>
              <w:t>1.8EC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 xml:space="preserve">: sâu tơ/ bắp cải; sâu cuốn lá/ lúa; sâu vẽ bùa/ cam; sâu xanh da láng/ </w:t>
            </w:r>
            <w:r w:rsidRPr="00B731BA">
              <w:rPr>
                <w:rFonts w:ascii="Times New Roman" w:hAnsi="Times New Roman" w:hint="eastAsia"/>
                <w:sz w:val="23"/>
                <w:szCs w:val="23"/>
              </w:rPr>
              <w:t>đ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>ậu t</w:t>
            </w:r>
            <w:r w:rsidRPr="00B731BA">
              <w:rPr>
                <w:rFonts w:ascii="Times New Roman" w:hAnsi="Times New Roman" w:hint="eastAsia"/>
                <w:sz w:val="23"/>
                <w:szCs w:val="23"/>
              </w:rPr>
              <w:t>ươ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 xml:space="preserve">ng             </w:t>
            </w:r>
            <w:r w:rsidRPr="00B731BA">
              <w:rPr>
                <w:rFonts w:ascii="Times New Roman" w:hAnsi="Times New Roman"/>
                <w:b/>
                <w:bCs/>
                <w:sz w:val="23"/>
                <w:szCs w:val="23"/>
              </w:rPr>
              <w:t>3.6EC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 xml:space="preserve">: bọ trĩ/ dưa hấu; nhện gié, sâu cuốn lá/ lúa; </w:t>
            </w:r>
            <w:r w:rsidRPr="00B731BA">
              <w:rPr>
                <w:rFonts w:ascii="Times New Roman" w:hAnsi="Times New Roman"/>
                <w:bCs/>
                <w:sz w:val="23"/>
                <w:szCs w:val="23"/>
              </w:rPr>
              <w:t>n</w:t>
            </w:r>
            <w:r>
              <w:rPr>
                <w:rFonts w:ascii="Times New Roman" w:hAnsi="Times New Roman"/>
                <w:sz w:val="23"/>
                <w:szCs w:val="23"/>
              </w:rPr>
              <w:t>hện đỏ/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 xml:space="preserve">cam                                                                                             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3"/>
                <w:szCs w:val="23"/>
              </w:rPr>
              <w:t>5.4EC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 xml:space="preserve">: sâu cuốn lá/ lúa, </w:t>
            </w:r>
            <w:r w:rsidRPr="00B731BA">
              <w:rPr>
                <w:rFonts w:ascii="Times New Roman" w:hAnsi="Times New Roman"/>
                <w:bCs/>
                <w:sz w:val="23"/>
                <w:szCs w:val="23"/>
              </w:rPr>
              <w:t>d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 xml:space="preserve">òi đục lá/ cà chua; sâu đục quả/ đậu tương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Đồng  Xanh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Abatin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1.8 EC, 5.4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b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b/>
                <w:szCs w:val="20"/>
              </w:rPr>
              <w:t xml:space="preserve">1.8EC: </w:t>
            </w:r>
            <w:r w:rsidRPr="00B731BA">
              <w:rPr>
                <w:rFonts w:ascii="Times New Roman" w:eastAsia="Times New Roman" w:hAnsi="Times New Roman" w:cs="Times New Roman"/>
                <w:szCs w:val="20"/>
              </w:rPr>
              <w:t>sâu xanh da láng/ lạc; bọ trĩ/ dưa hấu; d</w:t>
            </w:r>
            <w:r w:rsidRPr="00B731BA">
              <w:rPr>
                <w:rFonts w:ascii="Times New Roman" w:hAnsi="Times New Roman"/>
              </w:rPr>
              <w:t xml:space="preserve">òi </w:t>
            </w:r>
            <w:r w:rsidRPr="00B731BA">
              <w:rPr>
                <w:rFonts w:ascii="Times New Roman" w:hAnsi="Times New Roman" w:hint="eastAsia"/>
              </w:rPr>
              <w:t>đ</w:t>
            </w:r>
            <w:r w:rsidRPr="00B731BA">
              <w:rPr>
                <w:rFonts w:ascii="Times New Roman" w:hAnsi="Times New Roman"/>
              </w:rPr>
              <w:t>ục lá/ cà chua; sâu t</w:t>
            </w:r>
            <w:r w:rsidRPr="00B731BA">
              <w:rPr>
                <w:rFonts w:ascii="Times New Roman" w:hAnsi="Times New Roman" w:hint="eastAsia"/>
              </w:rPr>
              <w:t>ơ</w:t>
            </w:r>
            <w:r w:rsidRPr="00B731BA">
              <w:rPr>
                <w:rFonts w:ascii="Times New Roman" w:hAnsi="Times New Roman"/>
              </w:rPr>
              <w:t xml:space="preserve">/ bắp cải; sâu cuốn lá, sâu </w:t>
            </w:r>
            <w:r w:rsidRPr="00B731BA">
              <w:rPr>
                <w:rFonts w:ascii="Times New Roman" w:hAnsi="Times New Roman" w:hint="eastAsia"/>
              </w:rPr>
              <w:t>đ</w:t>
            </w:r>
            <w:r w:rsidRPr="00B731BA">
              <w:rPr>
                <w:rFonts w:ascii="Times New Roman" w:hAnsi="Times New Roman"/>
              </w:rPr>
              <w:t>ục bẹ, nhện gié/ lúa; sâu xanh/ d</w:t>
            </w:r>
            <w:r w:rsidRPr="00B731BA">
              <w:rPr>
                <w:rFonts w:ascii="Times New Roman" w:hAnsi="Times New Roman" w:hint="eastAsia"/>
              </w:rPr>
              <w:t>ư</w:t>
            </w:r>
            <w:r w:rsidRPr="00B731BA">
              <w:rPr>
                <w:rFonts w:ascii="Times New Roman" w:hAnsi="Times New Roman"/>
              </w:rPr>
              <w:t xml:space="preserve">a chuột; sâu vẽ bùa/ cam                                                          </w:t>
            </w:r>
            <w:r w:rsidRPr="00B731BA">
              <w:rPr>
                <w:rFonts w:ascii="Times New Roman" w:hAnsi="Times New Roman"/>
                <w:b/>
              </w:rPr>
              <w:lastRenderedPageBreak/>
              <w:t xml:space="preserve">5.4EC: </w:t>
            </w:r>
            <w:r w:rsidRPr="00B731BA">
              <w:rPr>
                <w:rFonts w:ascii="Times New Roman" w:hAnsi="Times New Roman"/>
              </w:rPr>
              <w:t>sâu xanh da láng/ lạc; sâu cuốn lá/ lúa; bọ trĩ/ dưa hấu; sâu xanh ăn lá/ dưa chuột; dòi đục lá/ cà chua; sâu tơ/ bắp cải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Map Pacific PTE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Abatox                        1.8EC, 3.6EC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B731BA">
              <w:rPr>
                <w:rFonts w:ascii="Times New Roman" w:hAnsi="Times New Roman"/>
                <w:b/>
                <w:sz w:val="23"/>
                <w:szCs w:val="23"/>
              </w:rPr>
              <w:t xml:space="preserve">1.8EC: 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 xml:space="preserve">bọ xít, bọ trĩ, rầy nâu, sâu cuốn lá, sâu </w:t>
            </w:r>
            <w:r w:rsidRPr="00B731BA">
              <w:rPr>
                <w:rFonts w:ascii="Times New Roman" w:hAnsi="Times New Roman" w:hint="eastAsia"/>
                <w:sz w:val="23"/>
                <w:szCs w:val="23"/>
              </w:rPr>
              <w:t>đ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>ục thân, nhện gié/ lúa; sâu t</w:t>
            </w:r>
            <w:r w:rsidRPr="00B731BA">
              <w:rPr>
                <w:rFonts w:ascii="Times New Roman" w:hAnsi="Times New Roman" w:hint="eastAsia"/>
                <w:sz w:val="23"/>
                <w:szCs w:val="23"/>
              </w:rPr>
              <w:t>ơ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 xml:space="preserve">/ bắp cải; dòi </w:t>
            </w:r>
            <w:r w:rsidRPr="00B731BA">
              <w:rPr>
                <w:rFonts w:ascii="Times New Roman" w:hAnsi="Times New Roman" w:hint="eastAsia"/>
                <w:sz w:val="23"/>
                <w:szCs w:val="23"/>
              </w:rPr>
              <w:t>đ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 xml:space="preserve">ục lá/ cà chua; rệp muội/ </w:t>
            </w:r>
            <w:r w:rsidRPr="00B731BA">
              <w:rPr>
                <w:rFonts w:ascii="Times New Roman" w:hAnsi="Times New Roman" w:hint="eastAsia"/>
                <w:sz w:val="23"/>
                <w:szCs w:val="23"/>
              </w:rPr>
              <w:t>đ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>ậu t</w:t>
            </w:r>
            <w:r w:rsidRPr="00B731BA">
              <w:rPr>
                <w:rFonts w:ascii="Times New Roman" w:hAnsi="Times New Roman" w:hint="eastAsia"/>
                <w:sz w:val="23"/>
                <w:szCs w:val="23"/>
              </w:rPr>
              <w:t>ươ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 xml:space="preserve">ng; rầy chổng cánh, sâu vẽ bùa, nhện </w:t>
            </w:r>
            <w:r w:rsidRPr="00B731BA">
              <w:rPr>
                <w:rFonts w:ascii="Times New Roman" w:hAnsi="Times New Roman" w:hint="eastAsia"/>
                <w:sz w:val="23"/>
                <w:szCs w:val="23"/>
              </w:rPr>
              <w:t>đ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 xml:space="preserve">ỏ/ cam; rầy bông, sâu </w:t>
            </w:r>
            <w:r w:rsidRPr="00B731BA">
              <w:rPr>
                <w:rFonts w:ascii="Times New Roman" w:hAnsi="Times New Roman" w:hint="eastAsia"/>
                <w:sz w:val="23"/>
                <w:szCs w:val="23"/>
              </w:rPr>
              <w:t>ă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 xml:space="preserve">n bông/ xoài; </w:t>
            </w:r>
            <w:r w:rsidRPr="00B731BA">
              <w:rPr>
                <w:rFonts w:ascii="Times New Roman" w:hAnsi="Times New Roman"/>
                <w:bCs/>
                <w:sz w:val="23"/>
                <w:szCs w:val="23"/>
              </w:rPr>
              <w:t>n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 xml:space="preserve">hện đỏ, bọ cánh tơ/ chè                                                      </w:t>
            </w:r>
            <w:r w:rsidRPr="00B731BA">
              <w:rPr>
                <w:rFonts w:ascii="Times New Roman" w:hAnsi="Times New Roman"/>
                <w:b/>
                <w:sz w:val="23"/>
                <w:szCs w:val="23"/>
              </w:rPr>
              <w:t xml:space="preserve">3.6EC: 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 xml:space="preserve">bọ xít, bọ trĩ, rầy nâu, sâu cuốn lá, sâu </w:t>
            </w:r>
            <w:r w:rsidRPr="00B731BA">
              <w:rPr>
                <w:rFonts w:ascii="Times New Roman" w:hAnsi="Times New Roman" w:hint="eastAsia"/>
                <w:sz w:val="23"/>
                <w:szCs w:val="23"/>
              </w:rPr>
              <w:t>đ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>ục thân, nhện gié/ lúa; sâu t</w:t>
            </w:r>
            <w:r w:rsidRPr="00B731BA">
              <w:rPr>
                <w:rFonts w:ascii="Times New Roman" w:hAnsi="Times New Roman" w:hint="eastAsia"/>
                <w:sz w:val="23"/>
                <w:szCs w:val="23"/>
              </w:rPr>
              <w:t>ơ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 xml:space="preserve">/ bắp cải; dòi </w:t>
            </w:r>
            <w:r w:rsidRPr="00B731BA">
              <w:rPr>
                <w:rFonts w:ascii="Times New Roman" w:hAnsi="Times New Roman" w:hint="eastAsia"/>
                <w:sz w:val="23"/>
                <w:szCs w:val="23"/>
              </w:rPr>
              <w:t>đ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 xml:space="preserve">ục lá/ cà chua; rệp muội/ </w:t>
            </w:r>
            <w:r w:rsidRPr="00B731BA">
              <w:rPr>
                <w:rFonts w:ascii="Times New Roman" w:hAnsi="Times New Roman" w:hint="eastAsia"/>
                <w:sz w:val="23"/>
                <w:szCs w:val="23"/>
              </w:rPr>
              <w:t>đ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>ậu t</w:t>
            </w:r>
            <w:r w:rsidRPr="00B731BA">
              <w:rPr>
                <w:rFonts w:ascii="Times New Roman" w:hAnsi="Times New Roman" w:hint="eastAsia"/>
                <w:sz w:val="23"/>
                <w:szCs w:val="23"/>
              </w:rPr>
              <w:t>ươ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 xml:space="preserve">ng; rầy chổng cánh, sâu vẽ bùa, nhện </w:t>
            </w:r>
            <w:r w:rsidRPr="00B731BA">
              <w:rPr>
                <w:rFonts w:ascii="Times New Roman" w:hAnsi="Times New Roman" w:hint="eastAsia"/>
                <w:sz w:val="23"/>
                <w:szCs w:val="23"/>
              </w:rPr>
              <w:t>đ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 xml:space="preserve">ỏ/ cam; rầy bông, sâu </w:t>
            </w:r>
            <w:r w:rsidRPr="00B731BA">
              <w:rPr>
                <w:rFonts w:ascii="Times New Roman" w:hAnsi="Times New Roman" w:hint="eastAsia"/>
                <w:sz w:val="23"/>
                <w:szCs w:val="23"/>
              </w:rPr>
              <w:t>ă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 xml:space="preserve">n bông/ xoài; </w:t>
            </w:r>
            <w:r w:rsidRPr="00B731BA">
              <w:rPr>
                <w:rFonts w:ascii="Times New Roman" w:hAnsi="Times New Roman"/>
                <w:bCs/>
                <w:sz w:val="23"/>
                <w:szCs w:val="23"/>
              </w:rPr>
              <w:t>n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 xml:space="preserve">hện đỏ, rầy xanh/ chè                                                     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Hóa Nông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Á Châu Hà Nội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Abavec super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5.5EC, 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7.5EC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lang w:val="fr-FR"/>
              </w:rPr>
              <w:t>5.5EC: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 rầy nâu, bọ trĩ, sâu cuốn lá, nhện gié/ lúa; sâu tơ/ bắp cải; rầy bông/ xoài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7.5EC: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cuốn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Công ty TNHH TM Tân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Abekal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3.6EC, 5.0EC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3.6EC: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cuốn lá, rầy nâu/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5.0EC: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cuốn lá,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thân/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</w:rPr>
            </w:pPr>
            <w:r w:rsidRPr="00B731BA">
              <w:rPr>
                <w:rFonts w:ascii="Times New Roman" w:hAnsi="Times New Roman"/>
                <w:i/>
                <w:szCs w:val="24"/>
              </w:rPr>
              <w:t>Công ty TNHH vật tư nông nghiệp Phương Đông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Abvertin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3.6EC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cuốn lá, nhện gié/ lúa; sâu  khoang/ lạc; sâu vẽ bùa/ cam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Hóa Nông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Lúa Vàng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Aceny                              1.8 EC, 3.6EC, 4.2EC, 5.5EC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1.8EC:</w:t>
            </w:r>
            <w:r w:rsidRPr="00B731BA">
              <w:rPr>
                <w:rFonts w:ascii="Times New Roman" w:hAnsi="Times New Roman"/>
                <w:sz w:val="24"/>
              </w:rPr>
              <w:t xml:space="preserve"> bọ trĩ, sâu cuốn lá, nhện gié/ lúa; 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ỏ/ cam; bọ trĩ/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a hấu             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3.6EC: </w:t>
            </w:r>
            <w:r w:rsidRPr="00B731BA">
              <w:rPr>
                <w:rFonts w:ascii="Times New Roman" w:hAnsi="Times New Roman"/>
                <w:sz w:val="24"/>
              </w:rPr>
              <w:t xml:space="preserve">sâu cuốn lá, nhện gié, rầy nâu/ lúa; 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ỏ, sâu vẽ bùa, rầy chổng cánh/ cam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4.2EC, 5.5EC:</w:t>
            </w:r>
            <w:r w:rsidRPr="00B731BA">
              <w:rPr>
                <w:rFonts w:ascii="Times New Roman" w:hAnsi="Times New Roman"/>
                <w:sz w:val="24"/>
              </w:rPr>
              <w:t xml:space="preserve"> sâu cuốn lá, nhện gié, rầy nâu/ lúa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&amp; SX                Ngọc Yến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Acimetin                        1.8 EC, 3.6EC, 5EC, 5.6EC, 6.5EC, 8EC;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100WG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1.8EC: </w:t>
            </w:r>
            <w:r w:rsidRPr="00B731BA">
              <w:rPr>
                <w:rFonts w:ascii="Times New Roman" w:hAnsi="Times New Roman"/>
                <w:bCs/>
                <w:sz w:val="24"/>
              </w:rPr>
              <w:t>s</w:t>
            </w:r>
            <w:r w:rsidRPr="00B731BA">
              <w:rPr>
                <w:rFonts w:ascii="Times New Roman" w:hAnsi="Times New Roman"/>
                <w:sz w:val="24"/>
              </w:rPr>
              <w:t>âu cuốn lá/ lúa, sâu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>/ bắp cải, bọ trĩ/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a hấu                                 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>3.6EC:</w:t>
            </w:r>
            <w:r w:rsidRPr="00B731BA">
              <w:rPr>
                <w:rFonts w:ascii="Times New Roman" w:hAnsi="Times New Roman"/>
                <w:sz w:val="24"/>
              </w:rPr>
              <w:t xml:space="preserve"> bọ trĩ, nhện gié/ lúa, rệp muội/ cam, rầy bông/ xoài                     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>5EC:</w:t>
            </w:r>
            <w:r w:rsidRPr="00B731BA">
              <w:rPr>
                <w:rFonts w:ascii="Times New Roman" w:hAnsi="Times New Roman"/>
                <w:sz w:val="24"/>
              </w:rPr>
              <w:t xml:space="preserve"> rầy nâu/ lúa, bọ xít muỗi/ chè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5.6EC, 8EC</w:t>
            </w:r>
            <w:r w:rsidRPr="00B731BA">
              <w:rPr>
                <w:rFonts w:ascii="Times New Roman" w:hAnsi="Times New Roman"/>
                <w:sz w:val="24"/>
              </w:rPr>
              <w:t>: nhện gié, s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âu cuốn lá/ lúa; nhện  lông nhung/nhãn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6.5EC</w:t>
            </w:r>
            <w:r w:rsidRPr="00B731BA">
              <w:rPr>
                <w:rFonts w:ascii="Times New Roman" w:hAnsi="Times New Roman"/>
                <w:sz w:val="24"/>
              </w:rPr>
              <w:t xml:space="preserve">: 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ỏ/ vải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100WG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nhện gié, sâu cuốn lá/lúa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Hóa sinh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Á Châu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  <w:lang w:val="fr-FR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  <w:lang w:val="fr-FR"/>
              </w:rPr>
              <w:t xml:space="preserve">Agbamex </w:t>
            </w:r>
            <w:r w:rsidRPr="00B731BA">
              <w:rPr>
                <w:rFonts w:ascii="Times New Roman" w:hAnsi="Times New Roman"/>
                <w:lang w:val="fr-FR"/>
              </w:rPr>
              <w:t xml:space="preserve">1.8 EC, </w:t>
            </w:r>
            <w:r w:rsidRPr="00B731BA">
              <w:rPr>
                <w:rFonts w:ascii="Times New Roman" w:eastAsia="Times New Roman" w:hAnsi="Times New Roman" w:cs="Times New Roman"/>
                <w:szCs w:val="20"/>
                <w:lang w:val="fr-FR"/>
              </w:rPr>
              <w:t xml:space="preserve">3.6EC, </w:t>
            </w:r>
            <w:r w:rsidRPr="00B731BA">
              <w:rPr>
                <w:rFonts w:ascii="Times New Roman" w:eastAsia="Times New Roman" w:hAnsi="Times New Roman" w:cs="Times New Roman"/>
                <w:szCs w:val="20"/>
                <w:lang w:val="fr-FR"/>
              </w:rPr>
              <w:lastRenderedPageBreak/>
              <w:t xml:space="preserve">5EC, </w:t>
            </w:r>
            <w:r w:rsidRPr="00B731BA">
              <w:rPr>
                <w:rFonts w:ascii="Times New Roman" w:hAnsi="Times New Roman"/>
                <w:lang w:val="fr-FR"/>
              </w:rPr>
              <w:t xml:space="preserve">6.5EC 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lang w:val="fr-FR"/>
              </w:rPr>
              <w:lastRenderedPageBreak/>
              <w:t xml:space="preserve">1.8EC: 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>sâu cuốn lá/ lúa, sâu t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ơ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/ bắp cải, bọ trĩ/ 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lastRenderedPageBreak/>
              <w:t xml:space="preserve">chè                              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  <w:lang w:val="fr-FR"/>
              </w:rPr>
              <w:t>3.6EC, 5EC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>: sâu t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ơ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, sâu xanh/ rau họ thập tự; sâu cuốn lá, sâu 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ục bẹ, bọ trĩ/ lúa                         </w:t>
            </w:r>
            <w:r w:rsidRPr="00B731BA">
              <w:rPr>
                <w:rFonts w:ascii="Times New Roman" w:hAnsi="Times New Roman"/>
                <w:b/>
                <w:sz w:val="24"/>
                <w:lang w:val="fr-FR"/>
              </w:rPr>
              <w:t>6.5EC: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 sâu cuốn lá, rầy nâu/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 xml:space="preserve">Công ty TNHH BVTV                       </w:t>
            </w:r>
            <w:r w:rsidRPr="00B731BA">
              <w:rPr>
                <w:rFonts w:ascii="Times New Roman" w:hAnsi="Times New Roman"/>
                <w:sz w:val="24"/>
              </w:rPr>
              <w:lastRenderedPageBreak/>
              <w:t>An H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Agromectin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1.8 EC,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5.0WG, 6.0EC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1.8EC: </w:t>
            </w:r>
            <w:r w:rsidRPr="00B731BA">
              <w:rPr>
                <w:rFonts w:ascii="Times New Roman" w:hAnsi="Times New Roman"/>
                <w:sz w:val="24"/>
              </w:rPr>
              <w:t>nhện gié/ lúa, sâu xanh b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ớm trắng/ bắp cải, sâu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>/ súp l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 xml:space="preserve">, bọ nhảy/ cải thảo, sâu xanh/ cải xanh, bọ trĩ/ nho, 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ỏ/ cam, sâu xanh da láng/ hành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5.0WG, 6.0EC: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cuốn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Nam Bắc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Agrovertin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tơ/ bắp cải, sâu cuốn lá/ lúa, sâu vẽ bùa/ cam; bọ trĩ/ dưa hấu; nhện đỏ/cà chua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Hoá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Akka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1.8EC, 3.6EC, 5.5EC, 22.2WP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lang w:val="fr-FR"/>
              </w:rPr>
              <w:t>1.8EC, 3.6EC: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 sâu xanh/ cà chua; nhện gié, sâu cuốn lá nhỏ/ lúa; sâu t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ơ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>/ cải bắp; bọ trĩ/ d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ư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a hấu                               </w:t>
            </w:r>
            <w:r w:rsidRPr="00B731BA">
              <w:rPr>
                <w:rFonts w:ascii="Times New Roman" w:hAnsi="Times New Roman"/>
                <w:b/>
                <w:sz w:val="24"/>
                <w:lang w:val="fr-FR"/>
              </w:rPr>
              <w:t>5.5EC: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 sâu t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ơ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>/ bắp cải; sâu cuốn lá, nhện gié/ lúa; sâu xanh/ cà chua; bọ trĩ/ d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ư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a hấu                        </w:t>
            </w:r>
            <w:r w:rsidRPr="00B731BA">
              <w:rPr>
                <w:rFonts w:ascii="Times New Roman" w:hAnsi="Times New Roman"/>
                <w:b/>
                <w:sz w:val="24"/>
                <w:lang w:val="fr-FR"/>
              </w:rPr>
              <w:t>22.2WP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>: sâu tơ/ bắp cải; rầy nâu, sâu cuốn lá, nhện gié/ lúa; sâu xanh/ cà chua; bọ trĩ/ dưa hấu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Eastchem Co., Ltd.</w:t>
            </w:r>
          </w:p>
        </w:tc>
      </w:tr>
      <w:bookmarkEnd w:id="3"/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Alfatin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1.8 EC,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6.5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1.8EC</w:t>
            </w:r>
            <w:r w:rsidRPr="00B731BA">
              <w:rPr>
                <w:rFonts w:ascii="Times New Roman" w:hAnsi="Times New Roman"/>
                <w:sz w:val="24"/>
              </w:rPr>
              <w:t>: sâu tơ/ bắp cải, s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âu cuốn lá/lúa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6.5EC:</w:t>
            </w:r>
            <w:r w:rsidRPr="00B731BA">
              <w:rPr>
                <w:rFonts w:ascii="Times New Roman" w:hAnsi="Times New Roman"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đục quả/ đậu tương, sâu cuốn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Alfa (Sài gòn)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Alibaba                       1.8EC, 3.6EC, 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4.5EC, 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>6.0EC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lang w:val="fr-FR"/>
              </w:rPr>
              <w:t xml:space="preserve">1.8EC, 6.0EC: 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sâu cuốn lá, rầy nâu, </w:t>
            </w:r>
            <w:r w:rsidRPr="00B731BA">
              <w:rPr>
                <w:rFonts w:ascii="Times New Roman" w:hAnsi="Times New Roman"/>
                <w:bCs/>
                <w:sz w:val="24"/>
                <w:lang w:val="fr-FR"/>
              </w:rPr>
              <w:t>b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>ọ trĩ, nhện gié/ lúa; sâu tơ/ bắp cải; sâu khoang/ lạc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lang w:val="fr-FR"/>
              </w:rPr>
              <w:t xml:space="preserve">3.6EC: </w:t>
            </w:r>
            <w:r w:rsidRPr="00B731BA">
              <w:rPr>
                <w:rFonts w:ascii="Times New Roman" w:hAnsi="Times New Roman"/>
                <w:bCs/>
                <w:sz w:val="24"/>
                <w:lang w:val="fr-FR"/>
              </w:rPr>
              <w:t>s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>âu cuốn lá, bọ trĩ, nhện gié/ lúa; sâu tơ/ bắp cải; sâu khoang/ lạc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bCs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 xml:space="preserve">4.5EC: 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bọ trĩ, sâu cuốn lá, rầy nâu, nhện gié/lúa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Công ty TNHH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Thái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fr-FR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fr-FR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Amazin’s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3.6EC, 5.5EC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3.6EC: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/bắp cải; bọ trĩ, sâu cuốn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5.5EC: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rầy nâu, sâu cuốn lá, nhện gié/ lúa; sâu tơ, sâu xanh b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ớm trắng/ bắp cải, nhện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ỏ/chè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</w:rPr>
            </w:pPr>
            <w:r w:rsidRPr="00B731BA">
              <w:rPr>
                <w:rFonts w:ascii="Times New Roman" w:hAnsi="Times New Roman"/>
                <w:i/>
                <w:szCs w:val="24"/>
              </w:rPr>
              <w:t>Công ty CP Vật tư KTNN            Cần Thơ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Amectinaic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18EC, 36EC, 45EC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rầy nâu, nhện gié, bọ trĩ, sâu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ục bẹ, sâu cuốn lá/ lúa; sâu t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, sâu xanh/ bắp cải, nhện lông nhung/nhãn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PageNumber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CP Hoá chất Nông nghiệp và Công nghiệp AIC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pt-BR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pt-BR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AMETINannong       1.8EC, 3.6EC, 5.5EC, 5.55EC, 10WP, 18WP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1.8EC, 3.6EC:</w:t>
            </w:r>
            <w:r w:rsidRPr="00B731BA">
              <w:rPr>
                <w:rFonts w:ascii="Times New Roman" w:hAnsi="Times New Roman"/>
                <w:sz w:val="24"/>
              </w:rPr>
              <w:t xml:space="preserve"> sâu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 xml:space="preserve">/ bắp cải; sâu cuốn lá nhỏ, nhện gié, </w:t>
            </w:r>
            <w:r w:rsidRPr="00B731BA">
              <w:rPr>
                <w:rFonts w:ascii="Times New Roman" w:hAnsi="Times New Roman"/>
                <w:bCs/>
                <w:sz w:val="24"/>
              </w:rPr>
              <w:t>r</w:t>
            </w:r>
            <w:r w:rsidRPr="00B731BA">
              <w:rPr>
                <w:rFonts w:ascii="Times New Roman" w:hAnsi="Times New Roman"/>
                <w:sz w:val="24"/>
              </w:rPr>
              <w:t>ầy nâu, bọ trĩ, sâu phao đục bẹ/ lúa; sâu xanh/ cà chua; bọ trĩ/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a hấu   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bCs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5.5EC:</w:t>
            </w:r>
            <w:r w:rsidRPr="00B731BA">
              <w:rPr>
                <w:rFonts w:ascii="Times New Roman" w:hAnsi="Times New Roman"/>
                <w:sz w:val="24"/>
              </w:rPr>
              <w:t xml:space="preserve"> nhện gié, sâu cuốn lá/ lúa; sâu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>/ cải bắp; sâu xanh/ cà chua; bọ trĩ/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a hấu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5.55EC, 10WP, 18WP: </w:t>
            </w:r>
            <w:r w:rsidRPr="00B731BA">
              <w:rPr>
                <w:rFonts w:ascii="Times New Roman" w:hAnsi="Times New Roman"/>
                <w:bCs/>
                <w:sz w:val="24"/>
              </w:rPr>
              <w:t>r</w:t>
            </w:r>
            <w:r w:rsidRPr="00B731BA">
              <w:rPr>
                <w:rFonts w:ascii="Times New Roman" w:hAnsi="Times New Roman"/>
                <w:sz w:val="24"/>
              </w:rPr>
              <w:t xml:space="preserve">ầy nâu, bọ trĩ, sâu </w:t>
            </w:r>
            <w:r w:rsidRPr="00B731BA">
              <w:rPr>
                <w:rFonts w:ascii="Times New Roman" w:hAnsi="Times New Roman"/>
                <w:sz w:val="24"/>
              </w:rPr>
              <w:lastRenderedPageBreak/>
              <w:t>phao, sâu phao đục bẹ, sâu cuốn lá, nhện gié/ lúa; sâu tơ/ bắp cải; sâu xanh/ cà chua, đậu tương; bọ trĩ/ dưa hấu.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Anb40 Super          1.8EC, 3.6 EC, 6.0EC, 18WP,  22.2WP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1.8EC, 3.6EC:</w:t>
            </w:r>
            <w:r w:rsidRPr="00B731BA">
              <w:rPr>
                <w:rFonts w:ascii="Times New Roman" w:hAnsi="Times New Roman"/>
                <w:sz w:val="24"/>
              </w:rPr>
              <w:t xml:space="preserve"> sâu cuốn lá, nhện gié, </w:t>
            </w:r>
            <w:r w:rsidRPr="00B731BA">
              <w:rPr>
                <w:rFonts w:ascii="Times New Roman" w:hAnsi="Times New Roman"/>
                <w:bCs/>
                <w:sz w:val="24"/>
              </w:rPr>
              <w:t>r</w:t>
            </w:r>
            <w:r w:rsidRPr="00B731BA">
              <w:rPr>
                <w:rFonts w:ascii="Times New Roman" w:hAnsi="Times New Roman"/>
                <w:sz w:val="24"/>
              </w:rPr>
              <w:t>ầy nâu, bọ trĩ, sâu phao đục bẹ/ lúa; sâu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>/ bắp cải; sâu xanh/ cà chua; bọ trĩ/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a hấu            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bCs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6.0EC, 18WP, 22.2WP:</w:t>
            </w:r>
            <w:r w:rsidRPr="00B731BA">
              <w:rPr>
                <w:rFonts w:ascii="Times New Roman" w:hAnsi="Times New Roman"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bCs/>
                <w:sz w:val="24"/>
              </w:rPr>
              <w:t>s</w:t>
            </w:r>
            <w:r w:rsidRPr="00B731BA">
              <w:rPr>
                <w:rFonts w:ascii="Times New Roman" w:hAnsi="Times New Roman"/>
                <w:sz w:val="24"/>
              </w:rPr>
              <w:t>âu cuốn lá, nhện gié, rầy nâu, bọ trĩ, sâu phao, sâu phao sâu đục bẹ/ lúa; sâu tơ/ bắp cải; sâu xanh/ cà chua; bọ trĩ/ dưa hấu; sâu xanh, sâu xanh da láng/ đậu tương; nhện đỏ/ chè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MTV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Gold Ocean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Andomec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1.8 EC, 3.6EC, 5EC, 5WP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lang w:val="fr-FR"/>
              </w:rPr>
              <w:t xml:space="preserve">1.8EC: 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>sâu cuốn lá, nhện gié/ lúa; sâu xanh/ rau cải xanh; bọ trĩ/ d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ư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a hấu; nhện 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ỏ/ cam; sâu đục ngọn/ điều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lang w:val="fr-FR"/>
              </w:rPr>
              <w:t xml:space="preserve">3.6EC: 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>sâu t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ơ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/ bắp cải, sâu cuốn lá/ lúa                              </w:t>
            </w:r>
            <w:r w:rsidRPr="00B731BA">
              <w:rPr>
                <w:rFonts w:ascii="Times New Roman" w:hAnsi="Times New Roman"/>
                <w:b/>
                <w:sz w:val="24"/>
                <w:lang w:val="fr-FR"/>
              </w:rPr>
              <w:t>5EC: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 sâu đục bẹ/ lúa, sâu tơ/ bắp cải, rầy bông/ xoài ; 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nhện lông nhung/nhãn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                           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  <w:lang w:val="fr-FR"/>
              </w:rPr>
              <w:t xml:space="preserve">5WP: 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>sâu cuốn lá/ lúa, sâu xanh da láng/ rau cải, rệp sáp/ 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Công ty CP XNK Nông d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ư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ợc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Hoàng Ân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75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Ankamec 1.8EC, 3.6EC, 4EC; 4.5EC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 xml:space="preserve">1.8EC: 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nhện gié/lúa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 xml:space="preserve">3.6EC, 4EC, 4.5EC: 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sâu cuốn lá/lúa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Agricare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75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Aremec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18EC, 36EC, 45EC 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Cs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sâu cuốn lá,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ục thân, rầy nâu, bọ trĩ,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bẹ, nhện gié/ lúa; sâu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/ bắp cải; sâu xanh b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ớm trắng, bọ nhảy, rệp/ cải xanh;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ục quả/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ậu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ũa; sâu xanh, dòi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ục lá/ cà chua; dòi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ục lá/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ng; bọ trĩ, nhện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ỏ/ d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 hấu; sâu xanh da láng, sâu khoang/ lạc; sâu cuốn lá/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ậu xanh; bọ cánh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, rầy xanh, nhện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ỏ/ chè; nhện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ỏ, rầy chổng cánh, sâu vẽ bùa/ cam; bọ xít, nhện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ỏ,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ục cuống quả/ vải; rệp, sâu khoang/ thuốc lá; rầy bông,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ă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 bông/ xoài; sâu xanh da láng, bọ trĩ/ nho; sâu róm/ thông; sâu xanh da láng, sâu hồng/ bông vải; bọ trĩ/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iều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Cali – Parimex Inc.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Azimex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20 EC, 40EC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20EC, 40EC:</w:t>
            </w:r>
            <w:r w:rsidRPr="00B731BA">
              <w:rPr>
                <w:rFonts w:ascii="Times New Roman" w:hAnsi="Times New Roman"/>
                <w:sz w:val="24"/>
              </w:rPr>
              <w:t xml:space="preserve"> sâu cuốn lá nhỏ, nhện gié, bọ trĩ, sâu phao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ục bẹ/ lúa; sâu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 xml:space="preserve">/ rau cải, bắp cải; ruồi/ lá cải bó xôi; sâu xanh da láng/ cà chua; bọ </w:t>
            </w:r>
            <w:r w:rsidRPr="00B731BA">
              <w:rPr>
                <w:rFonts w:ascii="Times New Roman" w:hAnsi="Times New Roman"/>
                <w:sz w:val="24"/>
              </w:rPr>
              <w:lastRenderedPageBreak/>
              <w:t>trĩ/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a hấu; sâu vẽ bùa/ cam; 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ỏ, bọ trĩ/ nho; 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ỏ/ nhãn; bọ xít muỗi/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iều, chè; rệp sáp, 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ỏ/ cà phê                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>40EC:</w:t>
            </w:r>
            <w:r w:rsidRPr="00B731BA">
              <w:rPr>
                <w:rFonts w:ascii="Times New Roman" w:hAnsi="Times New Roman"/>
                <w:sz w:val="24"/>
              </w:rPr>
              <w:t xml:space="preserve"> sâu khoang, sâu xanh/ lạc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 xml:space="preserve">Asiatic Agricultural Industries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Pte Ltd.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B40 Super                      2.0 EC, 3.6 EC, 5.5EC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2.0EC, 3.6EC</w:t>
            </w:r>
            <w:r w:rsidRPr="00B731BA">
              <w:rPr>
                <w:rFonts w:ascii="Times New Roman" w:hAnsi="Times New Roman"/>
                <w:sz w:val="24"/>
              </w:rPr>
              <w:t xml:space="preserve">: sâu cuốn lá, nhện gié, bọ trĩ, sâu phao/ lúa; sâu tơ, sâu xanh/ bắp cải; bọ trĩ, nhện đỏ/ dưa hấu; sâu xanh/ đậu xanh; nhện đỏ/ cam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>5.5EC</w:t>
            </w:r>
            <w:r w:rsidRPr="00B731BA">
              <w:rPr>
                <w:rFonts w:ascii="Times New Roman" w:hAnsi="Times New Roman"/>
                <w:sz w:val="24"/>
              </w:rPr>
              <w:t xml:space="preserve">: sâu cuốn lá, nhện gié, bọ trĩ, sâu đục bẹ, rầy nâu/ lúa; sâu tơ, sâu xanh/ bắp cải; sâu xanh/ đậu xanh; bọ trĩ, nhện đỏ/ dưa hấu                           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TM DV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Tấn Hưng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Bamectin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1.8 EC, 5.55EC, 22.2WG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1.8EC:</w:t>
            </w:r>
            <w:r w:rsidRPr="00B731BA">
              <w:rPr>
                <w:rFonts w:ascii="Times New Roman" w:hAnsi="Times New Roman"/>
                <w:sz w:val="24"/>
              </w:rPr>
              <w:t xml:space="preserve">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ục thân, cuốn lá/ lúa; sâu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>/ bắp cải; sâu xanh b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ớm trắng/ súp l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 xml:space="preserve">; sâu xanh/ cải xanh; sâu xanh, ruồi hại lá/ cà chua; sâu vẽ bùa/ cam, quýt; sâu </w:t>
            </w:r>
            <w:r w:rsidRPr="00B731BA">
              <w:rPr>
                <w:rFonts w:ascii="Times New Roman" w:hAnsi="Times New Roman" w:hint="eastAsia"/>
                <w:sz w:val="24"/>
              </w:rPr>
              <w:t>ă</w:t>
            </w:r>
            <w:r w:rsidRPr="00B731BA">
              <w:rPr>
                <w:rFonts w:ascii="Times New Roman" w:hAnsi="Times New Roman"/>
                <w:sz w:val="24"/>
              </w:rPr>
              <w:t xml:space="preserve">n lá/ chôm chôm, sầu riêng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>5.55EC, 22.2WG:</w:t>
            </w:r>
            <w:r w:rsidRPr="00B731BA">
              <w:rPr>
                <w:rFonts w:ascii="Times New Roman" w:hAnsi="Times New Roman"/>
                <w:sz w:val="24"/>
              </w:rPr>
              <w:t xml:space="preserve"> sâu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>, sâu xanh b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ớm trắng, bọ nhảy/ bắp cải; sâu cuốn lá,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thân/ lúa; sâu vẽ bùa/cam; sâu </w:t>
            </w:r>
            <w:r w:rsidRPr="00B731BA">
              <w:rPr>
                <w:rFonts w:ascii="Times New Roman" w:hAnsi="Times New Roman" w:hint="eastAsia"/>
                <w:sz w:val="24"/>
              </w:rPr>
              <w:t>ă</w:t>
            </w:r>
            <w:r w:rsidRPr="00B731BA">
              <w:rPr>
                <w:rFonts w:ascii="Times New Roman" w:hAnsi="Times New Roman"/>
                <w:sz w:val="24"/>
              </w:rPr>
              <w:t>n lá/ chôm chôm, sầu riêng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- SX               Phước Hưng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Binhtox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1.8 EC, 3.8EC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b/>
                <w:bCs/>
                <w:szCs w:val="20"/>
              </w:rPr>
              <w:t>1.8EC:</w:t>
            </w: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 sâu tơ/ bắp cải; sâu xanh bướm trắng/ rau cải; dòi đục lá/ cà chua; sâu vẽ bùa/ cam; sâu xanh/ lạc, thuốc lá, bông vải                                     </w:t>
            </w:r>
            <w:r w:rsidRPr="00B731BA">
              <w:rPr>
                <w:rFonts w:ascii="Times New Roman" w:eastAsia="Times New Roman" w:hAnsi="Times New Roman" w:cs="Times New Roman"/>
                <w:b/>
                <w:bCs/>
                <w:szCs w:val="20"/>
              </w:rPr>
              <w:t xml:space="preserve">3.8EC: </w:t>
            </w:r>
            <w:r w:rsidRPr="00B731BA">
              <w:rPr>
                <w:rFonts w:ascii="Times New Roman" w:eastAsia="Times New Roman" w:hAnsi="Times New Roman" w:cs="Times New Roman"/>
                <w:szCs w:val="20"/>
              </w:rPr>
              <w:t>n</w:t>
            </w:r>
            <w:r w:rsidRPr="00B731BA">
              <w:rPr>
                <w:rFonts w:ascii="Times New Roman" w:hAnsi="Times New Roman"/>
              </w:rPr>
              <w:t xml:space="preserve">hện </w:t>
            </w:r>
            <w:r w:rsidRPr="00B731BA">
              <w:rPr>
                <w:rFonts w:ascii="Times New Roman" w:hAnsi="Times New Roman" w:hint="eastAsia"/>
              </w:rPr>
              <w:t>đ</w:t>
            </w:r>
            <w:r w:rsidRPr="00B731BA">
              <w:rPr>
                <w:rFonts w:ascii="Times New Roman" w:hAnsi="Times New Roman"/>
              </w:rPr>
              <w:t xml:space="preserve">ỏ/ cam; sâu </w:t>
            </w:r>
            <w:r w:rsidRPr="00B731BA">
              <w:rPr>
                <w:rFonts w:ascii="Times New Roman" w:hAnsi="Times New Roman" w:hint="eastAsia"/>
              </w:rPr>
              <w:t>đ</w:t>
            </w:r>
            <w:r w:rsidRPr="00B731BA">
              <w:rPr>
                <w:rFonts w:ascii="Times New Roman" w:hAnsi="Times New Roman"/>
              </w:rPr>
              <w:t xml:space="preserve">ục quả/ </w:t>
            </w:r>
            <w:r w:rsidRPr="00B731BA">
              <w:rPr>
                <w:rFonts w:ascii="Times New Roman" w:hAnsi="Times New Roman" w:hint="eastAsia"/>
              </w:rPr>
              <w:t>đ</w:t>
            </w:r>
            <w:r w:rsidRPr="00B731BA">
              <w:rPr>
                <w:rFonts w:ascii="Times New Roman" w:hAnsi="Times New Roman"/>
              </w:rPr>
              <w:t>ậu t</w:t>
            </w:r>
            <w:r w:rsidRPr="00B731BA">
              <w:rPr>
                <w:rFonts w:ascii="Times New Roman" w:hAnsi="Times New Roman" w:hint="eastAsia"/>
              </w:rPr>
              <w:t>ươ</w:t>
            </w:r>
            <w:r w:rsidRPr="00B731BA">
              <w:rPr>
                <w:rFonts w:ascii="Times New Roman" w:hAnsi="Times New Roman"/>
              </w:rPr>
              <w:t>ng; bọ trĩ/ d</w:t>
            </w:r>
            <w:r w:rsidRPr="00B731BA">
              <w:rPr>
                <w:rFonts w:ascii="Times New Roman" w:hAnsi="Times New Roman" w:hint="eastAsia"/>
              </w:rPr>
              <w:t>ư</w:t>
            </w:r>
            <w:r w:rsidRPr="00B731BA">
              <w:rPr>
                <w:rFonts w:ascii="Times New Roman" w:hAnsi="Times New Roman"/>
              </w:rPr>
              <w:t>a hấu; rầy/ bông xoài; sâu cuốn lá, nhện gié/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FA7AE2">
              <w:rPr>
                <w:rFonts w:ascii="Times New Roman" w:hAnsi="Times New Roman"/>
                <w:sz w:val="24"/>
              </w:rPr>
              <w:t>Bailing Agrochemical Co.,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Brightin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1.8EC, 4.0EC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1.8EC:</w:t>
            </w:r>
            <w:r w:rsidRPr="00B731BA">
              <w:rPr>
                <w:rFonts w:ascii="Times New Roman" w:hAnsi="Times New Roman"/>
                <w:sz w:val="24"/>
              </w:rPr>
              <w:t xml:space="preserve"> sâu tơ/ bắp cải, sâu vẽ bùa/ cây có múi,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nhện lông nhung/nhãn</w:t>
            </w:r>
            <w:r w:rsidRPr="00B731BA">
              <w:rPr>
                <w:rFonts w:ascii="Times New Roman" w:hAnsi="Times New Roman"/>
                <w:sz w:val="24"/>
              </w:rPr>
              <w:t xml:space="preserve">                               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>4.0EC:</w:t>
            </w:r>
            <w:r w:rsidRPr="00B731BA">
              <w:rPr>
                <w:rFonts w:ascii="Times New Roman" w:hAnsi="Times New Roman"/>
                <w:sz w:val="24"/>
              </w:rPr>
              <w:t xml:space="preserve"> sâu khoang/ lạc; 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>sâu cuốn lá, bọ trĩ, nhện gié/ lúa; sâu t</w:t>
            </w:r>
            <w:r w:rsidRPr="00B731BA">
              <w:rPr>
                <w:rFonts w:ascii="Times New Roman" w:hAnsi="Times New Roman" w:hint="eastAsia"/>
                <w:sz w:val="23"/>
                <w:szCs w:val="23"/>
              </w:rPr>
              <w:t>ơ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 xml:space="preserve">/ bắp cải; dòi </w:t>
            </w:r>
            <w:r w:rsidRPr="00B731BA">
              <w:rPr>
                <w:rFonts w:ascii="Times New Roman" w:hAnsi="Times New Roman" w:hint="eastAsia"/>
                <w:sz w:val="23"/>
                <w:szCs w:val="23"/>
              </w:rPr>
              <w:t>đ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 xml:space="preserve">ục lá/ cà chua; sâu xanh da láng, sâu </w:t>
            </w:r>
            <w:r w:rsidRPr="00B731BA">
              <w:rPr>
                <w:rFonts w:ascii="Times New Roman" w:hAnsi="Times New Roman" w:hint="eastAsia"/>
                <w:sz w:val="23"/>
                <w:szCs w:val="23"/>
              </w:rPr>
              <w:t>đ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 xml:space="preserve">ục quả/ </w:t>
            </w:r>
            <w:r w:rsidRPr="00B731BA">
              <w:rPr>
                <w:rFonts w:ascii="Times New Roman" w:hAnsi="Times New Roman" w:hint="eastAsia"/>
                <w:sz w:val="23"/>
                <w:szCs w:val="23"/>
              </w:rPr>
              <w:t>đ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>ậu t</w:t>
            </w:r>
            <w:r w:rsidRPr="00B731BA">
              <w:rPr>
                <w:rFonts w:ascii="Times New Roman" w:hAnsi="Times New Roman" w:hint="eastAsia"/>
                <w:sz w:val="23"/>
                <w:szCs w:val="23"/>
              </w:rPr>
              <w:t>ươ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 xml:space="preserve">ng; sâu vẽ bùa, nhện </w:t>
            </w:r>
            <w:r w:rsidRPr="00B731BA">
              <w:rPr>
                <w:rFonts w:ascii="Times New Roman" w:hAnsi="Times New Roman" w:hint="eastAsia"/>
                <w:sz w:val="23"/>
                <w:szCs w:val="23"/>
              </w:rPr>
              <w:t>đ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>ỏ/ cam; bọ trĩ/ d</w:t>
            </w:r>
            <w:r w:rsidRPr="00B731BA">
              <w:rPr>
                <w:rFonts w:ascii="Times New Roman" w:hAnsi="Times New Roman" w:hint="eastAsia"/>
                <w:sz w:val="23"/>
                <w:szCs w:val="23"/>
              </w:rPr>
              <w:t>ư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>a hấu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</w:t>
            </w:r>
            <w:r>
              <w:rPr>
                <w:rFonts w:ascii="Times New Roman" w:hAnsi="Times New Roman"/>
                <w:sz w:val="24"/>
              </w:rPr>
              <w:t xml:space="preserve">CP Đầu tư </w:t>
            </w:r>
            <w:r w:rsidRPr="00B731BA">
              <w:rPr>
                <w:rFonts w:ascii="Times New Roman" w:hAnsi="Times New Roman"/>
                <w:sz w:val="24"/>
              </w:rPr>
              <w:t>Hợp Trí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Bm Abamatex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1.8EC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cuốn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Behn Meyer Agcare LLP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Bnongduyen                 2.0 EC, 4.0EC</w:t>
            </w:r>
            <w:r>
              <w:rPr>
                <w:rFonts w:ascii="Times New Roman" w:hAnsi="Times New Roman"/>
                <w:sz w:val="24"/>
              </w:rPr>
              <w:t>, 75EC, 100EC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B34C4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B34C4">
              <w:rPr>
                <w:rFonts w:ascii="Times New Roman" w:hAnsi="Times New Roman"/>
                <w:b/>
                <w:sz w:val="24"/>
              </w:rPr>
              <w:t>2.0 EC, 4.0EC:</w:t>
            </w:r>
            <w:r>
              <w:rPr>
                <w:rFonts w:ascii="Times New Roman" w:hAnsi="Times New Roman"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 xml:space="preserve">sâu cuốn lá, rầy nâu/ lúa; 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ỏ/ </w:t>
            </w:r>
            <w:r w:rsidRPr="00BB34C4">
              <w:rPr>
                <w:rFonts w:ascii="Times New Roman" w:hAnsi="Times New Roman"/>
                <w:sz w:val="24"/>
              </w:rPr>
              <w:t xml:space="preserve">cam; bọ trĩ/ dưa hấu; sâu tơ/ bắp cải  </w:t>
            </w:r>
          </w:p>
          <w:p w:rsidR="00BE7C09" w:rsidRPr="00BB34C4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B34C4">
              <w:rPr>
                <w:rFonts w:ascii="Times New Roman" w:hAnsi="Times New Roman"/>
                <w:b/>
                <w:sz w:val="24"/>
              </w:rPr>
              <w:t>75EC: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n</w:t>
            </w:r>
            <w:r w:rsidRPr="00BB34C4">
              <w:rPr>
                <w:rFonts w:ascii="Times New Roman" w:hAnsi="Times New Roman"/>
                <w:sz w:val="24"/>
                <w:szCs w:val="24"/>
              </w:rPr>
              <w:t>hện gié/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B34C4">
              <w:rPr>
                <w:rFonts w:ascii="Times New Roman" w:hAnsi="Times New Roman"/>
                <w:b/>
                <w:sz w:val="24"/>
              </w:rPr>
              <w:t>100EC:</w:t>
            </w:r>
            <w:r w:rsidRPr="00BB34C4">
              <w:rPr>
                <w:rFonts w:ascii="Times New Roman" w:hAnsi="Times New Roman"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r</w:t>
            </w:r>
            <w:r w:rsidRPr="00BB34C4">
              <w:rPr>
                <w:rFonts w:ascii="Times New Roman" w:hAnsi="Times New Roman"/>
                <w:sz w:val="24"/>
                <w:szCs w:val="24"/>
              </w:rPr>
              <w:t>ệp sáp/ cà phê</w:t>
            </w:r>
            <w:r w:rsidRPr="00B731BA">
              <w:rPr>
                <w:rFonts w:ascii="Times New Roman" w:hAnsi="Times New Roman"/>
                <w:sz w:val="24"/>
              </w:rPr>
              <w:t xml:space="preserve">                                      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SAM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Boama                     </w:t>
            </w:r>
            <w:r w:rsidRPr="00B731BA">
              <w:rPr>
                <w:rFonts w:ascii="Times New Roman" w:hAnsi="Times New Roman"/>
                <w:sz w:val="24"/>
              </w:rPr>
              <w:lastRenderedPageBreak/>
              <w:t>2.0EC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sâu cuốn lá, nhện gié/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MTV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Trí V</w:t>
            </w:r>
            <w:r w:rsidRPr="00B731BA">
              <w:rPr>
                <w:rFonts w:ascii="Times New Roman" w:hAnsi="Times New Roman" w:hint="eastAsia"/>
                <w:sz w:val="24"/>
              </w:rPr>
              <w:t>ă</w:t>
            </w:r>
            <w:r w:rsidRPr="00B731BA">
              <w:rPr>
                <w:rFonts w:ascii="Times New Roman" w:hAnsi="Times New Roman"/>
                <w:sz w:val="24"/>
              </w:rPr>
              <w:t>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BP Dy Gan                      1.8EC, 3.6EC, 5.4EC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1.8EC: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cuốn lá, bọ trĩ, rầy nâu/ lúa; sâu tơ, sâu xanh bướm trắng, sâu khoang/ bắp cải; dòi đục lá/ cà chua; nhện đỏ, bọ cánh tơ/ chè; sâu vẽ bùa/ cam; rầy bông/ xoài                   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3.6EC: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sâu đục thân, sâu cuốn lá, bọ trĩ, rầy nâu/ lúa; sâu xanh/ lạc; sâu tơ, sâu xanh bướm trắng, sâu khoang/ bắp cải; dòi đục lá/ cà chua; nhện đỏ, bọ cánh tơ/ chè; sâu vẽ bùa/ cam; rầy bông/ xoài     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5.4EC: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cuốn lá, bọ trĩ, rầy nâu/ lúa; sâu xanh/ lạc; sâu tơ, sâu xanh bướm trắng, sâu khoang/ bắp cải; dòi đục lá/ cà chua; nhện đỏ, bọ cánh tơ/ chè; sâu vẽ bùa/ cam; rầy bông/ xoài                      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Côngty TNHH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Bình Phương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Carbamec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50EC, 50WP, 75EC, 100EC, 100WP, 150WP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Bọ trĩ,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bẹ/ lúa; sâu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/ bắp cải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PageNumb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Khoa học Công nghệ cao American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Car pro                         1.8EC, 3.6EC, 5.4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1.8EC: </w:t>
            </w:r>
            <w:r w:rsidRPr="00B731BA">
              <w:rPr>
                <w:rFonts w:ascii="Times New Roman" w:hAnsi="Times New Roman"/>
                <w:sz w:val="24"/>
              </w:rPr>
              <w:t xml:space="preserve">sâu xanh da láng/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 xml:space="preserve">ng; </w:t>
            </w:r>
            <w:r w:rsidRPr="00B731BA">
              <w:rPr>
                <w:rFonts w:ascii="Times New Roman" w:hAnsi="Times New Roman"/>
                <w:bCs/>
                <w:sz w:val="24"/>
              </w:rPr>
              <w:t>n</w:t>
            </w:r>
            <w:r w:rsidRPr="00B731BA">
              <w:rPr>
                <w:rFonts w:ascii="Times New Roman" w:hAnsi="Times New Roman"/>
                <w:sz w:val="24"/>
              </w:rPr>
              <w:t xml:space="preserve">hện gié/ lúa; bọ trĩ/ dưa hấu                           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3.6 EC: </w:t>
            </w:r>
            <w:r w:rsidRPr="00B731BA">
              <w:rPr>
                <w:rFonts w:ascii="Times New Roman" w:hAnsi="Times New Roman"/>
                <w:sz w:val="24"/>
              </w:rPr>
              <w:t xml:space="preserve">sâu cuốn lá/ lúa; </w:t>
            </w:r>
            <w:r w:rsidRPr="00B731BA">
              <w:rPr>
                <w:rFonts w:ascii="Times New Roman" w:hAnsi="Times New Roman"/>
                <w:bCs/>
                <w:sz w:val="24"/>
              </w:rPr>
              <w:t>s</w:t>
            </w:r>
            <w:r w:rsidRPr="00B731BA">
              <w:rPr>
                <w:rFonts w:ascii="Times New Roman" w:hAnsi="Times New Roman"/>
                <w:sz w:val="24"/>
              </w:rPr>
              <w:t xml:space="preserve">âu xanh/ cải xanh; dòi đuc lá/ cà chua                                  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5.4EC: </w:t>
            </w:r>
            <w:r w:rsidRPr="00B731BA">
              <w:rPr>
                <w:rFonts w:ascii="Times New Roman" w:hAnsi="Times New Roman"/>
                <w:sz w:val="24"/>
              </w:rPr>
              <w:t xml:space="preserve">sâu cuốn lá/ lúa; </w:t>
            </w:r>
            <w:r w:rsidRPr="00B731BA">
              <w:rPr>
                <w:rFonts w:ascii="Times New Roman" w:hAnsi="Times New Roman"/>
                <w:bCs/>
                <w:sz w:val="24"/>
              </w:rPr>
              <w:t>s</w:t>
            </w:r>
            <w:r w:rsidRPr="00B731BA">
              <w:rPr>
                <w:rFonts w:ascii="Times New Roman" w:hAnsi="Times New Roman"/>
                <w:sz w:val="24"/>
              </w:rPr>
              <w:t xml:space="preserve">âu đục quả/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>ng; nhện đỏ/ cam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Bốn Đúng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Catcher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ỏ/ chè; sâu vẽ bùa/ cam; sâu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 xml:space="preserve">/ bắp cải; sâu cuốn lá, nhện gié,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ục bẹ/ lúa; bọ trĩ/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a hấu; dòi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ục lá/ rau bó xôi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Sinon Corporation, Taiwan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Catex                             1.8 EC, 3.6 EC,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100WG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1.8 EC, 3.6 EC:</w:t>
            </w:r>
            <w:r w:rsidRPr="00B731BA">
              <w:rPr>
                <w:rFonts w:ascii="Times New Roman" w:hAnsi="Times New Roman"/>
                <w:sz w:val="24"/>
              </w:rPr>
              <w:t xml:space="preserve"> sâu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>, sâu xanh b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ớm trắng/ cải xanh; sâu xanh da láng/ hành; bọ cánh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 xml:space="preserve">, 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ỏ/ chè; nhện lông nhung/ vải; sâu xanh/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ậu xanh; sâu cuốn lá nhỏ, nhện gié,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bẹ, bọ trĩ/ lúa; sâu vẽ bùa, bọ trĩ, 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ỏ/ cam, quýt; bọ trĩ/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a chuột;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quả/ xoài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100WG: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val="pt-BR"/>
              </w:rPr>
              <w:t>s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âu cuốn lá/lúa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Nicotex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Chitin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2EC, 3.6EC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2EC:</w:t>
            </w:r>
            <w:r w:rsidRPr="00B731BA">
              <w:rPr>
                <w:rFonts w:ascii="Times New Roman" w:hAnsi="Times New Roman"/>
                <w:sz w:val="24"/>
              </w:rPr>
              <w:t xml:space="preserve"> sâu cuốn lá/ lúa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>3.6EC</w:t>
            </w:r>
            <w:r w:rsidRPr="00B731BA">
              <w:rPr>
                <w:rFonts w:ascii="Times New Roman" w:hAnsi="Times New Roman"/>
                <w:sz w:val="24"/>
              </w:rPr>
              <w:t>: nhện đỏ/ chè, s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âu cuốn lá/ lúa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  <w:r>
              <w:rPr>
                <w:rFonts w:ascii="Times New Roman" w:hAnsi="Times New Roman"/>
                <w:sz w:val="24"/>
              </w:rPr>
              <w:t>Hóa chất           Đại Nam Á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Đầu trâu Merci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1.8EC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Bình Điền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MeKong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Daphamec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3.6EC, 5.0EC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 xml:space="preserve">3.6EC: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Sâu xanh/cải xanh, bọ trĩ/d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nl-NL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a hấu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>5.0EC: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 Rầy bông/xoài; rệp sáp/cà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Công ty TNHH Kinh doanh hóa chất Việt Bình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Dibamec                             1.8 EC, 3.6EC, 5 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cành/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iều; rệp sáp/ cà phê; sâu khoang, sâu xanh/ thuốc lá; 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ỏ, rấy xanh/ chè; rầy bông / xoài; sâu vẽ bùa, 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ỏ, rầy chổng cánh/ cam; bọ xít/ vải, nhãn; bọ trĩ/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a hấu; sâu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 xml:space="preserve">, sâu xanh, sâu xám/ bắp cải; sâu xanh, sâu xanh da láng/ cải xanh; dòi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lá, sâu vẽ bùa/ cà chua; bọ xít, bọ trĩ, nhện gié, sâu keo, sâu cuốn lá/ lúa; rệp, rệp muội, sâu khoang/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ậu </w:t>
            </w:r>
            <w:r w:rsidRPr="00B731BA">
              <w:rPr>
                <w:rFonts w:ascii="Times New Roman" w:hAnsi="Times New Roman" w:hint="eastAsia"/>
                <w:sz w:val="24"/>
              </w:rPr>
              <w:t>tươ</w:t>
            </w:r>
            <w:r w:rsidRPr="00B731BA">
              <w:rPr>
                <w:rFonts w:ascii="Times New Roman" w:hAnsi="Times New Roman"/>
                <w:sz w:val="24"/>
              </w:rPr>
              <w:t>ng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XNK Quốc tê SARA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40" w:after="40"/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DT Aba 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50EC, 60.5EC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50EC: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cuốn lá/lúa</w:t>
            </w:r>
          </w:p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60.5EC: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Bọ trĩ/lúa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TM DV SX XNK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ức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Fanty                               2 EC, 3.6 EC, 4.2EC, 5.0EC, 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5.6EC, 6.2EC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lang w:val="fr-FR"/>
              </w:rPr>
              <w:t>2EC: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 sâu cuốn lá, bọ trĩ, nhện gié, sâu 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>ục bẹ/ lúa; sâu t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ơ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, sâu xanh/ bắp cải; rầy chổng cánh, nhện 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ỏ/ cam                                    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  <w:lang w:val="fr-FR"/>
              </w:rPr>
              <w:t>3.6EC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: sâu cuốn lá, bọ trĩ, nhện gié, sâu 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>ục bẹ/ lúa; sâu t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ơ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>, sâu xanh/ bắp cải; bọ trĩ/ d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ư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a hấu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  <w:lang w:val="fr-FR"/>
              </w:rPr>
              <w:t xml:space="preserve">4.2EC: 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sâu cuốn lá, rầy nâu, sâu 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>ục bẹ, nhện gié, bọ trĩ/ lúa; sâu t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ơ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>, sâu xanh/ bắp cải; rầy xanh, bọ cánh t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ơ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, nhện 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ỏ/ chè                 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lang w:val="fr-FR"/>
              </w:rPr>
              <w:t xml:space="preserve">5.0EC: 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sâu cuốn lá, bọ trĩ, sâu 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ục thân, nhện gié, sâu 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>ục bẹ/ lúa; sâu t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ơ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, sâu xanh/ bắp cải; nhện 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ỏ, rầy chổng cánh/ cam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bCs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5.6EC, 6.2EC: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sâu cuốn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TNHH TM SX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78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Haihamec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1.8EC, 3.6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bọ trĩ, sâu đục bẹ, sâu cuốn lá, nhện gié/ lúa; sâu tơ, sâu xanh/ bắp cải; bọ trĩ/ dưa hấu; nhện đỏ/ cam; rệp sáp/ hồ tiêu; bọ trĩ/ điều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SX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Hải Hằng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78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40" w:after="40"/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Hifi 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1.8 EC,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3.6EC, 5.4EC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1.8EC: </w:t>
            </w:r>
            <w:r w:rsidRPr="00B731BA">
              <w:rPr>
                <w:rFonts w:ascii="Times New Roman" w:hAnsi="Times New Roman"/>
                <w:sz w:val="24"/>
              </w:rPr>
              <w:t>sâu tơ/ bắp cải; sâu cuốn lá, nhện gié/lúa</w:t>
            </w:r>
          </w:p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b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3.6EC, 5.4EC: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cuốn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Công ty TNHH - TM 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ACP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40" w:after="40"/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Honest 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1.8EC,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54EC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1.8EC: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bọ trĩ/ d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a hấu, sâu tơ/ bắp cải, sâu cuôn lá/ lúa</w:t>
            </w:r>
          </w:p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54EC: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sâu khoang/lạc; rầy nâu, sâu cuốn lá, nhện gié/ lúa; sâu t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/bắp cải, bọ trĩ/dưa hấu; nhện lông nhung/nhãn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CP</w:t>
            </w:r>
          </w:p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spacing w:before="40" w:after="40"/>
              <w:jc w:val="center"/>
              <w:rPr>
                <w:rFonts w:ascii="Times New Roman" w:hAnsi="Times New Roman"/>
                <w:i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i/>
                <w:szCs w:val="24"/>
                <w:lang w:val="pt-BR"/>
              </w:rPr>
              <w:t>Hốc Môn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40" w:after="40"/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Invert 1.8EC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  <w:r>
              <w:rPr>
                <w:rFonts w:ascii="Times New Roman" w:hAnsi="Times New Roman"/>
                <w:sz w:val="24"/>
                <w:szCs w:val="24"/>
              </w:rPr>
              <w:t>Adama       V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Javitin                      18EC, 36EC, 55EC, 65EC, 100WP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lang w:val="fr-FR"/>
              </w:rPr>
              <w:t xml:space="preserve">18EC: 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>sâu cuốn lá, nhện gié, bọ xít, sâu phao/ lúa; sâu t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ơ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>/ bắp cải; bọ trĩ/d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ư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a hấu; rầy xanh, nhện 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ỏ/chè; dòi 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ục lá/cà chua; rệp sáp/ cà phê                                  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  <w:lang w:val="fr-FR"/>
              </w:rPr>
              <w:t xml:space="preserve">36EC: 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sâu cuốn lá, nhện gié, bọ trĩ, sâu 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ục bẹ/ lúa; nhện lông nhung/ vải; sâu 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>ục quả/ xoài; bọ cánh t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ơ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, bọ xít muỗi/ chè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lang w:val="fr-FR"/>
              </w:rPr>
              <w:t>55EC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: 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nhện gié/lúa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>65EC: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sâu cuốn lá/ lúa 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br/>
            </w:r>
            <w:r w:rsidRPr="00B731BA">
              <w:rPr>
                <w:rFonts w:ascii="Times New Roman" w:hAnsi="Times New Roman"/>
                <w:b/>
                <w:bCs/>
                <w:sz w:val="24"/>
                <w:lang w:val="fr-FR"/>
              </w:rPr>
              <w:t xml:space="preserve">100WP: 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sâu xanh da láng/ 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ươ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ng; sâu khoang/ lạc; bọ trĩ, sâu cuốn lá/ lúa; sâu 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>ục quả/ vải; rầy xanh, bọ cánh t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ơ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>/ chè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Công ty CP Nông d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ư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ợc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Nhật Việt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Jianontin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 EC, 3.6EC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 xml:space="preserve">/ bắp cải; sâu cuốn lá, nhện gié/ lúa; 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ỏ/ cam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Jia Non Biotech (VN)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Longphaba                     1.8 EC, 3.6 EC, 5EC; 88SC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lang w:val="fr-FR"/>
              </w:rPr>
              <w:t>1.8EC, 3.6EC: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 sâu t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ơ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/ bắp cải; sâu cuốn lá, nhện gié/ lúa                       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  <w:lang w:val="fr-FR"/>
              </w:rPr>
              <w:t>5EC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>: rầy nâu/ lúa; nhện đỏ/ cam; bọ trĩ/ dưa hấu; rầy bông/ xoài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lang w:val="fr-FR"/>
              </w:rPr>
              <w:t>88SC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: 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sâu cuốn lá, nhện gié/lúa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MTV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BVTV Omega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Limectin 4.5EC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Thiên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Mahal 3.6EC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SX GNC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Megamectin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20EC,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40EC, 56EC, 126WG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20EC: </w:t>
            </w:r>
            <w:r w:rsidRPr="00E644F3">
              <w:rPr>
                <w:rFonts w:ascii="Times New Roman" w:hAnsi="Times New Roman"/>
                <w:sz w:val="24"/>
                <w:szCs w:val="24"/>
              </w:rPr>
              <w:t>Sâu đục quả/ vải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40EC: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Bọ cánh tơ/chè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56EC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Sâu cuốn lá/lúa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126WG: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đục thân/lúa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Hóa chất và TM Trần Vũ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Melia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0.2EC, 3.6EC, 4.2EC, 4.5EC, 5WP, 5.5WP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szCs w:val="24"/>
                <w:lang w:val="pt-BR"/>
              </w:rPr>
              <w:t xml:space="preserve">0.2EC: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cuốn lá/ lúa; rầy xanh/ chè; sâu t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, bọ nhảy/ bắp cải; sâu vẽ bùa/ b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ởi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  <w:szCs w:val="24"/>
                <w:lang w:val="pt-BR"/>
              </w:rPr>
              <w:t xml:space="preserve">3.6EC, 4.2EC, 5WP: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cuốn lá/ lúa; rầy xanh/ chè; sâu t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, bọ nhảy/ bắp cải                                   </w:t>
            </w: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4.5EC, 5.5WP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: sâu cuốn lá, rầy xanh/ lúa; rầy xanh, nhện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ỏ/ chè; bọ nhảy, sâu t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/ bắp cải              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Công ty CP Thuốc BVTV                Việt Trung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Miktin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3.6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Cs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 xml:space="preserve">bọ xít muỗi, rầy xanh, bọ trĩ, nhện </w:t>
            </w:r>
            <w:r w:rsidRPr="00B731BA">
              <w:rPr>
                <w:rFonts w:ascii="Times New Roman" w:hAnsi="Times New Roman" w:hint="eastAsia"/>
                <w:bCs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 xml:space="preserve">ỏ/ chè; nhện gié, rầy nâu, sâu cuốn lá nhỏ, sâu </w:t>
            </w:r>
            <w:r w:rsidRPr="00B731BA">
              <w:rPr>
                <w:rFonts w:ascii="Times New Roman" w:hAnsi="Times New Roman" w:hint="eastAsia"/>
                <w:bCs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 xml:space="preserve">ục bẹ/ lúa; bọ xít, sâu </w:t>
            </w:r>
            <w:r w:rsidRPr="00B731BA">
              <w:rPr>
                <w:rFonts w:ascii="Times New Roman" w:hAnsi="Times New Roman" w:hint="eastAsia"/>
                <w:bCs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 xml:space="preserve">ục quả/ vải; sâu xanh da láng/ </w:t>
            </w:r>
            <w:r w:rsidRPr="00B731BA">
              <w:rPr>
                <w:rFonts w:ascii="Times New Roman" w:hAnsi="Times New Roman" w:hint="eastAsia"/>
                <w:bCs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 xml:space="preserve">ậu </w:t>
            </w: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t</w:t>
            </w:r>
            <w:r w:rsidRPr="00B731BA">
              <w:rPr>
                <w:rFonts w:ascii="Times New Roman" w:hAnsi="Times New Roman" w:hint="eastAsia"/>
                <w:bCs/>
                <w:sz w:val="24"/>
                <w:szCs w:val="24"/>
              </w:rPr>
              <w:t>ươ</w:t>
            </w: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>ng; sâu xanh/ cà chua; sâu vẽ bùa, rầy chổng cánh/ cam; sâu t</w:t>
            </w:r>
            <w:r w:rsidRPr="00B731BA">
              <w:rPr>
                <w:rFonts w:ascii="Times New Roman" w:hAnsi="Times New Roman" w:hint="eastAsia"/>
                <w:bCs/>
                <w:sz w:val="24"/>
                <w:szCs w:val="24"/>
              </w:rPr>
              <w:t>ơ</w:t>
            </w: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>, rệp, sâu xanh b</w:t>
            </w:r>
            <w:r w:rsidRPr="00B731BA">
              <w:rPr>
                <w:rFonts w:ascii="Times New Roman" w:hAnsi="Times New Roman" w:hint="eastAsia"/>
                <w:bCs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>ớm trắng/ bắp cải; rầy bông/ xoài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Công ty CP TM BVTV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Minh Khai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Nafat</w:t>
            </w:r>
            <w:r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3.6EC, 5.0EC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cuốn lá, nhện gié/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i/>
                <w:szCs w:val="24"/>
                <w:lang w:val="pt-BR"/>
              </w:rPr>
              <w:t>Công ty TNHH Kiên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Nas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9.9EC, 36EC, 60EC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cuốn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lang w:val="pt-BR"/>
              </w:rPr>
            </w:pPr>
            <w:r w:rsidRPr="00B731BA">
              <w:rPr>
                <w:rFonts w:ascii="Times New Roman" w:hAnsi="Times New Roman"/>
                <w:i/>
                <w:lang w:val="pt-BR"/>
              </w:rPr>
              <w:t xml:space="preserve">Công ty TNHH Hoá sinh </w:t>
            </w:r>
          </w:p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i/>
                <w:lang w:val="pt-BR"/>
              </w:rPr>
              <w:t>Phong Phú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Newsodant                     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2EC, 4EC, 4.5EC, 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>5EC, 5.5EC, 6 EC, 8EC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>2EC, 4EC, 4.5EC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: sâu cuốn lá, bọ trĩ/ lúa; sâu t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/ bắp cải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lang w:val="fr-FR"/>
              </w:rPr>
              <w:t>5EC, 5.5EC, 6 EC, 8EC: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 sâu cuốn lá, sâu đục bẹ, nhện gié, bọ trĩ/ lúa; sâu tơ, sâu xanh bướm trắng/ bắp cải; nhện đỏ, bọ trĩ/ cam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SX                Khánh Phong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Nimbus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1.8 EC, 6.0EC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1.8EC:</w:t>
            </w:r>
            <w:r w:rsidRPr="00B731BA">
              <w:rPr>
                <w:rFonts w:ascii="Times New Roman" w:hAnsi="Times New Roman"/>
                <w:sz w:val="24"/>
              </w:rPr>
              <w:t xml:space="preserve"> sâu khoang/ lạc; sâu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 xml:space="preserve">, sâu xanh/ bắp cải; dòi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lá/ cà chua; bọ trĩ, sâu cuốn lá nhỏ/ lúa;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quả/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 xml:space="preserve">ng; rầy xanh, 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ỏ, bọ cánh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 xml:space="preserve">/ chè; sâu vẽ bùa, ruồi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quả/ cam;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quả/ vải                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>6.0EC:</w:t>
            </w:r>
            <w:r w:rsidRPr="00B731BA">
              <w:rPr>
                <w:rFonts w:ascii="Times New Roman" w:hAnsi="Times New Roman"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bọ trĩ, sâu cuốn lá nhỏ, sâu đục bẹ/ lúa; sâu tơ, sâu xanh/ bắp cải; dòi đục lá/ cà chua; sâu khoang/ lạc; sâu vẽ bùa, nhện đỏ/ cam; sâu đục quả/ vải; nhện đỏ, bọ cánh tơ/ chè; bọ trĩ/ dưa hấu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Vật tư BVTV Phương Mai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Nockout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1.8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tơ/ bắp cải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- DV         Thanh Sơn Hóa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Novimec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1.8EC, 3.6EC,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7.2EC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3"/>
                <w:szCs w:val="23"/>
              </w:rPr>
              <w:t>1.8EC: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 xml:space="preserve"> s</w:t>
            </w:r>
            <w:r w:rsidRPr="00B731BA">
              <w:rPr>
                <w:rFonts w:ascii="Times New Roman" w:hAnsi="Times New Roman"/>
                <w:sz w:val="24"/>
              </w:rPr>
              <w:t xml:space="preserve">âu cuốn lá, đục bẹ, rầy nâu, bọ trĩ/ lúa; sâu tơ, sâu xanh da láng/ bắp cải; nhện đỏ, sâu vẽ bùa/ cam; rầy bông, bọ trĩ/ xoài; bọ cánh tơ, bọ xít muỗi/ chè                                  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B731BA">
              <w:rPr>
                <w:rFonts w:ascii="Times New Roman" w:hAnsi="Times New Roman"/>
                <w:b/>
                <w:sz w:val="23"/>
                <w:szCs w:val="23"/>
              </w:rPr>
              <w:t>3.6EC: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 xml:space="preserve"> sâu cuốn lá, sâu </w:t>
            </w:r>
            <w:r w:rsidRPr="00B731BA">
              <w:rPr>
                <w:rFonts w:ascii="Times New Roman" w:hAnsi="Times New Roman" w:hint="eastAsia"/>
                <w:sz w:val="23"/>
                <w:szCs w:val="23"/>
              </w:rPr>
              <w:t>đ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>ục bẹ/ lúa; sâu t</w:t>
            </w:r>
            <w:r w:rsidRPr="00B731BA">
              <w:rPr>
                <w:rFonts w:ascii="Times New Roman" w:hAnsi="Times New Roman" w:hint="eastAsia"/>
                <w:sz w:val="23"/>
                <w:szCs w:val="23"/>
              </w:rPr>
              <w:t>ơ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>/ bắp cải; bọ trĩ/ d</w:t>
            </w:r>
            <w:r w:rsidRPr="00B731BA">
              <w:rPr>
                <w:rFonts w:ascii="Times New Roman" w:hAnsi="Times New Roman" w:hint="eastAsia"/>
                <w:sz w:val="23"/>
                <w:szCs w:val="23"/>
              </w:rPr>
              <w:t>ư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 xml:space="preserve">a hấu; nhện </w:t>
            </w:r>
            <w:r w:rsidRPr="00B731BA">
              <w:rPr>
                <w:rFonts w:ascii="Times New Roman" w:hAnsi="Times New Roman" w:hint="eastAsia"/>
                <w:sz w:val="23"/>
                <w:szCs w:val="23"/>
              </w:rPr>
              <w:t>đ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>ỏ/ cam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3"/>
                <w:szCs w:val="23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7.2EC: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sâu cuốn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Công ty CP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Nông Việt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Nouvo 3.6EC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bọ cánh tơ/ chè, sâu cuốn lá, rầy nâu/ lúa; bọ xít muỗi/điều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Công ty CP Nông dược HAI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NP Pheta                         2.0EC, 2.2EC, 3.6EC, 4.2EC, 5.0EC, 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6.0EC, 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lastRenderedPageBreak/>
              <w:t>6.6EC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lang w:val="fr-FR"/>
              </w:rPr>
              <w:lastRenderedPageBreak/>
              <w:t xml:space="preserve">2.0EC, 2.2EC, 3.6EC, 4.2EC, 5.0EC: 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sâu cuốn lá, nhện gié, rầy nâu/ lúa; sâu tơ, sâu xanh bướm trắng/ bắp cải; bọ trĩ/ dưa hấu; sâu xanh/ lạc, 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lastRenderedPageBreak/>
              <w:t>thuốc lá; dòi đục lá/ cà chua; rầy bông/ xoài; nhện đỏ, vẽ bùa/ cam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>6.0EC: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Sâu cuốn lá/lúa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>6.6EC: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Sâu cuốn lá, rầy nâu/lúa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lastRenderedPageBreak/>
              <w:t>Công ty CP Điền Thạnh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Obamausa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36EC, 50EC, 55EC, 65EC, 72EC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>36EC, 55EC, 65EC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: nhện gié, sâu cuốn lá/lúa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>50EC, 72EC: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sâu cuốn lá/lúa, nhện lông nhung/nhãn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Công ty </w:t>
            </w:r>
            <w:r>
              <w:rPr>
                <w:rFonts w:ascii="Times New Roman" w:hAnsi="Times New Roman"/>
                <w:sz w:val="24"/>
                <w:szCs w:val="24"/>
                <w:lang w:val="fr-FR"/>
              </w:rPr>
              <w:t>CP Vật tư Liên Việt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Oxatin                                  1.8 EC, 3.6EC, 6.5EC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1.8 EC:</w:t>
            </w:r>
            <w:r w:rsidRPr="00B731BA">
              <w:rPr>
                <w:rFonts w:ascii="Times New Roman" w:hAnsi="Times New Roman"/>
                <w:sz w:val="24"/>
              </w:rPr>
              <w:t xml:space="preserve"> sâu cuốn lá, bọ trĩ, rầy nâu/ lúa; sâu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 xml:space="preserve">/ bắp cải                                    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3.6 EC: </w:t>
            </w:r>
            <w:r w:rsidRPr="00B731BA">
              <w:rPr>
                <w:rFonts w:ascii="Times New Roman" w:hAnsi="Times New Roman"/>
                <w:sz w:val="24"/>
              </w:rPr>
              <w:t>sâu cuốn lá, nhện gié/ lúa; sâu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>/ bắp cải; bọ cánh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 xml:space="preserve">/ chè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>6.5EC:</w:t>
            </w:r>
            <w:r w:rsidRPr="00B731BA">
              <w:rPr>
                <w:rFonts w:ascii="Times New Roman" w:hAnsi="Times New Roman"/>
                <w:sz w:val="24"/>
              </w:rPr>
              <w:t xml:space="preserve"> sâu cuốn lá, bọ trĩ, rầy nâu/ lúa; sâu tơ, sâu xanh/ bắp cải; bọ trĩ/ dưa hấu; bọ cánh tơ/ chè; nhện đỏ/ cam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>n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Parma                            3.6EC, 5.4EC,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7.5EC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3.6EC, 5.4EC:</w:t>
            </w:r>
            <w:r w:rsidRPr="00B731BA">
              <w:rPr>
                <w:rFonts w:ascii="Times New Roman" w:hAnsi="Times New Roman"/>
                <w:sz w:val="24"/>
              </w:rPr>
              <w:t xml:space="preserve"> sâu cuốn lá, rầy nâu, nhện gié, bọ trĩ/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7.5EC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bọ trĩ, rầy nâu, sâu cuốn lá, nhện gié/lúa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BVTV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ồng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Phesoltin 5.5EC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Sâu cuốn lá/lúa, nhện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ỏ/cam, sâu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/bắp cải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World Vision (VN)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Phi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ng 4.0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Cs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>sâu cuốn lá, nhện gié/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Nông nghiệp Xanh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Phumai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1.8EC, 3.6EC, 5.4EC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Cs/>
                <w:sz w:val="24"/>
              </w:rPr>
            </w:pPr>
            <w:r w:rsidRPr="00B731BA">
              <w:rPr>
                <w:rFonts w:ascii="Times New Roman" w:hAnsi="Times New Roman"/>
                <w:iCs/>
                <w:sz w:val="24"/>
              </w:rPr>
              <w:t xml:space="preserve">sâu vẽ bùa/ cam; nhện </w:t>
            </w:r>
            <w:r w:rsidRPr="00B731BA">
              <w:rPr>
                <w:rFonts w:ascii="Times New Roman" w:hAnsi="Times New Roman" w:hint="eastAsia"/>
                <w:iCs/>
                <w:sz w:val="24"/>
              </w:rPr>
              <w:t>đ</w:t>
            </w:r>
            <w:r w:rsidRPr="00B731BA">
              <w:rPr>
                <w:rFonts w:ascii="Times New Roman" w:hAnsi="Times New Roman"/>
                <w:iCs/>
                <w:sz w:val="24"/>
              </w:rPr>
              <w:t>ỏ/ chè; sâu khoang/ lạc; sâu cuốn lá nhỏ, bọ trĩ/ lúa; sâu t</w:t>
            </w:r>
            <w:r w:rsidRPr="00B731BA">
              <w:rPr>
                <w:rFonts w:ascii="Times New Roman" w:hAnsi="Times New Roman" w:hint="eastAsia"/>
                <w:iCs/>
                <w:sz w:val="24"/>
              </w:rPr>
              <w:t>ơ</w:t>
            </w:r>
            <w:r w:rsidRPr="00B731BA">
              <w:rPr>
                <w:rFonts w:ascii="Times New Roman" w:hAnsi="Times New Roman"/>
                <w:iCs/>
                <w:sz w:val="24"/>
              </w:rPr>
              <w:t xml:space="preserve">, sâu xanh/ bắp cải; dòi </w:t>
            </w:r>
            <w:r w:rsidRPr="00B731BA">
              <w:rPr>
                <w:rFonts w:ascii="Times New Roman" w:hAnsi="Times New Roman" w:hint="eastAsia"/>
                <w:iCs/>
                <w:sz w:val="24"/>
              </w:rPr>
              <w:t>đ</w:t>
            </w:r>
            <w:r w:rsidRPr="00B731BA">
              <w:rPr>
                <w:rFonts w:ascii="Times New Roman" w:hAnsi="Times New Roman"/>
                <w:iCs/>
                <w:sz w:val="24"/>
              </w:rPr>
              <w:t>ục lá/ cà chua; bọ cánh t</w:t>
            </w:r>
            <w:r w:rsidRPr="00B731BA">
              <w:rPr>
                <w:rFonts w:ascii="Times New Roman" w:hAnsi="Times New Roman" w:hint="eastAsia"/>
                <w:iCs/>
                <w:sz w:val="24"/>
              </w:rPr>
              <w:t>ơ</w:t>
            </w:r>
            <w:r w:rsidRPr="00B731BA">
              <w:rPr>
                <w:rFonts w:ascii="Times New Roman" w:hAnsi="Times New Roman"/>
                <w:iCs/>
                <w:sz w:val="24"/>
              </w:rPr>
              <w:t xml:space="preserve">/ chè; sâu </w:t>
            </w:r>
            <w:r w:rsidRPr="00B731BA">
              <w:rPr>
                <w:rFonts w:ascii="Times New Roman" w:hAnsi="Times New Roman" w:hint="eastAsia"/>
                <w:iCs/>
                <w:sz w:val="24"/>
              </w:rPr>
              <w:t>đ</w:t>
            </w:r>
            <w:r w:rsidRPr="00B731BA">
              <w:rPr>
                <w:rFonts w:ascii="Times New Roman" w:hAnsi="Times New Roman"/>
                <w:iCs/>
                <w:sz w:val="24"/>
              </w:rPr>
              <w:t xml:space="preserve">ục quả/ vải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TKTNN và PTNT Trung 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 xml:space="preserve">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Plutel  </w:t>
            </w:r>
          </w:p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0.9 EC, 1.8 EC, 3.6EC,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5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szCs w:val="24"/>
                <w:lang w:val="fr-FR"/>
              </w:rPr>
              <w:t>0.9EC: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sâu tơ/ bắp cải; rầy xanh, bọ cánh t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, nhện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ỏ/ chè; sâu xanh, sâu khoang, rệp muội/ bắp cải; nhện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ỏ, sâu vẽ bùa/ cam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bCs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szCs w:val="24"/>
                <w:lang w:val="fr-FR"/>
              </w:rPr>
              <w:t>1.8EC, 3.6 EC: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sâu cuốn lá, bọ trĩ, sâu phao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ục bẹ, nhện gié/ lúa; bọ xít/ vải; rệp sáp/ cà phê; bọ cánh t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, rầy xanh, nhện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ỏ/ chè; nhện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ỏ/ cam; sâu t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, sâu xanh, rệp muội, sâu khoang/ bắp cải; sâu khoang/ lạc; bọ xít muỗi/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iều; rệp muội/ na, nhãn; rầy/ xoài; sâu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o, sâu xanh/ hoa hồng; bọ trĩ/ d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a hấu, nho; sâu xanh/ cà chua          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lang w:val="fr-FR"/>
              </w:rPr>
            </w:pPr>
            <w:r w:rsidRPr="00B731BA">
              <w:rPr>
                <w:rFonts w:ascii="Times New Roman" w:hAnsi="Times New Roman"/>
                <w:b/>
                <w:bCs/>
                <w:lang w:val="fr-FR"/>
              </w:rPr>
              <w:t xml:space="preserve">5EC: </w:t>
            </w:r>
            <w:r w:rsidRPr="00B731BA">
              <w:rPr>
                <w:rFonts w:ascii="Times New Roman" w:hAnsi="Times New Roman"/>
                <w:lang w:val="fr-FR"/>
              </w:rPr>
              <w:t xml:space="preserve">rầy xanh, nhện </w:t>
            </w:r>
            <w:r w:rsidRPr="00B731BA">
              <w:rPr>
                <w:rFonts w:ascii="Times New Roman" w:hAnsi="Times New Roman" w:hint="eastAsia"/>
                <w:lang w:val="fr-FR"/>
              </w:rPr>
              <w:t>đ</w:t>
            </w:r>
            <w:r w:rsidRPr="00B731BA">
              <w:rPr>
                <w:rFonts w:ascii="Times New Roman" w:hAnsi="Times New Roman"/>
                <w:lang w:val="fr-FR"/>
              </w:rPr>
              <w:t>ỏ, bọ cánh t</w:t>
            </w:r>
            <w:r w:rsidRPr="00B731BA">
              <w:rPr>
                <w:rFonts w:ascii="Times New Roman" w:hAnsi="Times New Roman" w:hint="eastAsia"/>
                <w:lang w:val="fr-FR"/>
              </w:rPr>
              <w:t>ơ</w:t>
            </w:r>
            <w:r w:rsidRPr="00B731BA">
              <w:rPr>
                <w:rFonts w:ascii="Times New Roman" w:hAnsi="Times New Roman"/>
                <w:lang w:val="fr-FR"/>
              </w:rPr>
              <w:t>/ chè; sâu t</w:t>
            </w:r>
            <w:r w:rsidRPr="00B731BA">
              <w:rPr>
                <w:rFonts w:ascii="Times New Roman" w:hAnsi="Times New Roman" w:hint="eastAsia"/>
                <w:lang w:val="fr-FR"/>
              </w:rPr>
              <w:t>ơ</w:t>
            </w:r>
            <w:r w:rsidRPr="00B731BA">
              <w:rPr>
                <w:rFonts w:ascii="Times New Roman" w:hAnsi="Times New Roman"/>
                <w:lang w:val="fr-FR"/>
              </w:rPr>
              <w:t xml:space="preserve">, </w:t>
            </w:r>
            <w:r w:rsidRPr="00B731BA">
              <w:rPr>
                <w:rFonts w:ascii="Times New Roman" w:hAnsi="Times New Roman"/>
                <w:lang w:val="fr-FR"/>
              </w:rPr>
              <w:lastRenderedPageBreak/>
              <w:t xml:space="preserve">sâu khoang, sâu xanh, rệp muội/ bắp cải; rệp sáp/ cà phê; sâu khoang/ lạc; bọ trĩ, sâu cuốn lá, nhện gié,  sâu </w:t>
            </w:r>
            <w:r w:rsidRPr="00B731BA">
              <w:rPr>
                <w:rFonts w:ascii="Times New Roman" w:hAnsi="Times New Roman" w:hint="eastAsia"/>
                <w:lang w:val="fr-FR"/>
              </w:rPr>
              <w:t>đ</w:t>
            </w:r>
            <w:r w:rsidRPr="00B731BA">
              <w:rPr>
                <w:rFonts w:ascii="Times New Roman" w:hAnsi="Times New Roman"/>
                <w:lang w:val="fr-FR"/>
              </w:rPr>
              <w:t xml:space="preserve">ục thân/ lúa; bọ xít muỗi/ </w:t>
            </w:r>
            <w:r w:rsidRPr="00B731BA">
              <w:rPr>
                <w:rFonts w:ascii="Times New Roman" w:hAnsi="Times New Roman" w:hint="eastAsia"/>
                <w:lang w:val="fr-FR"/>
              </w:rPr>
              <w:t>đ</w:t>
            </w:r>
            <w:r w:rsidRPr="00B731BA">
              <w:rPr>
                <w:rFonts w:ascii="Times New Roman" w:hAnsi="Times New Roman"/>
                <w:lang w:val="fr-FR"/>
              </w:rPr>
              <w:t xml:space="preserve">iều; bọ xít/ vải thiều; nhện </w:t>
            </w:r>
            <w:r w:rsidRPr="00B731BA">
              <w:rPr>
                <w:rFonts w:ascii="Times New Roman" w:hAnsi="Times New Roman" w:hint="eastAsia"/>
                <w:lang w:val="fr-FR"/>
              </w:rPr>
              <w:t>đ</w:t>
            </w:r>
            <w:r w:rsidRPr="00B731BA">
              <w:rPr>
                <w:rFonts w:ascii="Times New Roman" w:hAnsi="Times New Roman"/>
                <w:lang w:val="fr-FR"/>
              </w:rPr>
              <w:t>ỏ, sâu vẽ bùa/ cam; rầy/ xoài; rệp muội/ nhãn; bọ trĩ/ d</w:t>
            </w:r>
            <w:r w:rsidRPr="00B731BA">
              <w:rPr>
                <w:rFonts w:ascii="Times New Roman" w:hAnsi="Times New Roman" w:hint="eastAsia"/>
                <w:lang w:val="fr-FR"/>
              </w:rPr>
              <w:t>ư</w:t>
            </w:r>
            <w:r w:rsidRPr="00B731BA">
              <w:rPr>
                <w:rFonts w:ascii="Times New Roman" w:hAnsi="Times New Roman"/>
                <w:lang w:val="fr-FR"/>
              </w:rPr>
              <w:t>a hấu, d</w:t>
            </w:r>
            <w:r w:rsidRPr="00B731BA">
              <w:rPr>
                <w:rFonts w:ascii="Times New Roman" w:hAnsi="Times New Roman" w:hint="eastAsia"/>
                <w:lang w:val="fr-FR"/>
              </w:rPr>
              <w:t>ư</w:t>
            </w:r>
            <w:r w:rsidRPr="00B731BA">
              <w:rPr>
                <w:rFonts w:ascii="Times New Roman" w:hAnsi="Times New Roman"/>
                <w:lang w:val="fr-FR"/>
              </w:rPr>
              <w:t>a chuột, nho; sâu xanh/ cà chua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lastRenderedPageBreak/>
              <w:t>Guizhou CVC INC.                    (Tổng Công ty Thương mại Zhongyue Quý Châu Trung Quốc)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Queson                         0.9 EC, 1.8 EC, 3.6EC, 5.0EC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sâu t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ơ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, sâu xanh/ cải xanh; rệp sáp/ cà phê; rệp sáp, rầy chổng cánh, nhện 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ỏ/ vải, nhãn, cam, xoài; bọ trĩ, nhện 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ỏ/ chè; bọ trĩ, sâu cuốn lá, sâu 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>ục bẹ, nhện gié/ lúa; bọ trĩ/ d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ư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>a hấu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&amp; SX                 Gia Phúc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Reasgant                         1.8EC, 2WG, 3.6EC, 5EC, 5WG  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1.8EC, 3.6EC:</w:t>
            </w:r>
            <w:r w:rsidRPr="00B731BA">
              <w:rPr>
                <w:rFonts w:ascii="Times New Roman" w:hAnsi="Times New Roman"/>
                <w:sz w:val="24"/>
              </w:rPr>
              <w:t xml:space="preserve"> sâu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 xml:space="preserve">, sâu xanh, sâu khoang/ bắp cải; sâu vẽ bùa, 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ỏ/ cam;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thân, sâu cuốn lá, nhện gié,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ục bẹ/ lúa; bọ cánh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 xml:space="preserve">, rầy xanh, 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ỏ/ chè; bọ xít,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o, rệp muội/ vải, nhãn, na, hồng; rệp muội, nhện, sâu </w:t>
            </w:r>
            <w:r w:rsidRPr="00B731BA">
              <w:rPr>
                <w:rFonts w:ascii="Times New Roman" w:hAnsi="Times New Roman" w:hint="eastAsia"/>
                <w:sz w:val="24"/>
              </w:rPr>
              <w:t>ă</w:t>
            </w:r>
            <w:r w:rsidRPr="00B731BA">
              <w:rPr>
                <w:rFonts w:ascii="Times New Roman" w:hAnsi="Times New Roman"/>
                <w:sz w:val="24"/>
              </w:rPr>
              <w:t xml:space="preserve">n lá/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iều; 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ỏ, sâu xanh/ hoa hồng; rệp sáp/ cà phê; sâu xanh/ cà chua; bọ trĩ/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a hấu, nho; rầy/ xoài; sâu khoang lạc; 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ỏ/ sắn dây; sâu </w:t>
            </w:r>
            <w:r w:rsidRPr="00B731BA">
              <w:rPr>
                <w:rFonts w:ascii="Times New Roman" w:hAnsi="Times New Roman" w:hint="eastAsia"/>
                <w:sz w:val="24"/>
              </w:rPr>
              <w:t>ă</w:t>
            </w:r>
            <w:r w:rsidRPr="00B731BA">
              <w:rPr>
                <w:rFonts w:ascii="Times New Roman" w:hAnsi="Times New Roman"/>
                <w:sz w:val="24"/>
              </w:rPr>
              <w:t xml:space="preserve">n lá, rầy, rệp muội/ hồ tiêu; sâu róm/ thông            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2WG, 5WG:</w:t>
            </w:r>
            <w:r w:rsidRPr="00B731BA">
              <w:rPr>
                <w:rFonts w:ascii="Times New Roman" w:hAnsi="Times New Roman"/>
                <w:sz w:val="24"/>
              </w:rPr>
              <w:t xml:space="preserve"> sâu xanh, sâu khoang, sâu tơ/ bắp cải; nhện đỏ/ cam; bọ xít/ vải, nhãn; bọ cánh tơ/ chè; bọ xít muỗi/ điều; sâu đục thân, nhện gié, sâu cuốn lá/ lúa; sâu róm/thông; bọ trĩ/ dưa chuột                                     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5EC: </w:t>
            </w:r>
            <w:r w:rsidRPr="00B731BA">
              <w:rPr>
                <w:rFonts w:ascii="Times New Roman" w:hAnsi="Times New Roman"/>
                <w:sz w:val="24"/>
              </w:rPr>
              <w:t xml:space="preserve">rệp sáp/ cà phê; sâu khoang/ lạc; bọ trĩ, sâu cuốn lá, nhện gié,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ục thân/ lúa; bọ cánh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 xml:space="preserve">, rầy xanh, 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ỏ/  chè; sâu xanh, sâu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 xml:space="preserve">, rệp muội, sâu khoang/ bắp cải; bọ xít muỗi, sâu </w:t>
            </w:r>
            <w:r w:rsidRPr="00B731BA">
              <w:rPr>
                <w:rFonts w:ascii="Times New Roman" w:hAnsi="Times New Roman" w:hint="eastAsia"/>
                <w:sz w:val="24"/>
              </w:rPr>
              <w:t>ă</w:t>
            </w:r>
            <w:r w:rsidRPr="00B731BA">
              <w:rPr>
                <w:rFonts w:ascii="Times New Roman" w:hAnsi="Times New Roman"/>
                <w:sz w:val="24"/>
              </w:rPr>
              <w:t xml:space="preserve">n lá/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iều; bọ xít/ vải thiều; 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ỏ, sâu vẽ bùa/ cam; rầy/ xoài; rệp muội/ nhãn; bọ trĩ/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a hấu, nho; sâu xanh/ cà chua; 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ỏ/ sắn dây; sâu róm/ thông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Việt Thắng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Redsuper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4.5ME, 5WG, 20WG, 30EC, 39EC, 60EC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4.5ME: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Bọ trĩ/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5WG, 20WG: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cuốn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30EC, 39EC: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đục bẹ/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60EC: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đục thân/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</w:p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/>
              </w:rPr>
              <w:t>Pháp Thụy Sĩ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Sauaba 3.6EC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cuốn lá, nhện gié/ lúa; b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ọ nhảy/bắp cải, bọ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xít muỗi/chè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 xml:space="preserve">Công ty TNHH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Thái Phong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Sau tiu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1.8EC, 3.6EC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sâu cuốn lá nhỏ,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ục bẹ, nhện gié, bọ trĩ / lúa; sâu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>, sâu xanh da láng/ bắp cải;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a hấu/ bọ trĩ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TST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Cần Th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Shertin                           1.8EC, 3.6EC, 5.0EC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1.8EC:</w:t>
            </w:r>
            <w:r w:rsidRPr="00B731BA">
              <w:rPr>
                <w:rFonts w:ascii="Times New Roman" w:hAnsi="Times New Roman"/>
                <w:sz w:val="24"/>
              </w:rPr>
              <w:t xml:space="preserve"> sâu tơ/ bắp cải        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>3.6EC, 5.0EC</w:t>
            </w:r>
            <w:r w:rsidRPr="00B731BA">
              <w:rPr>
                <w:rFonts w:ascii="Times New Roman" w:hAnsi="Times New Roman"/>
                <w:sz w:val="24"/>
              </w:rPr>
              <w:t xml:space="preserve">: sâu cuốn lá, bọ trĩ, nhện gié, sâu phao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ục bẹ, rầy nâu, rầy l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ng trắng/ lúa; sâu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>, sâu xanh, sâu xám bọ nhảy, sâu khoang / bắp cải; bọ trĩ/ nho,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a hấu; rầy xanh, bọ cánh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 xml:space="preserve">, 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ỏ/ chè; 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ỏ, rệp muội/ cam, vải; nhện lông nhung/ vải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Công nghệ cao 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Thuốc BVTV USA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Sieusher                          1.8 EC, 3.6 EC, 4.4EC, 6.0 EC, 75EC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lang w:val="fr-FR"/>
              </w:rPr>
              <w:t>1.8EC, 3.6EC: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 bọ trĩ, sâu cuốn lá, nhện gié/ lúa; nhện 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>ỏ/ cam; sâu t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ơ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/ bắp cải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  <w:lang w:val="fr-FR"/>
              </w:rPr>
              <w:t>4.4EC, 6.0EC, 75EC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>: sâu cuốn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>
              <w:rPr>
                <w:rFonts w:ascii="Times New Roman" w:hAnsi="Times New Roman"/>
                <w:sz w:val="24"/>
              </w:rPr>
              <w:t>Công ty TNHH MTV BVTV Thạnh Hưng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Silsau                       1.8EC, 3.6EC, 4 EC, 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4.3EC, 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4.5EC, 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4.7EC, 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5EC, 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5.3EC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, 5.5EC, 6EC, 6.5EC, 8EC, 10WP 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>1.8EC, 3.6EC: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sâu cuốn lá nhỏ, sâu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ục bẹ, nhện gié, bọ trĩ/ lúa; sâu t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, sâu xanh da láng/ bắp cải; sâu xanh da láng/ lạc,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ng,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ậu xanh; bọ trĩ/ d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a hấu,d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a chuột; sâu vẽ bùa, nhện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ỏ, bọ trĩ/ cà chua, ớt, </w:t>
            </w:r>
            <w:r>
              <w:rPr>
                <w:rFonts w:ascii="Times New Roman" w:hAnsi="Times New Roman"/>
                <w:sz w:val="24"/>
                <w:szCs w:val="24"/>
                <w:lang w:val="fr-FR"/>
              </w:rPr>
              <w:t>cam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                              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>4EC, 4.5EC, 5EC, 5.5EC, 6EC, 8EC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: sâu cuốn lá nhỏ, bọ trĩ, nhện gié, sâu đục bẹ/ lúa; sâu tơ, sâu xanh bướm trắng/ bắp cải; sâu xanh da láng/ lạc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>4.3EC, 4.7EC, 5.3EC: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sâu cuốn lá, bọ trĩ/ lúa; sâu t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/ bắp cải                         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 xml:space="preserve">6.5EC: 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Nhện gié, bọ trĩ, sâu cuốn lá, sâu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ục bẹ/lúa; sâu tơ, sâu xanh da láng/bắp cải; nhện đỏ/cam; sâu xanh da láng/lạc                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>10WP: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nhện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ỏ, bọ cánh t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, rầy xanh/ chè; sâu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ục thân, sâu cuốn lá nhỏ, sâu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ục bẹ, nhện gié, bọ trĩ/ lúa; sâu t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, sâu xanh da láng/ bắp cải; sâu xanh da láng/ lạc,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ng,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ậu xanh; bọ trĩ/ d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a hấu,d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a chuột; sâu vẽ bùa, nhện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ỏ, bọ trĩ/ cà chua,ớt</w:t>
            </w:r>
            <w:r>
              <w:rPr>
                <w:rFonts w:ascii="Times New Roman" w:hAnsi="Times New Roman"/>
                <w:sz w:val="24"/>
                <w:szCs w:val="24"/>
                <w:lang w:val="fr-FR"/>
              </w:rPr>
              <w:t>, cam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   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ADC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Sittomectin                3.6EC, 5.0EC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sâu cuốn lá, sâu đục bẹ/ lúa; dòi đục lá/ cà chua; sâu xanh/ bắp cải; sâu tơ/ cải xanh; sâu vẽ bùa/ </w:t>
            </w:r>
            <w:r w:rsidRPr="00B731BA">
              <w:rPr>
                <w:rFonts w:ascii="Times New Roman" w:hAnsi="Times New Roman"/>
                <w:sz w:val="24"/>
              </w:rPr>
              <w:lastRenderedPageBreak/>
              <w:t>cam; rầy bông/ xoài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Sitto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Tập Kỳ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1.8 EC, 3.6EC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b/>
                <w:szCs w:val="20"/>
              </w:rPr>
              <w:t>1.8EC:</w:t>
            </w: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 Sâu tơ/ bắp cải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/>
                <w:b/>
              </w:rPr>
              <w:t xml:space="preserve">3.6EC: </w:t>
            </w:r>
            <w:r w:rsidRPr="00B731BA">
              <w:rPr>
                <w:rFonts w:ascii="Times New Roman" w:hAnsi="Times New Roman"/>
              </w:rPr>
              <w:t>Sâu cuốn lá/lúa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lang w:val="it-IT"/>
              </w:rPr>
              <w:t>Viện Di truyền Nông nghiệp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75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it-IT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it-IT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it-IT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Tigibamec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6.0EC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cuốn lá, rầy nâu/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CP Vật tư NN</w:t>
            </w:r>
          </w:p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i/>
                <w:szCs w:val="24"/>
              </w:rPr>
              <w:t>Tiền Giang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75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Tiger five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5EC, 6.5EC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da-DK"/>
              </w:rPr>
              <w:t xml:space="preserve">5EC: </w:t>
            </w: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sâu cuốn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da-DK"/>
              </w:rPr>
              <w:t xml:space="preserve">6.5EC: </w:t>
            </w: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sâu xanh da láng/ hành, nhện đỏ/ cam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pt-BR"/>
              </w:rPr>
            </w:pPr>
            <w:r w:rsidRPr="00B731BA">
              <w:rPr>
                <w:rFonts w:ascii="Times New Roman" w:hAnsi="Times New Roman" w:cs="Times New Roman"/>
                <w:lang w:val="pt-BR"/>
              </w:rPr>
              <w:t>Công ty TNHH P-H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75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Tikabamec                      1.8EC, 3.6EC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cuốn lá, sâu đục thân, bọ trĩ, rầy nâu/ lúa; sâu tơ, sâu khoang/ bắp cải; sâu xanh bướm trắng, rệp, bọ nhảy/ cải xanh; dòi đục lá/ cà chua; bọ trĩ/ dưa hấu; bọ cánh tơ, rầy xanh, nhện đỏ/ chè; sâu vẽ bùa, nhện đỏ, rầy chổng cánh/ cam; rầy bông/ xòai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XNK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 Thọ Khang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75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Tineromec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1.8EC, 3.6EC, 4.2EC, 70WG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Cs/>
                <w:sz w:val="23"/>
                <w:szCs w:val="23"/>
              </w:rPr>
            </w:pPr>
            <w:r w:rsidRPr="00B731BA">
              <w:rPr>
                <w:rFonts w:ascii="Times New Roman" w:hAnsi="Times New Roman"/>
                <w:b/>
                <w:bCs/>
                <w:sz w:val="23"/>
                <w:szCs w:val="23"/>
              </w:rPr>
              <w:t xml:space="preserve">1.8EC: </w:t>
            </w:r>
            <w:r w:rsidRPr="00B731BA">
              <w:rPr>
                <w:rFonts w:ascii="Times New Roman" w:hAnsi="Times New Roman"/>
                <w:bCs/>
                <w:sz w:val="23"/>
                <w:szCs w:val="23"/>
              </w:rPr>
              <w:t xml:space="preserve">sâu cuốn lá, sâu </w:t>
            </w:r>
            <w:r w:rsidRPr="00B731BA">
              <w:rPr>
                <w:rFonts w:ascii="Times New Roman" w:hAnsi="Times New Roman" w:hint="eastAsia"/>
                <w:bCs/>
                <w:sz w:val="23"/>
                <w:szCs w:val="23"/>
              </w:rPr>
              <w:t>đ</w:t>
            </w:r>
            <w:r w:rsidRPr="00B731BA">
              <w:rPr>
                <w:rFonts w:ascii="Times New Roman" w:hAnsi="Times New Roman"/>
                <w:bCs/>
                <w:sz w:val="23"/>
                <w:szCs w:val="23"/>
              </w:rPr>
              <w:t>ục thân, bọ trĩ, rầy nâu/ lúa; sâu t</w:t>
            </w:r>
            <w:r w:rsidRPr="00B731BA">
              <w:rPr>
                <w:rFonts w:ascii="Times New Roman" w:hAnsi="Times New Roman" w:hint="eastAsia"/>
                <w:bCs/>
                <w:sz w:val="23"/>
                <w:szCs w:val="23"/>
              </w:rPr>
              <w:t>ơ</w:t>
            </w:r>
            <w:r w:rsidRPr="00B731BA">
              <w:rPr>
                <w:rFonts w:ascii="Times New Roman" w:hAnsi="Times New Roman"/>
                <w:bCs/>
                <w:sz w:val="23"/>
                <w:szCs w:val="23"/>
              </w:rPr>
              <w:t>, sâu xanh b</w:t>
            </w:r>
            <w:r w:rsidRPr="00B731BA">
              <w:rPr>
                <w:rFonts w:ascii="Times New Roman" w:hAnsi="Times New Roman" w:hint="eastAsia"/>
                <w:bCs/>
                <w:sz w:val="23"/>
                <w:szCs w:val="23"/>
              </w:rPr>
              <w:t>ư</w:t>
            </w:r>
            <w:r w:rsidRPr="00B731BA">
              <w:rPr>
                <w:rFonts w:ascii="Times New Roman" w:hAnsi="Times New Roman"/>
                <w:bCs/>
                <w:sz w:val="23"/>
                <w:szCs w:val="23"/>
              </w:rPr>
              <w:t xml:space="preserve">ớm trắng, rệp/ bắp cải; dòi </w:t>
            </w:r>
            <w:r w:rsidRPr="00B731BA">
              <w:rPr>
                <w:rFonts w:ascii="Times New Roman" w:hAnsi="Times New Roman" w:hint="eastAsia"/>
                <w:bCs/>
                <w:sz w:val="23"/>
                <w:szCs w:val="23"/>
              </w:rPr>
              <w:t>đ</w:t>
            </w:r>
            <w:r w:rsidRPr="00B731BA">
              <w:rPr>
                <w:rFonts w:ascii="Times New Roman" w:hAnsi="Times New Roman"/>
                <w:bCs/>
                <w:sz w:val="23"/>
                <w:szCs w:val="23"/>
              </w:rPr>
              <w:t>ục lá/ cà chua; bọ trĩ/ d</w:t>
            </w:r>
            <w:r w:rsidRPr="00B731BA">
              <w:rPr>
                <w:rFonts w:ascii="Times New Roman" w:hAnsi="Times New Roman" w:hint="eastAsia"/>
                <w:bCs/>
                <w:sz w:val="23"/>
                <w:szCs w:val="23"/>
              </w:rPr>
              <w:t>ư</w:t>
            </w:r>
            <w:r w:rsidRPr="00B731BA">
              <w:rPr>
                <w:rFonts w:ascii="Times New Roman" w:hAnsi="Times New Roman"/>
                <w:bCs/>
                <w:sz w:val="23"/>
                <w:szCs w:val="23"/>
              </w:rPr>
              <w:t>a hấu; rầy xanh, bọ cánh t</w:t>
            </w:r>
            <w:r w:rsidRPr="00B731BA">
              <w:rPr>
                <w:rFonts w:ascii="Times New Roman" w:hAnsi="Times New Roman" w:hint="eastAsia"/>
                <w:bCs/>
                <w:sz w:val="23"/>
                <w:szCs w:val="23"/>
              </w:rPr>
              <w:t>ơ</w:t>
            </w:r>
            <w:r w:rsidRPr="00B731BA">
              <w:rPr>
                <w:rFonts w:ascii="Times New Roman" w:hAnsi="Times New Roman"/>
                <w:bCs/>
                <w:sz w:val="23"/>
                <w:szCs w:val="23"/>
              </w:rPr>
              <w:t xml:space="preserve">/ chè; sâu khoang/ </w:t>
            </w:r>
            <w:r w:rsidRPr="00B731BA">
              <w:rPr>
                <w:rFonts w:ascii="Times New Roman" w:hAnsi="Times New Roman" w:hint="eastAsia"/>
                <w:bCs/>
                <w:sz w:val="23"/>
                <w:szCs w:val="23"/>
              </w:rPr>
              <w:t>đ</w:t>
            </w:r>
            <w:r w:rsidRPr="00B731BA">
              <w:rPr>
                <w:rFonts w:ascii="Times New Roman" w:hAnsi="Times New Roman"/>
                <w:bCs/>
                <w:sz w:val="23"/>
                <w:szCs w:val="23"/>
              </w:rPr>
              <w:t>ậu t</w:t>
            </w:r>
            <w:r w:rsidRPr="00B731BA">
              <w:rPr>
                <w:rFonts w:ascii="Times New Roman" w:hAnsi="Times New Roman" w:hint="eastAsia"/>
                <w:bCs/>
                <w:sz w:val="23"/>
                <w:szCs w:val="23"/>
              </w:rPr>
              <w:t>ươ</w:t>
            </w:r>
            <w:r w:rsidRPr="00B731BA">
              <w:rPr>
                <w:rFonts w:ascii="Times New Roman" w:hAnsi="Times New Roman"/>
                <w:bCs/>
                <w:sz w:val="23"/>
                <w:szCs w:val="23"/>
              </w:rPr>
              <w:t xml:space="preserve">ng; sâu vẽ bùa, nhện </w:t>
            </w:r>
            <w:r w:rsidRPr="00B731BA">
              <w:rPr>
                <w:rFonts w:ascii="Times New Roman" w:hAnsi="Times New Roman" w:hint="eastAsia"/>
                <w:bCs/>
                <w:sz w:val="23"/>
                <w:szCs w:val="23"/>
              </w:rPr>
              <w:t>đ</w:t>
            </w:r>
            <w:r w:rsidRPr="00B731BA">
              <w:rPr>
                <w:rFonts w:ascii="Times New Roman" w:hAnsi="Times New Roman"/>
                <w:bCs/>
                <w:sz w:val="23"/>
                <w:szCs w:val="23"/>
              </w:rPr>
              <w:t xml:space="preserve">ỏ/ cam; rầy bông/ xoài; bọ trĩ/ </w:t>
            </w:r>
            <w:r w:rsidRPr="00B731BA">
              <w:rPr>
                <w:rFonts w:ascii="Times New Roman" w:hAnsi="Times New Roman" w:hint="eastAsia"/>
                <w:bCs/>
                <w:sz w:val="23"/>
                <w:szCs w:val="23"/>
              </w:rPr>
              <w:t>đ</w:t>
            </w:r>
            <w:r w:rsidRPr="00B731BA">
              <w:rPr>
                <w:rFonts w:ascii="Times New Roman" w:hAnsi="Times New Roman"/>
                <w:bCs/>
                <w:sz w:val="23"/>
                <w:szCs w:val="23"/>
              </w:rPr>
              <w:t xml:space="preserve">iều       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3"/>
                <w:szCs w:val="23"/>
              </w:rPr>
              <w:t>3.6EC:</w:t>
            </w:r>
            <w:r w:rsidRPr="00B731BA">
              <w:rPr>
                <w:rFonts w:ascii="Times New Roman" w:hAnsi="Times New Roman"/>
                <w:bCs/>
                <w:sz w:val="23"/>
                <w:szCs w:val="23"/>
              </w:rPr>
              <w:t xml:space="preserve"> sâu cuốn lá, sâu </w:t>
            </w:r>
            <w:r w:rsidRPr="00B731BA">
              <w:rPr>
                <w:rFonts w:ascii="Times New Roman" w:hAnsi="Times New Roman" w:hint="eastAsia"/>
                <w:bCs/>
                <w:sz w:val="23"/>
                <w:szCs w:val="23"/>
              </w:rPr>
              <w:t>đ</w:t>
            </w:r>
            <w:r w:rsidRPr="00B731BA">
              <w:rPr>
                <w:rFonts w:ascii="Times New Roman" w:hAnsi="Times New Roman"/>
                <w:bCs/>
                <w:sz w:val="23"/>
                <w:szCs w:val="23"/>
              </w:rPr>
              <w:t>ục thân, bọ trĩ, rầy nâu/ lúa; sâu t</w:t>
            </w:r>
            <w:r w:rsidRPr="00B731BA">
              <w:rPr>
                <w:rFonts w:ascii="Times New Roman" w:hAnsi="Times New Roman" w:hint="eastAsia"/>
                <w:bCs/>
                <w:sz w:val="23"/>
                <w:szCs w:val="23"/>
              </w:rPr>
              <w:t>ơ</w:t>
            </w:r>
            <w:r w:rsidRPr="00B731BA">
              <w:rPr>
                <w:rFonts w:ascii="Times New Roman" w:hAnsi="Times New Roman"/>
                <w:bCs/>
                <w:sz w:val="23"/>
                <w:szCs w:val="23"/>
              </w:rPr>
              <w:t>, rệp/ bắp cải; rầy xanh, bọ cánh t</w:t>
            </w:r>
            <w:r w:rsidRPr="00B731BA">
              <w:rPr>
                <w:rFonts w:ascii="Times New Roman" w:hAnsi="Times New Roman" w:hint="eastAsia"/>
                <w:bCs/>
                <w:sz w:val="23"/>
                <w:szCs w:val="23"/>
              </w:rPr>
              <w:t>ơ</w:t>
            </w:r>
            <w:r w:rsidRPr="00B731BA">
              <w:rPr>
                <w:rFonts w:ascii="Times New Roman" w:hAnsi="Times New Roman"/>
                <w:bCs/>
                <w:sz w:val="23"/>
                <w:szCs w:val="23"/>
              </w:rPr>
              <w:t xml:space="preserve">/ chè; sâu vẽ bùa, nhện </w:t>
            </w:r>
            <w:r w:rsidRPr="00B731BA">
              <w:rPr>
                <w:rFonts w:ascii="Times New Roman" w:hAnsi="Times New Roman" w:hint="eastAsia"/>
                <w:bCs/>
                <w:sz w:val="23"/>
                <w:szCs w:val="23"/>
              </w:rPr>
              <w:t>đ</w:t>
            </w:r>
            <w:r w:rsidRPr="00B731BA">
              <w:rPr>
                <w:rFonts w:ascii="Times New Roman" w:hAnsi="Times New Roman"/>
                <w:bCs/>
                <w:sz w:val="23"/>
                <w:szCs w:val="23"/>
              </w:rPr>
              <w:t xml:space="preserve">ỏ/ cam; rầy bông/ xoài; bọ trĩ/ </w:t>
            </w:r>
            <w:r w:rsidRPr="00B731BA">
              <w:rPr>
                <w:rFonts w:ascii="Times New Roman" w:hAnsi="Times New Roman" w:hint="eastAsia"/>
                <w:bCs/>
                <w:sz w:val="23"/>
                <w:szCs w:val="23"/>
              </w:rPr>
              <w:t>đ</w:t>
            </w:r>
            <w:r w:rsidRPr="00B731BA">
              <w:rPr>
                <w:rFonts w:ascii="Times New Roman" w:hAnsi="Times New Roman"/>
                <w:bCs/>
                <w:sz w:val="23"/>
                <w:szCs w:val="23"/>
              </w:rPr>
              <w:t xml:space="preserve">iều                                       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3"/>
                <w:szCs w:val="23"/>
              </w:rPr>
              <w:t>4.2EC</w:t>
            </w:r>
            <w:r w:rsidRPr="00B731BA">
              <w:rPr>
                <w:rFonts w:ascii="Times New Roman" w:hAnsi="Times New Roman"/>
                <w:bCs/>
                <w:sz w:val="23"/>
                <w:szCs w:val="23"/>
              </w:rPr>
              <w:t xml:space="preserve">: bọ trĩ/ lúa, rầy bông/ xoài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Cs/>
                <w:sz w:val="23"/>
                <w:szCs w:val="23"/>
              </w:rPr>
            </w:pPr>
            <w:r w:rsidRPr="00B731BA">
              <w:rPr>
                <w:rFonts w:ascii="Times New Roman" w:hAnsi="Times New Roman"/>
                <w:b/>
                <w:sz w:val="23"/>
                <w:szCs w:val="23"/>
              </w:rPr>
              <w:t xml:space="preserve">70WG: 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>Sâu tơ/bắp cải</w:t>
            </w:r>
            <w:r w:rsidRPr="00B731BA">
              <w:rPr>
                <w:rFonts w:ascii="Times New Roman" w:hAnsi="Times New Roman"/>
                <w:bCs/>
                <w:sz w:val="23"/>
                <w:szCs w:val="23"/>
              </w:rPr>
              <w:t xml:space="preserve">                                  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Vật t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 NN                   Hoàng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75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Tungatin                           1.8 EC, 3.6 EC, 10EC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1.8EC:</w:t>
            </w:r>
            <w:r w:rsidRPr="00B731BA">
              <w:rPr>
                <w:rFonts w:ascii="Times New Roman" w:hAnsi="Times New Roman"/>
                <w:sz w:val="24"/>
              </w:rPr>
              <w:t xml:space="preserve"> bọ trĩ, nhện gié,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bẹ, sâu phao, bọ xít dài, sâu cuốn lá nhỏ/ lúa; sâu xanh, dòi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ục lá/ cà chua; sâu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>, sâu xanh b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ớm trắng/ bắp cải; sâu xanh da láng,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quả/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ậu xanh; bọ cánh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 xml:space="preserve">, rầy xanh, 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ỏ/ chè; sâu vẽ bùa, ruồi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quả/ cam                                       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3.6EC:</w:t>
            </w:r>
            <w:r w:rsidRPr="00B731BA">
              <w:rPr>
                <w:rFonts w:ascii="Times New Roman" w:hAnsi="Times New Roman"/>
                <w:sz w:val="24"/>
              </w:rPr>
              <w:t xml:space="preserve"> sâu cuốn lá nhỏ, bọ xít hôi, bọ trĩ, nhện gié,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bẹ, sâu phao,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ục thân/ lúa; sâu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 xml:space="preserve">/ bắp cải; sâu xanh/ cải xanh; sâu xanh, dòi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lá cà chua; 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ỏ/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a chuột; bọ trĩ/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a hấu; sâu xanh da láng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ậu xanh;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quả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 xml:space="preserve">ng; sâu vẽ bùa/ cây có múi; rầy bông xoài; </w:t>
            </w:r>
            <w:r w:rsidRPr="00B731BA">
              <w:rPr>
                <w:rFonts w:ascii="Times New Roman" w:hAnsi="Times New Roman"/>
                <w:sz w:val="24"/>
              </w:rPr>
              <w:lastRenderedPageBreak/>
              <w:t>rầy xanh, bọ cánh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 xml:space="preserve">/ chè; rệp sáp, mọt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cành/ cà phê; rệp sáp/ hồ tiêu; bọ trĩ,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thân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iều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bCs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10EC:</w:t>
            </w:r>
            <w:r w:rsidRPr="00B731BA">
              <w:rPr>
                <w:rFonts w:ascii="Times New Roman" w:hAnsi="Times New Roman"/>
                <w:sz w:val="24"/>
              </w:rPr>
              <w:t xml:space="preserve"> sâu cuốn lá, sâu đục thân, rầy nâu, nhện gié, sâu đục bẹ/ lúa; sâu khoang/ khoai lang; sâu tơ/ bắp cải; sâu xanh bướm trắng/  cải xanh; sâu xanh, sâu xanh da láng/ cà chua,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ậu xanh; bọ trĩ, bọ xít, nhện đỏ/ dưa hấu; dòi đục lá, sâu đục quả/ đậu tương; sâu xanh da láng, bọ trĩ/ nho; bọ xít, sâu cuốn lá/ vải; rầy chổng cánh, sâu vẽ bùa/ cam; sâu đục bông, rầy bông/ xoài; sâu xanh da láng, sâu hồng/ bông vải; bọ cánh tơ, rầy xanh, nhện đỏ/ chè; rệp sáp/ cà phê, hồ tiêu; bọ xít muỗi/ điều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Công ty CP SX - TM - DV</w:t>
            </w:r>
          </w:p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Ngọc Tùng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75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Tervigo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020SC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tuyến trùng/khoai tây, hồ tiêu, thanh long, 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TNHH </w:t>
            </w:r>
            <w:r w:rsidRPr="00B731BA">
              <w:rPr>
                <w:rFonts w:ascii="Times New Roman" w:hAnsi="Times New Roman"/>
                <w:sz w:val="24"/>
              </w:rPr>
              <w:t xml:space="preserve">Syngenta </w:t>
            </w:r>
            <w:r>
              <w:rPr>
                <w:rFonts w:ascii="Times New Roman" w:hAnsi="Times New Roman"/>
                <w:sz w:val="24"/>
              </w:rPr>
              <w:t xml:space="preserve">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Vibamec                           1.8 EC, 3.6EC,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5.55EC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Cs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1.8EC</w:t>
            </w:r>
            <w:r w:rsidRPr="00B731BA">
              <w:rPr>
                <w:rFonts w:ascii="Times New Roman" w:hAnsi="Times New Roman"/>
                <w:sz w:val="24"/>
              </w:rPr>
              <w:t>: dòi đục lá/ cà chua; s</w:t>
            </w:r>
            <w:r w:rsidRPr="00B731BA">
              <w:rPr>
                <w:rFonts w:ascii="Times New Roman" w:hAnsi="Times New Roman"/>
                <w:iCs/>
                <w:sz w:val="24"/>
              </w:rPr>
              <w:t>âu cuốn lá, nhện gié/ lúa; bọ trĩ / d</w:t>
            </w:r>
            <w:r w:rsidRPr="00B731BA">
              <w:rPr>
                <w:rFonts w:ascii="Times New Roman" w:hAnsi="Times New Roman" w:hint="eastAsia"/>
                <w:iCs/>
                <w:sz w:val="24"/>
              </w:rPr>
              <w:t>ư</w:t>
            </w:r>
            <w:r w:rsidRPr="00B731BA">
              <w:rPr>
                <w:rFonts w:ascii="Times New Roman" w:hAnsi="Times New Roman"/>
                <w:iCs/>
                <w:sz w:val="24"/>
              </w:rPr>
              <w:t xml:space="preserve">a hấu; sâu xanh/ </w:t>
            </w:r>
            <w:r w:rsidRPr="00B731BA">
              <w:rPr>
                <w:rFonts w:ascii="Times New Roman" w:hAnsi="Times New Roman" w:hint="eastAsia"/>
                <w:iCs/>
                <w:sz w:val="24"/>
              </w:rPr>
              <w:t>đ</w:t>
            </w:r>
            <w:r w:rsidRPr="00B731BA">
              <w:rPr>
                <w:rFonts w:ascii="Times New Roman" w:hAnsi="Times New Roman"/>
                <w:iCs/>
                <w:sz w:val="24"/>
              </w:rPr>
              <w:t>ậu t</w:t>
            </w:r>
            <w:r w:rsidRPr="00B731BA">
              <w:rPr>
                <w:rFonts w:ascii="Times New Roman" w:hAnsi="Times New Roman" w:hint="eastAsia"/>
                <w:iCs/>
                <w:sz w:val="24"/>
              </w:rPr>
              <w:t>ươ</w:t>
            </w:r>
            <w:r w:rsidRPr="00B731BA">
              <w:rPr>
                <w:rFonts w:ascii="Times New Roman" w:hAnsi="Times New Roman"/>
                <w:iCs/>
                <w:sz w:val="24"/>
              </w:rPr>
              <w:t>ng; sâu t</w:t>
            </w:r>
            <w:r w:rsidRPr="00B731BA">
              <w:rPr>
                <w:rFonts w:ascii="Times New Roman" w:hAnsi="Times New Roman" w:hint="eastAsia"/>
                <w:iCs/>
                <w:sz w:val="24"/>
              </w:rPr>
              <w:t>ơ</w:t>
            </w:r>
            <w:r w:rsidRPr="00B731BA">
              <w:rPr>
                <w:rFonts w:ascii="Times New Roman" w:hAnsi="Times New Roman"/>
                <w:iCs/>
                <w:sz w:val="24"/>
              </w:rPr>
              <w:t xml:space="preserve">/ bắp cải; nhện </w:t>
            </w:r>
            <w:r w:rsidRPr="00B731BA">
              <w:rPr>
                <w:rFonts w:ascii="Times New Roman" w:hAnsi="Times New Roman" w:hint="eastAsia"/>
                <w:iCs/>
                <w:sz w:val="24"/>
              </w:rPr>
              <w:t>đ</w:t>
            </w:r>
            <w:r w:rsidRPr="00B731BA">
              <w:rPr>
                <w:rFonts w:ascii="Times New Roman" w:hAnsi="Times New Roman"/>
                <w:iCs/>
                <w:sz w:val="24"/>
              </w:rPr>
              <w:t>ỏ, sâu vẽ bùa/ cam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iCs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iCs/>
                <w:sz w:val="24"/>
              </w:rPr>
              <w:t>3.6EC</w:t>
            </w:r>
            <w:r w:rsidRPr="00B731BA">
              <w:rPr>
                <w:rFonts w:ascii="Times New Roman" w:hAnsi="Times New Roman"/>
                <w:iCs/>
                <w:sz w:val="24"/>
              </w:rPr>
              <w:t>: sâu cuốn lá/ lúa; bọ trĩ/ d</w:t>
            </w:r>
            <w:r w:rsidRPr="00B731BA">
              <w:rPr>
                <w:rFonts w:ascii="Times New Roman" w:hAnsi="Times New Roman" w:hint="eastAsia"/>
                <w:iCs/>
                <w:sz w:val="24"/>
              </w:rPr>
              <w:t>ư</w:t>
            </w:r>
            <w:r w:rsidRPr="00B731BA">
              <w:rPr>
                <w:rFonts w:ascii="Times New Roman" w:hAnsi="Times New Roman"/>
                <w:iCs/>
                <w:sz w:val="24"/>
              </w:rPr>
              <w:t>a hấu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5.55EC: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bọ trĩ/ dưa hấu, nho; nhện đỏ, bọ trĩ, rầy xanh/ chè; sâu cuốn lá, sâu đục bẹ/ lúa, Nhện đỏ/cam; rầy nâu, nhện gié, sâu n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ă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n/lúa; sâu xanh/ cải xanh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Voi thai                          2EC, 2.6EC, 3.6EC,           4 EC, 4.7EC, 5.5 EC,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5.8EC, 6.2EC,</w:t>
            </w:r>
            <w:r w:rsidRPr="00B731BA">
              <w:rPr>
                <w:rFonts w:ascii="Times New Roman" w:hAnsi="Times New Roman"/>
                <w:sz w:val="24"/>
              </w:rPr>
              <w:t xml:space="preserve">  25WP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2EC, 3.6EC, 4EC, 5.5EC</w:t>
            </w:r>
            <w:r w:rsidRPr="00B731BA">
              <w:rPr>
                <w:rFonts w:ascii="Times New Roman" w:hAnsi="Times New Roman"/>
                <w:sz w:val="24"/>
              </w:rPr>
              <w:t xml:space="preserve">: </w:t>
            </w:r>
            <w:r w:rsidRPr="00B731BA">
              <w:rPr>
                <w:rFonts w:ascii="Times New Roman" w:hAnsi="Times New Roman"/>
                <w:iCs/>
                <w:sz w:val="23"/>
              </w:rPr>
              <w:t xml:space="preserve">sâu cuốn lá, nhện gié/ lúa                              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>2.6EC, 4.7EC, 25WP:</w:t>
            </w:r>
            <w:r w:rsidRPr="00B731BA">
              <w:rPr>
                <w:rFonts w:ascii="Times New Roman" w:hAnsi="Times New Roman"/>
                <w:sz w:val="24"/>
              </w:rPr>
              <w:t xml:space="preserve"> sâu cuốn lá, nhện gié, rầy nâu/ lúa; sâu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>, sâu xanh b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ớm trắng/ bắp cải; sâu vẽ bùa, 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ỏ/ cam; sâu xanh/ lạc, thuốc lá; dòi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ục lá/ cà chua; rầy bông/ xoài; bọ trĩ/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a hấu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5.8EC: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nhện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ỏ/ cam; dòi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lá/ cà chua; sâu xanh b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ớm trắng/ bắp cải; rầy nâu, sâu cuốn lá/lúa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3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6.2EC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sâu cuốn lá, rầy nâu/ lúa; sâu xanh b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ớm trắng/ bắp cải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-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Nông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Voiduc 42EC, 58EC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nhện gié, sâu cuốn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Công ty TNHH Việt Đức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Waba                                      1.8 EC, 3.6EC, 5.55EC, 10 WP, 18WP 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Cs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1.8EC, 3.6EC:</w:t>
            </w:r>
            <w:r w:rsidRPr="00B731BA">
              <w:rPr>
                <w:rFonts w:ascii="Times New Roman" w:hAnsi="Times New Roman"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iCs/>
                <w:sz w:val="24"/>
              </w:rPr>
              <w:t>sâu t</w:t>
            </w:r>
            <w:r w:rsidRPr="00B731BA">
              <w:rPr>
                <w:rFonts w:ascii="Times New Roman" w:hAnsi="Times New Roman" w:hint="eastAsia"/>
                <w:iCs/>
                <w:sz w:val="24"/>
              </w:rPr>
              <w:t>ơ</w:t>
            </w:r>
            <w:r w:rsidRPr="00B731BA">
              <w:rPr>
                <w:rFonts w:ascii="Times New Roman" w:hAnsi="Times New Roman"/>
                <w:iCs/>
                <w:sz w:val="24"/>
              </w:rPr>
              <w:t xml:space="preserve">/ bắp cải; sâu cuốn lá, nhện gié, </w:t>
            </w:r>
            <w:r w:rsidRPr="00B731BA">
              <w:rPr>
                <w:rFonts w:ascii="Times New Roman" w:hAnsi="Times New Roman"/>
                <w:sz w:val="24"/>
              </w:rPr>
              <w:t xml:space="preserve">rầy nâu, bọ trĩ, sâu phao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ục bẹ</w:t>
            </w:r>
            <w:r w:rsidRPr="00B731BA">
              <w:rPr>
                <w:rFonts w:ascii="Times New Roman" w:hAnsi="Times New Roman"/>
                <w:iCs/>
                <w:sz w:val="24"/>
              </w:rPr>
              <w:t>/ lúa; sâu xanh/ cà chua; bọ trĩ/ d</w:t>
            </w:r>
            <w:r w:rsidRPr="00B731BA">
              <w:rPr>
                <w:rFonts w:ascii="Times New Roman" w:hAnsi="Times New Roman" w:hint="eastAsia"/>
                <w:iCs/>
                <w:sz w:val="24"/>
              </w:rPr>
              <w:t>ư</w:t>
            </w:r>
            <w:r w:rsidRPr="00B731BA">
              <w:rPr>
                <w:rFonts w:ascii="Times New Roman" w:hAnsi="Times New Roman"/>
                <w:iCs/>
                <w:sz w:val="24"/>
              </w:rPr>
              <w:t xml:space="preserve">a hấu          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iCs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5.55EC, 10WP, 18WP:</w:t>
            </w:r>
            <w:r w:rsidRPr="00B731BA">
              <w:rPr>
                <w:rFonts w:ascii="Times New Roman" w:hAnsi="Times New Roman"/>
                <w:sz w:val="24"/>
              </w:rPr>
              <w:t xml:space="preserve"> rầy nâu, bọ trĩ, sâu phao, sâu phao đục bẹ, sâu cuốn lá, nhện gié/lúa; sâu tơ/ bắp cải; sâu xanh/ cà chua,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>ng; bọ trĩ/ dưa hấu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US.Chemical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Yomikendo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20WG, 38EC, 5.5ME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20WG, 5.5ME: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cuốn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38EC: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Sâu đục thân/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pt-BR"/>
              </w:rPr>
            </w:pPr>
            <w:r w:rsidRPr="00B731BA">
              <w:rPr>
                <w:rFonts w:ascii="Times New Roman" w:hAnsi="Times New Roman" w:cs="Times New Roman"/>
                <w:lang w:val="pt-BR"/>
              </w:rPr>
              <w:t>Công ty TNHH Thuốc BVTV LD Nhật Mỹ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Abamectin 10g/l + Acetamiprid 30g/l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Acelant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rệp, bọ trĩ/ bông; r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BVTV                      An H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Abamectin 20g/l + Acetamiprid 230g/l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Newtoc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250EC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rầy nâu/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CP Công nghệ cao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Thuốc BVTV USA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Safari 250EC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TM-SX GNC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iCs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iCs/>
                <w:szCs w:val="20"/>
              </w:rPr>
              <w:t>Abamectin 17.5g/l (35g/l), (48.5g/l), (7g/l), (</w:t>
            </w:r>
            <w:r w:rsidRPr="00B731BA">
              <w:rPr>
                <w:rFonts w:ascii="Times New Roman" w:hAnsi="Times New Roman"/>
              </w:rPr>
              <w:t xml:space="preserve">25g/l), (36g/l) </w:t>
            </w:r>
            <w:r w:rsidRPr="00B731BA">
              <w:rPr>
                <w:rFonts w:ascii="Times New Roman" w:eastAsia="Times New Roman" w:hAnsi="Times New Roman" w:cs="Times New Roman"/>
                <w:iCs/>
                <w:szCs w:val="20"/>
              </w:rPr>
              <w:t xml:space="preserve">+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iCs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iCs/>
                <w:szCs w:val="20"/>
              </w:rPr>
              <w:t>Alpha-cypermethrin 0.5g/l (1g/l), (1.5g/l), (43g/l), (</w:t>
            </w:r>
            <w:r w:rsidRPr="00B731BA">
              <w:rPr>
                <w:rFonts w:ascii="Times New Roman" w:hAnsi="Times New Roman"/>
              </w:rPr>
              <w:t>50g/l) (54g/l)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Shepatin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18EC, 36EC, 50EC, 50EC, 75EC, 90EC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lang w:val="fr-FR"/>
              </w:rPr>
              <w:t>18EC, 36EC: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 sâu cuốn lá, sâu 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ục thân, rầy nâu, bọ trĩ, sâu 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>ục bẹ, nhện gié/ lúa;</w:t>
            </w:r>
            <w:r>
              <w:rPr>
                <w:rFonts w:ascii="Times New Roman" w:hAnsi="Times New Roman"/>
                <w:sz w:val="24"/>
                <w:lang w:val="fr-FR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dòi 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ục lá/ 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ươ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ng; sâu khoang, sâu xanh da láng/ lạc; sâu cuốn lá/ 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ậu xanh; sâu khoang, rệp/ thuốc lá; sâu róm/ thông; sâu xanh da láng, sâu hồng/ bông vải; bọ trĩ/ 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>iều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>50EC (48.5 g/l + 1.5g/l):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sâu đục thân, rầy nâu, bọ trĩ, sâu cuốn lá/ lúa; sâu xanh/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ậu xanh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 xml:space="preserve">50EC (7g/l + 43g/l): 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bọ trĩ, bọ xít, sâu cuốn lá,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>75EC</w:t>
            </w:r>
            <w:r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>, 90EC</w:t>
            </w: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>: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sâu đục thân, sâu cuốn lá, rầy nâu, bọ trĩ/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>90EC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: sâu xanh/ đậu xanh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Công ty CP Quốc tế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Hòa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Abamectin 9g/l (18 g/l) + Alpha-cypermethrin 16g/l (32g/l)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Siutox 25EC, 50EC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XNK Nông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ợc </w:t>
            </w:r>
          </w:p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/>
              </w:rPr>
              <w:t>Hoàng Ân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Abamectin 18g/l (36g/l) +  Alpha-cypermethrin 100g/l (100g/l)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 thai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118 EC, 136EC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118EC:</w:t>
            </w:r>
            <w:r w:rsidRPr="00B731BA">
              <w:rPr>
                <w:rFonts w:ascii="Times New Roman" w:hAnsi="Times New Roman"/>
                <w:sz w:val="24"/>
              </w:rPr>
              <w:t xml:space="preserve"> sâu cuốn lá/ lúa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>136EC: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nhện gié, sâu đục bẹ/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-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Nông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Abamectin 25g/l +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Alpha-cypermethrin 50g/l + Chlorpyrifos Ethyl 475g/l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Fultoc 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sâu cuốn lá/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PageNumber"/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 xml:space="preserve">Công ty CP Hóa Nông                </w:t>
            </w:r>
          </w:p>
          <w:p w:rsidR="00BE7C09" w:rsidRPr="00B731BA" w:rsidRDefault="00BE7C09" w:rsidP="00BE7C09">
            <w:pPr>
              <w:pStyle w:val="PageNumber"/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Mỹ Việt Đức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a-DK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Sacophos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550EC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cuốn lá/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Công ty CP Nông d</w:t>
            </w:r>
            <w:r w:rsidRPr="00B731BA">
              <w:rPr>
                <w:rFonts w:ascii="Times New Roman" w:hAnsi="Times New Roman" w:hint="eastAsia"/>
                <w:sz w:val="24"/>
                <w:lang w:val="pt-BR"/>
              </w:rPr>
              <w:t>ư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ợc </w:t>
            </w:r>
          </w:p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Cs/>
                <w:sz w:val="24"/>
              </w:rPr>
            </w:pPr>
            <w:r w:rsidRPr="00B731BA">
              <w:rPr>
                <w:rFonts w:ascii="Times New Roman" w:hAnsi="Times New Roman"/>
                <w:iCs/>
                <w:sz w:val="24"/>
              </w:rPr>
              <w:t xml:space="preserve">Abamectin 0.5% + Azadirachtin 0.3%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Azaba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 0.8EC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tơ/ bắp cải; sâu đục quả/ đậu trạch, vải; nhện đỏ, sâu ăn lá, sâu vẽ bùa/cam; sâu xanh/ thuốc lá; nhện đỏ, rầy xanh/ chè; sâu cuốn lá, 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Nông Sinh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1341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Abamectin 35g/l (54g/l) + Azadirachtin 1g/l (1g/l)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Agassi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36EC, 55EC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36EC: </w:t>
            </w:r>
            <w:r w:rsidRPr="00B731BA">
              <w:rPr>
                <w:rFonts w:ascii="Times New Roman" w:hAnsi="Times New Roman"/>
                <w:sz w:val="24"/>
              </w:rPr>
              <w:t xml:space="preserve">sâu cuốn lá, bọ trĩ/ lúa; nhện đỏ, rầy xanh, bọ cánh tơ/ chè; sâu tơ/ cải xanh; bọ xít, sâu đục quả/ vải; sâu vẽ bùa, nhện đỏ/ cam; bọ trĩ/ dưa chuột; sâu đục quả/ đậu đũa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>55EC:</w:t>
            </w:r>
            <w:r w:rsidRPr="00B731BA">
              <w:rPr>
                <w:rFonts w:ascii="Times New Roman" w:hAnsi="Times New Roman"/>
                <w:sz w:val="24"/>
              </w:rPr>
              <w:t xml:space="preserve"> bọ trĩ, sâu đục bẹ/ lúa; rầy xanh, bọ cánh tơ, bọ xít muỗi/ chè; sâu xanh da láng/ lạc; sâu tơ/ bắp cải; nhện lông nhung, sâu đục gân lá/ vải; sâu đục quả/ xoài; bọ trĩ/ nho; nhện đỏ/ dưa hấu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Hoá chất và TM Trần Vũ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Cs/>
                <w:sz w:val="24"/>
              </w:rPr>
            </w:pPr>
            <w:r w:rsidRPr="00B731BA">
              <w:rPr>
                <w:rFonts w:ascii="Times New Roman" w:hAnsi="Times New Roman"/>
                <w:iCs/>
                <w:sz w:val="24"/>
              </w:rPr>
              <w:t xml:space="preserve">Abamectin 3.5g/l (7g/l), (10g/l) + Azadirachtin 11.5g/l (18g/l), (26g/l)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iCs/>
                <w:sz w:val="24"/>
              </w:rPr>
            </w:pP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Fimex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15EC, 25EC, 36EC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Cs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sâu cuốn lá, sâu đục thân, bọ trĩ, rầy nâu/ lúa; sâu tơ, sâu xanh bướm trắng/ bắp cải; rệp/ cải xanh; dòi đục lá/ cà chua; bọ trĩ, sâu xanh/ dưa hấu; bọ cánh tơ, rầy xanh, nhện đỏ/ chè; sâu vẽ bùa/ cam; rầy bông/xoài; sâu khoang/ đậu tương 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Vật t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 BVTV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Hà Nội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iCs/>
                <w:sz w:val="24"/>
              </w:rPr>
              <w:t>Abamectin 35.8g/l (41.8g/l), (49.8g/l), (59.9g/l), (69g/kg), (99.9g/kg) + Azadirachtin 0.2g/l (0.2g/l, (0.2g/l), (0.1g/l), (1g/kg),</w:t>
            </w:r>
            <w:r>
              <w:rPr>
                <w:rFonts w:ascii="Times New Roman" w:hAnsi="Times New Roman"/>
                <w:iCs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iCs/>
                <w:sz w:val="24"/>
              </w:rPr>
              <w:t>(0.1g/kg)</w:t>
            </w:r>
            <w:r>
              <w:rPr>
                <w:rFonts w:ascii="Times New Roman" w:hAnsi="Times New Roman"/>
                <w:iCs/>
                <w:sz w:val="24"/>
              </w:rPr>
              <w:t xml:space="preserve"> 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Goldmectin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36EC, 42EC, 50EC, 60SC, 70SG, 100SG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36EC, 42EC, 50EC: </w:t>
            </w:r>
            <w:r w:rsidRPr="00B731BA">
              <w:rPr>
                <w:rFonts w:ascii="Times New Roman" w:hAnsi="Times New Roman"/>
                <w:sz w:val="24"/>
              </w:rPr>
              <w:t>sâu cuốn lá, bọ trĩ, sâu đục bẹ/ lúa; sâu tơ/ bắp cải; nhện đỏ/ dưa hấu; dòi đục lá/ đậu tương; rệp/ ngô; sâu khoang/ thuốc lá; sâu vẽ bùa/ cam; bọ cánh tơ/ chè; bọ trĩ/ điều; rệp sáp/ hồ tiêu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60SC, 70SG, 100SG: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tơ/ bắp cải</w:t>
            </w:r>
            <w:r w:rsidRPr="00B731BA">
              <w:rPr>
                <w:rFonts w:ascii="Times New Roman" w:hAnsi="Times New Roman"/>
                <w:sz w:val="24"/>
              </w:rPr>
              <w:t xml:space="preserve"> 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Vật t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 NN                   Hoàng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Cs/>
                <w:sz w:val="24"/>
              </w:rPr>
            </w:pPr>
            <w:r w:rsidRPr="00B731BA">
              <w:rPr>
                <w:rFonts w:ascii="Times New Roman" w:hAnsi="Times New Roman"/>
                <w:iCs/>
                <w:sz w:val="24"/>
              </w:rPr>
              <w:t xml:space="preserve">Abamectin 3.5g/l (36g/l) + Azadirachtin 0.1g/l (1g/l)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Mectinsuper            3.6EC, 37EC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, bọ nhảy/ bắp cải; sâu vẽ bùa/ b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ởi; rầy nâu, sâu cuốn lá/ lúa 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Công ty TNHH MTV BVTV Omega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Cs/>
                <w:sz w:val="24"/>
              </w:rPr>
            </w:pPr>
            <w:r w:rsidRPr="00B731BA">
              <w:rPr>
                <w:rFonts w:ascii="Times New Roman" w:hAnsi="Times New Roman"/>
                <w:iCs/>
                <w:sz w:val="24"/>
              </w:rPr>
              <w:t>Abamectin 37 g/l + Azadirachtin 3 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Vinup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40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cuốn lá, rầy nâu, bọ trĩ, sâu phao đục bẹ/ lúa; sâu tơ/ bắp cải; sâu xanh da láng /súp lơ; sâu xanh/cà chua; bọ cánh tơ, rầy xanh/ chè; rệp đào/ thuốc lá; nhện đỏ/ cam; sâu xanh da láng/ đậu tương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US.Chemical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Abamectin 6 g/l + Azadirachtin 1g/l +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Emamectin benzoate 5g/l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Elincol 12ME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</w:t>
            </w:r>
            <w:r>
              <w:rPr>
                <w:rFonts w:ascii="Times New Roman" w:hAnsi="Times New Roman"/>
                <w:sz w:val="24"/>
                <w:szCs w:val="24"/>
              </w:rPr>
              <w:t>, nhện gié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/ lúa; rầy xanh, bọ cánh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, nhện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ỏ/ chè; nhện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ỏ/ cam; sâu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/ bắp cải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ENASA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/>
                <w:iCs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Abamectin 0.1% (1.7%), (3.5%) + </w:t>
            </w:r>
            <w:r w:rsidRPr="00B731BA">
              <w:rPr>
                <w:rFonts w:ascii="Times New Roman" w:hAnsi="Times New Roman"/>
                <w:i/>
                <w:iCs/>
                <w:sz w:val="24"/>
              </w:rPr>
              <w:t xml:space="preserve">Bacillus </w:t>
            </w:r>
            <w:r w:rsidRPr="00B731BA">
              <w:rPr>
                <w:rFonts w:ascii="Times New Roman" w:hAnsi="Times New Roman"/>
                <w:i/>
                <w:sz w:val="24"/>
              </w:rPr>
              <w:t xml:space="preserve">thuringiensis </w:t>
            </w:r>
            <w:r w:rsidRPr="00B731BA">
              <w:rPr>
                <w:rFonts w:ascii="Times New Roman" w:hAnsi="Times New Roman"/>
                <w:sz w:val="24"/>
              </w:rPr>
              <w:t>var.kurstaki 1.9% (0.1%), (0.1%)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Kuraba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WP, 1.8EC, 3.6EC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WP: </w:t>
            </w:r>
            <w:r w:rsidRPr="00B731BA">
              <w:rPr>
                <w:rFonts w:ascii="Times New Roman" w:hAnsi="Times New Roman"/>
                <w:sz w:val="24"/>
              </w:rPr>
              <w:t xml:space="preserve">sâu tơ, sâu xanh, sâu đo, dòi đục lá/ rau họ hoa thập tự; sâu khoang, sâu xanh/ lạc; sâu đo, sâu đục quả/ đậu tương; sâu xanh, dòi đục lá/ cà chua; bọ trĩ/ dưa chuột; sâu đục thân/ ngô; sâu đục gân lá, sâu đục quả/ vải; nhện đỏ/ chè; nhện đỏ, sâu vẽ bùa, sâu ăn lá/ cây có múi; sâu xanh/ bông vải; sâu róm thông                     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1.8EC, 3.6EC:</w:t>
            </w:r>
            <w:r w:rsidRPr="00B731BA">
              <w:rPr>
                <w:rFonts w:ascii="Times New Roman" w:hAnsi="Times New Roman"/>
                <w:sz w:val="24"/>
              </w:rPr>
              <w:t xml:space="preserve"> sâu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>, sâu xanh b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ớm trắng/ bắp cải; bọ trĩ/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a hấu; 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ỏ, sâu vẽ bùa/ cam; nhện lông nhung/ vải; bọ cánh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 xml:space="preserve">, 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ỏ, rầy xanh/ chè; sâu khoang, sâu xanh,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quả/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>ng, lạc; nhện gié, sâu cuốn lá/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Sản phẩm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Nghệ Cao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40" w:after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40" w:beforeAutospacing="0" w:after="4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/>
                <w:iCs/>
              </w:rPr>
              <w:t xml:space="preserve">Abamectin 0.9 % + </w:t>
            </w:r>
            <w:r w:rsidRPr="00B731BA">
              <w:rPr>
                <w:rFonts w:ascii="Times New Roman" w:hAnsi="Times New Roman"/>
                <w:i/>
                <w:iCs/>
              </w:rPr>
              <w:t xml:space="preserve">Bacillus </w:t>
            </w:r>
            <w:r w:rsidRPr="00B731BA">
              <w:rPr>
                <w:rFonts w:ascii="Times New Roman" w:hAnsi="Times New Roman"/>
                <w:i/>
              </w:rPr>
              <w:t xml:space="preserve">thuringiensis </w:t>
            </w:r>
            <w:r w:rsidRPr="00B731BA">
              <w:rPr>
                <w:rFonts w:ascii="Times New Roman" w:hAnsi="Times New Roman"/>
              </w:rPr>
              <w:t xml:space="preserve">var.kurstaki </w:t>
            </w:r>
            <w:r w:rsidRPr="00B731BA">
              <w:rPr>
                <w:rFonts w:ascii="Times New Roman" w:hAnsi="Times New Roman"/>
                <w:iCs/>
              </w:rPr>
              <w:t>1.1 %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ABT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 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>, sâu xanh b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ớm trắng/ bắp cải;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cuống,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quả,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gân lá/ vải; 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ỏ/ chè; bọ trĩ/ thuốc lá; sâu cuốn lá/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Nông Sinh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spacing w:before="40" w:after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iCs/>
                <w:sz w:val="24"/>
              </w:rPr>
            </w:pPr>
            <w:r w:rsidRPr="00B731BA">
              <w:rPr>
                <w:rFonts w:ascii="Times New Roman" w:hAnsi="Times New Roman"/>
                <w:iCs/>
                <w:sz w:val="24"/>
              </w:rPr>
              <w:t xml:space="preserve">Abamectin 1g/kg + </w:t>
            </w:r>
            <w:r w:rsidRPr="00B731BA">
              <w:rPr>
                <w:rFonts w:ascii="Times New Roman" w:hAnsi="Times New Roman"/>
                <w:i/>
                <w:iCs/>
                <w:sz w:val="24"/>
              </w:rPr>
              <w:t xml:space="preserve">Bacillus </w:t>
            </w:r>
            <w:r w:rsidRPr="00B731BA">
              <w:rPr>
                <w:rFonts w:ascii="Times New Roman" w:hAnsi="Times New Roman"/>
                <w:i/>
                <w:sz w:val="24"/>
              </w:rPr>
              <w:t xml:space="preserve">thuringiensis </w:t>
            </w:r>
            <w:r w:rsidRPr="00B731BA">
              <w:rPr>
                <w:rFonts w:ascii="Times New Roman" w:hAnsi="Times New Roman"/>
                <w:sz w:val="24"/>
              </w:rPr>
              <w:t>var.kurstaki 19 g/kg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Akido 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20WP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>, bọ nhảy/ bắp cải, sâu vẽ bùa/ b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ởi, rầy nâu, sâu cuốn lá/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Công ty TNHH MTV BVTV Omega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spacing w:before="40" w:after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Abamectin 2g/kg (35.5g/l), (53g/l)+ </w:t>
            </w:r>
            <w:r w:rsidRPr="00B731BA">
              <w:rPr>
                <w:rFonts w:ascii="Times New Roman" w:hAnsi="Times New Roman"/>
                <w:i/>
                <w:sz w:val="24"/>
              </w:rPr>
              <w:t>Bacillus thuringiensis</w:t>
            </w:r>
            <w:r w:rsidRPr="00B731BA">
              <w:rPr>
                <w:rFonts w:ascii="Times New Roman" w:hAnsi="Times New Roman"/>
                <w:sz w:val="24"/>
              </w:rPr>
              <w:t xml:space="preserve"> var. kurstaki 18g/kg (0.5g/l), (1g/l) 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Atimecusa 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20WP, 36EC, 54EC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đục thân, sâu cuốn lá, bọ trĩ, rầy nâu/ lúa; rệp/ ngô; sâu tơ/ bắp cải; dòi đục lá/ cà chua; sâu khoang/ đậu tương; bọ trĩ/ dưa hấu; nhện đỏ, bọ cánh tơ/ chè; nhện đỏ, sâu vẽ bùa/ cam; rầy bông/ xoài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Vật t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 NN                  Hoàng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/>
                <w:iCs/>
              </w:rPr>
              <w:t xml:space="preserve">Abamectin 1.8g/kg + </w:t>
            </w:r>
            <w:r w:rsidRPr="00B731BA">
              <w:rPr>
                <w:rFonts w:ascii="Times New Roman" w:hAnsi="Times New Roman"/>
                <w:i/>
                <w:iCs/>
              </w:rPr>
              <w:t xml:space="preserve">Bacillus </w:t>
            </w:r>
            <w:r w:rsidRPr="00B731BA">
              <w:rPr>
                <w:rFonts w:ascii="Times New Roman" w:hAnsi="Times New Roman"/>
                <w:i/>
              </w:rPr>
              <w:t xml:space="preserve">thuringiensis </w:t>
            </w:r>
            <w:r w:rsidRPr="00B731BA">
              <w:rPr>
                <w:rFonts w:ascii="Times New Roman" w:hAnsi="Times New Roman"/>
                <w:iCs/>
              </w:rPr>
              <w:t>20g/kg (10</w:t>
            </w:r>
            <w:r w:rsidRPr="00B731BA">
              <w:rPr>
                <w:rFonts w:ascii="Times New Roman" w:hAnsi="Times New Roman"/>
                <w:iCs/>
                <w:vertAlign w:val="superscript"/>
              </w:rPr>
              <w:t>10</w:t>
            </w:r>
            <w:r w:rsidRPr="00B731BA">
              <w:rPr>
                <w:rFonts w:ascii="Times New Roman" w:hAnsi="Times New Roman"/>
                <w:iCs/>
              </w:rPr>
              <w:t xml:space="preserve">bt/g) 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Tridan 21.8WP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sâu vẽ bùa/ cam; bọ cánh tơ, rầy xanh/ chè; nhện lông nhung/ vải; sâu xanh da láng/ đậu tương; rệp sáp/ cà phê; ruồi đục quả/ xoài; sâu tơ/ bắp cải; bọ trĩ/ dưa hấu; sâu cuốn lá, sâu đục bẹ, bọ xít/ lúa  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DV XNK Thuận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Abamectin 0.</w:t>
            </w:r>
            <w:r>
              <w:rPr>
                <w:rFonts w:ascii="Times New Roman" w:eastAsia="Times New Roman" w:hAnsi="Times New Roman" w:cs="Times New Roman"/>
                <w:szCs w:val="20"/>
              </w:rPr>
              <w:t xml:space="preserve">2 % (30g/l) + Beta-cypermethrin </w:t>
            </w:r>
            <w:r w:rsidRPr="00B731BA">
              <w:rPr>
                <w:rFonts w:ascii="Times New Roman" w:eastAsia="Times New Roman" w:hAnsi="Times New Roman" w:cs="Times New Roman"/>
                <w:szCs w:val="20"/>
              </w:rPr>
              <w:t>0.8% (15g/l)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Smash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1EC, 45EC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1EC: </w:t>
            </w:r>
            <w:r w:rsidRPr="00B731BA">
              <w:rPr>
                <w:rFonts w:ascii="Times New Roman" w:hAnsi="Times New Roman"/>
                <w:sz w:val="24"/>
              </w:rPr>
              <w:t xml:space="preserve">sâu khoang/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>ng, s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âu cuốn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45EC: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Sâu cuốn lá, rầy nâu,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thân/lúa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VT BVTV Phương Mai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65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ind w:left="-13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iCs/>
                <w:sz w:val="24"/>
              </w:rPr>
              <w:t xml:space="preserve">Abamectin 17.5g/l </w:t>
            </w:r>
            <w:r w:rsidRPr="00B731BA">
              <w:rPr>
                <w:rFonts w:ascii="Times New Roman" w:hAnsi="Times New Roman"/>
                <w:iCs/>
                <w:sz w:val="24"/>
              </w:rPr>
              <w:lastRenderedPageBreak/>
              <w:t>(35g/l), (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48.5g/l) (25g/l), (36g/l) </w:t>
            </w:r>
            <w:r w:rsidRPr="00B731BA">
              <w:rPr>
                <w:rFonts w:ascii="Times New Roman" w:hAnsi="Times New Roman"/>
                <w:iCs/>
                <w:sz w:val="24"/>
              </w:rPr>
              <w:t xml:space="preserve"> + Chlorfluazuron 0.5g/l (1g/l), (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1.5g/l), (50g/l), (54g/l)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lastRenderedPageBreak/>
              <w:t xml:space="preserve">Confitin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lastRenderedPageBreak/>
              <w:t xml:space="preserve">18 EC, 36EC, 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50EC, 75EC, 90EC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7643D9" w:rsidRDefault="00BE7C09" w:rsidP="00BE7C09">
            <w:pPr>
              <w:rPr>
                <w:rFonts w:ascii="Times New Roman" w:hAnsi="Times New Roman"/>
                <w:sz w:val="23"/>
                <w:szCs w:val="23"/>
                <w:lang w:val="fr-FR"/>
              </w:rPr>
            </w:pPr>
            <w:r w:rsidRPr="007643D9">
              <w:rPr>
                <w:rFonts w:ascii="Times New Roman" w:hAnsi="Times New Roman"/>
                <w:b/>
                <w:sz w:val="23"/>
                <w:szCs w:val="23"/>
                <w:lang w:val="fr-FR"/>
              </w:rPr>
              <w:lastRenderedPageBreak/>
              <w:t>18EC, 36EC</w:t>
            </w:r>
            <w:r w:rsidRPr="007643D9">
              <w:rPr>
                <w:rFonts w:ascii="Times New Roman" w:hAnsi="Times New Roman"/>
                <w:sz w:val="23"/>
                <w:szCs w:val="23"/>
                <w:lang w:val="fr-FR"/>
              </w:rPr>
              <w:t xml:space="preserve">: sâu cuốn lá, sâu </w:t>
            </w:r>
            <w:r w:rsidRPr="007643D9">
              <w:rPr>
                <w:rFonts w:ascii="Times New Roman" w:hAnsi="Times New Roman" w:hint="eastAsia"/>
                <w:sz w:val="23"/>
                <w:szCs w:val="23"/>
                <w:lang w:val="fr-FR"/>
              </w:rPr>
              <w:t>đ</w:t>
            </w:r>
            <w:r w:rsidRPr="007643D9">
              <w:rPr>
                <w:rFonts w:ascii="Times New Roman" w:hAnsi="Times New Roman"/>
                <w:sz w:val="23"/>
                <w:szCs w:val="23"/>
                <w:lang w:val="fr-FR"/>
              </w:rPr>
              <w:t xml:space="preserve">ục thân, rầy nâu, bọ trĩ, sâu </w:t>
            </w:r>
            <w:r w:rsidRPr="007643D9">
              <w:rPr>
                <w:rFonts w:ascii="Times New Roman" w:hAnsi="Times New Roman" w:hint="eastAsia"/>
                <w:sz w:val="23"/>
                <w:szCs w:val="23"/>
                <w:lang w:val="fr-FR"/>
              </w:rPr>
              <w:t>đ</w:t>
            </w:r>
            <w:r w:rsidRPr="007643D9">
              <w:rPr>
                <w:rFonts w:ascii="Times New Roman" w:hAnsi="Times New Roman"/>
                <w:sz w:val="23"/>
                <w:szCs w:val="23"/>
                <w:lang w:val="fr-FR"/>
              </w:rPr>
              <w:t>ục bẹ, nhện gié/ lúa; sâu t</w:t>
            </w:r>
            <w:r w:rsidRPr="007643D9">
              <w:rPr>
                <w:rFonts w:ascii="Times New Roman" w:hAnsi="Times New Roman" w:hint="eastAsia"/>
                <w:sz w:val="23"/>
                <w:szCs w:val="23"/>
                <w:lang w:val="fr-FR"/>
              </w:rPr>
              <w:t>ơ</w:t>
            </w:r>
            <w:r w:rsidRPr="007643D9">
              <w:rPr>
                <w:rFonts w:ascii="Times New Roman" w:hAnsi="Times New Roman"/>
                <w:sz w:val="23"/>
                <w:szCs w:val="23"/>
                <w:lang w:val="fr-FR"/>
              </w:rPr>
              <w:t xml:space="preserve">/ bắp cải; </w:t>
            </w:r>
            <w:r w:rsidRPr="007643D9">
              <w:rPr>
                <w:rFonts w:ascii="Times New Roman" w:hAnsi="Times New Roman"/>
                <w:sz w:val="23"/>
                <w:szCs w:val="23"/>
                <w:lang w:val="fr-FR"/>
              </w:rPr>
              <w:lastRenderedPageBreak/>
              <w:t>sâu xanh b</w:t>
            </w:r>
            <w:r w:rsidRPr="007643D9">
              <w:rPr>
                <w:rFonts w:ascii="Times New Roman" w:hAnsi="Times New Roman" w:hint="eastAsia"/>
                <w:sz w:val="23"/>
                <w:szCs w:val="23"/>
                <w:lang w:val="fr-FR"/>
              </w:rPr>
              <w:t>ư</w:t>
            </w:r>
            <w:r w:rsidRPr="007643D9">
              <w:rPr>
                <w:rFonts w:ascii="Times New Roman" w:hAnsi="Times New Roman"/>
                <w:sz w:val="23"/>
                <w:szCs w:val="23"/>
                <w:lang w:val="fr-FR"/>
              </w:rPr>
              <w:t xml:space="preserve">ớm trắng, bọ nhảy, rệp/ cải xanh; sâu </w:t>
            </w:r>
            <w:r w:rsidRPr="007643D9">
              <w:rPr>
                <w:rFonts w:ascii="Times New Roman" w:hAnsi="Times New Roman" w:hint="eastAsia"/>
                <w:sz w:val="23"/>
                <w:szCs w:val="23"/>
                <w:lang w:val="fr-FR"/>
              </w:rPr>
              <w:t>đ</w:t>
            </w:r>
            <w:r w:rsidRPr="007643D9">
              <w:rPr>
                <w:rFonts w:ascii="Times New Roman" w:hAnsi="Times New Roman"/>
                <w:sz w:val="23"/>
                <w:szCs w:val="23"/>
                <w:lang w:val="fr-FR"/>
              </w:rPr>
              <w:t xml:space="preserve">ục quả/ </w:t>
            </w:r>
            <w:r w:rsidRPr="007643D9">
              <w:rPr>
                <w:rFonts w:ascii="Times New Roman" w:hAnsi="Times New Roman" w:hint="eastAsia"/>
                <w:sz w:val="23"/>
                <w:szCs w:val="23"/>
                <w:lang w:val="fr-FR"/>
              </w:rPr>
              <w:t>đ</w:t>
            </w:r>
            <w:r w:rsidRPr="007643D9">
              <w:rPr>
                <w:rFonts w:ascii="Times New Roman" w:hAnsi="Times New Roman"/>
                <w:sz w:val="23"/>
                <w:szCs w:val="23"/>
                <w:lang w:val="fr-FR"/>
              </w:rPr>
              <w:t xml:space="preserve">ậu </w:t>
            </w:r>
            <w:r w:rsidRPr="007643D9">
              <w:rPr>
                <w:rFonts w:ascii="Times New Roman" w:hAnsi="Times New Roman" w:hint="eastAsia"/>
                <w:sz w:val="23"/>
                <w:szCs w:val="23"/>
                <w:lang w:val="fr-FR"/>
              </w:rPr>
              <w:t>đ</w:t>
            </w:r>
            <w:r w:rsidRPr="007643D9">
              <w:rPr>
                <w:rFonts w:ascii="Times New Roman" w:hAnsi="Times New Roman"/>
                <w:sz w:val="23"/>
                <w:szCs w:val="23"/>
                <w:lang w:val="fr-FR"/>
              </w:rPr>
              <w:t xml:space="preserve">ũa; sâu xanh, dòi </w:t>
            </w:r>
            <w:r w:rsidRPr="007643D9">
              <w:rPr>
                <w:rFonts w:ascii="Times New Roman" w:hAnsi="Times New Roman" w:hint="eastAsia"/>
                <w:sz w:val="23"/>
                <w:szCs w:val="23"/>
                <w:lang w:val="fr-FR"/>
              </w:rPr>
              <w:t>đ</w:t>
            </w:r>
            <w:r w:rsidRPr="007643D9">
              <w:rPr>
                <w:rFonts w:ascii="Times New Roman" w:hAnsi="Times New Roman"/>
                <w:sz w:val="23"/>
                <w:szCs w:val="23"/>
                <w:lang w:val="fr-FR"/>
              </w:rPr>
              <w:t xml:space="preserve">ục lá/ cà chua; bọ trĩ, nhện </w:t>
            </w:r>
            <w:r w:rsidRPr="007643D9">
              <w:rPr>
                <w:rFonts w:ascii="Times New Roman" w:hAnsi="Times New Roman" w:hint="eastAsia"/>
                <w:sz w:val="23"/>
                <w:szCs w:val="23"/>
                <w:lang w:val="fr-FR"/>
              </w:rPr>
              <w:t>đ</w:t>
            </w:r>
            <w:r w:rsidRPr="007643D9">
              <w:rPr>
                <w:rFonts w:ascii="Times New Roman" w:hAnsi="Times New Roman"/>
                <w:sz w:val="23"/>
                <w:szCs w:val="23"/>
                <w:lang w:val="fr-FR"/>
              </w:rPr>
              <w:t>ỏ/ d</w:t>
            </w:r>
            <w:r w:rsidRPr="007643D9">
              <w:rPr>
                <w:rFonts w:ascii="Times New Roman" w:hAnsi="Times New Roman" w:hint="eastAsia"/>
                <w:sz w:val="23"/>
                <w:szCs w:val="23"/>
                <w:lang w:val="fr-FR"/>
              </w:rPr>
              <w:t>ư</w:t>
            </w:r>
            <w:r w:rsidRPr="007643D9">
              <w:rPr>
                <w:rFonts w:ascii="Times New Roman" w:hAnsi="Times New Roman"/>
                <w:sz w:val="23"/>
                <w:szCs w:val="23"/>
                <w:lang w:val="fr-FR"/>
              </w:rPr>
              <w:t xml:space="preserve">a hấu; dòi </w:t>
            </w:r>
            <w:r w:rsidRPr="007643D9">
              <w:rPr>
                <w:rFonts w:ascii="Times New Roman" w:hAnsi="Times New Roman" w:hint="eastAsia"/>
                <w:sz w:val="23"/>
                <w:szCs w:val="23"/>
                <w:lang w:val="fr-FR"/>
              </w:rPr>
              <w:t>đ</w:t>
            </w:r>
            <w:r w:rsidRPr="007643D9">
              <w:rPr>
                <w:rFonts w:ascii="Times New Roman" w:hAnsi="Times New Roman"/>
                <w:sz w:val="23"/>
                <w:szCs w:val="23"/>
                <w:lang w:val="fr-FR"/>
              </w:rPr>
              <w:t xml:space="preserve">ục lá/ </w:t>
            </w:r>
            <w:r w:rsidRPr="007643D9">
              <w:rPr>
                <w:rFonts w:ascii="Times New Roman" w:hAnsi="Times New Roman" w:hint="eastAsia"/>
                <w:sz w:val="23"/>
                <w:szCs w:val="23"/>
                <w:lang w:val="fr-FR"/>
              </w:rPr>
              <w:t>đ</w:t>
            </w:r>
            <w:r w:rsidRPr="007643D9">
              <w:rPr>
                <w:rFonts w:ascii="Times New Roman" w:hAnsi="Times New Roman"/>
                <w:sz w:val="23"/>
                <w:szCs w:val="23"/>
                <w:lang w:val="fr-FR"/>
              </w:rPr>
              <w:t>ậu t</w:t>
            </w:r>
            <w:r w:rsidRPr="007643D9">
              <w:rPr>
                <w:rFonts w:ascii="Times New Roman" w:hAnsi="Times New Roman" w:hint="eastAsia"/>
                <w:sz w:val="23"/>
                <w:szCs w:val="23"/>
                <w:lang w:val="fr-FR"/>
              </w:rPr>
              <w:t>ươ</w:t>
            </w:r>
            <w:r w:rsidRPr="007643D9">
              <w:rPr>
                <w:rFonts w:ascii="Times New Roman" w:hAnsi="Times New Roman"/>
                <w:sz w:val="23"/>
                <w:szCs w:val="23"/>
                <w:lang w:val="fr-FR"/>
              </w:rPr>
              <w:t xml:space="preserve">ng; sâu khoang, sâu xanh da láng/ lạc; sâu cuốn lá/ </w:t>
            </w:r>
            <w:r w:rsidRPr="007643D9">
              <w:rPr>
                <w:rFonts w:ascii="Times New Roman" w:hAnsi="Times New Roman" w:hint="eastAsia"/>
                <w:sz w:val="23"/>
                <w:szCs w:val="23"/>
                <w:lang w:val="fr-FR"/>
              </w:rPr>
              <w:t>đ</w:t>
            </w:r>
            <w:r w:rsidRPr="007643D9">
              <w:rPr>
                <w:rFonts w:ascii="Times New Roman" w:hAnsi="Times New Roman"/>
                <w:sz w:val="23"/>
                <w:szCs w:val="23"/>
                <w:lang w:val="fr-FR"/>
              </w:rPr>
              <w:t>ậu xanh; bọ cánh t</w:t>
            </w:r>
            <w:r w:rsidRPr="007643D9">
              <w:rPr>
                <w:rFonts w:ascii="Times New Roman" w:hAnsi="Times New Roman" w:hint="eastAsia"/>
                <w:sz w:val="23"/>
                <w:szCs w:val="23"/>
                <w:lang w:val="fr-FR"/>
              </w:rPr>
              <w:t>ơ</w:t>
            </w:r>
            <w:r w:rsidRPr="007643D9">
              <w:rPr>
                <w:rFonts w:ascii="Times New Roman" w:hAnsi="Times New Roman"/>
                <w:sz w:val="23"/>
                <w:szCs w:val="23"/>
                <w:lang w:val="fr-FR"/>
              </w:rPr>
              <w:t xml:space="preserve">, rầy xanh, nhện </w:t>
            </w:r>
            <w:r w:rsidRPr="007643D9">
              <w:rPr>
                <w:rFonts w:ascii="Times New Roman" w:hAnsi="Times New Roman" w:hint="eastAsia"/>
                <w:sz w:val="23"/>
                <w:szCs w:val="23"/>
                <w:lang w:val="fr-FR"/>
              </w:rPr>
              <w:t>đ</w:t>
            </w:r>
            <w:r w:rsidRPr="007643D9">
              <w:rPr>
                <w:rFonts w:ascii="Times New Roman" w:hAnsi="Times New Roman"/>
                <w:sz w:val="23"/>
                <w:szCs w:val="23"/>
                <w:lang w:val="fr-FR"/>
              </w:rPr>
              <w:t xml:space="preserve">ỏ/ chè; nhện </w:t>
            </w:r>
            <w:r w:rsidRPr="007643D9">
              <w:rPr>
                <w:rFonts w:ascii="Times New Roman" w:hAnsi="Times New Roman" w:hint="eastAsia"/>
                <w:sz w:val="23"/>
                <w:szCs w:val="23"/>
                <w:lang w:val="fr-FR"/>
              </w:rPr>
              <w:t>đ</w:t>
            </w:r>
            <w:r w:rsidRPr="007643D9">
              <w:rPr>
                <w:rFonts w:ascii="Times New Roman" w:hAnsi="Times New Roman"/>
                <w:sz w:val="23"/>
                <w:szCs w:val="23"/>
                <w:lang w:val="fr-FR"/>
              </w:rPr>
              <w:t xml:space="preserve">ỏ, rầy chổng cánh, sâu vẽ bùa/ cam; bọ xít, nhện </w:t>
            </w:r>
            <w:r w:rsidRPr="007643D9">
              <w:rPr>
                <w:rFonts w:ascii="Times New Roman" w:hAnsi="Times New Roman" w:hint="eastAsia"/>
                <w:sz w:val="23"/>
                <w:szCs w:val="23"/>
                <w:lang w:val="fr-FR"/>
              </w:rPr>
              <w:t>đ</w:t>
            </w:r>
            <w:r w:rsidRPr="007643D9">
              <w:rPr>
                <w:rFonts w:ascii="Times New Roman" w:hAnsi="Times New Roman"/>
                <w:sz w:val="23"/>
                <w:szCs w:val="23"/>
                <w:lang w:val="fr-FR"/>
              </w:rPr>
              <w:t xml:space="preserve">ỏ, sâu </w:t>
            </w:r>
            <w:r w:rsidRPr="007643D9">
              <w:rPr>
                <w:rFonts w:ascii="Times New Roman" w:hAnsi="Times New Roman" w:hint="eastAsia"/>
                <w:sz w:val="23"/>
                <w:szCs w:val="23"/>
                <w:lang w:val="fr-FR"/>
              </w:rPr>
              <w:t>đ</w:t>
            </w:r>
            <w:r w:rsidRPr="007643D9">
              <w:rPr>
                <w:rFonts w:ascii="Times New Roman" w:hAnsi="Times New Roman"/>
                <w:sz w:val="23"/>
                <w:szCs w:val="23"/>
                <w:lang w:val="fr-FR"/>
              </w:rPr>
              <w:t xml:space="preserve">ục cuống quả/ vải; sâu khoang, rệp/ thuốc lá; rầy bông, sâu </w:t>
            </w:r>
            <w:r w:rsidRPr="007643D9">
              <w:rPr>
                <w:rFonts w:ascii="Times New Roman" w:hAnsi="Times New Roman" w:hint="eastAsia"/>
                <w:sz w:val="23"/>
                <w:szCs w:val="23"/>
                <w:lang w:val="fr-FR"/>
              </w:rPr>
              <w:t>ă</w:t>
            </w:r>
            <w:r w:rsidRPr="007643D9">
              <w:rPr>
                <w:rFonts w:ascii="Times New Roman" w:hAnsi="Times New Roman"/>
                <w:sz w:val="23"/>
                <w:szCs w:val="23"/>
                <w:lang w:val="fr-FR"/>
              </w:rPr>
              <w:t xml:space="preserve">n bông/ xoài; sâu xanh da láng, bọ trĩ/ nho; sâu róm/ thông; sâu xanh da láng, sâu hồng/ bông; bọ trĩ/ </w:t>
            </w:r>
            <w:r w:rsidRPr="007643D9">
              <w:rPr>
                <w:rFonts w:ascii="Times New Roman" w:hAnsi="Times New Roman" w:hint="eastAsia"/>
                <w:sz w:val="23"/>
                <w:szCs w:val="23"/>
                <w:lang w:val="fr-FR"/>
              </w:rPr>
              <w:t>đ</w:t>
            </w:r>
            <w:r w:rsidRPr="007643D9">
              <w:rPr>
                <w:rFonts w:ascii="Times New Roman" w:hAnsi="Times New Roman"/>
                <w:sz w:val="23"/>
                <w:szCs w:val="23"/>
                <w:lang w:val="fr-FR"/>
              </w:rPr>
              <w:t>iều</w:t>
            </w:r>
          </w:p>
          <w:p w:rsidR="00BE7C09" w:rsidRPr="007643D9" w:rsidRDefault="00BE7C09" w:rsidP="00BE7C09">
            <w:pPr>
              <w:rPr>
                <w:rFonts w:ascii="Times New Roman" w:hAnsi="Times New Roman"/>
                <w:sz w:val="23"/>
                <w:szCs w:val="23"/>
                <w:lang w:val="fr-FR"/>
              </w:rPr>
            </w:pPr>
            <w:r w:rsidRPr="007643D9">
              <w:rPr>
                <w:rFonts w:ascii="Times New Roman" w:hAnsi="Times New Roman"/>
                <w:b/>
                <w:sz w:val="23"/>
                <w:szCs w:val="23"/>
                <w:lang w:val="fr-FR"/>
              </w:rPr>
              <w:t>50EC, 75EC, 90EC:</w:t>
            </w:r>
            <w:r w:rsidRPr="007643D9">
              <w:rPr>
                <w:rFonts w:ascii="Times New Roman" w:hAnsi="Times New Roman"/>
                <w:sz w:val="23"/>
                <w:szCs w:val="23"/>
                <w:lang w:val="fr-FR"/>
              </w:rPr>
              <w:t xml:space="preserve"> Sâu xanh/ đậu xanh; bọ cánh tơ, bọ xít muỗi, rầy xanh/ chè; sâu </w:t>
            </w:r>
            <w:r w:rsidRPr="007643D9">
              <w:rPr>
                <w:rFonts w:ascii="Times New Roman" w:hAnsi="Times New Roman" w:hint="eastAsia"/>
                <w:sz w:val="23"/>
                <w:szCs w:val="23"/>
                <w:lang w:val="fr-FR"/>
              </w:rPr>
              <w:t>đ</w:t>
            </w:r>
            <w:r w:rsidRPr="007643D9">
              <w:rPr>
                <w:rFonts w:ascii="Times New Roman" w:hAnsi="Times New Roman"/>
                <w:sz w:val="23"/>
                <w:szCs w:val="23"/>
                <w:lang w:val="fr-FR"/>
              </w:rPr>
              <w:t>ục thân, sâu cuốn lá, rầy nâu/ lúa; bọ trĩ, sâu xanh da láng/ nho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lastRenderedPageBreak/>
              <w:t xml:space="preserve">Công ty CP Hóa Nông                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lastRenderedPageBreak/>
              <w:t xml:space="preserve">Mỹ Việt 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ức 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>Abamectin 18 g/l + Chlorantraniliprole 45g/l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Voliam targo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063SC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tơ/bắp cải; nhện lông nhung/nhãn; sâu cuốn lá, nhện gié, sâu đục thân/lúa; nhện đỏ, bọ xít muỗi/chè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TNHH </w:t>
            </w:r>
            <w:r w:rsidRPr="00B731BA">
              <w:rPr>
                <w:rFonts w:ascii="Times New Roman" w:hAnsi="Times New Roman"/>
                <w:sz w:val="24"/>
              </w:rPr>
              <w:t xml:space="preserve">Syngenta </w:t>
            </w:r>
            <w:r>
              <w:rPr>
                <w:rFonts w:ascii="Times New Roman" w:hAnsi="Times New Roman"/>
                <w:sz w:val="24"/>
              </w:rPr>
              <w:t xml:space="preserve">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Abamectin 1.5% + Chlorpyrifos Ethyl 48.5%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Acek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50EC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lá, rầy nâu/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-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Tân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Abamectin 40 g/l + Chlorpyrifos Ethyl 150g/l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Cây búa vàng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190EC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SX</w:t>
            </w:r>
          </w:p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/>
              </w:rPr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Abamectin 9 g/l + Chlorpyrifos Ethyl 241g/l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Monifos                      250EC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Công nghệ cao 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Thuốc BVTV USA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spacing w:before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Abamectin 10 g/l + Chlorpyrifos Ethyl 545g/l 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jc w:val="center"/>
              <w:rPr>
                <w:rFonts w:ascii="Times New Roman" w:hAnsi="Times New Roman"/>
                <w:bCs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Paragon 555EC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Sâu cuốn lá, sâu đục thân/lúa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FA7AE2">
              <w:rPr>
                <w:rFonts w:ascii="Times New Roman" w:hAnsi="Times New Roman"/>
                <w:sz w:val="24"/>
              </w:rPr>
              <w:t>Bailing Agrochemical Co.,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spacing w:before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>Abamectin 0.9% + Chlorpyrifos Ethyl 24.1%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Phesoltinfos </w:t>
            </w:r>
          </w:p>
          <w:p w:rsidR="00BE7C09" w:rsidRPr="00B731BA" w:rsidRDefault="00BE7C09" w:rsidP="00BE7C09">
            <w:pPr>
              <w:spacing w:before="4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25EC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Sâu cuốn lá/lúa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Strong"/>
              <w:spacing w:before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World Vision (VN)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spacing w:before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Abamectin 2g/l + Chlorpyrifos Ethyl 148g/l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Vibafos </w:t>
            </w:r>
          </w:p>
          <w:p w:rsidR="00BE7C09" w:rsidRPr="00B731BA" w:rsidRDefault="00BE7C09" w:rsidP="00BE7C09">
            <w:pPr>
              <w:spacing w:before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15 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xanh da láng/ lạc, s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âu cuốn lá/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spacing w:before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Abamectin 20 g/l +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Chlorpyrifos Ethyl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265g/l + Fenobucarb 265g/l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Furacarb 550EC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Công ty CP Công nghệ cao </w:t>
            </w:r>
          </w:p>
          <w:p w:rsidR="00BE7C09" w:rsidRPr="00B731BA" w:rsidRDefault="00BE7C09" w:rsidP="00BE7C09">
            <w:pPr>
              <w:pStyle w:val="PageNumber"/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Thuốc BVTV USA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iCs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Abamectin 25g/l (36g/l),  (25g/l) + Chlorpyrifos Ethyl 505g/l (568g/l), (605g/l)  + Lambda-cyhalothrin 25g/l (64g/l), (70g/l)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Cotoc  555EC, 668EC, 700EC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555EC: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cuốn lá/ lúa</w:t>
            </w: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668EC: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rệp sáp/ cà phê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700EC: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VT Nông nghiệp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Hoàng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60"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spacing w:before="60" w:after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spacing w:before="6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Abamectin 25g/l + </w:t>
            </w:r>
          </w:p>
          <w:p w:rsidR="00BE7C09" w:rsidRPr="00B731BA" w:rsidRDefault="00BE7C09" w:rsidP="00BE7C09">
            <w:pPr>
              <w:spacing w:before="60" w:after="40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Chlorpyrifos Ethyl 505g/l + Lambda-cyhalothrin 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60" w:after="40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Rotoc 555EC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60" w:after="40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cuốn lá/lúa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spacing w:before="60" w:after="40"/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Công ty CP Quốc tế </w:t>
            </w:r>
          </w:p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spacing w:before="60" w:after="40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Hòa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60" w:after="4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spacing w:before="60" w:after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6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Abamectin 15g/l (25g/l), (25g/l) + Chlorpyrifos Ethyl 300g/l (505g/l), (610g/l) + Lambda-cyhalothrin 18g/l (25g/l), (65g/l)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60" w:after="40"/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Sixtoc </w:t>
            </w:r>
          </w:p>
          <w:p w:rsidR="00BE7C09" w:rsidRPr="00B731BA" w:rsidRDefault="00BE7C09" w:rsidP="00BE7C09">
            <w:pPr>
              <w:spacing w:before="60" w:after="40"/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333EC, 555EC, 700EC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60" w:after="40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>333EC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: Sâu cuốn lá/lúa</w:t>
            </w:r>
          </w:p>
          <w:p w:rsidR="00BE7C09" w:rsidRPr="00B731BA" w:rsidRDefault="00BE7C09" w:rsidP="00BE7C09">
            <w:pPr>
              <w:spacing w:before="60" w:after="40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555EC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: Sâu cuốn lá, rầy nâu/lúa; rệp sáp giả/cà phê, sâu đục quả/đậu tương</w:t>
            </w:r>
          </w:p>
          <w:p w:rsidR="00BE7C09" w:rsidRPr="00B731BA" w:rsidRDefault="00BE7C09" w:rsidP="00BE7C09">
            <w:pPr>
              <w:spacing w:before="60" w:after="40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700EC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: Sâu phao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ục bẹ, sâu cuốn lá, rầy nâu/lúa ; rệp sáp/ cà phê</w:t>
            </w:r>
          </w:p>
          <w:p w:rsidR="00BE7C09" w:rsidRPr="00B731BA" w:rsidRDefault="00BE7C09" w:rsidP="00BE7C09">
            <w:pPr>
              <w:spacing w:before="60" w:after="40"/>
              <w:rPr>
                <w:rFonts w:ascii="Times New Roman" w:hAnsi="Times New Roman"/>
                <w:sz w:val="24"/>
                <w:szCs w:val="24"/>
                <w:lang w:val="pt-BR"/>
              </w:rPr>
            </w:pP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spacing w:before="60" w:after="40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TNHH Thuốc BVTV </w:t>
            </w:r>
          </w:p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spacing w:before="60" w:after="40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Nam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 w:after="4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spacing w:before="40" w:after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Abamectin 18 g/l + Cypermethrin 132 g/l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Nongtac 150EC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XNK Nông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ợc Hoàng Ân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spacing w:before="40" w:after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Abamectin 2g/l (60g/l) + (dầu khoáng và dầu hoa tiêu) 243g/l  (3g/l)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Song Mã 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24.5 EC, 63EC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24.5 EC: </w:t>
            </w:r>
            <w:r w:rsidRPr="00B731BA">
              <w:rPr>
                <w:rFonts w:ascii="Times New Roman" w:hAnsi="Times New Roman"/>
                <w:sz w:val="24"/>
              </w:rPr>
              <w:t>sâu tơ/ rau họ thập tự; rầy xanh, bọ cánh tơ/ chè</w:t>
            </w:r>
          </w:p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lang w:val="pt-BR"/>
              </w:rPr>
              <w:t>63EC: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cuốn lá/lúa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Công ty TNHH Vật t</w:t>
            </w:r>
            <w:r w:rsidRPr="00B731BA">
              <w:rPr>
                <w:rFonts w:ascii="Times New Roman" w:hAnsi="Times New Roman" w:hint="eastAsia"/>
                <w:sz w:val="24"/>
                <w:lang w:val="pt-BR"/>
              </w:rPr>
              <w:t>ư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 và                 Nông sản Song Mã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iCs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Abamectin 15g/l (5g/l),  (5g/l), (75g/l) (5g/l), (100g/kg), (100g/kg) + Deltamethrin 15g/l (105g/l),  (140g/l), (100g/l), (165g/l), (150g/kg), (50g/kg) + Fipronil 45g/l (120g/l), (143g/l), (145g/l), (163g/l), (450g/kg), 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(600g/kg)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Thiocron 75EC, 230SC, 288SC, 320EC, 333SC, 700WG, 810WG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75EC, 320EC, 333SC, 810WG: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cuốn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230SC, 288SC: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nhện gié/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700WG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rầy nâu/lúa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260" w:type="dxa"/>
            <w:tcBorders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VT Nông nghiệp Hoàng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Abamectin 36 g/l + Difenoconazole 150g/l + Propiconazole 150g/l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Golcet 336EC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sâu cuốn lá/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Công ty CP Quốc tế </w:t>
            </w:r>
          </w:p>
          <w:p w:rsidR="00BE7C09" w:rsidRPr="00B731BA" w:rsidRDefault="00BE7C09" w:rsidP="00BE7C09">
            <w:pPr>
              <w:pStyle w:val="PageNumber"/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Hòa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Abamectin 8.45% +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Emamectin benzoate 1.54%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Abavec gold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9.99EC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- TM </w:t>
            </w:r>
          </w:p>
          <w:p w:rsidR="00BE7C09" w:rsidRPr="00A17F47" w:rsidRDefault="00BE7C09" w:rsidP="00BE7C09">
            <w:pPr>
              <w:pStyle w:val="BodyText2"/>
              <w:tabs>
                <w:tab w:val="right" w:pos="5670"/>
              </w:tabs>
              <w:jc w:val="center"/>
              <w:rPr>
                <w:szCs w:val="24"/>
                <w:lang w:val="en-US" w:eastAsia="en-US"/>
              </w:rPr>
            </w:pPr>
            <w:r w:rsidRPr="00A17F47">
              <w:rPr>
                <w:szCs w:val="24"/>
                <w:lang w:val="en-US" w:eastAsia="en-US"/>
              </w:rPr>
              <w:t>Tân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Cs/>
                <w:sz w:val="24"/>
              </w:rPr>
            </w:pPr>
            <w:r w:rsidRPr="00B731BA">
              <w:rPr>
                <w:rFonts w:ascii="Times New Roman" w:hAnsi="Times New Roman"/>
                <w:iCs/>
                <w:sz w:val="24"/>
              </w:rPr>
              <w:t>Abamectin 18g/l, (64g/l), (7.2%), (25g/kg) +</w:t>
            </w:r>
            <w:r>
              <w:rPr>
                <w:rFonts w:ascii="Times New Roman" w:hAnsi="Times New Roman"/>
                <w:iCs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iCs/>
                <w:sz w:val="24"/>
              </w:rPr>
              <w:t>10g/l, (1g/l), (4.0%), (50g/kg)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iCs/>
                <w:sz w:val="24"/>
              </w:rPr>
            </w:pPr>
            <w:r w:rsidRPr="00B731BA">
              <w:rPr>
                <w:rFonts w:ascii="Times New Roman" w:hAnsi="Times New Roman"/>
                <w:iCs/>
                <w:sz w:val="24"/>
              </w:rPr>
              <w:t xml:space="preserve">Emamectin benzoate 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lang w:val="it-IT"/>
              </w:rPr>
              <w:t xml:space="preserve">Acprodi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lang w:val="it-IT"/>
              </w:rPr>
              <w:t>28 EC, 65EC, 11.2WP; 75WG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it-IT"/>
              </w:rPr>
            </w:pPr>
            <w:r w:rsidRPr="00B731BA">
              <w:rPr>
                <w:rFonts w:ascii="Times New Roman" w:hAnsi="Times New Roman"/>
                <w:b/>
                <w:sz w:val="24"/>
                <w:lang w:val="it-IT"/>
              </w:rPr>
              <w:t>28EC</w:t>
            </w:r>
            <w:r w:rsidRPr="00B731BA">
              <w:rPr>
                <w:rFonts w:ascii="Times New Roman" w:hAnsi="Times New Roman"/>
                <w:sz w:val="24"/>
                <w:lang w:val="it-IT"/>
              </w:rPr>
              <w:t xml:space="preserve">: sâu cuốn lá/ lúa, </w:t>
            </w: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>nhện lông nhung/nhãn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it-IT"/>
              </w:rPr>
            </w:pPr>
            <w:r w:rsidRPr="00B731BA">
              <w:rPr>
                <w:rFonts w:ascii="Times New Roman" w:hAnsi="Times New Roman"/>
                <w:b/>
                <w:sz w:val="24"/>
                <w:lang w:val="it-IT"/>
              </w:rPr>
              <w:t>65EC</w:t>
            </w:r>
            <w:r w:rsidRPr="00B731BA">
              <w:rPr>
                <w:rFonts w:ascii="Times New Roman" w:hAnsi="Times New Roman"/>
                <w:sz w:val="24"/>
                <w:lang w:val="it-IT"/>
              </w:rPr>
              <w:t xml:space="preserve">: nhện </w:t>
            </w:r>
            <w:r w:rsidRPr="00B731BA">
              <w:rPr>
                <w:rFonts w:ascii="Times New Roman" w:hAnsi="Times New Roman" w:hint="eastAsia"/>
                <w:sz w:val="24"/>
                <w:lang w:val="it-IT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it-IT"/>
              </w:rPr>
              <w:t>ỏ/ vải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b/>
                <w:sz w:val="24"/>
                <w:lang w:val="it-IT"/>
              </w:rPr>
              <w:t>11.2WP</w:t>
            </w:r>
            <w:r w:rsidRPr="00B731BA">
              <w:rPr>
                <w:rFonts w:ascii="Times New Roman" w:hAnsi="Times New Roman"/>
                <w:sz w:val="24"/>
                <w:lang w:val="it-IT"/>
              </w:rPr>
              <w:t>: rầy nâu, s</w:t>
            </w: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>âu cuốn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it-IT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75WG</w:t>
            </w: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>: nhện gié, sâu cuốn lá/lúa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lang w:val="it-IT"/>
              </w:rPr>
              <w:t xml:space="preserve">Công ty TNHH Hóa Sinh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lang w:val="it-IT"/>
              </w:rPr>
              <w:t>Á Châu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it-IT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Abamectin 30g/l  (36g/l), (36g/kg) + Emamectin benzoate 10g/l (20g/l), (20g/kg)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B52duc 40EC, 56EC, 56SG, 68WG, 80WG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40EC, 56EC, 80WG: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nhện gié, sâu cuốn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56SG: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cuốn lá, rây nâu/lúa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68WG: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cuốn lá/lúa; nhện gié/lúa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Công ty TNHH </w:t>
            </w:r>
          </w:p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Việt Đức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it-IT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Cs/>
                <w:sz w:val="24"/>
              </w:rPr>
            </w:pPr>
            <w:r w:rsidRPr="00B731BA">
              <w:rPr>
                <w:rFonts w:ascii="Times New Roman" w:hAnsi="Times New Roman"/>
                <w:iCs/>
                <w:sz w:val="24"/>
              </w:rPr>
              <w:t>Abamectin 18g/l (37g/l), (49g/kg), (55g/l), (1g/kg),  (10g/kg), (1g/kg) + Emamectin benzoate 3g/l (1g/l), (1g/kg), (1g/l), (60g/kg), (70g/kg), (125g/kg)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Divasusa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21EC, 38EC, 50WP, 56EC, 61WG, 80WG, 126WG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21EC:</w:t>
            </w:r>
            <w:r w:rsidRPr="00B731BA">
              <w:rPr>
                <w:rFonts w:ascii="Times New Roman" w:hAnsi="Times New Roman"/>
                <w:sz w:val="24"/>
              </w:rPr>
              <w:t xml:space="preserve"> bọ trĩ/ lúa      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>21EC, 38EC, 50WP, 56EC:</w:t>
            </w:r>
            <w:r w:rsidRPr="00B731BA">
              <w:rPr>
                <w:rFonts w:ascii="Times New Roman" w:hAnsi="Times New Roman"/>
                <w:sz w:val="24"/>
              </w:rPr>
              <w:t xml:space="preserve"> bọ nhảy, sâu tơ, sâu xanh/ bắp cải; bọ trĩ/ dưa hấu; sâu cuốn lá, sâu đục bẹ/ lúa; rầy xanh, bọ xít muỗi/ chè; sâu vẽ bùa, nhện đỏ/ cam; sâu róm/ thông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61WG, 80WG, 126WG:</w:t>
            </w:r>
            <w:r w:rsidRPr="00B731BA">
              <w:rPr>
                <w:rFonts w:ascii="Times New Roman" w:hAnsi="Times New Roman"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cuốn lá/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BVTV                 Việt Trung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Abamectin 22g/l (40g/kg) +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Emamectin benzoate 55g/l (80g/kg)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Dofama 77EC, 120WG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BVTV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Đồng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Abamectin 30 g/l (45g/kg), (38g/kg), (45g/kg) + Emamectin benzoate 25g/l (41g/kg), (70g/kg), (90g/kg)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Footsure 55EC, 86WG, 108WG , 135WG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55EC: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khoang/lạc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86WG, 108WG, 135WG: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cuốn lá/lúa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Minh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Abamectin 0.2g/l (0.5g/l),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(15g/l),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(30g/kg), </w:t>
            </w:r>
            <w:r w:rsidRPr="00B731BA">
              <w:rPr>
                <w:rFonts w:ascii="Times New Roman" w:hAnsi="Times New Roman"/>
                <w:sz w:val="24"/>
              </w:rPr>
              <w:t>(0.5g/kg), (27.5g/l), (35g/kg), (35g/l), (100g/kg), (100g/kg), (150g/kg), (70g/l) + Emamectin benzoate 10g/l (20g/l), (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20g/l), (30g/kg), </w:t>
            </w:r>
            <w:r w:rsidRPr="00B731BA">
              <w:rPr>
                <w:rFonts w:ascii="Times New Roman" w:hAnsi="Times New Roman"/>
                <w:sz w:val="24"/>
              </w:rPr>
              <w:t>(50g/kg), 27.5g/l (35g/kg), (40g/l), (50g/kg), (82g/kg), (100g/kg), (30g/l)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 xml:space="preserve">Emalusa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10.2EC, 20.5EC,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35EC,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60SG, </w:t>
            </w:r>
            <w:r w:rsidRPr="00B731BA">
              <w:rPr>
                <w:rFonts w:ascii="Times New Roman" w:hAnsi="Times New Roman"/>
                <w:sz w:val="24"/>
              </w:rPr>
              <w:t xml:space="preserve">50.5SG, 55EC, 70SG,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75EC, 150SG, 182SG, 250SG, 100EC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lastRenderedPageBreak/>
              <w:t xml:space="preserve">10.2EC, 20.5EC, 50.5SG: </w:t>
            </w:r>
            <w:r w:rsidRPr="00B731BA">
              <w:rPr>
                <w:rFonts w:ascii="Times New Roman" w:hAnsi="Times New Roman"/>
                <w:sz w:val="24"/>
              </w:rPr>
              <w:t xml:space="preserve">sâu đục thân, sâu cuốn lá, bọ trĩ, rầy nâu/ lúa; rệp/ ngô; sâu tơ/ bắp </w:t>
            </w:r>
            <w:r w:rsidRPr="00B731BA">
              <w:rPr>
                <w:rFonts w:ascii="Times New Roman" w:hAnsi="Times New Roman"/>
                <w:sz w:val="24"/>
              </w:rPr>
              <w:lastRenderedPageBreak/>
              <w:t>cải; dòi đục lá/ đậu trạch; sâu khoang/ lạc; bọ trĩ/ dưa hấu; nhện đỏ, bọ cánh tơ/ chè; nhện đỏ, sâu vẽ bùa/ cam; rầy bông/ xoài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35EC: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b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ọ trĩ/chè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55EC: </w:t>
            </w:r>
            <w:r>
              <w:rPr>
                <w:rFonts w:ascii="Times New Roman" w:hAnsi="Times New Roman"/>
                <w:sz w:val="24"/>
                <w:szCs w:val="24"/>
              </w:rPr>
              <w:t>r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ệp bông/ xoài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60SG: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n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hện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ỏ/cam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70SG: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s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âu tơ/ bắp cải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75EC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bọ cánh tơ/chè</w:t>
            </w: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100EC: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bọ trĩ/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150SG: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s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âu đục thân/lúa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182SG, 250SG: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s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âu cuốn lá/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Công ty CP Vật t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 NN                Hoàng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Abamectin 30g/l+ 20g/l  Emamectin benzoate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Uni-duapack 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lá/lúa, sâu xanh da láng/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World Vision (VN)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 w:after="40"/>
              <w:jc w:val="center"/>
              <w:rPr>
                <w:rFonts w:ascii="Times New Roman" w:hAnsi="Times New Roman"/>
                <w:sz w:val="24"/>
                <w:lang w:val="it-IT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</w:pPr>
            <w:r w:rsidRPr="00B731BA">
              <w:rPr>
                <w:rFonts w:ascii="Times New Roman" w:hAnsi="Times New Roman"/>
                <w:sz w:val="24"/>
                <w:szCs w:val="24"/>
              </w:rPr>
              <w:t>380</w:t>
            </w: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iCs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Abamectin 18g/l (38g/l), (78g/kg), (106g/kg) + Emamectin benzoate 2g/l (2g/l), (38g/kg), (20g/kg)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Unimectin 20EC, 40EC, 116WG, 126WG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20EC: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bọ trĩ/ lúa</w:t>
            </w:r>
          </w:p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40EC, 116WG, 126WG: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cuốn lá/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 ty TNHH Hóa chất &amp; TM Trần Vũ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40" w:after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Abamectin 20g/l (47g/l), (40g/l), (55g/l), (47g/l) + Emamectin benzoate 20g/l (10 g/l), (20g/l), (10g/l), (20g/l)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Voi tuyệt vời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40EC, 57EC, 60EC, 65EC, 67EC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40EC, 57EC, 65EC, 67EC: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Rầy nâu, sâu cuốn lá/ lúa</w:t>
            </w:r>
          </w:p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60EC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 : Rầy nâu, sâu cuốn lá/ lúa, nhện lông nhung/nhãn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TM </w:t>
            </w:r>
          </w:p>
          <w:p w:rsidR="00BE7C09" w:rsidRPr="00B731BA" w:rsidRDefault="00BE7C09" w:rsidP="00BE7C09">
            <w:pPr>
              <w:pStyle w:val="CommentText"/>
              <w:tabs>
                <w:tab w:val="right" w:pos="5670"/>
              </w:tabs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731BA">
              <w:rPr>
                <w:rFonts w:ascii="Times New Roman" w:hAnsi="Times New Roman"/>
                <w:sz w:val="24"/>
              </w:rPr>
              <w:t>Nông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Abamectin 35g/l (48.5g/l) + Emamectin benzoate 1g/l (1.5g/l)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Sieufatoc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36EC, 50EC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7643D9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7643D9">
              <w:rPr>
                <w:rFonts w:ascii="Times New Roman" w:hAnsi="Times New Roman"/>
                <w:sz w:val="23"/>
                <w:szCs w:val="23"/>
              </w:rPr>
              <w:t>sâu cuốn lá, sâu đục thân, bọ trĩ, rầy nâu/ lúa; sâu khoang/ đậu tương; sâu tơ, sâu xanh bướm trắng/ bắp cải; rệp/ cải xanh; bọ trĩ, sâu xanh/ dưa hấu; bọ cánh tơ, rầy xanh, bọ xít muỗi/ chè; rầy bông/ xoài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Khoa học Công nghệ cao American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Abamectin 36g/l (42g/l), (54g/l) + Emamectin benzoate 0.2g/l(0.2g/l), (0.2g/l)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lang w:val="it-IT"/>
              </w:rPr>
              <w:t xml:space="preserve">Sitto Password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lang w:val="it-IT"/>
              </w:rPr>
              <w:t>36.2EC, 42.2EC, 54.2EC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7643D9" w:rsidRDefault="00BE7C09" w:rsidP="00BE7C09">
            <w:pPr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7643D9">
              <w:rPr>
                <w:rFonts w:ascii="Times New Roman" w:hAnsi="Times New Roman"/>
                <w:sz w:val="24"/>
                <w:szCs w:val="24"/>
                <w:lang w:val="it-IT"/>
              </w:rPr>
              <w:t xml:space="preserve">sâu cuốn lá, sâu đục thân, bọ trĩ, rầy nâu/ lúa; sâu tơ, sâu xanh bướm trắng/ bắp cải; sâu xanh/ dưa hấu; rầy xanh/ chè; sâu khoang/ đậu tương; rầy bông/ xoài 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>Công ty CP Châu Á Thái Bình Dương (Asia Pacific)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it-IT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Abamectin 37 g/l (55g/l), (1g/kg), (10g/kg), (1g/kg) + Emamectin benzoate 1g/l (1g/l), (60g/kg),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(70g/kg), (125g/kg)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Newmexone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38EC, 56EC, 61WG, 80WG, 126WG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38EC: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phao/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56EC: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đục thân/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61WG, 80WG, 126WG: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cuốn lá/lúa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</w:p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/>
              </w:rPr>
              <w:t>Pháp Thụy Sĩ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Cs/>
                <w:sz w:val="24"/>
              </w:rPr>
            </w:pPr>
            <w:r w:rsidRPr="00B731BA">
              <w:rPr>
                <w:rFonts w:ascii="Times New Roman" w:hAnsi="Times New Roman"/>
                <w:iCs/>
                <w:sz w:val="24"/>
              </w:rPr>
              <w:t xml:space="preserve">Abamectin 2% + 1% Emamectin benzoate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Hải cẩu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3.0EC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Cs/>
                <w:sz w:val="24"/>
              </w:rPr>
            </w:pPr>
            <w:r w:rsidRPr="00B731BA">
              <w:rPr>
                <w:rFonts w:ascii="Times New Roman" w:hAnsi="Times New Roman"/>
                <w:bCs/>
                <w:sz w:val="24"/>
              </w:rPr>
              <w:t xml:space="preserve">sâu cuốn lá/ lúa; sâu xanh da láng/ </w:t>
            </w:r>
            <w:r w:rsidRPr="00B731BA">
              <w:rPr>
                <w:rFonts w:ascii="Times New Roman" w:hAnsi="Times New Roman" w:hint="eastAsia"/>
                <w:bCs/>
                <w:sz w:val="24"/>
              </w:rPr>
              <w:t>đ</w:t>
            </w:r>
            <w:r w:rsidRPr="00B731BA">
              <w:rPr>
                <w:rFonts w:ascii="Times New Roman" w:hAnsi="Times New Roman"/>
                <w:bCs/>
                <w:sz w:val="24"/>
              </w:rPr>
              <w:t>ậu t</w:t>
            </w:r>
            <w:r w:rsidRPr="00B731BA">
              <w:rPr>
                <w:rFonts w:ascii="Times New Roman" w:hAnsi="Times New Roman" w:hint="eastAsia"/>
                <w:bCs/>
                <w:sz w:val="24"/>
              </w:rPr>
              <w:t>ươ</w:t>
            </w:r>
            <w:r w:rsidRPr="00B731BA">
              <w:rPr>
                <w:rFonts w:ascii="Times New Roman" w:hAnsi="Times New Roman"/>
                <w:bCs/>
                <w:sz w:val="24"/>
              </w:rPr>
              <w:t>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                              Nông nghiệp Xanh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Abamectin 3% +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Emamectin benzoate 2%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Daiwantin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sâu cuốn lá, nhện gié/ lúa; sâu xanh da láng/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Futai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Abamectin 3% (60g/l) + Emamectin benzoate 2% (10g/l)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Jia-mixper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5EC, 70EC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5EC: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xanh da láng/ đậu tương, sâu cuốn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70EC: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cuốn lá, nhện gié /lúa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CP</w:t>
            </w:r>
          </w:p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i/>
                <w:szCs w:val="24"/>
                <w:lang w:val="pt-BR"/>
              </w:rPr>
              <w:t>Jia Non Biotech (VN)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Abamectin 33g/l (43g/l), (53g/l), (60g/l) + Emamectin benzoate 5g/l (5g/l), (5g/l), (5g/l)</w:t>
            </w: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S-H Thôn Trang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3.8EC, 4.8EC, 5.8EC, 6.5EC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3.8EC, 4.8EC, 5.8EC: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cuốn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6.5EC: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sâu đục bẹ/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TNHH TM SX</w:t>
            </w:r>
          </w:p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i/>
                <w:szCs w:val="24"/>
                <w:lang w:val="pt-BR"/>
              </w:rPr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Abamectin 18g/l (10g/l), (18g/l), (33g/l) + Emamectin benzoate 2g/l, (5 g/l), (9.5g/l), (2g/l)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TC-Năm Sao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20EC, 15EC, 27.5EC, 35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20EC, 35</w:t>
            </w: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bọ cánh tơ/ chè, bọ trĩ/ dưa hấu, bọ xít/ vải, rệp muội/ nhãn, sâu tơ/ bắp cải, sâu cuốn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15EC, 27.5EC: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tơ/ bắp cải, bọ trĩ/ dưa hấu, sâu cuốn lá/ lúa, bọ xít/ vải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Việt Thắng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Abamectin 20g/l +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Emamectin benzoate 5g/l + Imidacloprid 120g/l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Vdcpenalduc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145EC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rầy nâu, sâu cuốn lá/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pt-BR"/>
              </w:rPr>
            </w:pPr>
            <w:r w:rsidRPr="00B731BA">
              <w:rPr>
                <w:rFonts w:ascii="Times New Roman" w:hAnsi="Times New Roman" w:cs="Times New Roman"/>
                <w:lang w:val="pt-BR"/>
              </w:rPr>
              <w:t xml:space="preserve">Công ty TNHH </w:t>
            </w:r>
          </w:p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Việt Đức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Abamectin 0.1g/kg, (5g/l), (2g/kg) + Fipronil 2.9g/kg, (50g/l), (798g/kg)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Michigane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3GR, 55SC, 800WG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hAnsi="Times New Roman"/>
              </w:rPr>
            </w:pPr>
            <w:r w:rsidRPr="00B731BA">
              <w:rPr>
                <w:rFonts w:ascii="Times New Roman" w:eastAsia="Times New Roman" w:hAnsi="Times New Roman"/>
                <w:b/>
                <w:szCs w:val="20"/>
              </w:rPr>
              <w:t xml:space="preserve">3GR, 800WG: </w:t>
            </w:r>
            <w:r w:rsidRPr="00B731BA">
              <w:rPr>
                <w:rFonts w:ascii="Times New Roman" w:eastAsia="Times New Roman" w:hAnsi="Times New Roman"/>
                <w:szCs w:val="20"/>
              </w:rPr>
              <w:t>s</w:t>
            </w:r>
            <w:r w:rsidRPr="00B731BA">
              <w:rPr>
                <w:rFonts w:ascii="Times New Roman" w:hAnsi="Times New Roman"/>
              </w:rPr>
              <w:t xml:space="preserve">âu đục thân, sâu cuốn lá/ lúa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/>
                <w:szCs w:val="20"/>
              </w:rPr>
            </w:pPr>
            <w:r w:rsidRPr="00B731BA">
              <w:rPr>
                <w:rFonts w:ascii="Times New Roman" w:eastAsia="Times New Roman" w:hAnsi="Times New Roman"/>
                <w:b/>
                <w:szCs w:val="20"/>
              </w:rPr>
              <w:t xml:space="preserve">55SC: </w:t>
            </w:r>
            <w:r w:rsidRPr="00B731BA">
              <w:rPr>
                <w:rFonts w:ascii="Times New Roman" w:eastAsia="Times New Roman" w:hAnsi="Times New Roman"/>
                <w:szCs w:val="20"/>
              </w:rPr>
              <w:t>sâu khoang/ lạc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Cali – Parimex Inc.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23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iCs/>
                <w:sz w:val="24"/>
              </w:rPr>
              <w:t>Abamectin 17.5g/l (35g/l) + Fipronil 0.5g/l (1g/l)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Scorpion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18 EC, 36EC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B731BA">
              <w:rPr>
                <w:rFonts w:ascii="Times New Roman" w:hAnsi="Times New Roman"/>
                <w:sz w:val="23"/>
                <w:szCs w:val="23"/>
              </w:rPr>
              <w:t xml:space="preserve">sâu cuốn lá, sâu </w:t>
            </w:r>
            <w:r w:rsidRPr="00B731BA">
              <w:rPr>
                <w:rFonts w:ascii="Times New Roman" w:hAnsi="Times New Roman" w:hint="eastAsia"/>
                <w:sz w:val="23"/>
                <w:szCs w:val="23"/>
              </w:rPr>
              <w:t>đ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 xml:space="preserve">ục thân, rầy nâu, bọ trĩ, sâu </w:t>
            </w:r>
            <w:r w:rsidRPr="00B731BA">
              <w:rPr>
                <w:rFonts w:ascii="Times New Roman" w:hAnsi="Times New Roman" w:hint="eastAsia"/>
                <w:sz w:val="23"/>
                <w:szCs w:val="23"/>
              </w:rPr>
              <w:t>đ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 xml:space="preserve">ục bẹ, nhện gié/ lúa; dòi </w:t>
            </w:r>
            <w:r w:rsidRPr="00B731BA">
              <w:rPr>
                <w:rFonts w:ascii="Times New Roman" w:hAnsi="Times New Roman" w:hint="eastAsia"/>
                <w:sz w:val="23"/>
                <w:szCs w:val="23"/>
              </w:rPr>
              <w:t>đ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 xml:space="preserve">ục lá/ </w:t>
            </w:r>
            <w:r w:rsidRPr="00B731BA">
              <w:rPr>
                <w:rFonts w:ascii="Times New Roman" w:hAnsi="Times New Roman" w:hint="eastAsia"/>
                <w:sz w:val="23"/>
                <w:szCs w:val="23"/>
              </w:rPr>
              <w:t>đ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>ậu t</w:t>
            </w:r>
            <w:r w:rsidRPr="00B731BA">
              <w:rPr>
                <w:rFonts w:ascii="Times New Roman" w:hAnsi="Times New Roman" w:hint="eastAsia"/>
                <w:sz w:val="23"/>
                <w:szCs w:val="23"/>
              </w:rPr>
              <w:t>ươ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 xml:space="preserve">ng; sâu khoang, sâu xanh da láng/ lạc; sâu cuốn lá/ </w:t>
            </w:r>
            <w:r w:rsidRPr="00B731BA">
              <w:rPr>
                <w:rFonts w:ascii="Times New Roman" w:hAnsi="Times New Roman" w:hint="eastAsia"/>
                <w:sz w:val="23"/>
                <w:szCs w:val="23"/>
              </w:rPr>
              <w:t>đ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>ậu xanh</w:t>
            </w:r>
            <w:r>
              <w:rPr>
                <w:rFonts w:ascii="Times New Roman" w:hAnsi="Times New Roman"/>
                <w:sz w:val="23"/>
                <w:szCs w:val="23"/>
              </w:rPr>
              <w:t>;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 xml:space="preserve"> sâu khoang, rệp/ thuốc lá; sâu róm/ thông; sâu xanh da láng, sâu hồng/ bông; bọ trĩ/ </w:t>
            </w:r>
            <w:r w:rsidRPr="00B731BA">
              <w:rPr>
                <w:rFonts w:ascii="Times New Roman" w:hAnsi="Times New Roman" w:hint="eastAsia"/>
                <w:sz w:val="23"/>
                <w:szCs w:val="23"/>
              </w:rPr>
              <w:t>đ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>iều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Công nghệ cao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Thuốc BVTV USA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Abamectin 15 g/l + Fipronil 45 g/l + 15g/l Lambda-cyhalothrin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Calitoc 75EC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cuốn lá/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PageNumber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</w:rPr>
              <w:t>Cali – Parimex. Inc.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Abamectin 10g/l (10g/l), (10g/l), (10g/l),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(1.8%)  + Imidacloprid 98g/l (128g/l) (148g/l) (168g/l), (25%)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fr-FR"/>
              </w:rPr>
            </w:pPr>
            <w:r w:rsidRPr="00B731BA">
              <w:rPr>
                <w:rFonts w:ascii="Times New Roman" w:hAnsi="Times New Roman" w:cs="Times New Roman"/>
                <w:lang w:val="fr-FR"/>
              </w:rPr>
              <w:lastRenderedPageBreak/>
              <w:t xml:space="preserve">Talor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lang w:val="fr-FR"/>
              </w:rPr>
            </w:pPr>
            <w:r w:rsidRPr="00B731BA">
              <w:rPr>
                <w:rFonts w:ascii="Times New Roman" w:hAnsi="Times New Roman" w:cs="Times New Roman"/>
                <w:lang w:val="fr-FR"/>
              </w:rPr>
              <w:t xml:space="preserve">10.8EC, 13.8EC, </w:t>
            </w:r>
            <w:r w:rsidRPr="00B731BA">
              <w:rPr>
                <w:rFonts w:ascii="Times New Roman" w:hAnsi="Times New Roman"/>
                <w:lang w:val="fr-FR"/>
              </w:rPr>
              <w:lastRenderedPageBreak/>
              <w:t>15.8EC, 17.8EC, 26.8WP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lastRenderedPageBreak/>
              <w:t>10.8EC: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bọ trĩ, rầy nâu/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>13.8EC, 15.8EC, 17.8EC, 26.8WP: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SX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Abamectin 10g/l + Imidacloprid 90g/l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Aba-plus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100EC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bọ trĩ, bọ xít hôi, sâu cuốn lá, rầy nâu/ lúa; rệp muội/ đậu tương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Phú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MS Mincho" w:hAnsi="Times New Roman"/>
                <w:szCs w:val="20"/>
              </w:rPr>
            </w:pPr>
            <w:r w:rsidRPr="00B731BA">
              <w:rPr>
                <w:rFonts w:ascii="Times New Roman" w:hAnsi="Times New Roman"/>
              </w:rPr>
              <w:t>Abamectin 15g/l (30g/l) + Imidacloprid 90g/l (90g/l)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Cs/>
                <w:sz w:val="24"/>
              </w:rPr>
            </w:pPr>
            <w:r w:rsidRPr="00B731BA">
              <w:rPr>
                <w:rFonts w:ascii="Times New Roman" w:hAnsi="Times New Roman"/>
                <w:bCs/>
                <w:sz w:val="24"/>
              </w:rPr>
              <w:t xml:space="preserve">Nosauray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Cs/>
                <w:sz w:val="24"/>
              </w:rPr>
              <w:t>105EC, 120EC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105EC</w:t>
            </w:r>
            <w:r w:rsidRPr="00B731BA">
              <w:rPr>
                <w:rFonts w:ascii="Times New Roman" w:hAnsi="Times New Roman"/>
                <w:sz w:val="24"/>
              </w:rPr>
              <w:t xml:space="preserve">: rầy nâu/ lúa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>120EC: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đục bẹ/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Nông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</w:rPr>
              <w:t>Abamectin 15g/l + Imidacloprid 90g/l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Emicide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105EC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sâu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ục bẹ, sâu cuốn lá, 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TNHH – TM</w:t>
            </w:r>
          </w:p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i/>
                <w:szCs w:val="24"/>
                <w:lang w:val="pt-BR"/>
              </w:rPr>
              <w:t>Tân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MS Mincho" w:hAnsi="Times New Roman"/>
                <w:szCs w:val="20"/>
              </w:rPr>
            </w:pPr>
            <w:r w:rsidRPr="00B731BA">
              <w:rPr>
                <w:rFonts w:ascii="Times New Roman" w:hAnsi="Times New Roman"/>
                <w:iCs/>
              </w:rPr>
              <w:t>Abamectin 18.5g/l (37g/l), (63g/l), (90g/kg), (108g/kg) + Imidacloprid 1.5g/l (3g/l), (9g/l), (18g/kg), (27g/kg)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Vetsemex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20EC, 40EC, 72EC, 108WG, 135WG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20EC,</w:t>
            </w:r>
            <w:r w:rsidRPr="00B731BA">
              <w:rPr>
                <w:rFonts w:ascii="Times New Roman" w:hAnsi="Times New Roman"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40EC: </w:t>
            </w:r>
            <w:r w:rsidRPr="00B731BA">
              <w:rPr>
                <w:rFonts w:ascii="Times New Roman" w:hAnsi="Times New Roman"/>
                <w:sz w:val="24"/>
              </w:rPr>
              <w:t xml:space="preserve">sâu cuốn lá,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thân, rầy nâu, bọ trĩ,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bẹ, nhện gié/ lúa; dòi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lá/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 xml:space="preserve">ng; sâu khoang, sâu xanh da láng/ lạc; sâu cuốn lá/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ậu xanh; sâu khoang, rệp/ thuốc lá; sâu róm/ thông; sâu xanh da láng, sâu hồng/ bông vải; bọ trĩ/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iều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72EC: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cuốn lá/ lúa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108WG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Sâu khoang/ lạc, sâu cuốn lá/lúa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135WG: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khoang/lạc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Nông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ợc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Abamectin 35g/l + Imidacloprid 5g/l + Pyridaben 150g/l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Nospider  190EC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nhện gié/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 ty TNHH Hóa chất &amp; TM Trần Vũ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Abamectin 18.5g/l + Imidacloprid 3.5g/l + Pyridaben 5.5g/l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Dugamite 27.5EC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Nông dược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Nhật Việt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Abamectin 15g/l (15g/l) + Indoxacarb 50g/l (135g/l)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Sixsess 65EC, 150EC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65EC: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cuốn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150EC: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cuốn lá, nhện gié/lúa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Hóa Nông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Lúa Vàng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eastAsia="MS Mincho" w:hAnsi="Times New Roman"/>
                <w:sz w:val="24"/>
                <w:szCs w:val="24"/>
              </w:rPr>
              <w:t>Abamectin 0.4% (9 g/l), (15g/l), (18g/kg) + Lambda-cyhalothrin 1.6% (45 g/l), (60g/l), (72g/kg)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Karatimec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2EC, 54EC, 75EC, 90WG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2EC: </w:t>
            </w:r>
            <w:r w:rsidRPr="00B731BA">
              <w:rPr>
                <w:rFonts w:ascii="Times New Roman" w:hAnsi="Times New Roman"/>
                <w:sz w:val="24"/>
              </w:rPr>
              <w:t>sâu xanh/ lạc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54EC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Sâu cuốn lá, sâu phao đục bẹ/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75EC: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cuốn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90WG: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cuốn lá/ lúa, sâu khoang/ lạc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Nông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ợc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/>
                <w:iCs/>
              </w:rPr>
              <w:t xml:space="preserve">Abamectin 19g/l (38g/l), (9g/l), (48.5g/l), (18g/l), (36g/l)  +              </w:t>
            </w:r>
            <w:r w:rsidRPr="00B731BA">
              <w:rPr>
                <w:rFonts w:ascii="Times New Roman" w:hAnsi="Times New Roman"/>
                <w:iCs/>
              </w:rPr>
              <w:lastRenderedPageBreak/>
              <w:t>Lambda-cyhalothrin 1g/l (2g/l), (27g/l) (1.5g/l), (32g/l), (39g/l)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lastRenderedPageBreak/>
              <w:t xml:space="preserve">Actamec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20EC, 40EC, 36EC, 50EC, 50EC, 75EC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7643D9" w:rsidRDefault="00BE7C09" w:rsidP="00BE7C09">
            <w:pPr>
              <w:rPr>
                <w:rFonts w:ascii="Times New Roman" w:hAnsi="Times New Roman"/>
                <w:sz w:val="23"/>
                <w:szCs w:val="23"/>
                <w:lang w:val="fr-FR"/>
              </w:rPr>
            </w:pPr>
            <w:r w:rsidRPr="007643D9">
              <w:rPr>
                <w:rFonts w:ascii="Times New Roman" w:hAnsi="Times New Roman"/>
                <w:b/>
                <w:sz w:val="23"/>
                <w:szCs w:val="23"/>
                <w:lang w:val="fr-FR"/>
              </w:rPr>
              <w:t xml:space="preserve">20EC, 40EC: </w:t>
            </w:r>
            <w:r w:rsidRPr="007643D9">
              <w:rPr>
                <w:rFonts w:ascii="Times New Roman" w:hAnsi="Times New Roman"/>
                <w:sz w:val="23"/>
                <w:szCs w:val="23"/>
                <w:lang w:val="fr-FR"/>
              </w:rPr>
              <w:t xml:space="preserve">sâu cuốn lá, sâu </w:t>
            </w:r>
            <w:r w:rsidRPr="007643D9">
              <w:rPr>
                <w:rFonts w:ascii="Times New Roman" w:hAnsi="Times New Roman" w:hint="eastAsia"/>
                <w:sz w:val="23"/>
                <w:szCs w:val="23"/>
                <w:lang w:val="fr-FR"/>
              </w:rPr>
              <w:t>đ</w:t>
            </w:r>
            <w:r w:rsidRPr="007643D9">
              <w:rPr>
                <w:rFonts w:ascii="Times New Roman" w:hAnsi="Times New Roman"/>
                <w:sz w:val="23"/>
                <w:szCs w:val="23"/>
                <w:lang w:val="fr-FR"/>
              </w:rPr>
              <w:t xml:space="preserve">ục thân, rầy nâu, bọ trĩ, sâu </w:t>
            </w:r>
            <w:r w:rsidRPr="007643D9">
              <w:rPr>
                <w:rFonts w:ascii="Times New Roman" w:hAnsi="Times New Roman" w:hint="eastAsia"/>
                <w:sz w:val="23"/>
                <w:szCs w:val="23"/>
                <w:lang w:val="fr-FR"/>
              </w:rPr>
              <w:t>đ</w:t>
            </w:r>
            <w:r w:rsidRPr="007643D9">
              <w:rPr>
                <w:rFonts w:ascii="Times New Roman" w:hAnsi="Times New Roman"/>
                <w:sz w:val="23"/>
                <w:szCs w:val="23"/>
                <w:lang w:val="fr-FR"/>
              </w:rPr>
              <w:t xml:space="preserve">ục bẹ, nhện gié/ lúa; dòi </w:t>
            </w:r>
            <w:r w:rsidRPr="007643D9">
              <w:rPr>
                <w:rFonts w:ascii="Times New Roman" w:hAnsi="Times New Roman" w:hint="eastAsia"/>
                <w:sz w:val="23"/>
                <w:szCs w:val="23"/>
                <w:lang w:val="fr-FR"/>
              </w:rPr>
              <w:t>đ</w:t>
            </w:r>
            <w:r w:rsidRPr="007643D9">
              <w:rPr>
                <w:rFonts w:ascii="Times New Roman" w:hAnsi="Times New Roman"/>
                <w:sz w:val="23"/>
                <w:szCs w:val="23"/>
                <w:lang w:val="fr-FR"/>
              </w:rPr>
              <w:t xml:space="preserve">ục lá/ </w:t>
            </w:r>
            <w:r w:rsidRPr="007643D9">
              <w:rPr>
                <w:rFonts w:ascii="Times New Roman" w:hAnsi="Times New Roman" w:hint="eastAsia"/>
                <w:sz w:val="23"/>
                <w:szCs w:val="23"/>
                <w:lang w:val="fr-FR"/>
              </w:rPr>
              <w:t>đ</w:t>
            </w:r>
            <w:r w:rsidRPr="007643D9">
              <w:rPr>
                <w:rFonts w:ascii="Times New Roman" w:hAnsi="Times New Roman"/>
                <w:sz w:val="23"/>
                <w:szCs w:val="23"/>
                <w:lang w:val="fr-FR"/>
              </w:rPr>
              <w:t>ậu t</w:t>
            </w:r>
            <w:r w:rsidRPr="007643D9">
              <w:rPr>
                <w:rFonts w:ascii="Times New Roman" w:hAnsi="Times New Roman" w:hint="eastAsia"/>
                <w:sz w:val="23"/>
                <w:szCs w:val="23"/>
                <w:lang w:val="fr-FR"/>
              </w:rPr>
              <w:t>ươ</w:t>
            </w:r>
            <w:r w:rsidRPr="007643D9">
              <w:rPr>
                <w:rFonts w:ascii="Times New Roman" w:hAnsi="Times New Roman"/>
                <w:sz w:val="23"/>
                <w:szCs w:val="23"/>
                <w:lang w:val="fr-FR"/>
              </w:rPr>
              <w:t xml:space="preserve">ng; sâu khoang, sâu xanh da láng/ lạc; sâu cuốn </w:t>
            </w:r>
            <w:r w:rsidRPr="007643D9">
              <w:rPr>
                <w:rFonts w:ascii="Times New Roman" w:hAnsi="Times New Roman"/>
                <w:sz w:val="23"/>
                <w:szCs w:val="23"/>
                <w:lang w:val="fr-FR"/>
              </w:rPr>
              <w:lastRenderedPageBreak/>
              <w:t xml:space="preserve">lá/ </w:t>
            </w:r>
            <w:r w:rsidRPr="007643D9">
              <w:rPr>
                <w:rFonts w:ascii="Times New Roman" w:hAnsi="Times New Roman" w:hint="eastAsia"/>
                <w:sz w:val="23"/>
                <w:szCs w:val="23"/>
                <w:lang w:val="fr-FR"/>
              </w:rPr>
              <w:t>đ</w:t>
            </w:r>
            <w:r w:rsidRPr="007643D9">
              <w:rPr>
                <w:rFonts w:ascii="Times New Roman" w:hAnsi="Times New Roman"/>
                <w:sz w:val="23"/>
                <w:szCs w:val="23"/>
                <w:lang w:val="fr-FR"/>
              </w:rPr>
              <w:t xml:space="preserve">ậu xanh; sâu khoang, rệp/ thuốc lá; sâu róm/ thông; sâu xanh da láng, sâu hồng/ bông vải; bọ trĩ/ </w:t>
            </w:r>
            <w:r w:rsidRPr="007643D9">
              <w:rPr>
                <w:rFonts w:ascii="Times New Roman" w:hAnsi="Times New Roman" w:hint="eastAsia"/>
                <w:sz w:val="23"/>
                <w:szCs w:val="23"/>
                <w:lang w:val="fr-FR"/>
              </w:rPr>
              <w:t>đ</w:t>
            </w:r>
            <w:r w:rsidRPr="007643D9">
              <w:rPr>
                <w:rFonts w:ascii="Times New Roman" w:hAnsi="Times New Roman"/>
                <w:sz w:val="23"/>
                <w:szCs w:val="23"/>
                <w:lang w:val="fr-FR"/>
              </w:rPr>
              <w:t>iều</w:t>
            </w:r>
          </w:p>
          <w:p w:rsidR="00BE7C09" w:rsidRPr="007643D9" w:rsidRDefault="00BE7C09" w:rsidP="00BE7C09">
            <w:pPr>
              <w:rPr>
                <w:rFonts w:ascii="Times New Roman" w:hAnsi="Times New Roman"/>
                <w:sz w:val="23"/>
                <w:szCs w:val="23"/>
                <w:lang w:val="fr-FR"/>
              </w:rPr>
            </w:pPr>
            <w:r w:rsidRPr="007643D9">
              <w:rPr>
                <w:rFonts w:ascii="Times New Roman" w:hAnsi="Times New Roman"/>
                <w:b/>
                <w:sz w:val="23"/>
                <w:szCs w:val="23"/>
                <w:lang w:val="fr-FR"/>
              </w:rPr>
              <w:t>36EC</w:t>
            </w:r>
            <w:r>
              <w:rPr>
                <w:rFonts w:ascii="Times New Roman" w:hAnsi="Times New Roman"/>
                <w:b/>
                <w:sz w:val="23"/>
                <w:szCs w:val="23"/>
                <w:lang w:val="fr-FR"/>
              </w:rPr>
              <w:t xml:space="preserve">, </w:t>
            </w:r>
            <w:r w:rsidRPr="007643D9">
              <w:rPr>
                <w:rFonts w:ascii="Times New Roman" w:hAnsi="Times New Roman"/>
                <w:b/>
                <w:sz w:val="23"/>
                <w:szCs w:val="23"/>
                <w:lang w:val="fr-FR"/>
              </w:rPr>
              <w:t>50EC(48.5g/l + 1.5g/l):</w:t>
            </w:r>
            <w:r w:rsidRPr="007643D9">
              <w:rPr>
                <w:rFonts w:ascii="Times New Roman" w:hAnsi="Times New Roman"/>
                <w:sz w:val="23"/>
                <w:szCs w:val="23"/>
                <w:lang w:val="fr-FR"/>
              </w:rPr>
              <w:t xml:space="preserve"> Sâu cuốn lá, sâu </w:t>
            </w:r>
            <w:r w:rsidRPr="007643D9">
              <w:rPr>
                <w:rFonts w:ascii="Times New Roman" w:hAnsi="Times New Roman" w:hint="eastAsia"/>
                <w:sz w:val="23"/>
                <w:szCs w:val="23"/>
                <w:lang w:val="fr-FR"/>
              </w:rPr>
              <w:t>đ</w:t>
            </w:r>
            <w:r w:rsidRPr="007643D9">
              <w:rPr>
                <w:rFonts w:ascii="Times New Roman" w:hAnsi="Times New Roman"/>
                <w:sz w:val="23"/>
                <w:szCs w:val="23"/>
                <w:lang w:val="fr-FR"/>
              </w:rPr>
              <w:t>ục thân/ lúa</w:t>
            </w:r>
          </w:p>
          <w:p w:rsidR="00BE7C09" w:rsidRPr="007643D9" w:rsidRDefault="00BE7C09" w:rsidP="00BE7C09">
            <w:pPr>
              <w:rPr>
                <w:rFonts w:ascii="Times New Roman" w:hAnsi="Times New Roman"/>
                <w:sz w:val="23"/>
                <w:szCs w:val="23"/>
                <w:lang w:val="fr-FR"/>
              </w:rPr>
            </w:pPr>
            <w:r w:rsidRPr="007643D9">
              <w:rPr>
                <w:rFonts w:ascii="Times New Roman" w:hAnsi="Times New Roman"/>
                <w:b/>
                <w:sz w:val="23"/>
                <w:szCs w:val="23"/>
                <w:lang w:val="fr-FR"/>
              </w:rPr>
              <w:t>50EC (18g/l + 32g/l):</w:t>
            </w:r>
            <w:r w:rsidRPr="007643D9">
              <w:rPr>
                <w:rFonts w:ascii="Times New Roman" w:hAnsi="Times New Roman"/>
                <w:sz w:val="23"/>
                <w:szCs w:val="23"/>
                <w:lang w:val="fr-FR"/>
              </w:rPr>
              <w:t xml:space="preserve"> Sâu cuốn lá, sâu </w:t>
            </w:r>
            <w:r w:rsidRPr="007643D9">
              <w:rPr>
                <w:rFonts w:ascii="Times New Roman" w:hAnsi="Times New Roman" w:hint="eastAsia"/>
                <w:sz w:val="23"/>
                <w:szCs w:val="23"/>
                <w:lang w:val="fr-FR"/>
              </w:rPr>
              <w:t>đ</w:t>
            </w:r>
            <w:r w:rsidRPr="007643D9">
              <w:rPr>
                <w:rFonts w:ascii="Times New Roman" w:hAnsi="Times New Roman"/>
                <w:sz w:val="23"/>
                <w:szCs w:val="23"/>
                <w:lang w:val="fr-FR"/>
              </w:rPr>
              <w:t>ục thân, rầy nâu/ lúa</w:t>
            </w:r>
          </w:p>
          <w:p w:rsidR="00BE7C09" w:rsidRPr="007643D9" w:rsidRDefault="00BE7C09" w:rsidP="00BE7C09">
            <w:pPr>
              <w:rPr>
                <w:rFonts w:ascii="Times New Roman" w:hAnsi="Times New Roman"/>
                <w:sz w:val="23"/>
                <w:szCs w:val="23"/>
                <w:lang w:val="fr-FR"/>
              </w:rPr>
            </w:pPr>
            <w:r w:rsidRPr="007643D9">
              <w:rPr>
                <w:rFonts w:ascii="Times New Roman" w:hAnsi="Times New Roman"/>
                <w:b/>
                <w:sz w:val="23"/>
                <w:szCs w:val="23"/>
                <w:lang w:val="fr-FR"/>
              </w:rPr>
              <w:t>75EC</w:t>
            </w:r>
            <w:r w:rsidRPr="007643D9">
              <w:rPr>
                <w:rFonts w:ascii="Times New Roman" w:hAnsi="Times New Roman"/>
                <w:sz w:val="23"/>
                <w:szCs w:val="23"/>
                <w:lang w:val="fr-FR"/>
              </w:rPr>
              <w:t xml:space="preserve">: Sâu cuốn lá, sâu </w:t>
            </w:r>
            <w:r w:rsidRPr="007643D9">
              <w:rPr>
                <w:rFonts w:ascii="Times New Roman" w:hAnsi="Times New Roman" w:hint="eastAsia"/>
                <w:sz w:val="23"/>
                <w:szCs w:val="23"/>
                <w:lang w:val="fr-FR"/>
              </w:rPr>
              <w:t>đ</w:t>
            </w:r>
            <w:r w:rsidRPr="007643D9">
              <w:rPr>
                <w:rFonts w:ascii="Times New Roman" w:hAnsi="Times New Roman"/>
                <w:sz w:val="23"/>
                <w:szCs w:val="23"/>
                <w:lang w:val="fr-FR"/>
              </w:rPr>
              <w:t xml:space="preserve">ục thân, rầy nâu/ lúa; sâu xanh/ </w:t>
            </w:r>
            <w:r w:rsidRPr="007643D9">
              <w:rPr>
                <w:rFonts w:ascii="Times New Roman" w:hAnsi="Times New Roman" w:hint="eastAsia"/>
                <w:sz w:val="23"/>
                <w:szCs w:val="23"/>
                <w:lang w:val="fr-FR"/>
              </w:rPr>
              <w:t>đ</w:t>
            </w:r>
            <w:r w:rsidRPr="007643D9">
              <w:rPr>
                <w:rFonts w:ascii="Times New Roman" w:hAnsi="Times New Roman"/>
                <w:sz w:val="23"/>
                <w:szCs w:val="23"/>
                <w:lang w:val="fr-FR"/>
              </w:rPr>
              <w:t>ậu xanh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lastRenderedPageBreak/>
              <w:t xml:space="preserve">Công ty CP Quốc tế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Hòa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Abamectin 30g/l (20g/l),  (10g/kg), (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18g/l), (10g/l), (1g/l), (20g/kg)</w:t>
            </w:r>
            <w:r w:rsidRPr="00B731BA">
              <w:rPr>
                <w:rFonts w:ascii="Times New Roman" w:hAnsi="Times New Roman"/>
                <w:sz w:val="24"/>
              </w:rPr>
              <w:t xml:space="preserve"> +  Lambda-cyhalothrin 50g/l (50g/l), (100g/kg), (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1g/l), (30g/l), (110g/l), (1g/kg)  </w:t>
            </w:r>
            <w:r w:rsidRPr="00B731BA">
              <w:rPr>
                <w:rFonts w:ascii="Times New Roman" w:hAnsi="Times New Roman"/>
                <w:sz w:val="24"/>
              </w:rPr>
              <w:t>+ 5g/l (50g/l), (20g/kg), (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1g/l), (1g/l), (155g/l), (400g/kg)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 xml:space="preserve">Thiamethoxam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Kakasuper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85EC, 120EW, 130WP; 20EC, 41ME, 266SC, 421WP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85EC, 120EW, 130WP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Sâu cuốn lá/lúa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20EC, 41ME: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sâu cuốn lá/lúa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266SC, 421WP: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left" w:pos="380"/>
                <w:tab w:val="center" w:pos="1692"/>
              </w:tabs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CP Thuốc BVTV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Việt Trung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Abamectin 0.2% (50g/l) + Matrine 2% (25g/l)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Abecyny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2.2 EC, 75EC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2.2 EC: </w:t>
            </w:r>
            <w:r w:rsidRPr="00B731BA">
              <w:rPr>
                <w:rFonts w:ascii="Times New Roman" w:hAnsi="Times New Roman"/>
                <w:sz w:val="24"/>
              </w:rPr>
              <w:t xml:space="preserve">bọ trĩ/ dưa hấu; sâu xanh/ cải bắp; rầy nâu/ lúa; 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ỏ/ cam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75EC:</w:t>
            </w:r>
            <w:r w:rsidRPr="00B731BA">
              <w:rPr>
                <w:rFonts w:ascii="Times New Roman" w:hAnsi="Times New Roman"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cuốn lá, 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&amp; SX              Ngọc Yến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23"/>
        </w:trPr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iCs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iCs/>
                <w:szCs w:val="20"/>
              </w:rPr>
              <w:t xml:space="preserve">Abamectin 1g/l (20g/l) + Matrine 5g/l (5g/l)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Ametrintox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6EC, 25EC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sâu cuốn lá, rầy nâu, bọ trĩ, sâu phao, sâu phao đục bẹ, nhện gié/ lúa; sâu tơ/ bắp cải; sâu xanh/ cà chua, lạc,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 xml:space="preserve">ng; bọ trĩ/ dưa hấu; sâu ăn hoa/ xoài   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57"/>
        </w:trPr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Luckyler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6EC, 25EC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Cs/>
                <w:sz w:val="23"/>
                <w:szCs w:val="23"/>
              </w:rPr>
            </w:pPr>
            <w:r w:rsidRPr="00B731BA">
              <w:rPr>
                <w:rFonts w:ascii="Times New Roman" w:hAnsi="Times New Roman"/>
                <w:sz w:val="23"/>
                <w:szCs w:val="23"/>
              </w:rPr>
              <w:t xml:space="preserve">sâu </w:t>
            </w:r>
            <w:r w:rsidRPr="00B731BA">
              <w:rPr>
                <w:rFonts w:ascii="Times New Roman" w:hAnsi="Times New Roman" w:hint="eastAsia"/>
                <w:sz w:val="23"/>
                <w:szCs w:val="23"/>
              </w:rPr>
              <w:t>đ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 xml:space="preserve">ục thân, rầy nâu, bọ trĩ, sâu </w:t>
            </w:r>
            <w:r w:rsidRPr="00B731BA">
              <w:rPr>
                <w:rFonts w:ascii="Times New Roman" w:hAnsi="Times New Roman" w:hint="eastAsia"/>
                <w:sz w:val="23"/>
                <w:szCs w:val="23"/>
              </w:rPr>
              <w:t>đ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>ục bẹ, nhện gié/ lúa; sâu t</w:t>
            </w:r>
            <w:r w:rsidRPr="00B731BA">
              <w:rPr>
                <w:rFonts w:ascii="Times New Roman" w:hAnsi="Times New Roman" w:hint="eastAsia"/>
                <w:sz w:val="23"/>
                <w:szCs w:val="23"/>
              </w:rPr>
              <w:t>ơ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>/ bắp cải; sâu xanh b</w:t>
            </w:r>
            <w:r w:rsidRPr="00B731BA">
              <w:rPr>
                <w:rFonts w:ascii="Times New Roman" w:hAnsi="Times New Roman" w:hint="eastAsia"/>
                <w:sz w:val="23"/>
                <w:szCs w:val="23"/>
              </w:rPr>
              <w:t>ư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 xml:space="preserve">ớm trắng, bọ nhảy, rệp/ cải xanh; sâu </w:t>
            </w:r>
            <w:r w:rsidRPr="00B731BA">
              <w:rPr>
                <w:rFonts w:ascii="Times New Roman" w:hAnsi="Times New Roman" w:hint="eastAsia"/>
                <w:sz w:val="23"/>
                <w:szCs w:val="23"/>
              </w:rPr>
              <w:t>đ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 xml:space="preserve">ục quả/ </w:t>
            </w:r>
            <w:r w:rsidRPr="00B731BA">
              <w:rPr>
                <w:rFonts w:ascii="Times New Roman" w:hAnsi="Times New Roman" w:hint="eastAsia"/>
                <w:sz w:val="23"/>
                <w:szCs w:val="23"/>
              </w:rPr>
              <w:t>đ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 xml:space="preserve">ậu </w:t>
            </w:r>
            <w:r w:rsidRPr="00B731BA">
              <w:rPr>
                <w:rFonts w:ascii="Times New Roman" w:hAnsi="Times New Roman" w:hint="eastAsia"/>
                <w:sz w:val="23"/>
                <w:szCs w:val="23"/>
              </w:rPr>
              <w:t>đ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 xml:space="preserve">ũa; sâu xanh, dòi </w:t>
            </w:r>
            <w:r w:rsidRPr="00B731BA">
              <w:rPr>
                <w:rFonts w:ascii="Times New Roman" w:hAnsi="Times New Roman" w:hint="eastAsia"/>
                <w:sz w:val="23"/>
                <w:szCs w:val="23"/>
              </w:rPr>
              <w:t>đ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 xml:space="preserve">ục lá/ cà chua; bọ trĩ, nhện </w:t>
            </w:r>
            <w:r w:rsidRPr="00B731BA">
              <w:rPr>
                <w:rFonts w:ascii="Times New Roman" w:hAnsi="Times New Roman" w:hint="eastAsia"/>
                <w:sz w:val="23"/>
                <w:szCs w:val="23"/>
              </w:rPr>
              <w:t>đ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>ỏ/ d</w:t>
            </w:r>
            <w:r w:rsidRPr="00B731BA">
              <w:rPr>
                <w:rFonts w:ascii="Times New Roman" w:hAnsi="Times New Roman" w:hint="eastAsia"/>
                <w:sz w:val="23"/>
                <w:szCs w:val="23"/>
              </w:rPr>
              <w:t>ư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 xml:space="preserve">a hấu; dòi </w:t>
            </w:r>
            <w:r w:rsidRPr="00B731BA">
              <w:rPr>
                <w:rFonts w:ascii="Times New Roman" w:hAnsi="Times New Roman" w:hint="eastAsia"/>
                <w:sz w:val="23"/>
                <w:szCs w:val="23"/>
              </w:rPr>
              <w:t>đ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 xml:space="preserve">ục lá/ </w:t>
            </w:r>
            <w:r w:rsidRPr="00B731BA">
              <w:rPr>
                <w:rFonts w:ascii="Times New Roman" w:hAnsi="Times New Roman" w:hint="eastAsia"/>
                <w:sz w:val="23"/>
                <w:szCs w:val="23"/>
              </w:rPr>
              <w:t>đ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>ậu t</w:t>
            </w:r>
            <w:r w:rsidRPr="00B731BA">
              <w:rPr>
                <w:rFonts w:ascii="Times New Roman" w:hAnsi="Times New Roman" w:hint="eastAsia"/>
                <w:sz w:val="23"/>
                <w:szCs w:val="23"/>
              </w:rPr>
              <w:t>ươ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 xml:space="preserve">ng; sâu khoang, sâu xanh da láng/ lạc; sâu cuốn lá/ </w:t>
            </w:r>
            <w:r w:rsidRPr="00B731BA">
              <w:rPr>
                <w:rFonts w:ascii="Times New Roman" w:hAnsi="Times New Roman" w:hint="eastAsia"/>
                <w:sz w:val="23"/>
                <w:szCs w:val="23"/>
              </w:rPr>
              <w:t>đ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>ậu xanh; bọ cánh t</w:t>
            </w:r>
            <w:r w:rsidRPr="00B731BA">
              <w:rPr>
                <w:rFonts w:ascii="Times New Roman" w:hAnsi="Times New Roman" w:hint="eastAsia"/>
                <w:sz w:val="23"/>
                <w:szCs w:val="23"/>
              </w:rPr>
              <w:t>ơ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 xml:space="preserve">, rầy xanh, nhện </w:t>
            </w:r>
            <w:r w:rsidRPr="00B731BA">
              <w:rPr>
                <w:rFonts w:ascii="Times New Roman" w:hAnsi="Times New Roman" w:hint="eastAsia"/>
                <w:sz w:val="23"/>
                <w:szCs w:val="23"/>
              </w:rPr>
              <w:t>đ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 xml:space="preserve">ỏ/ chè; nhện </w:t>
            </w:r>
            <w:r w:rsidRPr="00B731BA">
              <w:rPr>
                <w:rFonts w:ascii="Times New Roman" w:hAnsi="Times New Roman" w:hint="eastAsia"/>
                <w:sz w:val="23"/>
                <w:szCs w:val="23"/>
              </w:rPr>
              <w:t>đ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 xml:space="preserve">ỏ, rầy chổng cánh, sâu vẽ bùa/ cam; bọ xít, nhện </w:t>
            </w:r>
            <w:r w:rsidRPr="00B731BA">
              <w:rPr>
                <w:rFonts w:ascii="Times New Roman" w:hAnsi="Times New Roman" w:hint="eastAsia"/>
                <w:sz w:val="23"/>
                <w:szCs w:val="23"/>
              </w:rPr>
              <w:t>đ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 xml:space="preserve">ỏ, sâu </w:t>
            </w:r>
            <w:r w:rsidRPr="00B731BA">
              <w:rPr>
                <w:rFonts w:ascii="Times New Roman" w:hAnsi="Times New Roman" w:hint="eastAsia"/>
                <w:sz w:val="23"/>
                <w:szCs w:val="23"/>
              </w:rPr>
              <w:t>đ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 xml:space="preserve">ục cuống quả/ vải; sâu khoang, rệp/ thuốc lá; rầy bông, sâu </w:t>
            </w:r>
            <w:r w:rsidRPr="00B731BA">
              <w:rPr>
                <w:rFonts w:ascii="Times New Roman" w:hAnsi="Times New Roman" w:hint="eastAsia"/>
                <w:sz w:val="23"/>
                <w:szCs w:val="23"/>
              </w:rPr>
              <w:t>ă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 xml:space="preserve">n bông/ xoài; sâu xanh da láng, bọ trĩ/ nho; sâu róm/ thông; sâu </w:t>
            </w:r>
            <w:r w:rsidRPr="00B731BA">
              <w:rPr>
                <w:rFonts w:ascii="Times New Roman" w:hAnsi="Times New Roman"/>
                <w:sz w:val="23"/>
                <w:szCs w:val="23"/>
              </w:rPr>
              <w:lastRenderedPageBreak/>
              <w:t xml:space="preserve">xanh da láng, sâu hồng/ bông vải; bọ trĩ/ </w:t>
            </w:r>
            <w:r w:rsidRPr="00B731BA">
              <w:rPr>
                <w:rFonts w:ascii="Times New Roman" w:hAnsi="Times New Roman" w:hint="eastAsia"/>
                <w:sz w:val="23"/>
                <w:szCs w:val="23"/>
              </w:rPr>
              <w:t>đ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>iều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Công ty CP Công nghệ cao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Thuốc BVTV USA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23"/>
        </w:trPr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iCs/>
                <w:sz w:val="24"/>
              </w:rPr>
              <w:t>Abamectin 20g/l + Matrine 5 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Aga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25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lá, bọ xít, bọ trĩ, rầy nâu/ lúa; sâu tơ, rệp muội, bọ nhảy/ cải xanh, bắp cải; sâu cuốn lá, dòi đục lá/ đậu xanh, đậu tương; dòi đục lá, sâu xanh/ cà chua; bọ trĩ, nhện đỏ/ dưa hấu; sâu vẽ bùa, rầy chổng cánh, nhện đỏ/ cam; nhện đỏ, bọ xít muỗi, sâu đục quả/ vải, nhãn; rầy bông, sâu ăn bông/ xoài; rệp sáp, nhện đỏ, rầy xanh/ chè, cà phê; sâu khoang, rệp/ thuốc lá; nhện đỏ, sâu xanh/ bông vải; bọ trĩ/ điều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&amp; SX                Gia Phúc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23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Abamectin 20g/l (56g/l) + Matrine 2g/l (2g/l)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Sudoku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22EC, 58EC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22EC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: sâu cuốn lá, bọ trĩ/ lúa; rầy xanh, bọ cánh tơ, nhện đỏ/ chè; sâu tơ/ bắp cải; sâu xanh/ nho; rầy chổng cánh/ cam; bọ trĩ/ điều; sâu đục quả/ đậu đũa; sâu đục cuống quả, sâu đục gân lá/ vải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58EC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nhện gié, rầy nâu/ lúa; bọ xít muỗi, bọ cánh tơ, nhện đỏ/ chè; nhện lông nhung, bọ xít/ vải; bọ trĩ/ dưa hấu; sâu đục quả/ đậu đũa; sâu tơ/ cải xanh; sâu xanh/ nho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Hoá chất và TM Trần Vũ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23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Cs/>
                <w:sz w:val="24"/>
              </w:rPr>
            </w:pPr>
            <w:r w:rsidRPr="00B731BA">
              <w:rPr>
                <w:rFonts w:ascii="Times New Roman" w:hAnsi="Times New Roman"/>
                <w:iCs/>
                <w:sz w:val="24"/>
              </w:rPr>
              <w:t>Abamectin 1.8% + Matrine 0.2%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Miktox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2.0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Cs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 xml:space="preserve">bọ xít, sâu </w:t>
            </w:r>
            <w:r w:rsidRPr="00B731BA">
              <w:rPr>
                <w:rFonts w:ascii="Times New Roman" w:hAnsi="Times New Roman" w:hint="eastAsia"/>
                <w:bCs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 xml:space="preserve">ục quả/ vải; rầy bông/ xoài; rầy nâu, nhện gié, sâu </w:t>
            </w:r>
            <w:r w:rsidRPr="00B731BA">
              <w:rPr>
                <w:rFonts w:ascii="Times New Roman" w:hAnsi="Times New Roman" w:hint="eastAsia"/>
                <w:bCs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 xml:space="preserve">ục bẹ, sâu cuốn lá nhỏ/ lúa; rầy chổng cánh, sâu vẽ bùa/ cam; sâu xanh da láng/ </w:t>
            </w:r>
            <w:r w:rsidRPr="00B731BA">
              <w:rPr>
                <w:rFonts w:ascii="Times New Roman" w:hAnsi="Times New Roman" w:hint="eastAsia"/>
                <w:bCs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>ậu t</w:t>
            </w:r>
            <w:r w:rsidRPr="00B731BA">
              <w:rPr>
                <w:rFonts w:ascii="Times New Roman" w:hAnsi="Times New Roman" w:hint="eastAsia"/>
                <w:bCs/>
                <w:sz w:val="24"/>
                <w:szCs w:val="24"/>
              </w:rPr>
              <w:t>ươ</w:t>
            </w: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 xml:space="preserve">ng; bọ trĩ, rầy xanh, bọ xít muỗi, nhện </w:t>
            </w:r>
            <w:r w:rsidRPr="00B731BA">
              <w:rPr>
                <w:rFonts w:ascii="Times New Roman" w:hAnsi="Times New Roman" w:hint="eastAsia"/>
                <w:bCs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>ỏ/ chè; rệp, sâu xanh b</w:t>
            </w:r>
            <w:r w:rsidRPr="00B731BA">
              <w:rPr>
                <w:rFonts w:ascii="Times New Roman" w:hAnsi="Times New Roman" w:hint="eastAsia"/>
                <w:bCs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>ớm trắng, sâu t</w:t>
            </w:r>
            <w:r w:rsidRPr="00B731BA">
              <w:rPr>
                <w:rFonts w:ascii="Times New Roman" w:hAnsi="Times New Roman" w:hint="eastAsia"/>
                <w:bCs/>
                <w:sz w:val="24"/>
                <w:szCs w:val="24"/>
              </w:rPr>
              <w:t>ơ</w:t>
            </w: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 xml:space="preserve">/ bắp cải; sâu xanh/ cà chua 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TM BVTV            Minh Khai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23"/>
        </w:trPr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Cs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Abamectin 2.0% (4.3%), (5.4%) + Matrine 0.2 % (0.2%), (0.2%)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Tramictin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2.2EC, 4.5EC, 5.6EC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sâu cuốn lá, rầy nâu,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bẹ, nhện gié, bọ trĩ/ lúa; sâu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, sâu xanh b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ớm trắng/ bắp cải; sâu xanh da láng/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ng; bọ cánh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, rầy xanh/ chè; nhện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ỏ, rầy chổng cánh/ cam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SX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23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Abamectin 35g/l (48.5g/l) + Matrine 1g/l (1.5g/l)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Newlitoc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36EC, 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B731BA">
              <w:rPr>
                <w:rFonts w:ascii="Times New Roman" w:hAnsi="Times New Roman"/>
                <w:sz w:val="23"/>
                <w:szCs w:val="23"/>
              </w:rPr>
              <w:t>sâu cuốn lá, sâu đục thân, bọ trĩ, rầy nâu/ lúa; sâu khoang/ đậu tương; sâu tơ, sâu xanh bướm trắng/ bắp cải; rệp/ cải xanh; bọ trĩ, sâu xanh/ dưa hấu; bọ cánh tơ, rầy xanh, bọ xít muỗi/ chè; rầy bông/ xoài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Khoa học Công nghệ cao American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23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Abamectin 36g/l  (42g/l), (54g/l) + Matrine 0.1g/l (0.2g/l), (0.2g/l) 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Tinero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36.1EC, 42.2EC, 54.2EC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đục thân, sâu cuốn lá, bọ trĩ, rầy nâu/ lúa; rệp/ ngô; sâu tơ/ bắp cải; dòi đục lá/ đậu trạch; sâu khoang/ lạc; bọ trĩ/ dưa hấu; nhện đỏ, bọ cánh tơ/ chè; nhện đỏ, sâu vẽ bùa/ cam; rầy bông/ xoài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Vật tư NN                 Hoàng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23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hAnsi="Times New Roman" w:cs="Times New Roman"/>
                <w:iCs/>
              </w:rPr>
            </w:pPr>
            <w:r w:rsidRPr="00B731BA">
              <w:rPr>
                <w:rFonts w:ascii="Times New Roman" w:hAnsi="Times New Roman" w:cs="Times New Roman"/>
              </w:rPr>
              <w:t>Abamectin 36 g/l(54g/l) + Matrine 1 g/l (1g/l)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Kendojapane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37EC, 55EC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37EC: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đục bẹ/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55EC: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đục thân/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pt-BR"/>
              </w:rPr>
            </w:pPr>
            <w:r w:rsidRPr="00B731BA">
              <w:rPr>
                <w:rFonts w:ascii="Times New Roman" w:hAnsi="Times New Roman" w:cs="Times New Roman"/>
                <w:lang w:val="pt-BR"/>
              </w:rPr>
              <w:t>Công ty CP Thuốc BVTV             Việt Trung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23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Cs/>
                <w:sz w:val="24"/>
              </w:rPr>
            </w:pPr>
            <w:r w:rsidRPr="00B731BA">
              <w:rPr>
                <w:rFonts w:ascii="Times New Roman" w:hAnsi="Times New Roman"/>
                <w:iCs/>
                <w:sz w:val="24"/>
              </w:rPr>
              <w:t>Abamectin 50 g/l + Matrine 5 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Amara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55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sâu cuốn lá, nhện gié,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bẹ,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ục thân/ lúa; sâu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 xml:space="preserve">/ cải xanh; sâu xanh/ bắp cải; dòi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ục lá/ cà chua; bọ trĩ/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a hấu; 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ỏ, bọ xít muỗi, bọ trĩ, rệp/ chè; sâu xanh da láng/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ậu xanh;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quả/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 xml:space="preserve">ng; sâu vẽ bùa/ cam; rầy bông/ xoài; mọt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cành/ cà phê; rệp sáp/ hồ tiêu; bọ trĩ,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thân/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iều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SX - TM - DV</w:t>
            </w:r>
          </w:p>
          <w:p w:rsidR="00BE7C09" w:rsidRPr="00072764" w:rsidRDefault="00BE7C09" w:rsidP="00BE7C09">
            <w:pPr>
              <w:pStyle w:val="Foot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lang w:val="en-US" w:eastAsia="en-US"/>
              </w:rPr>
            </w:pPr>
            <w:r w:rsidRPr="00072764">
              <w:rPr>
                <w:rFonts w:ascii="Times New Roman" w:hAnsi="Times New Roman"/>
                <w:sz w:val="24"/>
                <w:lang w:val="en-US" w:eastAsia="en-US"/>
              </w:rPr>
              <w:t>Ngọc Tùng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23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Abamectin 4g/l (1g/kg), (2g/kg) + Methylamine avermectin 35g/l (54g/kg), (114g/kg)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Pompom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3.9EC, 5.5WG, 11.6WG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Vật t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 và                 Nông sản Song Mã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23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Abamectin 35 g/l + Permethrin 100g/l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Fisau 135EC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cuốn lá/lúa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CP ND Quốc tế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Nhật Bản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23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Abamectin 2% 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(40g/l)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+ Permethrin 7% </w:t>
            </w:r>
            <w:r>
              <w:rPr>
                <w:rFonts w:ascii="Times New Roman" w:hAnsi="Times New Roman"/>
                <w:sz w:val="24"/>
                <w:szCs w:val="24"/>
              </w:rPr>
              <w:t>(160g/l)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Dotimec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9EC</w:t>
            </w:r>
            <w:r>
              <w:rPr>
                <w:rFonts w:ascii="Times New Roman" w:hAnsi="Times New Roman"/>
                <w:sz w:val="24"/>
                <w:szCs w:val="24"/>
              </w:rPr>
              <w:t>, 200EC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sâu cuốn lá/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>
              <w:rPr>
                <w:rFonts w:ascii="Times New Roman" w:hAnsi="Times New Roman"/>
                <w:sz w:val="24"/>
              </w:rPr>
              <w:t>Công ty TNHH MTV BVTV Thạnh Hưng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23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Abamectin 40 g/l +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Permethrin 150 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SBC-Thon Trang 190EC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SX</w:t>
            </w:r>
          </w:p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/>
              </w:rPr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23"/>
        </w:trPr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iCs/>
                <w:sz w:val="24"/>
                <w:szCs w:val="24"/>
              </w:rPr>
              <w:t>Abamectin  20g/l + Petroleum oil 250g/l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Đầu trâu Bihopper 270EC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nhện đỏ/ chè, rệp sáp/cà phê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Công ty CP Bình Điền</w:t>
            </w:r>
          </w:p>
          <w:p w:rsidR="00BE7C09" w:rsidRPr="00B731BA" w:rsidRDefault="00BE7C09" w:rsidP="00BE7C09">
            <w:pPr>
              <w:pStyle w:val="PageNumber"/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MeKong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23"/>
        </w:trPr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Abamectin 0.2% + Petroleum oil 24.3%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Koimire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24.5EC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nhện đỏ, sâu vẽ bùa/ cam; bọ cánh tơ, rầy xanh/ chè; sâu cuốn lá nhỏ, sâu đục bẹ, rầy nâu/ lúa; sâu xanh da láng/ đậu tương; rệp sáp/ cà phê; sâu đục quả/ xoài; nhện lông nhung/ vải; sâu tơ/ bắp cải; bọ trĩ/ dưa hấu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Nông dược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Nhật Việt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Petis 24.5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nhện đỏ/ cây có múi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Tùng D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607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Abamectin 0.2% (0.5 %) + Petroleum oil 24.3% (24.5 %)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/>
              </w:rPr>
            </w:pPr>
            <w:r w:rsidRPr="00B731BA">
              <w:rPr>
                <w:rFonts w:ascii="Times New Roman" w:hAnsi="Times New Roman"/>
              </w:rPr>
              <w:t xml:space="preserve">Soka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/>
              </w:rPr>
              <w:t>24.5EC, 25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24.5EC: </w:t>
            </w:r>
            <w:r w:rsidRPr="00B731BA">
              <w:rPr>
                <w:rFonts w:ascii="Times New Roman" w:hAnsi="Times New Roman"/>
                <w:sz w:val="24"/>
              </w:rPr>
              <w:t>sâu vẽ bùa, nhện đỏ/ cam quýt, nhãn; nhện lông nhung/ vải; sâu xanh/ thuốc lá; sâu khoang/ lạc; dòi đục lá/ đậu tương; s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âu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, sâu xanh b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ớm trắng/ bắp cải; sâu xanh da láng/ cà chua; nhện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ỏ, bọ cánh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, rầy xanh/ chè</w:t>
            </w:r>
            <w:r w:rsidRPr="00B731BA">
              <w:rPr>
                <w:rFonts w:ascii="Times New Roman" w:hAnsi="Times New Roman"/>
                <w:sz w:val="24"/>
              </w:rPr>
              <w:t xml:space="preserve">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25EC: </w:t>
            </w:r>
            <w:r w:rsidRPr="00B731BA">
              <w:rPr>
                <w:rFonts w:ascii="Times New Roman" w:hAnsi="Times New Roman"/>
                <w:sz w:val="24"/>
              </w:rPr>
              <w:t xml:space="preserve">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ỏ, sâu vẽ bùa/ cam, quýt; nhện lông nhung/ vải; 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ỏ/ nhãn; sâu khoang/ lạc; </w:t>
            </w:r>
            <w:r w:rsidRPr="00B731BA">
              <w:rPr>
                <w:rFonts w:ascii="Times New Roman" w:hAnsi="Times New Roman"/>
                <w:sz w:val="24"/>
              </w:rPr>
              <w:lastRenderedPageBreak/>
              <w:t xml:space="preserve">sâu xanh da láng/ thuốc lá; dòi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lá,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quả/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>ng; bọ trĩ/ bí xanh,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a chuột,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a hấu; sâu cuốn lá, bọ xít dài, nhện gié,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bẹ,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thân/ lúa; sâu xanh da láng/ bông vải; rầy chổng cánh, ruồi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ục quả/ cam; rệp sáp/ cà phê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Trường Thịnh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607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Cs/>
                <w:sz w:val="24"/>
              </w:rPr>
            </w:pPr>
            <w:r w:rsidRPr="00B731BA">
              <w:rPr>
                <w:rFonts w:ascii="Times New Roman" w:hAnsi="Times New Roman"/>
                <w:iCs/>
                <w:sz w:val="24"/>
              </w:rPr>
              <w:t>Abamectin 0.2% + Petroleum oil 24.8%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Feat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cuốn lá/ lúa; sâu tơ/ bắp cải; bọ trĩ/ dưa chuột, bí xanh, dưa hấu; dòi đục lá/ cà chua; sâu khoang/ lạc; nhện đỏ/ cam; nhện lông nhung, nhện đỏ/ nhãn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CP Môi trường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Quốc tế Rainbow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607"/>
        </w:trPr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Abamectin 1% + Petroleum oil 24%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Batas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bọ trĩ, sâu cuốn lá/ lúa; sâu tơ, sâu xanh bướm trắng/ bắp cải; sâu xanh da láng, sâu khoang/ lạc; sâu đục quả/ đậu tương; bọ trĩ/ dưa hấu; nhện lông nhung/ vải; nhện đỏ, sâu vẽ bùa, rầy chổng cánh/ cam; rầy xanh, nhện đỏ, bọ cánh tơ/ chè; rầy bông/ xoài; rệp sáp/ hồ tiêu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Sản phẩm               Công nghệ cao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607"/>
        </w:trPr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spacing w:before="40" w:after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Abamectin 5g/l + Petroleum oil 245g/l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Tikrice 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cuốn lá, sâu đục bẹ/ lúa; sâu tơ, sâu xanh, bọ nhảy/ bắp cải; bọ trĩ/ dưa hấu; sâu vẽ bùa, nhện đỏ/ cam; bọ cánh tơ, rầy canh/ chè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XNK 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Thọ Khang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607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40" w:after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Abamectin 0.3% + </w:t>
            </w:r>
          </w:p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Petroleum oil 88%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Visober 88.3EC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Nhện đỏ, sâu vẽ bùa/ cây có múi; rệp sáp/ cà phê; nhện lông nhung/nhãn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40" w:beforeAutospacing="0" w:after="40" w:afterAutospacing="0"/>
              <w:jc w:val="center"/>
              <w:rPr>
                <w:rFonts w:ascii="Times New Roman" w:hAnsi="Times New Roman" w:cs="Times New Roman"/>
                <w:lang w:val="pt-BR"/>
              </w:rPr>
            </w:pPr>
            <w:r w:rsidRPr="00B731BA">
              <w:rPr>
                <w:rFonts w:ascii="Times New Roman" w:hAnsi="Times New Roman" w:cs="Times New Roman"/>
                <w:lang w:val="pt-BR"/>
              </w:rPr>
              <w:t xml:space="preserve">Công ty CP Thuốc sát trùng </w:t>
            </w:r>
          </w:p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40" w:beforeAutospacing="0" w:after="40" w:afterAutospacing="0"/>
              <w:jc w:val="center"/>
              <w:rPr>
                <w:rFonts w:ascii="Times New Roman" w:hAnsi="Times New Roman" w:cs="Times New Roman"/>
                <w:lang w:val="pt-BR"/>
              </w:rPr>
            </w:pPr>
            <w:r w:rsidRPr="00B731BA">
              <w:rPr>
                <w:rFonts w:ascii="Times New Roman" w:hAnsi="Times New Roman" w:cs="Times New Roman"/>
                <w:lang w:val="pt-BR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607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Abamectin 0.3% (55g/l) + Petroleum oil 39.7%(5g/l)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Sword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40 EC, 60EC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40EC:</w:t>
            </w:r>
            <w:r w:rsidRPr="00B731BA">
              <w:rPr>
                <w:rFonts w:ascii="Times New Roman" w:hAnsi="Times New Roman"/>
                <w:sz w:val="24"/>
              </w:rPr>
              <w:t xml:space="preserve"> bọ cánh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 xml:space="preserve">, 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ỏ/ chè; sâu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 xml:space="preserve">/ bắp cải; sâu cuốn lá nhỏ/ lúa; dòi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ục lá/ cải bó xôi; bọ trĩ, bọ phấn/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a hấu; sâu vẽ bùa, nhện đỏ, rệp muội/ cam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60EC:</w:t>
            </w:r>
            <w:r w:rsidRPr="00B731BA">
              <w:rPr>
                <w:rFonts w:ascii="Times New Roman" w:hAnsi="Times New Roman"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nhện đỏ/ vải, nhện lông nhung/nhãn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Hóa sinh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Á Châu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Abamectin 5g/l (5g/l), (5g/l) + Petroleum oil 245g/l (295g/l), (395g/l)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Aramectin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250EC, 300EC, 400EC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đục thân, sâu cuốn lá, bọ trĩ, rầy nâu/ lúa; rệp/ ngô; sâu tơ/ bắp cải; dòi đục lá/ đậu trạch; sâu khoang/ lạc; bọ trĩ/ dưa hấu; nhện đỏ, bọ cánh tơ/ chè; nhện đỏ, sâu vẽ bùa/ cam; rầy bông/ xoài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Vật t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 NN                  Hoàng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Cs/>
                <w:sz w:val="24"/>
              </w:rPr>
            </w:pPr>
            <w:r w:rsidRPr="00B731BA">
              <w:rPr>
                <w:rFonts w:ascii="Times New Roman" w:hAnsi="Times New Roman"/>
                <w:iCs/>
                <w:sz w:val="24"/>
              </w:rPr>
              <w:t>Abamectin 9g/l (18g/l), (36g/l) + Petroleum oil 241g/l (342g/l), (464g/l)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Blutoc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250EC, 360EC, 500EC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Cs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cuốn lá, sâu đục thân, bọ trĩ, rầy nâu/ lúa; sâu tơ, sâu xanh bướm trắng/ bắp cải; rệp/ cải xanh; dòi đục lá/ cà chua; sâu khoang/ đậu tương; bọ trĩ, sâu xanh/ dưa hấu; bọ cánh tơ, rầy xanh, nhện đỏ/ chè; sâu vẽ bùa/ cam; rầy bông/ xoài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Quốc tế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Hòa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Cs/>
                <w:sz w:val="24"/>
              </w:rPr>
            </w:pPr>
            <w:r w:rsidRPr="00B731BA">
              <w:rPr>
                <w:rFonts w:ascii="Times New Roman" w:hAnsi="Times New Roman"/>
                <w:iCs/>
                <w:sz w:val="24"/>
              </w:rPr>
              <w:t xml:space="preserve">Abamectin 9g/l (18g/l), </w:t>
            </w:r>
            <w:r w:rsidRPr="00B731BA">
              <w:rPr>
                <w:rFonts w:ascii="Times New Roman" w:hAnsi="Times New Roman"/>
                <w:iCs/>
                <w:sz w:val="24"/>
              </w:rPr>
              <w:lastRenderedPageBreak/>
              <w:t>(36g/l) + Petroleum oil 241g/l (332g/l), (464g/l)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 xml:space="preserve">Sieulitoc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250EC, 350EC, 500EC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Cs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 xml:space="preserve">sâu cuốn lá, sâu đục thân, bọ trĩ, rầy nâu/ lúa; sâu </w:t>
            </w:r>
            <w:r w:rsidRPr="00B731BA">
              <w:rPr>
                <w:rFonts w:ascii="Times New Roman" w:hAnsi="Times New Roman"/>
                <w:sz w:val="24"/>
              </w:rPr>
              <w:lastRenderedPageBreak/>
              <w:t>tơ, sâu xanh bướm trắng/ bắp cải; rệp/ cải xanh; dòi đục lá/ cà chua; sâu khoang/ đậu tương; bọ trĩ, sâu xanh/ dưa hấu; bọ cánh tơ, rầy xanh, nhện đỏ/ chè; sâu vẽ bùa/ cam; rầy bông/ xoài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Công ty CP Công nghệ cao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Thuốc BVTV USA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4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4" w:space="0" w:color="auto"/>
              <w:bottom w:val="nil"/>
              <w:right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Abamectin 10g/l + Profenofos 50g/l + Pyridaben 150g/l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Fidasuper 210EC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nhện đỏ/đậu tương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Công ty TNHH Thuốc BVTV LD Nhật Mỹ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ind w:left="18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4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4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Newprojet 210EC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nhện đỏ/đậu tương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thuốc BVTV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Trung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4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4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4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Abamectin 18 g/l + Pyridaben 150 g/l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Aben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168EC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nhện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ỏ/ chè, dưa hấu; nhện gié, rầy nâu/ lúa; rệp/ hồ tiêu; sâu hồng/ bông vải; rệp sáp/ cà phê, bọ xít muỗi/ điều, rầy chổng cánh/ cam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SX - TM - DV</w:t>
            </w:r>
          </w:p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</w:rPr>
            </w:pPr>
            <w:r w:rsidRPr="00B731BA">
              <w:rPr>
                <w:rFonts w:ascii="Times New Roman" w:hAnsi="Times New Roman"/>
                <w:i/>
                <w:szCs w:val="24"/>
              </w:rPr>
              <w:t>Ngọc Tùng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Abamectin 20g/l + Pyridaben 160g/l</w:t>
            </w: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Nomite-Sạch nhện 180EC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Nhện đỏ/ cam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>Nông Nghiệp Xanh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4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bottom w:val="single" w:sz="4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Abamectin 12g/l + Quinalphos 138g/l</w:t>
            </w: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Sieu fitoc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150EC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cuốn lá; nhện gié/lúa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i/>
                <w:szCs w:val="24"/>
                <w:lang w:val="pt-BR"/>
              </w:rPr>
              <w:t>Công ty CP Hóa Nông                Mỹ Việt Đức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Abamectin 12 g/l +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Quinalphos 238 g/l </w:t>
            </w: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Acpratin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250EC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cuốn lá/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CP Công nghệ cao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Thuốc BVTV USA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hAnsi="Times New Roman" w:cs="Times New Roman"/>
                <w:lang w:val="pt-BR"/>
              </w:rPr>
            </w:pPr>
            <w:r w:rsidRPr="00B731BA">
              <w:rPr>
                <w:rFonts w:ascii="Times New Roman" w:hAnsi="Times New Roman" w:cs="Times New Roman"/>
                <w:lang w:val="pt-BR"/>
              </w:rPr>
              <w:t xml:space="preserve">Abamectin 40 g/l +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hAnsi="Times New Roman" w:cs="Times New Roman"/>
                <w:iCs/>
                <w:lang w:val="pt-BR"/>
              </w:rPr>
            </w:pPr>
            <w:r w:rsidRPr="00B731BA">
              <w:rPr>
                <w:rFonts w:ascii="Times New Roman" w:hAnsi="Times New Roman" w:cs="Times New Roman"/>
                <w:lang w:val="pt-BR"/>
              </w:rPr>
              <w:t>Quinalphos 100 g/l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IQ-Thôn Trang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140EC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cuốn lá/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SX</w:t>
            </w:r>
          </w:p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pt-BR"/>
              </w:rPr>
            </w:pPr>
            <w:r w:rsidRPr="00B731BA">
              <w:rPr>
                <w:rFonts w:ascii="Times New Roman" w:hAnsi="Times New Roman"/>
              </w:rPr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Abamectin 20g/l + Spinosad 25 g/l 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Aterkil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45 SC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cuốn lá/ lúa; sâu tơ/ bắp cải; sâu xanh da láng/ hành; sâu khoang/ lạc; nhện đỏ /cam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Hóa Nông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Lúa Vàng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Abamectin 22g/l + Spinosad 25g/l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Rice NP 47SC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đục quả/vải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Nông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Abamectin 10 g/kg +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Thiosultap-sodium (Monosultap) 950g/kg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Aba-top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960WP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sâu cuốn lá, bọ trĩ, rầy nâu,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thân, bọ xít hôi/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Phú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Acephate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97%)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Anitox 50SC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sâu cuốn lá,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ục thân/ 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TST Cần Thơ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Ansect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72SP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cuốn lá/ lúa, rầy/ xoài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</w:t>
            </w:r>
            <w:r>
              <w:rPr>
                <w:rFonts w:ascii="Times New Roman" w:hAnsi="Times New Roman"/>
                <w:sz w:val="24"/>
              </w:rPr>
              <w:t>Tập đoàn Lộc Trời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Appenphate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75SP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đục thân/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Kiên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Asataf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75SP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xanh/ đậu tương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TNHH MTV Lucky 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Binhmor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bCs/>
                <w:sz w:val="24"/>
              </w:rPr>
            </w:pPr>
            <w:r w:rsidRPr="00B731BA">
              <w:rPr>
                <w:rFonts w:ascii="Times New Roman" w:hAnsi="Times New Roman"/>
                <w:bCs/>
                <w:sz w:val="24"/>
              </w:rPr>
              <w:t xml:space="preserve">sâu đục thân, </w:t>
            </w:r>
            <w:r w:rsidRPr="00B731BA">
              <w:rPr>
                <w:rFonts w:ascii="Times New Roman" w:hAnsi="Times New Roman"/>
                <w:sz w:val="24"/>
              </w:rPr>
              <w:t>sâu cuốn lá, bọ xít/ lúa; rệp sáp, rệp vảy/ cà phê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FA7AE2">
              <w:rPr>
                <w:rFonts w:ascii="Times New Roman" w:hAnsi="Times New Roman"/>
                <w:sz w:val="24"/>
              </w:rPr>
              <w:t>Bailing Agrochemical Co.,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BM Promax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75WP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bCs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bCs/>
                <w:szCs w:val="20"/>
              </w:rPr>
              <w:t>rầy nâu/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/>
              </w:rPr>
              <w:t>Behn Meyer Agcare LLP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Lancer                               40EC, 50SP, 75SP, 97WG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40EC: </w:t>
            </w:r>
            <w:r w:rsidRPr="00B731BA">
              <w:rPr>
                <w:rFonts w:ascii="Times New Roman" w:hAnsi="Times New Roman"/>
                <w:sz w:val="24"/>
              </w:rPr>
              <w:t>sâu đục thân/ lúa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                 50SP: </w:t>
            </w:r>
            <w:r w:rsidRPr="00B731BA">
              <w:rPr>
                <w:rFonts w:ascii="Times New Roman" w:hAnsi="Times New Roman"/>
                <w:sz w:val="24"/>
              </w:rPr>
              <w:t>sâu đục thân/ lúa, rệp vảy/ cà phê, sâu đục quả/ đậu tương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75SP:</w:t>
            </w:r>
            <w:r w:rsidRPr="00B731BA">
              <w:rPr>
                <w:rFonts w:ascii="Times New Roman" w:hAnsi="Times New Roman"/>
                <w:sz w:val="24"/>
              </w:rPr>
              <w:t xml:space="preserve"> rệp vảy/ cà phê, sâu khoang/ lạc, sâu cuốn lá/ lúa                          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97WG: </w:t>
            </w:r>
            <w:r w:rsidRPr="00B731BA">
              <w:rPr>
                <w:rFonts w:ascii="Times New Roman" w:hAnsi="Times New Roman"/>
                <w:sz w:val="24"/>
              </w:rPr>
              <w:t xml:space="preserve">sâu cuốn lá/ lúa                                                 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U</w:t>
            </w:r>
            <w:r>
              <w:rPr>
                <w:rFonts w:ascii="Times New Roman" w:hAnsi="Times New Roman"/>
                <w:sz w:val="24"/>
              </w:rPr>
              <w:t>PL</w:t>
            </w:r>
            <w:r w:rsidRPr="00B731BA">
              <w:rPr>
                <w:rFonts w:ascii="Times New Roman" w:hAnsi="Times New Roman"/>
                <w:sz w:val="24"/>
              </w:rPr>
              <w:t xml:space="preserve">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Mace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75SP, 97SP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75SP: </w:t>
            </w:r>
            <w:r w:rsidRPr="00B731BA">
              <w:rPr>
                <w:rFonts w:ascii="Times New Roman" w:hAnsi="Times New Roman"/>
                <w:sz w:val="24"/>
              </w:rPr>
              <w:t xml:space="preserve">sâu cuốn lá,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bẹ,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ục thân/ lúa; sâu khoang/ thuốc lá; r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ầy bông/ xoài; bọ xít muỗi/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iều</w:t>
            </w:r>
            <w:r w:rsidRPr="00B731BA">
              <w:rPr>
                <w:rFonts w:ascii="Times New Roman" w:hAnsi="Times New Roman"/>
                <w:sz w:val="24"/>
              </w:rPr>
              <w:t xml:space="preserve">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97SP:</w:t>
            </w:r>
            <w:r w:rsidRPr="00B731BA">
              <w:rPr>
                <w:rFonts w:ascii="Times New Roman" w:hAnsi="Times New Roman"/>
                <w:sz w:val="24"/>
              </w:rPr>
              <w:t xml:space="preserve">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bẹ/ lúa, sâu xanh/ thuốc lá, bọ xít muỗi/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iều              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  <w:r>
              <w:rPr>
                <w:rFonts w:ascii="Times New Roman" w:hAnsi="Times New Roman"/>
                <w:sz w:val="24"/>
                <w:szCs w:val="24"/>
              </w:rPr>
              <w:t>Adama       V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69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MO-annong </w:t>
            </w:r>
            <w:r>
              <w:rPr>
                <w:rFonts w:ascii="Times New Roman" w:hAnsi="Times New Roman"/>
                <w:sz w:val="24"/>
              </w:rPr>
              <w:t xml:space="preserve">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40SL, 50SP, 75SP, 300SL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40SL</w:t>
            </w:r>
            <w:r w:rsidRPr="00B731BA">
              <w:rPr>
                <w:rFonts w:ascii="Times New Roman" w:hAnsi="Times New Roman"/>
                <w:sz w:val="24"/>
              </w:rPr>
              <w:t>: bọ xít/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50SP, 75SP, 300SL</w:t>
            </w:r>
            <w:r w:rsidRPr="00B731BA">
              <w:rPr>
                <w:rFonts w:ascii="Times New Roman" w:hAnsi="Times New Roman"/>
                <w:sz w:val="24"/>
              </w:rPr>
              <w:t>: sâu cuốn lá/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11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Monster                        40 EC,75 WP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40EC: </w:t>
            </w:r>
            <w:r w:rsidRPr="00B731BA">
              <w:rPr>
                <w:rFonts w:ascii="Times New Roman" w:hAnsi="Times New Roman"/>
                <w:sz w:val="24"/>
              </w:rPr>
              <w:t>sâu cuốn lá, sâu đục thân/ lúa; rệp sáp cà phê; rệp/ thuốc lá; sâu tơ/ rau cải; rầy xanh/ chè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                                                               75WP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>:</w:t>
            </w:r>
            <w:r w:rsidRPr="00B731BA">
              <w:rPr>
                <w:rFonts w:ascii="Times New Roman" w:hAnsi="Times New Roman"/>
                <w:sz w:val="24"/>
              </w:rPr>
              <w:t xml:space="preserve"> sâu đục thân/ lúa, rầy/ dưa, rệp sáp/ cà phê, sâu khoang/ thuốc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>lá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XNK Quốc tế SARA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Mytox                                5GR</w:t>
            </w:r>
            <w:r>
              <w:rPr>
                <w:rFonts w:ascii="Times New Roman" w:hAnsi="Times New Roman"/>
                <w:sz w:val="24"/>
              </w:rPr>
              <w:t>,</w:t>
            </w:r>
            <w:r w:rsidRPr="00B731BA">
              <w:rPr>
                <w:rFonts w:ascii="Times New Roman" w:hAnsi="Times New Roman"/>
                <w:sz w:val="24"/>
              </w:rPr>
              <w:t xml:space="preserve"> 40EC, 75SP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sâu đục thân/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 TNHH TM - DV              Thanh Sơn Hóa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Orthene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75SP, 97Pellet</w:t>
            </w:r>
          </w:p>
        </w:tc>
        <w:tc>
          <w:tcPr>
            <w:tcW w:w="4962" w:type="dxa"/>
            <w:gridSpan w:val="4"/>
            <w:tcBorders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900CD9">
              <w:rPr>
                <w:rFonts w:ascii="Times New Roman" w:hAnsi="Times New Roman"/>
                <w:b/>
                <w:bCs/>
                <w:sz w:val="24"/>
              </w:rPr>
              <w:t xml:space="preserve">75SP: </w:t>
            </w:r>
            <w:r w:rsidRPr="00900CD9">
              <w:rPr>
                <w:rFonts w:ascii="Times New Roman" w:hAnsi="Times New Roman"/>
                <w:sz w:val="24"/>
              </w:rPr>
              <w:t xml:space="preserve">sâu khoang/ lạc; </w:t>
            </w:r>
            <w:r>
              <w:rPr>
                <w:rFonts w:ascii="Times New Roman" w:hAnsi="Times New Roman"/>
                <w:sz w:val="24"/>
              </w:rPr>
              <w:t>s</w:t>
            </w:r>
            <w:r>
              <w:rPr>
                <w:rFonts w:ascii="Times New Roman" w:hAnsi="Times New Roman"/>
                <w:sz w:val="24"/>
                <w:szCs w:val="24"/>
              </w:rPr>
              <w:t>âu cuốn lá, r</w:t>
            </w:r>
            <w:r w:rsidRPr="00900CD9">
              <w:rPr>
                <w:rFonts w:ascii="Times New Roman" w:hAnsi="Times New Roman"/>
                <w:sz w:val="24"/>
                <w:szCs w:val="24"/>
              </w:rPr>
              <w:t>ầy nâu/ lúa</w:t>
            </w:r>
            <w:r>
              <w:rPr>
                <w:rFonts w:ascii="Times New Roman" w:hAnsi="Times New Roman"/>
                <w:sz w:val="24"/>
                <w:szCs w:val="24"/>
              </w:rPr>
              <w:t>; s</w:t>
            </w:r>
            <w:r w:rsidRPr="00900CD9">
              <w:rPr>
                <w:rFonts w:ascii="Times New Roman" w:hAnsi="Times New Roman"/>
                <w:sz w:val="24"/>
                <w:szCs w:val="24"/>
              </w:rPr>
              <w:t>âu đục thân/ ngô</w:t>
            </w:r>
            <w:r>
              <w:rPr>
                <w:rFonts w:ascii="Times New Roman" w:hAnsi="Times New Roman"/>
                <w:sz w:val="24"/>
                <w:szCs w:val="24"/>
              </w:rPr>
              <w:t>; r</w:t>
            </w:r>
            <w:r w:rsidRPr="00900CD9">
              <w:rPr>
                <w:rFonts w:ascii="Times New Roman" w:hAnsi="Times New Roman"/>
                <w:sz w:val="24"/>
                <w:szCs w:val="24"/>
              </w:rPr>
              <w:t>ệp sáp/ cà phê</w:t>
            </w:r>
            <w:r w:rsidRPr="00900CD9">
              <w:rPr>
                <w:rFonts w:ascii="Times New Roman" w:hAnsi="Times New Roman"/>
              </w:rPr>
              <w:t xml:space="preserve"> </w:t>
            </w:r>
            <w:r w:rsidRPr="00900CD9">
              <w:rPr>
                <w:rFonts w:ascii="Times New Roman" w:hAnsi="Times New Roman"/>
                <w:sz w:val="24"/>
              </w:rPr>
              <w:t xml:space="preserve">                                                </w:t>
            </w:r>
            <w:r w:rsidRPr="00900CD9">
              <w:rPr>
                <w:rFonts w:ascii="Times New Roman" w:hAnsi="Times New Roman"/>
                <w:b/>
                <w:bCs/>
                <w:sz w:val="24"/>
              </w:rPr>
              <w:t>97Pellet:</w:t>
            </w:r>
            <w:r w:rsidRPr="00B731BA">
              <w:rPr>
                <w:rFonts w:ascii="Times New Roman" w:hAnsi="Times New Roman"/>
                <w:sz w:val="24"/>
              </w:rPr>
              <w:t xml:space="preserve"> rệp/ thuốc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>lá, sâu tơ/ bắp cải, sâu xanh/ cà chua</w:t>
            </w:r>
          </w:p>
        </w:tc>
        <w:tc>
          <w:tcPr>
            <w:tcW w:w="3260" w:type="dxa"/>
            <w:tcBorders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Arysta LifeScience Vietnam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Co.,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40" w:after="40"/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bottom w:val="single" w:sz="4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Song hy 75SP</w:t>
            </w:r>
          </w:p>
        </w:tc>
        <w:tc>
          <w:tcPr>
            <w:tcW w:w="4962" w:type="dxa"/>
            <w:gridSpan w:val="4"/>
            <w:tcBorders>
              <w:bottom w:val="single" w:sz="4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cuốn lá/ lúa</w:t>
            </w:r>
          </w:p>
        </w:tc>
        <w:tc>
          <w:tcPr>
            <w:tcW w:w="3260" w:type="dxa"/>
            <w:tcBorders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Sinon Corporation, Taiwan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40" w:after="40"/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4" w:space="0" w:color="auto"/>
              <w:bottom w:val="nil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Viaphate                   40EC, 75SP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  <w:bottom w:val="nil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40EC:</w:t>
            </w:r>
            <w:r w:rsidRPr="00B731BA">
              <w:rPr>
                <w:rFonts w:ascii="Times New Roman" w:hAnsi="Times New Roman"/>
                <w:sz w:val="24"/>
              </w:rPr>
              <w:t xml:space="preserve"> sâu đục thân/ lúa</w:t>
            </w:r>
          </w:p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75SP:</w:t>
            </w:r>
            <w:r w:rsidRPr="00B731BA">
              <w:rPr>
                <w:rFonts w:ascii="Times New Roman" w:hAnsi="Times New Roman"/>
                <w:sz w:val="24"/>
              </w:rPr>
              <w:t xml:space="preserve"> sâu xanh/ đậu tương                                    </w:t>
            </w:r>
          </w:p>
        </w:tc>
        <w:tc>
          <w:tcPr>
            <w:tcW w:w="3260" w:type="dxa"/>
            <w:tcBorders>
              <w:top w:val="single" w:sz="4" w:space="0" w:color="auto"/>
              <w:bottom w:val="nil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Acephate 400g/l (400g/l) +  Alpha-cypermethrin 10g/l (25g/l)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Acesuper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410 EC, 425EC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bCs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b/>
                <w:bCs/>
                <w:szCs w:val="20"/>
              </w:rPr>
              <w:t>410EC:</w:t>
            </w:r>
            <w:r w:rsidRPr="00B731BA">
              <w:rPr>
                <w:rFonts w:ascii="Times New Roman" w:eastAsia="Times New Roman" w:hAnsi="Times New Roman" w:cs="Times New Roman"/>
                <w:bCs/>
                <w:szCs w:val="20"/>
              </w:rPr>
              <w:t xml:space="preserve"> sâu đục thân, s</w:t>
            </w:r>
            <w:r w:rsidRPr="00B731BA">
              <w:rPr>
                <w:rFonts w:ascii="Times New Roman" w:eastAsia="Times New Roman" w:hAnsi="Times New Roman"/>
                <w:szCs w:val="20"/>
              </w:rPr>
              <w:t xml:space="preserve">âu cuốn lá, bọ xít/ lúa     </w:t>
            </w:r>
            <w:r w:rsidRPr="00B731BA">
              <w:rPr>
                <w:rFonts w:ascii="Times New Roman" w:eastAsia="Times New Roman" w:hAnsi="Times New Roman"/>
                <w:b/>
                <w:szCs w:val="20"/>
              </w:rPr>
              <w:t>425EC:</w:t>
            </w:r>
            <w:r w:rsidRPr="00B731BA">
              <w:rPr>
                <w:rFonts w:ascii="Times New Roman" w:eastAsia="Times New Roman" w:hAnsi="Times New Roman"/>
                <w:szCs w:val="20"/>
              </w:rPr>
              <w:t xml:space="preserve"> </w:t>
            </w:r>
            <w:r w:rsidRPr="00B731BA">
              <w:rPr>
                <w:rFonts w:ascii="Times New Roman" w:hAnsi="Times New Roman"/>
              </w:rPr>
              <w:t xml:space="preserve">sâu </w:t>
            </w:r>
            <w:r w:rsidRPr="00B731BA">
              <w:rPr>
                <w:rFonts w:ascii="Times New Roman" w:hAnsi="Times New Roman" w:hint="eastAsia"/>
              </w:rPr>
              <w:t>đ</w:t>
            </w:r>
            <w:r w:rsidRPr="00B731BA">
              <w:rPr>
                <w:rFonts w:ascii="Times New Roman" w:hAnsi="Times New Roman"/>
              </w:rPr>
              <w:t>ục thân/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-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Nông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Acephate 21% + Chlorpyrifos Ethyl 14%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Achony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35 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sâu đục quả/ đậu tương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&amp; SX             Ngọc Yến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Acephate 50% + Imidacloprid 1.8%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Acemida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51.8 SP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U</w:t>
            </w:r>
            <w:r>
              <w:rPr>
                <w:rFonts w:ascii="Times New Roman" w:hAnsi="Times New Roman"/>
                <w:sz w:val="24"/>
              </w:rPr>
              <w:t>PL</w:t>
            </w:r>
            <w:r w:rsidRPr="00B731BA">
              <w:rPr>
                <w:rFonts w:ascii="Times New Roman" w:hAnsi="Times New Roman"/>
                <w:sz w:val="24"/>
              </w:rPr>
              <w:t xml:space="preserve">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Acetamiprid                 (min 97%)              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7C3404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C3404">
              <w:rPr>
                <w:rFonts w:ascii="Times New Roman" w:hAnsi="Times New Roman"/>
                <w:sz w:val="24"/>
                <w:szCs w:val="24"/>
              </w:rPr>
              <w:t xml:space="preserve">Actatoc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7C3404">
              <w:rPr>
                <w:rFonts w:ascii="Times New Roman" w:hAnsi="Times New Roman"/>
                <w:sz w:val="24"/>
                <w:szCs w:val="24"/>
              </w:rPr>
              <w:t>150EC, 200WP, 200EC, 350EC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ind w:left="-42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150</w:t>
            </w: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EC, 350EC: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rầy nâu/ lúa, rệp sáp/ cà phê, rệp bông x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/ mía</w:t>
            </w:r>
          </w:p>
          <w:p w:rsidR="00BE7C09" w:rsidRPr="00B731BA" w:rsidRDefault="00BE7C09" w:rsidP="00BE7C09">
            <w:pPr>
              <w:ind w:left="-42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200EC: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rầy nâu/ lúa</w:t>
            </w:r>
          </w:p>
          <w:p w:rsidR="00BE7C09" w:rsidRPr="00B731BA" w:rsidRDefault="00BE7C09" w:rsidP="00BE7C09">
            <w:pPr>
              <w:ind w:left="-42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200WP:</w:t>
            </w:r>
            <w:r w:rsidRPr="00B731BA">
              <w:rPr>
                <w:rFonts w:ascii="Times New Roman" w:hAnsi="Times New Roman"/>
                <w:sz w:val="24"/>
              </w:rPr>
              <w:t xml:space="preserve"> rầy nâu/ lúa;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rệp bông xơ/ mía; rệp sáp/ cà phê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Công nghệ cao 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Thuốc BVTV USA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Afeno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Nông nghiệp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Amender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200SP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lang w:val="da-DK"/>
              </w:rPr>
              <w:t xml:space="preserve">Công ty TNHH Hóa Nông </w:t>
            </w:r>
          </w:p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da-DK"/>
              </w:rPr>
            </w:pPr>
            <w:r w:rsidRPr="00B731BA">
              <w:rPr>
                <w:rFonts w:ascii="Times New Roman" w:hAnsi="Times New Roman"/>
                <w:lang w:val="da-DK"/>
              </w:rPr>
              <w:t>Lúa Vàng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da-DK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da-DK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Amsipilan 20SP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Việt Hóa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Ascend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20 SP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/>
                <w:szCs w:val="20"/>
              </w:rPr>
            </w:pPr>
            <w:r w:rsidRPr="00B731BA">
              <w:rPr>
                <w:rFonts w:ascii="Times New Roman" w:hAnsi="Times New Roman"/>
              </w:rPr>
              <w:t>rệp sáp/ cà phê, rầy nâu/ lúa</w:t>
            </w:r>
            <w:r w:rsidRPr="00B731BA">
              <w:rPr>
                <w:rFonts w:ascii="Times New Roman" w:eastAsia="Times New Roman" w:hAnsi="Times New Roman"/>
                <w:szCs w:val="20"/>
              </w:rPr>
              <w:t>, b</w:t>
            </w:r>
            <w:r w:rsidRPr="00B731BA">
              <w:rPr>
                <w:rFonts w:ascii="Times New Roman" w:hAnsi="Times New Roman"/>
              </w:rPr>
              <w:t>ọ trĩ/ điều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Alfa (Sài gòn)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>Cayman                      25WP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– TM              Nông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Daiwance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200SP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Futai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Domosphi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10SP, 20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10SP:</w:t>
            </w:r>
            <w:r w:rsidRPr="00B731BA">
              <w:rPr>
                <w:rFonts w:ascii="Times New Roman" w:hAnsi="Times New Roman"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rầy nâu/ lúa, rệp sáp/ cà phê, sâu xanh/ đậu tương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20EC:</w:t>
            </w:r>
            <w:r w:rsidRPr="00B731BA">
              <w:rPr>
                <w:rFonts w:ascii="Times New Roman" w:hAnsi="Times New Roman"/>
                <w:sz w:val="24"/>
              </w:rPr>
              <w:t xml:space="preserve"> rệp sáp/ cà phê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Công ty CP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Thanh Điền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Google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30WP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TM SX GNC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Hotray 200SL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Thái Phong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eastAsia="Times New Roman" w:hAnsi="Times New Roman"/>
                <w:szCs w:val="20"/>
              </w:rPr>
              <w:t>Melycit 20SP</w:t>
            </w:r>
          </w:p>
        </w:tc>
        <w:tc>
          <w:tcPr>
            <w:tcW w:w="496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rầy nâu/ lúa, </w:t>
            </w:r>
            <w:r w:rsidRPr="00B731BA">
              <w:rPr>
                <w:rFonts w:ascii="Times New Roman" w:hAnsi="Times New Roman"/>
                <w:sz w:val="24"/>
              </w:rPr>
              <w:t>rệp sáp/ ca cao</w:t>
            </w:r>
          </w:p>
        </w:tc>
        <w:tc>
          <w:tcPr>
            <w:tcW w:w="3260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</w:t>
            </w:r>
            <w:r>
              <w:rPr>
                <w:rFonts w:ascii="Times New Roman" w:hAnsi="Times New Roman"/>
                <w:sz w:val="24"/>
              </w:rPr>
              <w:t>CP Long Hiệp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Mopride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 w:cs="Times New Roman"/>
              </w:rPr>
              <w:t>20 WP</w:t>
            </w:r>
          </w:p>
        </w:tc>
        <w:tc>
          <w:tcPr>
            <w:tcW w:w="496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cuốn lá, rầy nâu/ lúa; b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ọ trĩ/ điều; rệp sáp/ cà phê</w:t>
            </w:r>
          </w:p>
        </w:tc>
        <w:tc>
          <w:tcPr>
            <w:tcW w:w="3260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/>
              </w:rPr>
              <w:t>Công ty CP Nông nghiệp HP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Mosflannong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30EC, 200WP, 300WP, 300SC, 600WG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30EC: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cuốn lá, rầy nâu/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200WP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bọ trĩ, sâu cuốn lá, rầy nâu/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300WP, 300SC, 600WG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Rầy nâu, sâu cuốn lá/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Mospilan                          3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rệp sáp</w:t>
            </w:r>
            <w:r>
              <w:rPr>
                <w:rFonts w:ascii="Times New Roman" w:hAnsi="Times New Roman"/>
                <w:sz w:val="24"/>
              </w:rPr>
              <w:t xml:space="preserve">/ </w:t>
            </w:r>
            <w:r w:rsidRPr="00B731BA">
              <w:rPr>
                <w:rFonts w:ascii="Times New Roman" w:hAnsi="Times New Roman"/>
                <w:sz w:val="24"/>
              </w:rPr>
              <w:t xml:space="preserve">cà phê,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rầy xanh/bông vải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Sumitomo Corporation Vietnam LLC.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Motsuper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36WG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i/>
                <w:lang w:val="pt-BR"/>
              </w:rPr>
              <w:t xml:space="preserve">Công ty CP </w:t>
            </w:r>
            <w:r w:rsidRPr="00B731BA">
              <w:rPr>
                <w:rFonts w:ascii="Times New Roman" w:hAnsi="Times New Roman" w:hint="eastAsia"/>
                <w:i/>
                <w:lang w:val="pt-BR"/>
              </w:rPr>
              <w:t>Đ</w:t>
            </w:r>
            <w:r w:rsidRPr="00B731BA">
              <w:rPr>
                <w:rFonts w:ascii="Times New Roman" w:hAnsi="Times New Roman"/>
                <w:i/>
                <w:lang w:val="pt-BR"/>
              </w:rPr>
              <w:t>ầu t</w:t>
            </w:r>
            <w:r w:rsidRPr="00B731BA">
              <w:rPr>
                <w:rFonts w:ascii="Times New Roman" w:hAnsi="Times New Roman" w:hint="eastAsia"/>
                <w:i/>
                <w:lang w:val="pt-BR"/>
              </w:rPr>
              <w:t>ư</w:t>
            </w:r>
            <w:r w:rsidRPr="00B731BA">
              <w:rPr>
                <w:rFonts w:ascii="Times New Roman" w:hAnsi="Times New Roman"/>
                <w:i/>
                <w:lang w:val="pt-BR"/>
              </w:rPr>
              <w:t xml:space="preserve"> TM &amp; PT NN ADI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3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/>
              </w:rPr>
              <w:t>Nired 3 EC</w:t>
            </w:r>
          </w:p>
        </w:tc>
        <w:tc>
          <w:tcPr>
            <w:tcW w:w="496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bọ trĩ,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Nicotex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Otoxes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 w:cs="Times New Roman"/>
              </w:rPr>
              <w:t>200SP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B731BA">
              <w:rPr>
                <w:rFonts w:ascii="Times New Roman" w:eastAsia="Times New Roman" w:hAnsi="Times New Roman" w:cs="Times New Roman"/>
                <w:sz w:val="23"/>
                <w:szCs w:val="23"/>
              </w:rPr>
              <w:t>Công ty TNHH Việt Thắng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Raysuper 30EC</w:t>
            </w:r>
          </w:p>
        </w:tc>
        <w:tc>
          <w:tcPr>
            <w:tcW w:w="496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Rầy nâu/lúa</w:t>
            </w:r>
          </w:p>
        </w:tc>
        <w:tc>
          <w:tcPr>
            <w:tcW w:w="3260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TNHH TM DV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Quỳnh Giao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693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Sadamir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200WP</w:t>
            </w:r>
          </w:p>
        </w:tc>
        <w:tc>
          <w:tcPr>
            <w:tcW w:w="496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260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Quốc tế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Hòa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/>
              </w:rPr>
            </w:pPr>
            <w:r w:rsidRPr="00B731BA">
              <w:rPr>
                <w:rFonts w:ascii="Times New Roman" w:hAnsi="Times New Roman"/>
              </w:rPr>
              <w:t xml:space="preserve">Sếu </w:t>
            </w:r>
            <w:r w:rsidRPr="00B731BA">
              <w:rPr>
                <w:rFonts w:ascii="Times New Roman" w:hAnsi="Times New Roman" w:hint="eastAsia"/>
              </w:rPr>
              <w:t>đ</w:t>
            </w:r>
            <w:r w:rsidRPr="00B731BA">
              <w:rPr>
                <w:rFonts w:ascii="Times New Roman" w:hAnsi="Times New Roman"/>
              </w:rPr>
              <w:t xml:space="preserve">ỏ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/>
              </w:rPr>
              <w:t>3 EC</w:t>
            </w:r>
          </w:p>
        </w:tc>
        <w:tc>
          <w:tcPr>
            <w:tcW w:w="496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/>
                <w:szCs w:val="20"/>
              </w:rPr>
            </w:pPr>
            <w:r w:rsidRPr="00B731BA">
              <w:rPr>
                <w:rFonts w:ascii="Times New Roman" w:eastAsia="Times New Roman" w:hAnsi="Times New Roman"/>
                <w:szCs w:val="20"/>
              </w:rPr>
              <w:t>rầy nâu/ lúa</w:t>
            </w:r>
          </w:p>
        </w:tc>
        <w:tc>
          <w:tcPr>
            <w:tcW w:w="3260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BVTV 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Tosi 30WG</w:t>
            </w:r>
          </w:p>
        </w:tc>
        <w:tc>
          <w:tcPr>
            <w:tcW w:w="496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BMC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Uni-aceta 20SP</w:t>
            </w:r>
          </w:p>
        </w:tc>
        <w:tc>
          <w:tcPr>
            <w:tcW w:w="496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Rầy nâu/lúa</w:t>
            </w:r>
          </w:p>
        </w:tc>
        <w:tc>
          <w:tcPr>
            <w:tcW w:w="3260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Strong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World Vision (VN)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Acetamiprid 30g/l + Alpha-cypermethrin 50g/l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Mospha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80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sâu cuốn lá/ lúa,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khoang/ đậu tương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Đồng Xanh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384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Acetamiprid 100g/kg + Buprofezin 150g/kg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Sieuray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250WP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 xml:space="preserve">Công ty CP Hoá nông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 xml:space="preserve">Mỹ Việt </w:t>
            </w:r>
            <w:r w:rsidRPr="00B731BA">
              <w:rPr>
                <w:rFonts w:ascii="Times New Roman" w:hAnsi="Times New Roman" w:hint="eastAsia"/>
                <w:sz w:val="24"/>
                <w:lang w:val="pt-PT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pt-PT"/>
              </w:rPr>
              <w:t>ức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384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>Acetamiprid 10% + Buprofezin 15%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Uni-acetafezin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25WP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pStyle w:val="Strong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World Vision (VN)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384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Acetamiprid 15%, (170g/kg), (170g/kg) (170g/kg) + Buprofezin 35%, (380g/kg), (430g/kg) (480g/kg)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 xml:space="preserve">Asimo 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>50WP, 550WP, 600WP,  650WP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SX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384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Acetamiprid 150g/kg (200g/kg), (150g/kg) + Buprofezin 150g/kg, (200g/kg), (350g/kg)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Ba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Đă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300WP, 400WP, 500WP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300WP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rầy nâu/ lúa, rệp muội/ cà phê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400WP, 500WP: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rầy nâu, bọ trĩ/lúa; rệp sáp giả/cà phê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</w:t>
            </w:r>
          </w:p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</w:rPr>
            </w:pPr>
            <w:r w:rsidRPr="00B731BA">
              <w:rPr>
                <w:rFonts w:ascii="Times New Roman" w:hAnsi="Times New Roman"/>
                <w:i/>
                <w:szCs w:val="24"/>
              </w:rPr>
              <w:t>Việt Thắng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384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Acetamiprid 20% + Buprofezin  20%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Penalty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rầy nâu, rầy l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ng trắng/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ADC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Acetamiprid 20% (22%), (24%) + Buprofezin  20% </w:t>
            </w:r>
            <w:r w:rsidRPr="00B731BA">
              <w:rPr>
                <w:rFonts w:ascii="Times New Roman" w:hAnsi="Times New Roman"/>
                <w:sz w:val="24"/>
              </w:rPr>
              <w:lastRenderedPageBreak/>
              <w:t>(25%), (30%)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 xml:space="preserve">Khongray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>40WP, 47WP, 54WP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– TM                Nông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Acetamiprid 20% +  Buprofezin 25%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Binova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45WP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i/>
                <w:szCs w:val="24"/>
                <w:lang w:val="da-DK"/>
              </w:rPr>
              <w:t xml:space="preserve">Công ty CP </w:t>
            </w:r>
          </w:p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i/>
                <w:szCs w:val="24"/>
                <w:lang w:val="da-DK"/>
              </w:rPr>
              <w:t>Đồng Xanh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da-DK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Acetamiprid 250 g/kg + </w:t>
            </w:r>
          </w:p>
        </w:tc>
        <w:tc>
          <w:tcPr>
            <w:tcW w:w="2693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Acetapro 500WP</w:t>
            </w:r>
          </w:p>
        </w:tc>
        <w:tc>
          <w:tcPr>
            <w:tcW w:w="496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da-DK"/>
              </w:rPr>
              <w:t>Công ty TNHH Kital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Buprofezin 250g/kg</w:t>
            </w:r>
          </w:p>
        </w:tc>
        <w:tc>
          <w:tcPr>
            <w:tcW w:w="2693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Everest 500WP</w:t>
            </w:r>
          </w:p>
        </w:tc>
        <w:tc>
          <w:tcPr>
            <w:tcW w:w="496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260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Công ty TNHH Nam Bộ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Acetamiprid 400g/kg + Buprofezin 250g/kg</w:t>
            </w:r>
          </w:p>
        </w:tc>
        <w:tc>
          <w:tcPr>
            <w:tcW w:w="2693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Atylo 650WP</w:t>
            </w:r>
          </w:p>
        </w:tc>
        <w:tc>
          <w:tcPr>
            <w:tcW w:w="496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Rầy nâu, rầy lưng trắng/lúa; rệp sáp/cà phê</w:t>
            </w:r>
          </w:p>
        </w:tc>
        <w:tc>
          <w:tcPr>
            <w:tcW w:w="3260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TNHH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Thái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Acetamiprid 150 g/kg + Buprofezin 150 g/kg + Chlorpyrifos Ethyl 450g/kg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CLB-Thôn trang 750WP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TNHH TM SX</w:t>
            </w:r>
          </w:p>
          <w:p w:rsidR="00BE7C09" w:rsidRPr="00B731BA" w:rsidRDefault="00BE7C09" w:rsidP="00BE7C09">
            <w:pPr>
              <w:pStyle w:val="PlainText"/>
              <w:tabs>
                <w:tab w:val="right" w:pos="5670"/>
              </w:tabs>
              <w:jc w:val="center"/>
              <w:rPr>
                <w:rFonts w:ascii="Times New Roman" w:hAnsi="Times New Roman" w:cs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Acetamiprid 200g/l + Buprofezin 150g/l + Chlorpyrifos ethyl 400g/l</w:t>
            </w:r>
          </w:p>
        </w:tc>
        <w:tc>
          <w:tcPr>
            <w:tcW w:w="2693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Chlorusa 750EC</w:t>
            </w:r>
          </w:p>
        </w:tc>
        <w:tc>
          <w:tcPr>
            <w:tcW w:w="496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Rầy nâu/lúa</w:t>
            </w:r>
          </w:p>
        </w:tc>
        <w:tc>
          <w:tcPr>
            <w:tcW w:w="3260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CP Nông nghiệp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Acetamiprid 40g/kg (10g/l), (1g/l), (50g/l), (300g/kg) + Buprofezin 120g/kg (20g/l), (1g/l), (50g/l), (200g/kg) + Fenobucarb 10g/kg (200g/l), (510g/l), (450g/l), (100g/kg)</w:t>
            </w:r>
          </w:p>
        </w:tc>
        <w:tc>
          <w:tcPr>
            <w:tcW w:w="2693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Chavez 170WP, 230EC, 512EC, 550EC, 600WP</w:t>
            </w:r>
          </w:p>
        </w:tc>
        <w:tc>
          <w:tcPr>
            <w:tcW w:w="496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thuốc BVTV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Trung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Acetamiprid 100 g/kg + Buprofezin 300g/kg + Imidacloprid 100g/kg </w:t>
            </w:r>
          </w:p>
        </w:tc>
        <w:tc>
          <w:tcPr>
            <w:tcW w:w="2693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Rakotajapane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500WP</w:t>
            </w:r>
          </w:p>
        </w:tc>
        <w:tc>
          <w:tcPr>
            <w:tcW w:w="496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rầy nâu/ lúa</w:t>
            </w:r>
          </w:p>
        </w:tc>
        <w:tc>
          <w:tcPr>
            <w:tcW w:w="3260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TNHH TM SX</w:t>
            </w:r>
          </w:p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pt-BR"/>
              </w:rPr>
            </w:pPr>
            <w:r w:rsidRPr="00B731BA">
              <w:rPr>
                <w:rFonts w:ascii="Times New Roman" w:hAnsi="Times New Roman"/>
                <w:lang w:val="pt-BR"/>
              </w:rPr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Acetamiprid 150g/kg + Buprofezin 255g/kg + Imidacloprid 150g/kg</w:t>
            </w:r>
          </w:p>
        </w:tc>
        <w:tc>
          <w:tcPr>
            <w:tcW w:w="2693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Calira 555WP</w:t>
            </w:r>
          </w:p>
        </w:tc>
        <w:tc>
          <w:tcPr>
            <w:tcW w:w="496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Rầy nâu/lúa</w:t>
            </w:r>
          </w:p>
        </w:tc>
        <w:tc>
          <w:tcPr>
            <w:tcW w:w="3260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CP Quốc tế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Hoà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Acetamiprid 100 g/kg (20g/kg), (50g/l), (300g/kg)  + Buprofezin 150 g/kg (20g/kg), (20g/l), (150g/kg) + Isoprocarb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50 g/kg (300g/kg), (300g/l), (150g/kg)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Chesone 300WP, 340WP, 370EC, 600WP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300WP: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340WP, 370EC, 600WP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rầy nâu, rầy lưng trắng 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PageNumb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Thuốc BVTV                 Việt Trung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Acetamiprid 450g/kg + Buprofezin 300g/kg + Thiamethoxam 50.8g/kg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Osioi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800.8WP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Công ty TNHH </w:t>
            </w:r>
          </w:p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Acetamiprid 3% + Cartap 92%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Hugo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95SP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sâu cuốn lá/ lúa,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khoang/ lạc, rệp sáp/ cà phê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CommentText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</w:t>
            </w:r>
          </w:p>
          <w:p w:rsidR="00BE7C09" w:rsidRPr="00B731BA" w:rsidRDefault="00BE7C09" w:rsidP="00BE7C09">
            <w:pPr>
              <w:pStyle w:val="CommentText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Hốc Môn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Acetamiprid 100g/kg (100g/l) + Chlorpyrifos ethyl 400g/kg (550g/l)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Checsusa 500WP, 650EC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 xml:space="preserve">500WP: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Sâu đục thân, rầy nâu/lúa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 xml:space="preserve">650EC: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CP ND Quốc tế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Nhật Bản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Acetamiprid 2% +</w:t>
            </w:r>
            <w:r>
              <w:rPr>
                <w:rFonts w:ascii="Times New Roman" w:hAnsi="Times New Roman"/>
                <w:sz w:val="24"/>
                <w:szCs w:val="24"/>
                <w:lang w:val="da-DK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 xml:space="preserve">Chlorpyrifos Ethyl 18%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Ecasi 20EC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rệp sáp/ cà phê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da-DK"/>
              </w:rPr>
            </w:pPr>
            <w:r w:rsidRPr="00B731BA">
              <w:rPr>
                <w:rFonts w:ascii="Times New Roman" w:hAnsi="Times New Roman"/>
                <w:lang w:val="da-DK"/>
              </w:rPr>
              <w:t>Công ty CP Enasa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a-DK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da-DK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Nicopro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thân, 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Nicotex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da-DK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Acetamiprid 30g/l+ Chlorpyrifos Ethyl 495g/l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Megashield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525EC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Rầy nâu, sâu đục thân, sâu đục bẹ/ lúa; mọt đục cành, rệp sáp/ cà phê; sâu khoang/ lạc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Công ty TNHH Hóa Nông </w:t>
            </w:r>
          </w:p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i/>
                <w:lang w:val="pt-BR"/>
              </w:rPr>
              <w:t>Lúa Vàng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Acetamiprid 200 g/kg + Chlorpyrifos Ethyl 300g/kg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Cs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Mopride rubi 500WP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Rệp sáp/cà phê ; sâu cuốn lá, 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Công ty CP Nông nghiệp HP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Acetamiprid 80g/l + Chlorpyrifos Ethyl 400g/l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Classico 480EC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fr-FR"/>
              </w:rPr>
              <w:t xml:space="preserve">Công ty CP VTNN 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Việt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Acetamiprid 100g/l + Chlorpyrifos Ethyl 260g/l + Fenobucarb 306g/l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Politoc 666EC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CP Quốc tế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Hoà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Acetamiprid 200g/kg + Chlorpyrifos Ethyl 400g/kg + Imidacloprid 200g/kg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Xojapane 800WP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TNHH TM SX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Acetamiprid 20% +              Chlorpyrifos Methyl 30%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Mopride gold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Công ty CP Nông nghiệp HP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 w:after="4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40" w:after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Acetamiprid 150g/kg +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Dinotefuran 250g/kg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Acnal 400WP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lúa; rệp sáp/cà phê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TM </w:t>
            </w:r>
          </w:p>
          <w:p w:rsidR="00BE7C09" w:rsidRPr="00B731BA" w:rsidRDefault="00BE7C09" w:rsidP="00BE7C09">
            <w:pPr>
              <w:pStyle w:val="PageNumber"/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Thái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A20C9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B34C4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B34C4">
              <w:rPr>
                <w:rFonts w:ascii="Times New Roman" w:hAnsi="Times New Roman"/>
                <w:sz w:val="24"/>
                <w:szCs w:val="24"/>
              </w:rPr>
              <w:t xml:space="preserve">Acetamiprid 300g/kg + Emamectin benzoate </w:t>
            </w:r>
            <w:r w:rsidRPr="00BB34C4">
              <w:rPr>
                <w:rFonts w:ascii="Times New Roman" w:hAnsi="Times New Roman"/>
                <w:sz w:val="24"/>
                <w:szCs w:val="24"/>
                <w:lang w:val="vi-VN"/>
              </w:rPr>
              <w:t>50</w:t>
            </w:r>
            <w:r w:rsidRPr="00BB34C4">
              <w:rPr>
                <w:rFonts w:ascii="Times New Roman" w:hAnsi="Times New Roman"/>
                <w:sz w:val="24"/>
                <w:szCs w:val="24"/>
              </w:rPr>
              <w:t>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B34C4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B34C4">
              <w:rPr>
                <w:rFonts w:ascii="Times New Roman" w:hAnsi="Times New Roman"/>
                <w:sz w:val="24"/>
                <w:szCs w:val="24"/>
              </w:rPr>
              <w:t>Jojotino 350WP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B34C4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B34C4">
              <w:rPr>
                <w:rFonts w:ascii="Times New Roman" w:hAnsi="Times New Roman"/>
                <w:sz w:val="24"/>
                <w:szCs w:val="24"/>
              </w:rPr>
              <w:t>Bọ trĩ/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B34C4" w:rsidRDefault="00BE7C09" w:rsidP="00BE7C09">
            <w:pPr>
              <w:tabs>
                <w:tab w:val="right" w:pos="5670"/>
              </w:tabs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>
              <w:rPr>
                <w:rFonts w:ascii="Times New Roman" w:hAnsi="Times New Roman"/>
                <w:sz w:val="24"/>
                <w:szCs w:val="24"/>
                <w:lang w:val="nl-NL"/>
              </w:rPr>
              <w:t>Công ty CP NN HP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40" w:after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Acetamiprid 50 g/l + Fenobucarb 350 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Jara 400EC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CP Quốc tế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Hòa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Acetamiprid 0.1g/kg, (0.2g/l), (20g/kg) + Fipronil 2.9 g/kg, (49.8g/l) (780g/kg)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Dogent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3GR, 50SC, 800WG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3GR, 50SC, 800WG: </w:t>
            </w:r>
            <w:r w:rsidRPr="00B731BA">
              <w:rPr>
                <w:rFonts w:ascii="Times New Roman" w:hAnsi="Times New Roman"/>
                <w:sz w:val="24"/>
              </w:rPr>
              <w:t>s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âu cuốn lá,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ục thân/ lúa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3GR: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khoang/ lạc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50SC: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rệp sáp/ cà phê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Công nghệ cao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Thuốc BVTV USA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Acetamiprid 5g/l (10g/kg), (280g/kg), (100g/kg), (20g/kg) + Fipronil 10g/l (20g/kg), (20g/kg), (300g/kg), (800g/kg)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Redpolo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15EC, 30WP, 300WP, 400WG, 820WG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15EC, 30WP, 820WG: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cuốn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300WP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rầy nâu/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400WG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: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thân/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</w:rPr>
            </w:pPr>
            <w:r w:rsidRPr="00B731BA">
              <w:rPr>
                <w:rFonts w:ascii="Times New Roman" w:hAnsi="Times New Roman"/>
                <w:i/>
                <w:szCs w:val="24"/>
              </w:rPr>
              <w:t>Công ty CP Thuốc BVTV                Việt Trung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Acetamiprid 50g/l + Fipronil 50g/l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Amibest 100ME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Rầy nâu, sâu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ục thân/lúa, rệp sáp giả/cà phê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Việt Hoá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Acetamiprid 3% (30g/l),  (30g/kg), (30g/kg) + Imidacloprid 2% (20g/l), (20g/kg), (20g/kg)</w:t>
            </w:r>
          </w:p>
        </w:tc>
        <w:tc>
          <w:tcPr>
            <w:tcW w:w="2693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Sutin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5EC, 50SC, 50WP, 50WG</w:t>
            </w:r>
          </w:p>
        </w:tc>
        <w:tc>
          <w:tcPr>
            <w:tcW w:w="496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5EC: </w:t>
            </w:r>
            <w:r w:rsidRPr="00B731BA">
              <w:rPr>
                <w:rFonts w:ascii="Times New Roman" w:hAnsi="Times New Roman"/>
                <w:sz w:val="24"/>
              </w:rPr>
              <w:t>rầy nâu, bọ trĩ/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50SC, 50WP, 50WG: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BVTV I TW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Acetamiprid 70g/kg + Imidacloprid 130g/kg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Sachray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rầy nâu/ lúa 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Công ty CP Nông d</w:t>
            </w:r>
            <w:r w:rsidRPr="00B731BA">
              <w:rPr>
                <w:rFonts w:ascii="Times New Roman" w:hAnsi="Times New Roman" w:hint="eastAsia"/>
                <w:sz w:val="24"/>
                <w:lang w:val="pt-PT"/>
              </w:rPr>
              <w:t>ươ</w:t>
            </w:r>
            <w:r w:rsidRPr="00B731BA">
              <w:rPr>
                <w:rFonts w:ascii="Times New Roman" w:hAnsi="Times New Roman"/>
                <w:sz w:val="24"/>
                <w:lang w:val="pt-PT"/>
              </w:rPr>
              <w:t xml:space="preserve">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57"/>
        </w:trPr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Acetamiprid 200g/kg + Imidacloprid 200g/kg</w:t>
            </w:r>
          </w:p>
        </w:tc>
        <w:tc>
          <w:tcPr>
            <w:tcW w:w="2693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Azorin 400WP</w:t>
            </w:r>
          </w:p>
        </w:tc>
        <w:tc>
          <w:tcPr>
            <w:tcW w:w="496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Nông dược HAI Qui Nhơn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57"/>
        </w:trPr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Acetamiprid 100g/kg (125g/kg), (200g/kg) + Imidacloprid 50g/kg (125g/kg), (200g/kg)</w:t>
            </w:r>
          </w:p>
        </w:tc>
        <w:tc>
          <w:tcPr>
            <w:tcW w:w="2693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Mã lục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150WP, 250WP, 400WP</w:t>
            </w:r>
          </w:p>
        </w:tc>
        <w:tc>
          <w:tcPr>
            <w:tcW w:w="496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150WP, 400WP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rầy nâu, bọ xít/ lúa; rệp sáp/ cà phê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250WP: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bọ trĩ, rầy nâu/lúa</w:t>
            </w:r>
          </w:p>
        </w:tc>
        <w:tc>
          <w:tcPr>
            <w:tcW w:w="3260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TNHH</w:t>
            </w:r>
          </w:p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i/>
                <w:szCs w:val="24"/>
                <w:lang w:val="pt-BR"/>
              </w:rPr>
              <w:t>Việt Thắng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Acetamiprid 100 g/kg + Imidacloprid 200g/kg</w:t>
            </w:r>
          </w:p>
        </w:tc>
        <w:tc>
          <w:tcPr>
            <w:tcW w:w="2693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Vip 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300WP</w:t>
            </w:r>
          </w:p>
        </w:tc>
        <w:tc>
          <w:tcPr>
            <w:tcW w:w="496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Rầy nâu/ lúa</w:t>
            </w:r>
          </w:p>
        </w:tc>
        <w:tc>
          <w:tcPr>
            <w:tcW w:w="3260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TNHH TM DV</w:t>
            </w:r>
          </w:p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pt-BR"/>
              </w:rPr>
            </w:pPr>
            <w:r w:rsidRPr="00B731BA">
              <w:rPr>
                <w:rFonts w:ascii="Times New Roman" w:hAnsi="Times New Roman" w:cs="Times New Roman"/>
                <w:lang w:val="pt-BR"/>
              </w:rPr>
              <w:t>Tấn Hưng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Acetamiprid 100 g/l + Imidacloprid 55 g/l</w:t>
            </w:r>
          </w:p>
        </w:tc>
        <w:tc>
          <w:tcPr>
            <w:tcW w:w="2693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Nongiahy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155SL</w:t>
            </w:r>
          </w:p>
        </w:tc>
        <w:tc>
          <w:tcPr>
            <w:tcW w:w="496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Rệp sáp/ cà phê, rầy nâu/lúa</w:t>
            </w:r>
          </w:p>
        </w:tc>
        <w:tc>
          <w:tcPr>
            <w:tcW w:w="3260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Công ty TNHH – TM</w:t>
            </w:r>
          </w:p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Thái Phong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Acetamiprid 150 g/kg , (150g/kg), (150g/kg)+ Imidacloprid 200g/kg (250 g/kg),  (350g/kg)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Setusa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350WP, 400WP, 500WP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TNHH TM SX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iCs/>
                <w:sz w:val="24"/>
                <w:lang w:val="pt-BR"/>
              </w:rPr>
              <w:t>Acetamiprid 25% (20%) + Imidacloprid 8%(16%)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Caymangold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33WP, 36WP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TNHH - TM</w:t>
            </w:r>
          </w:p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i/>
                <w:szCs w:val="24"/>
                <w:lang w:val="pt-BR"/>
              </w:rPr>
              <w:t>Nông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Acetamiprid 77g/kg + Metolcarb (min 98%) 200g/kg</w:t>
            </w:r>
          </w:p>
        </w:tc>
        <w:tc>
          <w:tcPr>
            <w:tcW w:w="2693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Diệt rầy 277WP</w:t>
            </w:r>
          </w:p>
        </w:tc>
        <w:tc>
          <w:tcPr>
            <w:tcW w:w="496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Hoá sinh Phong Phú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spacing w:before="40" w:after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Acetamiprid 250g/kg  (400g/kg), (400g/kg) + Pymetrozine 250g/kg (300g/kg), (300g/kg)</w:t>
            </w:r>
          </w:p>
        </w:tc>
        <w:tc>
          <w:tcPr>
            <w:tcW w:w="2693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Secso 500WP, 700WP 700WG</w:t>
            </w:r>
          </w:p>
        </w:tc>
        <w:tc>
          <w:tcPr>
            <w:tcW w:w="496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Rầy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nâu/lúa</w:t>
            </w:r>
          </w:p>
        </w:tc>
        <w:tc>
          <w:tcPr>
            <w:tcW w:w="3260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Hóa Nông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Lúa Vàng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40" w:after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Acetamiprid 25% + Pymetrozine 50%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Centrum 75WG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CP Thuốc sát trùng     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</w:rPr>
            </w:pPr>
            <w:r w:rsidRPr="00B731BA">
              <w:rPr>
                <w:rFonts w:ascii="Times New Roman" w:hAnsi="Times New Roman"/>
                <w:sz w:val="24"/>
              </w:rPr>
              <w:t>Acetamiprid 30g/l + Pyridaben 170g/l</w:t>
            </w:r>
          </w:p>
        </w:tc>
        <w:tc>
          <w:tcPr>
            <w:tcW w:w="2693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Sedox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200EC</w:t>
            </w:r>
          </w:p>
        </w:tc>
        <w:tc>
          <w:tcPr>
            <w:tcW w:w="496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nhện gié/ lúa</w:t>
            </w:r>
          </w:p>
        </w:tc>
        <w:tc>
          <w:tcPr>
            <w:tcW w:w="3260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CP Quốc tế</w:t>
            </w:r>
          </w:p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i/>
                <w:szCs w:val="24"/>
                <w:lang w:val="pt-BR"/>
              </w:rPr>
              <w:t>Hòa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Acetamiprid 10 g/kg + Thiamethoxam 240g/kg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Goldra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250WG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lúa, rệp bông xơ/ mía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Nông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ợc   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Acetamiprid 100 g/kg + Thiamethoxam 250g/kg</w:t>
            </w:r>
          </w:p>
        </w:tc>
        <w:tc>
          <w:tcPr>
            <w:tcW w:w="2693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B-41 350WG</w:t>
            </w:r>
          </w:p>
        </w:tc>
        <w:tc>
          <w:tcPr>
            <w:tcW w:w="496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TM DV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Tấn Hưng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nl-NL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  <w:lang w:val="nl-NL"/>
              </w:rPr>
              <w:t>Acetamiprid 50g/kg + Thiosultap-sodium (Nereistoxin) 550g/kg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Alfatac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600 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ục thân, sâu cuốn lá/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Công nghệ cao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Thuốc BVTV USA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Acetamiprid 50 g/kg + </w:t>
            </w:r>
            <w:r w:rsidRPr="00B731BA">
              <w:rPr>
                <w:rFonts w:ascii="Times New Roman" w:hAnsi="Times New Roman"/>
                <w:bCs/>
                <w:sz w:val="24"/>
                <w:szCs w:val="24"/>
                <w:lang w:val="nl-NL"/>
              </w:rPr>
              <w:t>Thiosultap-sodium (Nereistoxin)700g/kg</w:t>
            </w:r>
          </w:p>
        </w:tc>
        <w:tc>
          <w:tcPr>
            <w:tcW w:w="2693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Cs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Goldan 750 WP</w:t>
            </w:r>
          </w:p>
        </w:tc>
        <w:tc>
          <w:tcPr>
            <w:tcW w:w="496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Sâu cuốn lá/ lúa</w:t>
            </w:r>
          </w:p>
        </w:tc>
        <w:tc>
          <w:tcPr>
            <w:tcW w:w="3260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Công ty CP Quốc tế </w:t>
            </w:r>
          </w:p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i/>
                <w:szCs w:val="24"/>
                <w:lang w:val="fr-FR"/>
              </w:rPr>
              <w:t>Hòa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Acrinathrin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99.0%)</w:t>
            </w:r>
          </w:p>
        </w:tc>
        <w:tc>
          <w:tcPr>
            <w:tcW w:w="2693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Rufast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 EC</w:t>
            </w:r>
          </w:p>
        </w:tc>
        <w:tc>
          <w:tcPr>
            <w:tcW w:w="496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nhện đỏ/ chè</w:t>
            </w:r>
          </w:p>
        </w:tc>
        <w:tc>
          <w:tcPr>
            <w:tcW w:w="3260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Bayer Vietnam Ltd (BVL)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Alpha-cypermethrin                </w:t>
            </w: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Ace 5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phao/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TST Cần Th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(min 90 %)          </w:t>
            </w: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Alfacua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đục bẹ/ lúa, b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ọ xít muỗi/ điều, rệp sáp/ cà phê, sâu khoang/ lạc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Công ty CP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 w:hint="eastAsia"/>
                <w:szCs w:val="20"/>
              </w:rPr>
              <w:t>Đ</w:t>
            </w:r>
            <w:r w:rsidRPr="00B731BA">
              <w:rPr>
                <w:rFonts w:ascii="Times New Roman" w:eastAsia="Times New Roman" w:hAnsi="Times New Roman" w:cs="Times New Roman"/>
                <w:szCs w:val="20"/>
              </w:rPr>
              <w:t>ồng Xanh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Alfathrin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cuốn lá/ lúa, bọ xít muỗi/ điều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Alfa (Sài gòn)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Alpha                                 5EC, 10EC, 10SC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lang w:val="pt-BR"/>
              </w:rPr>
              <w:t>5EC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>: sâu cuốn lá, cua/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lang w:val="pt-BR"/>
              </w:rPr>
              <w:t>10EC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>: sâu khoang/ lạc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lang w:val="pt-BR"/>
              </w:rPr>
              <w:t xml:space="preserve">10SC: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kiến/ cà phê, sâu khoang/ lạc, bọ trĩ/ lúa, bọ xít muỗi/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iều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Map  Pacific  PTE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Alphacide                        50EC, 100EC, 170EC, 260EC</w:t>
            </w:r>
          </w:p>
        </w:tc>
        <w:tc>
          <w:tcPr>
            <w:tcW w:w="4962" w:type="dxa"/>
            <w:gridSpan w:val="4"/>
          </w:tcPr>
          <w:p w:rsidR="00BE7C09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lang w:val="fr-FR"/>
              </w:rPr>
              <w:t xml:space="preserve">50EC: 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>sâu cuốn lá, bọ xít/ lúa</w:t>
            </w:r>
          </w:p>
          <w:p w:rsidR="00BE7C09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lang w:val="fr-FR"/>
              </w:rPr>
              <w:t>100EC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>: bọ xít/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lang w:val="fr-FR"/>
              </w:rPr>
              <w:t>170EC, 260EC: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 s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âu cuốn lá/ lúa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                     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Công ty TNHH - TM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Nông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bottom w:val="single" w:sz="4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Altach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5 EC</w:t>
            </w:r>
          </w:p>
        </w:tc>
        <w:tc>
          <w:tcPr>
            <w:tcW w:w="4962" w:type="dxa"/>
            <w:gridSpan w:val="4"/>
            <w:tcBorders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cuốn lá/ lúa, bọ xít/  lạc</w:t>
            </w:r>
          </w:p>
        </w:tc>
        <w:tc>
          <w:tcPr>
            <w:tcW w:w="3260" w:type="dxa"/>
            <w:tcBorders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Nông dược HAI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Anphatox                      2.5EC, 5EC,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25EW, 50EW, </w:t>
            </w:r>
            <w:r w:rsidRPr="00B731BA">
              <w:rPr>
                <w:rFonts w:ascii="Times New Roman" w:hAnsi="Times New Roman"/>
                <w:sz w:val="24"/>
              </w:rPr>
              <w:t>100SC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4962" w:type="dxa"/>
            <w:gridSpan w:val="4"/>
            <w:tcBorders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2.5EC</w:t>
            </w:r>
            <w:r w:rsidRPr="00B731BA">
              <w:rPr>
                <w:rFonts w:ascii="Times New Roman" w:hAnsi="Times New Roman"/>
                <w:sz w:val="24"/>
              </w:rPr>
              <w:t xml:space="preserve">: sâu đục thân/ lúa      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>5EC</w:t>
            </w:r>
            <w:r w:rsidRPr="00B731BA">
              <w:rPr>
                <w:rFonts w:ascii="Times New Roman" w:hAnsi="Times New Roman"/>
                <w:sz w:val="24"/>
              </w:rPr>
              <w:t xml:space="preserve">: sâu khoang/ lạc, bọ xít/ lúa                                       </w:t>
            </w: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25EW, 50EW: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cuốn lá,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ục bẹ/ lúa; rệp muội/ đậu tương; sâu đục quả/ cà phê               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100SC: </w:t>
            </w:r>
            <w:r w:rsidRPr="00B731BA">
              <w:rPr>
                <w:rFonts w:ascii="Times New Roman" w:hAnsi="Times New Roman"/>
                <w:sz w:val="24"/>
                <w:lang w:val="es-ES"/>
              </w:rPr>
              <w:t>bọ trĩ/ lúa</w:t>
            </w:r>
          </w:p>
        </w:tc>
        <w:tc>
          <w:tcPr>
            <w:tcW w:w="3260" w:type="dxa"/>
            <w:tcBorders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Antaphos                        25EC, 50EC, 100EC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25EC</w:t>
            </w:r>
            <w:r w:rsidRPr="00B731BA">
              <w:rPr>
                <w:rFonts w:ascii="Times New Roman" w:hAnsi="Times New Roman"/>
                <w:sz w:val="24"/>
              </w:rPr>
              <w:t>: s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âu cuốn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50EC</w:t>
            </w:r>
            <w:r w:rsidRPr="00B731BA">
              <w:rPr>
                <w:rFonts w:ascii="Times New Roman" w:hAnsi="Times New Roman"/>
                <w:sz w:val="24"/>
              </w:rPr>
              <w:t>: sâu keo, sâu cuốn lá/ lúa; sâu đục quả/ đậu tương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100EC</w:t>
            </w:r>
            <w:r w:rsidRPr="00B731BA">
              <w:rPr>
                <w:rFonts w:ascii="Times New Roman" w:hAnsi="Times New Roman"/>
                <w:sz w:val="24"/>
              </w:rPr>
              <w:t>: sâu đục quả/ cà phê, sâu cuốn lá/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XNK Nông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ợc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Hoàng Ân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Bestox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cuốn lá, bọ trĩ, bọ xít/ lúa; rệp/ đậu tương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FMC </w:t>
            </w:r>
            <w:r>
              <w:rPr>
                <w:rFonts w:ascii="Times New Roman" w:hAnsi="Times New Roman"/>
                <w:sz w:val="24"/>
              </w:rPr>
              <w:t xml:space="preserve">Agricultural Products </w:t>
            </w:r>
            <w:r w:rsidRPr="00B731BA">
              <w:rPr>
                <w:rFonts w:ascii="Times New Roman" w:hAnsi="Times New Roman"/>
                <w:sz w:val="24"/>
              </w:rPr>
              <w:t>Interational AG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Bpalatox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lang w:val="pt-PT"/>
              </w:rPr>
            </w:pPr>
            <w:r w:rsidRPr="00B731BA">
              <w:rPr>
                <w:rFonts w:ascii="Times New Roman" w:hAnsi="Times New Roman"/>
              </w:rPr>
              <w:t xml:space="preserve">25EC, </w:t>
            </w:r>
            <w:r w:rsidRPr="00B731BA">
              <w:rPr>
                <w:rFonts w:ascii="Times New Roman" w:hAnsi="Times New Roman" w:cs="Times New Roman"/>
              </w:rPr>
              <w:t xml:space="preserve">50EC, </w:t>
            </w:r>
            <w:r w:rsidRPr="00B731BA">
              <w:rPr>
                <w:rFonts w:ascii="Times New Roman" w:hAnsi="Times New Roman"/>
              </w:rPr>
              <w:t>100EC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PT"/>
              </w:rPr>
              <w:t>25EC: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 bọ trĩ/ lúa    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  <w:szCs w:val="24"/>
                <w:lang w:val="pt-PT"/>
              </w:rPr>
              <w:t>50EC: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 sâu cuốn lá/ lúa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100EC: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khoang/ lạc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 xml:space="preserve">Công ty TNHH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Bình Phương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Caterice 5EC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Bọ trĩ/lúa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Hextar Chemicals Sdn, Bhd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Cyper - Alpha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cuốn lá, bọ trĩ/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- DV               Thanh S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>n Hóa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Dantox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bọ trĩ/ lúa, sâu xanh/ bông vải, rệp sáp/ cà phê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XNK Quốc tế SARA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Fastac 5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bọ trĩ, bọ xít, rầy,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cuốn lá/ lúa;</w:t>
            </w:r>
            <w:r w:rsidRPr="00B731BA">
              <w:rPr>
                <w:rFonts w:ascii="Times New Roman" w:hAnsi="Times New Roman"/>
                <w:sz w:val="24"/>
              </w:rPr>
              <w:t xml:space="preserve"> rệp/ cà phê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BASF Vietnam Co., Ltd.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Fascist 5EC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Sâu cuốn lá/lúa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Long Hiệp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Fastocid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cuốn lá/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Vật t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 NN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Tiền Giang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Fastphos 50EC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sâu cuốn lá/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Công ty TNHH TM SX</w:t>
            </w:r>
          </w:p>
          <w:p w:rsidR="00BE7C09" w:rsidRPr="00B731BA" w:rsidRDefault="00BE7C09" w:rsidP="00BE7C09">
            <w:pPr>
              <w:pStyle w:val="PageNumber"/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da-DK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da-DK"/>
              </w:rPr>
            </w:pPr>
          </w:p>
        </w:tc>
        <w:tc>
          <w:tcPr>
            <w:tcW w:w="2693" w:type="dxa"/>
            <w:gridSpan w:val="4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Fentac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2.0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đục quả/ đậu tương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Imaspro Resources Sdn Bhd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FM-Tox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25EC, 50EC, 100EC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>25EC: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sâu cuốn lá, bọ trĩ/ lúa; 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>sâu khoang/ lạc, rệp sáp/ cà phê; b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ọ xít muỗi/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iều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>50EC: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sâu cuốn lá, bọ trĩ/ lúa; 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sâu khoang/ lạc, rệp sáp/ cà phê                                          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>100EC: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sâu khoang/ lạc, rệp sáp/ cà phê             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Việt Thắng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Fortac 5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sâu cuốn lá/ lúa, sâu khoang/ lạc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Forward International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79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Fortox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25EC, 50 EC, 100EC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25EC, 50EC: </w:t>
            </w:r>
            <w:r w:rsidRPr="00B731BA">
              <w:rPr>
                <w:rFonts w:ascii="Times New Roman" w:hAnsi="Times New Roman"/>
                <w:sz w:val="24"/>
              </w:rPr>
              <w:t xml:space="preserve">sâu khoang/ lạc;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cuốn lá, bọ trĩ/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100EC: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sâu cuốn lá/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Công ty TNHH TM DV                   Ánh D</w:t>
            </w:r>
            <w:r w:rsidRPr="00B731BA">
              <w:rPr>
                <w:rFonts w:ascii="Times New Roman" w:hAnsi="Times New Roman" w:hint="eastAsia"/>
                <w:sz w:val="24"/>
                <w:lang w:val="pt-BR"/>
              </w:rPr>
              <w:t>ươ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>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79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Motox                      2.5EC, 5EC, 10EC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bCs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2.5EC</w:t>
            </w:r>
            <w:r w:rsidRPr="00B731BA">
              <w:rPr>
                <w:rFonts w:ascii="Times New Roman" w:hAnsi="Times New Roman"/>
                <w:sz w:val="24"/>
              </w:rPr>
              <w:t>: bọ xít, bọ trĩ/ lúa; kiến, rệp sáp/ cà phê; rệp/ đậu tương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              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>5EC</w:t>
            </w:r>
            <w:r w:rsidRPr="00B731BA">
              <w:rPr>
                <w:rFonts w:ascii="Times New Roman" w:hAnsi="Times New Roman"/>
                <w:sz w:val="24"/>
              </w:rPr>
              <w:t xml:space="preserve">: bọ xít muỗi/ điều; rệp sáp/ cà phê, hồ tiêu; bọ xít, bọ trĩ, sâu keo lúa; sâu đục quả/ đậu xanh                          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10EC</w:t>
            </w:r>
            <w:r w:rsidRPr="00B731BA">
              <w:rPr>
                <w:rFonts w:ascii="Times New Roman" w:hAnsi="Times New Roman"/>
                <w:sz w:val="24"/>
              </w:rPr>
              <w:t>: rệp/ bông vải; sâu cuốn lá, sâu đục bẹ/ lúa; sâu đục quả/ đậu tương; r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ệp sáp/ cà phê; bọ xít muỗi/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iều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SX - TM - DV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/>
              </w:rPr>
              <w:t>Ngọc Tùng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72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Pertox 5 EC,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100EW, 250EW, 250WP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5EC: </w:t>
            </w:r>
            <w:r w:rsidRPr="00B731BA">
              <w:rPr>
                <w:rFonts w:ascii="Times New Roman" w:hAnsi="Times New Roman"/>
                <w:sz w:val="24"/>
              </w:rPr>
              <w:t>bọ trĩ, sâu cuốn lá, sâu đục thân/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100EW, 250EW, 250WP: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cuốn lá, sâu đục thân/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Quốc tế Hòa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Pytax-s 5EC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cuốn lá/lúa</w:t>
            </w:r>
          </w:p>
        </w:tc>
        <w:tc>
          <w:tcPr>
            <w:tcW w:w="3260" w:type="dxa"/>
          </w:tcPr>
          <w:p w:rsidR="00BE7C09" w:rsidRPr="000664AD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 xml:space="preserve">Công ty TNHH Hóa chất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Đại Nam Á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pt-BR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Sapen - Alpha                    5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sâu hồng/ bông vải; sâu cuốn lá/ lúa; bọ trĩ, bọ xít/ lúa cạn                                        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BVTV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Supertox                    25EC, 50EC, 100EC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50EC</w:t>
            </w:r>
            <w:r w:rsidRPr="00B731BA">
              <w:rPr>
                <w:rFonts w:ascii="Times New Roman" w:hAnsi="Times New Roman"/>
                <w:sz w:val="24"/>
              </w:rPr>
              <w:t>: sâu đục thân 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25EC, 100EC: </w:t>
            </w:r>
            <w:r w:rsidRPr="00B731BA">
              <w:rPr>
                <w:rFonts w:ascii="Times New Roman" w:hAnsi="Times New Roman"/>
                <w:sz w:val="24"/>
              </w:rPr>
              <w:t>sâu cuốn lá, sâu đục thân/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Cali – Parimex. Inc.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Thanatox 5EC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sâu cuốn lá/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 xml:space="preserve">Công ty </w:t>
            </w:r>
            <w:r w:rsidRPr="00777447">
              <w:rPr>
                <w:rFonts w:ascii="Times New Roman" w:hAnsi="Times New Roman"/>
                <w:sz w:val="24"/>
                <w:lang w:val="pt-PT"/>
              </w:rPr>
              <w:t>CP ND</w:t>
            </w:r>
            <w:r w:rsidRPr="00B731BA">
              <w:rPr>
                <w:rFonts w:ascii="Times New Roman" w:hAnsi="Times New Roman"/>
                <w:sz w:val="24"/>
                <w:lang w:val="pt-PT"/>
              </w:rPr>
              <w:t xml:space="preserve">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Tiper - Alpha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bọ xít/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Thái  Phong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Unitox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bọ xít/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U</w:t>
            </w:r>
            <w:r>
              <w:rPr>
                <w:rFonts w:ascii="Times New Roman" w:hAnsi="Times New Roman"/>
                <w:sz w:val="24"/>
              </w:rPr>
              <w:t>PL</w:t>
            </w:r>
            <w:r w:rsidRPr="00B731BA">
              <w:rPr>
                <w:rFonts w:ascii="Times New Roman" w:hAnsi="Times New Roman"/>
                <w:sz w:val="24"/>
              </w:rPr>
              <w:t xml:space="preserve">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Vifast                               5EC, 10 SC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5EC: </w:t>
            </w:r>
            <w:r w:rsidRPr="00B731BA">
              <w:rPr>
                <w:rFonts w:ascii="Times New Roman" w:hAnsi="Times New Roman"/>
                <w:sz w:val="24"/>
              </w:rPr>
              <w:t xml:space="preserve">sâu cuốn lá, bọ trĩ/ lúa;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bọ xít muỗi/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iều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     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10SC: </w:t>
            </w:r>
            <w:r w:rsidRPr="00B731BA">
              <w:rPr>
                <w:rFonts w:ascii="Times New Roman" w:hAnsi="Times New Roman"/>
                <w:sz w:val="24"/>
              </w:rPr>
              <w:t xml:space="preserve">bọ xít/ lúa; mối/ cao su,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cà phê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57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4" w:space="0" w:color="auto"/>
              <w:bottom w:val="single" w:sz="4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Alpha-cypermethrin 30g/l (50g/kg) + Buprofezin 100g/l (200g/kg) +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Chlorpyrifos Ethyl 300g/l (500g/kg)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Soddy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430EC, 750WP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430SC: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750WP: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cuốn lá, rầy nâu/lúa, rệp sáp/cà phê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Công ty TNHH </w:t>
            </w:r>
          </w:p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814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60" w:after="6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4" w:space="0" w:color="auto"/>
              <w:bottom w:val="single" w:sz="4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spacing w:before="60" w:after="6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Alpha-cypermethrin 100g/l + Chlorfluazuron 10g/l + Fipronil 50g/l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spacing w:before="60" w:after="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Kalou 160EW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spacing w:before="60" w:after="6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lá/lúa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spacing w:before="60" w:after="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Thuốc BVTV</w:t>
            </w:r>
          </w:p>
          <w:p w:rsidR="00BE7C09" w:rsidRPr="00A17F47" w:rsidRDefault="00BE7C09" w:rsidP="00BE7C09">
            <w:pPr>
              <w:pStyle w:val="BodyText2"/>
              <w:tabs>
                <w:tab w:val="right" w:pos="5670"/>
              </w:tabs>
              <w:spacing w:before="60" w:after="60"/>
              <w:jc w:val="center"/>
              <w:rPr>
                <w:szCs w:val="24"/>
                <w:lang w:val="en-US" w:eastAsia="en-US"/>
              </w:rPr>
            </w:pPr>
            <w:r w:rsidRPr="00A17F47">
              <w:rPr>
                <w:szCs w:val="24"/>
                <w:lang w:val="en-US" w:eastAsia="en-US"/>
              </w:rPr>
              <w:t>Việt Trung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814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4" w:space="0" w:color="auto"/>
              <w:bottom w:val="single" w:sz="4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Alpha - cypermethrin 1% (2%), (1.6%) + Chlorpyrifos Ethyl 16% (38%), (65%)      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Apphe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17EC, 40EC,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666EC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hAnsi="Times New Roman"/>
              </w:rPr>
            </w:pPr>
            <w:r w:rsidRPr="00B731BA">
              <w:rPr>
                <w:rFonts w:ascii="Times New Roman" w:eastAsia="Times New Roman" w:hAnsi="Times New Roman" w:cs="Times New Roman"/>
                <w:b/>
                <w:szCs w:val="20"/>
              </w:rPr>
              <w:t>17EC:</w:t>
            </w: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 sâu đục thân/ lúa, ngô;  sâu xanh/ đậu tương; sâu đục quả/ bông vải                                            </w:t>
            </w:r>
            <w:r w:rsidRPr="00B731BA">
              <w:rPr>
                <w:rFonts w:ascii="Times New Roman" w:eastAsia="Times New Roman" w:hAnsi="Times New Roman" w:cs="Times New Roman"/>
                <w:b/>
                <w:szCs w:val="20"/>
              </w:rPr>
              <w:t>40EC:</w:t>
            </w: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 </w:t>
            </w:r>
            <w:r w:rsidRPr="00B731BA">
              <w:rPr>
                <w:rFonts w:ascii="Times New Roman" w:hAnsi="Times New Roman" w:cs="Times New Roman"/>
              </w:rPr>
              <w:t>sâu đục quả/ đậu tương, rệp sáp/ cà phê,</w:t>
            </w: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 b</w:t>
            </w:r>
            <w:r w:rsidRPr="00B731BA">
              <w:rPr>
                <w:rFonts w:ascii="Times New Roman" w:hAnsi="Times New Roman"/>
              </w:rPr>
              <w:t>ọ xít muỗi/ điều, sâu khoang/ lạc, sâu cuốn lá/ lúa, mối/ cao su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pt-BR"/>
              </w:rPr>
            </w:pPr>
            <w:r w:rsidRPr="00B731BA">
              <w:rPr>
                <w:rFonts w:ascii="Times New Roman" w:hAnsi="Times New Roman"/>
                <w:b/>
                <w:lang w:val="pt-BR"/>
              </w:rPr>
              <w:t>666EC:</w:t>
            </w:r>
            <w:r w:rsidRPr="00B731BA">
              <w:rPr>
                <w:rFonts w:ascii="Times New Roman" w:hAnsi="Times New Roman"/>
                <w:lang w:val="pt-BR"/>
              </w:rPr>
              <w:t xml:space="preserve"> sâu cuốn lá/ lúa</w:t>
            </w:r>
            <w:r w:rsidRPr="00B731BA">
              <w:rPr>
                <w:rFonts w:ascii="Times New Roman" w:eastAsia="Times New Roman" w:hAnsi="Times New Roman" w:cs="Times New Roman"/>
                <w:szCs w:val="20"/>
                <w:lang w:val="pt-BR"/>
              </w:rPr>
              <w:t xml:space="preserve">    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Công ty CP Đồng Xanh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65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60" w:after="6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60" w:after="60"/>
              <w:ind w:left="34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Alpha-cypermethrin 20g/l (40g/l) + Chlorpyrifos Ethyl 230g/l (460g/l)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60" w:after="6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Supertac </w:t>
            </w:r>
          </w:p>
          <w:p w:rsidR="00BE7C09" w:rsidRPr="00B731BA" w:rsidRDefault="00BE7C09" w:rsidP="00BE7C09">
            <w:pPr>
              <w:spacing w:before="60" w:after="6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250EC, 500EC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60" w:beforeAutospacing="0" w:after="6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b/>
                <w:szCs w:val="20"/>
              </w:rPr>
              <w:t>250EC</w:t>
            </w: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: sâu khoang/ lạc                                     </w:t>
            </w:r>
            <w:r w:rsidRPr="00B731BA">
              <w:rPr>
                <w:rFonts w:ascii="Times New Roman" w:eastAsia="Times New Roman" w:hAnsi="Times New Roman" w:cs="Times New Roman"/>
                <w:b/>
                <w:szCs w:val="20"/>
              </w:rPr>
              <w:t>500EC</w:t>
            </w: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: </w:t>
            </w:r>
            <w:r w:rsidRPr="00B731BA">
              <w:rPr>
                <w:rFonts w:ascii="Times New Roman" w:hAnsi="Times New Roman"/>
              </w:rPr>
              <w:t>sâu cuốn lá/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spacing w:before="60" w:after="6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Quốc tế </w:t>
            </w:r>
          </w:p>
          <w:p w:rsidR="00BE7C09" w:rsidRPr="00B731BA" w:rsidRDefault="00BE7C09" w:rsidP="00BE7C09">
            <w:pPr>
              <w:spacing w:before="60" w:after="6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Hòa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65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60" w:after="6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60" w:after="60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Alpha-cypermethrin 50g/l + Chlorpyrifos Ethyl 500g/l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60" w:after="60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Fitoc 550EC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60" w:after="60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cuốn lá/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60" w:after="60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CP Công nghệ cao </w:t>
            </w:r>
          </w:p>
          <w:p w:rsidR="00BE7C09" w:rsidRPr="00B731BA" w:rsidRDefault="00BE7C09" w:rsidP="00BE7C09">
            <w:pPr>
              <w:pStyle w:val="PageNumber"/>
              <w:spacing w:before="60" w:after="60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Thuốc BVTV USA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65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Alpha-cypermethrin 50g/l (50g/kg), (50g/l), (50g/l) + Chlorpyrifos Ethyl 25g/l, (500g/kg), (600g/l), (700g/l)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VK.sudan 75EC, 550WP, 650EC, 750EC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75EC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Bọ trĩ/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550WP: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Rầy nâu, sâu cuốn lá, nhện gié/lúa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xanh da láng/ đậu tương; rệp sáp/ cà phê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650EC: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Rầy nâu, nhện gié, sâu cuốn lá/ lúa; sâu xanh da láng/ đậu tương; rệp sáp/ cà phê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750EC: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Rệp sáp/cà phê; sâu xanh da láng/đậu tương; sâu cuốn lá, rầy nâu, nhện gié/lúa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Công ty TNHH MTV BVTV Omega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65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60" w:after="6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60" w:after="6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Alpha-cypermethrin 2% + Chlorpyrifos Ethyl 38%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60" w:after="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Careman 40EC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60" w:after="6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Mọt đục cành/cà phê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60" w:after="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TST</w:t>
            </w:r>
          </w:p>
          <w:p w:rsidR="00BE7C09" w:rsidRPr="00B731BA" w:rsidRDefault="00BE7C09" w:rsidP="00BE7C09">
            <w:pPr>
              <w:spacing w:before="60" w:after="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Cần Thơ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65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Alpha-cypermethrin 300g/l + Chlorpyrifos Ethyl 400g/l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Light 700EC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Sâu đục thân/lúa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TM SX GNC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65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Alpha-cypermethrin 50g/l + Chlorpyrifos Ethyl 520g/l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Marvel 570EC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Thuốc BVTV Mekong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65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Alpha-cypermethrin 40g/l (40g/l), (40g/l) + Chlorpyrifos Ethyl 400g/l (410g/l), (437g/l) + Dimethoate 226g/l, (297g/l), (300g/l)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Bowing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666EC, 747EC, 777EC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666EC: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thân/ngô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747EC: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rệp sáp/cà phê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777EC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: sâu cuốn lá/lúa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Công ty CP Vật t</w:t>
            </w:r>
            <w:r w:rsidRPr="00B731BA">
              <w:rPr>
                <w:rFonts w:ascii="Times New Roman" w:hAnsi="Times New Roman" w:hint="eastAsia"/>
                <w:sz w:val="24"/>
                <w:lang w:val="pt-BR"/>
              </w:rPr>
              <w:t>ư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 NN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Hoàng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69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Alpha-cypermethrin 50g/l + Chlorpyrifos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Agritoc 550EC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Công nghệ cao 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Thuốc BVTV USA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65"/>
        </w:trPr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Ethyl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482g/l + 18g/l Emamectin benzoate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Filitox super 550EC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cuốn lá/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Công ty CP Quốc tế </w:t>
            </w:r>
          </w:p>
          <w:p w:rsidR="00BE7C09" w:rsidRPr="00B731BA" w:rsidRDefault="00BE7C09" w:rsidP="00BE7C09">
            <w:pPr>
              <w:pStyle w:val="PageNumber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Hòa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65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Alpha-cypermethrin 40g/l, (40g/l), (40g/l) + Chlorpyrifos Ethyl 400g/l, (410g/l), (420g/l)  + Fenobucarb 210g/l, (250g/l), (260g/l)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Rocketasia 650EC, 700EC, 720EC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Vật t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 NN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Hoàng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65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Alpha-cypermethrin 55g/l + Chlorpyrifos ethyl 300g/l + Fenobucarb 311g/l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Pictoc 666EC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Sâu cuốn lá/Lúa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 xml:space="preserve">Công ty CP Quốc tế </w:t>
            </w:r>
          </w:p>
          <w:p w:rsidR="00BE7C09" w:rsidRPr="00B731BA" w:rsidRDefault="00BE7C09" w:rsidP="00BE7C09">
            <w:pPr>
              <w:pStyle w:val="PageNumber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>Hòa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57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Alpha-cypermethrin 30g/l (25g/l), (60g/kg) + Chlorpyrifos Ethyl 220g/l (565 g/l), (440g/kg) + Imidacloprid 50g/l (5g/l), (100g/kg)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Spaceloft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300EC, 595EC, 600WP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300EC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: Bọ trĩ, rầy nâu, nhện gié, sâu cuốn lá,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ục thân,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bẹ/ lúa; rệp sáp/cà phê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595EC: </w:t>
            </w:r>
            <w:r w:rsidRPr="00691DED">
              <w:rPr>
                <w:rFonts w:ascii="Times New Roman" w:hAnsi="Times New Roman"/>
                <w:sz w:val="24"/>
                <w:szCs w:val="24"/>
              </w:rPr>
              <w:t>S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âu cuốn lá, rầy nâu/ lúa; mọt đục cành/cà phê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600WP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: Rệp sáp, mọt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ục cành/ cà phê; rầy nâu,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ục bẹ, sâu cuốn lá,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thân, nhện gié/lúa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</w:t>
            </w:r>
          </w:p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</w:rPr>
            </w:pPr>
            <w:r w:rsidRPr="00B731BA">
              <w:rPr>
                <w:rFonts w:ascii="Times New Roman" w:hAnsi="Times New Roman"/>
                <w:i/>
                <w:szCs w:val="24"/>
              </w:rPr>
              <w:t>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65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Alpha-cypermethrin 50g/l (50g/l) + Chlorpyrifos Ethyl 520g/l (545g/l) + Indoxacarb 30g/l (5g/l)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Vitashield gold 600EC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600EC (50g/l + 520g/l + 30g/l):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đục thân, rầy nâu, sâu cuốn lá/lúa; rệp sáp, mọt đục cành/cà phê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600EC (50g/l + 545g/l + 5g/l):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Mọt đục cành, </w:t>
            </w:r>
            <w:r>
              <w:rPr>
                <w:rFonts w:ascii="Times New Roman" w:hAnsi="Times New Roman"/>
                <w:sz w:val="24"/>
                <w:szCs w:val="24"/>
              </w:rPr>
              <w:t>rệp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sáp/cà phê; Nhện gié, sâu đục thân, sâu cuốn lá, bọ phấn/lúa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- DV         Thanh Sơn Hóa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65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Alpha -cypermethrin 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lastRenderedPageBreak/>
              <w:t>66g/l + Chlorpyrifos ethyl 400g/l + Quinalphos 200g/l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Picmec 666EC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Quốc tế 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Hòa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65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Alpha-cypermethrin 50g/l + Chlorpyrifos Ethyl 550g/l + Thiamethoxam 30 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Hiddink 630EC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Thuốc BVTV 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Trung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65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ind w:left="34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Alpha-cypermethrin  10g/l (15g/l), (20g/l) + Dimethoate 140g/l (185g/l), (280g/l)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Cyfitox 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150EC, 200EC, 300EC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ind w:left="-7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150EC, 200EC:</w:t>
            </w:r>
            <w:r w:rsidRPr="00B731BA">
              <w:rPr>
                <w:rFonts w:ascii="Times New Roman" w:hAnsi="Times New Roman"/>
                <w:sz w:val="24"/>
              </w:rPr>
              <w:t xml:space="preserve"> sâu đục thân, sâu cuốn lá/ lúa  </w:t>
            </w:r>
            <w:r w:rsidRPr="00B731BA">
              <w:rPr>
                <w:rFonts w:ascii="Times New Roman" w:hAnsi="Times New Roman"/>
                <w:b/>
                <w:sz w:val="24"/>
              </w:rPr>
              <w:t>300EC:</w:t>
            </w:r>
            <w:r w:rsidRPr="00B731BA">
              <w:rPr>
                <w:rFonts w:ascii="Times New Roman" w:hAnsi="Times New Roman"/>
                <w:sz w:val="24"/>
              </w:rPr>
              <w:t xml:space="preserve"> rệp sáp/ cà phê; sâu cuốn lá, sâu đục thân, bọ trĩ/ lúa; rệp/ mía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Quốc tế 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Hòa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Alpha-cypermethrin 50g/l + Emamectin benzoate 50g/l</w:t>
            </w: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Redtoc 100EC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Sâu cuốn lá/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Vipes 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Alpha-cypermethrin 1% + Fenobucarb 40%  </w:t>
            </w: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Hopfa 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41EC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rầy nâu, sâu cuốn lá, bọ xít/ lúa                  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BASF Vietnam Co., Ltd.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Alpha-cypermethrin 5g/kg (10g/kg), (30g/l), (60g/l) + Fenobucarb 50g/kg (10g/kg), (450g/l), (10g/l) + Isoprocarb 30g/kg,  (350g/kg), (50g/l), (10g/l)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Sieugon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85GR, 370WP, 530EC, 80EW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80EW, 85GR, 370WP: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rầy lưng trắng/lúa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530EC: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rầy nâu/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TNHH Thuốc BVTV LD Nhật Mỹ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Alpha-cypermethrin 100g/l (150g/kg) + Fipronil 100g/l (300g/kg) + Imidacloprid 150g/l (300g/kg)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Sieublack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350SC, 750WP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350SC: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đục bẹ, sâu đục thân, sâu cuốn lá/lúa; rệp sáp/cà phê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750WP: s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âu cuốn lá,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thân/ lúa, rệp sáp/cà phê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Công ty TNHH </w:t>
            </w:r>
          </w:p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Alpha-cypermethrin  1%, (75g/kg) + Fipronil 9% (150g/kg) + Indoxacarb 20% (75g/kg)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Acmastersuper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30WP, 300SC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A17F47" w:rsidRDefault="00BE7C09" w:rsidP="00BE7C09">
            <w:pPr>
              <w:pStyle w:val="BodyText2"/>
              <w:tabs>
                <w:tab w:val="right" w:pos="5670"/>
              </w:tabs>
              <w:jc w:val="center"/>
              <w:rPr>
                <w:szCs w:val="24"/>
                <w:lang w:val="en-US" w:eastAsia="en-US"/>
              </w:rPr>
            </w:pPr>
            <w:r w:rsidRPr="00A17F47">
              <w:rPr>
                <w:szCs w:val="24"/>
                <w:lang w:val="en-US" w:eastAsia="en-US"/>
              </w:rPr>
              <w:t>Công ty TNHH Hoá sinh</w:t>
            </w:r>
          </w:p>
          <w:p w:rsidR="00BE7C09" w:rsidRPr="00A17F47" w:rsidRDefault="00BE7C09" w:rsidP="00BE7C09">
            <w:pPr>
              <w:pStyle w:val="BodyText2"/>
              <w:tabs>
                <w:tab w:val="right" w:pos="5670"/>
              </w:tabs>
              <w:jc w:val="center"/>
              <w:rPr>
                <w:szCs w:val="24"/>
                <w:lang w:val="en-US" w:eastAsia="en-US"/>
              </w:rPr>
            </w:pPr>
            <w:r w:rsidRPr="00A17F47">
              <w:rPr>
                <w:szCs w:val="24"/>
                <w:lang w:val="en-US" w:eastAsia="en-US"/>
              </w:rPr>
              <w:t>Á Châu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Alpha-cypermethrin 30g/l + Imidacloprid 20g/l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Alphador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bọ xít, rầy nâu, sâu cuốn lá/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</w:t>
            </w:r>
            <w:r>
              <w:rPr>
                <w:rFonts w:ascii="Times New Roman" w:hAnsi="Times New Roman"/>
                <w:sz w:val="24"/>
              </w:rPr>
              <w:t>Thanh Điền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Alpha-cypermethrin 50g/l + Imidacloprid 100g/l + Thiamethoxam 200g/l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Zap 350SC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CP Tập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oàn </w:t>
            </w:r>
          </w:p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Điện Bàn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Alpha-cypermethrin 50g/l +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Permethrin 5g/l 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+ Profenofos 30g/l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Ktedo 85EC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bọ trĩ/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pStyle w:val="PageNumber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TNHH Thuốc BVTV LD Nhật Mỹ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Alpha-cypermethrin 50g/l (100 g/l), (100g/l), (30g/l) + Phoxim 45g/l (30 g/l), (100g/l), 400g/l)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Kasakiusa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95EC, 130EW, 200EC, 430EC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95EC: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Bọ trĩ/lúa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130EW, 200EC: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cuốn lá/lúa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430EC: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thân/lúa, bọ xít muỗi/ điều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Thuốc BVTV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Trung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Alpha-cypermethrin 10g/l + Profenofos 200g/l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Profast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210EC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sâu cuốn lá,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bẹ</w:t>
            </w:r>
            <w:r w:rsidRPr="00B731BA">
              <w:rPr>
                <w:rFonts w:ascii="Times New Roman" w:hAnsi="Times New Roman"/>
                <w:sz w:val="24"/>
              </w:rPr>
              <w:t>/ lúa, sâu xanh/ đậu tương, r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ệp sáp, rệp vảy,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quả/ cà phê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Arysta LifeScience Vietnam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Co.,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Alpha-cypermethrin 30g/l (30g/l) + Profenofos 270g/l (570g/l)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Actatac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300EC, 600EC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300EC: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đục thân/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600EC: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cuốn lá/ 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Vật t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 NN                 Hoàng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Alpha-cypermethrin 30g/l + Quinalphos 270g/l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Moclodan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300EC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Vật t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 NN                Hoàng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Alpha-cypermethrin 35g/l + Quinalphos 215g/l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Focotoc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khoang/ lạc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CP Công nghệ cao </w:t>
            </w:r>
          </w:p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i/>
                <w:szCs w:val="24"/>
              </w:rPr>
              <w:t>Thuốc BVTV USA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Amino acid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Amino 15SL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da-DK"/>
              </w:rPr>
            </w:pPr>
            <w:r w:rsidRPr="00B731BA">
              <w:rPr>
                <w:rFonts w:ascii="Times New Roman" w:hAnsi="Times New Roman" w:cs="Times New Roman"/>
                <w:lang w:val="da-DK"/>
              </w:rPr>
              <w:t xml:space="preserve">Công ty Hợp danh SH NN </w:t>
            </w:r>
          </w:p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da-DK"/>
              </w:rPr>
            </w:pPr>
            <w:r w:rsidRPr="00B731BA">
              <w:rPr>
                <w:rFonts w:ascii="Times New Roman" w:hAnsi="Times New Roman" w:cs="Times New Roman"/>
                <w:lang w:val="da-DK"/>
              </w:rPr>
              <w:t>Sinh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da-DK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Amitraz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(min 97%)                              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Mitac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20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nhện lông nhung/nhãn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Arysta LifeScience Vietnam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Co.,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Amitraz 350g/kg + Hexythiazox 100g/kg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Map nano 450WP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nhện gié/lúa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nl-NL"/>
              </w:rPr>
            </w:pPr>
            <w:r w:rsidRPr="00B731BA">
              <w:rPr>
                <w:rFonts w:ascii="Times New Roman" w:hAnsi="Times New Roman" w:cs="Times New Roman"/>
                <w:lang w:val="nl-NL"/>
              </w:rPr>
              <w:t>Map Pacific PTe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Annonin (min 95%)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TT-Anonin 1EC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Tân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Artemisinin 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Visit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5 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 xml:space="preserve">sâu tơ, sâu xanh, sâu khoang/ rau; rầy xanh/ chè; </w:t>
            </w:r>
            <w:r w:rsidRPr="00B731BA">
              <w:rPr>
                <w:rFonts w:ascii="Times New Roman" w:hAnsi="Times New Roman"/>
                <w:sz w:val="24"/>
              </w:rPr>
              <w:lastRenderedPageBreak/>
              <w:t>rệp muội, bọ trĩ/ cây có múi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Công ty CP PAC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Azadirachtin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Agiaza                              0.03 EC, 4.5EC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0.03EC: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cuốn lá nhỏ,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thân/ lúa; bọ trĩ, rầy xanh/ chè; rệp sáp/ na; sâu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/ bắp cải; sâu xanh/ rau cải; nhện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ỏ/ ớt; rệp/ cà                               </w:t>
            </w: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4.5EC: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xanh/ cải xanh;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ục quả, nhện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ỏ/ ớt; sâu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/ bắp cải; rệp sáp/ thuốc lá; nhện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ỏ/ hoa hồng; sâu xanh da láng/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ng; rệp/ cà pháo; sâu cuốn lá nhỏ,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ục thân/ lúa; nhện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ỏ/ cam; rệp sáp/ na; bọ cánh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, nhện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ỏ, rầy xanh/ chè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SX TM DV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Thu Loan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Altivi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0.3EC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, sâu xanh/ rau cải xanh; nhện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ỏ, rầy xanh/ chè; nhện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ỏ, sâu vẽ bùa/ cam, quýt; sâu cuốn lá, nhện gié,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ục bẹ/ lúa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Nicotex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Aza 0.15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tơ/ bắp cải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Phan Lê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71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A-Z annong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0.03EC, 0.15EC, 0.3EC, 0.6EC, 0.9EC 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lang w:val="fr-FR"/>
              </w:rPr>
              <w:t>0.03EC, 0.15EC: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 rầy nâu, cuốn lá/ lúa; sâu tơ/ bắp cải; sâu xanh da láng/ cải bông; rầy xanh, bọ cánh t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ơ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/ chè; nhện 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ỏ/ cam; rệp muội/ thuốc lá; rệp sáp/ cà phê.     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  <w:lang w:val="fr-FR"/>
              </w:rPr>
              <w:t xml:space="preserve">0.3EC: </w:t>
            </w:r>
            <w:r w:rsidRPr="00B731BA">
              <w:rPr>
                <w:rFonts w:ascii="Times New Roman" w:hAnsi="Times New Roman"/>
                <w:bCs/>
                <w:sz w:val="24"/>
                <w:lang w:val="fr-FR"/>
              </w:rPr>
              <w:t>s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>âu cuốn lá nhỏ, rầy nâu, bọ trĩ, sâu phao đục bẹ/ lúa; sâu t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ơ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>/ bắp cải; sâu xanh da láng/ cải bông, đậu tương; rầy xanh, bọ cánh t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ơ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/ chè;  nhện 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ỏ/ cam; rệp muội/ thuốc lá; rệp sáp/ cà phê; sâu xanh/ cà chua                          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lang w:val="fr-FR"/>
              </w:rPr>
              <w:t xml:space="preserve">0.6EC, 0.9EC: </w:t>
            </w:r>
            <w:r w:rsidRPr="00B731BA">
              <w:rPr>
                <w:rFonts w:ascii="Times New Roman" w:hAnsi="Times New Roman"/>
                <w:bCs/>
                <w:sz w:val="24"/>
                <w:lang w:val="fr-FR"/>
              </w:rPr>
              <w:t>b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>ọ trĩ, sâu phao đục bẹ, rầy nâu, sâu cuốn lá/ lúa; sâu tơ/ bắp cải; sâu xanh da láng/ súp l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ơ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>; sâu xanh/ cà chua; sâu xanh da láng/ đậu tương; nhện đỏ/ cam; rệp đào/ thuốc lá; rầy xanh, bọ cánh tơ/ chè; rệp sáp/ cà phê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37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Bio Azadi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0.3SL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bọ trĩ/ nho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</w:rPr>
            </w:pPr>
            <w:r w:rsidRPr="00B731BA">
              <w:rPr>
                <w:rFonts w:ascii="Times New Roman" w:hAnsi="Times New Roman"/>
                <w:i/>
                <w:szCs w:val="24"/>
              </w:rPr>
              <w:t>Công ty TNHH CNSH</w:t>
            </w:r>
          </w:p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</w:rPr>
            </w:pPr>
            <w:r w:rsidRPr="00B731BA">
              <w:rPr>
                <w:rFonts w:ascii="Times New Roman" w:hAnsi="Times New Roman"/>
                <w:i/>
                <w:szCs w:val="24"/>
              </w:rPr>
              <w:t>Điền Trang Xanh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57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Boaza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0.3EC, 0.6EC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0.6EC: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Nhện gié/lúa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0.3EC: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/bắp cải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>Công ty TNHH Nông Duyên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545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Cittioke                            0.6EC, 0.9EC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rầy nâu, sâu cuốn lá, bọ trĩ/ lúa; sâu tơ/ bắp cải; sâu xanh/ cà chua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Eastchem Co., Ltd.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62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Goldgun                   0.3EC, 0.6EC, 0.9EC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cuốn lá, rầy nâu, bọ trĩ, sâu phao đục bẹ/ lúa; sâu tơ/ bắp cải; sâu xanh da láng/ súp l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>; sâu xanh/ cà chua, đậu tương; rệp đào/ thuốc lá; nhện đỏ/ cam; rầy xanh, bọ cánh tơ/ chè; rệp sáp/ cà phê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MTV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Gold Ocean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57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Hoaneem              0.03EC, 0.15EC, 0.3EC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sâu cuốn lá/lúa; bọ nhảy, sâu tơ/ bắp cải; sâu xanh da láng/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ậu tương; nhện đỏ/ chè; sâu vẽ bùa/ bưởi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Vật t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 NN                Hoàng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570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Jasper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0.3 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cuốn lá/ lúa, sâu tơ/ rau thập tự, nhện đỏ/ cây có múi, rầy bông/ nho, rệp/ thuốc lá, rầy xanh/ chè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XNK Quốc tế SARA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Kozomi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0.15EC, 0.3EC, 1EC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szCs w:val="24"/>
              </w:rPr>
              <w:t>0.15EC: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bọ nhảy/ bắp cải; nhện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ỏ, bọ cánh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/ chè; rầy nâu/ lúa              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0.3EC: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cuốn lá, rầy nâu/ lúa; sâu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, bọ nhảy/ bắp cải; bọ cánh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, rầy xanh, nhện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ỏ/ chè; sâu xanh da láng,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ục quả/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ng; rệp sáp/ cà phê; rệp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ào/ thuốc lá; sâu vẽ bùa/ b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ởi; rầy xanh/ xoài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1EC: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rệp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ào/ thuốc lá; rầy xanh/ xoài;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ục quả/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ậu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ỗ; rầy xanh chè 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BVTV              Việt Trung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57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Minup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0.3EC, 0.6EC, 0.9EC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szCs w:val="24"/>
              </w:rPr>
              <w:t>0.3EC</w:t>
            </w: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 xml:space="preserve">: sâu cuốn lá, rầy nâu,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bọ trĩ, sâu phao đục bẹ/ lúa</w:t>
            </w: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>; sâu t</w:t>
            </w:r>
            <w:r w:rsidRPr="00B731BA">
              <w:rPr>
                <w:rFonts w:ascii="Times New Roman" w:hAnsi="Times New Roman" w:hint="eastAsia"/>
                <w:bCs/>
                <w:sz w:val="24"/>
                <w:szCs w:val="24"/>
              </w:rPr>
              <w:t>ơ</w:t>
            </w: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>/ bắp cải; sâu xanh da láng/ súp l</w:t>
            </w:r>
            <w:r w:rsidRPr="00B731BA">
              <w:rPr>
                <w:rFonts w:ascii="Times New Roman" w:hAnsi="Times New Roman" w:hint="eastAsia"/>
                <w:bCs/>
                <w:sz w:val="24"/>
                <w:szCs w:val="24"/>
              </w:rPr>
              <w:t>ơ</w:t>
            </w: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 xml:space="preserve">, </w:t>
            </w:r>
            <w:r w:rsidRPr="00B731BA">
              <w:rPr>
                <w:rFonts w:ascii="Times New Roman" w:hAnsi="Times New Roman" w:hint="eastAsia"/>
                <w:bCs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>ậu t</w:t>
            </w:r>
            <w:r w:rsidRPr="00B731BA">
              <w:rPr>
                <w:rFonts w:ascii="Times New Roman" w:hAnsi="Times New Roman" w:hint="eastAsia"/>
                <w:bCs/>
                <w:sz w:val="24"/>
                <w:szCs w:val="24"/>
              </w:rPr>
              <w:t>ươ</w:t>
            </w: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>ng; rầy xanh, bọ cánh t</w:t>
            </w:r>
            <w:r w:rsidRPr="00B731BA">
              <w:rPr>
                <w:rFonts w:ascii="Times New Roman" w:hAnsi="Times New Roman" w:hint="eastAsia"/>
                <w:bCs/>
                <w:sz w:val="24"/>
                <w:szCs w:val="24"/>
              </w:rPr>
              <w:t>ơ</w:t>
            </w: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 xml:space="preserve">/ chè; nhện </w:t>
            </w:r>
            <w:r w:rsidRPr="00B731BA">
              <w:rPr>
                <w:rFonts w:ascii="Times New Roman" w:hAnsi="Times New Roman" w:hint="eastAsia"/>
                <w:bCs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 xml:space="preserve">ỏ/ cam; rệp </w:t>
            </w:r>
            <w:r w:rsidRPr="00B731BA">
              <w:rPr>
                <w:rFonts w:ascii="Times New Roman" w:hAnsi="Times New Roman" w:hint="eastAsia"/>
                <w:bCs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 xml:space="preserve">ào/ thuốc lá; rệp sáp/ cà phê;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xanh/ cà chua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Cs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0.6EC, 0.9EC: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cuốn lá, rầy nâu, bọ trĩ, sâu phao đục bẹ/ lúa; sâu tơ/ bắp cải; sâu xanh da láng/ súp lơ,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ng; sâu xanh/ cà chua; rệp đào/ thuốc lá; rầy xanh, bọ cánh tơ/ chè; rệp sáp/ cà phê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US.Chemical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Misec 1.0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cuốn lá, sâu đục thân/ lúa; sâu tơ, bọ nhảy, sâu xanh bướm trắng/ bắp cải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Viện Khoa học vật liệu ứng dụng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Mothian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0.35EC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tơ/ bắp cải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Nông nghiệp                Thiên An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 xml:space="preserve">Neem Nim Xoan Xanh green                           </w:t>
            </w:r>
            <w:r w:rsidRPr="00B731BA">
              <w:rPr>
                <w:rFonts w:ascii="Times New Roman" w:hAnsi="Times New Roman"/>
                <w:sz w:val="24"/>
                <w:lang w:val="nl-NL"/>
              </w:rPr>
              <w:lastRenderedPageBreak/>
              <w:t>0.15 EC, 0.3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lang w:val="nl-NL"/>
              </w:rPr>
              <w:lastRenderedPageBreak/>
              <w:t>0.15EC:</w:t>
            </w:r>
            <w:r w:rsidRPr="00B731BA">
              <w:rPr>
                <w:rFonts w:ascii="Times New Roman" w:hAnsi="Times New Roman"/>
                <w:sz w:val="24"/>
                <w:lang w:val="nl-NL"/>
              </w:rPr>
              <w:t xml:space="preserve"> ruồi đục lá/ cải bó xôi, rệp sáp/ cà phê, bọ cánh tơ/ chè                   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  <w:lang w:val="nl-NL"/>
              </w:rPr>
              <w:lastRenderedPageBreak/>
              <w:t>0.3EC:</w:t>
            </w:r>
            <w:r w:rsidRPr="00B731BA">
              <w:rPr>
                <w:rFonts w:ascii="Times New Roman" w:hAnsi="Times New Roman"/>
                <w:sz w:val="24"/>
                <w:lang w:val="nl-NL"/>
              </w:rPr>
              <w:t xml:space="preserve"> ruồi đục lá/ cải bó xôi, rệp sáp/ cà phê, bọ cánh tơ/ chè, sâu tơ/ bắp cải, sâu xanh da láng/ cải bông                             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lastRenderedPageBreak/>
              <w:t>Công ty TNHH Ngân Anh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Sarkozy                          0.3EC, 1EC, 1WP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cuốn lá, sâu đục bẹ/ lúa; sâu vẽ bùa, nhện đỏ/ cam; sâu tơ, sâu xanh, bọ nhảy/ bắp cải; bọ trĩ/ dưa hấu; rầy xanh, bọ xít muỗi/ chè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Thuốc BVTV LD Nhật Mỹ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Sokotin                         0.3EC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tơ, sâu xanh bướm trắng/ bắp cải; sâu xanh da láng/ đậu tương; sâu cuốn lá, rầy nâu/ lúa; nhện đỏ, rầy xanh/ chè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Phát triển NN               Việt Tiến Lạng S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>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Super Fitoc                      3EC, 5EC, 10EC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iCs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lá, sâu đục thân, bọ trĩ, rầy nâu/ lúa; sâu tơ, sâu xanh bướm trắng/ bắp cải; rệp/ cải xanh; dòi đục lá/ cà chua; sâu khoang/ đậu tương; bọ trĩ, sâu xanh/ dưa hấu; bọ cánh tơ, rầy xanh, nhện đỏ/ chè; sâu vẽ bùa/ cam; rầy bông/ xoài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Công nghệ cao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Thuốc BVTV USA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Trutat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0.32EC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đục quả/ đậu tương; nhện đỏ, sâu vẽ bùa/ cam; sâu tơ/ bắp cải; rệp muội/ cải bẹ; bọ nhảy/ rau cải; sâu cuốn lá/ lúa; bọ trĩ, nhện đỏ/ chè; rệp sáp/ cà phê; sâu xanh da láng/ thuốc lá</w:t>
            </w:r>
          </w:p>
        </w:tc>
        <w:tc>
          <w:tcPr>
            <w:tcW w:w="3260" w:type="dxa"/>
          </w:tcPr>
          <w:p w:rsidR="00BE7C09" w:rsidRPr="000664AD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 xml:space="preserve">Công ty CP Môi trường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Quốc tế Rainbow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Vineem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1500EC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rệp/ rau; bọ trĩ, sâu cuốn lá/ lúa; bọ nhảy, sâu xanh b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ớm trắng/ bắp cải; bọ trĩ, 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ỏ, bọ xít muỗi, rầy xanh/ chè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09"/>
        </w:trPr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VSN 10SL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cuốn lá/ chè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TNHH chè </w:t>
            </w:r>
          </w:p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Vina Suzuki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vertAlign w:val="subscri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Azadirachtin 1.5g/kg + Chlorfluazuron 200g/kg + Emamectin benzoate 5.5g/kg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Mig 18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207WG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lá, sâu đục thân, nhện gié/lúa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TM DV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Tấn Hưng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Cs/>
                <w:sz w:val="24"/>
              </w:rPr>
            </w:pPr>
            <w:r w:rsidRPr="00B731BA">
              <w:rPr>
                <w:rFonts w:ascii="Times New Roman" w:hAnsi="Times New Roman"/>
                <w:iCs/>
                <w:sz w:val="24"/>
              </w:rPr>
              <w:t>Azadirachtin 5g/l (7g/l), (9g/l) +  Emamectin benzoate 5g/l (7.5g/l), (9g/l)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Ramec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10EC, 15EC, 18EC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Cs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cuốn lá, sâu đục thân, bọ trĩ, rầy nâu/ lúa; sâu tơ, sâu xanh bướm trắng/ bắp cải; rệp/ cải xanh; dòi đục lá/ cà chua; sâu khoang/ đậu tương; bọ trĩ, sâu xanh/ dưa hấu; bọ cánh tơ, rầy xanh, nhện đỏ/ chè; sâu vẽ bùa/ cam; rầy bông/ xoài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Công nghệ cao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Thuốc BVTV USA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Azadirachtin 0.1g/l (0.1g/l), (0.2g/l) , (0.1g/kg), (0.1 g/kg), (0.1g/l), (0.1g/l), </w:t>
            </w:r>
            <w:r w:rsidRPr="00B731BA">
              <w:rPr>
                <w:rFonts w:ascii="Times New Roman" w:hAnsi="Times New Roman"/>
                <w:sz w:val="24"/>
              </w:rPr>
              <w:lastRenderedPageBreak/>
              <w:t>(0.1g/l), (0.1g/kg), (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0.1g/l) (0.1g/kg), (0.1g/kg) </w:t>
            </w:r>
            <w:r w:rsidRPr="00B731BA">
              <w:rPr>
                <w:rFonts w:ascii="Times New Roman" w:hAnsi="Times New Roman"/>
                <w:sz w:val="24"/>
              </w:rPr>
              <w:t xml:space="preserve"> + Emamectin benzoate 10g/l (20g/l), (40g/l), (54.9g/kg), (69.9g/kg), (74.9g/l), (79.9g/l), (99.9g/l), (102.9g/kg), (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62.9g/l), (177.9g/kg), (199.9g/kg)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 xml:space="preserve">Emacinmec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10.1EC, 20.1EC, 40.2EC, 55SG, 70SG, 75SC, 80EC, 100SC, </w:t>
            </w:r>
            <w:r w:rsidRPr="00B731BA">
              <w:rPr>
                <w:rFonts w:ascii="Times New Roman" w:hAnsi="Times New Roman"/>
                <w:sz w:val="24"/>
              </w:rPr>
              <w:lastRenderedPageBreak/>
              <w:t xml:space="preserve">103SG,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63EC, 178SG, 200SG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lastRenderedPageBreak/>
              <w:t>10.1EC, 20.1EC, 40.2EC:</w:t>
            </w:r>
            <w:r w:rsidRPr="00B731BA">
              <w:rPr>
                <w:rFonts w:ascii="Times New Roman" w:hAnsi="Times New Roman"/>
                <w:sz w:val="24"/>
              </w:rPr>
              <w:t xml:space="preserve"> sâu cuốn lá/ lúa; sâu khoang/ đậu tương; sâu tơ/ bắp cải; rầy xanh/ chè; rệp bông/ xoài; nhện đỏ/ cam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55SG, 80EC: </w:t>
            </w:r>
            <w:r w:rsidRPr="00B731BA">
              <w:rPr>
                <w:rFonts w:ascii="Times New Roman" w:hAnsi="Times New Roman"/>
                <w:sz w:val="24"/>
              </w:rPr>
              <w:t>sâ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u cuốn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lastRenderedPageBreak/>
              <w:t xml:space="preserve">63EC: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rầy bông/xoài</w:t>
            </w: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 xml:space="preserve">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70SG, 75SC, 100SC: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tơ/bắp cải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>103SG: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 rầy nâu/lúa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>178SG: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 bọ cánh tơ/ chè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200SG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sâu vẽ bùa/cam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Công ty CP Vật t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 NN                 Hoàng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Azadirachtin 3 g/l (3g/kg), (3g/l), (3g/kg), (3g/kg) + Emamectin benzoate 22 g/l (52g/kg), (52g/l), (62g/kg), (97g/kg)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Promathion 25EC, 55WG, </w:t>
            </w:r>
            <w:r>
              <w:rPr>
                <w:rFonts w:ascii="Times New Roman" w:hAnsi="Times New Roman"/>
                <w:sz w:val="24"/>
                <w:szCs w:val="24"/>
                <w:lang w:val="nl-NL"/>
              </w:rPr>
              <w:t xml:space="preserve">55EC,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65WG, 100WG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 xml:space="preserve">25EC: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Sâu xanh/ đậu tương, sâu cuốn lá/ lúa, sâu tơ/ bắp cải, nhện đỏ/cam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>55WG: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 Sâu xanh/ đậu tương, sâu cuốn lá/ lúa, sâu tơ/ bắp cải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>55EC: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 Sâu tơ/bắp cải</w:t>
            </w:r>
          </w:p>
          <w:p w:rsidR="00BE7C09" w:rsidRPr="000376F3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>6</w:t>
            </w: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>5WG, 100WG: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 Sâu cuốn lá/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Hoá chất và TM Trần Vũ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Default="00BE7C09" w:rsidP="00BE7C09">
            <w:pPr>
              <w:jc w:val="center"/>
            </w:pPr>
            <w:r w:rsidRPr="008644CE">
              <w:rPr>
                <w:rFonts w:ascii="Times New Roman" w:hAnsi="Times New Roman"/>
                <w:sz w:val="24"/>
                <w:szCs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615EFC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615EFC">
              <w:rPr>
                <w:rFonts w:ascii="Times New Roman" w:hAnsi="Times New Roman"/>
                <w:sz w:val="24"/>
                <w:szCs w:val="24"/>
              </w:rPr>
              <w:t>Azadirachtin 1 g/kg + Emamectin benzoate 115g/kg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192DB5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92DB5">
              <w:rPr>
                <w:rFonts w:ascii="Times New Roman" w:hAnsi="Times New Roman"/>
                <w:sz w:val="24"/>
                <w:szCs w:val="24"/>
              </w:rPr>
              <w:t>Dragonfly 116WG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615EFC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</w:t>
            </w:r>
            <w:r w:rsidRPr="00615EFC">
              <w:rPr>
                <w:rFonts w:ascii="Times New Roman" w:hAnsi="Times New Roman"/>
                <w:sz w:val="24"/>
                <w:szCs w:val="24"/>
              </w:rPr>
              <w:t>âu cuốn lá/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FA440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A440A">
              <w:rPr>
                <w:rFonts w:ascii="Times New Roman" w:hAnsi="Times New Roman"/>
                <w:sz w:val="24"/>
                <w:szCs w:val="24"/>
              </w:rPr>
              <w:t>Công ty CP Đầu tư và PT TM QT Thăng Long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Cs/>
                <w:sz w:val="24"/>
              </w:rPr>
            </w:pPr>
            <w:r w:rsidRPr="00B731BA">
              <w:rPr>
                <w:rFonts w:ascii="Times New Roman" w:hAnsi="Times New Roman"/>
                <w:iCs/>
                <w:sz w:val="24"/>
              </w:rPr>
              <w:t>Azadirachtin 0.124% + Extract of Neem oil</w:t>
            </w:r>
            <w:r>
              <w:rPr>
                <w:rFonts w:ascii="Times New Roman" w:hAnsi="Times New Roman"/>
                <w:iCs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iCs/>
                <w:sz w:val="24"/>
              </w:rPr>
              <w:t xml:space="preserve">66%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Agrimorstop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66.124EC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khoang/ lạc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0664AD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Kital Ltd.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120" w:after="12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120" w:after="12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120" w:after="120"/>
              <w:rPr>
                <w:rFonts w:ascii="Times New Roman" w:hAnsi="Times New Roman"/>
                <w:iCs/>
                <w:sz w:val="24"/>
              </w:rPr>
            </w:pPr>
            <w:r w:rsidRPr="00B731BA">
              <w:rPr>
                <w:rFonts w:ascii="Times New Roman" w:hAnsi="Times New Roman"/>
                <w:iCs/>
                <w:sz w:val="24"/>
              </w:rPr>
              <w:t>Azadirachtin 3 g/l + Matrine 2 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120" w:after="1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Lambada 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120" w:after="12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cuốn lá/ lúa; sâu tơ/ bắp cải; sâu xanh da láng/ hành; sâu khoang/ lạc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120" w:after="1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Hóa Nông         Lúa Vàng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Cs/>
                <w:sz w:val="24"/>
              </w:rPr>
            </w:pPr>
            <w:r w:rsidRPr="00B731BA">
              <w:rPr>
                <w:rFonts w:ascii="Times New Roman" w:hAnsi="Times New Roman"/>
                <w:iCs/>
                <w:sz w:val="24"/>
              </w:rPr>
              <w:t>Azadirachtin 5g/l (7.5g/l), (10g/l) + Matrine 4g/l (7.5g/l), (10g/l)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Golmec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9EC, 15EC, 20EC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Cs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cuốn lá, sâu đục thân, bọ trĩ, rầy nâu/ lúa; sâu tơ, sâu xanh bướm trắng/ bắp cải; rệp/ cải xanh; dòi đục lá/ cà chua; sâu khoang/ đậu tương; bọ trĩ, sâu xanh/ dưa hấu; bọ cánh tơ, rầy xanh, nhện đỏ/ chè; sâu vẽ bùa/ cam; rầy bông/ xoài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Công nghệ cao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Thuốc BVTV USA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/>
                <w:iCs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Azadirachtin 0.6% + Matrine 0.4%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Biomax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xanh b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ớm trắng, rệp muội, sâu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 xml:space="preserve">/ bắp cải, cải xanh; sâu xanh da láng/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>ng, cà chua; rầy xanh, bọ cánh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 xml:space="preserve">, 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ỏ, rệp muội/ chè; bọ nhảy/ cải làn; rầy nâu, sâu cuốn lá/ lúa; 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ỏ, sâu vẽ bùa, rệp muội/ cam; sâu vẽ bùa, rệp muội, 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ỏ/ quýt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vật tư nông nghiệp Phương Đông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Azadirachtin 3g/l + Spinosad 17g/l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Dompass 20SC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/bắp cải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Agricare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Azocyclotin 450g/kg + Buprofezin 250g/kg + Diflubenzuron 50g/kg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Usagtox 750WP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nhện gié/lúa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Azocyclotin (min 98%) 100g/l, (600g/kg),  (200g/kg) + 260g/l, (100g/kg),  (550g/kg)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Flonicamid (min 98%)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 xml:space="preserve">Autopro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>360SC, 700WP, 750WP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360SC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rệp sáp/cà phê, rầy nâu/lúa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700WP: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nhện gié/ lúa, nhện đỏ/ cà phê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750WP: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rệp sáp/cà phê, 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PlainText"/>
              <w:tabs>
                <w:tab w:val="right" w:pos="567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Azocyclotin 300g/kg + Spiromesifen (min 97%) 400g/kg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Trextot 700WP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nhện gié/lúa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i/>
                <w:iCs/>
                <w:sz w:val="24"/>
              </w:rPr>
              <w:t>Bacillus thuringiensis</w:t>
            </w:r>
            <w:r w:rsidRPr="00B731BA">
              <w:rPr>
                <w:rFonts w:ascii="Times New Roman" w:hAnsi="Times New Roman"/>
                <w:sz w:val="24"/>
              </w:rPr>
              <w:t xml:space="preserve">            var. aizawai                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Aizabin 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sâu tơ, sâu xanh, sâu đo/ rau họ hoa thập tự; sâu khoang, sâu cuốn lá/ lạc; sâu khoang, sâu đục quả/ đậu tương; sâu xanh, sâu khoang, sâu đo/ cà chua; sâu cuốn lá/ cây có múi; sâu xanh, sâu khoang/ thuốc lá; sâu xanh, sâu đo/ bông vải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Sản phẩm               Công Nghệ Cao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535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Aztron                              DF 35000 DMBU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tơ/ cải bắp; sâu xanh da láng/ cà chua; sâu xanh da láng, sâu tơ, sâu khoang/ cải xanh; sâu vẽ bùa/ cây có múi; sâu đục quả/ hồng xiêm, xoài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Doanh nghiệp Tư nhân TM              Tân Quy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Enasin 32WP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Sâu cuốn lá,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thân/lúa, sâu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/bắp cải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ENASA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40" w:after="40"/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Map - Biti WP           50000 IU/mg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xanh, sâu tơ/ bắp cải; sâu khoang/ rau cải, dưa hấu; sâu xanh/ cà chua, đậu tương, thuốc lá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Map Pacific PTE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Xentari                              35WG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sâu tơ/ bắp cải,  sâu khoang/ nho                    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Công ty TNHH Hóa chất Sumitomo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i/>
                <w:iCs/>
                <w:sz w:val="24"/>
              </w:rPr>
              <w:t xml:space="preserve">Bacillus </w:t>
            </w:r>
            <w:r w:rsidRPr="00B731BA">
              <w:rPr>
                <w:rFonts w:ascii="Times New Roman" w:hAnsi="Times New Roman"/>
                <w:i/>
                <w:sz w:val="24"/>
              </w:rPr>
              <w:t xml:space="preserve">thuringiensis </w:t>
            </w:r>
            <w:r w:rsidRPr="00B731BA">
              <w:rPr>
                <w:rFonts w:ascii="Times New Roman" w:hAnsi="Times New Roman"/>
                <w:sz w:val="24"/>
              </w:rPr>
              <w:t>var.kurstaki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An huy                          (8000 IU/mg) 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>, sâu xanh b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ớm trắng/ bắp cải; sâu khoang/ lạc,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ậu cô ve; sâu xanh da láng/ cà chua, thuốc lá; sâu cuốn lá,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ục thân/ 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Tr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ờng Thịnh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Biobit                               16 K WP, 32 B FC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xanh/ bắp cải, sâu xanh / bông vải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Forward International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Biocin                           16 WP, 8000 SC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16WP:</w:t>
            </w:r>
            <w:r w:rsidRPr="00B731BA">
              <w:rPr>
                <w:rFonts w:ascii="Times New Roman" w:hAnsi="Times New Roman"/>
                <w:sz w:val="24"/>
              </w:rPr>
              <w:t xml:space="preserve"> sâu tơ/ rau cải, sâu xanh da láng/  đậu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8000SC: </w:t>
            </w:r>
            <w:r w:rsidRPr="00B731BA">
              <w:rPr>
                <w:rFonts w:ascii="Times New Roman" w:hAnsi="Times New Roman"/>
                <w:sz w:val="24"/>
              </w:rPr>
              <w:t>sâu tơ rau cải, bắp cải; sâu xanh da láng/ đậu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BVTV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Baolus                          50000 IU/mg WP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tơ/ bắp cải</w:t>
            </w:r>
          </w:p>
        </w:tc>
        <w:tc>
          <w:tcPr>
            <w:tcW w:w="3260" w:type="dxa"/>
          </w:tcPr>
          <w:p w:rsidR="00BE7C09" w:rsidRPr="000664AD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 xml:space="preserve">Công ty TNHH Hóa chất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Đại Nam Á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Bicilus 18WP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khoang/ lạc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King Elong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Comazol                (16000 IU/mg) WP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tơ, sâu xanh/ bắp cải; rầy xanh, nhện đỏ/ chè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Nicotex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vertAlign w:val="superscript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Crymax </w:t>
            </w:r>
            <w:r w:rsidRPr="00B731BA">
              <w:rPr>
                <w:rFonts w:ascii="Times New Roman" w:hAnsi="Times New Roman"/>
                <w:sz w:val="24"/>
                <w:vertAlign w:val="superscript"/>
              </w:rPr>
              <w:sym w:font="Symbol" w:char="F0D2"/>
            </w:r>
            <w:r w:rsidRPr="00B731BA">
              <w:rPr>
                <w:rFonts w:ascii="Times New Roman" w:hAnsi="Times New Roman"/>
                <w:sz w:val="24"/>
                <w:vertAlign w:val="superscript"/>
              </w:rPr>
              <w:t xml:space="preserve">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35 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tơ/ bắp cải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Cali – Parimex. Inc.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Delfin WG                           (32 BIU)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sâu tơ/ rau; sâu đo/ đậu; sâu xanh/ cà chua, hoa hồng, hành;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quả/ vải; sâu xanh da láng/ lạc; sâu khoang, sâu xanh/ bắp cải; sâu róm/ thông                                    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Công ty TNHH Việt Thắng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Dipel                             6.4WG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tơ/ bắp cải, bọ xít muỗi, sâu cuốn lá/ chè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Công ty TNHH Hóa chất Sumitomo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Forwabit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16 WP, 32WP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b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sâu xanh/ bắp cải,  sâu ăn lá/ bông vải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Forward International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Halt 5% WP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(32000 IU/mg)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tơ/ bắp cải; sâu xanh da láng/ lạc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Công nghệ tiêu chuẩn sinh học Vĩnh Thịnh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Jiabat 15WG,                    (50000 IU/mg) WP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15WG: </w:t>
            </w:r>
            <w:r w:rsidRPr="00B731BA">
              <w:rPr>
                <w:rFonts w:ascii="Times New Roman" w:hAnsi="Times New Roman"/>
                <w:sz w:val="24"/>
              </w:rPr>
              <w:t xml:space="preserve">sâu tơ, sâu xanh bướm trắng/ cải bắp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>(50000 IU/mg)WP</w:t>
            </w:r>
            <w:r w:rsidRPr="00B731BA">
              <w:rPr>
                <w:rFonts w:ascii="Times New Roman" w:hAnsi="Times New Roman"/>
                <w:sz w:val="24"/>
              </w:rPr>
              <w:t>: sâu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>/ bắp cải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Jia Non Biotech (VN)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Kuang Hwa Bao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WP 16000 IU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>/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>mg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tơ, sâu bướm trắng/ bắp cải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E370FB">
              <w:rPr>
                <w:rFonts w:ascii="Times New Roman" w:hAnsi="Times New Roman"/>
                <w:sz w:val="24"/>
              </w:rPr>
              <w:t>Bion Tech Inc.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75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MVP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 FS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tơ, sâu xanh/ rau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Cali – Parimex. Inc.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Newdelpel              (16000 IU/mg) WP,  (32000 IU/mg) WP, (64000 IU/mg) 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>/ bắp cải; sâu cuốn lá nhỏ/ lúa; rầy xanh, bọ cánh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>/ chè; sâu xanh/ cà chua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Shian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32 WP (3200 IU/mg)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bCs/>
                <w:sz w:val="24"/>
              </w:rPr>
            </w:pPr>
            <w:r w:rsidRPr="00B731BA">
              <w:rPr>
                <w:rFonts w:ascii="Times New Roman" w:hAnsi="Times New Roman"/>
                <w:bCs/>
                <w:sz w:val="24"/>
              </w:rPr>
              <w:t>sâu tơ/ rau thập tự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SX TM DV  Tô </w:t>
            </w:r>
            <w:r w:rsidRPr="00B731BA">
              <w:rPr>
                <w:rFonts w:ascii="Times New Roman" w:hAnsi="Times New Roman" w:hint="eastAsia"/>
                <w:sz w:val="24"/>
              </w:rPr>
              <w:t>Đă</w:t>
            </w:r>
            <w:r w:rsidRPr="00B731BA">
              <w:rPr>
                <w:rFonts w:ascii="Times New Roman" w:hAnsi="Times New Roman"/>
                <w:sz w:val="24"/>
              </w:rPr>
              <w:t>ng Khoa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Thuricide                     HP, OF 36 BIU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HP:</w:t>
            </w:r>
            <w:r w:rsidRPr="00B731BA">
              <w:rPr>
                <w:rFonts w:ascii="Times New Roman" w:hAnsi="Times New Roman"/>
                <w:sz w:val="24"/>
              </w:rPr>
              <w:t xml:space="preserve"> sâu tơ, sâu xanh, sâu khoang/ bắp cải; sâu xanh/ hành, cà chua, hoa hồng;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quả/ vải, cà chua; sâu xanh da láng/ lạc; sâu róm/ thông 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O</w:t>
            </w:r>
            <w:r w:rsidRPr="00B731BA">
              <w:rPr>
                <w:rFonts w:ascii="Times New Roman" w:hAnsi="Times New Roman"/>
                <w:b/>
                <w:sz w:val="24"/>
              </w:rPr>
              <w:t>F 36BIU:</w:t>
            </w:r>
            <w:r w:rsidRPr="00B731BA">
              <w:rPr>
                <w:rFonts w:ascii="Times New Roman" w:hAnsi="Times New Roman"/>
                <w:sz w:val="24"/>
              </w:rPr>
              <w:t xml:space="preserve"> sâu xanh, sâu khoang/ bắp cải; sâu xanh/ hành, cà chua, hoa hồng;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quả/ vải; sâu xanh da láng/ lạc; sâu róm/ thông 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</w:t>
            </w:r>
            <w:r w:rsidRPr="00B731BA">
              <w:rPr>
                <w:rFonts w:ascii="Times New Roman" w:hAnsi="Times New Roman"/>
                <w:sz w:val="24"/>
              </w:rPr>
              <w:t xml:space="preserve">           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Công ty TNHH Việt Thắng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398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Vbtusa                   (16000 IU/mg) WP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bCs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 xml:space="preserve">, bọ nhảy/ bắp cải; sâu vẽ bùa/ cam; sâu róm/ thông; sâu cuốn lá/ lúa 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BVTV              Việt Trung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398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Vi - BT                    16000WP, 32000WP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16000WP</w:t>
            </w:r>
            <w:r w:rsidRPr="00B731BA">
              <w:rPr>
                <w:rFonts w:ascii="Times New Roman" w:hAnsi="Times New Roman"/>
                <w:sz w:val="24"/>
              </w:rPr>
              <w:t xml:space="preserve">: sâu ăn lá/ rau, sâu cuốn lá/ lúa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32000WP</w:t>
            </w:r>
            <w:r w:rsidRPr="00B731BA">
              <w:rPr>
                <w:rFonts w:ascii="Times New Roman" w:hAnsi="Times New Roman"/>
                <w:sz w:val="24"/>
              </w:rPr>
              <w:t>: sâu tơ/ bắp cải, sâu xanh da láng/ đậu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V.K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16 WP, 32 WP</w:t>
            </w:r>
          </w:p>
        </w:tc>
        <w:tc>
          <w:tcPr>
            <w:tcW w:w="4962" w:type="dxa"/>
            <w:gridSpan w:val="4"/>
            <w:tcBorders>
              <w:left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sâu xanh/ bông vải, sâu tơ/rau 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BVTV I TW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57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i/>
                <w:iCs/>
                <w:sz w:val="24"/>
              </w:rPr>
              <w:t xml:space="preserve">Bacillus </w:t>
            </w:r>
            <w:r w:rsidRPr="00B731BA">
              <w:rPr>
                <w:rFonts w:ascii="Times New Roman" w:hAnsi="Times New Roman"/>
                <w:i/>
                <w:sz w:val="24"/>
              </w:rPr>
              <w:t>thuringiensis</w:t>
            </w:r>
            <w:r w:rsidRPr="00B731BA">
              <w:rPr>
                <w:rFonts w:ascii="Times New Roman" w:hAnsi="Times New Roman"/>
                <w:sz w:val="24"/>
              </w:rPr>
              <w:t xml:space="preserve"> var. kurstaki  16.000 IU + Granulosis virus 10</w:t>
            </w:r>
            <w:r w:rsidRPr="00B731BA">
              <w:rPr>
                <w:rFonts w:ascii="Times New Roman" w:hAnsi="Times New Roman"/>
                <w:sz w:val="24"/>
                <w:vertAlign w:val="superscript"/>
              </w:rPr>
              <w:t>8</w:t>
            </w:r>
            <w:r w:rsidRPr="00B731BA">
              <w:rPr>
                <w:rFonts w:ascii="Times New Roman" w:hAnsi="Times New Roman"/>
                <w:sz w:val="24"/>
              </w:rPr>
              <w:t xml:space="preserve"> PIB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Bitadin 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ăn lá, sâu tơ, sâu xanh, sâu khoang/ rau; sâu xanh, sâu xanh da láng, sâu khoang, sâu đục thân, sâu đục quả/  bông vải, thuốc lá; sâu đục thân, sâu cuốn lá/ lúa; sâu róm/ thông; rệp bông xơ/ mía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Nông Sinh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1015"/>
        </w:trPr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da-DK"/>
              </w:rPr>
            </w:pPr>
            <w:r w:rsidRPr="00B731BA">
              <w:rPr>
                <w:rFonts w:ascii="Times New Roman" w:hAnsi="Times New Roman"/>
                <w:i/>
                <w:iCs/>
                <w:sz w:val="24"/>
                <w:lang w:val="da-DK"/>
              </w:rPr>
              <w:t>Bacillus thuringiensis</w:t>
            </w:r>
            <w:r w:rsidRPr="00B731BA">
              <w:rPr>
                <w:rFonts w:ascii="Times New Roman" w:hAnsi="Times New Roman"/>
                <w:iCs/>
                <w:sz w:val="24"/>
                <w:lang w:val="da-DK"/>
              </w:rPr>
              <w:t xml:space="preserve"> var. kurstaki </w:t>
            </w:r>
            <w:r w:rsidRPr="00B731BA">
              <w:rPr>
                <w:rFonts w:ascii="Times New Roman" w:hAnsi="Times New Roman"/>
                <w:sz w:val="24"/>
                <w:lang w:val="da-DK"/>
              </w:rPr>
              <w:t xml:space="preserve">1.6% + Spinosad 0.4%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Xi-men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2SC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bọ phấn, dòi đục lá/ cà chua; sâu tơ, rệp muội, sâu xanh/ bắp cải; sâu khoang/ lạc, đậu tương; sâu xanh da láng/ hành; dòi đục lá, nhện đỏ/ dưa chuột; sâu cuốn lá/ 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MTV Lucly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i/>
                <w:iCs/>
                <w:sz w:val="24"/>
              </w:rPr>
              <w:t>Bacillus thuringiensis</w:t>
            </w:r>
            <w:r w:rsidRPr="00B731BA">
              <w:rPr>
                <w:rFonts w:ascii="Times New Roman" w:hAnsi="Times New Roman"/>
                <w:sz w:val="24"/>
              </w:rPr>
              <w:t>. var</w:t>
            </w:r>
            <w:r w:rsidRPr="00B731BA">
              <w:rPr>
                <w:rFonts w:ascii="Times New Roman" w:hAnsi="Times New Roman"/>
                <w:i/>
                <w:iCs/>
                <w:sz w:val="24"/>
              </w:rPr>
              <w:t>.</w:t>
            </w:r>
            <w:r w:rsidRPr="00B731BA">
              <w:rPr>
                <w:rFonts w:ascii="Times New Roman" w:hAnsi="Times New Roman"/>
                <w:sz w:val="24"/>
              </w:rPr>
              <w:t xml:space="preserve"> 7216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Amatic                        (10</w:t>
            </w:r>
            <w:r w:rsidRPr="00B731BA">
              <w:rPr>
                <w:rFonts w:ascii="Times New Roman" w:hAnsi="Times New Roman"/>
                <w:sz w:val="24"/>
                <w:vertAlign w:val="superscript"/>
              </w:rPr>
              <w:t>10</w:t>
            </w:r>
            <w:r w:rsidRPr="00B731BA">
              <w:rPr>
                <w:rFonts w:ascii="Times New Roman" w:hAnsi="Times New Roman"/>
                <w:sz w:val="24"/>
              </w:rPr>
              <w:t xml:space="preserve"> bào tử/ml) SC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>, sâu xanh b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ớm trắng/ bắp cải; sâu khoang/ lạc,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ậu côve; sâu xanh da láng/ cà chua, thuốc lá; sâu cuốn lá,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ục thân/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Tr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ờng Thịnh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/>
                <w:iCs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Pethian                     (4000 IU) SC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>/ su hào; sâu xanh b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ớm trắng/ bắp cải; sâu khoang/ lạc,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ậu cove; sâu xanh da láng/ cà chua, thuốc lá; sâu cuốn lá/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Nông nghiệp              Thiên An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/>
                <w:iCs/>
                <w:sz w:val="24"/>
              </w:rPr>
            </w:pPr>
            <w:r w:rsidRPr="00B731BA">
              <w:rPr>
                <w:rFonts w:ascii="Times New Roman" w:hAnsi="Times New Roman"/>
                <w:i/>
                <w:iCs/>
                <w:sz w:val="24"/>
              </w:rPr>
              <w:t>Bacillus thuringiensis</w:t>
            </w:r>
            <w:r w:rsidRPr="00B731BA">
              <w:rPr>
                <w:rFonts w:ascii="Times New Roman" w:hAnsi="Times New Roman"/>
                <w:sz w:val="24"/>
              </w:rPr>
              <w:t xml:space="preserve">             var.  T 36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TP - Thần tốc         16.000 IU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đục thân/ lúa; rầy xanh, bọ trĩ, nhện đỏ/ chè; sâu xanh/ cà chua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Thành Phương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96"/>
        </w:trPr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i/>
                <w:iCs/>
                <w:sz w:val="24"/>
              </w:rPr>
              <w:t>Beauveria bassiana</w:t>
            </w:r>
            <w:r w:rsidRPr="00B731BA">
              <w:rPr>
                <w:rFonts w:ascii="Times New Roman" w:hAnsi="Times New Roman"/>
                <w:sz w:val="24"/>
              </w:rPr>
              <w:t xml:space="preserve"> Vuill</w:t>
            </w: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Biobauve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5DP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rầy nâu/ lúa; sâu róm/ thông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Trung tâm NC SX các chế phẩm sinh học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Biovip                            1.5 x 10</w:t>
            </w:r>
            <w:r w:rsidRPr="00B731BA">
              <w:rPr>
                <w:rFonts w:ascii="Times New Roman" w:hAnsi="Times New Roman"/>
                <w:sz w:val="24"/>
                <w:vertAlign w:val="superscript"/>
              </w:rPr>
              <w:t>9</w:t>
            </w:r>
            <w:r w:rsidRPr="00B731BA">
              <w:rPr>
                <w:rFonts w:ascii="Times New Roman" w:hAnsi="Times New Roman"/>
                <w:sz w:val="24"/>
              </w:rPr>
              <w:t xml:space="preserve"> bào tử/g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rầy, bọ xít/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Viện Lúa đồng bằng sông               Cửu Long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Muskardin</w:t>
            </w:r>
            <w:r>
              <w:rPr>
                <w:rFonts w:ascii="Times New Roman" w:hAnsi="Times New Roman"/>
                <w:sz w:val="24"/>
              </w:rPr>
              <w:t xml:space="preserve"> 10WP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sâu đục thân/ lúa, ngô;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xanh da láng/ cà chua, rầy nâu/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TST Cần Thơ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505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Beauveria 10</w:t>
            </w:r>
            <w:r w:rsidRPr="00B731BA">
              <w:rPr>
                <w:rFonts w:ascii="Times New Roman" w:hAnsi="Times New Roman"/>
                <w:sz w:val="24"/>
                <w:szCs w:val="24"/>
                <w:vertAlign w:val="superscript"/>
              </w:rPr>
              <w:t>7</w:t>
            </w:r>
            <w:r w:rsidRPr="00B731BA">
              <w:rPr>
                <w:rFonts w:ascii="Times New Roman" w:hAnsi="Times New Roman"/>
                <w:sz w:val="24"/>
              </w:rPr>
              <w:t xml:space="preserve"> CFU/g + Metarhizium 10</w:t>
            </w:r>
            <w:r w:rsidRPr="00B731BA">
              <w:rPr>
                <w:rFonts w:ascii="Times New Roman" w:hAnsi="Times New Roman"/>
                <w:sz w:val="24"/>
                <w:szCs w:val="24"/>
                <w:vertAlign w:val="superscript"/>
              </w:rPr>
              <w:t>7</w:t>
            </w:r>
            <w:r w:rsidRPr="00B731BA">
              <w:rPr>
                <w:rFonts w:ascii="Times New Roman" w:hAnsi="Times New Roman"/>
                <w:sz w:val="24"/>
              </w:rPr>
              <w:t xml:space="preserve"> CFU/g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Thiên địch-tàng hình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>Công ty TNHH SX TM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 xml:space="preserve"> Lương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786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i/>
                <w:sz w:val="24"/>
                <w:szCs w:val="24"/>
              </w:rPr>
              <w:t>Beauveria bassiana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1 tỷ bào tử/ g +  </w:t>
            </w:r>
            <w:r w:rsidRPr="00B731BA">
              <w:rPr>
                <w:rFonts w:ascii="Times New Roman" w:hAnsi="Times New Roman"/>
                <w:i/>
                <w:sz w:val="24"/>
                <w:szCs w:val="24"/>
              </w:rPr>
              <w:t xml:space="preserve">Metarhizium anizopliae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0.5 tỷ bào tử/g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Trắng xanh 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rầy nâu/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da-DK"/>
              </w:rPr>
            </w:pPr>
            <w:r w:rsidRPr="00B731BA">
              <w:rPr>
                <w:rFonts w:ascii="Times New Roman" w:hAnsi="Times New Roman" w:cs="Times New Roman"/>
                <w:lang w:val="da-DK"/>
              </w:rPr>
              <w:t xml:space="preserve">Công ty Hợp danh SH NN </w:t>
            </w:r>
          </w:p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da-DK"/>
              </w:rPr>
            </w:pPr>
            <w:r w:rsidRPr="00B731BA">
              <w:rPr>
                <w:rFonts w:ascii="Times New Roman" w:hAnsi="Times New Roman" w:cs="Times New Roman"/>
                <w:lang w:val="da-DK"/>
              </w:rPr>
              <w:t>Sinh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Bensultap (min 98%)</w:t>
            </w: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Pretiny 95WP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num" w:pos="-4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TM SX </w:t>
            </w:r>
          </w:p>
          <w:p w:rsidR="00BE7C09" w:rsidRPr="00B731BA" w:rsidRDefault="00BE7C09" w:rsidP="00BE7C09">
            <w:pPr>
              <w:tabs>
                <w:tab w:val="num" w:pos="-4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Ngọc Yến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540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Beta-cyfluthrin 12.5g/l  + Chlorpyrifos Ethyl  250g/l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Bull Star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262.5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lúa;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sâu khoang/ khoai tây, ca cao; </w:t>
            </w:r>
            <w:r>
              <w:rPr>
                <w:rFonts w:ascii="Times New Roman" w:hAnsi="Times New Roman"/>
                <w:sz w:val="24"/>
                <w:szCs w:val="24"/>
              </w:rPr>
              <w:t>b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ọ xít muỗi/ca cao, sâu khoang, sâu xám/ngô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Bayer Vietnam Ltd (BVL)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Beta-cyfluthrin 35g/l (62.5g/kg) + Chlorpyrifos Ethyl 535g/l (410g/kg) + Imidacloprid 25g/l (82.5 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Pustausa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555WP,  595EC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555WP: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Bọ trĩ/lúa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595EC: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cuốn lá,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thân, sâu phao đục bẹ, rầy nâu, nhện gié/lúa; mọt đục cành/cà phê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Công ty TNHH 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60" w:after="6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60" w:after="6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60" w:after="6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Beta-cyfluthrin 55g/l + Clothianidin 400g/l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60" w:after="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TT Shake 455 SC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60" w:after="6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60" w:after="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TM </w:t>
            </w:r>
          </w:p>
          <w:p w:rsidR="00BE7C09" w:rsidRPr="00B731BA" w:rsidRDefault="00BE7C09" w:rsidP="00BE7C09">
            <w:pPr>
              <w:spacing w:before="60" w:after="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Tân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Beta-cyfluthrin 90g/l + Imidacloprid 210g/l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Solomon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300 OD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bọ trĩ, rầy nâu/ lúa; </w:t>
            </w:r>
            <w:r>
              <w:rPr>
                <w:rFonts w:ascii="Times New Roman" w:hAnsi="Times New Roman"/>
                <w:sz w:val="24"/>
                <w:szCs w:val="24"/>
                <w:lang w:val="pt-BR"/>
              </w:rPr>
              <w:t>r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ệp/ngô; rệp sáp/cà phê, </w:t>
            </w:r>
            <w:r>
              <w:rPr>
                <w:rFonts w:ascii="Times New Roman" w:hAnsi="Times New Roman"/>
                <w:sz w:val="24"/>
                <w:szCs w:val="24"/>
                <w:lang w:val="pt-BR"/>
              </w:rPr>
              <w:t>hồ tiêu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; bọ trĩ/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iều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Bayer Vietnam Ltd (BVL)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Beta-cypermethrin          (min 98.0 %)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Chix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2.5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cuốn lá, bọ xít, bọ trĩ/ lúa; sâu khoang/ lạc; rệp sáp</w:t>
            </w:r>
            <w:r>
              <w:rPr>
                <w:rFonts w:ascii="Times New Roman" w:hAnsi="Times New Roman"/>
                <w:sz w:val="24"/>
              </w:rPr>
              <w:t>/</w:t>
            </w:r>
            <w:r w:rsidRPr="00B731BA">
              <w:rPr>
                <w:rFonts w:ascii="Times New Roman" w:hAnsi="Times New Roman"/>
                <w:sz w:val="24"/>
              </w:rPr>
              <w:t xml:space="preserve"> cà phê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U</w:t>
            </w:r>
            <w:r>
              <w:rPr>
                <w:rFonts w:ascii="Times New Roman" w:hAnsi="Times New Roman"/>
                <w:sz w:val="24"/>
              </w:rPr>
              <w:t>PL</w:t>
            </w:r>
            <w:r w:rsidRPr="00B731BA">
              <w:rPr>
                <w:rFonts w:ascii="Times New Roman" w:hAnsi="Times New Roman"/>
                <w:sz w:val="24"/>
              </w:rPr>
              <w:t xml:space="preserve">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  <w:tcBorders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Daphatox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35 EC</w:t>
            </w:r>
          </w:p>
        </w:tc>
        <w:tc>
          <w:tcPr>
            <w:tcW w:w="4962" w:type="dxa"/>
            <w:gridSpan w:val="4"/>
            <w:tcBorders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keo, s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âu cuốn lá/ lúa; rệp sáp/ cà phê</w:t>
            </w:r>
          </w:p>
        </w:tc>
        <w:tc>
          <w:tcPr>
            <w:tcW w:w="3260" w:type="dxa"/>
            <w:tcBorders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Công ty TNHH Kinh doanh hóa chất Việt Bình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  <w:tcBorders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Nicyper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4.5 EC</w:t>
            </w:r>
          </w:p>
        </w:tc>
        <w:tc>
          <w:tcPr>
            <w:tcW w:w="4962" w:type="dxa"/>
            <w:gridSpan w:val="4"/>
            <w:tcBorders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xanh/ đậu xanh, rệp vẩy/ cà phê, sâu cuốn lá/ lúa</w:t>
            </w:r>
          </w:p>
        </w:tc>
        <w:tc>
          <w:tcPr>
            <w:tcW w:w="3260" w:type="dxa"/>
            <w:tcBorders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Nicotex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Beta-cypermethrin 50g/l, (60g/kg), (200g/l), (10g/kg) + Buprofezin 50g/l, (60g/kg), (10g/l), (300g/kg)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Okamex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100EC, 120WP, 210SC, 310WP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100EC: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đục thân/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120WP: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cuốn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210SC, 310WP: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rầy nâu/ lúa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</w:rPr>
            </w:pPr>
            <w:r w:rsidRPr="00B731BA">
              <w:rPr>
                <w:rFonts w:ascii="Times New Roman" w:hAnsi="Times New Roman"/>
                <w:i/>
                <w:szCs w:val="24"/>
              </w:rPr>
              <w:t>Công ty TNHH Thuốc BVTV LD Nhật Mỹ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Beta-cypermethrin 70g/l + Chlorpyrifos ethyl 480g/l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Superfos 550EC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 xml:space="preserve">Công ty TNHH Vipes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Beta-cypermethrin 36g/l + Chlorpyrifos ethyl 425g/l + Quinalphos 205g/l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Wofamec 666EC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Sâu đục thân/Lúa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CP QT Hoà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Beta-cypermethrin 50g/l + Emamectin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lastRenderedPageBreak/>
              <w:t>benzoate 10g/l + Lufenuron 60g/l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lastRenderedPageBreak/>
              <w:t>Caranygold 120EC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Sâu cuốn lá/lúa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CP thuốc BVTV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Việt Trung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Beta-cypermethrin 10g/l, (15g/l), (20g/kg) (20g/l) + Profenofos 200 g/l (100g/l), (300g/kg) (500g/l) + Thiamethoxam 50 g/l (160g/l), (100g/kg) (50g/l)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Akulagold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260 EW, 275SC, 420WP,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570EC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260EW, 420WP: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rầy nâu, sâu đục thân/ lúa; rệp sáp/ cà phê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275SC: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rầy lưng trắng/lúa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570EC: </w:t>
            </w:r>
            <w:r w:rsidRPr="00803D9F">
              <w:rPr>
                <w:rFonts w:ascii="Times New Roman" w:hAnsi="Times New Roman"/>
                <w:sz w:val="24"/>
                <w:szCs w:val="24"/>
              </w:rPr>
              <w:t>r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thuốc BVTV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Trung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E7C09" w:rsidRPr="00E7405F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E7405F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E7405F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E7405F">
              <w:rPr>
                <w:rFonts w:ascii="Times New Roman" w:eastAsia="Times New Roman" w:hAnsi="Times New Roman" w:cs="Times New Roman"/>
                <w:szCs w:val="20"/>
              </w:rPr>
              <w:t>Benfuracarb                    (min 92 %)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E7405F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E7405F">
              <w:rPr>
                <w:rFonts w:ascii="Times New Roman" w:hAnsi="Times New Roman"/>
                <w:sz w:val="24"/>
              </w:rPr>
              <w:t>Oncol                           5GR, 20EC, 25WP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E7405F" w:rsidRDefault="00BE7C09" w:rsidP="00BE7C09">
            <w:pPr>
              <w:rPr>
                <w:rFonts w:ascii="Times New Roman" w:hAnsi="Times New Roman"/>
                <w:sz w:val="24"/>
              </w:rPr>
            </w:pPr>
            <w:r w:rsidRPr="007E5F1B">
              <w:rPr>
                <w:rFonts w:ascii="Times New Roman" w:hAnsi="Times New Roman"/>
                <w:b/>
                <w:sz w:val="24"/>
              </w:rPr>
              <w:t>5GR</w:t>
            </w:r>
            <w:r w:rsidRPr="00E7405F">
              <w:rPr>
                <w:rFonts w:ascii="Times New Roman" w:hAnsi="Times New Roman"/>
                <w:sz w:val="24"/>
              </w:rPr>
              <w:t xml:space="preserve">: sâu đục thân, sâu cuốn lá, rầy nâu/ lúa; rệp vảy, tuyến trùng/ cà phê                                                  </w:t>
            </w:r>
            <w:r w:rsidRPr="007E5F1B">
              <w:rPr>
                <w:rFonts w:ascii="Times New Roman" w:hAnsi="Times New Roman"/>
                <w:b/>
                <w:sz w:val="24"/>
              </w:rPr>
              <w:t>20EC, 25WP</w:t>
            </w:r>
            <w:r w:rsidRPr="00E7405F">
              <w:rPr>
                <w:rFonts w:ascii="Times New Roman" w:hAnsi="Times New Roman"/>
                <w:sz w:val="24"/>
              </w:rPr>
              <w:t xml:space="preserve">: sâu đục thân, sâu cuốn lá, rầy nâu/ lúa; rệp vảy, tuyến trùng, </w:t>
            </w:r>
            <w:r>
              <w:rPr>
                <w:rFonts w:ascii="Times New Roman" w:hAnsi="Times New Roman"/>
                <w:sz w:val="24"/>
                <w:szCs w:val="24"/>
              </w:rPr>
              <w:t>ấ</w:t>
            </w:r>
            <w:r w:rsidRPr="00E7405F">
              <w:rPr>
                <w:rFonts w:ascii="Times New Roman" w:hAnsi="Times New Roman"/>
                <w:sz w:val="24"/>
                <w:szCs w:val="24"/>
              </w:rPr>
              <w:t>u trùng ve sầu/cà phê</w:t>
            </w:r>
            <w:r w:rsidRPr="00E7405F">
              <w:rPr>
                <w:rFonts w:ascii="Times New Roman" w:hAnsi="Times New Roman"/>
                <w:sz w:val="24"/>
              </w:rPr>
              <w:t xml:space="preserve">                             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Arysta LifeScience Vietnam </w:t>
            </w:r>
          </w:p>
          <w:p w:rsidR="00BE7C09" w:rsidRPr="00E7405F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Co., Ltd</w:t>
            </w:r>
          </w:p>
        </w:tc>
      </w:tr>
      <w:tr w:rsidR="00BE7C09" w:rsidRPr="00E7405F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E7405F" w:rsidRDefault="00BE7C09" w:rsidP="00BE7C09">
            <w:pPr>
              <w:numPr>
                <w:ilvl w:val="0"/>
                <w:numId w:val="11"/>
              </w:num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E7405F" w:rsidRDefault="00BE7C09" w:rsidP="00BE7C09">
            <w:pPr>
              <w:spacing w:before="20" w:after="20"/>
              <w:rPr>
                <w:rFonts w:ascii="Times New Roman" w:hAnsi="Times New Roman"/>
                <w:sz w:val="24"/>
              </w:rPr>
            </w:pPr>
            <w:r w:rsidRPr="00E7405F">
              <w:rPr>
                <w:rFonts w:ascii="Times New Roman" w:hAnsi="Times New Roman"/>
                <w:sz w:val="24"/>
              </w:rPr>
              <w:t xml:space="preserve">Bifenthrin </w:t>
            </w:r>
          </w:p>
          <w:p w:rsidR="00BE7C09" w:rsidRPr="00E7405F" w:rsidRDefault="00BE7C09" w:rsidP="00BE7C09">
            <w:pPr>
              <w:spacing w:before="20" w:after="20"/>
              <w:rPr>
                <w:rFonts w:ascii="Times New Roman" w:hAnsi="Times New Roman"/>
                <w:sz w:val="24"/>
              </w:rPr>
            </w:pPr>
            <w:r w:rsidRPr="00E7405F">
              <w:rPr>
                <w:rFonts w:ascii="Times New Roman" w:hAnsi="Times New Roman"/>
                <w:sz w:val="24"/>
              </w:rPr>
              <w:t>(min 97%)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E7405F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E7405F">
              <w:rPr>
                <w:rFonts w:ascii="Times New Roman" w:hAnsi="Times New Roman"/>
                <w:sz w:val="24"/>
              </w:rPr>
              <w:t xml:space="preserve">Talstar </w:t>
            </w:r>
          </w:p>
          <w:p w:rsidR="00BE7C09" w:rsidRPr="00E7405F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E7405F">
              <w:rPr>
                <w:rFonts w:ascii="Times New Roman" w:hAnsi="Times New Roman"/>
                <w:sz w:val="24"/>
              </w:rPr>
              <w:t>10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E7405F" w:rsidRDefault="00BE7C09" w:rsidP="00BE7C09">
            <w:pPr>
              <w:spacing w:before="20" w:after="20"/>
              <w:rPr>
                <w:rFonts w:ascii="Times New Roman" w:hAnsi="Times New Roman"/>
                <w:sz w:val="24"/>
              </w:rPr>
            </w:pPr>
            <w:r w:rsidRPr="00E7405F">
              <w:rPr>
                <w:rFonts w:ascii="Times New Roman" w:hAnsi="Times New Roman"/>
                <w:sz w:val="24"/>
              </w:rPr>
              <w:t>sâu khoang/ lạc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E7405F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FMC </w:t>
            </w:r>
            <w:r>
              <w:rPr>
                <w:rFonts w:ascii="Times New Roman" w:hAnsi="Times New Roman"/>
                <w:sz w:val="24"/>
              </w:rPr>
              <w:t xml:space="preserve">Agricultural Products </w:t>
            </w:r>
            <w:r w:rsidRPr="00B731BA">
              <w:rPr>
                <w:rFonts w:ascii="Times New Roman" w:hAnsi="Times New Roman"/>
                <w:sz w:val="24"/>
              </w:rPr>
              <w:t>Interational AG</w:t>
            </w:r>
          </w:p>
        </w:tc>
      </w:tr>
      <w:tr w:rsidR="00BE7C09" w:rsidRPr="00E7405F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E7405F" w:rsidRDefault="00BE7C09" w:rsidP="00BE7C09">
            <w:pPr>
              <w:numPr>
                <w:ilvl w:val="0"/>
                <w:numId w:val="11"/>
              </w:num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E7405F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</w:rPr>
            </w:pPr>
            <w:r w:rsidRPr="00E7405F">
              <w:rPr>
                <w:rFonts w:ascii="Times New Roman" w:hAnsi="Times New Roman"/>
                <w:sz w:val="24"/>
                <w:szCs w:val="24"/>
              </w:rPr>
              <w:t>Bifenthrin 17.1% + Imidacloprid 17.1%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E7405F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7405F">
              <w:rPr>
                <w:rFonts w:ascii="Times New Roman" w:hAnsi="Times New Roman"/>
                <w:sz w:val="24"/>
                <w:szCs w:val="24"/>
              </w:rPr>
              <w:t>Vote 34.2SC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E7405F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</w:rPr>
            </w:pPr>
            <w:r w:rsidRPr="00E7405F">
              <w:rPr>
                <w:rFonts w:ascii="Times New Roman" w:hAnsi="Times New Roman"/>
                <w:sz w:val="24"/>
                <w:szCs w:val="24"/>
              </w:rPr>
              <w:t>Sâu đục thân/ngô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E7405F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7405F">
              <w:rPr>
                <w:rFonts w:ascii="Times New Roman" w:hAnsi="Times New Roman"/>
                <w:sz w:val="24"/>
                <w:szCs w:val="24"/>
              </w:rPr>
              <w:t>Công ty TNHH Phú Nông</w:t>
            </w:r>
          </w:p>
        </w:tc>
      </w:tr>
      <w:tr w:rsidR="00BE7C09" w:rsidRPr="00E7405F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E7405F" w:rsidRDefault="00BE7C09" w:rsidP="00BE7C09">
            <w:pPr>
              <w:numPr>
                <w:ilvl w:val="0"/>
                <w:numId w:val="11"/>
              </w:num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E7405F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E7405F">
              <w:rPr>
                <w:rFonts w:ascii="Times New Roman" w:hAnsi="Times New Roman"/>
                <w:sz w:val="24"/>
                <w:szCs w:val="24"/>
                <w:lang w:val="nl-NL"/>
              </w:rPr>
              <w:t>Bifenthrin 50g/l + Imidacloprid 250g/l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E7405F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7405F">
              <w:rPr>
                <w:rFonts w:ascii="Times New Roman" w:hAnsi="Times New Roman"/>
                <w:sz w:val="24"/>
                <w:szCs w:val="24"/>
              </w:rPr>
              <w:t>Galil 300SC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E7405F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</w:rPr>
            </w:pPr>
            <w:r w:rsidRPr="00E7405F">
              <w:rPr>
                <w:rFonts w:ascii="Times New Roman" w:hAnsi="Times New Roman"/>
                <w:sz w:val="24"/>
                <w:szCs w:val="24"/>
              </w:rPr>
              <w:t>nhện gié/lúa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E7405F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  <w:r>
              <w:rPr>
                <w:rFonts w:ascii="Times New Roman" w:hAnsi="Times New Roman"/>
                <w:sz w:val="24"/>
                <w:szCs w:val="24"/>
              </w:rPr>
              <w:t>Adama       V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iệt Nam</w:t>
            </w:r>
          </w:p>
        </w:tc>
      </w:tr>
      <w:tr w:rsidR="00BE7C09" w:rsidRPr="00E7405F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E7405F" w:rsidRDefault="00BE7C09" w:rsidP="00BE7C09">
            <w:pPr>
              <w:numPr>
                <w:ilvl w:val="0"/>
                <w:numId w:val="11"/>
              </w:num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  <w:vAlign w:val="center"/>
          </w:tcPr>
          <w:p w:rsidR="00BE7C09" w:rsidRPr="00E7405F" w:rsidRDefault="00BE7C09" w:rsidP="00BE7C09">
            <w:pPr>
              <w:spacing w:before="20" w:after="20"/>
              <w:rPr>
                <w:rFonts w:ascii="Times New Roman" w:hAnsi="Times New Roman"/>
                <w:iCs/>
                <w:sz w:val="24"/>
                <w:szCs w:val="24"/>
                <w:lang w:val="de-DE"/>
              </w:rPr>
            </w:pPr>
            <w:r w:rsidRPr="00E7405F">
              <w:rPr>
                <w:rFonts w:ascii="Times New Roman" w:hAnsi="Times New Roman"/>
                <w:sz w:val="24"/>
                <w:szCs w:val="24"/>
              </w:rPr>
              <w:t>Bifenthrin 50g/l + Novaluron 50g/l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  <w:vAlign w:val="center"/>
          </w:tcPr>
          <w:p w:rsidR="00BE7C09" w:rsidRPr="00E7405F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7405F">
              <w:rPr>
                <w:rFonts w:ascii="Times New Roman" w:hAnsi="Times New Roman"/>
                <w:sz w:val="24"/>
                <w:szCs w:val="24"/>
              </w:rPr>
              <w:t>Rimon Fast 100SC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  <w:vAlign w:val="center"/>
          </w:tcPr>
          <w:p w:rsidR="00BE7C09" w:rsidRPr="00E7405F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</w:rPr>
            </w:pPr>
            <w:r w:rsidRPr="00E7405F">
              <w:rPr>
                <w:rFonts w:ascii="Times New Roman" w:hAnsi="Times New Roman"/>
                <w:sz w:val="24"/>
                <w:szCs w:val="24"/>
              </w:rPr>
              <w:t>sâu xanh da láng/ lạc</w:t>
            </w:r>
          </w:p>
        </w:tc>
        <w:tc>
          <w:tcPr>
            <w:tcW w:w="3260" w:type="dxa"/>
            <w:tcBorders>
              <w:top w:val="single" w:sz="6" w:space="0" w:color="auto"/>
            </w:tcBorders>
            <w:vAlign w:val="center"/>
          </w:tcPr>
          <w:p w:rsidR="00BE7C09" w:rsidRPr="00E7405F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  <w:r>
              <w:rPr>
                <w:rFonts w:ascii="Times New Roman" w:hAnsi="Times New Roman"/>
                <w:sz w:val="24"/>
                <w:szCs w:val="24"/>
              </w:rPr>
              <w:t>Adama       V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iệt Nam</w:t>
            </w:r>
          </w:p>
        </w:tc>
      </w:tr>
      <w:tr w:rsidR="00BE7C09" w:rsidRPr="00E7405F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E7405F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E7405F" w:rsidRDefault="00BE7C09" w:rsidP="00BE7C09">
            <w:pPr>
              <w:rPr>
                <w:rFonts w:ascii="Times New Roman" w:hAnsi="Times New Roman"/>
                <w:sz w:val="24"/>
              </w:rPr>
            </w:pPr>
            <w:r w:rsidRPr="00E7405F">
              <w:rPr>
                <w:rFonts w:ascii="Times New Roman" w:hAnsi="Times New Roman"/>
                <w:sz w:val="24"/>
              </w:rPr>
              <w:t>Buprofezin                   (min 98 %)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E7405F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E7405F">
              <w:rPr>
                <w:rFonts w:ascii="Times New Roman" w:hAnsi="Times New Roman" w:cs="Times New Roman"/>
              </w:rPr>
              <w:t xml:space="preserve">Annongaplau </w:t>
            </w:r>
          </w:p>
          <w:p w:rsidR="00BE7C09" w:rsidRPr="00E7405F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/>
              </w:rPr>
            </w:pPr>
            <w:r w:rsidRPr="00E7405F">
              <w:rPr>
                <w:rFonts w:ascii="Times New Roman" w:hAnsi="Times New Roman" w:cs="Times New Roman"/>
              </w:rPr>
              <w:t xml:space="preserve">100WP, 250WP, </w:t>
            </w:r>
            <w:r w:rsidRPr="00E7405F">
              <w:rPr>
                <w:rFonts w:ascii="Times New Roman" w:hAnsi="Times New Roman"/>
              </w:rPr>
              <w:t>250SC, 400SC, 400WG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E7405F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E7405F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E7405F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E7405F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E7405F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E7405F">
              <w:rPr>
                <w:rFonts w:ascii="Times New Roman" w:hAnsi="Times New Roman"/>
                <w:sz w:val="24"/>
              </w:rPr>
              <w:t>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Anproud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70WG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rầy nâu/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</w:t>
            </w:r>
            <w:r>
              <w:rPr>
                <w:rFonts w:ascii="Times New Roman" w:hAnsi="Times New Roman"/>
                <w:sz w:val="24"/>
              </w:rPr>
              <w:t>Tập đoàn Lộc Trời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Aperlaur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100WP,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250WG, 250WP, 500EC, 500WP, 700WG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rầy nâu/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Quốc tế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Hòa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Apolo                      10WP, 25WP, 25SC, </w:t>
            </w:r>
            <w:r w:rsidRPr="00B731BA">
              <w:rPr>
                <w:rFonts w:ascii="Times New Roman" w:hAnsi="Times New Roman"/>
              </w:rPr>
              <w:t>40WP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10WP, 25SC</w:t>
            </w:r>
            <w:r w:rsidRPr="00B731BA">
              <w:rPr>
                <w:rFonts w:ascii="Times New Roman" w:hAnsi="Times New Roman"/>
                <w:sz w:val="24"/>
              </w:rPr>
              <w:t xml:space="preserve">: rầy nâu/ lúa, rệp sáp/ cà phê       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>25WP</w:t>
            </w:r>
            <w:r w:rsidRPr="00B731BA">
              <w:rPr>
                <w:rFonts w:ascii="Times New Roman" w:hAnsi="Times New Roman"/>
                <w:sz w:val="24"/>
              </w:rPr>
              <w:t xml:space="preserve">: rầy nâu/ lúa, rệp sáp/ cà phê, rầy/ xoài    </w:t>
            </w:r>
            <w:r w:rsidRPr="00B731BA">
              <w:rPr>
                <w:rFonts w:ascii="Times New Roman" w:hAnsi="Times New Roman"/>
                <w:b/>
                <w:sz w:val="24"/>
              </w:rPr>
              <w:t>40WP:</w:t>
            </w:r>
            <w:r w:rsidRPr="00B731BA">
              <w:rPr>
                <w:rFonts w:ascii="Times New Roman" w:hAnsi="Times New Roman"/>
                <w:sz w:val="24"/>
              </w:rPr>
              <w:t xml:space="preserve"> rầy nâu/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–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Thái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Applaud                         </w:t>
            </w:r>
            <w:r w:rsidRPr="00B731BA">
              <w:rPr>
                <w:rFonts w:ascii="Times New Roman" w:hAnsi="Times New Roman"/>
                <w:sz w:val="24"/>
              </w:rPr>
              <w:lastRenderedPageBreak/>
              <w:t>10WP, 25SC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lastRenderedPageBreak/>
              <w:t>10WP</w:t>
            </w:r>
            <w:r w:rsidRPr="00B731BA">
              <w:rPr>
                <w:rFonts w:ascii="Times New Roman" w:hAnsi="Times New Roman"/>
                <w:sz w:val="24"/>
              </w:rPr>
              <w:t xml:space="preserve">: rầy/ lúa, rầy xanh/ chè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lastRenderedPageBreak/>
              <w:t>25SC</w:t>
            </w:r>
            <w:r w:rsidRPr="00B731BA">
              <w:rPr>
                <w:rFonts w:ascii="Times New Roman" w:hAnsi="Times New Roman"/>
                <w:sz w:val="24"/>
              </w:rPr>
              <w:t>: rầy nâu/ lúa, r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ệp sáp/ cam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56F7A">
              <w:rPr>
                <w:rFonts w:ascii="Times New Roman" w:hAnsi="Times New Roman"/>
                <w:sz w:val="24"/>
              </w:rPr>
              <w:lastRenderedPageBreak/>
              <w:t xml:space="preserve">Nihon Nohyaku Co., Ltd.  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Asmai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100WP, 250WP, 350WP, 500WG, 500WP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Thắng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Bombi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300WP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lang w:val="da-DK"/>
              </w:rPr>
              <w:t>Công ty TNHH TM DV</w:t>
            </w:r>
          </w:p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da-DK"/>
              </w:rPr>
            </w:pPr>
            <w:r w:rsidRPr="00B731BA">
              <w:rPr>
                <w:rFonts w:ascii="Times New Roman" w:hAnsi="Times New Roman"/>
                <w:lang w:val="da-DK"/>
              </w:rPr>
              <w:t>Tấn Hưng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da-DK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da-DK"/>
              </w:rPr>
            </w:pPr>
          </w:p>
        </w:tc>
        <w:tc>
          <w:tcPr>
            <w:tcW w:w="2693" w:type="dxa"/>
            <w:gridSpan w:val="4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Bush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700WG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rầy nâu/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Nông nghiệp HP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Butal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 WP, 25WP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10WP:</w:t>
            </w:r>
            <w:r w:rsidRPr="00B731BA">
              <w:rPr>
                <w:rFonts w:ascii="Times New Roman" w:hAnsi="Times New Roman"/>
                <w:sz w:val="24"/>
              </w:rPr>
              <w:t xml:space="preserve"> rầy nâu/ lúa; rệp sáp/ cà phê, xoài; rầy chổng cánh/ cây có múi; b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ọ xít muỗi/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iều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25WP:</w:t>
            </w:r>
            <w:r w:rsidRPr="00B731BA">
              <w:rPr>
                <w:rFonts w:ascii="Times New Roman" w:hAnsi="Times New Roman"/>
                <w:sz w:val="24"/>
              </w:rPr>
              <w:t xml:space="preserve"> rầy chổng cánh/ cam; rầy nâu/ lúa; rầy xanh/ chè;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rệp sáp/ xoài, cà phê; bọ xít muỗi/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iều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FA7AE2">
              <w:rPr>
                <w:rFonts w:ascii="Times New Roman" w:hAnsi="Times New Roman"/>
                <w:sz w:val="24"/>
              </w:rPr>
              <w:t>Bailing Agrochemical Co.,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Butyl                          10WP, 40WG, 400SC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10WP</w:t>
            </w:r>
            <w:r w:rsidRPr="00B731BA">
              <w:rPr>
                <w:rFonts w:ascii="Times New Roman" w:hAnsi="Times New Roman"/>
                <w:sz w:val="24"/>
              </w:rPr>
              <w:t xml:space="preserve">: rầy nâu/ lúa, rầy xanh/ chè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>40WG</w:t>
            </w:r>
            <w:r w:rsidRPr="00B731BA">
              <w:rPr>
                <w:rFonts w:ascii="Times New Roman" w:hAnsi="Times New Roman"/>
                <w:sz w:val="24"/>
              </w:rPr>
              <w:t>: rầy nâu/ lúa, rầy bông/ xoài, r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ầy nâu nhỏ, rầy l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ng trắng/lúa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400SC</w:t>
            </w:r>
            <w:r w:rsidRPr="00B731BA">
              <w:rPr>
                <w:rFonts w:ascii="Times New Roman" w:hAnsi="Times New Roman"/>
                <w:sz w:val="24"/>
              </w:rPr>
              <w:t>: rầy nâu/ lúa, rầy bông/ xoài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BVTV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40" w:after="40"/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spacing w:before="40" w:after="40"/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bottom w:val="single" w:sz="4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Difluent                         10WP, 25WP</w:t>
            </w:r>
          </w:p>
        </w:tc>
        <w:tc>
          <w:tcPr>
            <w:tcW w:w="4962" w:type="dxa"/>
            <w:gridSpan w:val="4"/>
            <w:tcBorders>
              <w:bottom w:val="single" w:sz="4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10WP</w:t>
            </w:r>
            <w:r w:rsidRPr="00B731BA">
              <w:rPr>
                <w:rFonts w:ascii="Times New Roman" w:hAnsi="Times New Roman"/>
                <w:sz w:val="24"/>
              </w:rPr>
              <w:t xml:space="preserve">: rầy nâu/ lúa     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>25WP</w:t>
            </w:r>
            <w:r w:rsidRPr="00B731BA">
              <w:rPr>
                <w:rFonts w:ascii="Times New Roman" w:hAnsi="Times New Roman"/>
                <w:sz w:val="24"/>
              </w:rPr>
              <w:t>: rầy nâu/ lúa, rệp sáp/ na</w:t>
            </w:r>
          </w:p>
        </w:tc>
        <w:tc>
          <w:tcPr>
            <w:tcW w:w="3260" w:type="dxa"/>
            <w:tcBorders>
              <w:bottom w:val="single" w:sz="4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XNK Quốc tế SARA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40" w:after="40"/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spacing w:before="40" w:after="40"/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4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</w:rPr>
            </w:pPr>
          </w:p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pStyle w:val="xl24"/>
              <w:spacing w:before="40" w:beforeAutospacing="0" w:after="4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Encofezin               10WP, 25WP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10WP:</w:t>
            </w:r>
            <w:r w:rsidRPr="00B731BA">
              <w:rPr>
                <w:rFonts w:ascii="Times New Roman" w:hAnsi="Times New Roman"/>
                <w:sz w:val="24"/>
              </w:rPr>
              <w:t xml:space="preserve"> rầy nâu/ lúa, bọ xít muỗi/ chè</w:t>
            </w:r>
          </w:p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25WP:</w:t>
            </w:r>
            <w:r w:rsidRPr="00B731BA">
              <w:rPr>
                <w:rFonts w:ascii="Times New Roman" w:hAnsi="Times New Roman"/>
                <w:sz w:val="24"/>
              </w:rPr>
              <w:t xml:space="preserve"> rầy nâu / lúa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Alfa (Sài gòn)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Hoptara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25WP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</w:rPr>
            </w:pPr>
            <w:r w:rsidRPr="00B731BA">
              <w:rPr>
                <w:rFonts w:ascii="Times New Roman" w:eastAsia="Times New Roman" w:hAnsi="Times New Roman" w:cs="Times New Roman"/>
              </w:rPr>
              <w:t>rầy nâu/ lúa</w:t>
            </w:r>
          </w:p>
        </w:tc>
        <w:tc>
          <w:tcPr>
            <w:tcW w:w="3260" w:type="dxa"/>
            <w:tcBorders>
              <w:top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TM 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Tân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Hello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250WP, 500WP, 700WG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250WP: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rầy nâu/ lúa; rệp, rầy bông/ xoài; rầy xanh, bọ xít muỗi/ chè; rệp sáp/ cà phê; rầy chổng cánh/ cam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500WP: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rầy nâu/ lúa, rệp sáp/ cà phê, na; rầy chổng cánh/cam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700WG: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Rầy nâu/lúa, rầy bông/xoài, rệp sáp/cà phê, rệp sáp/cam, rệp muội/dưa hấu, bọ xít muỗi/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iều, rầy xanh/lạc</w:t>
            </w:r>
          </w:p>
        </w:tc>
        <w:tc>
          <w:tcPr>
            <w:tcW w:w="3260" w:type="dxa"/>
            <w:tcBorders>
              <w:top w:val="single" w:sz="4" w:space="0" w:color="auto"/>
            </w:tcBorders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SX - TM - DV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Ngọc Tùng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Lobby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10WP, 25WP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10WP: </w:t>
            </w:r>
            <w:r w:rsidRPr="00B731BA">
              <w:rPr>
                <w:rFonts w:ascii="Times New Roman" w:hAnsi="Times New Roman"/>
                <w:sz w:val="24"/>
              </w:rPr>
              <w:t xml:space="preserve">rầy nâu/ lúa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>25WP:</w:t>
            </w:r>
            <w:r w:rsidRPr="00B731BA">
              <w:rPr>
                <w:rFonts w:ascii="Times New Roman" w:hAnsi="Times New Roman"/>
                <w:sz w:val="24"/>
              </w:rPr>
              <w:t xml:space="preserve"> rầy nâu,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rầy lưng trắng</w:t>
            </w:r>
            <w:r w:rsidRPr="00B731BA">
              <w:rPr>
                <w:rFonts w:ascii="Times New Roman" w:hAnsi="Times New Roman"/>
                <w:sz w:val="24"/>
              </w:rPr>
              <w:t xml:space="preserve">/ lúa                                              </w:t>
            </w:r>
          </w:p>
        </w:tc>
        <w:tc>
          <w:tcPr>
            <w:tcW w:w="3260" w:type="dxa"/>
            <w:tcBorders>
              <w:top w:val="single" w:sz="4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/>
              </w:rPr>
            </w:pPr>
            <w:r w:rsidRPr="00B731BA">
              <w:rPr>
                <w:rFonts w:ascii="Times New Roman" w:hAnsi="Times New Roman"/>
              </w:rPr>
              <w:t xml:space="preserve">Công ty TNHH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/>
              </w:rPr>
              <w:t>ADC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Map – Judo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25 WP,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800WP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25WP: </w:t>
            </w:r>
            <w:r w:rsidRPr="00B731BA">
              <w:rPr>
                <w:rFonts w:ascii="Times New Roman" w:hAnsi="Times New Roman"/>
                <w:sz w:val="24"/>
              </w:rPr>
              <w:t>rầy nâu/ lúa, rệp sáp/ cam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800WP: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rệp sáp/ cà phê, rầy nâu/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Map Pacific PTE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Oneplaw 10WP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BVTV                   An H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Pajero 30WP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Công ty TNHH MTV BVTV Thạnh Hưng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Partin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25WP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BVTV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ồng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 xml:space="preserve">Profezin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 xml:space="preserve">10WP,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250WP, 400SC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lang w:val="nl-NL"/>
              </w:rPr>
              <w:t xml:space="preserve">10WP, </w:t>
            </w: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 xml:space="preserve">250WP: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Rầy nâu/lúa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 xml:space="preserve">400SC: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Bọ xít muỗi/chè, rầy bông/xoài, rầy nâu/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 xml:space="preserve">Công ty CP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>Hốc Môn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693" w:type="dxa"/>
            <w:gridSpan w:val="4"/>
          </w:tcPr>
          <w:p w:rsidR="00BE7C09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Ranadi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10 WP, </w:t>
            </w:r>
            <w:r w:rsidRPr="00B731BA">
              <w:rPr>
                <w:rFonts w:ascii="Times New Roman" w:hAnsi="Times New Roman"/>
                <w:lang w:val="pt-BR"/>
              </w:rPr>
              <w:t>25WP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rầy nâu/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Đồng Xanh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/>
              </w:rPr>
            </w:pPr>
            <w:r w:rsidRPr="00B731BA">
              <w:rPr>
                <w:rFonts w:ascii="Times New Roman" w:hAnsi="Times New Roman"/>
              </w:rPr>
              <w:t xml:space="preserve">Sấm sét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/>
              </w:rPr>
              <w:t>25WP, 400SC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ind w:left="-42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25WP:</w:t>
            </w:r>
            <w:r w:rsidRPr="00B731BA">
              <w:rPr>
                <w:rFonts w:ascii="Times New Roman" w:hAnsi="Times New Roman"/>
                <w:sz w:val="24"/>
              </w:rPr>
              <w:t xml:space="preserve"> rầy nâu/ lúa,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rầy bông/ xoài                      </w:t>
            </w: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400SC: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rầy nâu/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&amp; SX             Ngọc Yến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40" w:after="40"/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spacing w:before="40" w:after="40"/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  <w:vAlign w:val="center"/>
          </w:tcPr>
          <w:p w:rsidR="00BE7C09" w:rsidRDefault="00BE7C09" w:rsidP="00BE7C09">
            <w:pPr>
              <w:spacing w:before="40" w:after="40"/>
              <w:ind w:left="720" w:hanging="7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Shadevil </w:t>
            </w:r>
          </w:p>
          <w:p w:rsidR="00BE7C09" w:rsidRPr="00B731BA" w:rsidRDefault="00BE7C09" w:rsidP="00BE7C09">
            <w:pPr>
              <w:spacing w:before="40" w:after="40"/>
              <w:ind w:left="720" w:hanging="7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250WP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MTV SNY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Thần công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25WP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– TM              Nông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Tiffy Super                    500WG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rầy nâu/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pt-PT"/>
              </w:rPr>
            </w:pPr>
            <w:r w:rsidRPr="00B731BA">
              <w:rPr>
                <w:rFonts w:ascii="Times New Roman" w:hAnsi="Times New Roman" w:cs="Times New Roman"/>
                <w:lang w:val="pt-PT"/>
              </w:rPr>
              <w:t xml:space="preserve">Công ty CP Nông nghiệp 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HP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Tiksun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250WP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Công ty TNHH BVTV          Hoàng Anh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Uni-prozin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25WP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World Vision (VN)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82"/>
        </w:trPr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Viappla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10WP, 25WP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rầy nâu/ lúa,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rầy xanh/ chè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Buprofezin 100 g/l + Chlorpyrifos Ethyl 500g/l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Nanofos 600EC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Sâu cuốn lá/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CommentText"/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TNHH </w:t>
            </w:r>
          </w:p>
          <w:p w:rsidR="00BE7C09" w:rsidRPr="00B731BA" w:rsidRDefault="00BE7C09" w:rsidP="00BE7C09">
            <w:pPr>
              <w:pStyle w:val="CommentText"/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Nam Nông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ind w:left="-42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Buprofezin 10% + Chlorpyrifos Ethyl 40%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Abm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nâu, sâu cuốn lá/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-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Tân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ind w:left="-42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Buprofezin 100g/l (g/kg) + Chlorpyrifos Ethyl 400g/l (g/kg)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/>
              </w:rPr>
            </w:pPr>
            <w:r w:rsidRPr="00B731BA">
              <w:rPr>
                <w:rFonts w:ascii="Times New Roman" w:hAnsi="Times New Roman"/>
              </w:rPr>
              <w:t>Penalty gold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/>
              </w:rPr>
              <w:t>50EC, 50WP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50EC: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cuốn lá,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ục bẹ, rầy nâu, bọ trĩ, bọ xít,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thân, nhện gié, rầy phấn trắng/lúa; rệp sáp, mọt đục cành/ cà phê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50WP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: sâu cuốn lá,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bẹ, 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</w:rPr>
              <w:t>ADC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Buprofezin 100 g/l +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Chlorpyrifos Ethyl 455g/l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Proact 555EC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Sâu đục bẹ, sâu cuốn lá, rầy nâu/lúa; sâu đục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quả, rệp muội/đậu tương; sâu đục quả, mọt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cành/cà phê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Công ty TNHH Phú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Buprofezin 100g/l + Chlorpyrifos Ethyl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Bonus-gold 500EC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nâu, sâu đục thân/lúa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A17F47" w:rsidRDefault="00BE7C09" w:rsidP="00BE7C09">
            <w:pPr>
              <w:pStyle w:val="BodyText2"/>
              <w:tabs>
                <w:tab w:val="right" w:pos="5670"/>
              </w:tabs>
              <w:jc w:val="center"/>
              <w:rPr>
                <w:szCs w:val="24"/>
                <w:lang w:val="en-US" w:eastAsia="en-US"/>
              </w:rPr>
            </w:pPr>
            <w:r w:rsidRPr="00A17F47">
              <w:rPr>
                <w:lang w:val="en-US" w:eastAsia="en-US"/>
              </w:rPr>
              <w:t>Công ty CP Nicotex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400g/l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B52-usa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500EC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Sâu cuốn lá/lúa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>Công ty  TNHH Nông d</w:t>
            </w:r>
            <w:r w:rsidRPr="00B731BA">
              <w:rPr>
                <w:rFonts w:ascii="Times New Roman" w:hAnsi="Times New Roman" w:hint="eastAsia"/>
                <w:sz w:val="24"/>
                <w:lang w:val="nl-NL"/>
              </w:rPr>
              <w:t>ư</w:t>
            </w:r>
            <w:r w:rsidRPr="00B731BA">
              <w:rPr>
                <w:rFonts w:ascii="Times New Roman" w:hAnsi="Times New Roman"/>
                <w:sz w:val="24"/>
                <w:lang w:val="nl-NL"/>
              </w:rPr>
              <w:t xml:space="preserve">ợc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 w:hint="eastAsia"/>
                <w:sz w:val="24"/>
                <w:lang w:val="nl-NL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nl-NL"/>
              </w:rPr>
              <w:t>ại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Buprofezin 25% (150g/l) + Chlorpyrifos Ethyl 5% (400g/l)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U30-Thôn trang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30WP, 55EC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rầy nâu/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e-DE"/>
              </w:rPr>
            </w:pP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Công ty TNHH TM SX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de-DE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Buprofezin 280g/kg, (100/kg), (300g/kg). (250g/l), (250g/l) + Chlorpyrifos ethyl 300g/kg (400g/kg), (300g/kg), (400g/l), (510g/l) + Dinotefuran 15g/kg (100g/kg), (25g/kg), (16g/l), (17g/l)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Dragoncin 595WP, 600WP, 625WP, 666EC, 777EC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>595WP, 625WP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: Rầy nâu/lúa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>666EC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: Rầy nâu</w:t>
            </w:r>
            <w:r>
              <w:rPr>
                <w:rFonts w:ascii="Times New Roman" w:hAnsi="Times New Roman"/>
                <w:sz w:val="24"/>
                <w:szCs w:val="24"/>
                <w:lang w:val="nl-NL"/>
              </w:rPr>
              <w:t>, sâu cuốn lá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>777EC, 600WP: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 rệp sáp/cà phê, 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Hóa chất và TM Trần Vũ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Buprofezin 150g/l + Chlorpyrifos Ethyl 350g/l + Dinotefuran 200g/l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Nanosynusa 700EC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Thuốc BVTV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Nam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Buprofezin 100g/l + Chlorpyrifos Ethyl 400g/l + Fenobucarb 200g/l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Nanora super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700EC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rầy nâu, sâu phao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bẹ</w:t>
            </w:r>
            <w:r>
              <w:rPr>
                <w:rFonts w:ascii="Times New Roman" w:hAnsi="Times New Roman"/>
                <w:sz w:val="24"/>
                <w:szCs w:val="24"/>
              </w:rPr>
              <w:t>, sâu cuốn lá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/lúa; rệp sáp giả/cà phê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Thuốc BVTV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Nam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Buprofezin 120g/l + Chlorpyrifos Ethyl 480g/l + Fipronil 35g/l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Saguaro 635EC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Đầu tư TM &amp; PT NN ADI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8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Winter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635EC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rầy nâu, sâu cuốn lá, sâu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ục thân, rầy phấn trắng, nhện gié/lúa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</w:t>
            </w:r>
          </w:p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pt-BR"/>
              </w:rPr>
            </w:pPr>
            <w:r w:rsidRPr="00B731BA">
              <w:rPr>
                <w:rFonts w:ascii="Times New Roman" w:hAnsi="Times New Roman" w:cs="Times New Roman"/>
              </w:rPr>
              <w:t>ADC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Buprofezin 120 g/l + Chlorpyrifos Ethyl 495g/l + Fipronil 35 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ABM-gold 650EC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- TM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Tân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Buprofezin 200g/kg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(90g/l) + Chlorpyrifos Ethyl 50g/kg (400g/l) + Imidacloprid 200g/kg (10g/l)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Bamper 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450WP, 500EC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450WP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: Rầy nâu/lúa </w:t>
            </w:r>
          </w:p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500EC: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đục thân, rầy nâu/lúa; rệp sáp/cà phê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spacing w:before="40" w:after="40"/>
              <w:jc w:val="center"/>
              <w:rPr>
                <w:rFonts w:ascii="Times New Roman" w:hAnsi="Times New Roman"/>
                <w:i/>
                <w:szCs w:val="24"/>
              </w:rPr>
            </w:pPr>
            <w:r w:rsidRPr="00B731BA">
              <w:rPr>
                <w:rFonts w:ascii="Times New Roman" w:hAnsi="Times New Roman"/>
                <w:i/>
                <w:szCs w:val="24"/>
              </w:rPr>
              <w:lastRenderedPageBreak/>
              <w:t xml:space="preserve">Công ty CP Nông dược </w:t>
            </w:r>
          </w:p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spacing w:before="40" w:after="40"/>
              <w:jc w:val="center"/>
              <w:rPr>
                <w:rFonts w:ascii="Times New Roman" w:hAnsi="Times New Roman"/>
                <w:i/>
                <w:szCs w:val="24"/>
              </w:rPr>
            </w:pPr>
            <w:r w:rsidRPr="00B731BA">
              <w:rPr>
                <w:rFonts w:ascii="Times New Roman" w:hAnsi="Times New Roman"/>
                <w:i/>
                <w:szCs w:val="24"/>
              </w:rPr>
              <w:lastRenderedPageBreak/>
              <w:t>Việt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Buprofezin 100 g/l + Chlorpyrifos Ethyl 450g/l + Imidacloprid 50g/l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Clacostusa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600EC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Công ty TNHH TM SX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Buprofezin 200g/kg (150g/kg) + Chlorpyrifos Ethyl 300g/kg (400g/kg) + Imidacloprid 100g/kg (150g/kg)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Himlam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600WP , 700WP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MTV BVTV Long An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Buprofezin 400 g/kg + Chlorpyrifos Ethyl 300g/kg + Imidacloprid 40g/kg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Federo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740WP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Eastchem Co.,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Buprofezin 22% + Chlorpyrifos Ethyl 5% + Imidacloprid 3%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Maraton 30EC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CP Vật tư KTNN            Cần Thơ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Buprofezin 120g/l (300g/kg ) + Chlorpyrifos ethyl  460g/l (400g/kg)  + Lambda-cyhalothrin 20g/l (50g/kg)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Topple 600EC, 750WP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>
              <w:rPr>
                <w:rFonts w:ascii="Times New Roman" w:hAnsi="Times New Roman"/>
                <w:sz w:val="24"/>
                <w:szCs w:val="24"/>
                <w:lang w:val="nl-NL"/>
              </w:rPr>
              <w:t xml:space="preserve">600EC: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Rầy nâu</w:t>
            </w:r>
            <w:r>
              <w:rPr>
                <w:rFonts w:ascii="Times New Roman" w:hAnsi="Times New Roman"/>
                <w:sz w:val="24"/>
                <w:szCs w:val="24"/>
                <w:lang w:val="nl-NL"/>
              </w:rPr>
              <w:t>, sâu cuốn lá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/lúa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750WP</w:t>
            </w:r>
            <w:r>
              <w:rPr>
                <w:rFonts w:ascii="Times New Roman" w:hAnsi="Times New Roman"/>
                <w:sz w:val="24"/>
                <w:szCs w:val="24"/>
                <w:lang w:val="nl-NL"/>
              </w:rPr>
              <w:t xml:space="preserve">: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B731BA">
              <w:rPr>
                <w:rFonts w:ascii="Times New Roman" w:hAnsi="Times New Roman"/>
                <w:sz w:val="23"/>
                <w:szCs w:val="23"/>
              </w:rPr>
              <w:t>Buprofezin 100g/kg (160g/kg), (160g/kg), (170g/kg), (170g/kg) + Chlorpyrifos ethyl 200g/kg (206g/kg) (210g/kg), (218g/kg), (228g/kg) + Pymetrozine 300g/kg (320g/kg), (330g/kg), (340g/kg), (370g/kg)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Tresbacmy 600WP, 686WG, 700WP, 728WP, 768WP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 xml:space="preserve">Công ty CP TM và Đầu tư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>Bắc Mỹ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Buprofezin 100g/l + Chlorpyrifos ethyl 400g/l + Permethrin 100g/l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Supergun 600EC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CP ĐT TM và PTNN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ADI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Buprofezin 200g/kg  + Clothianidin 200g/kg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Nikita 400WP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0664AD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 xml:space="preserve">Công ty TNHH Hóa sinh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Mùa Vàng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Buprofezin 400g/l + Deltamethrin 50g/l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Mastercide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45SC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lúa, rệp sáp/ cà phê, bọ xít muỗi/ điều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i/>
                <w:szCs w:val="24"/>
              </w:rPr>
              <w:t>Sundat (S) Pte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lang w:val="de-DE"/>
              </w:rPr>
              <w:t xml:space="preserve">Buprofezin 50 g/l+ Deltamethrin 6.25g/l      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Dadeci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rầy nâu, sâu cuốn lá/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Bayer Vietnam Ltd (BVL)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384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lang w:val="de-DE"/>
              </w:rPr>
              <w:t>Buprofezin 400g/l + Deltamethrin 50g/l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Season 450SC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TM DV XNK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ức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384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Buprofezin 150g/kg + Dinotefuran 50g/kg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Sieubup 200WP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Nam Nông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384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Buprofezin 25% +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Dinotefuran 5%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Apta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lúa, bọ cánh tơ/chè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Công ty TNHH ADC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384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Buprofezin 20% + Dinotefuran 10%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Bn-dinobu 30WP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Bảo Nông Việt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384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Buprofezin 180g/kg + Dinotefuran 120g/kg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Dino-top 300WP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CP Khử trùng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Nam Việt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384"/>
        </w:trPr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Buprofezin 150g/kg + Dinotefuran 250g/kg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Raynanusa 400WP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Thuốc BVTV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Nam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384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Lotoshine 400WP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CP Nông nghiệp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384"/>
        </w:trPr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Party 400WP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BVTV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ồng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384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Buprofezin 155g/kg, 180g/kg (210g/kg), (250g/kg), (208g/kg)  + Dinotefuran 150g/kg, 193g/kg (208g/kg), (208g/kg), (210g/kg)  + Imidacloprid 145g/kg, 195g/kg (190g/kg), (200g/kg), (250g/kg)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Bluecat 450WP, 568WG, 608WP, 658WG, 668WP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A17F47" w:rsidRDefault="00BE7C09" w:rsidP="00BE7C09">
            <w:pPr>
              <w:pStyle w:val="BodyText2"/>
              <w:tabs>
                <w:tab w:val="right" w:pos="5670"/>
              </w:tabs>
              <w:jc w:val="center"/>
              <w:rPr>
                <w:szCs w:val="24"/>
                <w:lang w:val="en-US" w:eastAsia="en-US"/>
              </w:rPr>
            </w:pPr>
            <w:r w:rsidRPr="00A17F47">
              <w:rPr>
                <w:szCs w:val="24"/>
                <w:lang w:val="en-US" w:eastAsia="en-US"/>
              </w:rPr>
              <w:t xml:space="preserve">Công ty CP TM </w:t>
            </w:r>
            <w:r w:rsidRPr="00A17F47">
              <w:rPr>
                <w:rFonts w:hint="eastAsia"/>
                <w:szCs w:val="24"/>
                <w:lang w:val="en-US" w:eastAsia="en-US"/>
              </w:rPr>
              <w:t>Đ</w:t>
            </w:r>
            <w:r w:rsidRPr="00A17F47">
              <w:rPr>
                <w:szCs w:val="24"/>
                <w:lang w:val="en-US" w:eastAsia="en-US"/>
              </w:rPr>
              <w:t>ầu t</w:t>
            </w:r>
            <w:r w:rsidRPr="00A17F47">
              <w:rPr>
                <w:rFonts w:hint="eastAsia"/>
                <w:szCs w:val="24"/>
                <w:lang w:val="en-US" w:eastAsia="en-US"/>
              </w:rPr>
              <w:t>ư</w:t>
            </w:r>
            <w:r w:rsidRPr="00A17F47">
              <w:rPr>
                <w:szCs w:val="24"/>
                <w:lang w:val="en-US" w:eastAsia="en-US"/>
              </w:rPr>
              <w:t xml:space="preserve"> </w:t>
            </w:r>
          </w:p>
          <w:p w:rsidR="00BE7C09" w:rsidRPr="00A17F47" w:rsidRDefault="00BE7C09" w:rsidP="00BE7C09">
            <w:pPr>
              <w:pStyle w:val="BodyText2"/>
              <w:tabs>
                <w:tab w:val="right" w:pos="5670"/>
              </w:tabs>
              <w:jc w:val="center"/>
              <w:rPr>
                <w:szCs w:val="24"/>
                <w:lang w:val="en-US" w:eastAsia="en-US"/>
              </w:rPr>
            </w:pPr>
            <w:r w:rsidRPr="00A17F47">
              <w:rPr>
                <w:szCs w:val="24"/>
                <w:lang w:val="en-US" w:eastAsia="en-US"/>
              </w:rPr>
              <w:t>Bắc Mỹ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384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Buprofezin  20g/l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(100g/kg), (54.5g/l), (250g/kg), (90g/kg) + Dinotefuran 0.5g/l (100g/kg), (0.5 g/l), (10g/kg), (10g/kg) +  Isoprocarb  60g/l (200g/kg), (400g/l), (200g/kg), (400g/kg)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Sinevagold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81EW, 400WP, 455EC, 460WP, 500WP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81EW: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bọ trĩ/lúa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 xml:space="preserve">455EC: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Rầy nâu/ lúa, rệp sáp/ cà phê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400WP, 460WP, 500WP: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Công ty CP Thuốc BVTV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Việt Trung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384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Buprofezin  7% + Fenobucarb 20 %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Applaud-Bas 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 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06"/>
        </w:trPr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Buprofezin 100g/l + Fenobucarb 500g/l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Hoptara2 600EC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de-DE"/>
              </w:rPr>
            </w:pPr>
            <w:r w:rsidRPr="00B731BA">
              <w:rPr>
                <w:rFonts w:ascii="Times New Roman" w:hAnsi="Times New Roman"/>
                <w:lang w:val="de-DE"/>
              </w:rPr>
              <w:t>Công ty TNHH TM Tân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384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de-DE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Buprofezin 5 g/kg, (100g/l), (300g/kg) + Fenobucarb 80 g/kg, (500g/l), (350g/kg)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Roverusa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85GR, 600EC,  650WP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nl-NL"/>
              </w:rPr>
            </w:pPr>
            <w:r w:rsidRPr="000664AD">
              <w:rPr>
                <w:rFonts w:ascii="Times New Roman" w:hAnsi="Times New Roman"/>
              </w:rPr>
              <w:t>Công ty TNHH MTV BVTV Omega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384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Buprofezin 250g/l + Fenobucarb 425g/l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Gold-cow 675EC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nâu/lúa, bọ xít/hồ tiêu; rệp sáp/cà phê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SX - TM - DV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Ngọc Tùng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384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de-DE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Buprofezin 100g/kg (120g/kg), (10g/l), (1g/l) (20g/l) + Fenobucarb 10g/kg (10g/kg), (10g/l), (511g/l), (500g/l) + Thiamethoxam 10g/kg (10g/kg), (350g/l), (1g/l), (30g/l)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Helloone 120WP, 140WP, 370SC, 513EC, 550EC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120WP, 550EC: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Rầy l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ng trắng/lúa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140WP, 370SC, 513EC: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Thuốc BVTV                Việt Trung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384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Buprofezin 100g/kg (20g/l), (50g/kg), (20g/l) + Fenobucarb 10g/kg (200g/l)  (1g/kg), (500g/l) + Thiamethoxam 10g/kg (1g/l), (250g/kg), (30g/l)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Buccas 120WP, 221EC, 301WP, 550EC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l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ng trắng/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Thuốc BVTV LD Nhật Mỹ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384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Buprofenzin 250g/kg + </w:t>
            </w:r>
            <w:r w:rsidRPr="00B731BA">
              <w:rPr>
                <w:rFonts w:ascii="Times New Roman" w:hAnsi="Times New Roman"/>
                <w:sz w:val="24"/>
              </w:rPr>
              <w:lastRenderedPageBreak/>
              <w:t xml:space="preserve">Fipronil 50g/kg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Lugens top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300WP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rệp sáp/ cà phê; bọ xít, bọ trĩ, sâu cuốn lá, rầy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Công ty TNHH Phú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Buprofezin 20g/l (125.5g/kg), (20g/kg), (230g/kg) + Fipronil 20g/l (0.5g/kg), (100g/kg), (30g/kg) + Imidacloprid 5g/l (40g/kg), (100g/kg), (500g/kg)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>Fidanone 45EW, 166WP, 220WP, 760WG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45EW, 220WP</w:t>
            </w: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>: Sâu cuốn lá/lúa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166WP, 760WG: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Thuốc BVTV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Trung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Buprofezin 6.7%, (40%) + Imidacloprid 3.3% (10%)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Gold Tress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10WP, 50WP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10WP: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>rầy nâu/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50WP: </w:t>
            </w:r>
            <w:r>
              <w:rPr>
                <w:rFonts w:ascii="Times New Roman" w:hAnsi="Times New Roman"/>
                <w:sz w:val="24"/>
                <w:szCs w:val="24"/>
              </w:rPr>
              <w:t>rệp sáp/ cà phê, hồ tiêu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; 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Công ty CP Nông nghiệp </w:t>
            </w:r>
          </w:p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HP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Buprofezin 6.7% (22%) + Imdacloprid 3.3% (17%)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Thần Công Gold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10WP, 39WP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TNHH - TM</w:t>
            </w:r>
          </w:p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i/>
                <w:szCs w:val="24"/>
                <w:lang w:val="pt-BR"/>
              </w:rPr>
              <w:t>Nông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single" w:sz="6" w:space="0" w:color="auto"/>
              <w:bottom w:val="nil"/>
            </w:tcBorders>
            <w:shd w:val="clear" w:color="auto" w:fill="auto"/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  <w:shd w:val="clear" w:color="auto" w:fill="auto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Buprofezin 6.7% + Imidacloprid 3.3%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Admara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10WP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rầy nâu/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BodyText"/>
              <w:jc w:val="center"/>
              <w:rPr>
                <w:i/>
                <w:szCs w:val="24"/>
                <w:lang w:val="pt-PT"/>
              </w:rPr>
            </w:pPr>
            <w:r>
              <w:rPr>
                <w:rFonts w:ascii="Times New Roman" w:hAnsi="Times New Roman"/>
                <w:i/>
                <w:lang w:val="pt-PT"/>
              </w:rPr>
              <w:t>Công ty TNHH -</w:t>
            </w:r>
            <w:r w:rsidRPr="00B731BA">
              <w:rPr>
                <w:rFonts w:ascii="Times New Roman" w:hAnsi="Times New Roman"/>
                <w:i/>
                <w:lang w:val="pt-PT"/>
              </w:rPr>
              <w:t xml:space="preserve"> TM                 Tân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pt-PT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Imiprid 10WP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PageNumb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BVTV                   An H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single" w:sz="6" w:space="0" w:color="auto"/>
              <w:bottom w:val="nil"/>
            </w:tcBorders>
            <w:shd w:val="clear" w:color="auto" w:fill="auto"/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  <w:shd w:val="clear" w:color="auto" w:fill="auto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Buprofezin 10% + Imidacloprid 20%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Daiphat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30WP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rầy nâu, bọ trĩ/lúa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Futai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nil"/>
              <w:bottom w:val="single" w:sz="6" w:space="0" w:color="auto"/>
            </w:tcBorders>
            <w:shd w:val="clear" w:color="auto" w:fill="auto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  <w:shd w:val="clear" w:color="auto" w:fill="auto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Uni-prozindor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30WP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World Vision (VN)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hAnsi="Times New Roman" w:cs="Times New Roman"/>
                <w:iCs/>
              </w:rPr>
            </w:pPr>
            <w:r w:rsidRPr="00B731BA">
              <w:rPr>
                <w:rFonts w:ascii="Times New Roman" w:hAnsi="Times New Roman" w:cs="Times New Roman"/>
                <w:lang w:val="de-DE"/>
              </w:rPr>
              <w:t xml:space="preserve">Buprofezin 25% + Imidacloprid 15% 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IMI.R4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40WP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lúa, rệp sáp/cà phê, bọ xít muỗi/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iều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eastAsia="MS Mincho" w:hAnsi="Times New Roman"/>
                <w:sz w:val="24"/>
                <w:szCs w:val="24"/>
              </w:rPr>
            </w:pPr>
            <w:r w:rsidRPr="00B731BA">
              <w:rPr>
                <w:rFonts w:ascii="Times New Roman" w:eastAsia="MS Mincho" w:hAnsi="Times New Roman"/>
                <w:sz w:val="24"/>
                <w:szCs w:val="24"/>
              </w:rPr>
              <w:t>Công ty CP</w:t>
            </w:r>
          </w:p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eastAsia="MS Mincho" w:hAnsi="Times New Roman" w:cs="Times New Roman"/>
              </w:rPr>
              <w:t>Thanh Điền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single" w:sz="6" w:space="0" w:color="auto"/>
              <w:bottom w:val="nil"/>
            </w:tcBorders>
            <w:shd w:val="clear" w:color="auto" w:fill="auto"/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  <w:shd w:val="clear" w:color="auto" w:fill="auto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Buprofezin 150g/kg + Imidacloprid 100g/kg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Cytoc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250WP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rầy nâu/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i/>
                <w:szCs w:val="24"/>
              </w:rPr>
              <w:t>Công ty CP Khoa học Công nghệ cao American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nil"/>
              <w:bottom w:val="single" w:sz="6" w:space="0" w:color="auto"/>
            </w:tcBorders>
            <w:shd w:val="clear" w:color="auto" w:fill="auto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  <w:shd w:val="clear" w:color="auto" w:fill="auto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Shepatoc 250WP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CP Quốc tế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Hoà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Buprofezin 200g/kg + Imidacloprid 50g/kg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Anchies 250WP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Rầy nâu/lúa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CP XNK Nông dược Hoàng Ân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Buprofezin 195 g/kg + Imidacloprid 25g/kg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Ascophy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220WP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Hóa Nông 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Lúa Vàng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Buprofezin  250 g/kg + Imidacloprid 25g/kg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Efferayplus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275WP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Rầy nâu/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da-DK"/>
              </w:rPr>
            </w:pPr>
            <w:r w:rsidRPr="00B731BA">
              <w:rPr>
                <w:rFonts w:ascii="Times New Roman" w:hAnsi="Times New Roman" w:cs="Times New Roman"/>
                <w:lang w:val="da-DK"/>
              </w:rPr>
              <w:t>Công ty TNHH                                Nông nghiệp Xanh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da-DK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Buprofezin 200g/kg + Imidacloprid 100g/kg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Imburad 300WP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CP Bình Điền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Mê Kông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Buprofezin 250g/kg + Imidacloprid 100g/kg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Map spin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350WP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</w:rPr>
            </w:pPr>
            <w:r w:rsidRPr="00B731BA">
              <w:rPr>
                <w:rFonts w:ascii="Times New Roman" w:hAnsi="Times New Roman"/>
                <w:i/>
                <w:szCs w:val="24"/>
              </w:rPr>
              <w:t>Map Pacific Pte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Buprofezin 250g/kg (300g/kg) + Imidacloprid 50g/kg (100g/kg)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Babsax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300WP, 400WP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Thắng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Buprofezin 300 g/kg + Imidacloprid 150g/kg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Wegajapane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450WP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Rầy nâu/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TNHH TM SX</w:t>
            </w:r>
          </w:p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pt-BR"/>
              </w:rPr>
            </w:pPr>
            <w:r w:rsidRPr="00B731BA">
              <w:rPr>
                <w:rFonts w:ascii="Times New Roman" w:hAnsi="Times New Roman"/>
                <w:lang w:val="pt-BR"/>
              </w:rPr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BE7C09" w:rsidRPr="00B731BA" w:rsidRDefault="00BE7C09" w:rsidP="00BE7C09">
            <w:pPr>
              <w:rPr>
                <w:rFonts w:ascii="Times New Roman" w:hAnsi="Times New Roman"/>
              </w:rPr>
            </w:pPr>
            <w:r w:rsidRPr="00B731BA">
              <w:rPr>
                <w:rFonts w:ascii="Times New Roman" w:hAnsi="Times New Roman"/>
                <w:sz w:val="24"/>
              </w:rPr>
              <w:t>Buprofezin 450g/kg + Imidacloprid 150g/kg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Diflower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600WP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</w:rPr>
            </w:pPr>
            <w:r w:rsidRPr="00B731BA">
              <w:rPr>
                <w:rFonts w:ascii="Times New Roman" w:hAnsi="Times New Roman"/>
                <w:i/>
                <w:szCs w:val="24"/>
              </w:rPr>
              <w:t>Công ty TNHH CN KH Mùa màng Anh Rê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BE7C09" w:rsidRPr="00B731BA" w:rsidRDefault="00BE7C09" w:rsidP="00BE7C09">
            <w:pPr>
              <w:pStyle w:val="CommentText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Buprofezin 22.5% (20g/kg), (50g/l), (200g/l), (250g/kg) + Imidacloprid 2.5% (100g/kg), (200g/l), (200g/l), (500g/kg)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VK.Superlau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25WP, 120WP, 250EC, 400SC, 750WG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25WP, 250EC, 400SC, 750WG: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Bọ trĩ, rầy nâu/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120WP: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Công ty TNHH MTV BVTV Omega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Buprofezin 90g/kg (20g/l), (50g/l), (20g/kg), (200g/kg) + Imidacloprid 20g/kg (1g/l), (50g/l), (20g/kg), (300g/kg) + Isoprocarb 100g/kg (300g/l), (350g/l), (410g/kg), (100g/kg)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Topogold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210WP, 321EC, 450EC, 450WP, 600WP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450EC, 600WP: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Rầy nâu/lúa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210WP, 321EC, 450WP: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rầy lưng trắng/lúa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BVTV                Việt Trung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Buprofezin 300g/l (550g/kg) + Imidacloprid 30g/l (150g/kg) +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Lambda-cyhalothrin 50g/l (50g/kg)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Iltersuper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380SC, 750WP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Công ty TNHH </w:t>
            </w:r>
          </w:p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Buprofezin 105g/kg, (190g/kg), (18g/kg), (150g/kg), (6g/kg), (20g/kg), (200g/kg) + Imidacloprid 40g/kg, (18g/kg), (191g/kg), (150g/kg), (5g/kg), (20g/kg), (200g/kg) + Thiosultap-sodium 40g/kg, (38g/kg),  (38g/kg), (50g/kg), (429g/kg), (710g/kg), (400 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Actaone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185WP, 246WP, 247WP, 350WG, 440WP, 750WP, 800WP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185WP, 350WG, 800WP: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rầy nâu/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246WP, 247WP: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Rầy nâu, bọ trĩ/lúa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440WP: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cuốn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750WP: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cuốn lá, rầy nâu, bọ trĩ/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BVTV                Việt Trung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single" w:sz="6" w:space="0" w:color="auto"/>
              <w:bottom w:val="nil"/>
            </w:tcBorders>
            <w:shd w:val="clear" w:color="auto" w:fill="auto"/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  <w:shd w:val="clear" w:color="auto" w:fill="auto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Buprofezin  5.0 % + Isoprocarb 20.0 %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Applaud - Mipc               25 SP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rầy/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nil"/>
              <w:bottom w:val="nil"/>
            </w:tcBorders>
            <w:shd w:val="clear" w:color="auto" w:fill="auto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  <w:shd w:val="clear" w:color="auto" w:fill="auto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Apromip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25WP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rầy nâu/ lúa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, </w:t>
            </w:r>
            <w:r w:rsidRPr="00B731BA">
              <w:rPr>
                <w:rFonts w:ascii="Times New Roman" w:hAnsi="Times New Roman"/>
                <w:sz w:val="24"/>
              </w:rPr>
              <w:t xml:space="preserve">rầy xanh/ hồ tiêu                     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Alfa (Sài gòn)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nil"/>
              <w:bottom w:val="single" w:sz="6" w:space="0" w:color="auto"/>
            </w:tcBorders>
            <w:shd w:val="clear" w:color="auto" w:fill="auto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  <w:shd w:val="clear" w:color="auto" w:fill="auto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Jabara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25WP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8"/>
              </w:rPr>
              <w:t xml:space="preserve">Dongbu Farm Hannong Co., Ltd. 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Buprofezin 6% + Isoprocarb 19% 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Superista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25EC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rầy nâu/ lúa, rệp sáp/ cà phê 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BodyText"/>
              <w:jc w:val="center"/>
              <w:rPr>
                <w:rFonts w:ascii="Times New Roman" w:hAnsi="Times New Roman"/>
                <w:i/>
              </w:rPr>
            </w:pPr>
            <w:r w:rsidRPr="00B731BA">
              <w:rPr>
                <w:rFonts w:ascii="Times New Roman" w:hAnsi="Times New Roman"/>
                <w:i/>
              </w:rPr>
              <w:t>Công ty TNHH Sản phẩm              Công Nghệ Cao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Buprofezin 350g/kg (200g/kg) +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Lambda-cyhalothrin 30g/kg (50g/kg) + Nitenpyram 300g/kg (500g/kg)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Goldcheck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680WP, 750WP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>680WP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:</w:t>
            </w:r>
            <w:r>
              <w:rPr>
                <w:rFonts w:ascii="Times New Roman" w:hAnsi="Times New Roman"/>
                <w:sz w:val="24"/>
                <w:szCs w:val="24"/>
                <w:lang w:val="nl-NL"/>
              </w:rPr>
              <w:t xml:space="preserve"> N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hện gié, rầy nâu/lúa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>750WP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: 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single" w:sz="6" w:space="0" w:color="auto"/>
              <w:bottom w:val="nil"/>
            </w:tcBorders>
            <w:shd w:val="clear" w:color="auto" w:fill="auto"/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  <w:shd w:val="clear" w:color="auto" w:fill="auto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Buprofezin 150 g/kg (200g/l), (150g/kg) + Pymetrozine 150 g/kg (400g/l), (500g/kg)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Tvpymemos 300WP, 600EC, 650WG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Hoá chất &amp; TM Trần Vũ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Buprofezin 150g/kg (200g/kg), (50g/kg), (20g/kg) + Pymetrozine 20g/kg, (200g/kg), (500g/kg), (780g/kg)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Chesgold </w:t>
            </w:r>
            <w:bookmarkStart w:id="4" w:name="OLE_LINK9"/>
            <w:bookmarkStart w:id="5" w:name="OLE_LINK10"/>
            <w:r w:rsidRPr="00B731BA">
              <w:rPr>
                <w:rFonts w:ascii="Times New Roman" w:hAnsi="Times New Roman"/>
                <w:sz w:val="24"/>
                <w:szCs w:val="24"/>
              </w:rPr>
              <w:t>170WP, 400WP, 550WG</w:t>
            </w:r>
            <w:bookmarkEnd w:id="4"/>
            <w:bookmarkEnd w:id="5"/>
            <w:r w:rsidRPr="00B731BA">
              <w:rPr>
                <w:rFonts w:ascii="Times New Roman" w:hAnsi="Times New Roman"/>
                <w:sz w:val="24"/>
                <w:szCs w:val="24"/>
              </w:rPr>
              <w:t>, 800WP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170WP, 400WP, 550WG: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Rầy nâu/lúa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800WP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rầy lưng trắng/lúa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thuốc BVTV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Trung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Buprofezin 200g/kg (50g/k</w:t>
            </w:r>
            <w:r>
              <w:rPr>
                <w:rFonts w:ascii="Times New Roman" w:hAnsi="Times New Roman"/>
                <w:sz w:val="24"/>
              </w:rPr>
              <w:t xml:space="preserve">g), (1g/kg) </w:t>
            </w:r>
            <w:r w:rsidRPr="00B731BA">
              <w:rPr>
                <w:rFonts w:ascii="Times New Roman" w:hAnsi="Times New Roman"/>
                <w:sz w:val="24"/>
              </w:rPr>
              <w:t>+ Pymetrozine 200g/kg (500g/kg)</w:t>
            </w:r>
            <w:r>
              <w:rPr>
                <w:rFonts w:ascii="Times New Roman" w:hAnsi="Times New Roman"/>
                <w:sz w:val="24"/>
              </w:rPr>
              <w:t>, (520g/kg)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Topchest 400WP, 550WG</w:t>
            </w:r>
            <w:r>
              <w:rPr>
                <w:rFonts w:ascii="Times New Roman" w:hAnsi="Times New Roman"/>
                <w:sz w:val="24"/>
                <w:szCs w:val="24"/>
              </w:rPr>
              <w:t>, 521WG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400WP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, 521WG</w:t>
            </w: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Rầy nâu/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550WG: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Rầy lưng tr</w:t>
            </w:r>
            <w:r>
              <w:rPr>
                <w:rFonts w:ascii="Times New Roman" w:hAnsi="Times New Roman"/>
                <w:sz w:val="24"/>
                <w:szCs w:val="24"/>
              </w:rPr>
              <w:t>ắ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ng/lúa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Thuốc BVTV LD Nhật Mỹ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single" w:sz="6" w:space="0" w:color="auto"/>
              <w:bottom w:val="nil"/>
            </w:tcBorders>
            <w:shd w:val="clear" w:color="auto" w:fill="auto"/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  <w:shd w:val="clear" w:color="auto" w:fill="auto"/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Buprofezin 100g/kg + Pymetrozine 400g/kg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Andoches-super 500WG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XNK Nông dược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Hoàng Ân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single" w:sz="6" w:space="0" w:color="auto"/>
              <w:bottom w:val="nil"/>
            </w:tcBorders>
            <w:shd w:val="clear" w:color="auto" w:fill="auto"/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Pr="00BA20C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  <w:shd w:val="clear" w:color="auto" w:fill="auto"/>
          </w:tcPr>
          <w:p w:rsidR="00BE7C09" w:rsidRPr="00900CD9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900CD9">
              <w:rPr>
                <w:rFonts w:ascii="Times New Roman" w:hAnsi="Times New Roman"/>
                <w:sz w:val="24"/>
                <w:szCs w:val="24"/>
              </w:rPr>
              <w:t>Buprofezin 255g/kg + Pymetrozine 300g/kg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900CD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0CD9">
              <w:rPr>
                <w:rFonts w:ascii="Times New Roman" w:hAnsi="Times New Roman"/>
                <w:sz w:val="24"/>
                <w:szCs w:val="24"/>
              </w:rPr>
              <w:t>Zheds</w:t>
            </w:r>
            <w:r w:rsidRPr="00900CD9">
              <w:rPr>
                <w:rFonts w:ascii="Times New Roman" w:hAnsi="Times New Roman"/>
                <w:sz w:val="24"/>
                <w:szCs w:val="24"/>
              </w:rPr>
              <w:sym w:font="Symbol" w:char="F0D2"/>
            </w:r>
            <w:r w:rsidRPr="00900CD9">
              <w:rPr>
                <w:rFonts w:ascii="Times New Roman" w:hAnsi="Times New Roman"/>
                <w:sz w:val="24"/>
                <w:szCs w:val="24"/>
              </w:rPr>
              <w:t xml:space="preserve"> 555WG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900CD9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900CD9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Công ty CP Quốc tế APC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single" w:sz="6" w:space="0" w:color="auto"/>
              <w:bottom w:val="nil"/>
            </w:tcBorders>
            <w:shd w:val="clear" w:color="auto" w:fill="auto"/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  <w:shd w:val="clear" w:color="auto" w:fill="auto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Buprofezin 100g/kg + Pymetrozine 500g/kg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Chatot 600WG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ầu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TM &amp; PT NN ADI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single" w:sz="6" w:space="0" w:color="auto"/>
              <w:bottom w:val="nil"/>
            </w:tcBorders>
            <w:shd w:val="clear" w:color="auto" w:fill="auto"/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  <w:shd w:val="clear" w:color="auto" w:fill="auto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Buprofezin 400g/kg + Pymetrozine 200g/kg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Vintarai 600WG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nâu/lúa, rệp sáp/cà phê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Việt Thắng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single" w:sz="6" w:space="0" w:color="auto"/>
              <w:bottom w:val="nil"/>
            </w:tcBorders>
            <w:shd w:val="clear" w:color="auto" w:fill="auto"/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  <w:shd w:val="clear" w:color="auto" w:fill="auto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Buprofezin 20g/kg + Pymetrozine 40g/kg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Azatika 60WG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CP XNK Thọ Khang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single" w:sz="6" w:space="0" w:color="auto"/>
              <w:bottom w:val="nil"/>
            </w:tcBorders>
            <w:shd w:val="clear" w:color="auto" w:fill="auto"/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  <w:shd w:val="clear" w:color="auto" w:fill="auto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Buprofezin 10% + Tebufenozide 5 %        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Jia-ray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15WP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rầy nâu/ lúa 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 xml:space="preserve">Công ty CP 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Jia Non Biotech (VN)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nil"/>
              <w:bottom w:val="single" w:sz="6" w:space="0" w:color="auto"/>
            </w:tcBorders>
            <w:shd w:val="clear" w:color="auto" w:fill="auto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  <w:shd w:val="clear" w:color="auto" w:fill="auto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Quada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15WP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rầy nâu, sâu cuốn lá/ 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56F7A">
              <w:rPr>
                <w:rFonts w:ascii="Times New Roman" w:hAnsi="Times New Roman"/>
                <w:sz w:val="24"/>
              </w:rPr>
              <w:t xml:space="preserve">Nihon Nohyaku Co., Ltd.  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Buprofezin 250g/kg  (450g/kg) + Tebufenpyrad  (min 98%) 350g/kg (250g/kg)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Newtime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600WP, 700WP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 xml:space="preserve">600WP: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Nhện gié/lúa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>700WP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: nhện gié/ lúa, nhện đỏ/ cà phê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Buprofezin 250 g/kg + Thiamethoxam 50 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Acme 300WP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Alfa (Sài gòn)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Buprofezin 269g/kg (449g/kg), (499g/l), (50g/kg) + Thiosultap-sodium (Nereistoxin) 1g/kg (1g/kg), (1g/l), (450g/kg)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Aplougent 270WP, 450WP, 450SC, 500WP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270WP, 450WP, 450SC: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500WP:</w:t>
            </w:r>
            <w:r w:rsidRPr="00B731BA">
              <w:rPr>
                <w:rFonts w:ascii="Times New Roman" w:hAnsi="Times New Roman"/>
                <w:sz w:val="24"/>
              </w:rPr>
              <w:t xml:space="preserve">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ục thân/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Nông dược</w:t>
            </w:r>
          </w:p>
          <w:p w:rsidR="00BE7C09" w:rsidRPr="00B731BA" w:rsidRDefault="00BE7C09" w:rsidP="00BE7C09">
            <w:pPr>
              <w:pStyle w:val="PageNumb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Carbaryl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99.0 %)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Carbavin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85 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rầy/ hoa cảnh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</w:t>
            </w:r>
            <w:r w:rsidRPr="00B731BA">
              <w:rPr>
                <w:rFonts w:ascii="Times New Roman" w:hAnsi="Times New Roman"/>
                <w:sz w:val="24"/>
              </w:rPr>
              <w:t xml:space="preserve">                       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E370FB">
              <w:rPr>
                <w:rFonts w:ascii="Times New Roman" w:hAnsi="Times New Roman"/>
                <w:sz w:val="24"/>
              </w:rPr>
              <w:t>Bion Tech Inc.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Comet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85 WP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rầy nâu/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Asiatic Agricultural Industries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Pte Ltd.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Forvin 85 WP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sâu đục thân/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Forward International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Saivina 430 SC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rầy nâu/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BVTV 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Sebaryl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85 SP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rầy nâu/ lúa, sâu đục quả/  đậu xanh                  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Vật t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 NN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Tiền Giang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Carbosulfan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(min 93%)            </w:t>
            </w: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Alfasulfan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 GR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bCs/>
                <w:sz w:val="24"/>
              </w:rPr>
            </w:pPr>
            <w:r w:rsidRPr="00B731BA">
              <w:rPr>
                <w:rFonts w:ascii="Times New Roman" w:hAnsi="Times New Roman"/>
                <w:bCs/>
                <w:sz w:val="24"/>
              </w:rPr>
              <w:t>sâu đục thân/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Alfa (Sài gòn)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Afudan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3GR, 20 SC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bCs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3GR: </w:t>
            </w:r>
            <w:r w:rsidRPr="00B731BA">
              <w:rPr>
                <w:rFonts w:ascii="Times New Roman" w:hAnsi="Times New Roman"/>
                <w:sz w:val="24"/>
              </w:rPr>
              <w:t xml:space="preserve">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thân/ ngô, tuyến trùng/ cà phê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20SC: </w:t>
            </w:r>
            <w:r w:rsidRPr="00B731BA">
              <w:rPr>
                <w:rFonts w:ascii="Times New Roman" w:hAnsi="Times New Roman"/>
                <w:bCs/>
                <w:sz w:val="24"/>
              </w:rPr>
              <w:t xml:space="preserve">sâu đục thân/ lúa, </w:t>
            </w:r>
            <w:r w:rsidRPr="00B731BA">
              <w:rPr>
                <w:rFonts w:ascii="Times New Roman" w:hAnsi="Times New Roman"/>
                <w:sz w:val="24"/>
              </w:rPr>
              <w:t>bọ trĩ/ bông vải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–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Thái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71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bottom w:val="single" w:sz="4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Amitage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200EC</w:t>
            </w:r>
          </w:p>
        </w:tc>
        <w:tc>
          <w:tcPr>
            <w:tcW w:w="4962" w:type="dxa"/>
            <w:gridSpan w:val="4"/>
            <w:tcBorders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>
              <w:rPr>
                <w:rFonts w:ascii="Times New Roman" w:hAnsi="Times New Roman"/>
                <w:sz w:val="24"/>
                <w:szCs w:val="24"/>
                <w:lang w:val="nl-NL"/>
              </w:rPr>
              <w:t>r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ầy nâu/lúa</w:t>
            </w:r>
          </w:p>
        </w:tc>
        <w:tc>
          <w:tcPr>
            <w:tcW w:w="3260" w:type="dxa"/>
            <w:tcBorders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>Công ty TNHH Việt Hóa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86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693" w:type="dxa"/>
            <w:gridSpan w:val="4"/>
            <w:tcBorders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Carbosan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25 EC</w:t>
            </w:r>
          </w:p>
        </w:tc>
        <w:tc>
          <w:tcPr>
            <w:tcW w:w="4962" w:type="dxa"/>
            <w:gridSpan w:val="4"/>
            <w:tcBorders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rầy nâu/ lúa</w:t>
            </w:r>
          </w:p>
        </w:tc>
        <w:tc>
          <w:tcPr>
            <w:tcW w:w="3260" w:type="dxa"/>
            <w:tcBorders>
              <w:bottom w:val="single" w:sz="4" w:space="0" w:color="auto"/>
            </w:tcBorders>
          </w:tcPr>
          <w:p w:rsidR="00BE7C09" w:rsidRPr="000664AD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Công ty CP Đầu tư Hợp Trí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Coral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 w:cs="Times New Roman"/>
              </w:rPr>
              <w:t xml:space="preserve">5GR, </w:t>
            </w:r>
            <w:r w:rsidRPr="00B731BA">
              <w:rPr>
                <w:rFonts w:ascii="Times New Roman" w:hAnsi="Times New Roman"/>
                <w:lang w:val="pt-BR"/>
              </w:rPr>
              <w:t>200SC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5GR: </w:t>
            </w:r>
            <w:r w:rsidRPr="00B731BA">
              <w:rPr>
                <w:rFonts w:ascii="Times New Roman" w:hAnsi="Times New Roman"/>
                <w:sz w:val="24"/>
              </w:rPr>
              <w:t>sâu đục thân/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200SC: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rầy nâu/ lúa, rệp sáp/ cà phê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Công ty TNHH - TM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ACP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Dibafon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5GR, 200SC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PT"/>
              </w:rPr>
              <w:t>5GR: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 tuyến trùng/ mía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  <w:szCs w:val="24"/>
                <w:lang w:val="pt-PT"/>
              </w:rPr>
              <w:t>200SC: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 rệp sáp/ cà phê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BodyText"/>
              <w:jc w:val="center"/>
              <w:rPr>
                <w:rFonts w:ascii="Times New Roman" w:hAnsi="Times New Roman"/>
                <w:i/>
                <w:lang w:val="pt-PT"/>
              </w:rPr>
            </w:pPr>
            <w:r w:rsidRPr="00B731BA">
              <w:rPr>
                <w:rFonts w:ascii="Times New Roman" w:hAnsi="Times New Roman"/>
                <w:i/>
                <w:szCs w:val="24"/>
                <w:lang w:val="pt-PT"/>
              </w:rPr>
              <w:t>Công ty TNHH Công nghiệp Khoa học Mùa màng Anh-Rê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563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3A1D17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1D17">
              <w:rPr>
                <w:rFonts w:ascii="Times New Roman" w:hAnsi="Times New Roman"/>
                <w:sz w:val="24"/>
                <w:szCs w:val="24"/>
              </w:rPr>
              <w:t>Dofacar 5GR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3A1D17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3A1D17">
              <w:rPr>
                <w:rFonts w:ascii="Times New Roman" w:hAnsi="Times New Roman"/>
                <w:sz w:val="24"/>
                <w:szCs w:val="24"/>
              </w:rPr>
              <w:t>Tuyến trùng/ cà phê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TNHH BVTV </w:t>
            </w:r>
          </w:p>
          <w:p w:rsidR="00BE7C09" w:rsidRPr="003A1D17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Đồng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563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Marshal                              3GR, 5GR, 200SC 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3GR:</w:t>
            </w:r>
            <w:r w:rsidRPr="00B731BA">
              <w:rPr>
                <w:rFonts w:ascii="Times New Roman" w:hAnsi="Times New Roman"/>
                <w:sz w:val="24"/>
              </w:rPr>
              <w:t xml:space="preserve"> sâu đục thân/ mía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                                  5GR: </w:t>
            </w:r>
            <w:r w:rsidRPr="00B731BA">
              <w:rPr>
                <w:rFonts w:ascii="Times New Roman" w:hAnsi="Times New Roman"/>
                <w:sz w:val="24"/>
              </w:rPr>
              <w:t xml:space="preserve">sâu đục thân, rầy nâu/ lúa; tuyến trùng/ cà phê                     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>200SC</w:t>
            </w:r>
            <w:r w:rsidRPr="00B731BA">
              <w:rPr>
                <w:rFonts w:ascii="Times New Roman" w:hAnsi="Times New Roman"/>
                <w:sz w:val="24"/>
              </w:rPr>
              <w:t xml:space="preserve">: sâu đục thân, rầy nâu/ lúa; rệp sáp/ cà phê                         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FMC </w:t>
            </w:r>
            <w:r>
              <w:rPr>
                <w:rFonts w:ascii="Times New Roman" w:hAnsi="Times New Roman"/>
                <w:sz w:val="24"/>
              </w:rPr>
              <w:t xml:space="preserve">Agricultural Products </w:t>
            </w:r>
            <w:r w:rsidRPr="00B731BA">
              <w:rPr>
                <w:rFonts w:ascii="Times New Roman" w:hAnsi="Times New Roman"/>
                <w:sz w:val="24"/>
              </w:rPr>
              <w:t>Interational AG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563"/>
        </w:trPr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Vifu - 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 GR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CommentText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tuyến trùng/ hồ tiêu, cà phê; rệp sáp/ cà phê; sâu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de-DE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ục thân, sâu năn, rầy nâu, tuyến trùng/lúa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CommentText"/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lang w:val="de-DE"/>
              </w:rPr>
              <w:t>Công ty CP Thuốc sát trùng   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de-DE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  <w:right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Carbosulfan 200 g/l + Chlorfluazuron 50g/l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Sulfaron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Sâu đục thân, sâu đục bẹ, sâu keo, nhện gié, rầy nâu</w:t>
            </w:r>
            <w:r>
              <w:rPr>
                <w:rFonts w:ascii="Times New Roman" w:hAnsi="Times New Roman"/>
                <w:sz w:val="24"/>
                <w:szCs w:val="24"/>
                <w:lang w:val="de-DE"/>
              </w:rPr>
              <w:t>, sâu cuốn lá</w:t>
            </w: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/lúa; rệp sáp, mọt đục cành /cà phê; sâu xanh láng/ lạc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lang w:val="de-DE"/>
              </w:rPr>
              <w:t xml:space="preserve">Công ty TNHH Hóa Nông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lang w:val="de-DE"/>
              </w:rPr>
              <w:t>Lúa Vàng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de-DE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Carbosulfan 200g/l + Chlorfluazuron 50g/l + Fipronil 50g/l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Sulfaron gold 300EC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Hóa Nông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Lúa Vàng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Carbosulfan 200 g/l +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Chlorpyrifos Ethyl 400g/l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Bop 600EC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>
              <w:rPr>
                <w:rFonts w:ascii="Times New Roman" w:hAnsi="Times New Roman"/>
                <w:sz w:val="24"/>
                <w:szCs w:val="24"/>
                <w:lang w:val="pt-BR"/>
              </w:rPr>
              <w:t>m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ọt đục cành, rệp sáp/ cà phê; sâu đục thân/lúa; sâu đục cành, sâu đục thân/điều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PageNumber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TNHH ADC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de-DE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Carbosulfan 200 g/l +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Chlorpyrifos ethyl 300g/l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4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Sappro 500EC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rệp sáp/ cà phê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Trường Thịnh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de-DE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  <w:right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Cartap     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97%)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Alfatap                       10GR, 95SP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b/>
                <w:bCs/>
                <w:szCs w:val="20"/>
              </w:rPr>
              <w:t>10GR:</w:t>
            </w: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 sâu đục thân/ lúa                                            </w:t>
            </w:r>
            <w:r w:rsidRPr="00B731BA">
              <w:rPr>
                <w:rFonts w:ascii="Times New Roman" w:eastAsia="Times New Roman" w:hAnsi="Times New Roman" w:cs="Times New Roman"/>
                <w:b/>
                <w:bCs/>
                <w:szCs w:val="20"/>
              </w:rPr>
              <w:t>95SP</w:t>
            </w:r>
            <w:r w:rsidRPr="00B731BA">
              <w:rPr>
                <w:rFonts w:ascii="Times New Roman" w:eastAsia="Times New Roman" w:hAnsi="Times New Roman" w:cs="Times New Roman"/>
                <w:szCs w:val="20"/>
              </w:rPr>
              <w:t>: sâu cuốn lá, sâu đục thân/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Alfa (Sài gòn)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Badannong                    4GR, 10GR, 95SP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4GR:</w:t>
            </w:r>
            <w:r w:rsidRPr="00B731BA">
              <w:rPr>
                <w:rFonts w:ascii="Times New Roman" w:hAnsi="Times New Roman"/>
                <w:sz w:val="24"/>
              </w:rPr>
              <w:t xml:space="preserve"> sâu đục thân/ lúa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                                  10GR:</w:t>
            </w:r>
            <w:r w:rsidRPr="00B731BA">
              <w:rPr>
                <w:rFonts w:ascii="Times New Roman" w:hAnsi="Times New Roman"/>
                <w:sz w:val="24"/>
              </w:rPr>
              <w:t xml:space="preserve"> sâu đục thân/ lúa, mía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                     95SP:</w:t>
            </w:r>
            <w:r w:rsidRPr="00B731BA">
              <w:rPr>
                <w:rFonts w:ascii="Times New Roman" w:hAnsi="Times New Roman"/>
                <w:sz w:val="24"/>
              </w:rPr>
              <w:t xml:space="preserve"> sâu cuốn lá,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thân/ lúa; sâu ăn lá/ lạc                         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Bazan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5GR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đục thân/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- DV          Thanh Sơn Hóa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Caral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95 SP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đục thân/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Arysta LifeScience Vietnam Co.,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Dantac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50GR, 100GR, 500SP, </w:t>
            </w:r>
            <w:r w:rsidRPr="00B731BA">
              <w:rPr>
                <w:rFonts w:ascii="Times New Roman" w:hAnsi="Times New Roman"/>
                <w:sz w:val="24"/>
              </w:rPr>
              <w:t>950SP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50GR, 100GR, 500SP: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đục thân, sâu cuốn lá, bọ trĩ/ lúa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950SP: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>sâu đục thân/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Quốc tế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Hòa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Gà nòi                             4GR, 95SP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4GR:</w:t>
            </w:r>
            <w:r w:rsidRPr="00B731BA">
              <w:rPr>
                <w:rFonts w:ascii="Times New Roman" w:hAnsi="Times New Roman"/>
                <w:sz w:val="24"/>
              </w:rPr>
              <w:t xml:space="preserve"> sâu đục thân/ lúa                                       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>95SP</w:t>
            </w:r>
            <w:r w:rsidRPr="00B731BA">
              <w:rPr>
                <w:rFonts w:ascii="Times New Roman" w:hAnsi="Times New Roman"/>
                <w:sz w:val="24"/>
              </w:rPr>
              <w:t xml:space="preserve">: sâu đục thân, sâu cuốn lá/ lúa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BVTV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Jiatap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95SP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sâu đục thân, sâu cuốn lá/ lúa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Jia Non Biotech (VN)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Ledan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4GR, 10 GR, 95SP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đục thân/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Công ty TNHH - TM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Bình Phương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82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lang w:val="pt-PT"/>
              </w:rPr>
            </w:pPr>
            <w:r w:rsidRPr="00B731BA">
              <w:rPr>
                <w:rFonts w:ascii="Times New Roman" w:hAnsi="Times New Roman" w:cs="Times New Roman"/>
              </w:rPr>
              <w:t>Longkick 50SP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sâu đục thân/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8"/>
              </w:rPr>
              <w:t xml:space="preserve">Dongbu Farm Hannong Co., Ltd. 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Nicata 95 SP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sâu đục thân/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Nicotex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Padan                              4GR, 50SP, 95SP</w:t>
            </w:r>
          </w:p>
        </w:tc>
        <w:tc>
          <w:tcPr>
            <w:tcW w:w="4962" w:type="dxa"/>
            <w:gridSpan w:val="4"/>
          </w:tcPr>
          <w:p w:rsidR="00BE7C09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4GR: </w:t>
            </w:r>
            <w:r w:rsidRPr="00B731BA">
              <w:rPr>
                <w:rFonts w:ascii="Times New Roman" w:hAnsi="Times New Roman"/>
                <w:sz w:val="24"/>
              </w:rPr>
              <w:t>sâu đục thân/ mía; sâu cuốn lá, sâu đục thân, rầy nâu/ lúa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                                                         50SP: </w:t>
            </w:r>
            <w:r w:rsidRPr="00B731BA">
              <w:rPr>
                <w:rFonts w:ascii="Times New Roman" w:hAnsi="Times New Roman"/>
                <w:sz w:val="24"/>
              </w:rPr>
              <w:t>sâu đục thân/ lúa, ngô</w:t>
            </w:r>
            <w:r w:rsidRPr="00B731BA">
              <w:rPr>
                <w:rFonts w:ascii="Times New Roman" w:hAnsi="Times New Roman"/>
                <w:b/>
                <w:sz w:val="24"/>
              </w:rPr>
              <w:t>,</w:t>
            </w:r>
            <w:r w:rsidRPr="00B731BA">
              <w:rPr>
                <w:rFonts w:ascii="Times New Roman" w:hAnsi="Times New Roman"/>
                <w:sz w:val="24"/>
              </w:rPr>
              <w:t xml:space="preserve"> mía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95SP: </w:t>
            </w:r>
            <w:r w:rsidRPr="00B731BA">
              <w:rPr>
                <w:rFonts w:ascii="Times New Roman" w:hAnsi="Times New Roman"/>
                <w:sz w:val="24"/>
              </w:rPr>
              <w:t>sâu đục thân/ mía; sâu cuốn lá, sâu đục thân, rầy nâu/ lúa; sâu khoang/ lạc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Công ty TNHH Hóa chất Sumitomo Việt Nam</w:t>
            </w:r>
            <w:r w:rsidRPr="00B731BA">
              <w:rPr>
                <w:rFonts w:ascii="Times New Roman" w:hAnsi="Times New Roman"/>
                <w:sz w:val="24"/>
              </w:rPr>
              <w:t xml:space="preserve"> 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98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Patox                               4GR, 50SP, 95SP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sâu đục thân, sâu cuốn lá, rầy nâu/ lúa; sâu đục thân/ mía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BVTV I TW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Supertar 950 SP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Bọ xít/hồ tiêu; bọ xít muỗi/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iều; rệp sáp/cà phê; sâu đục thân/ngô, mía; sâu khoang/lạc; sâu đục hoa/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ậu xanh; sâu cuốn lá, sâu đục thân/lúa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SX - TM - DV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Ngọc Tùng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  <w:lang w:val="nl-NL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  <w:lang w:val="nl-NL"/>
              </w:rPr>
              <w:t xml:space="preserve">Wofadan                         4GR, </w:t>
            </w:r>
            <w:r w:rsidRPr="00B731BA">
              <w:rPr>
                <w:rFonts w:ascii="Times New Roman" w:eastAsia="Times New Roman" w:hAnsi="Times New Roman" w:cs="Times New Roman"/>
                <w:lang w:val="nl-NL"/>
              </w:rPr>
              <w:t xml:space="preserve">50GR, </w:t>
            </w:r>
            <w:r w:rsidRPr="00B731BA">
              <w:rPr>
                <w:rFonts w:ascii="Times New Roman" w:eastAsia="Times New Roman" w:hAnsi="Times New Roman" w:cs="Times New Roman"/>
                <w:szCs w:val="20"/>
                <w:lang w:val="nl-NL"/>
              </w:rPr>
              <w:t xml:space="preserve">95SP, </w:t>
            </w:r>
            <w:r w:rsidRPr="00B731BA">
              <w:rPr>
                <w:rFonts w:ascii="Times New Roman" w:eastAsia="Times New Roman" w:hAnsi="Times New Roman" w:cs="Times New Roman"/>
                <w:lang w:val="nl-NL"/>
              </w:rPr>
              <w:lastRenderedPageBreak/>
              <w:t>100GR, 500SP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lang w:val="nl-NL"/>
              </w:rPr>
              <w:lastRenderedPageBreak/>
              <w:t xml:space="preserve">4GR: </w:t>
            </w:r>
            <w:r w:rsidRPr="00B731BA">
              <w:rPr>
                <w:rFonts w:ascii="Times New Roman" w:hAnsi="Times New Roman"/>
                <w:sz w:val="24"/>
                <w:lang w:val="nl-NL"/>
              </w:rPr>
              <w:t>sâu đục thân, sâu cuốn lá/ lúa</w:t>
            </w:r>
            <w:r w:rsidRPr="00B731BA">
              <w:rPr>
                <w:rFonts w:ascii="Times New Roman" w:hAnsi="Times New Roman"/>
                <w:b/>
                <w:sz w:val="24"/>
                <w:lang w:val="nl-NL"/>
              </w:rPr>
              <w:t xml:space="preserve">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>50GR, 100GR, 500SP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: sâu cuốn lá, sâu đục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lastRenderedPageBreak/>
              <w:t xml:space="preserve">thân, bọ trĩ/ lúa             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  <w:lang w:val="nl-NL"/>
              </w:rPr>
              <w:t xml:space="preserve">95SP: </w:t>
            </w:r>
            <w:r w:rsidRPr="00B731BA">
              <w:rPr>
                <w:rFonts w:ascii="Times New Roman" w:hAnsi="Times New Roman"/>
                <w:sz w:val="24"/>
                <w:lang w:val="nl-NL"/>
              </w:rPr>
              <w:t xml:space="preserve">sâu đục thân lúa, ngô                            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                             </w:t>
            </w:r>
            <w:r w:rsidRPr="00B731BA">
              <w:rPr>
                <w:rFonts w:ascii="Times New Roman" w:hAnsi="Times New Roman"/>
                <w:sz w:val="24"/>
                <w:lang w:val="nl-NL"/>
              </w:rPr>
              <w:t xml:space="preserve">                                        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lastRenderedPageBreak/>
              <w:t xml:space="preserve">Công ty CP Công nghệ cao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Thuốc BVTV USA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Vicarp                             4GR, 95SP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4GR: </w:t>
            </w:r>
            <w:r w:rsidRPr="00B731BA">
              <w:rPr>
                <w:rFonts w:ascii="Times New Roman" w:hAnsi="Times New Roman"/>
                <w:sz w:val="24"/>
              </w:rPr>
              <w:t>sâu đục thân/ lúa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                                    95WP: </w:t>
            </w:r>
            <w:r w:rsidRPr="00B731BA">
              <w:rPr>
                <w:rFonts w:ascii="Times New Roman" w:hAnsi="Times New Roman"/>
                <w:sz w:val="24"/>
              </w:rPr>
              <w:t>sâu đục thân, sâu cuốn lá/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Cartap 470 g/kg + Imidacloprid 30 g/kg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Abagent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500WP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sâu cuốn lá/ lúa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 xml:space="preserve">Công ty CP Hóa Nông                       Mỹ Việt </w:t>
            </w:r>
            <w:r w:rsidRPr="00B731BA">
              <w:rPr>
                <w:rFonts w:ascii="Times New Roman" w:hAnsi="Times New Roman" w:hint="eastAsia"/>
                <w:sz w:val="24"/>
                <w:lang w:val="pt-PT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pt-PT"/>
              </w:rPr>
              <w:t>ức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Cartap 75% +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Imidacloprid 10%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 xml:space="preserve">Nosau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>85WP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-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Nông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Cartap 4 %  + Isoprocarb 2.5 %    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Vipami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6.5 GR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sâu đục thân/ lúa         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115"/>
        </w:trPr>
        <w:tc>
          <w:tcPr>
            <w:tcW w:w="70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Cartap hydrochloride 475g/kg + Fipronil 25g/kg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Wofagent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500WP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</w:rPr>
            </w:pPr>
            <w:r w:rsidRPr="00B731BA">
              <w:rPr>
                <w:rFonts w:ascii="Times New Roman" w:eastAsia="Times New Roman" w:hAnsi="Times New Roman" w:cs="Times New Roman"/>
              </w:rPr>
              <w:t>sâu đục thân/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Quốc tế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Hòa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88"/>
        </w:trPr>
        <w:tc>
          <w:tcPr>
            <w:tcW w:w="70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Cartap 45% +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Thiamethoxam 1%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Natera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46% SG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đục thân/lúa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TNHH </w:t>
            </w:r>
            <w:r w:rsidRPr="00B731BA">
              <w:rPr>
                <w:rFonts w:ascii="Times New Roman" w:hAnsi="Times New Roman"/>
                <w:sz w:val="24"/>
              </w:rPr>
              <w:t xml:space="preserve">Syngenta </w:t>
            </w:r>
            <w:r>
              <w:rPr>
                <w:rFonts w:ascii="Times New Roman" w:hAnsi="Times New Roman"/>
                <w:sz w:val="24"/>
              </w:rPr>
              <w:t xml:space="preserve">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88"/>
        </w:trPr>
        <w:tc>
          <w:tcPr>
            <w:tcW w:w="709" w:type="dxa"/>
            <w:tcBorders>
              <w:top w:val="single" w:sz="6" w:space="0" w:color="auto"/>
              <w:left w:val="single" w:sz="4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Celastrus angulatus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Agilatus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sâu cuốn lá nhỏ,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thân/ lúa; bọ trĩ/ chè; rệp sáp/ cam;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ục quả/ vải; sâu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 xml:space="preserve">/ bắp cải; bọ nhảy/ rau cải; 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ỏ/ ớt; dòi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lá/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ậu trạch; sâu khoang/ thuốc lá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VT NN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Ph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 xml:space="preserve">ng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88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4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Emnus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1EC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tabs>
                <w:tab w:val="left" w:pos="2552"/>
              </w:tabs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tơ, sâu xanh bướm trắng/ bắp cải; sâu khoang/ lạc; sâu xanh da láng/ thuốc lá; rầy xanh, bọ trĩ/ chè; dòi đục lá/ đậu tương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Trường Thịnh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8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4" w:space="0" w:color="auto"/>
              <w:bottom w:val="single" w:sz="4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Chlorantraniliprole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(min 93%) 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DuPont</w:t>
            </w:r>
            <w:r w:rsidRPr="00B731BA">
              <w:rPr>
                <w:rFonts w:ascii="Times New Roman" w:hAnsi="Times New Roman"/>
                <w:sz w:val="24"/>
                <w:szCs w:val="24"/>
                <w:vertAlign w:val="superscript"/>
              </w:rPr>
              <w:t>TM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Prevathon</w:t>
            </w:r>
            <w:r w:rsidRPr="00B731BA">
              <w:rPr>
                <w:rFonts w:ascii="Times New Roman" w:hAnsi="Times New Roman"/>
                <w:sz w:val="24"/>
                <w:szCs w:val="24"/>
                <w:vertAlign w:val="superscript"/>
              </w:rPr>
              <w:t>®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0.4GR, 5SC, 35WG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0.4GR: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sâu đục bẹ, sâu cuốn lá,sâu đục thân/ lúa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5SC: d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òi đục lá/ cà chua, d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 hấu; sâu xanh sọc trắng/ dưa hấu, sâu xanh da láng,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ục quả/ đậu tương, hành; sâu cuốn lá,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thân/ lúa; sâu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/ bắp cải; sâu xanh/cà chua, bọ nhảy/rau cải thìa, sâu khoang/lạc,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35WG: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tơ, bọ nhảy/ bắp cải; sâu cuốn lá, sâu đục thân, sâu đục bẹ/ lúa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DuPont Vietnam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8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4" w:space="0" w:color="auto"/>
              <w:bottom w:val="single" w:sz="4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hAnsi="Times New Roman"/>
                <w:szCs w:val="28"/>
              </w:rPr>
            </w:pPr>
            <w:r w:rsidRPr="00B731BA">
              <w:rPr>
                <w:rFonts w:ascii="Times New Roman" w:hAnsi="Times New Roman"/>
              </w:rPr>
              <w:t>Chlorantraniliprole 5g/kg (20%), (100g/l) +  10g/kg (20%), (200g/l) Thiamethoxam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Virtako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1.5GR, 40WG, 300SC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1.5GR: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cuốn lá, rầy nâu, sâu đục thân, dòi đục lá 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40WG: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Rầy lưng trắng, rệp/ngô, sâu cuốn lá,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thân, rầy nâu/ lúa; sâu đục thân/ngô; nhện lông nhung/nhãn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6"/>
                <w:szCs w:val="28"/>
              </w:rPr>
              <w:t xml:space="preserve">300SC: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bọ nhảy/ rau cải, rệp/ cà chua, sâu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xám/khoai tây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 xml:space="preserve">Công ty TNHH </w:t>
            </w:r>
            <w:r w:rsidRPr="00B731BA">
              <w:rPr>
                <w:rFonts w:ascii="Times New Roman" w:hAnsi="Times New Roman"/>
                <w:sz w:val="24"/>
              </w:rPr>
              <w:t xml:space="preserve">Syngenta </w:t>
            </w:r>
            <w:r>
              <w:rPr>
                <w:rFonts w:ascii="Times New Roman" w:hAnsi="Times New Roman"/>
                <w:sz w:val="24"/>
              </w:rPr>
              <w:t xml:space="preserve">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8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4" w:space="0" w:color="auto"/>
              <w:bottom w:val="single" w:sz="4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Chlorantraniliprole 100g/l + Lambda-cyhalothrin 50g/l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Ampligo 150ZC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lá/lúa; sâu xanh, sâu đục quả/đậu tương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TNHH </w:t>
            </w:r>
            <w:r w:rsidRPr="00B731BA">
              <w:rPr>
                <w:rFonts w:ascii="Times New Roman" w:hAnsi="Times New Roman"/>
                <w:sz w:val="24"/>
              </w:rPr>
              <w:t xml:space="preserve">Syngenta </w:t>
            </w:r>
            <w:r>
              <w:rPr>
                <w:rFonts w:ascii="Times New Roman" w:hAnsi="Times New Roman"/>
                <w:sz w:val="24"/>
              </w:rPr>
              <w:t xml:space="preserve">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8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4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4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Chlorfenapyr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Alex 50WG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 lúa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Hóa sinh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Á Châu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4" w:space="0" w:color="auto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Chlorferan 240SC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lá/lúa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và SX Ngọc Yến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4" w:space="0" w:color="auto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Danthick 100EC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lá/lúa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Đầu tư TM và PTNN ADI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4" w:space="0" w:color="auto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Ohayo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100SC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xanh da láng/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ậu xanh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BMC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4" w:space="0" w:color="auto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Secure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10EC, 10SC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10EC:</w:t>
            </w:r>
            <w:r w:rsidRPr="00B731BA">
              <w:rPr>
                <w:rFonts w:ascii="Times New Roman" w:hAnsi="Times New Roman"/>
                <w:sz w:val="24"/>
              </w:rPr>
              <w:t xml:space="preserve"> sâu xanh da láng/ đậu đỗ lấy hạt, bọ trĩ/ dưa hấu,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cuốn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10SC: </w:t>
            </w:r>
            <w:r w:rsidRPr="00B731BA">
              <w:rPr>
                <w:rFonts w:ascii="Times New Roman" w:hAnsi="Times New Roman"/>
                <w:sz w:val="24"/>
              </w:rPr>
              <w:t>sâu xanh da láng/ lạc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BASF Vietnam Co., Ltd.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4" w:space="0" w:color="auto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Superjet 110SC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lưng trắng/lúa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thuốc BVTV              Việt Trung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4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Yamato 110SC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lưng trắng/lúa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Công ty TNHH Thuốc BVTV LD Nhật Mỹ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4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4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Chlorfenapyr 100g/l + Cypermethrin 20g/l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Bugatteegold 120SC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 Sâu cuốn lá/ lúa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pStyle w:val="CommentText"/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TNHH Thuốc BVTV </w:t>
            </w:r>
          </w:p>
          <w:p w:rsidR="00BE7C09" w:rsidRPr="00B731BA" w:rsidRDefault="00BE7C09" w:rsidP="00BE7C09">
            <w:pPr>
              <w:pStyle w:val="CommentText"/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Liên doanh Nhật Mỹ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4" w:space="0" w:color="auto"/>
              <w:bottom w:val="nil"/>
            </w:tcBorders>
            <w:vAlign w:val="center"/>
          </w:tcPr>
          <w:p w:rsidR="00BE7C09" w:rsidRDefault="00BE7C09" w:rsidP="00BE7C09">
            <w:pPr>
              <w:jc w:val="center"/>
            </w:pPr>
            <w:r w:rsidRPr="008644CE">
              <w:rPr>
                <w:rFonts w:ascii="Times New Roman" w:hAnsi="Times New Roman"/>
                <w:sz w:val="24"/>
                <w:szCs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4" w:space="0" w:color="auto"/>
              <w:bottom w:val="nil"/>
            </w:tcBorders>
            <w:vAlign w:val="center"/>
          </w:tcPr>
          <w:p w:rsidR="00BE7C09" w:rsidRPr="00615EFC" w:rsidRDefault="00BE7C09" w:rsidP="00BE7C09">
            <w:pPr>
              <w:rPr>
                <w:rFonts w:ascii="Times New Roman" w:hAnsi="Times New Roman"/>
                <w:iCs/>
                <w:sz w:val="24"/>
                <w:szCs w:val="24"/>
                <w:lang w:val="de-DE"/>
              </w:rPr>
            </w:pPr>
            <w:r w:rsidRPr="00615EFC">
              <w:rPr>
                <w:rFonts w:ascii="Times New Roman" w:hAnsi="Times New Roman"/>
                <w:sz w:val="24"/>
                <w:szCs w:val="24"/>
              </w:rPr>
              <w:t>Chlorfenapyr 100g/l +  Chlorfluazuron 150g/l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E7C09" w:rsidRPr="00615EFC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15EFC">
              <w:rPr>
                <w:rFonts w:ascii="Times New Roman" w:hAnsi="Times New Roman"/>
                <w:sz w:val="24"/>
                <w:szCs w:val="24"/>
              </w:rPr>
              <w:t>Timdiet 250EC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E7C09" w:rsidRPr="00615EFC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</w:t>
            </w:r>
            <w:r w:rsidRPr="00615EFC">
              <w:rPr>
                <w:rFonts w:ascii="Times New Roman" w:hAnsi="Times New Roman"/>
                <w:sz w:val="24"/>
                <w:szCs w:val="24"/>
              </w:rPr>
              <w:t>âu cuốn lá/ lúa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A440A">
              <w:rPr>
                <w:rFonts w:ascii="Times New Roman" w:hAnsi="Times New Roman"/>
                <w:sz w:val="24"/>
                <w:szCs w:val="24"/>
              </w:rPr>
              <w:t xml:space="preserve">Công ty TNHH TM SX </w:t>
            </w:r>
          </w:p>
          <w:p w:rsidR="00BE7C09" w:rsidRPr="00FA440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A440A">
              <w:rPr>
                <w:rFonts w:ascii="Times New Roman" w:hAnsi="Times New Roman"/>
                <w:sz w:val="24"/>
                <w:szCs w:val="24"/>
              </w:rPr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4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4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Chlorfenapyr 100g/l + Emamectin benzoate 50g/l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Bạch Hổ 150SC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TM và SX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Ngọc Yến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4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4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Chlorfenapyr 100g/l + Fipronil 100g/l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Force 200SC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lá/lúa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Đầu tư và phát triển Ngọc Lâm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 w:after="40"/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4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40" w:after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Chlorfenapyr 100g/l + Fipronil 50g/l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Kun super 150SC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lá/lúa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DV           Tấn Hưng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4" w:space="0" w:color="auto"/>
              <w:bottom w:val="nil"/>
            </w:tcBorders>
          </w:tcPr>
          <w:p w:rsidR="00BE7C09" w:rsidRDefault="00BE7C09" w:rsidP="00BE7C09">
            <w:pPr>
              <w:spacing w:before="40" w:after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4" w:space="0" w:color="auto"/>
              <w:bottom w:val="nil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Chlorfenapyr 50g/l + Hexythiazox 50g/l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Secsorun 100SC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Nhện gié, sâu cuốn lá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/ lúa; nhện đỏ/ hoa hồng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Nông Việt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4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4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Chlorfluazuron            (min 94%)             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Alulinette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50EC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tơ/ bắp cải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Quốc tế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Hòa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Atabron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5EC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sâu tơ/ bắp cải</w:t>
            </w:r>
          </w:p>
        </w:tc>
        <w:tc>
          <w:tcPr>
            <w:tcW w:w="3260" w:type="dxa"/>
            <w:tcBorders>
              <w:top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Sumitomo Corporation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Vietnam LLC.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Atannong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50EC,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50SC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50EC:</w:t>
            </w:r>
            <w:r w:rsidRPr="00B731BA">
              <w:rPr>
                <w:rFonts w:ascii="Times New Roman" w:hAnsi="Times New Roman"/>
                <w:sz w:val="24"/>
              </w:rPr>
              <w:t xml:space="preserve"> sâu phao/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50SC:</w:t>
            </w:r>
            <w:r w:rsidRPr="00B731BA">
              <w:rPr>
                <w:rFonts w:ascii="Times New Roman" w:hAnsi="Times New Roman"/>
                <w:sz w:val="24"/>
              </w:rPr>
              <w:t xml:space="preserve"> s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âu khoang/ lạc, sâu xanh da láng/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ậu xanh</w:t>
            </w:r>
          </w:p>
        </w:tc>
        <w:tc>
          <w:tcPr>
            <w:tcW w:w="3260" w:type="dxa"/>
            <w:tcBorders>
              <w:top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Cartaprone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 EC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xanh/ lạc</w:t>
            </w:r>
          </w:p>
        </w:tc>
        <w:tc>
          <w:tcPr>
            <w:tcW w:w="3260" w:type="dxa"/>
            <w:tcBorders>
              <w:top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- DV         Thanh Sơn Hóa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Chlorfluazuron 10% + Chlorpyrifos Ethyl 16% 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Bn-samix 26EC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lá, nhện gié, sâu phao đục bẹ/lúa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Bảo Nông Việt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Chlorfluazuron 150g/kg (100g/l)  + Chlorpyrifos Ethyl 200g/kg (460g/l) + Fipronil 250g/kg (40g/l)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Kampon 600WP, 600EC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600WP: </w:t>
            </w:r>
            <w:r>
              <w:rPr>
                <w:rFonts w:ascii="Times New Roman" w:hAnsi="Times New Roman"/>
                <w:sz w:val="24"/>
                <w:szCs w:val="24"/>
              </w:rPr>
              <w:t>s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âu đục thân/lúa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600EC: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ầu t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 TM &amp; PT NN ADI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Chlorfluazuron 100g/l + Chlorpyrifos Ethyl 200g/l + Fipronil 100g/l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Akief 400EC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lá, bọ trĩ, sâu phao, sâu đục thân/lúa, rệp sáp/cà phê; sâu xanh/ lạc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Thái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Chlorfluazuron  100g/l + Clothianidin 170g/l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TT Glim 270SC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Tân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sv-S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sv-SE"/>
              </w:rPr>
              <w:t>Chlorfluazuron 110g/l + Dinotefuran 160g/l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TT Checker 270SC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Tân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Chlorfluazuron 55g/l + Emamectin benzoate 20g/l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AK Dan 75EC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- TM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Tân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Chlorfluazuron 2g/l +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Emamectin benzoate 40g/l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Futoc 42EC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PageNumb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Hóa Nông                </w:t>
            </w:r>
          </w:p>
          <w:p w:rsidR="00BE7C09" w:rsidRPr="00B731BA" w:rsidRDefault="00BE7C09" w:rsidP="00BE7C09">
            <w:pPr>
              <w:pStyle w:val="PageNumb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Mỹ Việt Đức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Chlorfluazuron 50g/l (100g/l), (100g/kg) + Emamectin benzoate 20g/l (40g/l), (40g/kg)            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Director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70EC, 140EC, 140WP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70EC: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tơ/bắp cải, nhện đỏ/ ớt, sâu cuốn lá/ lúa, bọ trĩ/hoa lay ơn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140EC, 140WP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sâu cuốn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TM SX 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Khánh Phong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spacing w:before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Chlorfluazuron 50g/l (100g/l) + Emamectin benzoate 50g/l (30g/l)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Ammeri </w:t>
            </w:r>
          </w:p>
          <w:p w:rsidR="00BE7C09" w:rsidRPr="00B731BA" w:rsidRDefault="00BE7C09" w:rsidP="00BE7C09">
            <w:pPr>
              <w:spacing w:before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80EC, 150EC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80EC: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/bắp cải, sâu cuốn lá/ lúa</w:t>
            </w:r>
          </w:p>
          <w:p w:rsidR="00BE7C09" w:rsidRPr="00B731BA" w:rsidRDefault="00BE7C09" w:rsidP="00BE7C09">
            <w:pPr>
              <w:spacing w:before="40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150EC: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Sâu cuốn lá/lúa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40" w:beforeAutospacing="0" w:after="0" w:afterAutospacing="0"/>
              <w:jc w:val="center"/>
              <w:rPr>
                <w:rFonts w:ascii="Times New Roman" w:hAnsi="Times New Roman" w:cs="Times New Roman"/>
                <w:lang w:val="pt-BR"/>
              </w:rPr>
            </w:pPr>
            <w:r w:rsidRPr="00B731BA">
              <w:rPr>
                <w:rFonts w:ascii="Times New Roman" w:hAnsi="Times New Roman" w:cs="Times New Roman"/>
                <w:lang w:val="pt-BR"/>
              </w:rPr>
              <w:t>Công ty TNHH                                Nông nghiệp Xanh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Chlorfluazuron 100g/l (g/kg) + 40g/l (g/kg)</w:t>
            </w:r>
          </w:p>
          <w:p w:rsidR="00BE7C09" w:rsidRPr="00B731BA" w:rsidRDefault="00BE7C09" w:rsidP="00BE7C09">
            <w:pPr>
              <w:spacing w:before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Emamectin benzoate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Alantic 140SC, 140WG, 140WP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140WG, 140WP: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sâu cuốn lá, rầy nâu/lúa</w:t>
            </w:r>
          </w:p>
          <w:p w:rsidR="00BE7C09" w:rsidRPr="00B731BA" w:rsidRDefault="00BE7C09" w:rsidP="00BE7C09">
            <w:pPr>
              <w:spacing w:before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140SC: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cuốn lá /lúa</w:t>
            </w:r>
          </w:p>
          <w:p w:rsidR="00BE7C09" w:rsidRPr="00B731BA" w:rsidRDefault="00BE7C09" w:rsidP="00BE7C09">
            <w:pPr>
              <w:spacing w:before="4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4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lastRenderedPageBreak/>
              <w:t xml:space="preserve">Công ty TNHH </w:t>
            </w:r>
          </w:p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4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Nam Bộ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Chlorfluazuron 230g/l (175g/kg)  + Emamectin benzoate  30g/l (40g/kg) + Fipronil 90g/l (300g/kg)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VetuJapane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350SC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, 515WP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>350SC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: sâu đục thân/ lúa, sâu xanh/ đậu tương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 xml:space="preserve">515WP: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Sâu cuốn lá/lúa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TM SX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Chlorfluazuron 100g/l + Emamectin benzoate 40g/l + Fipronil 160g/l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Nofet 300EC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Đầu tư TM &amp; PT NN ADI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7F76D6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7F76D6">
              <w:rPr>
                <w:rFonts w:ascii="Times New Roman" w:hAnsi="Times New Roman"/>
                <w:sz w:val="23"/>
                <w:szCs w:val="23"/>
              </w:rPr>
              <w:t>Chlorfluazuron 50g/l (100g/l) + Emamectin benzoate 50g/l (120g/l)  + Indoxacarb 100g/l (80g/l)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Thadant 200SC, 300EC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Sâu cuốn lá/lúa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 xml:space="preserve">Công ty TNHH Anh Dẩu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>Tiên Giang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Chlorfluazuron 150g/l + Fipronil 250g/l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TT Bux 400SC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Tân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Pr="00BA20C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192DB5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92DB5">
              <w:rPr>
                <w:rFonts w:ascii="Times New Roman" w:hAnsi="Times New Roman"/>
                <w:sz w:val="24"/>
                <w:szCs w:val="24"/>
              </w:rPr>
              <w:t>Vk.Suking 400EC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192DB5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192DB5">
              <w:rPr>
                <w:rFonts w:ascii="Times New Roman" w:hAnsi="Times New Roman"/>
                <w:sz w:val="24"/>
                <w:szCs w:val="24"/>
              </w:rPr>
              <w:t>sâu cuốn lá/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475FE7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75FE7">
              <w:rPr>
                <w:rFonts w:ascii="Times New Roman" w:hAnsi="Times New Roman"/>
                <w:sz w:val="24"/>
                <w:szCs w:val="24"/>
              </w:rPr>
              <w:t>Công ty TNHH MTV BVTV Omega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Chlorfluazuron 100g/l + Fipronil 160g/l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Fiplua 260EC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Sâu cuốn lá/lúa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Vipes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Cs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Luckystar 260EC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Sâu n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ă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n, nhện gié, sâu cuốn lá, sâu đục thân, bọ xít/lúa; rệp sáp/cà phê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i/>
                <w:szCs w:val="24"/>
                <w:lang w:val="fr-FR"/>
              </w:rPr>
              <w:t>Công ty TNHH Phú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Zumon 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260EC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Sâu cuốn lá/lúa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Kiên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Chlorfluazuron 0.2g/kg, (100g/l), (200g/kg)+                       Fipronil 9.7g/kg, (160g/l), (320g/kg)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Chief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9.9GR, 260EC, 520WP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9.9GR: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rầy nâu, sâu n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ă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thân/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260EC: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Rầy phấn trắng, nhện gié, sâu cuốn lá,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ục thân/ lúa; sâu xanh/ lạc,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520WP: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Rầy phấn trắng, sâu cuốn lá,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thân, nhện gié/ lúa; sâu xanh/ lạc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ADC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7F76D6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7F76D6">
              <w:rPr>
                <w:rFonts w:ascii="Times New Roman" w:hAnsi="Times New Roman"/>
                <w:sz w:val="23"/>
                <w:szCs w:val="23"/>
              </w:rPr>
              <w:t>Chlorfluazuron 110g/l (200g/kg), (220g/kg) + Fipronil 175g/l (325g/kg), (345g/kg)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Schiepusamy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285EC,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525WP,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565WP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285EC: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đục thân, sâu cuốn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525WP, 565WP: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cuốn lá/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TNHH TM SX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7F76D6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7F76D6">
              <w:rPr>
                <w:rFonts w:ascii="Times New Roman" w:hAnsi="Times New Roman"/>
                <w:sz w:val="23"/>
                <w:szCs w:val="23"/>
              </w:rPr>
              <w:t xml:space="preserve">Chlorfluazurron 100 g/l (200g/kg) + Fipronil 100g/l (300g/kg) + </w:t>
            </w:r>
            <w:r w:rsidRPr="007F76D6">
              <w:rPr>
                <w:rFonts w:ascii="Times New Roman" w:hAnsi="Times New Roman"/>
                <w:sz w:val="23"/>
                <w:szCs w:val="23"/>
              </w:rPr>
              <w:lastRenderedPageBreak/>
              <w:t>Imidacloprid 100g/l (250g/kg)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Goodtrix 300SC, 750WP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300SC: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cuốn lá/lúa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750WP: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cuốn lá, sâu đục thân, nhện gié, rầy nâu/lúa; sâu xanh da láng/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ậu xanh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A17F47" w:rsidRDefault="00BE7C09" w:rsidP="00BE7C09">
            <w:pPr>
              <w:pStyle w:val="BodyText2"/>
              <w:tabs>
                <w:tab w:val="right" w:pos="5670"/>
              </w:tabs>
              <w:jc w:val="center"/>
              <w:rPr>
                <w:szCs w:val="24"/>
                <w:lang w:val="en-US" w:eastAsia="en-US"/>
              </w:rPr>
            </w:pPr>
            <w:r w:rsidRPr="00A17F47">
              <w:rPr>
                <w:szCs w:val="24"/>
                <w:lang w:val="en-US" w:eastAsia="en-US"/>
              </w:rPr>
              <w:t>Công ty TNHH 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Chlorfluazuron 200g/kg + Fipronil 350 g/kg + Imidacloprid 100g/kg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TT oxys 650WP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nâu, sâu cuốn lá/lúa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- TM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Tân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Chlorfluazuron 200g/kg + Fipronil 200g/kg + Thiamethoxam 350g/kg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Fipthoxam 750WG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phao đục bẹ/lúa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KT Dohaledusa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60" w:after="6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60" w:after="6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60" w:after="6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Chlorfluazuron 70 g/l + Indoxacarb 150 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60" w:after="60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NPellaugold </w:t>
            </w:r>
          </w:p>
          <w:p w:rsidR="00BE7C09" w:rsidRPr="00B731BA" w:rsidRDefault="00BE7C09" w:rsidP="00BE7C09">
            <w:pPr>
              <w:spacing w:before="60" w:after="60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220SC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60" w:after="60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cuốn lá/lúa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60" w:after="60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TNHH TM </w:t>
            </w:r>
          </w:p>
          <w:p w:rsidR="00BE7C09" w:rsidRPr="00B731BA" w:rsidRDefault="00BE7C09" w:rsidP="00BE7C09">
            <w:pPr>
              <w:spacing w:before="60" w:after="60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Nông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60" w:after="6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spacing w:before="60" w:after="6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spacing w:before="60" w:after="6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Chlofluazuron 15% + Indoxacarb 15%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spacing w:before="60" w:after="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TT Bite 30SC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spacing w:before="60" w:after="6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 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spacing w:before="60" w:after="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Tân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60" w:after="6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spacing w:before="60" w:after="6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spacing w:before="60" w:after="60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Chlorfluazuron 49.9g/kg + Lambda-cyhalothrin 50g/kg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spacing w:before="60" w:after="6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Aniper 99.9WP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spacing w:before="60" w:after="60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Sâu cuốn lá/lúa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spacing w:before="60" w:after="6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CP ND Quốc tế </w:t>
            </w:r>
          </w:p>
          <w:p w:rsidR="00BE7C09" w:rsidRPr="00B731BA" w:rsidRDefault="00BE7C09" w:rsidP="00BE7C09">
            <w:pPr>
              <w:spacing w:before="60" w:after="6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Nhật Bản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Chlorfluazuron 200g/kg (300g/kg) + Lambda-cyhalothrin 50g/kg (50g/kg)+ Nitenpyram 500g/kg (430g/kg)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Onecheck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750WP, 780WP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 xml:space="preserve">750WP: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Rầy nâu/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>780WP: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val="nl-NL"/>
              </w:rPr>
              <w:t>S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âu xanh da láng/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nl-NL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ậu tương; sâu đục thân, nhện gié, rầy nâu, sâu cuốn lá/lúa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Chlorfluazuron 50g/l + Pemethrin 100g/l + Profenofos 300g/l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Messigold 450EC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Sâu cuốn lá/lúa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CP thuốc BVTV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Việt Trung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Chlorfluazuron 5g/l (93g/l), (10g/l), (220g/kg), (100g/l), (1g/l) + Profenofos 71g/l (1g/l), (1g/l), (10g/kg), (350g/l), (510g/l) + Thiamethoxam 10g/l (1g/l), (264g/l), (200g/kg), (50g/l), (1g/l)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Bakari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86EW, 95EW, 275SC, 430WP, 500EC, 512EC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86EW: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bọ trĩ/lúa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275SC: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430WP, 95EW: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cuốn lá/lúa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512EC, 500EC: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thân/lúa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BVTV                Việt Trung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Chlorpyrifos Ethyl        </w:t>
            </w:r>
            <w:r w:rsidRPr="00B731BA">
              <w:rPr>
                <w:rFonts w:ascii="Times New Roman" w:hAnsi="Times New Roman"/>
                <w:sz w:val="24"/>
              </w:rPr>
              <w:lastRenderedPageBreak/>
              <w:t>(min 94 %)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Acetox 40EC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đục thân, sâu cuốn l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á/lúa; sâu khoang/lạc;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rệp sáp/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cà phê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Công ty TNHH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Trường Thịnh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Alocbale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40EC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khoang/ lạc; sâu cuốn lá, sâu đục thân/lúa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Sản phẩm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Nghệ Cao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Anboom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40EC, 48EC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40EC: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rệp sáp/ cà phê, mối/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iều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48EC: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Mọt đục cành/cà phê, sâu đục ngọn/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iều, sâu cuốn lá, bọ phấn trắng/lúa, rệp sáp/ca cao, hồ tiêu; sâu đục quả/ ca cao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</w:t>
            </w:r>
            <w:r>
              <w:rPr>
                <w:rFonts w:ascii="Times New Roman" w:hAnsi="Times New Roman"/>
                <w:sz w:val="24"/>
              </w:rPr>
              <w:t>Tập đoàn Lộc Trời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Arusa 480EC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rệp sáp/ cà phê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>
              <w:rPr>
                <w:rFonts w:ascii="Times New Roman" w:hAnsi="Times New Roman"/>
                <w:sz w:val="24"/>
                <w:lang w:val="pt-PT"/>
              </w:rPr>
              <w:t xml:space="preserve">Công ty TNHH </w:t>
            </w:r>
            <w:r w:rsidRPr="00B731BA">
              <w:rPr>
                <w:rFonts w:ascii="Times New Roman" w:hAnsi="Times New Roman"/>
                <w:sz w:val="24"/>
                <w:lang w:val="pt-PT"/>
              </w:rPr>
              <w:t>TM Thái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Bonus 40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rệp sáp/cà phê, s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thân/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Nicotex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Bullet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48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khoang/ lạc, r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ệp sáp/ cà phê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Imaspro Resources Sdn Bhd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Chlorban                         20 EC, 48EC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20EC</w:t>
            </w:r>
            <w:r w:rsidRPr="00B731BA">
              <w:rPr>
                <w:rFonts w:ascii="Times New Roman" w:hAnsi="Times New Roman"/>
                <w:sz w:val="24"/>
              </w:rPr>
              <w:t xml:space="preserve">: sâu cuốn lá/ lúa        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>48EC:</w:t>
            </w:r>
            <w:r w:rsidRPr="00B731BA">
              <w:rPr>
                <w:rFonts w:ascii="Times New Roman" w:hAnsi="Times New Roman"/>
                <w:sz w:val="24"/>
              </w:rPr>
              <w:t xml:space="preserve"> rệp sáp/ cà phê; sâu xanh/ bông vải; sâu xanh da láng/ đậu tương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U</w:t>
            </w:r>
            <w:r>
              <w:rPr>
                <w:rFonts w:ascii="Times New Roman" w:hAnsi="Times New Roman"/>
                <w:sz w:val="24"/>
              </w:rPr>
              <w:t>PL</w:t>
            </w:r>
            <w:r w:rsidRPr="00B731BA">
              <w:rPr>
                <w:rFonts w:ascii="Times New Roman" w:hAnsi="Times New Roman"/>
                <w:sz w:val="24"/>
              </w:rPr>
              <w:t xml:space="preserve">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Forfox 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lang w:val="pt-PT"/>
              </w:rPr>
            </w:pPr>
            <w:r w:rsidRPr="00B731BA">
              <w:rPr>
                <w:rFonts w:ascii="Times New Roman" w:hAnsi="Times New Roman" w:cs="Times New Roman"/>
              </w:rPr>
              <w:t>250EC, 400EC, 650EC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PT"/>
              </w:rPr>
              <w:t xml:space="preserve">250EC, 400EC: 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sâu khoang/ lạc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PT"/>
              </w:rPr>
              <w:t xml:space="preserve">650EC: 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rệp sáp giả/ cà phê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Công ty TNHH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Việt Thắng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Genotox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48EC,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55.5EC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48EC: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xanh da láng/ đậu tương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55.5EC: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>
              <w:rPr>
                <w:rFonts w:ascii="Times New Roman" w:hAnsi="Times New Roman"/>
                <w:sz w:val="24"/>
                <w:szCs w:val="24"/>
              </w:rPr>
              <w:t>ục bẹ, sâu cuốn lá, sâ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ục thân, rầy nâu/ lúa; sâu xanh/ lạc,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ng; rệp sáp/ cà phê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CN KH Mùa màng Anh Rê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Hoban 30EC, 500EC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30EC: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sâu xanh da láng/ lạc,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thân/ lúa, rệp sáp/ cà phê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500EC: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bọ xít muỗi/điều, sâu xanh da láng/lạc, sâu đục thân/lúa, mọt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cành/cà phê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Hốc Môn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Lora 10GR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Sâu đục thân/lúa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Strong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SX - TM – DV </w:t>
            </w:r>
          </w:p>
          <w:p w:rsidR="00BE7C09" w:rsidRPr="00B731BA" w:rsidRDefault="00BE7C09" w:rsidP="00BE7C09">
            <w:pPr>
              <w:pStyle w:val="Strong"/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>Ngọc Tùng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>Lorsban                          15GR, 30EC, 40EC,  75WG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ind w:left="-43" w:hanging="65"/>
              <w:rPr>
                <w:rFonts w:ascii="Times New Roman" w:hAnsi="Times New Roman"/>
                <w:b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lang w:val="nl-NL"/>
              </w:rPr>
              <w:t xml:space="preserve"> 15GR: </w:t>
            </w:r>
            <w:r w:rsidRPr="00B731BA">
              <w:rPr>
                <w:rFonts w:ascii="Times New Roman" w:hAnsi="Times New Roman"/>
                <w:sz w:val="24"/>
                <w:lang w:val="nl-NL"/>
              </w:rPr>
              <w:t>sâu đục thân lúa; s</w:t>
            </w:r>
            <w:r w:rsidRPr="00B731BA">
              <w:rPr>
                <w:rFonts w:ascii="Times New Roman" w:hAnsi="Times New Roman"/>
                <w:sz w:val="24"/>
                <w:lang w:val="es-ES"/>
              </w:rPr>
              <w:t xml:space="preserve">âu </w:t>
            </w:r>
            <w:r w:rsidRPr="00B731BA">
              <w:rPr>
                <w:rFonts w:ascii="Times New Roman" w:hAnsi="Times New Roman" w:hint="eastAsia"/>
                <w:sz w:val="24"/>
                <w:lang w:val="es-ES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es-ES"/>
              </w:rPr>
              <w:t>ục thân</w:t>
            </w:r>
            <w:r w:rsidRPr="00B731BA">
              <w:rPr>
                <w:rFonts w:ascii="Times New Roman" w:hAnsi="Times New Roman"/>
                <w:sz w:val="24"/>
                <w:lang w:val="nl-NL"/>
              </w:rPr>
              <w:t xml:space="preserve">, sâu </w:t>
            </w:r>
            <w:r w:rsidRPr="00B731BA">
              <w:rPr>
                <w:rFonts w:ascii="Times New Roman" w:hAnsi="Times New Roman" w:hint="eastAsia"/>
                <w:sz w:val="24"/>
                <w:lang w:val="nl-NL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nl-NL"/>
              </w:rPr>
              <w:t xml:space="preserve">ục bắp/ ngô       </w:t>
            </w:r>
            <w:r w:rsidRPr="00B731BA">
              <w:rPr>
                <w:rFonts w:ascii="Times New Roman" w:hAnsi="Times New Roman"/>
                <w:b/>
                <w:sz w:val="24"/>
                <w:lang w:val="nl-NL"/>
              </w:rPr>
              <w:t xml:space="preserve">                                                                         30EC: </w:t>
            </w:r>
            <w:r w:rsidRPr="00B731BA">
              <w:rPr>
                <w:rFonts w:ascii="Times New Roman" w:hAnsi="Times New Roman"/>
                <w:sz w:val="24"/>
                <w:lang w:val="nl-NL"/>
              </w:rPr>
              <w:t>sâu đục thân/ lúa; sâu xanh da láng/  đậu tương, lạc;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 rệp sáp/ cà phê</w:t>
            </w:r>
            <w:r w:rsidRPr="00B731BA">
              <w:rPr>
                <w:rFonts w:ascii="Times New Roman" w:hAnsi="Times New Roman"/>
                <w:b/>
                <w:sz w:val="24"/>
                <w:lang w:val="nl-NL"/>
              </w:rPr>
              <w:t xml:space="preserve">        </w:t>
            </w:r>
          </w:p>
          <w:p w:rsidR="00BE7C09" w:rsidRPr="00B731BA" w:rsidRDefault="00BE7C09" w:rsidP="00BE7C09">
            <w:pPr>
              <w:ind w:left="-43" w:hanging="65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lang w:val="nl-NL"/>
              </w:rPr>
              <w:t xml:space="preserve"> 40EC:</w:t>
            </w:r>
            <w:r w:rsidRPr="00B731BA">
              <w:rPr>
                <w:rFonts w:ascii="Times New Roman" w:hAnsi="Times New Roman"/>
                <w:sz w:val="24"/>
                <w:lang w:val="nl-NL"/>
              </w:rPr>
              <w:t xml:space="preserve"> mối/ cao su, hồ tiêu; r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ệp sáp/ cà phê </w:t>
            </w:r>
            <w:r w:rsidRPr="00B731BA">
              <w:rPr>
                <w:rFonts w:ascii="Times New Roman" w:hAnsi="Times New Roman"/>
                <w:b/>
                <w:sz w:val="24"/>
                <w:lang w:val="nl-NL"/>
              </w:rPr>
              <w:t>75WG:</w:t>
            </w:r>
            <w:r w:rsidRPr="00B731BA">
              <w:rPr>
                <w:rFonts w:ascii="Times New Roman" w:hAnsi="Times New Roman"/>
                <w:sz w:val="24"/>
                <w:lang w:val="nl-NL"/>
              </w:rPr>
              <w:t xml:space="preserve"> sâu đục thân/ lúa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Dow  AgroSciences B.V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Mapy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48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rệp sáp/ cà phê, hồ tiêu</w:t>
            </w:r>
            <w:r w:rsidRPr="00B731BA">
              <w:rPr>
                <w:rFonts w:ascii="Times New Roman" w:hAnsi="Times New Roman"/>
                <w:sz w:val="24"/>
              </w:rPr>
              <w:t xml:space="preserve">; sâu xanh/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>ng; s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thân/ ngô, mọt đục cành/cà phê; sâu đục thân/lúa; mọt đục quả/cà phê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Map  Pacific  PTE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Maxfos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50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rệp sáp/ cà phê, sâu khoang/ lạc, sâu đục thân/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 xml:space="preserve">Công ty </w:t>
            </w:r>
            <w:r>
              <w:rPr>
                <w:rFonts w:ascii="Times New Roman" w:hAnsi="Times New Roman"/>
                <w:sz w:val="24"/>
              </w:rPr>
              <w:t xml:space="preserve">CP Đầu tư </w:t>
            </w:r>
            <w:r w:rsidRPr="00B731BA">
              <w:rPr>
                <w:rFonts w:ascii="Times New Roman" w:hAnsi="Times New Roman"/>
                <w:sz w:val="24"/>
              </w:rPr>
              <w:t>Hợp Trí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Medomor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40EC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Asiagro Pacific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Minifos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480EC</w:t>
            </w:r>
          </w:p>
        </w:tc>
        <w:tc>
          <w:tcPr>
            <w:tcW w:w="4962" w:type="dxa"/>
            <w:gridSpan w:val="4"/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rệp sáp/ cà phê</w:t>
            </w:r>
          </w:p>
        </w:tc>
        <w:tc>
          <w:tcPr>
            <w:tcW w:w="3260" w:type="dxa"/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MTV SNY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Mondeo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40EC, 60EC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ind w:left="-42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40EC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: sâu đục thân/ lúa, </w:t>
            </w:r>
            <w:r w:rsidRPr="00B731BA">
              <w:rPr>
                <w:rFonts w:ascii="Times New Roman" w:hAnsi="Times New Roman"/>
                <w:sz w:val="24"/>
              </w:rPr>
              <w:t>sâu khoang/ lạc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                   </w:t>
            </w: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60EC: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cuốn lá, sâu đục thân/ lúa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TM 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Anh Th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Noviphos 48EC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rệp sáp/ cà phê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Nông Việt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Nycap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15GR, 48EC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15GR: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rệp sáp rễ/ cà phê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/>
                <w:szCs w:val="20"/>
              </w:rPr>
            </w:pPr>
            <w:r w:rsidRPr="00B731BA">
              <w:rPr>
                <w:rFonts w:ascii="Times New Roman" w:hAnsi="Times New Roman"/>
                <w:b/>
              </w:rPr>
              <w:t xml:space="preserve">48EC: </w:t>
            </w:r>
            <w:r w:rsidRPr="00B731BA">
              <w:rPr>
                <w:rFonts w:ascii="Times New Roman" w:hAnsi="Times New Roman"/>
              </w:rPr>
              <w:t xml:space="preserve">sâu </w:t>
            </w:r>
            <w:r w:rsidRPr="00B731BA">
              <w:rPr>
                <w:rFonts w:ascii="Times New Roman" w:hAnsi="Times New Roman" w:hint="eastAsia"/>
              </w:rPr>
              <w:t>đ</w:t>
            </w:r>
            <w:r w:rsidRPr="00B731BA">
              <w:rPr>
                <w:rFonts w:ascii="Times New Roman" w:hAnsi="Times New Roman"/>
              </w:rPr>
              <w:t xml:space="preserve">ục quả/ </w:t>
            </w:r>
            <w:r w:rsidRPr="00B731BA">
              <w:rPr>
                <w:rFonts w:ascii="Times New Roman" w:hAnsi="Times New Roman" w:hint="eastAsia"/>
              </w:rPr>
              <w:t>đ</w:t>
            </w:r>
            <w:r w:rsidRPr="00B731BA">
              <w:rPr>
                <w:rFonts w:ascii="Times New Roman" w:hAnsi="Times New Roman"/>
              </w:rPr>
              <w:t>ậu t</w:t>
            </w:r>
            <w:r w:rsidRPr="00B731BA">
              <w:rPr>
                <w:rFonts w:ascii="Times New Roman" w:hAnsi="Times New Roman" w:hint="eastAsia"/>
              </w:rPr>
              <w:t>ươ</w:t>
            </w:r>
            <w:r w:rsidRPr="00B731BA">
              <w:rPr>
                <w:rFonts w:ascii="Times New Roman" w:hAnsi="Times New Roman"/>
              </w:rPr>
              <w:t xml:space="preserve">ng; rệp sáp/ cà phê; </w:t>
            </w:r>
            <w:r>
              <w:rPr>
                <w:rFonts w:ascii="Times New Roman" w:hAnsi="Times New Roman"/>
              </w:rPr>
              <w:t>s</w:t>
            </w:r>
            <w:r w:rsidRPr="00B731BA">
              <w:rPr>
                <w:rFonts w:ascii="Times New Roman" w:hAnsi="Times New Roman"/>
              </w:rPr>
              <w:t>âu cuốn lá, sâu đục thân, sâu đục bẹ/ lúa; sâu đục bắp/ ngô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&amp; SX              Ngọc Yến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Pictac 800WG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đục thân/lúa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CP Quốc tế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Hoà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Pro-tin 480EC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đục thân/lúa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TNHH P - 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Pyrinex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20 EC, 480EC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20EC: </w:t>
            </w:r>
            <w:r w:rsidRPr="00B731BA">
              <w:rPr>
                <w:rFonts w:ascii="Times New Roman" w:hAnsi="Times New Roman"/>
                <w:sz w:val="24"/>
              </w:rPr>
              <w:t xml:space="preserve">sâu xanh da láng/ lạc; sâu cuốn lá/ lúa; xử lý đất, xử lý hạt giống; rệp sáp/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phê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480EC: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xanh/đậu tương; sâu cuốn lá/lúa; rệp sáp/cà phê; sâu khoang/lạc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  <w:r>
              <w:rPr>
                <w:rFonts w:ascii="Times New Roman" w:hAnsi="Times New Roman"/>
                <w:sz w:val="24"/>
                <w:szCs w:val="24"/>
              </w:rPr>
              <w:t>Adama       V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Pyritox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200EC, 400EC, 480EC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ind w:left="-42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200EC, 400EC:</w:t>
            </w:r>
            <w:r w:rsidRPr="00B731BA">
              <w:rPr>
                <w:rFonts w:ascii="Times New Roman" w:hAnsi="Times New Roman"/>
                <w:sz w:val="24"/>
              </w:rPr>
              <w:t xml:space="preserve"> sâu phao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bẹ/ lúa;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sâu đục quả/ đậu xanh; sâu đục hoa/ đậu tương; mọt đục cành/ cà phê                                    </w:t>
            </w:r>
            <w:r w:rsidRPr="00B731BA">
              <w:rPr>
                <w:rFonts w:ascii="Times New Roman" w:hAnsi="Times New Roman"/>
                <w:sz w:val="24"/>
              </w:rPr>
              <w:t xml:space="preserve">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>480EC:</w:t>
            </w:r>
            <w:r w:rsidRPr="00B731BA">
              <w:rPr>
                <w:rFonts w:ascii="Times New Roman" w:hAnsi="Times New Roman"/>
                <w:sz w:val="24"/>
              </w:rPr>
              <w:t xml:space="preserve"> rệp vảy/ cà phê, sâu phao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bẹ/ lúa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Sanpyriphos                  20EC, 48EC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20EC: </w:t>
            </w:r>
            <w:r w:rsidRPr="00B731BA">
              <w:rPr>
                <w:rFonts w:ascii="Times New Roman" w:hAnsi="Times New Roman"/>
                <w:sz w:val="24"/>
              </w:rPr>
              <w:t>sâu đục thân/ lúa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                               48EC: </w:t>
            </w:r>
            <w:r w:rsidRPr="00B731BA">
              <w:rPr>
                <w:rFonts w:ascii="Times New Roman" w:hAnsi="Times New Roman"/>
                <w:sz w:val="24"/>
              </w:rPr>
              <w:t xml:space="preserve">sâu khoang/ lạc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Forward International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Sargent 6GR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sâu đục thân/ lúa, mía; rầy nâu/ lúa;  mối, ve sầu/ cà phê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lang w:val="de-DE"/>
              </w:rPr>
              <w:t xml:space="preserve">Công ty CP BVTV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lang w:val="de-DE"/>
              </w:rPr>
              <w:t>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de-DE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de-DE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Sieu Sao 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500WP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sâu đục thân, rầy nâu, sâu cuốn lá/ lúa; rệp sáp/ cà phê;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ục quả/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Phú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Siriphos 48EC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Sâu cuốn lá/lúa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  <w:r>
              <w:rPr>
                <w:rFonts w:ascii="Times New Roman" w:hAnsi="Times New Roman"/>
                <w:sz w:val="24"/>
                <w:lang w:val="nl-NL"/>
              </w:rPr>
              <w:t>Công ty TNHH King Elong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Termicide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40EC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rệp sáp/ cà phê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Hextar Chemicals Sdn, Bhd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Tricel 20EC, 48EC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20EC: </w:t>
            </w:r>
            <w:r w:rsidRPr="00B731BA">
              <w:rPr>
                <w:rFonts w:ascii="Times New Roman" w:hAnsi="Times New Roman"/>
                <w:sz w:val="24"/>
              </w:rPr>
              <w:t>sâu xanh/ đậu tương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48EC: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bọ trĩ, sâu cuốn lá/lúa; rệp sáp giả/cà phê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Excel Crop Care Limited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Tipho-sieu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400EC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lastRenderedPageBreak/>
              <w:t xml:space="preserve">sâu cuốn lá/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PT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PT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ng; rệp sáp</w:t>
            </w:r>
            <w:r>
              <w:rPr>
                <w:rFonts w:ascii="Times New Roman" w:hAnsi="Times New Roman"/>
                <w:sz w:val="24"/>
                <w:szCs w:val="24"/>
                <w:lang w:val="pt-PT"/>
              </w:rPr>
              <w:t>, mọt đục cành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 / 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lastRenderedPageBreak/>
              <w:t xml:space="preserve">cà phê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 xml:space="preserve">Công ty TNHH – TM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Thái Phong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Virofos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20EC, 50EC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20EC: </w:t>
            </w:r>
            <w:r w:rsidRPr="00B731BA">
              <w:rPr>
                <w:rFonts w:ascii="Times New Roman" w:hAnsi="Times New Roman"/>
                <w:sz w:val="24"/>
              </w:rPr>
              <w:t>s</w:t>
            </w:r>
            <w:r w:rsidRPr="00B731BA">
              <w:rPr>
                <w:rFonts w:ascii="Times New Roman" w:hAnsi="Times New Roman"/>
                <w:sz w:val="24"/>
                <w:lang w:val="es-ES"/>
              </w:rPr>
              <w:t>âu xanh da láng</w:t>
            </w:r>
            <w:r w:rsidRPr="00B731BA">
              <w:rPr>
                <w:rFonts w:ascii="Times New Roman" w:hAnsi="Times New Roman"/>
                <w:sz w:val="24"/>
              </w:rPr>
              <w:t xml:space="preserve">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 xml:space="preserve">ng; mối/ cao su,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cà phê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50EC: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phao đục bẹ, sâu cuốn lá, sâu đục thân/ lúa; rệp sáp/ cà phê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14"/>
        </w:trPr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Vitashield                      18EC, 40EC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18EC</w:t>
            </w:r>
            <w:r w:rsidRPr="00B731BA">
              <w:rPr>
                <w:rFonts w:ascii="Times New Roman" w:hAnsi="Times New Roman"/>
                <w:sz w:val="24"/>
              </w:rPr>
              <w:t xml:space="preserve">: sâu đục thân/ lúa        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>40EC</w:t>
            </w:r>
            <w:r w:rsidRPr="00B731BA">
              <w:rPr>
                <w:rFonts w:ascii="Times New Roman" w:hAnsi="Times New Roman"/>
                <w:sz w:val="24"/>
              </w:rPr>
              <w:t>: rệp sáp/ cà phê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- DV          Thanh Sơn Hóa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Chlorpyrifos ethyl 350g/kg + Clothianidin 150g/kg + Thiamethoxam 100g/kg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Killray TSC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600WP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A17F47" w:rsidRDefault="00BE7C09" w:rsidP="00BE7C09">
            <w:pPr>
              <w:pStyle w:val="BodyText2"/>
              <w:tabs>
                <w:tab w:val="right" w:pos="5670"/>
              </w:tabs>
              <w:jc w:val="center"/>
              <w:rPr>
                <w:szCs w:val="24"/>
                <w:lang w:val="en-US" w:eastAsia="en-US"/>
              </w:rPr>
            </w:pPr>
            <w:r w:rsidRPr="00A17F47">
              <w:rPr>
                <w:szCs w:val="24"/>
                <w:lang w:val="en-US" w:eastAsia="en-US"/>
              </w:rPr>
              <w:t>Công ty CP Vật tư KTNN            Cần Thơ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Chlorpyrifos Ethyl 250g/l, (450g/l), (550g/l) + Cypermethrin 25g/l, (50g/l), (200g/l)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Stopinsect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275EC, 500EC, 750EC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275EC: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đục bẹ/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500EC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: Sâu cuốn lá, sâu đục thân/ lúa; sâu đục ngọn/ điều, bọ hà/khoai lang, sâu đục quả/cà phê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750EC: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cuốn lá, sâu đục thân, sâu đục bẹ/ lúa, bọ hà/khoai lang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pt-BR"/>
              </w:rPr>
            </w:pPr>
            <w:r w:rsidRPr="00B731BA">
              <w:rPr>
                <w:rFonts w:ascii="Times New Roman" w:hAnsi="Times New Roman" w:cs="Times New Roman"/>
                <w:lang w:val="pt-BR"/>
              </w:rPr>
              <w:t xml:space="preserve">Công ty CP Nông dược </w:t>
            </w:r>
          </w:p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Agriking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Chlorpyrifos Ethyl 250g/l  +  Cypermethrin  25g/l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Nurelle D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sz w:val="24"/>
                <w:szCs w:val="24"/>
              </w:rPr>
              <w:t>25/2.5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/>
              </w:rPr>
              <w:t>sâu đục thân, sâu phao đục bẹ, sâu cuốn lá/ lúa; sâu xanh/ bông vải; sâu khoang/lạc; rệp sáp/cà phê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Dow  AgroSciences B.V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Chlorpyrifos Ethyl  42% (515g/l), (505g/l), (510g/l) + Cypermethrin 8% (80g/l), 200g/l), (250g/l)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Triceny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50EC, 595EC, 705EC, 760EC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7F76D6" w:rsidRDefault="00BE7C09" w:rsidP="00BE7C09">
            <w:pPr>
              <w:rPr>
                <w:rFonts w:ascii="Times New Roman" w:hAnsi="Times New Roman"/>
                <w:sz w:val="23"/>
                <w:szCs w:val="23"/>
                <w:lang w:val="fr-FR"/>
              </w:rPr>
            </w:pPr>
            <w:r w:rsidRPr="007F76D6">
              <w:rPr>
                <w:rFonts w:ascii="Times New Roman" w:hAnsi="Times New Roman"/>
                <w:b/>
                <w:sz w:val="23"/>
                <w:szCs w:val="23"/>
                <w:lang w:val="fr-FR"/>
              </w:rPr>
              <w:t>50EC</w:t>
            </w:r>
            <w:r w:rsidRPr="007F76D6">
              <w:rPr>
                <w:rFonts w:ascii="Times New Roman" w:hAnsi="Times New Roman"/>
                <w:sz w:val="23"/>
                <w:szCs w:val="23"/>
                <w:lang w:val="fr-FR"/>
              </w:rPr>
              <w:t xml:space="preserve">: sâu đục quả/ đậu tương; sâu phao </w:t>
            </w:r>
            <w:r w:rsidRPr="007F76D6">
              <w:rPr>
                <w:rFonts w:ascii="Times New Roman" w:hAnsi="Times New Roman" w:hint="eastAsia"/>
                <w:sz w:val="23"/>
                <w:szCs w:val="23"/>
                <w:lang w:val="fr-FR"/>
              </w:rPr>
              <w:t>đ</w:t>
            </w:r>
            <w:r w:rsidRPr="007F76D6">
              <w:rPr>
                <w:rFonts w:ascii="Times New Roman" w:hAnsi="Times New Roman"/>
                <w:sz w:val="23"/>
                <w:szCs w:val="23"/>
                <w:lang w:val="fr-FR"/>
              </w:rPr>
              <w:t xml:space="preserve">ục bẹ, sâu </w:t>
            </w:r>
            <w:r w:rsidRPr="007F76D6">
              <w:rPr>
                <w:rFonts w:ascii="Times New Roman" w:hAnsi="Times New Roman" w:hint="eastAsia"/>
                <w:sz w:val="23"/>
                <w:szCs w:val="23"/>
                <w:lang w:val="fr-FR"/>
              </w:rPr>
              <w:t>đ</w:t>
            </w:r>
            <w:r w:rsidRPr="007F76D6">
              <w:rPr>
                <w:rFonts w:ascii="Times New Roman" w:hAnsi="Times New Roman"/>
                <w:sz w:val="23"/>
                <w:szCs w:val="23"/>
                <w:lang w:val="fr-FR"/>
              </w:rPr>
              <w:t>ục bẹ, sâu cuốn lá/ lúa; rệp sáp/ cà phê</w:t>
            </w:r>
          </w:p>
          <w:p w:rsidR="00BE7C09" w:rsidRPr="007F76D6" w:rsidRDefault="00BE7C09" w:rsidP="00BE7C09">
            <w:pPr>
              <w:rPr>
                <w:rFonts w:ascii="Times New Roman" w:hAnsi="Times New Roman"/>
                <w:sz w:val="23"/>
                <w:szCs w:val="23"/>
                <w:lang w:val="fr-FR"/>
              </w:rPr>
            </w:pPr>
            <w:r w:rsidRPr="007F76D6">
              <w:rPr>
                <w:rFonts w:ascii="Times New Roman" w:hAnsi="Times New Roman"/>
                <w:b/>
                <w:sz w:val="23"/>
                <w:szCs w:val="23"/>
                <w:lang w:val="fr-FR"/>
              </w:rPr>
              <w:t>595EC:</w:t>
            </w:r>
            <w:r w:rsidRPr="007F76D6">
              <w:rPr>
                <w:rFonts w:ascii="Times New Roman" w:hAnsi="Times New Roman"/>
                <w:sz w:val="23"/>
                <w:szCs w:val="23"/>
                <w:lang w:val="fr-FR"/>
              </w:rPr>
              <w:t xml:space="preserve"> sâu cuốn lá, rầy nâu, sâu </w:t>
            </w:r>
            <w:r w:rsidRPr="007F76D6">
              <w:rPr>
                <w:rFonts w:ascii="Times New Roman" w:hAnsi="Times New Roman" w:hint="eastAsia"/>
                <w:sz w:val="23"/>
                <w:szCs w:val="23"/>
                <w:lang w:val="fr-FR"/>
              </w:rPr>
              <w:t>đ</w:t>
            </w:r>
            <w:r w:rsidRPr="007F76D6">
              <w:rPr>
                <w:rFonts w:ascii="Times New Roman" w:hAnsi="Times New Roman"/>
                <w:sz w:val="23"/>
                <w:szCs w:val="23"/>
                <w:lang w:val="fr-FR"/>
              </w:rPr>
              <w:t>ục bẹ/ lúa; rệp sáp/ cà phê</w:t>
            </w:r>
          </w:p>
          <w:p w:rsidR="00BE7C09" w:rsidRPr="007F76D6" w:rsidRDefault="00BE7C09" w:rsidP="00BE7C09">
            <w:pPr>
              <w:rPr>
                <w:rFonts w:ascii="Times New Roman" w:hAnsi="Times New Roman"/>
                <w:sz w:val="23"/>
                <w:szCs w:val="23"/>
                <w:lang w:val="fr-FR"/>
              </w:rPr>
            </w:pPr>
            <w:r w:rsidRPr="007F76D6">
              <w:rPr>
                <w:rFonts w:ascii="Times New Roman" w:hAnsi="Times New Roman"/>
                <w:b/>
                <w:sz w:val="23"/>
                <w:szCs w:val="23"/>
                <w:lang w:val="fr-FR"/>
              </w:rPr>
              <w:t>705EC</w:t>
            </w:r>
            <w:r w:rsidRPr="007F76D6">
              <w:rPr>
                <w:rFonts w:ascii="Times New Roman" w:hAnsi="Times New Roman"/>
                <w:sz w:val="23"/>
                <w:szCs w:val="23"/>
                <w:lang w:val="fr-FR"/>
              </w:rPr>
              <w:t xml:space="preserve">:sâu cuốn lá, sâu </w:t>
            </w:r>
            <w:r w:rsidRPr="007F76D6">
              <w:rPr>
                <w:rFonts w:ascii="Times New Roman" w:hAnsi="Times New Roman" w:hint="eastAsia"/>
                <w:sz w:val="23"/>
                <w:szCs w:val="23"/>
                <w:lang w:val="fr-FR"/>
              </w:rPr>
              <w:t>đ</w:t>
            </w:r>
            <w:r w:rsidRPr="007F76D6">
              <w:rPr>
                <w:rFonts w:ascii="Times New Roman" w:hAnsi="Times New Roman"/>
                <w:sz w:val="23"/>
                <w:szCs w:val="23"/>
                <w:lang w:val="fr-FR"/>
              </w:rPr>
              <w:t>ục bẹ/lúa; rệp sáp/cà phê</w:t>
            </w:r>
          </w:p>
          <w:p w:rsidR="00BE7C09" w:rsidRPr="007F76D6" w:rsidRDefault="00BE7C09" w:rsidP="00BE7C09">
            <w:pPr>
              <w:rPr>
                <w:rFonts w:ascii="Times New Roman" w:hAnsi="Times New Roman"/>
                <w:sz w:val="23"/>
                <w:szCs w:val="23"/>
                <w:lang w:val="fr-FR"/>
              </w:rPr>
            </w:pPr>
            <w:r w:rsidRPr="007F76D6">
              <w:rPr>
                <w:rFonts w:ascii="Times New Roman" w:hAnsi="Times New Roman"/>
                <w:b/>
                <w:sz w:val="23"/>
                <w:szCs w:val="23"/>
                <w:lang w:val="fr-FR"/>
              </w:rPr>
              <w:t>760EC</w:t>
            </w:r>
            <w:r w:rsidRPr="007F76D6">
              <w:rPr>
                <w:rFonts w:ascii="Times New Roman" w:hAnsi="Times New Roman"/>
                <w:sz w:val="23"/>
                <w:szCs w:val="23"/>
                <w:lang w:val="fr-FR"/>
              </w:rPr>
              <w:t xml:space="preserve">: Sâu cuốn lá, sâu </w:t>
            </w:r>
            <w:r w:rsidRPr="007F76D6">
              <w:rPr>
                <w:rFonts w:ascii="Times New Roman" w:hAnsi="Times New Roman" w:hint="eastAsia"/>
                <w:sz w:val="23"/>
                <w:szCs w:val="23"/>
                <w:lang w:val="fr-FR"/>
              </w:rPr>
              <w:t>đ</w:t>
            </w:r>
            <w:r w:rsidRPr="007F76D6">
              <w:rPr>
                <w:rFonts w:ascii="Times New Roman" w:hAnsi="Times New Roman"/>
                <w:sz w:val="23"/>
                <w:szCs w:val="23"/>
                <w:lang w:val="fr-FR"/>
              </w:rPr>
              <w:t>ục thân,sâu đục bẹ/lúa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Công ty TNHH TM &amp; SX 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Ngọc Yến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Chlorpyrifos Ethyl 35% (50%), (550g/l)+ Cypermethrin  5% (10%), (150g/l)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Docytox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40EC, 60EC, 700EC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40EC</w:t>
            </w:r>
            <w:r w:rsidRPr="00B731BA">
              <w:rPr>
                <w:rFonts w:ascii="Times New Roman" w:hAnsi="Times New Roman"/>
                <w:sz w:val="24"/>
              </w:rPr>
              <w:t xml:space="preserve">: sâu đục thân/ ngô   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>60EC</w:t>
            </w:r>
            <w:r w:rsidRPr="00B731BA">
              <w:rPr>
                <w:rFonts w:ascii="Times New Roman" w:hAnsi="Times New Roman"/>
                <w:sz w:val="24"/>
              </w:rPr>
              <w:t xml:space="preserve">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cuốn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700EC: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>
              <w:rPr>
                <w:rFonts w:ascii="Times New Roman" w:hAnsi="Times New Roman"/>
              </w:rPr>
              <w:t>Công ty TNHH MTV BVTV Thạnh Hưng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Chlorpyrifos Ethyl 400g/l (580g/l) + Cypermethrin 50g/l (100g/l)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Aseld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450EC, 680EC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450EC: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rệp sáp/ cà phê, sâu xanh/ lạc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680EC: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rệp sáp/ cà phê, sâu xanh/ lạc; sâu cuốn lá,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ục thân,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bẹ/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- TM                  Thái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Chlorpyrifos Ethyl 459g/l (530g/l) + 45.9g/l  (50g/l) </w:t>
            </w:r>
            <w:r w:rsidRPr="00B731BA">
              <w:rPr>
                <w:rFonts w:ascii="Times New Roman" w:hAnsi="Times New Roman"/>
                <w:sz w:val="24"/>
              </w:rPr>
              <w:lastRenderedPageBreak/>
              <w:t xml:space="preserve">Cypermethrin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 xml:space="preserve">Subside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505EC, 585EC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505EC: </w:t>
            </w:r>
            <w:r w:rsidRPr="00B731BA">
              <w:rPr>
                <w:rFonts w:ascii="Times New Roman" w:hAnsi="Times New Roman"/>
                <w:sz w:val="24"/>
              </w:rPr>
              <w:t>bọ trĩ, rầy nâu/ lúa; rệp sáp, m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ọt đục cành,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quả/ cà phê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lang w:val="pt-BR"/>
              </w:rPr>
              <w:t>585EC: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 s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âu cuốn lá/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Công ty  TNHH -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ACP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Chlorpyrifos Ethyl 45.9% + Cypermethrin 4.59%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Bintang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50.49EC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Sâu đục thân/ lúa, rệp sáp/cà phê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da-DK"/>
              </w:rPr>
            </w:pPr>
            <w:r w:rsidRPr="00B731BA">
              <w:rPr>
                <w:rFonts w:ascii="Times New Roman" w:hAnsi="Times New Roman" w:cs="Times New Roman"/>
                <w:lang w:val="da-DK"/>
              </w:rPr>
              <w:t>Hextar Chemicals Sdn. Bhd.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Chlorpyrifos Ethyl 45 g/l (100g/l), (200g/l), (400g/kg), (500g/l), (600g/l) + Cypermethrin 50 g/l (100g/l), (200g/l), (50g/kg), (60g/l), (60g/l)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>Cadicone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>95EC, 200EC, 400EC, 450WP, 560EC, 660EC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95EC:</w:t>
            </w: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 xml:space="preserve"> Bọ trĩ/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200EC, 400EC:</w:t>
            </w: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 xml:space="preserve"> Sâu cuốn lá/ lúa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560EC, 450WP</w:t>
            </w: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 xml:space="preserve">: Sâu đục thân/ lúa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660EC:</w:t>
            </w: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 xml:space="preserve"> Sâu cuốn lá, 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BodyText2"/>
              <w:tabs>
                <w:tab w:val="right" w:pos="5670"/>
              </w:tabs>
              <w:jc w:val="center"/>
              <w:rPr>
                <w:szCs w:val="24"/>
                <w:lang w:val="it-IT" w:eastAsia="en-US"/>
              </w:rPr>
            </w:pPr>
            <w:r w:rsidRPr="00B731BA">
              <w:rPr>
                <w:lang w:val="it-IT" w:eastAsia="en-US"/>
              </w:rPr>
              <w:t>Công ty CP Thuốc BVTV                 Việt Trung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it-IT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Chlorpyrifos Ethyl 25% (40%), (50%), (55%)  + Cypermethrin 5% (1%), (5%), (5%)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Tungcydan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30EC, 41EC, 55EC, 60EC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 xml:space="preserve">30EC: 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sâu cuốn lá, sâu đục bẹ, nhện gié/ lúa; s</w:t>
            </w:r>
            <w:r w:rsidRPr="00B731BA">
              <w:rPr>
                <w:rFonts w:ascii="Times New Roman" w:hAnsi="Times New Roman"/>
                <w:sz w:val="24"/>
                <w:szCs w:val="24"/>
                <w:lang w:val="es-ES"/>
              </w:rPr>
              <w:t>âu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xanh da láng, dòi đục lá/ đậu xanh; sâu róm/ điều; bọ trĩ, sâu đục ngọn/ thuốc lá; rệp sáp/ cà phê; sâu đục thân/ngô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>41EC: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mối/ cà phê, hồ tiêu                                    </w:t>
            </w: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>55EC: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sâu xanh da láng/ đậu xanh; bọ trĩ/ thuốc lá; sâu đục thân/ ngô; sâu róm, sâu đục thân/ điều; sâu đục thân, sâu cuốn lá, sâu phao, sâu đục bẹ, bọ trĩ, bọ xít, nhện gié, rầy nâu/ lúa; mọt đục cành, sâu đục thân, rệp sáp/ cà phê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>60EC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: rầy nâu, sâu cuốn lá/ lúa; rệp sáp/ cà phê; mọt đục cành/ cà phê; sâu ăn lá/ khoai lang; sâu đục quả/ đậu tương; sâu xanh da láng/ đậu xanh; sâu đục thân, bọ xít muỗi/ điều; rệp sáp, rệp muội/ hồ tiêu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SX - TM - DV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Ngọc Tùng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 w:after="4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40" w:after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Chlorpyrifos Ethyl 250g/l (530g/l) + Cypermethrin 50 g/l (55g/l)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Victory 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300EC, 585EC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300EC: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Rệp/ mía</w:t>
            </w:r>
          </w:p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585EC: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Rầy nâu, sâu cuốn lá, sâu đục thân/lúa; rệp sáp, mọt đục cành /cà phê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40" w:beforeAutospacing="0" w:after="40" w:afterAutospacing="0"/>
              <w:jc w:val="center"/>
              <w:rPr>
                <w:rFonts w:ascii="Times New Roman" w:hAnsi="Times New Roman" w:cs="Times New Roman"/>
                <w:lang w:val="pt-BR"/>
              </w:rPr>
            </w:pPr>
            <w:r w:rsidRPr="00B731BA">
              <w:rPr>
                <w:rFonts w:ascii="Times New Roman" w:hAnsi="Times New Roman" w:cs="Times New Roman"/>
              </w:rPr>
              <w:t>Công ty CP BVTV I TW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 w:after="4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40" w:after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40" w:beforeAutospacing="0" w:after="4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Chlorpyrifos Ethyl 50% + Cypermethrin  </w:t>
            </w:r>
            <w:r w:rsidRPr="00B731BA">
              <w:rPr>
                <w:rFonts w:ascii="Times New Roman" w:hAnsi="Times New Roman"/>
              </w:rPr>
              <w:t>5%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Clothion 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đục quả/ đậu tương, sâu róm/ điều, rệp sáp/ cà phê, sâu xanh da láng/ lạc, sâu cuốn lá/ lúa, mối/ hồ tiều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eastAsia="MS Mincho" w:hAnsi="Times New Roman"/>
                <w:sz w:val="24"/>
              </w:rPr>
              <w:t>Công ty CP Thanh Điền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Chlorpyrifos Ethyl 500g/l + Cypermethrin 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lastRenderedPageBreak/>
              <w:t>50g/l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God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rầy nâu, sâu cuốn lá, sâu đục thân, sâu phao đục bẹ/ lúa; rệp sáp/ cà phê; s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âu đục quả/ đậu tương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Công ty TNHH Phú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Co-cyfos 550EC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PlainText"/>
              <w:tabs>
                <w:tab w:val="right" w:pos="567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731BA">
              <w:rPr>
                <w:rFonts w:ascii="Times New Roman" w:hAnsi="Times New Roman" w:cs="Times New Roman"/>
                <w:sz w:val="24"/>
                <w:szCs w:val="24"/>
              </w:rPr>
              <w:t>Công ty TNHH Baconco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Supraxong 550EC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đục thân/lúa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CP Đầu tư VTNN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Trusul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550EC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lá, rầy nâu, sâu đục thân/lúa; sâu đục thân/ngô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VT BVTV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Ph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>ng Mai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Vanguard 550EC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đục bẹ/lúa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Thuốc BVTV MeKong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Wusso 550EC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BMC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Chlorpyrifos Ethyl 500g/l (550g/l) + Cypermethrin 50g/l (200g/l)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Lion super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550EC, 750EC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 xml:space="preserve">550EC: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Sâu đục thân/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 xml:space="preserve">750EC: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Rầy nâu, sâu đục bẹ/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pt-BR"/>
              </w:rPr>
            </w:pPr>
            <w:r w:rsidRPr="00B731BA">
              <w:rPr>
                <w:rFonts w:ascii="Times New Roman" w:hAnsi="Times New Roman" w:cs="Times New Roman"/>
                <w:lang w:val="pt-BR"/>
              </w:rPr>
              <w:t>Công ty TNHH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P-H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Chlorpyrifos Ethyl 500g/l (500g/l), (500g/l), (500g/l) + Cypermethrin 50 g/l (85g/l), (100g/l), (277g/l)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Serpal super                 550EC, 585EC, 600EC, 777EC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>550EC: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Rầy nâu, 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>sâu đục bẹ/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 xml:space="preserve">585EC: 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Rệp sáp/ cà phê, rầy nâu/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>600EC: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Rệp sáp/ cà phê; rầy nâu, sâu cuốn lá/lúa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 xml:space="preserve">777EC: 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Rầy nâu, sâu cuốn lá/lúa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Công ty TNHH BVTV                An Hưng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Chlorpyrifos Ethyl 500g/l (550g/l), (560g/l) + Cypermethrin 200g/l (227g/l), (239g/l)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Đại Bàng Đỏ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700EC, 777EC, 799EC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Default="00BE7C09" w:rsidP="00BE7C09">
            <w:pPr>
              <w:pStyle w:val="CommentText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700EC: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sâu đục bẹ, </w:t>
            </w:r>
            <w:r w:rsidRPr="00B731BA">
              <w:rPr>
                <w:rFonts w:ascii="Times New Roman" w:hAnsi="Times New Roman"/>
                <w:sz w:val="24"/>
                <w:szCs w:val="24"/>
                <w:lang w:val="en-US"/>
              </w:rPr>
              <w:t>rầy nâu/ lúa</w:t>
            </w:r>
          </w:p>
          <w:p w:rsidR="00BE7C09" w:rsidRPr="00B731BA" w:rsidRDefault="00BE7C09" w:rsidP="00BE7C09">
            <w:pPr>
              <w:pStyle w:val="CommentText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777EC: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  <w:p w:rsidR="00BE7C09" w:rsidRPr="00B731BA" w:rsidRDefault="00BE7C09" w:rsidP="00BE7C09">
            <w:pPr>
              <w:pStyle w:val="CommentText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799EC</w:t>
            </w:r>
            <w:r w:rsidRPr="00B731BA">
              <w:rPr>
                <w:rFonts w:ascii="Times New Roman" w:hAnsi="Times New Roman"/>
                <w:sz w:val="24"/>
                <w:szCs w:val="24"/>
                <w:lang w:val="en-US"/>
              </w:rPr>
              <w:t>: Sâu cuốn lá/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– TM              Nông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en-GB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Chlorpyrifos Ethyl 500g/l (500g/l), (500g/l), (500g/l), (500g/l), (</w:t>
            </w:r>
            <w:r w:rsidRPr="00B731BA">
              <w:rPr>
                <w:rFonts w:ascii="Times New Roman" w:hAnsi="Times New Roman"/>
              </w:rPr>
              <w:t xml:space="preserve">650 g/l), (650g/l), (650g/l) </w:t>
            </w:r>
            <w:r w:rsidRPr="00B731BA">
              <w:rPr>
                <w:rFonts w:ascii="Times New Roman" w:hAnsi="Times New Roman" w:cs="Times New Roman"/>
              </w:rPr>
              <w:t xml:space="preserve"> + Cypermethrin 55g/l (105), (150g/l), (205g/l), (250g/l), (</w:t>
            </w:r>
            <w:r w:rsidRPr="00B731BA">
              <w:rPr>
                <w:rFonts w:ascii="Times New Roman" w:hAnsi="Times New Roman"/>
              </w:rPr>
              <w:t>130g/l) (150g/l), (200g/l)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Pertrang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55.5EC, 605EC, 650EC, 705EC, 750EC, 780EC, 800EC, 850EC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 xml:space="preserve">55.5EC: 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sâu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ục thân/ ngô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>605EC, 705EC, 650EC, 750EC: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sâu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ục bẹ/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>780EC, 800EC, 850EC: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Công ty TNHH TM SX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Chlorpyrifos Ethyl 500g/l (g/kg) + 200 g/l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(g/kg)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Cypermethrin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Tadagon 700EC, 700WP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700EC: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Rầy nâu, sâu keo, sâu phao, sâu keo, rầy l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ng trắng/lúa; rệp sáp/cà phê; sâu đục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ngọn/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iều; sâu đục quả/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ậu tương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/>
                <w:b/>
              </w:rPr>
              <w:t xml:space="preserve">700WP: </w:t>
            </w:r>
            <w:r w:rsidRPr="00B731BA">
              <w:rPr>
                <w:rFonts w:ascii="Times New Roman" w:hAnsi="Times New Roman"/>
              </w:rPr>
              <w:t xml:space="preserve">Sâu cuốn lá, sâu </w:t>
            </w:r>
            <w:r w:rsidRPr="00B731BA">
              <w:rPr>
                <w:rFonts w:ascii="Times New Roman" w:hAnsi="Times New Roman" w:hint="eastAsia"/>
              </w:rPr>
              <w:t>đ</w:t>
            </w:r>
            <w:r w:rsidRPr="00B731BA">
              <w:rPr>
                <w:rFonts w:ascii="Times New Roman" w:hAnsi="Times New Roman"/>
              </w:rPr>
              <w:t>ục thân/lúa; rệp sáp/cà phê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Công ty TNHH – TM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Tân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Chlorpyrifos Ethyl 530g/l (590g/l) + Cypermethrin 55 g/l (110g/l)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Dragoannong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585EC, 700EC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585EC: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Bọ xít muỗi/ điều; rệp sáp/ cà phê;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ục thân, sâu cuốn lá, sâu phao đục bẹ, rầy nâu, bọ trĩ/ lúa; sâu khoang/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ậu xanh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700EC: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xanh da láng/ đậu xanh; rầy nâu, sâu cuốn lá, nhện gié/ lúa; rệp sáp/ cà phê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Công ty TNHH  </w:t>
            </w:r>
          </w:p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Chlorpyrifos Ethyl 530g/l + Cypermethrin</w:t>
            </w:r>
            <w:r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55 g/l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Ca - hero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585EC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cuốn lá/ 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Công ty CP TST </w:t>
            </w:r>
          </w:p>
          <w:p w:rsidR="00BE7C09" w:rsidRPr="00B731BA" w:rsidRDefault="00BE7C09" w:rsidP="00BE7C09">
            <w:pPr>
              <w:pStyle w:val="PageNumber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Cần Thơ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Dragon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585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hAnsi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s</w:t>
            </w:r>
            <w:r w:rsidRPr="00B731BA">
              <w:rPr>
                <w:rFonts w:ascii="Times New Roman" w:hAnsi="Times New Roman"/>
              </w:rPr>
              <w:t xml:space="preserve">âu cuốn lá, sâu </w:t>
            </w:r>
            <w:r w:rsidRPr="00B731BA">
              <w:rPr>
                <w:rFonts w:ascii="Times New Roman" w:hAnsi="Times New Roman" w:hint="eastAsia"/>
              </w:rPr>
              <w:t>đ</w:t>
            </w:r>
            <w:r w:rsidRPr="00B731BA">
              <w:rPr>
                <w:rFonts w:ascii="Times New Roman" w:hAnsi="Times New Roman"/>
              </w:rPr>
              <w:t>ục thân/ lúa cạn; rệp sáp/ cà phê; sâu xanh da láng/ lạc; 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Imaspro Resources Sdn Bhd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spacing w:before="40" w:after="40"/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  <w:lang w:val="pt-BR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Sairifos 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585EC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 nhỏ, rầy l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ng trắng,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thân, rầy nâu/ lúa; rệp sáp/ cà phê; sâu đục thân/ ngô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BVTV  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spacing w:before="40" w:after="40"/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Tigishield 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585EC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Công ty CP Vật t</w:t>
            </w:r>
            <w:r w:rsidRPr="00B731BA">
              <w:rPr>
                <w:rFonts w:ascii="Times New Roman" w:hAnsi="Times New Roman" w:hint="eastAsia"/>
                <w:sz w:val="24"/>
                <w:lang w:val="pt-BR"/>
              </w:rPr>
              <w:t>ư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 NN 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Tiền Giang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Chlorpyrifos Ethyl 530g/l, (500 g/l) + Cypermethrin 55g/l (100 g/l)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Wavotox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585EC, 600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 xml:space="preserve">585EC: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sâu cuốn lá, sâu đục thân, rầy nâu/lúa; sâu khoang/ lạc, rệp sáp/ cà phê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 xml:space="preserve">600EC: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sâu cuốn lá, rầy nâu, sâu đục thân/ lúa; rệp sáp/ cà phê; sâu khoang/ lạc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Việt Thắng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/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Chlorpyrifos Ethyl 50% + Cypermethrin 5%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Uni-dowslin 55EC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World Vision (VN)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Chlorpyrifos Ethyl 500g/l + Cypermethrin 60g/l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Rầyusa </w:t>
            </w:r>
          </w:p>
          <w:p w:rsidR="00BE7C09" w:rsidRPr="00B731BA" w:rsidRDefault="00BE7C09" w:rsidP="00BE7C09">
            <w:pPr>
              <w:spacing w:before="40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560EC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Rệp sáp/ cà phê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TNHH Hoá sinh </w:t>
            </w:r>
          </w:p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40" w:beforeAutospacing="0" w:after="0" w:afterAutospacing="0"/>
              <w:jc w:val="center"/>
              <w:rPr>
                <w:rFonts w:ascii="Times New Roman" w:hAnsi="Times New Roman" w:cs="Times New Roman"/>
                <w:lang w:val="pt-BR"/>
              </w:rPr>
            </w:pPr>
            <w:r w:rsidRPr="00B731BA">
              <w:rPr>
                <w:rFonts w:ascii="Times New Roman" w:hAnsi="Times New Roman" w:cs="Times New Roman"/>
                <w:lang w:val="pt-BR"/>
              </w:rPr>
              <w:t>Phong Phú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 w:after="4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40" w:after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Chlorpyrifos Ethyl 55% + Cypermethrin 5%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Daiethylfos 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60EC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sâu cuốn lá/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Futai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Chlorpyrifos Ethyl 550g/l + Cypermethrin 50g/l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F16 600EC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sâu cuốn lá, sâu đục thân/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lang w:val="da-DK"/>
              </w:rPr>
              <w:t>Công ty TNHH TM DV</w:t>
            </w:r>
          </w:p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da-DK"/>
              </w:rPr>
            </w:pPr>
            <w:r w:rsidRPr="00B731BA">
              <w:rPr>
                <w:rFonts w:ascii="Times New Roman" w:hAnsi="Times New Roman"/>
                <w:lang w:val="da-DK"/>
              </w:rPr>
              <w:t>Tấn Hưng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a-DK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Jia-cyfos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600EC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</w:t>
            </w:r>
          </w:p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/>
              </w:rPr>
              <w:t>Jia Non Biotech (VN)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Chlorpyrifos Ethyl 55% 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lastRenderedPageBreak/>
              <w:t>+ Cypermethrin 15%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Laxytox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70EC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lastRenderedPageBreak/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PageNumb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MTV BVTV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Long An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Chlorpyrifos ethyl 450g/l + Cypermethrin 50g/l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Jubilant 500EC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Nông dược HAI Quy Nhơn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Chlorpyrifos Ethyl 500g/l + Cypermethrin 100g/l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Fotoc 600EC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sâu cuốn lá/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Công ty CP Công nghệ cao </w:t>
            </w:r>
          </w:p>
          <w:p w:rsidR="00BE7C09" w:rsidRPr="00B731BA" w:rsidRDefault="00BE7C09" w:rsidP="00BE7C09">
            <w:pPr>
              <w:pStyle w:val="PageNumber"/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Thuốc BVTV USA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Chlorpyrifos Ethyl 600g/l + Cypermethrin 50g/l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Inip 650EC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Bọ trĩ/lúa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Công ty TNHH Anh Dẩu      Tiền Giang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/>
              <w:jc w:val="center"/>
              <w:rPr>
                <w:rFonts w:ascii="Times New Roman" w:hAnsi="Times New Roman"/>
                <w:sz w:val="24"/>
                <w:lang w:val="da-DK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spacing w:before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spacing w:before="40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Chlorpyrifos ethyl 500g/kg + Cypermethrin 150g/kg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T-P Boshi 650EC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TM </w:t>
            </w:r>
          </w:p>
          <w:p w:rsidR="00BE7C09" w:rsidRPr="00B731BA" w:rsidRDefault="00BE7C09" w:rsidP="00BE7C09">
            <w:pPr>
              <w:spacing w:before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Thái Phong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spacing w:before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spacing w:before="40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Chlorpyrifos ethyl 550g/l + Cypermethrin 100g/l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HD-Alzozin 650EC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đục thân/lúa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TM DV </w:t>
            </w:r>
          </w:p>
          <w:p w:rsidR="00BE7C09" w:rsidRPr="00B731BA" w:rsidRDefault="00BE7C09" w:rsidP="00BE7C09">
            <w:pPr>
              <w:spacing w:before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Hằng Duy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spacing w:before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spacing w:before="40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Chlorpyrifos ethyl 550g/l + Cypermethrin 55g/l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Domectin 605EC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326357" w:rsidRDefault="00BE7C09" w:rsidP="00BE7C09">
            <w:pPr>
              <w:spacing w:before="4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326357">
              <w:rPr>
                <w:rFonts w:ascii="Times New Roman" w:hAnsi="Times New Roman"/>
                <w:sz w:val="24"/>
              </w:rPr>
              <w:t>PT. Sari Kresna Kimia</w:t>
            </w:r>
          </w:p>
        </w:tc>
      </w:tr>
      <w:tr w:rsidR="00BE7C09" w:rsidRPr="00010C8B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010C8B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3"/>
                <w:szCs w:val="23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Pr="00010C8B" w:rsidRDefault="00BE7C09" w:rsidP="00BE7C09">
            <w:pPr>
              <w:jc w:val="center"/>
              <w:rPr>
                <w:sz w:val="23"/>
                <w:szCs w:val="23"/>
              </w:rPr>
            </w:pPr>
            <w:r w:rsidRPr="00010C8B">
              <w:rPr>
                <w:rFonts w:ascii="Times New Roman" w:hAnsi="Times New Roman"/>
                <w:sz w:val="23"/>
                <w:szCs w:val="23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010C8B" w:rsidRDefault="00BE7C09" w:rsidP="00BE7C09">
            <w:pPr>
              <w:rPr>
                <w:rFonts w:ascii="Times New Roman" w:hAnsi="Times New Roman"/>
                <w:sz w:val="23"/>
                <w:szCs w:val="23"/>
                <w:lang w:val="fr-FR"/>
              </w:rPr>
            </w:pPr>
            <w:r w:rsidRPr="00010C8B">
              <w:rPr>
                <w:rFonts w:ascii="Times New Roman" w:hAnsi="Times New Roman"/>
                <w:sz w:val="23"/>
                <w:szCs w:val="23"/>
                <w:lang w:val="fr-FR"/>
              </w:rPr>
              <w:t>Chlorpyrifos Ethyl 500g/l + Cypermethrin 200g/l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010C8B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010C8B">
              <w:rPr>
                <w:rFonts w:ascii="Times New Roman" w:hAnsi="Times New Roman"/>
                <w:sz w:val="23"/>
                <w:szCs w:val="23"/>
              </w:rPr>
              <w:t xml:space="preserve">Cáo sa mạc </w:t>
            </w:r>
          </w:p>
          <w:p w:rsidR="00BE7C09" w:rsidRPr="00010C8B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010C8B">
              <w:rPr>
                <w:rFonts w:ascii="Times New Roman" w:hAnsi="Times New Roman"/>
                <w:sz w:val="23"/>
                <w:szCs w:val="23"/>
              </w:rPr>
              <w:t>700EC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010C8B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010C8B">
              <w:rPr>
                <w:rFonts w:ascii="Times New Roman" w:hAnsi="Times New Roman"/>
                <w:sz w:val="23"/>
                <w:szCs w:val="23"/>
              </w:rPr>
              <w:t>Sâu đục bẹ/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010C8B" w:rsidRDefault="00BE7C09" w:rsidP="00BE7C09">
            <w:pPr>
              <w:pStyle w:val="PageNumber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010C8B">
              <w:rPr>
                <w:rFonts w:ascii="Times New Roman" w:hAnsi="Times New Roman"/>
                <w:sz w:val="23"/>
                <w:szCs w:val="23"/>
              </w:rPr>
              <w:t xml:space="preserve">Công ty TNHH Cánh </w:t>
            </w:r>
            <w:r w:rsidRPr="00010C8B">
              <w:rPr>
                <w:rFonts w:ascii="Times New Roman" w:hAnsi="Times New Roman" w:hint="eastAsia"/>
                <w:sz w:val="23"/>
                <w:szCs w:val="23"/>
              </w:rPr>
              <w:t>Đ</w:t>
            </w:r>
            <w:r w:rsidRPr="00010C8B">
              <w:rPr>
                <w:rFonts w:ascii="Times New Roman" w:hAnsi="Times New Roman"/>
                <w:sz w:val="23"/>
                <w:szCs w:val="23"/>
              </w:rPr>
              <w:t>ồng Việt.VN</w:t>
            </w:r>
          </w:p>
        </w:tc>
      </w:tr>
      <w:tr w:rsidR="00BE7C09" w:rsidRPr="00010C8B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010C8B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3"/>
                <w:szCs w:val="23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010C8B" w:rsidRDefault="00BE7C09" w:rsidP="00BE7C09">
            <w:pPr>
              <w:jc w:val="center"/>
              <w:rPr>
                <w:sz w:val="23"/>
                <w:szCs w:val="23"/>
              </w:rPr>
            </w:pPr>
            <w:r w:rsidRPr="00010C8B">
              <w:rPr>
                <w:rFonts w:ascii="Times New Roman" w:hAnsi="Times New Roman"/>
                <w:sz w:val="23"/>
                <w:szCs w:val="23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010C8B" w:rsidRDefault="00BE7C09" w:rsidP="00BE7C09">
            <w:pPr>
              <w:rPr>
                <w:rFonts w:ascii="Times New Roman" w:hAnsi="Times New Roman"/>
                <w:sz w:val="23"/>
                <w:szCs w:val="23"/>
                <w:lang w:val="fr-FR"/>
              </w:rPr>
            </w:pPr>
            <w:r w:rsidRPr="00010C8B">
              <w:rPr>
                <w:rFonts w:ascii="Times New Roman" w:hAnsi="Times New Roman"/>
                <w:sz w:val="23"/>
                <w:szCs w:val="23"/>
                <w:lang w:val="fr-FR"/>
              </w:rPr>
              <w:t>Chlorpyrifos Ethyl 600g/l + Cypermethrin 100g/l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010C8B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010C8B">
              <w:rPr>
                <w:rFonts w:ascii="Times New Roman" w:hAnsi="Times New Roman"/>
                <w:sz w:val="23"/>
                <w:szCs w:val="23"/>
              </w:rPr>
              <w:t>Penny 700EC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010C8B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010C8B">
              <w:rPr>
                <w:rFonts w:ascii="Times New Roman" w:hAnsi="Times New Roman"/>
                <w:sz w:val="23"/>
                <w:szCs w:val="23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010C8B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010C8B">
              <w:rPr>
                <w:rFonts w:ascii="Times New Roman" w:hAnsi="Times New Roman"/>
                <w:sz w:val="23"/>
                <w:szCs w:val="23"/>
              </w:rPr>
              <w:t xml:space="preserve">Công ty TNHH BVTV </w:t>
            </w:r>
          </w:p>
          <w:p w:rsidR="00BE7C09" w:rsidRPr="00010C8B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  <w:r w:rsidRPr="00010C8B">
              <w:rPr>
                <w:rFonts w:ascii="Times New Roman" w:hAnsi="Times New Roman" w:hint="eastAsia"/>
                <w:sz w:val="23"/>
                <w:szCs w:val="23"/>
              </w:rPr>
              <w:t>Đ</w:t>
            </w:r>
            <w:r w:rsidRPr="00010C8B">
              <w:rPr>
                <w:rFonts w:ascii="Times New Roman" w:hAnsi="Times New Roman"/>
                <w:sz w:val="23"/>
                <w:szCs w:val="23"/>
              </w:rPr>
              <w:t>ồng Phát</w:t>
            </w:r>
          </w:p>
        </w:tc>
      </w:tr>
      <w:tr w:rsidR="00BE7C09" w:rsidRPr="00010C8B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010C8B" w:rsidRDefault="00BE7C09" w:rsidP="00BE7C09">
            <w:pPr>
              <w:numPr>
                <w:ilvl w:val="0"/>
                <w:numId w:val="11"/>
              </w:numPr>
              <w:spacing w:before="40" w:after="40"/>
              <w:jc w:val="center"/>
              <w:rPr>
                <w:rFonts w:ascii="Times New Roman" w:hAnsi="Times New Roman"/>
                <w:sz w:val="23"/>
                <w:szCs w:val="23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010C8B" w:rsidRDefault="00BE7C09" w:rsidP="00BE7C09">
            <w:pPr>
              <w:spacing w:before="40" w:after="40"/>
              <w:jc w:val="center"/>
              <w:rPr>
                <w:sz w:val="23"/>
                <w:szCs w:val="23"/>
              </w:rPr>
            </w:pPr>
            <w:r w:rsidRPr="00010C8B">
              <w:rPr>
                <w:rFonts w:ascii="Times New Roman" w:hAnsi="Times New Roman"/>
                <w:sz w:val="23"/>
                <w:szCs w:val="23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010C8B" w:rsidRDefault="00BE7C09" w:rsidP="00BE7C09">
            <w:pPr>
              <w:spacing w:before="40" w:after="40"/>
              <w:rPr>
                <w:rFonts w:ascii="Times New Roman" w:hAnsi="Times New Roman"/>
                <w:sz w:val="23"/>
                <w:szCs w:val="23"/>
                <w:lang w:val="fr-FR"/>
              </w:rPr>
            </w:pPr>
            <w:r w:rsidRPr="00010C8B">
              <w:rPr>
                <w:rFonts w:ascii="Times New Roman" w:hAnsi="Times New Roman"/>
                <w:sz w:val="23"/>
                <w:szCs w:val="23"/>
                <w:lang w:val="fr-FR"/>
              </w:rPr>
              <w:t>Chlorpyrifos Ethyl 550g/l + Cypermethrin 150g/l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010C8B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010C8B">
              <w:rPr>
                <w:rFonts w:ascii="Times New Roman" w:hAnsi="Times New Roman"/>
                <w:sz w:val="23"/>
                <w:szCs w:val="23"/>
              </w:rPr>
              <w:t>Ekar 700EC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010C8B" w:rsidRDefault="00BE7C09" w:rsidP="00BE7C09">
            <w:pPr>
              <w:spacing w:before="40" w:after="40"/>
              <w:rPr>
                <w:rFonts w:ascii="Times New Roman" w:hAnsi="Times New Roman"/>
                <w:sz w:val="23"/>
                <w:szCs w:val="23"/>
              </w:rPr>
            </w:pPr>
            <w:r w:rsidRPr="00010C8B">
              <w:rPr>
                <w:rFonts w:ascii="Times New Roman" w:hAnsi="Times New Roman"/>
                <w:sz w:val="23"/>
                <w:szCs w:val="23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010C8B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010C8B">
              <w:rPr>
                <w:rFonts w:ascii="Times New Roman" w:hAnsi="Times New Roman"/>
                <w:sz w:val="23"/>
                <w:szCs w:val="23"/>
              </w:rPr>
              <w:t>Công ty CP Delta Cropcare</w:t>
            </w:r>
          </w:p>
        </w:tc>
      </w:tr>
      <w:tr w:rsidR="00BE7C09" w:rsidRPr="00010C8B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010C8B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3"/>
                <w:szCs w:val="23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010C8B" w:rsidRDefault="00BE7C09" w:rsidP="00BE7C09">
            <w:pPr>
              <w:jc w:val="center"/>
              <w:rPr>
                <w:sz w:val="23"/>
                <w:szCs w:val="23"/>
              </w:rPr>
            </w:pPr>
            <w:r w:rsidRPr="00010C8B">
              <w:rPr>
                <w:rFonts w:ascii="Times New Roman" w:hAnsi="Times New Roman"/>
                <w:sz w:val="23"/>
                <w:szCs w:val="23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010C8B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010C8B">
              <w:rPr>
                <w:rFonts w:ascii="Times New Roman" w:hAnsi="Times New Roman"/>
                <w:sz w:val="23"/>
                <w:szCs w:val="23"/>
              </w:rPr>
              <w:t xml:space="preserve">Chlorpyrifos Ethyl 500g/l + Cypermethrin 50g/l + Emamectin benzoate 10g/l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010C8B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010C8B">
              <w:rPr>
                <w:rFonts w:ascii="Times New Roman" w:hAnsi="Times New Roman"/>
                <w:sz w:val="23"/>
                <w:szCs w:val="23"/>
              </w:rPr>
              <w:t xml:space="preserve">Acgoldfly </w:t>
            </w:r>
          </w:p>
          <w:p w:rsidR="00BE7C09" w:rsidRPr="00010C8B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010C8B">
              <w:rPr>
                <w:rFonts w:ascii="Times New Roman" w:hAnsi="Times New Roman"/>
                <w:sz w:val="23"/>
                <w:szCs w:val="23"/>
              </w:rPr>
              <w:t>560EC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010C8B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010C8B">
              <w:rPr>
                <w:rFonts w:ascii="Times New Roman" w:hAnsi="Times New Roman"/>
                <w:sz w:val="23"/>
                <w:szCs w:val="23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010C8B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 w:val="23"/>
                <w:szCs w:val="23"/>
              </w:rPr>
            </w:pPr>
            <w:r w:rsidRPr="00010C8B">
              <w:rPr>
                <w:rFonts w:ascii="Times New Roman" w:hAnsi="Times New Roman"/>
                <w:i/>
                <w:sz w:val="23"/>
                <w:szCs w:val="23"/>
              </w:rPr>
              <w:t xml:space="preserve">Công ty TNHH MTV </w:t>
            </w:r>
          </w:p>
          <w:p w:rsidR="00BE7C09" w:rsidRPr="00010C8B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 w:val="23"/>
                <w:szCs w:val="23"/>
              </w:rPr>
            </w:pPr>
            <w:r w:rsidRPr="00010C8B">
              <w:rPr>
                <w:rFonts w:ascii="Times New Roman" w:hAnsi="Times New Roman"/>
                <w:i/>
                <w:sz w:val="23"/>
                <w:szCs w:val="23"/>
              </w:rPr>
              <w:t>Lucky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40" w:after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Chlorpyrifos Ethyl 500g/l + Cypermethrin 50 g/l + Fenpropathrin 100 g/l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Rago 650EC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Hốc Môn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40" w:after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Chlorpyrifos ethyl 575g/l + Cypermethrin 100g/l + Fipronil 20g/l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Overagon 695EC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CP XNK 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Thọ Khang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 w:after="40"/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40" w:after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Chlorpyrifos Ethyl 400g/l + Cypermethrin 155g/l+ Imidacloprid 50g/l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Snatousamy 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605EC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SX</w:t>
            </w:r>
          </w:p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40" w:beforeAutospacing="0" w:after="4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/>
              </w:rPr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40" w:after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Chlorpyrifos Ethyl 400g/l + Cypermethrin 150g/l + Imidacloprid 50g/l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Andotox 600EC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>Công ty CP XNK Nông d</w:t>
            </w:r>
            <w:r w:rsidRPr="00B731BA">
              <w:rPr>
                <w:rFonts w:ascii="Times New Roman" w:hAnsi="Times New Roman" w:hint="eastAsia"/>
                <w:sz w:val="24"/>
                <w:lang w:val="nl-NL"/>
              </w:rPr>
              <w:t>ư</w:t>
            </w:r>
            <w:r w:rsidRPr="00B731BA">
              <w:rPr>
                <w:rFonts w:ascii="Times New Roman" w:hAnsi="Times New Roman"/>
                <w:sz w:val="24"/>
                <w:lang w:val="nl-NL"/>
              </w:rPr>
              <w:t>ợc Hoàng Ân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 w:after="40"/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40" w:after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Chlorpyrifos Ethyl 550g/l + Cypermethrin 150g/l + Indoxacarb 60g/l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Pumgold 760EC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Sâu cuốn lá/ 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TM Nông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 w:after="40"/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40" w:after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Chlorpyrifos Ethyl 530g/l + Cypermethrin 120g/l + Lufenuron 50g/l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Volz 700EC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pStyle w:val="CommentText"/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- TM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Tân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40" w:after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Chlorpyrifos Ethyl 30g/kg (10g/l), (10g/l), (100g/kg), 100g/l, (5g/l), (600g/l) + Cypermethrin 10g/kg (30g/l), (150g/l), (25g/kg), (25g/l), (40g/l), (40g/l)+ Phoxim 20g/kg (55g/l), (40g/l), (100g/kg), (10g/l), (400g/l), (26g/l)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Cygold 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60GR, 95EC, 200EC, 225WP, 225EC, 445EC, 666EC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60GR, 445EC, 666EC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Sâu đục thân/ lúa</w:t>
            </w:r>
          </w:p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95EC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Bọ trĩ/ lúa</w:t>
            </w:r>
          </w:p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200EC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Sâu cuốn lá/ lúa</w:t>
            </w:r>
          </w:p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225EC: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rệp sáp/ cà phê</w:t>
            </w:r>
          </w:p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225WP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Sâu cuốn lá, sâu đục thân/lúa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Thuốc BVTV LD Nhật Mỹ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40" w:after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Chlorpyrifos ethyl 370g/l + Cypermethrin 96g/l + Quinalphos 200g/l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Sanafos 666EC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Sâu đục thân/lúa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spacing w:before="40" w:after="40"/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 xml:space="preserve">Công ty CP Quốc tế </w:t>
            </w:r>
          </w:p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>Hòa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Chlorpyrifos ethyl 425g/l + Deltamethrin 36g/l + Quinalphos 205g/l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1744"/>
              </w:tabs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Diophos 666EC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Sâu cuốn lá/lúa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 xml:space="preserve">Công ty CP Quốc tế </w:t>
            </w:r>
          </w:p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>Hòa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Chlorpyrifos Ethyl 400g/kg + Dinotefuran 150g/kg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ab/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Hbousa 550WP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BodyText2"/>
              <w:tabs>
                <w:tab w:val="right" w:pos="5670"/>
              </w:tabs>
              <w:jc w:val="center"/>
              <w:rPr>
                <w:szCs w:val="24"/>
                <w:lang w:val="pt-BR" w:eastAsia="en-US"/>
              </w:rPr>
            </w:pPr>
            <w:r w:rsidRPr="00B731BA">
              <w:rPr>
                <w:szCs w:val="24"/>
                <w:lang w:val="pt-BR" w:eastAsia="en-US"/>
              </w:rPr>
              <w:t xml:space="preserve">Công ty TNHH TM SX </w:t>
            </w:r>
          </w:p>
          <w:p w:rsidR="00BE7C09" w:rsidRPr="00B731BA" w:rsidRDefault="00BE7C09" w:rsidP="00BE7C09">
            <w:pPr>
              <w:pStyle w:val="BodyText2"/>
              <w:tabs>
                <w:tab w:val="right" w:pos="5670"/>
              </w:tabs>
              <w:jc w:val="center"/>
              <w:rPr>
                <w:szCs w:val="24"/>
                <w:lang w:val="pt-BR" w:eastAsia="en-US"/>
              </w:rPr>
            </w:pPr>
            <w:r w:rsidRPr="00B731BA">
              <w:rPr>
                <w:szCs w:val="24"/>
                <w:lang w:val="pt-BR" w:eastAsia="en-US"/>
              </w:rPr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Chlorpyrifos ethyl 550g/l + Emamectin benzoate 50g/l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Wince 600EC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đục thân/lúa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Nông nghiệp HP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Chlorpyrifos Ethyl 300g/l + Emamectin benzoate 25g/l + Fenobucarb 341g/l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Japenra 666EC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Sâu cuốn lá/ 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CP Quốc tế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Hòa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Chlorpyrifos Ethyl 512g/l + Emamectin benzoate 18g/l + Lambda-cyhalothrin 25g/l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Fiphos 555EC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 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pStyle w:val="PageNumb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Khoa học Công nghệ cao American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Goldphos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555EC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 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Công nghệ cao </w:t>
            </w:r>
          </w:p>
          <w:p w:rsidR="00BE7C09" w:rsidRPr="00B731BA" w:rsidRDefault="00BE7C09" w:rsidP="00BE7C09">
            <w:pPr>
              <w:pStyle w:val="PageNumb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Thuốc BVTV USA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Rockest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555EC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cuốn lá/ 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Công ty CP Quốc tế Hòa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Chlorpyrifos Ethyl 400g/l + Etofenprox 200g/l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Godsuper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600EC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Rầy nâu, sâu cuốn lá,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thân/ lúa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rệp sáp/cà phê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</w:rPr>
            </w:pPr>
            <w:r w:rsidRPr="00B731BA">
              <w:rPr>
                <w:rFonts w:ascii="Times New Roman" w:hAnsi="Times New Roman"/>
                <w:i/>
                <w:szCs w:val="24"/>
              </w:rPr>
              <w:t>Công ty TNHH Phú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40" w:after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Chlorpyrifos Ethyl 3% + Fenobucarb 2%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Visa 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 GR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thân,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rầy nâu, sâu đục bẹ/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40" w:after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Chlorpyrifos Ethyl 250g/l + Fenobucarb 300g/l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Rockfos 550EC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spacing w:before="40" w:after="40"/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Công ty CP Quốc tế </w:t>
            </w:r>
          </w:p>
          <w:p w:rsidR="00BE7C09" w:rsidRPr="00B731BA" w:rsidRDefault="00BE7C09" w:rsidP="00BE7C09">
            <w:pPr>
              <w:pStyle w:val="PageNumber"/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Hòa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Chlorpyrifos Ethyl 200g/l (250g/l) + Fenobucarb 400 g/l (500g/l)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Babsac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Cs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600EC, 750EC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>600EC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: Sâu đục thân, sâu cuốn lá, rầy nâu/ lúa; rệp muội/ cà phê; sâu róm/ điều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>750EC: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 Sâu đục thân, sâu cuốn lá, rầy nâu/ lúa; rệp muội/ cà phê; sâu róm/ điều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Việt Thắng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Chlorpyrifos Ethyl 350g/l + Fenobucarb 300g/l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Fenfos 650EC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Mọt đục cành/cà phê; bọ trĩ/thuốc lá; sâu róm/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iều; sâu đục thân, sâu keo, bọ xít dài, sâu cuốn lá, 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SX - TM - DV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Ngọc Tùng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Chlorpyrifos Ethyl 200g/l + Fenobucarb 350g/l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Super Kill Plus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550EC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Hóa Nông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Lúa Vàng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Chlorpyrifos Ethyl 280g/l + Fenobucarb 306g/l + Imidacloprid 80g/l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Sucotoc 666EC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CP Quốc tế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Cs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Hoà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Chlorpyrifos Ethyl 300g/l + Fenobucarb 340g/l + 26g/l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Lambda-cyhalothrin 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Dratoc 666EC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Sâu cuốn lá/lúa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 Cổ phần Quốc tế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Hòa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 w:after="4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40" w:after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Chlorpyrifos ethyl 10g/l + Fenobucarb 480g/l + Phenthoate 300g/l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Anhosan 790EC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XNK Nông dược 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Hoàng Ân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 w:after="4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40" w:after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Chlorpyrifos Ethyl 28.5g/kg (300g/kg) + Fipronil 1.5g/kg (30g/kg)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Wellof 3GR, 330EC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3GR: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Rầy nâu/lúa; rệp sáp rễ/ hồ tiêu</w:t>
            </w:r>
            <w:r>
              <w:rPr>
                <w:rFonts w:ascii="Times New Roman" w:hAnsi="Times New Roman"/>
                <w:sz w:val="24"/>
                <w:szCs w:val="24"/>
              </w:rPr>
              <w:t>; bọ hà/ khoai lang</w:t>
            </w:r>
          </w:p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330EC: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cuốn lá/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>Công ty CP Nông d</w:t>
            </w:r>
            <w:r w:rsidRPr="00B731BA">
              <w:rPr>
                <w:rFonts w:ascii="Times New Roman" w:hAnsi="Times New Roman" w:hint="eastAsia"/>
                <w:bCs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>ợc HAI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Chlorpyrifos Ethyl  200g/l + Imidacloprid 20g/l  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Fidur 220EC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nâu/lúa, rệp sáp/cà phê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Khử trùng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Chlorpyrifos Ethyl 4% (56%), (200g/l) + Imidacloprid 1% (10%), (50g/l)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Losmine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5GR, 66WP, 250EC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7F76D6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7F76D6">
              <w:rPr>
                <w:rFonts w:ascii="Times New Roman" w:hAnsi="Times New Roman"/>
                <w:b/>
                <w:sz w:val="24"/>
                <w:szCs w:val="24"/>
              </w:rPr>
              <w:t>5GR:</w:t>
            </w:r>
            <w:r w:rsidRPr="007F76D6">
              <w:rPr>
                <w:rFonts w:ascii="Times New Roman" w:hAnsi="Times New Roman"/>
                <w:sz w:val="24"/>
                <w:szCs w:val="24"/>
              </w:rPr>
              <w:t xml:space="preserve"> rệp sáp/ hồ tiêu, rầy nâu/lúa, sâu đục thân/lúa                                               </w:t>
            </w:r>
          </w:p>
          <w:p w:rsidR="00BE7C09" w:rsidRPr="007F76D6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7F76D6">
              <w:rPr>
                <w:rFonts w:ascii="Times New Roman" w:hAnsi="Times New Roman"/>
                <w:b/>
                <w:sz w:val="24"/>
                <w:szCs w:val="24"/>
              </w:rPr>
              <w:t>66WP:</w:t>
            </w:r>
            <w:r w:rsidRPr="007F76D6">
              <w:rPr>
                <w:rFonts w:ascii="Times New Roman" w:hAnsi="Times New Roman"/>
                <w:sz w:val="24"/>
                <w:szCs w:val="24"/>
              </w:rPr>
              <w:t xml:space="preserve"> sâu cuốn lá, rầy nâu, sâu đục thân/lúa; rệp sáp/cà phê</w:t>
            </w:r>
          </w:p>
          <w:p w:rsidR="00BE7C09" w:rsidRPr="007F76D6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7F76D6">
              <w:rPr>
                <w:rFonts w:ascii="Times New Roman" w:hAnsi="Times New Roman"/>
                <w:b/>
                <w:sz w:val="24"/>
                <w:szCs w:val="24"/>
              </w:rPr>
              <w:t>250EC:</w:t>
            </w:r>
            <w:r w:rsidRPr="007F76D6">
              <w:rPr>
                <w:rFonts w:ascii="Times New Roman" w:hAnsi="Times New Roman"/>
                <w:sz w:val="24"/>
                <w:szCs w:val="24"/>
              </w:rPr>
              <w:t xml:space="preserve"> bọ trĩ, rầy nâu/ lúa; rệp sáp/ cà phê; sâu đục thân/ ngô; sâu đục quả/ bông vải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Đồng Xanh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40" w:after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Chlorpyrifos Ethyl 200g/l (450g/l), (450g/kg) + Imidacloprid  50g/l (150g/l), (150g/kg)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lang w:val="it-IT"/>
              </w:rPr>
              <w:t xml:space="preserve">Pro-per 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lang w:val="it-IT"/>
              </w:rPr>
              <w:t>250 EC, 600EC, 600WP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lang w:val="it-IT"/>
              </w:rPr>
            </w:pPr>
            <w:r w:rsidRPr="00B731BA">
              <w:rPr>
                <w:rFonts w:ascii="Times New Roman" w:hAnsi="Times New Roman"/>
                <w:b/>
                <w:sz w:val="24"/>
                <w:lang w:val="it-IT"/>
              </w:rPr>
              <w:t>250EC:</w:t>
            </w:r>
            <w:r w:rsidRPr="00B731BA">
              <w:rPr>
                <w:rFonts w:ascii="Times New Roman" w:hAnsi="Times New Roman"/>
                <w:sz w:val="24"/>
                <w:lang w:val="it-IT"/>
              </w:rPr>
              <w:t xml:space="preserve"> sâu cuốn lá/ lúa</w:t>
            </w:r>
          </w:p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lang w:val="it-IT"/>
              </w:rPr>
            </w:pPr>
            <w:r w:rsidRPr="00B731BA">
              <w:rPr>
                <w:rFonts w:ascii="Times New Roman" w:hAnsi="Times New Roman"/>
                <w:b/>
                <w:sz w:val="24"/>
                <w:lang w:val="it-IT"/>
              </w:rPr>
              <w:t>600EC, 600WP:</w:t>
            </w:r>
            <w:r w:rsidRPr="00B731BA">
              <w:rPr>
                <w:rFonts w:ascii="Times New Roman" w:hAnsi="Times New Roman"/>
                <w:sz w:val="24"/>
                <w:lang w:val="it-IT"/>
              </w:rPr>
              <w:t xml:space="preserve"> 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lang w:val="it-IT"/>
              </w:rPr>
              <w:t xml:space="preserve">Công ty TNHH - TM 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lang w:val="it-IT"/>
              </w:rPr>
              <w:t>Nông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it-IT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Chlorpyrifos Ethyl 200g/l (570g/l), (720g/kg) + Imidacloprid  50g/l (25g/l) (57.7g/kg)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Usagrago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250EC, 595EC, 777.7WP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250EC: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cuốn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595EC: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Sâu đục bẹ, sâu cuốn lá, rầy nâu, nhện gié/ lúa; rệp sáp/ cà phê; </w:t>
            </w:r>
            <w:r>
              <w:rPr>
                <w:rFonts w:ascii="Times New Roman" w:hAnsi="Times New Roman"/>
                <w:sz w:val="24"/>
                <w:szCs w:val="24"/>
              </w:rPr>
              <w:t>s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âu xanh da láng/đậu xanh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777.7WP: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Bọ trĩ, bọ xít muỗi/ điều; rệp sáp/ cà phê; rầy nâu, nhện gié, sâu phao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ục bẹ,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thân, sâu cuốn lá, bọ trĩ/lúa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</w:rPr>
            </w:pPr>
            <w:r w:rsidRPr="00B731BA">
              <w:rPr>
                <w:rFonts w:ascii="Times New Roman" w:hAnsi="Times New Roman"/>
                <w:sz w:val="24"/>
              </w:rPr>
              <w:t>Chlorpyrifos Ethyl 48% (480g/l) + Imidacloprid 7% (70g/l)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Dizorin 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nâu, sâu cuốn lá, rầy l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ng trắng/lúa; rệp sáp/hồ tiêu, cà phê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– TM</w:t>
            </w:r>
          </w:p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</w:rPr>
            </w:pPr>
            <w:r w:rsidRPr="00B731BA">
              <w:rPr>
                <w:rFonts w:ascii="Times New Roman" w:hAnsi="Times New Roman"/>
                <w:i/>
                <w:szCs w:val="24"/>
              </w:rPr>
              <w:t>Tân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Chlorpyrifos Ethyl 300g/l + Imidacloprid 50g/l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Imchlorad 350EC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 lúa, rệp sáp/ hồ tiêu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Bình Điền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Mê Kông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40" w:after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Chlorpyrifos Ethyl 480g/l + Imidacloprid 20g/l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Duca 500EC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Nông nghiệp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40" w:after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</w:rPr>
            </w:pPr>
            <w:r w:rsidRPr="00B731BA">
              <w:rPr>
                <w:rFonts w:ascii="Times New Roman" w:hAnsi="Times New Roman"/>
                <w:sz w:val="24"/>
              </w:rPr>
              <w:t>Chlorpyrifos Ethyl 5% (45%), (480g/l) + Imidacloprid 7% (20%), (120g/l)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Repny 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12GR, 65WP, 600EC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12GR: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sâu đục thân/ lúa</w:t>
            </w:r>
          </w:p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65WP: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rệp sáp/ cà phê, sâu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ục bẹ, bọ trĩ, rầy nâu/ lúa</w:t>
            </w:r>
          </w:p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600EC: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Sâu cuốn lá, 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spacing w:before="40" w:after="40"/>
              <w:jc w:val="center"/>
              <w:rPr>
                <w:rFonts w:ascii="Times New Roman" w:hAnsi="Times New Roman"/>
                <w:i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i/>
                <w:szCs w:val="24"/>
                <w:lang w:val="pt-BR"/>
              </w:rPr>
              <w:t>Công ty TNHH TM &amp; SX             Ngọc Yến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Chlorpyrifos Ethyl 490g/l (500g/kg) + Imidacloprid 105 g/l (250g/kg)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Osakajapane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595EC, 750WP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SX</w:t>
            </w:r>
          </w:p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/>
              </w:rPr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Chlorpyrifos Ethyl 400g/l + Imidaclorprid 50g/l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Topol 45</w:t>
            </w:r>
            <w:r>
              <w:rPr>
                <w:rFonts w:ascii="Times New Roman" w:hAnsi="Times New Roman"/>
                <w:sz w:val="24"/>
                <w:szCs w:val="24"/>
              </w:rPr>
              <w:t>0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Rệp sáp/cà phê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hoá chất NN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Quốc tế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Chlorpyrifos Ethyl 400g/kg + Imidacloprid 110g/kg + 45g/kg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Lambda-cyhalothrin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Ragonmy 555WP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CP Lan Anh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Chlorpyrifos Ethyl 500g/kg + Imidacloprid 100g/kg + Lambda- cyhalothrin 30 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Caster 630WP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lúa; rệp sáp, mọt đục cành/ cà phê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Công ty TNHH TM DV </w:t>
            </w:r>
          </w:p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Tấn Hưng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Pr="00BA20C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615EFC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15EFC">
              <w:rPr>
                <w:rFonts w:ascii="Times New Roman" w:hAnsi="Times New Roman"/>
                <w:sz w:val="24"/>
                <w:szCs w:val="24"/>
              </w:rPr>
              <w:t>Forter 630WP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615EFC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</w:t>
            </w:r>
            <w:r w:rsidRPr="00615EFC">
              <w:rPr>
                <w:rFonts w:ascii="Times New Roman" w:hAnsi="Times New Roman"/>
                <w:sz w:val="24"/>
                <w:szCs w:val="24"/>
              </w:rPr>
              <w:t>âu cuốn lá/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FA440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A440A">
              <w:rPr>
                <w:rFonts w:ascii="Times New Roman" w:hAnsi="Times New Roman"/>
                <w:sz w:val="24"/>
                <w:szCs w:val="24"/>
              </w:rPr>
              <w:t>Công ty CP Điền Thạnh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Chlorpyrifos Ethyl 524g/l + Imidacloprid 40.5g/l + Lambda-cyhalothrin 30.5g/l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Sory 595EC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>
              <w:rPr>
                <w:rFonts w:ascii="Times New Roman" w:hAnsi="Times New Roman"/>
                <w:sz w:val="24"/>
                <w:szCs w:val="24"/>
                <w:lang w:val="nl-NL"/>
              </w:rPr>
              <w:t>s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âu cuốn lá/</w:t>
            </w:r>
            <w:r>
              <w:rPr>
                <w:rFonts w:ascii="Times New Roman" w:hAnsi="Times New Roman"/>
                <w:sz w:val="24"/>
                <w:szCs w:val="24"/>
                <w:lang w:val="nl-NL"/>
              </w:rPr>
              <w:t>l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Chlorpyrifos Ethyl 235g/l (475g/l) + Lambda-cyhalothrin 15g/l (25g/l)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Monofos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250EC, 500EC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đục thân, rầy nâu, sâu cuốn lá/ lúa, sâu khoang/ lạc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Khoa học Công nghệ cao American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Chlorpyrifos Ethyl 240g/l (480g/l) + Lambda-cyhalothrin 10g/l (20g/l)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Pyrifdaaic 250EC, 500EC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Sâu cuốn lá, sâu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ục thân, 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CP Hoá chất Nông nghiệp và Công nghiệp AIC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20" w:after="2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spacing w:before="20" w:after="2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Chlorpyrifos Ethyl 450g/l + Lambda-cyhalothrin 50g/l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Endo-gold </w:t>
            </w:r>
          </w:p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500EC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nâu, sâu đục bẹ/lúa; sâu khoang/lạc, rệp sáp/cà phê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20" w:beforeAutospacing="0" w:after="2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/>
              </w:rPr>
              <w:t>Công ty TNHH Phú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spacing w:before="20" w:after="2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Chlorpyrifos Ethyl 475g/l + Lambda-cyhalothrin 25g/l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Chlorphos 500EC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Quốc tế </w:t>
            </w:r>
          </w:p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Hòa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spacing w:before="20" w:after="2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Chlorpyrifos Ethyl 580g/l + Lambda-cyhalothrin 20g/l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Centerfly 600EC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đục bẹ/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pStyle w:val="PageNumber"/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TNHH SX &amp; NK </w:t>
            </w:r>
          </w:p>
          <w:p w:rsidR="00BE7C09" w:rsidRPr="00B731BA" w:rsidRDefault="00BE7C09" w:rsidP="00BE7C09">
            <w:pPr>
              <w:pStyle w:val="PageNumber"/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Bàn Tay Việt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Chlorpyrifos Ethyl 500g/l + Lambda-cyhalothrin 100g/l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Disulfan 600EC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Công ty TNHH TM Tân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20" w:after="2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Chlorpyrifos Ethyl 425g/l + Lambda-cyhalothrin 25g/l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Pros 450EC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Trường Thịnh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20" w:after="2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Chlorpyrifos ethyl 425g/l + Lambda-cyhalothrin 36g/l + Quinalphos 205g/l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Shepemec 666EC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  <w:lang w:val="nl-NL"/>
              </w:rPr>
            </w:pPr>
            <w:r>
              <w:rPr>
                <w:rFonts w:ascii="Times New Roman" w:hAnsi="Times New Roman"/>
                <w:sz w:val="24"/>
                <w:szCs w:val="24"/>
                <w:lang w:val="nl-NL"/>
              </w:rPr>
              <w:t>Sâu đục thân/l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spacing w:before="20" w:after="20"/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 xml:space="preserve">Công ty CP Quốc tế 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>Hòa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Chlorpyrifos Ethyl 500g/l + Permethrin 85g/l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Dagronindia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585EC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đục bẹ/lúa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SX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Newmethrin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585EC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XNK Thọ Khang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Chlorpyrifos Ethyl 500g/l + Permethrin 100g/l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Cabatox 600EC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b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ọ trĩ, nhện gié/lúa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Vật tư KTNN            Cần Thơ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Chlorpyrifos Ethyl 600g/l + Permethrin 50g/l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Novas 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Cs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650EC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/>
                <w:sz w:val="24"/>
                <w:szCs w:val="24"/>
                <w:lang w:val="fr-FR"/>
              </w:rPr>
              <w:t>sâu xanh da láng/ đậu tương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; rầy nâu, sâu đục thân/ lúa; rệp sáp/ cà phê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</w:t>
            </w:r>
          </w:p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</w:rPr>
            </w:pPr>
            <w:r w:rsidRPr="00B731BA">
              <w:rPr>
                <w:rFonts w:ascii="Times New Roman" w:hAnsi="Times New Roman"/>
                <w:i/>
                <w:szCs w:val="24"/>
              </w:rPr>
              <w:t>Nông Việt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Chlorpyrifos Ethyl 50g/kg, (100g/kg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),(500g/l), (500g/kg)  + Permethrin 10g/kg, (2</w:t>
            </w:r>
            <w:r>
              <w:rPr>
                <w:rFonts w:ascii="Times New Roman" w:hAnsi="Times New Roman"/>
                <w:sz w:val="24"/>
                <w:szCs w:val="24"/>
              </w:rPr>
              <w:t>0g/kg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), (100g/l), (100g/kg)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Tasodant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6GR, 12GR, 600EC, 600WP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6GR: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rầy nâu,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thân/ lúa; rệp sáp, ve sầu, mối/ cà phê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12GR: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đục thân, rầy nâu/ lúa; sùng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ất, rệp sáp, ve sầu/ cà phê, mối/ cà phê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600WP: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cuốn lá, rầy nâu/ lúa;  rệp sáp/ cà phê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600EC: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sâu cuốn lá,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thân</w:t>
            </w:r>
            <w:r>
              <w:rPr>
                <w:rFonts w:ascii="Times New Roman" w:hAnsi="Times New Roman"/>
                <w:sz w:val="24"/>
                <w:szCs w:val="24"/>
              </w:rPr>
              <w:t>, rầy nâu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/lúa, rệp sáp/cà phê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ADC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40" w:after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Chlorpyrifos ethyl 400g/l + Permethrin 100g/l + Pymetrozine 100g/l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Suuly 600EC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CP Đầu tư TM &amp; PTNN ADI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 w:after="40"/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40" w:after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Chlorpyrifos Ethyl 300g/kg + Pymetrozine 120g/kg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Map arrow 420WP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nâu,  rầy nâu nhỏ/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Map Pacific Pte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Chlorpyrifos  </w:t>
            </w:r>
            <w:r w:rsidRPr="00B731BA">
              <w:rPr>
                <w:rFonts w:ascii="Times New Roman" w:hAnsi="Times New Roman"/>
                <w:sz w:val="24"/>
              </w:rPr>
              <w:t>ethyl 300g/kg + Pymetrozine 200g/kg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Plattino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NN HP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Chlorpyrifos Ethyl 10g/kg (50g/kg), (50g/kg), (400g/kg) (500g/l), (600g/l)  + Pymetrozine 490g/kg (500g/kg), (550g/kg), (250g/kg), (166g/l), (177g/l)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Schesyntop 500WG, 550WG, 600WP, 650WP, 666EC, 777EC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500WG, 550WG, 600WP, 650WP, 666EC, 777EC: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r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ầy nâu/lúa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666EC: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rệp sáp/cà phê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Hóa chất và TM Trần Vũ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40" w:after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Chlorpyrifos Ethyl 250g/l + Pymetrozine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lastRenderedPageBreak/>
              <w:t xml:space="preserve">125g/l + Thiamethoxam 125g/l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lastRenderedPageBreak/>
              <w:t>Aranta 500EC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TM SX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lastRenderedPageBreak/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Chlorpyrifos Ethyl 500g/l + Pyriproxyfen 100g/l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Palace 600EC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rệp sáp/ cà phê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Alfa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(Sài Gòn)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Chlorpyrifos Ethyl 250g/l  +  Thiamethoxam 150g/l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Dago 400SE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SX TM  và  DV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Ngọc Tùng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20" w:after="20"/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20" w:after="2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Chlorpyrifos Ethyl 500g/kg + Thiamethoxam 125g/kg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Scheccusa </w:t>
            </w:r>
          </w:p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625EC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TNHH TM SX</w:t>
            </w:r>
          </w:p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20" w:after="2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20" w:after="2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Chlorpyrifos Ethyl 500g/kg + Thiosultap-sodium (Nereistoxin) 300g/kg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Okachi 800WP</w:t>
            </w:r>
          </w:p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đục thân/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FA7AE2">
              <w:rPr>
                <w:rFonts w:ascii="Times New Roman" w:hAnsi="Times New Roman"/>
                <w:sz w:val="24"/>
              </w:rPr>
              <w:t>Bailing Agrochemical Co.,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20" w:after="2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20" w:after="2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Chlorpyrifos Ethyl 25% (500g/l) + Trichlorfon 25% (250g/l)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Medophos </w:t>
            </w:r>
          </w:p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b/>
                <w:bCs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50EC, 750EC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50EC:</w:t>
            </w:r>
            <w:r w:rsidRPr="00B731BA">
              <w:rPr>
                <w:rFonts w:ascii="Times New Roman" w:hAnsi="Times New Roman"/>
                <w:sz w:val="24"/>
              </w:rPr>
              <w:t xml:space="preserve"> sâu xanh/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ậu xanh</w:t>
            </w:r>
          </w:p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750EC:</w:t>
            </w:r>
            <w:r w:rsidRPr="00B731BA">
              <w:rPr>
                <w:rFonts w:ascii="Times New Roman" w:hAnsi="Times New Roman"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phao đục bẹ, sâu cuốn lá/ lúa; rệp sáp giả/cà phê, rệp vảy/ hồ tiêu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Hóa Nông                 Mỹ Việt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ức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57"/>
        </w:trPr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Chlorpyrifos Methyl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96%)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Monttar                           3 GR, 7.5EC, 20 EC, 40EC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ind w:left="-42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lang w:val="fr-FR"/>
              </w:rPr>
              <w:t>3GR: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 sâu 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>ục thân/ ngô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bCs/>
                <w:szCs w:val="20"/>
                <w:lang w:val="fr-FR"/>
              </w:rPr>
            </w:pPr>
            <w:r w:rsidRPr="00B731BA">
              <w:rPr>
                <w:rFonts w:ascii="Times New Roman" w:hAnsi="Times New Roman"/>
                <w:b/>
                <w:bCs/>
                <w:lang w:val="fr-FR"/>
              </w:rPr>
              <w:t>7.5EC, 20EC:</w:t>
            </w:r>
            <w:r w:rsidRPr="00B731BA">
              <w:rPr>
                <w:rFonts w:ascii="Times New Roman" w:hAnsi="Times New Roman"/>
                <w:lang w:val="fr-FR"/>
              </w:rPr>
              <w:t xml:space="preserve"> sâu cuốn lá/ ngô                                </w:t>
            </w:r>
            <w:r w:rsidRPr="00B731BA">
              <w:rPr>
                <w:rFonts w:ascii="Times New Roman" w:eastAsia="Times New Roman" w:hAnsi="Times New Roman" w:cs="Times New Roman"/>
                <w:b/>
                <w:szCs w:val="20"/>
                <w:lang w:val="fr-FR"/>
              </w:rPr>
              <w:t xml:space="preserve">40EC: </w:t>
            </w:r>
            <w:r w:rsidRPr="00B731BA">
              <w:rPr>
                <w:rFonts w:ascii="Times New Roman" w:eastAsia="Times New Roman" w:hAnsi="Times New Roman" w:cs="Times New Roman"/>
                <w:bCs/>
                <w:szCs w:val="20"/>
                <w:lang w:val="fr-FR"/>
              </w:rPr>
              <w:t>sâu xanh da láng/ đậu tương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Công ty CP Vật tư NN                     Hoàng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807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Sago - Super                   3 GR,  20EC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3GR</w:t>
            </w:r>
            <w:r w:rsidRPr="00B731BA">
              <w:rPr>
                <w:rFonts w:ascii="Times New Roman" w:hAnsi="Times New Roman"/>
                <w:sz w:val="24"/>
              </w:rPr>
              <w:t>: sâu đục thân/ lúa, v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e sầu/ cà phê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, </w:t>
            </w:r>
            <w:r w:rsidRPr="00B731BA">
              <w:rPr>
                <w:rFonts w:ascii="Times New Roman" w:hAnsi="Times New Roman"/>
                <w:sz w:val="24"/>
              </w:rPr>
              <w:t>s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âu đục bắp/ ngô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                                                20EC</w:t>
            </w:r>
            <w:r>
              <w:rPr>
                <w:rFonts w:ascii="Times New Roman" w:hAnsi="Times New Roman"/>
                <w:sz w:val="24"/>
              </w:rPr>
              <w:t>: rệp sáp/ cà phê;</w:t>
            </w:r>
            <w:r w:rsidRPr="00B731BA">
              <w:rPr>
                <w:rFonts w:ascii="Times New Roman" w:hAnsi="Times New Roman"/>
                <w:sz w:val="24"/>
              </w:rPr>
              <w:t xml:space="preserve"> bọ trĩ/ điều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BVTV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Sieusao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40EC</w:t>
            </w:r>
          </w:p>
        </w:tc>
        <w:tc>
          <w:tcPr>
            <w:tcW w:w="4962" w:type="dxa"/>
            <w:gridSpan w:val="4"/>
            <w:tcBorders>
              <w:bottom w:val="nil"/>
            </w:tcBorders>
          </w:tcPr>
          <w:p w:rsidR="00BE7C09" w:rsidRPr="007F76D6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7F76D6">
              <w:rPr>
                <w:rFonts w:ascii="Times New Roman" w:hAnsi="Times New Roman"/>
                <w:sz w:val="24"/>
                <w:szCs w:val="24"/>
              </w:rPr>
              <w:t xml:space="preserve">sâu vẽ bùa/ cam; xử lý hạt giống trừ sâu </w:t>
            </w:r>
            <w:r w:rsidRPr="007F76D6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7F76D6">
              <w:rPr>
                <w:rFonts w:ascii="Times New Roman" w:hAnsi="Times New Roman"/>
                <w:sz w:val="24"/>
                <w:szCs w:val="24"/>
              </w:rPr>
              <w:t xml:space="preserve">ục thân, rầy nâu, muỗi hành, rầy xanh/ lúa; sâu  đục quả, rệp/ </w:t>
            </w:r>
            <w:r w:rsidRPr="007F76D6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7F76D6">
              <w:rPr>
                <w:rFonts w:ascii="Times New Roman" w:hAnsi="Times New Roman"/>
                <w:sz w:val="24"/>
                <w:szCs w:val="24"/>
              </w:rPr>
              <w:t>ậu t</w:t>
            </w:r>
            <w:r w:rsidRPr="007F76D6">
              <w:rPr>
                <w:rFonts w:ascii="Times New Roman" w:hAnsi="Times New Roman" w:hint="eastAsia"/>
                <w:sz w:val="24"/>
                <w:szCs w:val="24"/>
              </w:rPr>
              <w:t>ươ</w:t>
            </w:r>
            <w:r w:rsidRPr="007F76D6">
              <w:rPr>
                <w:rFonts w:ascii="Times New Roman" w:hAnsi="Times New Roman"/>
                <w:sz w:val="24"/>
                <w:szCs w:val="24"/>
              </w:rPr>
              <w:t xml:space="preserve">ng; rệp, rệp sáp, sâu </w:t>
            </w:r>
            <w:r w:rsidRPr="007F76D6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7F76D6">
              <w:rPr>
                <w:rFonts w:ascii="Times New Roman" w:hAnsi="Times New Roman"/>
                <w:sz w:val="24"/>
                <w:szCs w:val="24"/>
              </w:rPr>
              <w:t>ục quả/ cà phê </w:t>
            </w:r>
          </w:p>
        </w:tc>
        <w:tc>
          <w:tcPr>
            <w:tcW w:w="3260" w:type="dxa"/>
            <w:tcBorders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Phú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Taron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 50 EC</w:t>
            </w:r>
          </w:p>
        </w:tc>
        <w:tc>
          <w:tcPr>
            <w:tcW w:w="4962" w:type="dxa"/>
            <w:gridSpan w:val="4"/>
            <w:tcBorders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bọ xít/ lúa; r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ệp sáp/ cam; sâu đục ngọn/ xoài; sâu đục gân lá/ nhãn; sâu xanh da láng/ hành; bọ trĩ/ d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a hấu</w:t>
            </w:r>
          </w:p>
        </w:tc>
        <w:tc>
          <w:tcPr>
            <w:tcW w:w="3260" w:type="dxa"/>
            <w:tcBorders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Map  Pacific  PTE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40" w:after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Chlorpyrifos Methyl 250g/l + Indoxacarb 15g/l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Map dona 265EC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40" w:beforeAutospacing="0" w:after="40" w:afterAutospacing="0"/>
              <w:jc w:val="center"/>
              <w:rPr>
                <w:rFonts w:ascii="Times New Roman" w:hAnsi="Times New Roman" w:cs="Times New Roman"/>
                <w:lang w:val="nl-NL"/>
              </w:rPr>
            </w:pPr>
            <w:r w:rsidRPr="00B731BA">
              <w:rPr>
                <w:rFonts w:ascii="Times New Roman" w:hAnsi="Times New Roman" w:cs="Times New Roman"/>
                <w:lang w:val="nl-NL"/>
              </w:rPr>
              <w:t>Map Pacific Pte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40" w:after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Chlorpyrifos Methyl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300g/kg + Pymetrozine 120g/kg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Map fang 420WP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Map Pacific Pte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Chlorpyrifos Methyl 300g/kg + Pymetrozine 200g/kg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Novi-ray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500WP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>Công ty CP Nông Việt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Chromafenozide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91%)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Phares                           50SC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lá, sâu đục thân/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Văn phòng đại diện Sojitz Corporation tại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TP Hồ Chí Minh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Pr="00BA20C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B34C4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B34C4">
              <w:rPr>
                <w:rFonts w:ascii="Times New Roman" w:hAnsi="Times New Roman"/>
                <w:sz w:val="24"/>
                <w:szCs w:val="24"/>
              </w:rPr>
              <w:t>Hakigold 50SC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B34C4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B34C4">
              <w:rPr>
                <w:rFonts w:ascii="Times New Roman" w:hAnsi="Times New Roman"/>
                <w:sz w:val="24"/>
                <w:szCs w:val="24"/>
              </w:rPr>
              <w:t>Sâu cuốn lá/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Công ty CP Hóc Môn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Chromafenozide 100g/kg + Imidacloprid 200g/kg + Nitenpyram 450g/kg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Mycheck 750WP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Clinoptilolite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Map Logic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 90WP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tuyến trùng/ lúa, cam, hồ tiêu,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thanh long, cà phê, tuyến trùng/cà chua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Map Pacific Pte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hAnsi="Times New Roman" w:cs="Times New Roman"/>
                <w:bCs/>
              </w:rPr>
            </w:pPr>
            <w:r w:rsidRPr="00B731BA">
              <w:rPr>
                <w:rFonts w:ascii="Times New Roman" w:hAnsi="Times New Roman"/>
              </w:rPr>
              <w:t>Clofentezine                  (min 96%)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MAP Oasis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10WP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nhện đỏ/ cam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Map Pacific PTE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Clothianidin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95%)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Dantotsu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16 SG,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0.5GR, 20SC, 50WG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16SG: </w:t>
            </w:r>
            <w:r w:rsidRPr="00B731BA">
              <w:rPr>
                <w:rFonts w:ascii="Times New Roman" w:hAnsi="Times New Roman"/>
                <w:sz w:val="24"/>
              </w:rPr>
              <w:t xml:space="preserve">rầy nâu/ lúa, bọ trĩ/ dưa hấu, dòi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ục lá/ cà chua, rầy xanh/ chè, sâu vẽ bùa/ cam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0.5GR, 20SC, 50WG: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Rầy nâu/ 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Công ty TNHH Hóa chất Sumitomo Việt Nam</w:t>
            </w:r>
            <w:r w:rsidRPr="00B731BA">
              <w:rPr>
                <w:rFonts w:ascii="Times New Roman" w:hAnsi="Times New Roman"/>
                <w:sz w:val="24"/>
              </w:rPr>
              <w:t xml:space="preserve"> 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Tiptof 16SG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nâu/lúa, rầy xanh/chè, bọ trĩ/dưa hấu, sâu vẽ bùa/cam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Phú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Clothianidin 160g/kg + Dinotefuran 200g/kg</w:t>
            </w: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Clodin 360WG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Rầy nâu/lúa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BVTV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Kiên Giang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Clothianidin 500g/kg + Fipronil 250g/kg</w:t>
            </w: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Fes 750WG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- TM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Tân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Cnidiadin </w:t>
            </w: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Hetsau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0.4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tơ, sâu xanh bướm trắng/ rau họ thập tự; nhện lông nhung/ vải; bọ cánh tơ/ chè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MTV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Gold Ocean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646"/>
        </w:trPr>
        <w:tc>
          <w:tcPr>
            <w:tcW w:w="709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Cyantraniliprole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(min 93%)</w:t>
            </w: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Dupont</w:t>
            </w:r>
            <w:r w:rsidRPr="00B731BA">
              <w:rPr>
                <w:rFonts w:ascii="Times New Roman" w:hAnsi="Times New Roman"/>
                <w:sz w:val="24"/>
                <w:szCs w:val="24"/>
                <w:vertAlign w:val="superscript"/>
              </w:rPr>
              <w:t>TM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Benevia</w:t>
            </w:r>
            <w:r w:rsidRPr="00B731BA">
              <w:rPr>
                <w:rFonts w:ascii="Times New Roman" w:hAnsi="Times New Roman"/>
                <w:sz w:val="24"/>
                <w:szCs w:val="24"/>
                <w:vertAlign w:val="superscript"/>
              </w:rPr>
              <w:t>®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100 OD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đục thân, sâu cuốn lá, rầy nâu/lúa; bọ trĩ, sâu xanh sọc trắng, dòi đục lá/ dưa hấu; bọ phấn, sâu xanh, dòi đục lá/ cà chua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TNHH </w:t>
            </w:r>
            <w:r w:rsidRPr="00B731BA">
              <w:rPr>
                <w:rFonts w:ascii="Times New Roman" w:hAnsi="Times New Roman"/>
                <w:sz w:val="24"/>
              </w:rPr>
              <w:t xml:space="preserve">Syngenta </w:t>
            </w:r>
            <w:r>
              <w:rPr>
                <w:rFonts w:ascii="Times New Roman" w:hAnsi="Times New Roman"/>
                <w:sz w:val="24"/>
              </w:rPr>
              <w:t xml:space="preserve">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44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Cyantraniliprole 10% + Pymetrozine 50%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Minecto™ star 60WG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đục thân, sâu cuốn lá, rầy nâu/lúa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TNHH </w:t>
            </w:r>
            <w:r w:rsidRPr="00B731BA">
              <w:rPr>
                <w:rFonts w:ascii="Times New Roman" w:hAnsi="Times New Roman"/>
                <w:sz w:val="24"/>
              </w:rPr>
              <w:t xml:space="preserve">Syngenta </w:t>
            </w:r>
            <w:r>
              <w:rPr>
                <w:rFonts w:ascii="Times New Roman" w:hAnsi="Times New Roman"/>
                <w:sz w:val="24"/>
              </w:rPr>
              <w:t xml:space="preserve">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95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Cyflumetofen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(min 97.5%)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Danisaraba 20SC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nhện đỏ/hoa hồng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Arysta LifeScience Vietnam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Co.,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646"/>
        </w:trPr>
        <w:tc>
          <w:tcPr>
            <w:tcW w:w="709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lang w:val="it-IT"/>
              </w:rPr>
              <w:t>Cyfluthrin 25 g ai/l + Imidacloprid 25 g ai/l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ConSupra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050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rệp vảy/ cà phê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Bayer Vietnam Ltd (BVL)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Cyfluthrin 25g/l + Imidacloprid 74.9g/l</w:t>
            </w: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Anfigoalusa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99.9EC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Rầy xanh/lúa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CP Nông dược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Việt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Cyfluthrin 300g/kg + Dinotefuran 200g/kg</w:t>
            </w: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Bee-tt 500WP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- TM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Tân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Cypermethrin                (min 90 %)</w:t>
            </w: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Andoril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25.2EC, 50EC, 100EC, 250EC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bCs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 xml:space="preserve">25.2EC: 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Sâu cuốn lá/lúa</w:t>
            </w:r>
          </w:p>
          <w:p w:rsidR="00BE7C09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lang w:val="fr-FR"/>
              </w:rPr>
              <w:t>50EC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>: sâu cuốn lá, bọ trĩ/ lúa</w:t>
            </w:r>
            <w:r w:rsidRPr="00B731BA">
              <w:rPr>
                <w:rFonts w:ascii="Times New Roman" w:hAnsi="Times New Roman"/>
                <w:b/>
                <w:sz w:val="24"/>
                <w:lang w:val="fr-FR"/>
              </w:rPr>
              <w:t xml:space="preserve">                                               100EC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>: sâu keo, s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âu cuốn lá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>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lang w:val="fr-FR"/>
              </w:rPr>
              <w:t>250EC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>: bọ xít/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/>
              </w:rPr>
            </w:pPr>
            <w:r w:rsidRPr="00B731BA">
              <w:rPr>
                <w:rFonts w:ascii="Times New Roman" w:hAnsi="Times New Roman"/>
              </w:rPr>
              <w:t xml:space="preserve">Công ty TNHH SX TM DV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/>
                <w:lang w:val="fr-FR"/>
              </w:rPr>
              <w:t>Thu Loan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Appencyper              10EC, 35EC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10EC:</w:t>
            </w:r>
            <w:r w:rsidRPr="00B731BA">
              <w:rPr>
                <w:rFonts w:ascii="Times New Roman" w:hAnsi="Times New Roman"/>
                <w:sz w:val="24"/>
              </w:rPr>
              <w:t xml:space="preserve"> sâu xanh/ đậu tương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>35EC:</w:t>
            </w:r>
            <w:r w:rsidRPr="00B731BA">
              <w:rPr>
                <w:rFonts w:ascii="Times New Roman" w:hAnsi="Times New Roman"/>
                <w:sz w:val="24"/>
              </w:rPr>
              <w:t xml:space="preserve"> sâu cuốn lá/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Kiên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Arrivo                             5EC, 10EC, 25EC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5EC: </w:t>
            </w: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 xml:space="preserve">bọ trĩ, bọ xít, rầy xanh/ lúa;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xanh da láng/ đậu tương</w:t>
            </w: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 xml:space="preserve">            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</w:t>
            </w:r>
            <w:r w:rsidRPr="00B731BA">
              <w:rPr>
                <w:rFonts w:ascii="Times New Roman" w:hAnsi="Times New Roman"/>
                <w:b/>
                <w:bCs/>
                <w:sz w:val="24"/>
                <w:szCs w:val="24"/>
              </w:rPr>
              <w:t>0EC, 25EC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rầy xanh/ lúa, sâu xanh da láng/  đậu tương</w:t>
            </w: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FMC </w:t>
            </w:r>
            <w:r>
              <w:rPr>
                <w:rFonts w:ascii="Times New Roman" w:hAnsi="Times New Roman"/>
                <w:sz w:val="24"/>
              </w:rPr>
              <w:t xml:space="preserve">Agricultural Products </w:t>
            </w:r>
            <w:r w:rsidRPr="00B731BA">
              <w:rPr>
                <w:rFonts w:ascii="Times New Roman" w:hAnsi="Times New Roman"/>
                <w:sz w:val="24"/>
              </w:rPr>
              <w:t>Interational AG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Biperin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lang w:val="pt-PT"/>
              </w:rPr>
            </w:pPr>
            <w:r w:rsidRPr="00B731BA">
              <w:rPr>
                <w:rFonts w:ascii="Times New Roman" w:hAnsi="Times New Roman"/>
              </w:rPr>
              <w:t xml:space="preserve">50EC, </w:t>
            </w:r>
            <w:r w:rsidRPr="00B731BA">
              <w:rPr>
                <w:rFonts w:ascii="Times New Roman" w:hAnsi="Times New Roman" w:cs="Times New Roman"/>
              </w:rPr>
              <w:t xml:space="preserve">100EC, </w:t>
            </w:r>
            <w:r w:rsidRPr="00B731BA">
              <w:rPr>
                <w:rFonts w:ascii="Times New Roman" w:hAnsi="Times New Roman"/>
              </w:rPr>
              <w:t xml:space="preserve"> 250EC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PT"/>
              </w:rPr>
              <w:t>50EC: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 bọ xít/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PT"/>
              </w:rPr>
              <w:t xml:space="preserve">100EC: 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sâu cuốn lá/ lúa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PT"/>
              </w:rPr>
              <w:t>250EC: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 sâu xanh da láng/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PT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PT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ng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Công ty TNHH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Bình Phương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320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Classtox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250WP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cuốn lá/lúa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Nam Nông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96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</w:rPr>
            </w:pPr>
            <w:r w:rsidRPr="00B731BA">
              <w:rPr>
                <w:rFonts w:ascii="Times New Roman" w:eastAsia="Times New Roman" w:hAnsi="Times New Roman" w:cs="Times New Roman"/>
              </w:rPr>
              <w:t>Cymerin                          5EC, 10EC, 25EC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5EC</w:t>
            </w: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 xml:space="preserve">: bọ trĩ,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sâu cuốn lá, sâu đục thân/ lúa                   </w:t>
            </w:r>
          </w:p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10EC: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cuốn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25EC: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bọ xít, sâu cuốn lá, sâu đục thân/ 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Quốc tế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Hòa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</w:rPr>
            </w:pPr>
            <w:r w:rsidRPr="00B731BA">
              <w:rPr>
                <w:rFonts w:ascii="Times New Roman" w:eastAsia="Times New Roman" w:hAnsi="Times New Roman" w:cs="Times New Roman"/>
              </w:rPr>
              <w:t>Cymkill                         10EC, 25EC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szCs w:val="24"/>
              </w:rPr>
              <w:t>10EC: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bọ trĩ/ lúa, sâu khoang/ bông vải</w:t>
            </w: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                          25EC: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khoang/ bông vải</w:t>
            </w: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  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Forward International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gridSpan w:val="4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Cyper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25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 lúa, bọ xít/ đậu tương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Nông dược HAI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Cyperan                          5 EC, 10 EC, 25 EC</w:t>
            </w:r>
          </w:p>
        </w:tc>
        <w:tc>
          <w:tcPr>
            <w:tcW w:w="4962" w:type="dxa"/>
            <w:gridSpan w:val="4"/>
          </w:tcPr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5EC: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cuốn lá/ lúa, bọ xít muỗi/ điều</w:t>
            </w: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            </w:t>
            </w:r>
            <w:r w:rsidRPr="00B731BA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                10EC: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cuốn lá/ lúa; bọ xít muỗi, sâu róm/ điều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25EC: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cuốn lá/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</w:t>
            </w:r>
            <w:r>
              <w:rPr>
                <w:rFonts w:ascii="Times New Roman" w:hAnsi="Times New Roman"/>
                <w:sz w:val="24"/>
                <w:szCs w:val="24"/>
              </w:rPr>
              <w:t>Tập đoàn Lộc Trời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Cyperkill                          5 EC, 10EC, 25EC</w:t>
            </w:r>
          </w:p>
        </w:tc>
        <w:tc>
          <w:tcPr>
            <w:tcW w:w="4962" w:type="dxa"/>
            <w:gridSpan w:val="4"/>
          </w:tcPr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khoang/ đậu tương;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thân khoai tây; bọ trĩ, bọ xít/ lúa</w:t>
            </w: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                                                                    10EC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sâu khoang/ đậu tương; sâu đục củ/ khoai tây;  sâu cuốn lá, rầy xanh, bọ trĩ/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 xml:space="preserve">25EC: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rầy xanh, sâu cuốn lá/  lúa; sâu đục quả/ đậu tương; sâu đục thân/ khoai tây                                </w:t>
            </w:r>
          </w:p>
        </w:tc>
        <w:tc>
          <w:tcPr>
            <w:tcW w:w="3260" w:type="dxa"/>
          </w:tcPr>
          <w:p w:rsidR="00BE7C09" w:rsidRPr="000664AD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Arysta LifeScience Vietnam </w:t>
            </w:r>
          </w:p>
          <w:p w:rsidR="00BE7C09" w:rsidRPr="000664AD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Co.,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Cypermap                     10 EC, 25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10EC: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cuốn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25EC: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sâu cuốn lá, bọ trĩ/ lúa; rệp sáp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/ cà phê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Map  Pacific  PTE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Cypersect                        5 EC, 10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5EC: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ăn lá/ khoai tây, rệp/ cà phê</w:t>
            </w: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                              10EC: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bọ xít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Agrimatco Vietnam Co., Ltd.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Cypetox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500EC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Thanh Điền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gridSpan w:val="4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Cyrux                              5 EC, 10 EC, 25 EC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5EC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sâu xanh/ đậu xanh, rệp/ cà phê, sâu khoang/ lạc, bọ trĩ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bọ xít/ lúa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10EC</w:t>
            </w:r>
            <w:r>
              <w:rPr>
                <w:rFonts w:ascii="Times New Roman" w:hAnsi="Times New Roman"/>
                <w:sz w:val="24"/>
                <w:szCs w:val="24"/>
              </w:rPr>
              <w:t>: rệp muội/ thuốc lá;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bọ xít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, bọ trĩ/ lúa; rệp sáp/cà phê;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xanh/ bông vải</w:t>
            </w: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           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                         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25EC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sâu xanh/ bông vải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U</w:t>
            </w:r>
            <w:r>
              <w:rPr>
                <w:rFonts w:ascii="Times New Roman" w:hAnsi="Times New Roman"/>
                <w:sz w:val="24"/>
              </w:rPr>
              <w:t>PL</w:t>
            </w:r>
            <w:r w:rsidRPr="00B731BA">
              <w:rPr>
                <w:rFonts w:ascii="Times New Roman" w:hAnsi="Times New Roman"/>
                <w:sz w:val="24"/>
              </w:rPr>
              <w:t xml:space="preserve">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</w:rPr>
            </w:pPr>
            <w:r w:rsidRPr="00B731BA">
              <w:rPr>
                <w:rFonts w:ascii="Times New Roman" w:eastAsia="Times New Roman" w:hAnsi="Times New Roman" w:cs="Times New Roman"/>
              </w:rPr>
              <w:t>Dibamerin                       5 EC, 10 EC, 25 EC</w:t>
            </w:r>
          </w:p>
        </w:tc>
        <w:tc>
          <w:tcPr>
            <w:tcW w:w="4962" w:type="dxa"/>
            <w:gridSpan w:val="4"/>
          </w:tcPr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szCs w:val="24"/>
              </w:rPr>
              <w:t>5EC, 25EC: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đục thân, sâu cuốn lá/ lúa, dòi đục lá/ đậu tương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szCs w:val="24"/>
              </w:rPr>
              <w:t>10EC: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đục thân/ lúa, bọ xít muỗi/ điều, dòi đục lá/ đậu tương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XNK Quốc tế SARA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Dosher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25EC</w:t>
            </w:r>
          </w:p>
        </w:tc>
        <w:tc>
          <w:tcPr>
            <w:tcW w:w="4962" w:type="dxa"/>
            <w:gridSpan w:val="4"/>
            <w:tcBorders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bọ trĩ/ lúa</w:t>
            </w:r>
          </w:p>
        </w:tc>
        <w:tc>
          <w:tcPr>
            <w:tcW w:w="3260" w:type="dxa"/>
            <w:tcBorders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>
              <w:rPr>
                <w:rFonts w:ascii="Times New Roman" w:hAnsi="Times New Roman"/>
                <w:sz w:val="24"/>
              </w:rPr>
              <w:t>Công ty TNHH MTV BVTV Thạnh Hưng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3" w:type="dxa"/>
            <w:gridSpan w:val="4"/>
            <w:tcBorders>
              <w:bottom w:val="single" w:sz="4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Indicy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25EC</w:t>
            </w:r>
          </w:p>
        </w:tc>
        <w:tc>
          <w:tcPr>
            <w:tcW w:w="4962" w:type="dxa"/>
            <w:gridSpan w:val="4"/>
            <w:tcBorders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lá/lúa</w:t>
            </w:r>
          </w:p>
        </w:tc>
        <w:tc>
          <w:tcPr>
            <w:tcW w:w="3260" w:type="dxa"/>
            <w:tcBorders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ồng Xanh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Nitrin 10EC</w:t>
            </w:r>
          </w:p>
        </w:tc>
        <w:tc>
          <w:tcPr>
            <w:tcW w:w="4962" w:type="dxa"/>
            <w:gridSpan w:val="4"/>
            <w:tcBorders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sâu xanh/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ậu xanh</w:t>
            </w:r>
          </w:p>
        </w:tc>
        <w:tc>
          <w:tcPr>
            <w:tcW w:w="3260" w:type="dxa"/>
            <w:tcBorders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Nicotex</w:t>
            </w:r>
          </w:p>
        </w:tc>
      </w:tr>
      <w:tr w:rsidR="00BE7C09" w:rsidRPr="00B731BA" w:rsidTr="00BE7C09">
        <w:tblPrEx>
          <w:tblBorders>
            <w:top w:val="single" w:sz="6" w:space="0" w:color="auto"/>
            <w:bottom w:val="single" w:sz="6" w:space="0" w:color="auto"/>
            <w:insideH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  <w:lang w:val="fr-FR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  <w:lang w:val="fr-FR"/>
              </w:rPr>
              <w:t xml:space="preserve">NP-Cyrin super 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  <w:lang w:val="fr-FR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  <w:lang w:val="fr-FR"/>
              </w:rPr>
              <w:t>100EC, 250EC, 200EC, 480EC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lang w:val="fr-FR"/>
              </w:rPr>
              <w:t>100EC: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 sâu keo, sâu cuốn lá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lang w:val="fr-FR"/>
              </w:rPr>
              <w:t xml:space="preserve">200 EC: 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>bọ trĩ/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lang w:val="fr-FR"/>
              </w:rPr>
              <w:t>250 EC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: sâu cuốn lá/ lúa, sâu xanh/ đậu tương                 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  <w:lang w:val="fr-FR"/>
              </w:rPr>
              <w:t xml:space="preserve">480EC: 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>sâu cuốn lá/ lúa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Công ty TNHH –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Nông Phát</w:t>
            </w:r>
          </w:p>
        </w:tc>
      </w:tr>
      <w:tr w:rsidR="00BE7C09" w:rsidRPr="00B731BA" w:rsidTr="00BE7C09">
        <w:tblPrEx>
          <w:tblBorders>
            <w:top w:val="single" w:sz="6" w:space="0" w:color="auto"/>
            <w:bottom w:val="single" w:sz="6" w:space="0" w:color="auto"/>
            <w:insideH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Pankill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5EC, </w:t>
            </w:r>
            <w:r w:rsidRPr="00B731BA">
              <w:rPr>
                <w:rFonts w:ascii="Times New Roman" w:hAnsi="Times New Roman"/>
                <w:sz w:val="24"/>
              </w:rPr>
              <w:t xml:space="preserve">10EC,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25EC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cuốn lá/ lúa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&amp; SX             Ngọc Yến</w:t>
            </w:r>
          </w:p>
        </w:tc>
      </w:tr>
      <w:tr w:rsidR="00BE7C09" w:rsidRPr="00B731BA" w:rsidTr="00BE7C09">
        <w:tblPrEx>
          <w:tblBorders>
            <w:top w:val="single" w:sz="6" w:space="0" w:color="auto"/>
            <w:bottom w:val="single" w:sz="6" w:space="0" w:color="auto"/>
            <w:insideH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Power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 EC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bọ xít/ lúa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Imaspro Resources Sdn Bhd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pt-BR"/>
              </w:rPr>
            </w:pPr>
          </w:p>
        </w:tc>
        <w:tc>
          <w:tcPr>
            <w:tcW w:w="2693" w:type="dxa"/>
            <w:gridSpan w:val="4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Pycythrin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phao/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Longfat Global Co., Ltd.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28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  <w:lang w:val="fr-FR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  <w:lang w:val="fr-FR"/>
              </w:rPr>
              <w:t xml:space="preserve">SecSaigon                         5 EC, </w:t>
            </w:r>
            <w:r>
              <w:rPr>
                <w:rFonts w:ascii="Times New Roman" w:eastAsia="Times New Roman" w:hAnsi="Times New Roman" w:cs="Times New Roman"/>
                <w:szCs w:val="20"/>
                <w:lang w:val="fr-FR"/>
              </w:rPr>
              <w:t xml:space="preserve">10EC, </w:t>
            </w:r>
            <w:r w:rsidRPr="00B731BA">
              <w:rPr>
                <w:rFonts w:ascii="Times New Roman" w:eastAsia="Times New Roman" w:hAnsi="Times New Roman" w:cs="Times New Roman"/>
                <w:szCs w:val="20"/>
                <w:lang w:val="fr-FR"/>
              </w:rPr>
              <w:t>25EC, 50EC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lang w:val="fr-FR"/>
              </w:rPr>
              <w:t xml:space="preserve">5EC: 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sâu xanh/ hoa cây cảnh, sâu cuốn lá/ lúa                                                  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lang w:val="fr-FR"/>
              </w:rPr>
              <w:t xml:space="preserve">10EC: 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nhện đỏ/ bông vải, sâu khoang/ đậu tương, sâu cuốn lá/ lúa                      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  <w:lang w:val="fr-FR"/>
              </w:rPr>
              <w:t>25EC: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 sâu hồng/ bông vải, sâu cuốn lá/ lúa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  <w:lang w:val="fr-FR"/>
              </w:rPr>
              <w:lastRenderedPageBreak/>
              <w:t xml:space="preserve">50EC: </w:t>
            </w:r>
            <w:r w:rsidRPr="00B731BA">
              <w:rPr>
                <w:rFonts w:ascii="Times New Roman" w:hAnsi="Times New Roman"/>
                <w:bCs/>
                <w:sz w:val="24"/>
                <w:lang w:val="fr-FR"/>
              </w:rPr>
              <w:t xml:space="preserve">rệp/ cà phê, 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sâu cuốn lá/ lúa, sâu xanh da láng/ 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ươ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>ng</w:t>
            </w:r>
            <w:r w:rsidRPr="00B731BA">
              <w:rPr>
                <w:rFonts w:ascii="Times New Roman" w:hAnsi="Times New Roman"/>
                <w:b/>
                <w:sz w:val="24"/>
                <w:lang w:val="fr-FR"/>
              </w:rPr>
              <w:t xml:space="preserve">     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             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lastRenderedPageBreak/>
              <w:t xml:space="preserve">Công ty CP BVTV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62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2693" w:type="dxa"/>
            <w:gridSpan w:val="4"/>
            <w:tcBorders>
              <w:top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Sherbush                         5EC, 10EC, 25EC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5EC: </w:t>
            </w:r>
            <w:r w:rsidRPr="00B731BA">
              <w:rPr>
                <w:rFonts w:ascii="Times New Roman" w:hAnsi="Times New Roman"/>
                <w:sz w:val="24"/>
              </w:rPr>
              <w:t xml:space="preserve">sâu khoang/ lạc, sâu keo/ lúa,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rệp sáp/ cà phê, bọ xít muỗi/ điều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10EC</w:t>
            </w:r>
            <w:r w:rsidRPr="00B731BA">
              <w:rPr>
                <w:rFonts w:ascii="Times New Roman" w:hAnsi="Times New Roman"/>
                <w:sz w:val="24"/>
              </w:rPr>
              <w:t>: bọ xít, sâu keo/ lúa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rệp sáp/ cà phê, bọ xít muỗi/ điều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25EC</w:t>
            </w:r>
            <w:r w:rsidRPr="00B731BA">
              <w:rPr>
                <w:rFonts w:ascii="Times New Roman" w:hAnsi="Times New Roman"/>
                <w:sz w:val="24"/>
              </w:rPr>
              <w:t xml:space="preserve">: sâu keo/ lúa, bọ xít/ điều,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rệp sáp/ cà phê</w:t>
            </w:r>
          </w:p>
        </w:tc>
        <w:tc>
          <w:tcPr>
            <w:tcW w:w="3260" w:type="dxa"/>
            <w:tcBorders>
              <w:top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Vật t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 NN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Tiền Giang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Sherpa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10EC, 25EC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10EC: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cuốn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25EC: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cuốn lá/ lúa; sâu khoang/ lạc,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Bayer Vietnam Ltd (BVL)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Shertox                            5EW, 5 EC, 10EW,            10 EC, 25 EC, 25EW, 50EC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5EW, 50EC: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phao/ lúa, rệp vảy/ cà phê</w:t>
            </w: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                                                 5EC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: sâu keo, bọ xít/ lúa; rệp vảy/ cà phê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10EW: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rệp sáp/ cà phê, sâu phao/ lúa,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ă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 lá/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ng, sâu khoang/ lạc</w:t>
            </w: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                                                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   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10EC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: bọ xít/ lúa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25EC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sâu khoang/ lạc, sâu cuốn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25EW: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phao/ lúa, rệp vảy/ cà phê</w:t>
            </w: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                                             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Somethrin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Bọ trĩ/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/>
                <w:lang w:val="pt-BR"/>
              </w:rPr>
            </w:pPr>
            <w:r w:rsidRPr="00B731BA">
              <w:rPr>
                <w:rFonts w:ascii="Times New Roman" w:hAnsi="Times New Roman" w:cs="Times New Roman"/>
                <w:lang w:val="pt-BR"/>
              </w:rPr>
              <w:t xml:space="preserve">Công ty TNHH </w:t>
            </w:r>
            <w:r w:rsidRPr="00B731BA">
              <w:rPr>
                <w:rFonts w:ascii="Times New Roman" w:hAnsi="Times New Roman"/>
                <w:lang w:val="pt-BR"/>
              </w:rPr>
              <w:t>P-H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Southsher                   5EC, 10EC, 25EC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5EC, 25EC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: sâu khoang/ lạc 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10EC: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cuốn lá/ lúa, sâu khoang/ lạc                                             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- DV           Thanh Sơn Hóa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Superrin                   50EC, 100EC, 150EC, 200EC, 250EC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szCs w:val="24"/>
                <w:lang w:val="fr-FR"/>
              </w:rPr>
              <w:t>50EC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: sâu đục thân, bọ trĩ/ lúa</w:t>
            </w: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 xml:space="preserve">                                               100EC: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 bọ trĩ/ lúa          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  <w:szCs w:val="24"/>
                <w:lang w:val="fr-FR"/>
              </w:rPr>
              <w:t>150EC, 200EC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: sâu cuốn lá, sâu đục thân/ lúa</w:t>
            </w: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 xml:space="preserve">                           250EC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: sâu khoang/ lạc; sâu cuốn lá, sâu đục thân/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Cali – Parimex. Inc.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Tiper                             10 EC, 25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szCs w:val="24"/>
              </w:rPr>
              <w:t>10 EC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sâu keo/ lúa</w:t>
            </w:r>
            <w:r w:rsidRPr="00B731BA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                                                   25 EC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sâu đục thân/ lúa, bọ xít/ điều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–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Thái  Phong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Tornado                         10 EC, 25EC</w:t>
            </w:r>
          </w:p>
        </w:tc>
        <w:tc>
          <w:tcPr>
            <w:tcW w:w="4962" w:type="dxa"/>
            <w:gridSpan w:val="4"/>
          </w:tcPr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szCs w:val="24"/>
              </w:rPr>
              <w:t>10EC: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cuốn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szCs w:val="24"/>
              </w:rPr>
              <w:t>25EC: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cuốn lá/ lúa, bọ xít muỗi/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iều, rệp sáp/ cà phê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Asiatic Agricultural Industries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Pte Ltd.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Tungrin                     5EC, 10EC, 25EC, 50EC</w:t>
            </w:r>
          </w:p>
        </w:tc>
        <w:tc>
          <w:tcPr>
            <w:tcW w:w="4962" w:type="dxa"/>
            <w:gridSpan w:val="4"/>
            <w:tcBorders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bCs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szCs w:val="24"/>
                <w:lang w:val="fr-FR"/>
              </w:rPr>
              <w:t xml:space="preserve">5EC: 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sâu keo/ lúa; rệp sáp, kiến/ cà phê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szCs w:val="24"/>
                <w:lang w:val="fr-FR"/>
              </w:rPr>
              <w:t>10EC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: bọ xít, sâu phao, bọ trĩ/ lúa; rệp sáp/ cà phê; sâu xanh da láng/ đậu tương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szCs w:val="24"/>
                <w:lang w:val="fr-FR"/>
              </w:rPr>
              <w:t>25EC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: sâu phao, sâu keo/ lúa; rệp sáp/ cà phê; rệp/ thuốc lá; bọ xít muỗi/ điều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szCs w:val="24"/>
                <w:lang w:val="fr-FR"/>
              </w:rPr>
              <w:lastRenderedPageBreak/>
              <w:t>50EC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: bọ trĩ, sâu đục bẹ/ lúa; sâu xanh da láng/ đậu xanh; rệp/ thuốc lá</w:t>
            </w:r>
          </w:p>
        </w:tc>
        <w:tc>
          <w:tcPr>
            <w:tcW w:w="3260" w:type="dxa"/>
            <w:tcBorders>
              <w:bottom w:val="single" w:sz="4" w:space="0" w:color="auto"/>
            </w:tcBorders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Công ty CP SX - TM - DV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</w:rPr>
              <w:t>Ngọc Tùng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Visher                              10EW, 25EC, 25EW, 50EC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B731BA">
              <w:rPr>
                <w:rFonts w:ascii="Times New Roman" w:hAnsi="Times New Roman"/>
                <w:b/>
                <w:sz w:val="23"/>
                <w:szCs w:val="23"/>
              </w:rPr>
              <w:t xml:space="preserve">10EW: 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>sâu cuốn lá, sâu phao/ lúa, sâu xanh/ cà chua, thuốc</w:t>
            </w:r>
            <w:r w:rsidRPr="00B731BA">
              <w:rPr>
                <w:rFonts w:ascii="Times New Roman" w:hAnsi="Times New Roman"/>
                <w:b/>
                <w:sz w:val="23"/>
                <w:szCs w:val="23"/>
              </w:rPr>
              <w:t xml:space="preserve"> </w:t>
            </w:r>
            <w:r>
              <w:rPr>
                <w:rFonts w:ascii="Times New Roman" w:hAnsi="Times New Roman"/>
                <w:sz w:val="23"/>
                <w:szCs w:val="23"/>
              </w:rPr>
              <w:t>lá</w:t>
            </w:r>
          </w:p>
          <w:p w:rsidR="00BE7C09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B731BA">
              <w:rPr>
                <w:rFonts w:ascii="Times New Roman" w:hAnsi="Times New Roman"/>
                <w:b/>
                <w:sz w:val="23"/>
                <w:szCs w:val="23"/>
              </w:rPr>
              <w:t>25 EW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>: sâu xanh/ thuốc</w:t>
            </w:r>
            <w:r w:rsidRPr="00B731BA">
              <w:rPr>
                <w:rFonts w:ascii="Times New Roman" w:hAnsi="Times New Roman"/>
                <w:b/>
                <w:sz w:val="23"/>
                <w:szCs w:val="23"/>
              </w:rPr>
              <w:t xml:space="preserve"> 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>lá; sâu phao/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B731BA">
              <w:rPr>
                <w:rFonts w:ascii="Times New Roman" w:hAnsi="Times New Roman"/>
                <w:b/>
                <w:sz w:val="23"/>
                <w:szCs w:val="23"/>
              </w:rPr>
              <w:t>25EC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 xml:space="preserve">: Sâu cuốn lá, sâu keo/ lúa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B731BA">
              <w:rPr>
                <w:rFonts w:ascii="Times New Roman" w:hAnsi="Times New Roman"/>
                <w:b/>
                <w:bCs/>
                <w:sz w:val="23"/>
                <w:szCs w:val="23"/>
              </w:rPr>
              <w:t xml:space="preserve">50EC: 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>sâu cuốn lá/ lúa, sâu khoang/ lạc</w:t>
            </w:r>
          </w:p>
        </w:tc>
        <w:tc>
          <w:tcPr>
            <w:tcW w:w="3260" w:type="dxa"/>
            <w:tcBorders>
              <w:top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Waja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Bọ trĩ/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da-DK"/>
              </w:rPr>
            </w:pPr>
            <w:r w:rsidRPr="00B731BA">
              <w:rPr>
                <w:rFonts w:ascii="Times New Roman" w:hAnsi="Times New Roman" w:cs="Times New Roman"/>
              </w:rPr>
              <w:t>Hextar Chemicals Sdn, Bhd.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Wamtox                        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50EC, 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100EC, 250EC, 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500EC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b/>
                <w:szCs w:val="20"/>
                <w:lang w:val="fr-FR"/>
              </w:rPr>
            </w:pPr>
            <w:r w:rsidRPr="00B731BA">
              <w:rPr>
                <w:rFonts w:ascii="Times New Roman" w:eastAsia="Times New Roman" w:hAnsi="Times New Roman" w:cs="Times New Roman"/>
                <w:b/>
                <w:bCs/>
                <w:szCs w:val="20"/>
                <w:lang w:val="fr-FR"/>
              </w:rPr>
              <w:t>50EC, 500EC</w:t>
            </w:r>
            <w:r w:rsidRPr="00B731BA">
              <w:rPr>
                <w:rFonts w:ascii="Times New Roman" w:eastAsia="Times New Roman" w:hAnsi="Times New Roman" w:cs="Times New Roman"/>
                <w:szCs w:val="20"/>
                <w:lang w:val="fr-FR"/>
              </w:rPr>
              <w:t xml:space="preserve">: sâu khoang/ lạc                                       </w:t>
            </w:r>
            <w:r w:rsidRPr="00B731BA">
              <w:rPr>
                <w:rFonts w:ascii="Times New Roman" w:eastAsia="Times New Roman" w:hAnsi="Times New Roman" w:cs="Times New Roman"/>
                <w:b/>
                <w:szCs w:val="20"/>
                <w:lang w:val="fr-FR"/>
              </w:rPr>
              <w:t>100EC:</w:t>
            </w:r>
            <w:r w:rsidRPr="00B731BA">
              <w:rPr>
                <w:rFonts w:ascii="Times New Roman" w:eastAsia="Times New Roman" w:hAnsi="Times New Roman" w:cs="Times New Roman"/>
                <w:szCs w:val="20"/>
                <w:lang w:val="fr-FR"/>
              </w:rPr>
              <w:t xml:space="preserve"> s</w:t>
            </w:r>
            <w:r w:rsidRPr="00B731BA">
              <w:rPr>
                <w:rFonts w:ascii="Times New Roman" w:hAnsi="Times New Roman"/>
                <w:lang w:val="fr-FR"/>
              </w:rPr>
              <w:t xml:space="preserve">âu cuốn lá, sâu </w:t>
            </w:r>
            <w:r w:rsidRPr="00B731BA">
              <w:rPr>
                <w:rFonts w:ascii="Times New Roman" w:hAnsi="Times New Roman" w:hint="eastAsia"/>
                <w:lang w:val="fr-FR"/>
              </w:rPr>
              <w:t>đ</w:t>
            </w:r>
            <w:r w:rsidRPr="00B731BA">
              <w:rPr>
                <w:rFonts w:ascii="Times New Roman" w:hAnsi="Times New Roman"/>
                <w:lang w:val="fr-FR"/>
              </w:rPr>
              <w:t>ục thân, bọ trĩ/ lúa</w:t>
            </w:r>
            <w:r>
              <w:rPr>
                <w:rFonts w:ascii="Times New Roman" w:hAnsi="Times New Roman"/>
                <w:lang w:val="fr-FR"/>
              </w:rPr>
              <w:t xml:space="preserve">; </w:t>
            </w:r>
            <w:r w:rsidRPr="00B731BA">
              <w:rPr>
                <w:rFonts w:ascii="Times New Roman" w:hAnsi="Times New Roman"/>
                <w:lang w:val="fr-FR"/>
              </w:rPr>
              <w:t xml:space="preserve">bọ xít muỗi/ </w:t>
            </w:r>
            <w:r w:rsidRPr="00B731BA">
              <w:rPr>
                <w:rFonts w:ascii="Times New Roman" w:hAnsi="Times New Roman" w:hint="eastAsia"/>
                <w:lang w:val="fr-FR"/>
              </w:rPr>
              <w:t>đ</w:t>
            </w:r>
            <w:r w:rsidRPr="00B731BA">
              <w:rPr>
                <w:rFonts w:ascii="Times New Roman" w:hAnsi="Times New Roman"/>
                <w:lang w:val="fr-FR"/>
              </w:rPr>
              <w:t xml:space="preserve">iều; </w:t>
            </w:r>
            <w:r w:rsidRPr="00B731BA">
              <w:rPr>
                <w:rFonts w:ascii="Times New Roman" w:eastAsia="Times New Roman" w:hAnsi="Times New Roman" w:cs="Times New Roman"/>
                <w:szCs w:val="20"/>
                <w:lang w:val="fr-FR"/>
              </w:rPr>
              <w:t xml:space="preserve">sâu khoang/ lạc                                       </w:t>
            </w:r>
            <w:r w:rsidRPr="00B731BA">
              <w:rPr>
                <w:rFonts w:ascii="Times New Roman" w:hAnsi="Times New Roman"/>
                <w:lang w:val="fr-FR"/>
              </w:rPr>
              <w:t xml:space="preserve">                                         </w:t>
            </w:r>
            <w:r w:rsidRPr="00B731BA">
              <w:rPr>
                <w:rFonts w:ascii="Times New Roman" w:eastAsia="Times New Roman" w:hAnsi="Times New Roman" w:cs="Times New Roman"/>
                <w:b/>
                <w:bCs/>
                <w:szCs w:val="20"/>
                <w:lang w:val="fr-FR"/>
              </w:rPr>
              <w:t>250EC</w:t>
            </w:r>
            <w:r w:rsidRPr="00B731BA">
              <w:rPr>
                <w:rFonts w:ascii="Times New Roman" w:eastAsia="Times New Roman" w:hAnsi="Times New Roman" w:cs="Times New Roman"/>
                <w:szCs w:val="20"/>
                <w:lang w:val="fr-FR"/>
              </w:rPr>
              <w:t xml:space="preserve">: </w:t>
            </w:r>
            <w:r w:rsidRPr="00B731BA">
              <w:rPr>
                <w:rFonts w:ascii="Times New Roman" w:hAnsi="Times New Roman"/>
                <w:lang w:val="fr-FR"/>
              </w:rPr>
              <w:t>sâu khoang/ lạc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Việt Thắng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57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Cypermethrin 50 g/l + Dimethoate 400 g/l</w:t>
            </w: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Nugor super 450EC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Sâu cuốn lá,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thân, rầy nâu/ lúa; sâu xanh da láng/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ậu xanh; sâu xanh/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ậu tương; bọ xít muỗi, sâu đục cành/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iều; rệp sáp giả, mọt đục cành/cà phê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Công ty CP SX - TM - DV </w:t>
            </w:r>
          </w:p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Ngọc Tùng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65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Cypermethrin 2% + Dimethoate 8%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Cypdime (558)             10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ind w:left="34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đục thân/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ind w:left="34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</w:t>
            </w:r>
            <w:r>
              <w:rPr>
                <w:rFonts w:ascii="Times New Roman" w:hAnsi="Times New Roman"/>
                <w:sz w:val="24"/>
              </w:rPr>
              <w:t xml:space="preserve">TNHH Anh Dẩu </w:t>
            </w:r>
          </w:p>
          <w:p w:rsidR="00BE7C09" w:rsidRPr="00B731BA" w:rsidRDefault="00BE7C09" w:rsidP="00BE7C09">
            <w:pPr>
              <w:ind w:left="34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Tiền Giang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65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Cypermethrin 3.0% + Dimethoate 27.0%     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Nitox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30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ind w:left="34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sâu cuốn lá,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bẹ/ lúa; rệp/ cà phê; sâu ăn lá/ đậu tương,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iều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Nicotex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Cypermethrin 3 % + Dimethoate 37 %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Diditox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40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rầy nâu/ lúa, rệp sáp/ cà phê                         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BVTV I TW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Cypermethrin 3 % + Dimethoate 42 %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Fastny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keo/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ind w:left="34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&amp; SX               Ngọc Yến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Cypermethrin 50 g/l + Dimethoate 300g/l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Dizorin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35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ind w:left="34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bọ xít, sâu keo, nhện gié, sâu đục bẹ/ lúa; rệp, bọ trĩ/ đậu tương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ind w:left="34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– TM </w:t>
            </w:r>
          </w:p>
          <w:p w:rsidR="00BE7C09" w:rsidRPr="00B731BA" w:rsidRDefault="00BE7C09" w:rsidP="00BE7C09">
            <w:pPr>
              <w:ind w:left="34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Tân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742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ind w:right="-57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ind w:right="-57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Cypermethrin 2% (20g/l) + Dimethoate 10 % (200g/l) + Fenvalerate 3% (30g/l)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Antricis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15 EC, 250EC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ind w:right="-57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15EC:</w:t>
            </w:r>
            <w:r w:rsidRPr="00B731BA">
              <w:rPr>
                <w:rFonts w:ascii="Times New Roman" w:hAnsi="Times New Roman"/>
                <w:sz w:val="24"/>
              </w:rPr>
              <w:t xml:space="preserve"> bọ xít, sâu cuốn lá nhỏ/ lúa                  </w:t>
            </w:r>
          </w:p>
          <w:p w:rsidR="00BE7C09" w:rsidRPr="00B731BA" w:rsidRDefault="00BE7C09" w:rsidP="00BE7C09">
            <w:pPr>
              <w:ind w:right="-57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250EC:</w:t>
            </w:r>
            <w:r w:rsidRPr="00B731BA">
              <w:rPr>
                <w:rFonts w:ascii="Times New Roman" w:hAnsi="Times New Roman"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đục quả/ cà phê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XNK Nông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ợc </w:t>
            </w:r>
          </w:p>
          <w:p w:rsidR="00BE7C09" w:rsidRPr="00B731BA" w:rsidRDefault="00BE7C09" w:rsidP="00BE7C09">
            <w:pPr>
              <w:ind w:right="-57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Hoàng Ân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Cypermethrin 2.6%  + Fenitrothion 10.5%  + Fenvalerate 1.9%      </w:t>
            </w: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TP - Pentin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15 EC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rệp/ cà phê, sâu đục thân/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Thành Phương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Cypermethrin 260g/l + Indoxacarb 140g/l 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Millerusa 400SC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SX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Cypermethrin 2.0 % + Isoprocarb 6.0 %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Metox  809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8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cuốn lá, r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Nicotex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Cypermethrin 3 % + Malathion 42 %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Macyny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45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sâu keo/ 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&amp; SX             Ngọc Yến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115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Cyromazin 25% + Monosultap 50%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Hotosin 75WP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PageNumb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Phú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982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Cypermethrin  30 g/l + Phosalone 175 g/l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Sherzol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205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cuốn lá, sâu keo, sâu gai, bọ xít/ lúa; rệp, sâu ăn lá, bọ xít/ hoa cây cảnh, thuốc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>lá; sâu đục quả, sâu xanh/ lạc; rầy, sâu xanh/ bông vải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BVTV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Cypermethrin 6.25% + Phosalone 22.5 %</w:t>
            </w: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Serthai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28.75EC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BVTV                   An H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Cypermethrin 40g/l + Profenofos 400g/l 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Forwatrin C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 44 EC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bọ trĩ/ lúa 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Forward International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2693" w:type="dxa"/>
            <w:gridSpan w:val="4"/>
            <w:tcBorders>
              <w:top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Polytrin  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440 EC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rệp sáp/ cà phê</w:t>
            </w:r>
            <w:r w:rsidRPr="00B731BA">
              <w:rPr>
                <w:rFonts w:ascii="Times New Roman" w:hAnsi="Times New Roman"/>
                <w:sz w:val="24"/>
              </w:rPr>
              <w:t xml:space="preserve">                 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TNHH </w:t>
            </w:r>
            <w:r w:rsidRPr="00B731BA">
              <w:rPr>
                <w:rFonts w:ascii="Times New Roman" w:hAnsi="Times New Roman"/>
                <w:sz w:val="24"/>
              </w:rPr>
              <w:t xml:space="preserve">Syngenta </w:t>
            </w:r>
            <w:r>
              <w:rPr>
                <w:rFonts w:ascii="Times New Roman" w:hAnsi="Times New Roman"/>
                <w:sz w:val="24"/>
              </w:rPr>
              <w:t xml:space="preserve">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Cypermethrin 30g/l + Quinalphos 200g/l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Kinagold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23 EC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xanh/ thuốc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 xml:space="preserve">lá; rệp sáp/ cà phê; sâu đục quả/  đậu xanh; sâu đục thân,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cuốn lá/ lúa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U</w:t>
            </w:r>
            <w:r>
              <w:rPr>
                <w:rFonts w:ascii="Times New Roman" w:hAnsi="Times New Roman"/>
                <w:sz w:val="24"/>
              </w:rPr>
              <w:t>PL</w:t>
            </w:r>
            <w:r w:rsidRPr="00B731BA">
              <w:rPr>
                <w:rFonts w:ascii="Times New Roman" w:hAnsi="Times New Roman"/>
                <w:sz w:val="24"/>
              </w:rPr>
              <w:t xml:space="preserve">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Cypermethrin 5 %, (10%) + Quinalphos 20%, (40%)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Tungrell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25 EC, 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25EC: </w:t>
            </w:r>
            <w:r w:rsidRPr="00B731BA">
              <w:rPr>
                <w:rFonts w:ascii="Times New Roman" w:hAnsi="Times New Roman"/>
                <w:sz w:val="24"/>
              </w:rPr>
              <w:t xml:space="preserve">sâu cuốn lá,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bẹ, nhện gié/ lúa; sâu xanh da láng/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 xml:space="preserve">ng; rệp sáp/ cà phê; sâu xanh/ thuốc lá;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ục thân/ ngô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50EC: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r>
              <w:rPr>
                <w:rFonts w:ascii="Times New Roman" w:hAnsi="Times New Roman"/>
                <w:sz w:val="24"/>
                <w:szCs w:val="24"/>
              </w:rPr>
              <w:t>s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âu đục bẹ, sâu phao, sâu đục thân, </w:t>
            </w:r>
            <w:r>
              <w:rPr>
                <w:rFonts w:ascii="Times New Roman" w:hAnsi="Times New Roman"/>
                <w:sz w:val="24"/>
                <w:szCs w:val="24"/>
              </w:rPr>
              <w:t>nh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ện gié, sâu cuốn lá/ lúa; rệp sáp/ cà phê; sâu khoang/ lạc;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xanh/đậu xanh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SX - TM - DV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Ngọc Tùng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Cyromazine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 xml:space="preserve">Ajuni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>50WP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dòi đục lá/ đậu tương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Nicotex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Chip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100 SL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bCs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bCs/>
                <w:szCs w:val="20"/>
              </w:rPr>
              <w:t>sâu vẽ bùa/ cây có múi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- DV         Thanh Sơn Hóa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Newsgard 75 WP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vẽ bùa/ cam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Công ty CP Đồng Xanh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Nôngiahưng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75WP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vẽ bùa/ cam, dòi đục lá/cà chua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Công ty TNHH – TM</w:t>
            </w:r>
          </w:p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Thái Phong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Roninda 100SL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Dòi đục lá/cà chua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CP BVTV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Trigard                          100 SL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dòi đục lá/ dưa chuột,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khoai tây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TNHH </w:t>
            </w:r>
            <w:r w:rsidRPr="00B731BA">
              <w:rPr>
                <w:rFonts w:ascii="Times New Roman" w:hAnsi="Times New Roman"/>
                <w:sz w:val="24"/>
              </w:rPr>
              <w:t xml:space="preserve">Syngenta </w:t>
            </w:r>
            <w:r>
              <w:rPr>
                <w:rFonts w:ascii="Times New Roman" w:hAnsi="Times New Roman"/>
                <w:sz w:val="24"/>
              </w:rPr>
              <w:t xml:space="preserve">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540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Dầu botanic + muối kali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Thuốc sâu sinh học Thiên Nông 1 SL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sâu tơ/ bắp cải, rau cải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Hóa phẩm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Thiên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Dầu hạt bông 40% + dầu đinh hương 20% + dầu tỏi 10%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GC - Mite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70SL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rệp sáp/ cà phê; nhện đỏ/ hoa hồng, bưởi; rệp/ khoai tây; sâu cuốn lá/ lúa; nhện đỏ, rầy xanh/ chè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Ngân Anh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Deltamethrin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98 %)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Appendelta                   2.8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sâu phao/ lúa,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rệp sáp giả/cà phê, bọ xít muỗi/điều; rệp sáp/ cà phê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Kiên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Daphacis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 w:cs="Times New Roman"/>
              </w:rPr>
              <w:t>25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sâu cuốn lá/ lúa,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ục quả/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ậu xanh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Công ty TNHH Kinh doanh hóa chất Việt Bình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Decis                            2.5EC, 250WG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2.5EC: </w:t>
            </w:r>
            <w:r w:rsidRPr="00B731BA">
              <w:rPr>
                <w:rFonts w:ascii="Times New Roman" w:hAnsi="Times New Roman"/>
                <w:sz w:val="24"/>
              </w:rPr>
              <w:t xml:space="preserve">sâu cuốn lá/ lúa; sâu xanh, rệp/ thuốc lá; sâu khoang/ lạc;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thân/ngô, rệp muội/lạc, sâu xanh/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ng, bọ xít dài/lúa,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ă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 lá/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iều, mọt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quả/cà phê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250WG: </w:t>
            </w:r>
            <w:r w:rsidRPr="00B731BA">
              <w:rPr>
                <w:rFonts w:ascii="Times New Roman" w:hAnsi="Times New Roman"/>
                <w:sz w:val="24"/>
              </w:rPr>
              <w:t>sâu cuốn lá, bọ xít, bọ trĩ/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Bayer Vietnam Ltd (BVL)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Dersi-s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2.5EC</w:t>
            </w:r>
          </w:p>
        </w:tc>
        <w:tc>
          <w:tcPr>
            <w:tcW w:w="4962" w:type="dxa"/>
            <w:gridSpan w:val="4"/>
            <w:tcBorders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bọ trĩ, bọ xít muỗi/ điều; </w:t>
            </w:r>
            <w:r w:rsidRPr="00B731BA">
              <w:rPr>
                <w:rFonts w:ascii="Times New Roman" w:hAnsi="Times New Roman"/>
                <w:sz w:val="24"/>
              </w:rPr>
              <w:t xml:space="preserve">sâu cuốn lá/ lúa </w:t>
            </w:r>
          </w:p>
        </w:tc>
        <w:tc>
          <w:tcPr>
            <w:tcW w:w="3260" w:type="dxa"/>
            <w:tcBorders>
              <w:bottom w:val="single" w:sz="4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Jia Non Biotech (VN)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367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Delta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2.5 EC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cuốn lá/ lúa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- DV            Thanh Sơn Hóa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Deltaguard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2.5 EC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sâu cuốn lá, bọ trĩ/ lúa; s</w:t>
            </w:r>
            <w:r w:rsidRPr="00B731BA">
              <w:rPr>
                <w:rFonts w:ascii="Times New Roman" w:hAnsi="Times New Roman"/>
              </w:rPr>
              <w:t>âu xanh da láng/ lạc; bọ xít muỗi/ điều; sâu đục quả/ cà phê</w:t>
            </w:r>
          </w:p>
        </w:tc>
        <w:tc>
          <w:tcPr>
            <w:tcW w:w="3260" w:type="dxa"/>
            <w:tcBorders>
              <w:top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World Vision (VN)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Discid 25EC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khoang/ lạc, s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âu cuốn lá/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Việt Thắng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Meta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2.5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keo, sâu phao, nhện gié/ lúa; sâu đục quả, rệp/ đậu xanh; sâu khoang/ lạc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–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Tân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Shieldmate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2.5EC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Hextar Chemicals Sdn, Bhd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Supercis 2.5EC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cuốn lá/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SX - TM - DV</w:t>
            </w:r>
          </w:p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Ngọc Tùng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Toxcis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2.5EC, 2.5SC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b/>
                <w:sz w:val="24"/>
              </w:rPr>
              <w:t>2.5EC:</w:t>
            </w:r>
            <w:r w:rsidRPr="00B731BA">
              <w:rPr>
                <w:rFonts w:ascii="Times New Roman" w:hAnsi="Times New Roman"/>
                <w:sz w:val="24"/>
              </w:rPr>
              <w:t xml:space="preserve"> sâu đục bông/ đậu xanh, bọ xít/ lúa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>2.5SC:</w:t>
            </w:r>
            <w:r w:rsidRPr="00B731BA">
              <w:rPr>
                <w:rFonts w:ascii="Times New Roman" w:hAnsi="Times New Roman"/>
                <w:sz w:val="24"/>
              </w:rPr>
              <w:t xml:space="preserve"> s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âu xanh da láng/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ng, rệp vảy/ cà phê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Videci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2.5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sâu phao, sâu cuốn lá/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Công ty CP Thuốc sát trùng 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Wofacis 25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đục thân/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Quốc tế Hòa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83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A20C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Deltamethrin 25g/l (90g/l), (90g/l), (90g/l), (110g/l), (115g/l),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(200g/kg), (50g/kg), (5g/kg) + Fipronil  50g/l (120 g/l), (130g/l), (170g/l), (190g/l), (195g/l), (500g/kg), (727g/kg), (795g/kg)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Exkalux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75SC,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210EC, 220SC, 260SC, 300EC, 310SC, 700WG, 777WG,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800WG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lastRenderedPageBreak/>
              <w:t xml:space="preserve">75SC, </w:t>
            </w: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300EC, 310SC, 777WG</w:t>
            </w:r>
            <w:r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, </w:t>
            </w: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800WG: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cuốn lá/ lúa</w:t>
            </w: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210EC: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nhện gié/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 xml:space="preserve">220SC: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đục quả/ đậu tượng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260SC: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xanh/ thuốc lá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700WG: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Công ty CP VT Nông nghiệp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Hoàng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83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Deltamethrin 10g/l +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Indoxacarb 150g/l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Ebato 160SC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cuốn lá, nhện gié/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CP </w:t>
            </w:r>
          </w:p>
          <w:p w:rsidR="00BE7C09" w:rsidRPr="00B731BA" w:rsidRDefault="00BE7C09" w:rsidP="00BE7C09">
            <w:pPr>
              <w:pStyle w:val="PageNumber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ENASA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83"/>
        </w:trPr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Deltamethrin 100g/l + Thiacloprid 147g/l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Fuze 24.7SC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Rệp muội/cà phê,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ng; sâu cuốn lá, bọ trĩ, bọ xít hôi, rầy nâu/ 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</w:rPr>
            </w:pPr>
            <w:r w:rsidRPr="00B731BA">
              <w:rPr>
                <w:rFonts w:ascii="Times New Roman" w:hAnsi="Times New Roman"/>
                <w:i/>
                <w:szCs w:val="24"/>
              </w:rPr>
              <w:t>Công ty TNHH Phú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83"/>
        </w:trPr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Diafenthiuron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(min 97 %)             </w:t>
            </w: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Define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500SC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sâu tơ/ bắp cải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</w:rPr>
              <w:t>Sundat (S) PTe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Detect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50WP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/>
                <w:szCs w:val="20"/>
              </w:rPr>
            </w:pPr>
            <w:r w:rsidRPr="00B731BA">
              <w:rPr>
                <w:rFonts w:ascii="Times New Roman" w:eastAsia="Times New Roman" w:hAnsi="Times New Roman"/>
                <w:szCs w:val="20"/>
              </w:rPr>
              <w:t xml:space="preserve">nhện </w:t>
            </w:r>
            <w:r w:rsidRPr="00B731BA">
              <w:rPr>
                <w:rFonts w:ascii="Times New Roman" w:eastAsia="Times New Roman" w:hAnsi="Times New Roman" w:hint="eastAsia"/>
                <w:szCs w:val="20"/>
              </w:rPr>
              <w:t>đ</w:t>
            </w:r>
            <w:r w:rsidRPr="00B731BA">
              <w:rPr>
                <w:rFonts w:ascii="Times New Roman" w:eastAsia="Times New Roman" w:hAnsi="Times New Roman"/>
                <w:szCs w:val="20"/>
              </w:rPr>
              <w:t>ỏ/ cam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Nicotex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Fier 250SC, 500WP, 500SC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Nhện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ỏ/cam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Đầu tư và Phát triển Ngọc Lâm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Kyodo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25SC, 50WP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25SC: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Nhện đỏ/cam, nhện gié/lúa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50WP: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tơ/bắp cải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BMC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Pegasus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500 SC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b-NO"/>
              </w:rPr>
            </w:pPr>
            <w:r w:rsidRPr="00B731BA">
              <w:rPr>
                <w:rFonts w:ascii="Times New Roman" w:hAnsi="Times New Roman"/>
                <w:sz w:val="24"/>
              </w:rPr>
              <w:t>sâu tơ, sâu xanh, sâu ăn lá/ súp lơ, bắp cải; sâu xanh, sâu ăn lá/ cà chua, dưa chuột; sâu đục quả, sâu ăn lá/ bông vải; bọ phấn, rệp, nhện/ cây cảnh; n</w:t>
            </w:r>
            <w:r w:rsidRPr="00B731BA">
              <w:rPr>
                <w:rFonts w:ascii="Times New Roman" w:hAnsi="Times New Roman"/>
                <w:sz w:val="24"/>
                <w:lang w:val="nb-NO"/>
              </w:rPr>
              <w:t>hện lông nhung/ vải, nhãn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TNHH </w:t>
            </w:r>
            <w:r w:rsidRPr="00B731BA">
              <w:rPr>
                <w:rFonts w:ascii="Times New Roman" w:hAnsi="Times New Roman"/>
                <w:sz w:val="24"/>
              </w:rPr>
              <w:t xml:space="preserve">Syngenta </w:t>
            </w:r>
            <w:r>
              <w:rPr>
                <w:rFonts w:ascii="Times New Roman" w:hAnsi="Times New Roman"/>
                <w:sz w:val="24"/>
              </w:rPr>
              <w:t xml:space="preserve">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nb-NO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b-NO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Pesieu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500SC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sâu xanh da láng/ lạc; s</w:t>
            </w:r>
            <w:r w:rsidRPr="00B731BA">
              <w:rPr>
                <w:rFonts w:ascii="Times New Roman" w:hAnsi="Times New Roman"/>
              </w:rPr>
              <w:t>âu tơ, sâu xanh/ bắp cải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Việt Thắng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nb-NO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b-NO"/>
              </w:rPr>
            </w:pPr>
          </w:p>
        </w:tc>
        <w:tc>
          <w:tcPr>
            <w:tcW w:w="2693" w:type="dxa"/>
            <w:gridSpan w:val="4"/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Redmine 500SC</w:t>
            </w:r>
          </w:p>
        </w:tc>
        <w:tc>
          <w:tcPr>
            <w:tcW w:w="4962" w:type="dxa"/>
            <w:gridSpan w:val="4"/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nhện lông nhung/ vải</w:t>
            </w:r>
          </w:p>
        </w:tc>
        <w:tc>
          <w:tcPr>
            <w:tcW w:w="3260" w:type="dxa"/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Hóa sinh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Á Châu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Diafenthiuron 500g/kg + Indoxacarb 50g/kg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Vangiakhen 550SC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Sâu tơ/cải bắp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- TM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Thái Phong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Diazinon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95 %)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Agrozinon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60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đục thân/ 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Alfa (Sài gòn)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Azinon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sâu đục thân, bọ trĩ/ lúa</w:t>
            </w:r>
          </w:p>
        </w:tc>
        <w:tc>
          <w:tcPr>
            <w:tcW w:w="3260" w:type="dxa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  <w:r>
              <w:rPr>
                <w:rFonts w:ascii="Times New Roman" w:hAnsi="Times New Roman"/>
                <w:sz w:val="24"/>
              </w:rPr>
              <w:t xml:space="preserve">Anh Dẩu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Tiền Giang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Basitox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5GR, 10GR, 40EC</w:t>
            </w:r>
          </w:p>
        </w:tc>
        <w:tc>
          <w:tcPr>
            <w:tcW w:w="4962" w:type="dxa"/>
            <w:gridSpan w:val="4"/>
          </w:tcPr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5GR: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đục thân, sâu năn/lúa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10GR: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đục thân, sâu năn/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40EC: </w:t>
            </w:r>
            <w:r w:rsidRPr="00B731BA">
              <w:rPr>
                <w:rFonts w:ascii="Times New Roman" w:hAnsi="Times New Roman"/>
                <w:sz w:val="24"/>
              </w:rPr>
              <w:t>bọ xít/ lúa, sâu đục quả/ điều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BVTV I TW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58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Basutigi                        10GR, 40EC, 50EC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10GR, 50EC: </w:t>
            </w:r>
            <w:r w:rsidRPr="00B731BA">
              <w:rPr>
                <w:rFonts w:ascii="Times New Roman" w:hAnsi="Times New Roman"/>
                <w:sz w:val="24"/>
              </w:rPr>
              <w:t>sâu đục thân</w:t>
            </w:r>
            <w:r w:rsidRPr="00B731BA">
              <w:rPr>
                <w:rFonts w:ascii="Times New Roman" w:hAnsi="Times New Roman"/>
                <w:b/>
                <w:sz w:val="24"/>
              </w:rPr>
              <w:t>/</w:t>
            </w:r>
            <w:r w:rsidRPr="00B731BA">
              <w:rPr>
                <w:rFonts w:ascii="Times New Roman" w:hAnsi="Times New Roman"/>
                <w:sz w:val="24"/>
              </w:rPr>
              <w:t xml:space="preserve"> lúa, sâu đục quả/  lạc                            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40EC: </w:t>
            </w:r>
            <w:r w:rsidRPr="00B731BA">
              <w:rPr>
                <w:rFonts w:ascii="Times New Roman" w:hAnsi="Times New Roman"/>
                <w:sz w:val="24"/>
              </w:rPr>
              <w:t>sâu đục thân/ lúa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                         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Vật t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 NN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Tiền Giang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Binhnon 40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bọ xít, sâu đục thân/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FA7AE2">
              <w:rPr>
                <w:rFonts w:ascii="Times New Roman" w:hAnsi="Times New Roman"/>
                <w:sz w:val="24"/>
              </w:rPr>
              <w:t>Bailing Agrochemical Co.,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Cazinon                         10 GR, 50EC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hAnsi="Times New Roman"/>
              </w:rPr>
            </w:pPr>
            <w:r w:rsidRPr="00B731BA">
              <w:rPr>
                <w:rFonts w:ascii="Times New Roman" w:hAnsi="Times New Roman" w:cs="Times New Roman"/>
                <w:b/>
              </w:rPr>
              <w:t xml:space="preserve">10GR: </w:t>
            </w:r>
            <w:r w:rsidRPr="00B731BA">
              <w:rPr>
                <w:rFonts w:ascii="Times New Roman" w:hAnsi="Times New Roman" w:cs="Times New Roman"/>
              </w:rPr>
              <w:t>sâu đục thân/ lúa, tuyến trùng/ ngô, v</w:t>
            </w:r>
            <w:r w:rsidRPr="00B731BA">
              <w:rPr>
                <w:rFonts w:ascii="Times New Roman" w:hAnsi="Times New Roman"/>
              </w:rPr>
              <w:t>e sầu/ cà phê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bCs/>
                <w:szCs w:val="20"/>
              </w:rPr>
            </w:pPr>
            <w:r w:rsidRPr="00B731BA">
              <w:rPr>
                <w:rFonts w:ascii="Times New Roman" w:hAnsi="Times New Roman" w:cs="Times New Roman"/>
                <w:b/>
              </w:rPr>
              <w:t xml:space="preserve">50EC: </w:t>
            </w:r>
            <w:r w:rsidRPr="00B731BA">
              <w:rPr>
                <w:rFonts w:ascii="Times New Roman" w:hAnsi="Times New Roman" w:cs="Times New Roman"/>
              </w:rPr>
              <w:t>sâu đục thân/ lúa, bọ xít/ mía</w:t>
            </w:r>
            <w:r w:rsidRPr="00B731BA">
              <w:rPr>
                <w:rFonts w:ascii="Times New Roman" w:hAnsi="Times New Roman" w:cs="Times New Roman"/>
                <w:b/>
              </w:rPr>
              <w:t xml:space="preserve">                   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TST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Cần Thơ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Danasu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 GR, 40EC, 50EC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10GR:</w:t>
            </w:r>
            <w:r w:rsidRPr="00B731BA">
              <w:rPr>
                <w:rFonts w:ascii="Times New Roman" w:hAnsi="Times New Roman"/>
                <w:sz w:val="24"/>
              </w:rPr>
              <w:t xml:space="preserve">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ục thân/ ngô, rệp sáp/ cà phê, tuyến trùng/ hồ tiêu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40EC:</w:t>
            </w:r>
            <w:r w:rsidRPr="00B731BA">
              <w:rPr>
                <w:rFonts w:ascii="Times New Roman" w:hAnsi="Times New Roman"/>
                <w:sz w:val="24"/>
              </w:rPr>
              <w:t xml:space="preserve"> sâu </w:t>
            </w:r>
            <w:r w:rsidRPr="00B731BA">
              <w:rPr>
                <w:rFonts w:ascii="Times New Roman" w:hAnsi="Times New Roman" w:hint="eastAsia"/>
                <w:sz w:val="24"/>
              </w:rPr>
              <w:t>ă</w:t>
            </w:r>
            <w:r w:rsidRPr="00B731BA">
              <w:rPr>
                <w:rFonts w:ascii="Times New Roman" w:hAnsi="Times New Roman"/>
                <w:sz w:val="24"/>
              </w:rPr>
              <w:t xml:space="preserve">n lá/ ngô, </w:t>
            </w:r>
            <w:r w:rsidRPr="00B731BA">
              <w:rPr>
                <w:rFonts w:ascii="Times New Roman" w:hAnsi="Times New Roman"/>
                <w:bCs/>
                <w:sz w:val="24"/>
              </w:rPr>
              <w:t xml:space="preserve">sâu đục thân/ lúa  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bCs/>
                <w:szCs w:val="20"/>
              </w:rPr>
            </w:pPr>
            <w:r w:rsidRPr="00B731BA">
              <w:rPr>
                <w:rFonts w:ascii="Times New Roman" w:hAnsi="Times New Roman"/>
                <w:b/>
                <w:bCs/>
              </w:rPr>
              <w:t>50EC:</w:t>
            </w:r>
            <w:r w:rsidRPr="00B731BA">
              <w:rPr>
                <w:rFonts w:ascii="Times New Roman" w:hAnsi="Times New Roman"/>
              </w:rPr>
              <w:t xml:space="preserve"> sâu </w:t>
            </w:r>
            <w:r w:rsidRPr="00B731BA">
              <w:rPr>
                <w:rFonts w:ascii="Times New Roman" w:hAnsi="Times New Roman" w:hint="eastAsia"/>
              </w:rPr>
              <w:t>đ</w:t>
            </w:r>
            <w:r w:rsidRPr="00B731BA">
              <w:rPr>
                <w:rFonts w:ascii="Times New Roman" w:hAnsi="Times New Roman"/>
              </w:rPr>
              <w:t xml:space="preserve">ục quả/ </w:t>
            </w:r>
            <w:r w:rsidRPr="00B731BA">
              <w:rPr>
                <w:rFonts w:ascii="Times New Roman" w:hAnsi="Times New Roman" w:hint="eastAsia"/>
              </w:rPr>
              <w:t>đ</w:t>
            </w:r>
            <w:r w:rsidRPr="00B731BA">
              <w:rPr>
                <w:rFonts w:ascii="Times New Roman" w:hAnsi="Times New Roman"/>
              </w:rPr>
              <w:t>ậu t</w:t>
            </w:r>
            <w:r w:rsidRPr="00B731BA">
              <w:rPr>
                <w:rFonts w:ascii="Times New Roman" w:hAnsi="Times New Roman" w:hint="eastAsia"/>
              </w:rPr>
              <w:t>ươ</w:t>
            </w:r>
            <w:r w:rsidRPr="00B731BA">
              <w:rPr>
                <w:rFonts w:ascii="Times New Roman" w:hAnsi="Times New Roman"/>
              </w:rPr>
              <w:t xml:space="preserve">ng, mọt </w:t>
            </w:r>
            <w:r w:rsidRPr="00B731BA">
              <w:rPr>
                <w:rFonts w:ascii="Times New Roman" w:hAnsi="Times New Roman" w:hint="eastAsia"/>
              </w:rPr>
              <w:t>đ</w:t>
            </w:r>
            <w:r w:rsidRPr="00B731BA">
              <w:rPr>
                <w:rFonts w:ascii="Times New Roman" w:hAnsi="Times New Roman"/>
              </w:rPr>
              <w:t>ục quả/ cà phê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XNK Quốc tế SARA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bottom w:val="single" w:sz="4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Diaphos                     10GR, 50EC</w:t>
            </w:r>
          </w:p>
        </w:tc>
        <w:tc>
          <w:tcPr>
            <w:tcW w:w="4962" w:type="dxa"/>
            <w:gridSpan w:val="4"/>
            <w:tcBorders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10GR: </w:t>
            </w:r>
            <w:r w:rsidRPr="00B731BA">
              <w:rPr>
                <w:rFonts w:ascii="Times New Roman" w:hAnsi="Times New Roman"/>
                <w:sz w:val="24"/>
              </w:rPr>
              <w:t>sâu đục thân/ lúa, ca cao; rệp gốc/ cà phê; bọ cánh cứng/ dừa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                                                                 50EC: </w:t>
            </w:r>
            <w:r w:rsidRPr="00B731BA">
              <w:rPr>
                <w:rFonts w:ascii="Times New Roman" w:hAnsi="Times New Roman"/>
                <w:sz w:val="24"/>
              </w:rPr>
              <w:t xml:space="preserve">sâu đục thân/ ngô; sâu đục quả, mọt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ục cành/ cà phê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                     </w:t>
            </w:r>
          </w:p>
        </w:tc>
        <w:tc>
          <w:tcPr>
            <w:tcW w:w="3260" w:type="dxa"/>
            <w:tcBorders>
              <w:bottom w:val="single" w:sz="4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BVTV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705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Diazan                           10GR, 40EC, 50EC,             60 EC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B731BA">
              <w:rPr>
                <w:rFonts w:ascii="Times New Roman" w:hAnsi="Times New Roman"/>
                <w:b/>
                <w:bCs/>
                <w:sz w:val="23"/>
                <w:szCs w:val="23"/>
              </w:rPr>
              <w:t>10GR: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 xml:space="preserve"> sâu đục thân/ lúa, ngô, điều;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rệp sáp rễ/ cà phê            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 xml:space="preserve">                                                                     </w:t>
            </w:r>
            <w:r w:rsidRPr="00B731BA">
              <w:rPr>
                <w:rFonts w:ascii="Times New Roman" w:hAnsi="Times New Roman"/>
                <w:b/>
                <w:sz w:val="23"/>
                <w:szCs w:val="23"/>
              </w:rPr>
              <w:t>40EC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>: sâu cuốn lá, bọ trĩ/ lúa; b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ọ trĩ,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ục thân/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iều             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 xml:space="preserve">                      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3"/>
                <w:szCs w:val="23"/>
              </w:rPr>
            </w:pPr>
            <w:r w:rsidRPr="00B731BA">
              <w:rPr>
                <w:rFonts w:ascii="Times New Roman" w:hAnsi="Times New Roman"/>
                <w:b/>
                <w:bCs/>
                <w:sz w:val="23"/>
                <w:szCs w:val="23"/>
              </w:rPr>
              <w:t>50EC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 xml:space="preserve">: sâu đục thân, sâu cuốn lá/ lúa, ngô; dòi đục thân/ đậu tương;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sâu đục thân/ cà phê,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ục thân/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iều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 xml:space="preserve">                                    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3"/>
                <w:szCs w:val="23"/>
              </w:rPr>
              <w:t>60EC: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 xml:space="preserve"> sâu đục thân/ lúa; dòi đục thân/ đậu tương  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</w:t>
            </w:r>
            <w:r>
              <w:rPr>
                <w:rFonts w:ascii="Times New Roman" w:hAnsi="Times New Roman"/>
                <w:sz w:val="24"/>
                <w:szCs w:val="24"/>
              </w:rPr>
              <w:t>Tập đoàn Lộc Trời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Diazol                       10GR,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50EW, </w:t>
            </w:r>
            <w:r w:rsidRPr="00B731BA">
              <w:rPr>
                <w:rFonts w:ascii="Times New Roman" w:hAnsi="Times New Roman"/>
                <w:sz w:val="24"/>
              </w:rPr>
              <w:t>60 EC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10GR:</w:t>
            </w:r>
            <w:r w:rsidRPr="00B731BA">
              <w:rPr>
                <w:rFonts w:ascii="Times New Roman" w:hAnsi="Times New Roman"/>
                <w:sz w:val="24"/>
              </w:rPr>
              <w:t xml:space="preserve"> sâu đục thân/ lúa,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cà phê   </w:t>
            </w:r>
            <w:r w:rsidRPr="00B731BA">
              <w:rPr>
                <w:rFonts w:ascii="Times New Roman" w:hAnsi="Times New Roman"/>
                <w:sz w:val="24"/>
              </w:rPr>
              <w:t xml:space="preserve">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50EW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sâu cuốn lá, sâu đục thân, nhện gié/ lúa; mọt đục cành/cà phê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60EC</w:t>
            </w:r>
            <w:r w:rsidRPr="00B731BA">
              <w:rPr>
                <w:rFonts w:ascii="Times New Roman" w:hAnsi="Times New Roman"/>
                <w:sz w:val="24"/>
              </w:rPr>
              <w:t>: sâu đục thân/ ngô, s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âu xanh/ lạc</w:t>
            </w:r>
          </w:p>
        </w:tc>
        <w:tc>
          <w:tcPr>
            <w:tcW w:w="3260" w:type="dxa"/>
            <w:tcBorders>
              <w:top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  <w:r>
              <w:rPr>
                <w:rFonts w:ascii="Times New Roman" w:hAnsi="Times New Roman"/>
                <w:sz w:val="24"/>
                <w:szCs w:val="24"/>
              </w:rPr>
              <w:t>Adama       V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316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lang w:val="fr-FR"/>
              </w:rPr>
            </w:pPr>
            <w:r>
              <w:rPr>
                <w:rFonts w:ascii="Times New Roman" w:eastAsia="Times New Roman" w:hAnsi="Times New Roman" w:cs="Times New Roman"/>
                <w:lang w:val="fr-FR"/>
              </w:rPr>
              <w:t xml:space="preserve">Kayazinon </w:t>
            </w:r>
            <w:r w:rsidRPr="00B731BA">
              <w:rPr>
                <w:rFonts w:ascii="Times New Roman" w:eastAsia="Times New Roman" w:hAnsi="Times New Roman" w:cs="Times New Roman"/>
                <w:lang w:val="fr-FR"/>
              </w:rPr>
              <w:t>40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sâu cuốn lá/ lúa, rệp/ mía </w:t>
            </w: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 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Arysta LifeScience Vietnam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Co.,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Phantom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60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sâu đục quả/ đậu tương;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thân,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ục bẹ/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Asiatic Agricultural Industries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Pte Ltd.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Subaru                          10GR, 40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10GR</w:t>
            </w:r>
            <w:r w:rsidRPr="00B731BA">
              <w:rPr>
                <w:rFonts w:ascii="Times New Roman" w:hAnsi="Times New Roman"/>
                <w:sz w:val="24"/>
              </w:rPr>
              <w:t xml:space="preserve">: sâu đục thân/ lúa, sâu đục quả/ đậu tương                       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40EC: </w:t>
            </w:r>
            <w:r w:rsidRPr="00B731BA">
              <w:rPr>
                <w:rFonts w:ascii="Times New Roman" w:hAnsi="Times New Roman"/>
                <w:sz w:val="24"/>
              </w:rPr>
              <w:t>sâu đục thân/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- DV           Thanh Sơn Hóa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Tizonon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sâu đục thân/ lúa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–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Thái  Phong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55"/>
        </w:trPr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Vibasu                            5GR, 10GR, 10BR, 40EC, 50EC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lang w:val="pt-BR"/>
              </w:rPr>
              <w:t xml:space="preserve">5GR: 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sâu đục thân/ lúa  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  <w:lang w:val="pt-BR"/>
              </w:rPr>
              <w:t xml:space="preserve">10GR: 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>sâu đục thân/ lúa, ngô</w:t>
            </w:r>
            <w:r w:rsidRPr="00B731BA">
              <w:rPr>
                <w:rFonts w:ascii="Times New Roman" w:hAnsi="Times New Roman"/>
                <w:b/>
                <w:sz w:val="24"/>
                <w:lang w:val="pt-BR"/>
              </w:rPr>
              <w:t xml:space="preserve">                                        10BR: 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sâu xám/ ngô 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  <w:lang w:val="pt-BR"/>
              </w:rPr>
              <w:t xml:space="preserve">40EC: 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>sâu đục thân/ lúa</w:t>
            </w:r>
            <w:r w:rsidRPr="00B731BA">
              <w:rPr>
                <w:rFonts w:ascii="Times New Roman" w:hAnsi="Times New Roman"/>
                <w:b/>
                <w:sz w:val="24"/>
                <w:lang w:val="pt-BR"/>
              </w:rPr>
              <w:t xml:space="preserve">                                                              50EC: 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bọ xít, sâu </w:t>
            </w:r>
            <w:r w:rsidRPr="00B731BA">
              <w:rPr>
                <w:rFonts w:ascii="Times New Roman" w:hAnsi="Times New Roman" w:hint="eastAsia"/>
                <w:sz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>ục thân/ lúa</w:t>
            </w:r>
            <w:r w:rsidRPr="00B731BA">
              <w:rPr>
                <w:rFonts w:ascii="Times New Roman" w:hAnsi="Times New Roman"/>
                <w:b/>
                <w:sz w:val="24"/>
                <w:lang w:val="pt-BR"/>
              </w:rPr>
              <w:t xml:space="preserve"> 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Công ty CP Thuốc sát trùng    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Diazinon 6% (30%) + Fenobucarb 4 % (20%)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Vibaba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10GR, 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10GR:</w:t>
            </w:r>
            <w:r>
              <w:rPr>
                <w:rFonts w:ascii="Times New Roman" w:hAnsi="Times New Roman"/>
                <w:sz w:val="24"/>
              </w:rPr>
              <w:t xml:space="preserve"> sâu đục thân/ lúa</w:t>
            </w:r>
            <w:r w:rsidRPr="00B731BA">
              <w:rPr>
                <w:rFonts w:ascii="Times New Roman" w:hAnsi="Times New Roman"/>
                <w:sz w:val="24"/>
              </w:rPr>
              <w:t xml:space="preserve">  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>50EC:</w:t>
            </w:r>
            <w:r w:rsidRPr="00B731BA">
              <w:rPr>
                <w:rFonts w:ascii="Times New Roman" w:hAnsi="Times New Roman"/>
                <w:sz w:val="24"/>
              </w:rPr>
              <w:t xml:space="preserve"> sâu đục thân/ lúa; sâu đục quả/ đậu tương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Diflubenzuron 200g/kg (430 g/kg) (min 97%) + Nitenpyram 500g/kg (350g/kg)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Goodcheck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 700WP,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780WP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700WP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Rầy nâu/lúa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780WP: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bọ xít/ vải, rầy nâu, sâu cuốn lá, nhện gié, bọ trĩ/lúa, sâu tơ/bắp cải, rầy xanh/chè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Diflubenzuron 100g/kg (100g/kg) + Nitenpyram 300g/kg (357g/kg)  + 300g/kg (250g/kg)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Pymetrozine 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Sieucheck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700WP,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707WP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Rầy nâu/lúa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Diflubenzuron 150g/kg + Nitenpyram 450g/kg + Tetramethrin (min 92%) 150g/kg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Superram 750WP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Diflubenzuron 125 g/kg + Pymetrozine 500 g/kg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TT-gep 625WG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TNHH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Tân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Dimethoate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95 %)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Arriphos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40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bọ xít/ lúa; sâu khoang/ lạc; sâu đục thân/ ngô; bọ trĩ/ bông vải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–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Thái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Bai 58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40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bọ xít hôi/ lúa, sâu đục quả/ cà phê                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Công nghệ cao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Thuốc BVTV USA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Bi - 58  40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rệp sáp/ cà phê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BASF Vietnam Co., Ltd.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632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Binh - 58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40 EC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bọ trĩ, bọ xít, rầy xanh/ lúa; rệp/ đậu xanh, thuốc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lá; rệp sáp/ cà phê</w:t>
            </w:r>
            <w:r w:rsidRPr="00B731BA">
              <w:rPr>
                <w:rFonts w:ascii="Times New Roman" w:hAnsi="Times New Roman"/>
                <w:sz w:val="24"/>
              </w:rPr>
              <w:t xml:space="preserve">; rệp bông xơ/ mía                      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FA7AE2">
              <w:rPr>
                <w:rFonts w:ascii="Times New Roman" w:hAnsi="Times New Roman"/>
                <w:sz w:val="24"/>
              </w:rPr>
              <w:t>Bailing Agrochemical Co.,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34"/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Bini 58  40 EC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rệp/ mía, cà phê </w:t>
            </w:r>
          </w:p>
        </w:tc>
        <w:tc>
          <w:tcPr>
            <w:tcW w:w="3260" w:type="dxa"/>
            <w:tcBorders>
              <w:top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Nicotex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Bitox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40 EC, 50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bọ xít/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BVTV I TW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350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By  90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40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bọ xít/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ADC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34"/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Cova 40EC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rệp sáp/ cà phê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PageNumb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lang w:val="da-DK"/>
              </w:rPr>
              <w:t>Hextar Chemicals Sdn. Bhd.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34"/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Dibathoate                     40 EC, 50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rầy/ lúa, nhện/ cà phê, dòi đục lá/ đậu tương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XNK Quốc tế SARA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Dimecide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40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bọ xít/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Agrimatco Vietnam Co., Ltd.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Dimenat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rệp sáp/ cà phê                                          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BVTV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Fezmet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40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sâu ăn lá/ hoa cảnh                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Zagro Group,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Zagro Singapore Pvt Ltd.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34"/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Forgon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40EC, 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sâu cuốn lá/ lúa 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Forward International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34"/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Nugor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10GR, 40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10GR: </w:t>
            </w:r>
            <w:r>
              <w:rPr>
                <w:rFonts w:ascii="Times New Roman" w:hAnsi="Times New Roman"/>
                <w:sz w:val="24"/>
                <w:szCs w:val="24"/>
              </w:rPr>
              <w:t>Rệp sáp giả/r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ễ cà phê, rễ hồ tiêu; </w:t>
            </w:r>
            <w:r>
              <w:rPr>
                <w:rFonts w:ascii="Times New Roman" w:hAnsi="Times New Roman"/>
                <w:sz w:val="24"/>
                <w:szCs w:val="24"/>
              </w:rPr>
              <w:t>s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âu đục thân/ ngô, lúa; </w:t>
            </w:r>
            <w:r>
              <w:rPr>
                <w:rFonts w:ascii="Times New Roman" w:hAnsi="Times New Roman"/>
                <w:sz w:val="24"/>
                <w:szCs w:val="24"/>
              </w:rPr>
              <w:t>b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ọ hung/</w:t>
            </w:r>
            <w:r>
              <w:rPr>
                <w:rFonts w:ascii="Times New Roman" w:hAnsi="Times New Roman"/>
                <w:sz w:val="24"/>
                <w:szCs w:val="24"/>
              </w:rPr>
              <w:t>m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ía; </w:t>
            </w:r>
            <w:r>
              <w:rPr>
                <w:rFonts w:ascii="Times New Roman" w:hAnsi="Times New Roman"/>
                <w:sz w:val="24"/>
                <w:szCs w:val="24"/>
              </w:rPr>
              <w:t>bọ hà/k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hoai lang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40EC: </w:t>
            </w:r>
            <w:r w:rsidRPr="00B731BA">
              <w:rPr>
                <w:rFonts w:ascii="Times New Roman" w:hAnsi="Times New Roman"/>
                <w:sz w:val="24"/>
              </w:rPr>
              <w:t>sâu ăn lá/ lạc; sâu đục thân/ điều; bọ xít, sâu cuốn lá, bọ trĩ, sâu đục thân, sâu đục bẹ/ lúa; rệp sáp/ cà phê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SX - TM - DV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Ngọc Tùng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34"/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Pyxoate  44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rầy/ ngô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Longfat Global Co., Ltd.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67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34"/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Thần châu 58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40EC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Rệp sáp/ cà phê</w:t>
            </w:r>
          </w:p>
        </w:tc>
        <w:tc>
          <w:tcPr>
            <w:tcW w:w="3260" w:type="dxa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CP Đầu tư VTNN </w:t>
            </w:r>
          </w:p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da-DK"/>
              </w:rPr>
            </w:pPr>
            <w:r>
              <w:rPr>
                <w:rFonts w:ascii="Times New Roman" w:hAnsi="Times New Roman"/>
              </w:rPr>
              <w:t>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67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da-DK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34"/>
              <w:rPr>
                <w:rFonts w:ascii="Times New Roman" w:hAnsi="Times New Roman"/>
                <w:sz w:val="24"/>
                <w:lang w:val="da-DK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Tigithion                       40EC, 50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ind w:left="34"/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40EC:</w:t>
            </w:r>
            <w:r w:rsidRPr="00B731BA">
              <w:rPr>
                <w:rFonts w:ascii="Times New Roman" w:hAnsi="Times New Roman"/>
                <w:sz w:val="24"/>
              </w:rPr>
              <w:t xml:space="preserve"> rệp sáp/ cà phê, bọ xít/ lúa                                 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>50EC:</w:t>
            </w:r>
            <w:r w:rsidRPr="00B731BA">
              <w:rPr>
                <w:rFonts w:ascii="Times New Roman" w:hAnsi="Times New Roman"/>
                <w:sz w:val="24"/>
              </w:rPr>
              <w:t xml:space="preserve"> rệp sáp/ cà phê                              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Vật t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 NN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Tiền Giang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553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34"/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Vidithoate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40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rệp/ dưa hấu, rệp sáp/ cà phê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Watox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400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bọ trĩ, bọ xít/ lúa; rệp sáp/ cà phê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Việt Thắng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Dimethoate 15 % + Etofenprox  5 %       </w:t>
            </w: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Difentox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20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rầy nâu/ lúa, rệp sáp/ cà phê                    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BVTV I TW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384"/>
        </w:trPr>
        <w:tc>
          <w:tcPr>
            <w:tcW w:w="709" w:type="dxa"/>
            <w:tcBorders>
              <w:bottom w:val="nil"/>
            </w:tcBorders>
          </w:tcPr>
          <w:p w:rsidR="00BE7C09" w:rsidRPr="00B731BA" w:rsidRDefault="00BE7C09" w:rsidP="00BE7C09">
            <w:pPr>
              <w:pStyle w:val="xl24"/>
              <w:numPr>
                <w:ilvl w:val="0"/>
                <w:numId w:val="11"/>
              </w:numPr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1323" w:type="dxa"/>
            <w:tcBorders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Dimethoate  3 %  + Fenobucarb 2%      </w:t>
            </w: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BB - Tigi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5GR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rầy nâu/ lúa, dế dũi/ ngô                    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ind w:left="34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Vật t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 NN </w:t>
            </w:r>
          </w:p>
          <w:p w:rsidR="00BE7C09" w:rsidRPr="00B731BA" w:rsidRDefault="00BE7C09" w:rsidP="00BE7C09">
            <w:pPr>
              <w:ind w:left="34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Tiền Giang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Caradan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 GR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bọ trĩ/ lúa, sâu đục thân/ mía, ấ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u trùng ve sầu/ cà phê</w:t>
            </w:r>
            <w:r w:rsidRPr="00B731BA">
              <w:rPr>
                <w:rFonts w:ascii="Times New Roman" w:hAnsi="Times New Roman"/>
                <w:sz w:val="24"/>
              </w:rPr>
              <w:t xml:space="preserve">                      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- DV               Thanh S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>n Hóa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Palm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 GR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đục thân/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TST Cần Thơ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Vibam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 GR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sâu đục thân/ lúa, ngô              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562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Dimethoate  20%  + Fenobucarb  20%    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Mofitox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BVTV I TW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607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Dimethoate 400 g/l + Fenobucarb 100 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Bisector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500EC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Rầy nâu/ lúa, rệp sáp/cà phê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 xml:space="preserve">Công ty TNHH SX TM DV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Thu Loan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607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Dimethoate  20% + Fenvalerate 10%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Bifentox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30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bọ xít/ lúa; rệp sáp/ cà phê</w:t>
            </w:r>
            <w:r w:rsidRPr="00B731BA">
              <w:rPr>
                <w:rFonts w:ascii="Times New Roman" w:hAnsi="Times New Roman"/>
                <w:sz w:val="24"/>
              </w:rPr>
              <w:t xml:space="preserve"> 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562"/>
        </w:trPr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Dimethoate  21.5% + Fenvalerate  3.5%            </w:t>
            </w: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Fenbis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25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rệp/ đậu tương, bọ xít/ lúa, </w:t>
            </w:r>
            <w:r w:rsidRPr="00B731BA">
              <w:rPr>
                <w:rFonts w:ascii="Times New Roman" w:hAnsi="Times New Roman"/>
              </w:rPr>
              <w:t xml:space="preserve">bọ trĩ/ </w:t>
            </w:r>
            <w:r w:rsidRPr="00B731BA">
              <w:rPr>
                <w:rFonts w:ascii="Times New Roman" w:hAnsi="Times New Roman" w:hint="eastAsia"/>
              </w:rPr>
              <w:t>đ</w:t>
            </w:r>
            <w:r w:rsidRPr="00B731BA">
              <w:rPr>
                <w:rFonts w:ascii="Times New Roman" w:hAnsi="Times New Roman"/>
              </w:rPr>
              <w:t>iều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BVTV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309"/>
        </w:trPr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34"/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Fentox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25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bọ xít dài, s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âu cuốn lá/ lúa; rệp sáp/ cà phê;</w:t>
            </w:r>
            <w:r w:rsidRPr="00B731BA">
              <w:rPr>
                <w:rFonts w:ascii="Times New Roman" w:hAnsi="Times New Roman"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bọ trĩ/ điều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TST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Cần Thơ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Dimethoate 220g/l (318g/l) (390g/l) + Fipronil 30g/l (50g/l) (60g/l) + Quinalphos 200g/l (200g/l), (218g/l)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Empryse 450EC, 568EC, 668EC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568EC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: rệp sáp/cà phê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450EC, 668EC: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sâu cuốn lá/lúa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CP TM và đầu tư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Bắc Mỹ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ind w:left="34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Dimethoate 2 %  + Isoprocarb 3 %          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BM - Tigi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 GR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ind w:left="34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ind w:left="34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Vật t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 NN </w:t>
            </w:r>
          </w:p>
          <w:p w:rsidR="00BE7C09" w:rsidRPr="00B731BA" w:rsidRDefault="00BE7C09" w:rsidP="00BE7C09">
            <w:pPr>
              <w:ind w:left="34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Tiền Giang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Dimethoate 286 g/l +                      Lambda-cyhalothrin 14g/l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Fitex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300EC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 lúa, rệp sáp/ cà phê, rệp muội/ mía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Công nghệ cao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Thuốc BVTV USA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ind w:left="34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Dimethoate 20 % + Phenthoate 20 %</w:t>
            </w: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ind w:left="34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Vidifen </w:t>
            </w:r>
          </w:p>
          <w:p w:rsidR="00BE7C09" w:rsidRPr="00B731BA" w:rsidRDefault="00BE7C09" w:rsidP="00BE7C09">
            <w:pPr>
              <w:ind w:left="34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ind w:left="34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rệp sáp/ cà phê,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xanh da láng/ lạc, bọ xít dài/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Dimethoate 3 % + Trichlorfon  2 % </w:t>
            </w: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Cobitox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 GR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đục thân/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BVTV I TW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Dinotefuran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(min 89%)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Asinjapane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20WP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rầy nâu/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SX</w:t>
            </w:r>
          </w:p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</w:rPr>
            </w:pPr>
            <w:r w:rsidRPr="00B731BA">
              <w:rPr>
                <w:rFonts w:ascii="Times New Roman" w:hAnsi="Times New Roman"/>
                <w:i/>
                <w:szCs w:val="24"/>
              </w:rPr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pt-BR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Carasso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400WP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nâu, bọ trĩ, rầy nâu/ lúa; bọ cánh tơ/chè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TM – DV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Thanh S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 Hoá Nông 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center" w:pos="1309"/>
                <w:tab w:val="right" w:pos="2619"/>
              </w:tabs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lang w:val="pt-PT"/>
              </w:rPr>
            </w:pPr>
            <w:r w:rsidRPr="00B731BA">
              <w:rPr>
                <w:rFonts w:ascii="Times New Roman" w:hAnsi="Times New Roman" w:cs="Times New Roman"/>
              </w:rPr>
              <w:t>Chat                        20WP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rầy nâu/ lúa, bọ nhảy/ bắp cải, rầy bông/ xoài, rầy chổng cánh/ cam, bọ phấn/ cà chua, dòi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PT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ục lá/ d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PT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a chuột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Công ty TNHH Phú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pt-BR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Cheer 20WP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lúa, rệp sáp/cà phê, bọ trĩ/dưa hấu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Công ty CP Vật tư KTNN            Cần Thơ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Cyo super 200WP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/>
              </w:rPr>
              <w:t xml:space="preserve">Công ty CP </w:t>
            </w:r>
            <w:r>
              <w:rPr>
                <w:rFonts w:ascii="Times New Roman" w:hAnsi="Times New Roman"/>
              </w:rPr>
              <w:t>Tập đoàn Lộc Trời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Diny 20WP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Công ty TNHH TM &amp; SX              Ngọc Yến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Dovasin 20WP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Công ty TNHH Thuốc BVTV Đồng Vàng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fr-FR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Hitoshi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125ME, 200WP, 250WP, 400WP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</w:rPr>
            </w:pPr>
            <w:r w:rsidRPr="00B731BA">
              <w:rPr>
                <w:rFonts w:ascii="Times New Roman" w:hAnsi="Times New Roman"/>
                <w:i/>
                <w:szCs w:val="24"/>
              </w:rPr>
              <w:t>Công ty TNHH</w:t>
            </w:r>
          </w:p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</w:rPr>
            </w:pPr>
            <w:r w:rsidRPr="00B731BA">
              <w:rPr>
                <w:rFonts w:ascii="Times New Roman" w:hAnsi="Times New Roman"/>
                <w:i/>
                <w:szCs w:val="24"/>
              </w:rPr>
              <w:t>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Ikuzu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MTV BVTV Long An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Janeiro 25WP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PlainText"/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TM-SX GNC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Oshin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1GR, 20WP, 20SG, 100SL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1GR</w:t>
            </w:r>
            <w:r w:rsidRPr="00B731BA">
              <w:rPr>
                <w:rFonts w:ascii="Times New Roman" w:hAnsi="Times New Roman"/>
                <w:sz w:val="24"/>
              </w:rPr>
              <w:t xml:space="preserve"> rầy xanh/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ậu bắp,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b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ọ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phấn/cà chua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20WP:</w:t>
            </w:r>
            <w:r w:rsidRPr="00B731BA">
              <w:rPr>
                <w:rFonts w:ascii="Times New Roman" w:hAnsi="Times New Roman"/>
                <w:sz w:val="24"/>
              </w:rPr>
              <w:t xml:space="preserve"> rầy nâu/ lúa, rầy/ xoài, dòi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ục lá/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a chuột, rầy chổng cánh/ cam, bọ phấn/ cà chua, bọ nhảy/ bắp cải, bọ trĩ/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a hấu, r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ệp sáp/ cà phê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20SG: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Bọ phấn/cà chua, bọ nhảy/cải xanh, rầy xanh/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ậu bắp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100SL:</w:t>
            </w:r>
            <w:r w:rsidRPr="00B731BA">
              <w:rPr>
                <w:rFonts w:ascii="Times New Roman" w:hAnsi="Times New Roman"/>
                <w:sz w:val="24"/>
              </w:rPr>
              <w:t xml:space="preserve"> r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ầy xanh, bọ trĩ, bọ xít muỗi/ chè; bọ trĩ/ hoa cúc; bọ phấn/ hoa hồng; 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Mitsui Chemicals Agro, Inc. 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pt-BR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Overcin 200WP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Nông d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ợc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Nhật Việt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Raves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0664AD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Công ty CP Delta Cropcare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Regunta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Rầy nâu/lúa 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Sản phẩm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Nghệ Cao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Sara.dx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40WP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>Công ty CP Đồng Xanh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nl-NL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/>
              </w:rPr>
            </w:pPr>
            <w:r w:rsidRPr="00B731BA">
              <w:rPr>
                <w:rFonts w:ascii="Times New Roman" w:hAnsi="Times New Roman"/>
              </w:rPr>
              <w:t xml:space="preserve">Safrice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</w:rPr>
            </w:pPr>
            <w:r w:rsidRPr="00B731BA">
              <w:rPr>
                <w:rFonts w:ascii="Times New Roman" w:hAnsi="Times New Roman"/>
              </w:rPr>
              <w:t>20WP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– TM               Nông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Santaone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Công ty CP Thuốc BVTV                Việt Trung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e-DE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de-DE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Sida 20WP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nâu/lúa, rầy chổng cánh/cam, rệp vảy/cà phê, nhện gié, bọ xít dài, bọ trĩ/lúa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SX - TM - DV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Ngọc Tùng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pt-BR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Toof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25WP, 150SL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25WP: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Rầy l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ng trắng, rầy nâu/lúa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150SL: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Bọ trĩ/lúa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TNHH – TM</w:t>
            </w:r>
          </w:p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i/>
                <w:szCs w:val="24"/>
                <w:lang w:val="pt-BR"/>
              </w:rPr>
              <w:t>Tân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pt-BR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Tosifen 20WP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SX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Tô Ba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pt-BR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Yoshito 200WP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Nông dược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Dinotefuran 200g/kg + Imidacloprid 100g/kg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Dichest 300WP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Pháp Thụy Sĩ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Dinotefuran 250g/kg (10g/kg) + Fipronil 50g/kg (400g/kg) + Imidacloprid 150g/kg (400g/kg)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Vdcnato 450WG, 810WG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450WG: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810WG: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cuốn lá, nhện gié, sâu phao đục bẹ/lúa; 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Việt Đức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Dinotefuran 1.9% (200g/kg) + Fipronil 0.1% (100g/kg) + Nitenpyram 48% (250g/kg)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Acdinosin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50WP, 550WG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A17F47" w:rsidRDefault="00BE7C09" w:rsidP="00BE7C09">
            <w:pPr>
              <w:pStyle w:val="BodyText2"/>
              <w:tabs>
                <w:tab w:val="right" w:pos="5670"/>
              </w:tabs>
              <w:jc w:val="center"/>
              <w:rPr>
                <w:szCs w:val="24"/>
                <w:lang w:val="en-US" w:eastAsia="en-US"/>
              </w:rPr>
            </w:pPr>
            <w:r w:rsidRPr="00A17F47">
              <w:rPr>
                <w:szCs w:val="24"/>
                <w:lang w:val="en-US" w:eastAsia="en-US"/>
              </w:rPr>
              <w:t>Công ty TNHH Hoá sinh</w:t>
            </w:r>
          </w:p>
          <w:p w:rsidR="00BE7C09" w:rsidRPr="00A17F47" w:rsidRDefault="00BE7C09" w:rsidP="00BE7C09">
            <w:pPr>
              <w:pStyle w:val="BodyText2"/>
              <w:tabs>
                <w:tab w:val="right" w:pos="5670"/>
              </w:tabs>
              <w:jc w:val="center"/>
              <w:rPr>
                <w:szCs w:val="24"/>
                <w:lang w:val="en-US" w:eastAsia="en-US"/>
              </w:rPr>
            </w:pPr>
            <w:r w:rsidRPr="00A17F47">
              <w:rPr>
                <w:szCs w:val="24"/>
                <w:lang w:val="en-US" w:eastAsia="en-US"/>
              </w:rPr>
              <w:t>Á Châu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Dinotefuran 50g/kg + Imidacloprid 150g/kg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Explorer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200WP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i/>
                <w:szCs w:val="24"/>
                <w:lang w:val="pt-PT"/>
              </w:rPr>
              <w:t xml:space="preserve">Công ty TNHH CN KH </w:t>
            </w:r>
          </w:p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i/>
                <w:szCs w:val="24"/>
                <w:lang w:val="pt-PT"/>
              </w:rPr>
              <w:t>Mùa màng Anh Rê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Dinotefuran 150g/kg + Imidacloprid 50g/kg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Anocis 200WP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CP XNK Nông dược Hoàng Ân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Dinotefuran 5% + Imidacloprid 15%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Brimgold 200WP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BVTV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Dinotefuran 50g/kg + Imidacloprid 200g/kg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Prochess </w:t>
            </w:r>
          </w:p>
          <w:p w:rsidR="00BE7C09" w:rsidRPr="00B731BA" w:rsidRDefault="00BE7C09" w:rsidP="00BE7C09">
            <w:pPr>
              <w:spacing w:before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250WP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TM DV SX XNK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ức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spacing w:before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Dinotefuran 150g/kg + Imidacloprid 150g/kg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Ohgold </w:t>
            </w:r>
          </w:p>
          <w:p w:rsidR="00BE7C09" w:rsidRPr="00B731BA" w:rsidRDefault="00BE7C09" w:rsidP="00BE7C09">
            <w:pPr>
              <w:spacing w:before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Hóa Nông </w:t>
            </w:r>
          </w:p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spacing w:before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Lúa Vàng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spacing w:before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Dinotefuran 180 g/kg + Imidacloprid 120 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Toshinusa</w:t>
            </w:r>
          </w:p>
          <w:p w:rsidR="00BE7C09" w:rsidRPr="00B731BA" w:rsidRDefault="00BE7C09" w:rsidP="00BE7C09">
            <w:pPr>
              <w:spacing w:before="40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300WP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TNHH TM SX</w:t>
            </w:r>
          </w:p>
          <w:p w:rsidR="00BE7C09" w:rsidRPr="00B731BA" w:rsidRDefault="00BE7C09" w:rsidP="00BE7C09">
            <w:pPr>
              <w:spacing w:before="40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Dinotefuran 100g/kg + Imidacloprid 150g/kg + Thiamethoxam 250g/kg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Bombigold </w:t>
            </w:r>
          </w:p>
          <w:p w:rsidR="00BE7C09" w:rsidRPr="00B731BA" w:rsidRDefault="00BE7C09" w:rsidP="00BE7C09">
            <w:pPr>
              <w:spacing w:before="40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500WG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Công ty TNHH TM DV</w:t>
            </w:r>
          </w:p>
          <w:p w:rsidR="00BE7C09" w:rsidRPr="00B731BA" w:rsidRDefault="00BE7C09" w:rsidP="00BE7C09">
            <w:pPr>
              <w:pStyle w:val="BodyText2"/>
              <w:tabs>
                <w:tab w:val="right" w:pos="5670"/>
              </w:tabs>
              <w:spacing w:before="40"/>
              <w:jc w:val="center"/>
              <w:rPr>
                <w:szCs w:val="24"/>
                <w:lang w:val="pt-BR" w:eastAsia="en-US"/>
              </w:rPr>
            </w:pPr>
            <w:r w:rsidRPr="00B731BA">
              <w:rPr>
                <w:lang w:val="pt-BR" w:eastAsia="en-US"/>
              </w:rPr>
              <w:t>Tấn Hưng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Dinotefuran 200g/kg + Isoprocarb 200g/kg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Arc-clar 400WP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TNHH TM SX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Ngọc Yến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TD-Chexx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400WP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Công ty CP ĐT TM và PTNN ADI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Dinotefuran 150g/kg + Lambda-cyhalothrin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20g/kg + Thiamethoxam 55g/kg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Onzinsuper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225WP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rầy nâu, bọ xít/lúa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>Dinotefuran 100g/l + Novaluron 100g/l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Heygold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200SE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>Công ty TNHH Hóa Nông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>Lúa Vàng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>Dinotefuran 85g/l + Profenofos 480g/l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TVG20 565EC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rệp sáp giả/cà phê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TNHH Hóa chất và TM Trần Vũ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Dinotefuran 166g/kg, (25g/kg), (90g/kg) + Pymetrozine 500g/kg, (530g/kg), (610g/kg)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Chetsduc 666WG,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555WG, 700WG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Việt Đức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after="40"/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Dinotefuran 250g/kg + Pymetrozine 450g/kg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Metrousa 700WP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TM SX </w:t>
            </w:r>
          </w:p>
          <w:p w:rsidR="00BE7C09" w:rsidRPr="00B731BA" w:rsidRDefault="00BE7C09" w:rsidP="00BE7C09">
            <w:pPr>
              <w:spacing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after="40"/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Dinotefuran 400 g/kg + Pymetrozine 200 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Chessin 600WP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Nông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after="40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Dinotefuran 200g/kg + Tebufenozide 50g/kg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after="4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Mishin gold 250WP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after="40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0664AD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 xml:space="preserve">Công ty TNHH Hóa sinh </w:t>
            </w:r>
          </w:p>
          <w:p w:rsidR="00BE7C09" w:rsidRPr="00B731BA" w:rsidRDefault="00BE7C09" w:rsidP="00BE7C09">
            <w:pPr>
              <w:spacing w:after="4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Mùa Vàng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after="40"/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Dinotefuran 200 g/kg + Thiamethoxam 42g/kg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Centerosin </w:t>
            </w:r>
          </w:p>
          <w:p w:rsidR="00BE7C09" w:rsidRPr="00B731BA" w:rsidRDefault="00BE7C09" w:rsidP="00BE7C09">
            <w:pPr>
              <w:spacing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242WP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Bọ xít/vải, 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Công ty TNHH Hóa nông </w:t>
            </w:r>
          </w:p>
          <w:p w:rsidR="00BE7C09" w:rsidRPr="00B731BA" w:rsidRDefault="00BE7C09" w:rsidP="00BE7C09">
            <w:pPr>
              <w:spacing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Mê Kông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Emamectin benzoate (Avermectin B1a  90 % +  Avermectin B1b 10%)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>Acplant                             1.9EC, 4WG, 4 TB, 6EC, 20WG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lang w:val="nl-NL"/>
              </w:rPr>
              <w:t>1.9EC:</w:t>
            </w:r>
            <w:r w:rsidRPr="00B731BA">
              <w:rPr>
                <w:rFonts w:ascii="Times New Roman" w:hAnsi="Times New Roman"/>
                <w:bCs/>
                <w:sz w:val="24"/>
                <w:lang w:val="nl-NL"/>
              </w:rPr>
              <w:t xml:space="preserve"> r</w:t>
            </w:r>
            <w:r w:rsidRPr="00B731BA">
              <w:rPr>
                <w:rFonts w:ascii="Times New Roman" w:hAnsi="Times New Roman"/>
                <w:sz w:val="24"/>
                <w:lang w:val="nl-NL"/>
              </w:rPr>
              <w:t xml:space="preserve">ầy nâu, sâu phao </w:t>
            </w:r>
            <w:r w:rsidRPr="00B731BA">
              <w:rPr>
                <w:rFonts w:ascii="Times New Roman" w:hAnsi="Times New Roman" w:hint="eastAsia"/>
                <w:sz w:val="24"/>
                <w:lang w:val="nl-NL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nl-NL"/>
              </w:rPr>
              <w:t>ục bẹ/ lúa; bọ trĩ/ d</w:t>
            </w:r>
            <w:r w:rsidRPr="00B731BA">
              <w:rPr>
                <w:rFonts w:ascii="Times New Roman" w:hAnsi="Times New Roman" w:hint="eastAsia"/>
                <w:sz w:val="24"/>
                <w:lang w:val="nl-NL"/>
              </w:rPr>
              <w:t>ư</w:t>
            </w:r>
            <w:r w:rsidRPr="00B731BA">
              <w:rPr>
                <w:rFonts w:ascii="Times New Roman" w:hAnsi="Times New Roman"/>
                <w:sz w:val="24"/>
                <w:lang w:val="nl-NL"/>
              </w:rPr>
              <w:t xml:space="preserve">a hấu, sâu vẽ bùa/ cam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  <w:lang w:val="nl-NL"/>
              </w:rPr>
              <w:t>4WG:</w:t>
            </w:r>
            <w:r w:rsidRPr="00B731BA">
              <w:rPr>
                <w:rFonts w:ascii="Times New Roman" w:hAnsi="Times New Roman"/>
                <w:sz w:val="24"/>
                <w:lang w:val="nl-NL"/>
              </w:rPr>
              <w:t xml:space="preserve"> sâu cuốn lá/ lúa, bọ trĩ/ xoài, sâu tơ/ bắp cải, sâu khoang/ </w:t>
            </w:r>
            <w:r w:rsidRPr="00B731BA">
              <w:rPr>
                <w:rFonts w:ascii="Times New Roman" w:hAnsi="Times New Roman" w:hint="eastAsia"/>
                <w:sz w:val="24"/>
                <w:lang w:val="nl-NL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nl-NL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  <w:lang w:val="nl-NL"/>
              </w:rPr>
              <w:t>ươ</w:t>
            </w:r>
            <w:r w:rsidRPr="00B731BA">
              <w:rPr>
                <w:rFonts w:ascii="Times New Roman" w:hAnsi="Times New Roman"/>
                <w:sz w:val="24"/>
                <w:lang w:val="nl-NL"/>
              </w:rPr>
              <w:t xml:space="preserve">ng, bọ xít muỗi/chè                    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  <w:lang w:val="nl-NL"/>
              </w:rPr>
              <w:t>4TB:</w:t>
            </w:r>
            <w:r w:rsidRPr="00B731BA">
              <w:rPr>
                <w:rFonts w:ascii="Times New Roman" w:hAnsi="Times New Roman"/>
                <w:sz w:val="24"/>
                <w:lang w:val="nl-NL"/>
              </w:rPr>
              <w:t xml:space="preserve"> sâu cuốn lá/ lúa; sâu tơ/ bắp cải; sâu xanh da láng/ đậu tương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lang w:val="nl-NL"/>
              </w:rPr>
              <w:t xml:space="preserve">6EC: </w:t>
            </w:r>
            <w:r w:rsidRPr="00B731BA">
              <w:rPr>
                <w:rFonts w:ascii="Times New Roman" w:hAnsi="Times New Roman"/>
                <w:sz w:val="24"/>
                <w:lang w:val="nl-NL"/>
              </w:rPr>
              <w:t>s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âu tơ/ bắp cải; sâu cuốn lá, nhện gié/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bCs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 xml:space="preserve">20WG: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Sâu cuốn lá, nhện gié/lúa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 xml:space="preserve">Công ty TNHH Hóa sinh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>Á Châu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nl-NL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Actimax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Cs/>
                <w:sz w:val="24"/>
              </w:rPr>
            </w:pPr>
            <w:r w:rsidRPr="00B731BA">
              <w:rPr>
                <w:rFonts w:ascii="Times New Roman" w:hAnsi="Times New Roman"/>
                <w:bCs/>
                <w:sz w:val="24"/>
              </w:rPr>
              <w:t xml:space="preserve">sâu cuốn lá, sâu </w:t>
            </w:r>
            <w:r w:rsidRPr="00B731BA">
              <w:rPr>
                <w:rFonts w:ascii="Times New Roman" w:hAnsi="Times New Roman" w:hint="eastAsia"/>
                <w:bCs/>
                <w:sz w:val="24"/>
              </w:rPr>
              <w:t>đ</w:t>
            </w:r>
            <w:r w:rsidRPr="00B731BA">
              <w:rPr>
                <w:rFonts w:ascii="Times New Roman" w:hAnsi="Times New Roman"/>
                <w:bCs/>
                <w:sz w:val="24"/>
              </w:rPr>
              <w:t>ục bẹ, bọ trĩ, nhện gié/ lúa; sâu t</w:t>
            </w:r>
            <w:r w:rsidRPr="00B731BA">
              <w:rPr>
                <w:rFonts w:ascii="Times New Roman" w:hAnsi="Times New Roman" w:hint="eastAsia"/>
                <w:bCs/>
                <w:sz w:val="24"/>
              </w:rPr>
              <w:t>ơ</w:t>
            </w:r>
            <w:r w:rsidRPr="00B731BA">
              <w:rPr>
                <w:rFonts w:ascii="Times New Roman" w:hAnsi="Times New Roman"/>
                <w:bCs/>
                <w:sz w:val="24"/>
              </w:rPr>
              <w:t xml:space="preserve">/ bắp cải; sâu xanh da láng/ lạc; sâu </w:t>
            </w:r>
            <w:r w:rsidRPr="00B731BA">
              <w:rPr>
                <w:rFonts w:ascii="Times New Roman" w:hAnsi="Times New Roman" w:hint="eastAsia"/>
                <w:bCs/>
                <w:sz w:val="24"/>
              </w:rPr>
              <w:t>đ</w:t>
            </w:r>
            <w:r w:rsidRPr="00B731BA">
              <w:rPr>
                <w:rFonts w:ascii="Times New Roman" w:hAnsi="Times New Roman"/>
                <w:bCs/>
                <w:sz w:val="24"/>
              </w:rPr>
              <w:t xml:space="preserve">ục quả/ nhãn; bọ trĩ, dòi </w:t>
            </w:r>
            <w:r w:rsidRPr="00B731BA">
              <w:rPr>
                <w:rFonts w:ascii="Times New Roman" w:hAnsi="Times New Roman" w:hint="eastAsia"/>
                <w:bCs/>
                <w:sz w:val="24"/>
              </w:rPr>
              <w:t>đ</w:t>
            </w:r>
            <w:r w:rsidRPr="00B731BA">
              <w:rPr>
                <w:rFonts w:ascii="Times New Roman" w:hAnsi="Times New Roman"/>
                <w:bCs/>
                <w:sz w:val="24"/>
              </w:rPr>
              <w:t>ục lá/ d</w:t>
            </w:r>
            <w:r w:rsidRPr="00B731BA">
              <w:rPr>
                <w:rFonts w:ascii="Times New Roman" w:hAnsi="Times New Roman" w:hint="eastAsia"/>
                <w:bCs/>
                <w:sz w:val="24"/>
              </w:rPr>
              <w:t>ư</w:t>
            </w:r>
            <w:r w:rsidRPr="00B731BA">
              <w:rPr>
                <w:rFonts w:ascii="Times New Roman" w:hAnsi="Times New Roman"/>
                <w:bCs/>
                <w:sz w:val="24"/>
              </w:rPr>
              <w:t xml:space="preserve">a hấu; bọ trĩ, sâu xanh/ thuốc lá, nho; bọ xít muỗi, nhện </w:t>
            </w:r>
            <w:r w:rsidRPr="00B731BA">
              <w:rPr>
                <w:rFonts w:ascii="Times New Roman" w:hAnsi="Times New Roman" w:hint="eastAsia"/>
                <w:bCs/>
                <w:sz w:val="24"/>
              </w:rPr>
              <w:t>đ</w:t>
            </w:r>
            <w:r w:rsidRPr="00B731BA">
              <w:rPr>
                <w:rFonts w:ascii="Times New Roman" w:hAnsi="Times New Roman"/>
                <w:bCs/>
                <w:sz w:val="24"/>
              </w:rPr>
              <w:t xml:space="preserve">ỏ/ chè; sâu vẽ bùa, nhện </w:t>
            </w:r>
            <w:r w:rsidRPr="00B731BA">
              <w:rPr>
                <w:rFonts w:ascii="Times New Roman" w:hAnsi="Times New Roman" w:hint="eastAsia"/>
                <w:bCs/>
                <w:sz w:val="24"/>
              </w:rPr>
              <w:t>đ</w:t>
            </w:r>
            <w:r w:rsidRPr="00B731BA">
              <w:rPr>
                <w:rFonts w:ascii="Times New Roman" w:hAnsi="Times New Roman"/>
                <w:bCs/>
                <w:sz w:val="24"/>
              </w:rPr>
              <w:t xml:space="preserve">ỏ/ cam,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nhện lông nhung/nhãn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0664AD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Công ty CP Đầu tư Hợp Trí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/>
              </w:rPr>
            </w:pPr>
            <w:r w:rsidRPr="00B731BA">
              <w:rPr>
                <w:rFonts w:ascii="Times New Roman" w:hAnsi="Times New Roman"/>
              </w:rPr>
              <w:t>Agtemex                          3.8EC, 4.5WG, 5WP, 5EC, 5WG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Cs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3.8EC, 4.5WG, 5WP, 5EC:</w:t>
            </w:r>
            <w:r w:rsidRPr="00B731BA">
              <w:rPr>
                <w:rFonts w:ascii="Times New Roman" w:hAnsi="Times New Roman"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bCs/>
                <w:sz w:val="24"/>
              </w:rPr>
              <w:t xml:space="preserve">sâu cuốn lá, rầy nâu, nhện gié/ lúa; rầy xanh, nhện </w:t>
            </w:r>
            <w:r w:rsidRPr="00B731BA">
              <w:rPr>
                <w:rFonts w:ascii="Times New Roman" w:hAnsi="Times New Roman" w:hint="eastAsia"/>
                <w:bCs/>
                <w:sz w:val="24"/>
              </w:rPr>
              <w:t>đ</w:t>
            </w:r>
            <w:r w:rsidRPr="00B731BA">
              <w:rPr>
                <w:rFonts w:ascii="Times New Roman" w:hAnsi="Times New Roman"/>
                <w:bCs/>
                <w:sz w:val="24"/>
              </w:rPr>
              <w:t>ỏ, bọ cánh t</w:t>
            </w:r>
            <w:r w:rsidRPr="00B731BA">
              <w:rPr>
                <w:rFonts w:ascii="Times New Roman" w:hAnsi="Times New Roman" w:hint="eastAsia"/>
                <w:bCs/>
                <w:sz w:val="24"/>
              </w:rPr>
              <w:t>ơ</w:t>
            </w:r>
            <w:r w:rsidRPr="00B731BA">
              <w:rPr>
                <w:rFonts w:ascii="Times New Roman" w:hAnsi="Times New Roman"/>
                <w:bCs/>
                <w:sz w:val="24"/>
              </w:rPr>
              <w:t xml:space="preserve">, bọ xít muỗi/ chè; sâu </w:t>
            </w:r>
            <w:r w:rsidRPr="00B731BA">
              <w:rPr>
                <w:rFonts w:ascii="Times New Roman" w:hAnsi="Times New Roman" w:hint="eastAsia"/>
                <w:bCs/>
                <w:sz w:val="24"/>
              </w:rPr>
              <w:t>đ</w:t>
            </w:r>
            <w:r w:rsidRPr="00B731BA">
              <w:rPr>
                <w:rFonts w:ascii="Times New Roman" w:hAnsi="Times New Roman"/>
                <w:bCs/>
                <w:sz w:val="24"/>
              </w:rPr>
              <w:t xml:space="preserve">ục quả/ </w:t>
            </w:r>
            <w:r w:rsidRPr="00B731BA">
              <w:rPr>
                <w:rFonts w:ascii="Times New Roman" w:hAnsi="Times New Roman" w:hint="eastAsia"/>
                <w:bCs/>
                <w:sz w:val="24"/>
              </w:rPr>
              <w:t>đ</w:t>
            </w:r>
            <w:r w:rsidRPr="00B731BA">
              <w:rPr>
                <w:rFonts w:ascii="Times New Roman" w:hAnsi="Times New Roman"/>
                <w:bCs/>
                <w:sz w:val="24"/>
              </w:rPr>
              <w:t>ậu t</w:t>
            </w:r>
            <w:r w:rsidRPr="00B731BA">
              <w:rPr>
                <w:rFonts w:ascii="Times New Roman" w:hAnsi="Times New Roman" w:hint="eastAsia"/>
                <w:bCs/>
                <w:sz w:val="24"/>
              </w:rPr>
              <w:t>ươ</w:t>
            </w:r>
            <w:r w:rsidRPr="00B731BA">
              <w:rPr>
                <w:rFonts w:ascii="Times New Roman" w:hAnsi="Times New Roman"/>
                <w:bCs/>
                <w:sz w:val="24"/>
              </w:rPr>
              <w:t xml:space="preserve">ng, cà chua; sâu vẽ bùa, rệp sáp/ cam; rệp sáp/ cà phê, </w:t>
            </w:r>
            <w:r w:rsidRPr="00B731BA">
              <w:rPr>
                <w:rFonts w:ascii="Times New Roman" w:hAnsi="Times New Roman" w:hint="eastAsia"/>
                <w:bCs/>
                <w:sz w:val="24"/>
              </w:rPr>
              <w:lastRenderedPageBreak/>
              <w:t>đ</w:t>
            </w:r>
            <w:r w:rsidRPr="00B731BA">
              <w:rPr>
                <w:rFonts w:ascii="Times New Roman" w:hAnsi="Times New Roman"/>
                <w:bCs/>
                <w:sz w:val="24"/>
              </w:rPr>
              <w:t xml:space="preserve">iều, vải; sâu xanh/ bắp cải              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Cs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5WG</w:t>
            </w:r>
            <w:r w:rsidRPr="00B731BA">
              <w:rPr>
                <w:rFonts w:ascii="Times New Roman" w:hAnsi="Times New Roman"/>
                <w:bCs/>
                <w:sz w:val="24"/>
              </w:rPr>
              <w:t xml:space="preserve">: </w:t>
            </w:r>
            <w:r w:rsidRPr="00B731BA">
              <w:rPr>
                <w:rFonts w:ascii="Times New Roman" w:hAnsi="Times New Roman"/>
                <w:sz w:val="24"/>
              </w:rPr>
              <w:t>sâu cuốn lá, rầy nâu/ 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Công ty TNHH BVTV                An H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Angun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 WG, 5ME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5WG: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/>
                <w:bCs/>
                <w:sz w:val="24"/>
              </w:rPr>
              <w:t xml:space="preserve">sâu cuốn lá, </w:t>
            </w:r>
            <w:r w:rsidRPr="00B731BA">
              <w:rPr>
                <w:rFonts w:ascii="Times New Roman" w:hAnsi="Times New Roman"/>
                <w:sz w:val="24"/>
              </w:rPr>
              <w:t>sâu phao, sâu phao đục bẹ, sâu đục thân, nhện gié, bọ trĩ/ lúa; sâu tơ, sâu xanh da láng, sâu khoang, bọ nhảy/ bắp cải; sâu đục quả/ đậu tương; sâu ăn bông, bọ trĩ/ xoài; sâu vẽ bùa, nhện đỏ/ cam; bọ trĩ/ nho; nhện đỏ/ chè; bọ xít muỗi, sâu đục cành, bọ trĩ/ điều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Cs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5ME: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vẽ bùa/ cây có múi, sâu tơ/ bắp cải, sâu cuốn lá/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</w:t>
            </w:r>
            <w:r>
              <w:rPr>
                <w:rFonts w:ascii="Times New Roman" w:hAnsi="Times New Roman"/>
                <w:sz w:val="24"/>
                <w:szCs w:val="24"/>
              </w:rPr>
              <w:t>Tập đoàn Lộc Trời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Ansuco 5WG, 60EC, 100EC, 120EC, 120WG, 160WG, 200WG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5WG, 60EC, 100EC, 120EC, 160WG, 200WG: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cuốn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120WG: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đục bẹ/lúa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Công ty TNHH hỗ trợ PTKT và chuyển giao công nghệ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/>
                <w:szCs w:val="20"/>
                <w:lang w:val="fr-FR"/>
              </w:rPr>
            </w:pPr>
            <w:r w:rsidRPr="00B731BA">
              <w:rPr>
                <w:rFonts w:ascii="Times New Roman" w:hAnsi="Times New Roman"/>
                <w:lang w:val="fr-FR"/>
              </w:rPr>
              <w:t>Apache                                   1EC, 4EC, 6EC, 10WG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lang w:val="fr-FR"/>
              </w:rPr>
              <w:t>1EC: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 nhện gié, sâu cuốn lá/ lúa; nhện 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ỏ/ cam          </w:t>
            </w:r>
            <w:r w:rsidRPr="00B731BA">
              <w:rPr>
                <w:rFonts w:ascii="Times New Roman" w:hAnsi="Times New Roman"/>
                <w:b/>
                <w:sz w:val="24"/>
                <w:lang w:val="fr-FR"/>
              </w:rPr>
              <w:t>4EC, 6EC: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 sâu cuốn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10WG: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cuốn lá/lúa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>
              <w:rPr>
                <w:rFonts w:ascii="Times New Roman" w:hAnsi="Times New Roman"/>
                <w:sz w:val="24"/>
              </w:rPr>
              <w:t>Công ty TNHH MTV BVTV Thạnh Hưng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pt-BR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Bafurit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tơ/ bắp cải; sâu xanh bướm trắng/ cải xanh; sâu xanh/ cà chua; bọ trĩ/ dưa hấu; sâu đục quả/ đậu tương; sâu đục thân, sâu cuốn lá nhỏ, rầy nâu, nhện gié, sâu đục bẹ/ lúa; sâu xanh da láng/ nho, bông vải; bọ xít/ vải; rầy chổng cánh/ cam; rầy bông/ xoài; bọ cánh tơ, rầy xanh, nhện đỏ/ chè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Nông Sinh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Bemab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20EC, 40WG, 52WG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sâu tơ/ bắp cải, s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âu cuốn lá/lúa, bọ trĩ/dưa chuột, sâu khoang/lạc, rầy nâu/lúa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PageNumb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DV                   Ánh D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>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Binged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36WG, 50WG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36WG: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xanh da láng/ bắp cải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50WG: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tơ/ bắp cải, sâu cuốn lá/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/>
              </w:rPr>
              <w:t>Công ty TNHH vật tư nông nghiệp Phương Đông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Billaden 50EC, 50WG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Nhện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ỏ/cam, sâu xanh/bắp cải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NN Thanh Xuân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Boema 19EC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tơ/bắp cải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Công ty CP SAM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Browco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50WG, 150WG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Minh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Calisuper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4.5ME, 5.5WP, 26WG, 41ME, 52WG, 71WG, 126WG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4.5ME, 5.5WP, 41ME, 52WG, 71WG: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sâu cuốn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26WG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: sâu đục thân/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126WG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: sâu cuốn lá/lúa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i/>
                <w:szCs w:val="24"/>
                <w:lang w:val="pt-BR"/>
              </w:rPr>
              <w:t>Công ty TNHH Thuốc BVTV LD Nhật Mỹ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pt-BR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Chim ưng                         </w:t>
            </w:r>
            <w:r w:rsidRPr="00B731BA">
              <w:rPr>
                <w:rFonts w:ascii="Times New Roman" w:hAnsi="Times New Roman"/>
                <w:sz w:val="24"/>
              </w:rPr>
              <w:lastRenderedPageBreak/>
              <w:t>3.8EC, 5.0WG, 20WG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 xml:space="preserve">sâu cuốn lá, bọ trĩ, rầy nâu/ lúa; sâu tơ, sâu xanh/ </w:t>
            </w:r>
            <w:r w:rsidRPr="00B731BA">
              <w:rPr>
                <w:rFonts w:ascii="Times New Roman" w:hAnsi="Times New Roman"/>
                <w:sz w:val="24"/>
              </w:rPr>
              <w:lastRenderedPageBreak/>
              <w:t>bắp cải; bọ trĩ/ dưa hấu; bọ cánh tơ/ chè; nhện đỏ/ cam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Sơn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Comda gold 5WG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Dòi đục lá/cà chua; sâu tơ/bắp cải; sâu cuốn lá, rầy nâu/lúa; rầy xanh/chè; nhện đỏ/cam; bọ rĩ/dưa hấu, nhện lông nhung/nhãn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BVTV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Compatt 55.5 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Rầy nâu, sâu cuốn lá/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Lan Anh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Creek 2.1EC, 51WG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2.1EC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Sâu cuốn lá/lúa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51WG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Sâu khoang/lạc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Hoá chất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ại Nam Á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Danobull 50WG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Sâu đục thân, sâu cuốn lá/lúa, rầy bông/xoài,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ngon/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iều, rệp sáp/cà phê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pt-BR"/>
              </w:rPr>
            </w:pPr>
            <w:r w:rsidRPr="00B731BA">
              <w:rPr>
                <w:rFonts w:ascii="Times New Roman" w:hAnsi="Times New Roman" w:cs="Times New Roman"/>
                <w:lang w:val="pt-BR"/>
              </w:rPr>
              <w:t xml:space="preserve">Công ty CP Nông dược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Agriking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Đầu trâu Bi-sad 30EC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cuốn lá/lúa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CP Bình Điền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/>
                <w:bCs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MeKong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pt-BR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/>
              </w:rPr>
            </w:pPr>
            <w:r w:rsidRPr="00B731BA">
              <w:rPr>
                <w:rFonts w:ascii="Times New Roman" w:hAnsi="Times New Roman"/>
              </w:rPr>
              <w:t>Doabin                           1.9EC, 3.8EC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1.9EC</w:t>
            </w:r>
            <w:r w:rsidRPr="00B731BA">
              <w:rPr>
                <w:rFonts w:ascii="Times New Roman" w:hAnsi="Times New Roman"/>
                <w:sz w:val="24"/>
              </w:rPr>
              <w:t xml:space="preserve">: nhện gié/ lúa; sâu xanh da láng/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>ng; nhện đỏ/ cam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3.8EC: </w:t>
            </w:r>
            <w:r w:rsidRPr="00B731BA">
              <w:rPr>
                <w:rFonts w:ascii="Times New Roman" w:hAnsi="Times New Roman"/>
                <w:sz w:val="24"/>
              </w:rPr>
              <w:t xml:space="preserve">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quả/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 xml:space="preserve">ng; 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ỏ/ cam; </w:t>
            </w:r>
            <w:r w:rsidRPr="00B731BA">
              <w:rPr>
                <w:rFonts w:ascii="Times New Roman" w:hAnsi="Times New Roman"/>
                <w:bCs/>
                <w:sz w:val="24"/>
              </w:rPr>
              <w:t>sâu</w:t>
            </w:r>
            <w:r w:rsidRPr="00B731BA">
              <w:rPr>
                <w:rFonts w:ascii="Times New Roman" w:hAnsi="Times New Roman"/>
                <w:sz w:val="24"/>
              </w:rPr>
              <w:t xml:space="preserve"> cuốn lá/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ồng Xanh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Dofaben 22EC, 40EC, 50WG, 70EC, 100EC, 100WG, 150WG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BVTV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Đồng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Dollar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50WG, 90EC,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90WG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 xml:space="preserve">90WG: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Sâu cuốn lá, sâu phao đục bẹ, nhện gié/lúa; su xanh/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nl-NL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ậu tương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 xml:space="preserve">50WG, 90EC: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Sâu cuốn lá/lúa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 xml:space="preserve">Công ty CP Quốc Tế APC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nl-NL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DT Ema 30EC, 40EC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30EC: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Sâu xanh da láng/lạc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40EC: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Nhện gié/lúa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TM DV SX XNK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ức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/>
              </w:rPr>
            </w:pPr>
            <w:r w:rsidRPr="00B731BA">
              <w:rPr>
                <w:rFonts w:ascii="Times New Roman" w:hAnsi="Times New Roman"/>
              </w:rPr>
              <w:t xml:space="preserve">Dylan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/>
              </w:rPr>
            </w:pPr>
            <w:r w:rsidRPr="00B731BA">
              <w:rPr>
                <w:rFonts w:ascii="Times New Roman" w:hAnsi="Times New Roman"/>
              </w:rPr>
              <w:t>2EC, 5WG, 10EC, 10WG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/>
                <w:szCs w:val="20"/>
              </w:rPr>
            </w:pP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2EC: </w:t>
            </w:r>
            <w:r w:rsidRPr="00B731BA">
              <w:rPr>
                <w:rFonts w:ascii="Times New Roman" w:hAnsi="Times New Roman"/>
                <w:sz w:val="24"/>
              </w:rPr>
              <w:t>sâu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>, sâu xanh/ bắp cải; sâu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>, sâu xanh b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ớm trắng/ cải xanh; sâu xanh da láng/ hành; rầy xanh, 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ỏ, bọ cánh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 xml:space="preserve">, bọ xít muỗi/ chè; sâu vẽ bùa, 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ỏ/ cam, quýt; nhện lông nhung,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quả/ nhãn, vải; sâu xanh/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ậu xanh; sâu cuốn lá,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ục bẹ, nhện gié/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5WG: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cuốn lá/ lúa, sâu xanh/lạc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10EC: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cuốn lá, nhện gié, sâu đục bẹ/lúa; sâu xanh/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ậu xanh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10WG: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cuốn lá/lúa, sâu tơ/bắp cải, bọ cánh tơ/chè, sâu xanh/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ậu tương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Nicotex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Eagle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5EC, 10EC, 20EC, 36WG, 50WG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lastRenderedPageBreak/>
              <w:t>5EC:</w:t>
            </w:r>
            <w:r w:rsidRPr="00B731BA">
              <w:rPr>
                <w:rFonts w:ascii="Times New Roman" w:hAnsi="Times New Roman"/>
                <w:sz w:val="24"/>
              </w:rPr>
              <w:t xml:space="preserve"> sâu cuốn lá,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thân, rầy nâu, bọ trĩ, </w:t>
            </w:r>
            <w:r w:rsidRPr="00B731BA">
              <w:rPr>
                <w:rFonts w:ascii="Times New Roman" w:hAnsi="Times New Roman"/>
                <w:sz w:val="24"/>
              </w:rPr>
              <w:lastRenderedPageBreak/>
              <w:t xml:space="preserve">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ục bẹ, nhện gié/ lúa; sâu xanh b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ớm trắng, bọ nhảy, rệp/ cải xanh; sâu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 xml:space="preserve">/ bắp cải;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quả/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ậu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ũa; sâu xanh, dòi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lá/ cà chua; bọ trĩ, 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ỏ/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a hấu; dòi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lá/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 xml:space="preserve">ng; sâu khoang, sâu xanh da láng/ lạc; sâu cuốn lá/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ậu xanh; bọ cánh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 xml:space="preserve">, rầy xanh, 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ỏ/ chè; 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ỏ, rầy chổng cánh, sâu vẽ bùa/ cam; bọ xít, 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ỏ,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quả/ vải; sâu khoang, rệp/ thuốc lá; rầy bông, sâu </w:t>
            </w:r>
            <w:r w:rsidRPr="00B731BA">
              <w:rPr>
                <w:rFonts w:ascii="Times New Roman" w:hAnsi="Times New Roman" w:hint="eastAsia"/>
                <w:sz w:val="24"/>
              </w:rPr>
              <w:t>ă</w:t>
            </w:r>
            <w:r w:rsidRPr="00B731BA">
              <w:rPr>
                <w:rFonts w:ascii="Times New Roman" w:hAnsi="Times New Roman"/>
                <w:sz w:val="24"/>
              </w:rPr>
              <w:t xml:space="preserve">n bông/ xoài; sâu xanh da láng, bọ trĩ/ nho; sâu róm/ thông; sâu xanh da láng/ bông vải; bọ trĩ/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iều                   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iCs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10EC, 20EC, 36WG, 50WG:</w:t>
            </w:r>
            <w:r w:rsidRPr="00B731BA">
              <w:rPr>
                <w:rFonts w:ascii="Times New Roman" w:hAnsi="Times New Roman"/>
                <w:sz w:val="24"/>
              </w:rPr>
              <w:t xml:space="preserve"> sâu cuốn lá, sâu đục thân, bọ trĩ, rầy nâu/ lúa; sâu tơ, sâu xanh bướm trắng/ bắp cải; rệp/ cải xanh; dòi đục lá/ cà chua; sâu khoang/ đậu tương; bọ trĩ, sâu xanh/ dưa hấu; bọ cánh tơ, rầy xanh, nhện đỏ/ chè; sâu vẽ bùa/ cam; rầy bông/ xoài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Công ty CP Công nghệ cao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Thuốc BVTV USA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Ebama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5.5WG, 50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sâu cuốn lá/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i/>
                <w:szCs w:val="24"/>
                <w:lang w:val="da-DK"/>
              </w:rPr>
              <w:t>Công ty CP Khử trùng</w:t>
            </w:r>
          </w:p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da-DK"/>
              </w:rPr>
            </w:pPr>
            <w:r w:rsidRPr="00B731BA">
              <w:rPr>
                <w:rFonts w:ascii="Times New Roman" w:hAnsi="Times New Roman" w:cs="Times New Roman"/>
                <w:lang w:val="da-DK"/>
              </w:rPr>
              <w:t>Nam Việt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da-DK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da-DK"/>
              </w:rPr>
            </w:pPr>
          </w:p>
        </w:tc>
        <w:tc>
          <w:tcPr>
            <w:tcW w:w="2693" w:type="dxa"/>
            <w:gridSpan w:val="4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Ebenzoate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SX GNC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Ema king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20EC, 25EC, 40EC, 50WG, 100EC, 100WG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20EC, 40EC 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cuốn lá/lúa, sâu tơ/bắp cải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50WG, 25EC, 100EC, 100WG: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cuốn lá/lúa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PageNumber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TNHH thuốc BVTV Mekong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Emaaici 50WG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Rầy nâu, nhện gié, bọ trĩ, sâu đục bẹ, sâu cuốn lá/ lúa; sâu tơ, sâu xanh/ bắp cải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PageNumber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CP Hoá chất Nông nghiệp và Công nghiệp AIC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Emaben                               0.2 EC, </w:t>
            </w:r>
            <w:r w:rsidRPr="00B731BA">
              <w:rPr>
                <w:rFonts w:ascii="Times New Roman" w:hAnsi="Times New Roman"/>
                <w:bCs/>
                <w:sz w:val="24"/>
                <w:lang w:val="pt-BR"/>
              </w:rPr>
              <w:t xml:space="preserve">2.0EC, 3.6WG,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60SG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lang w:val="pt-BR"/>
              </w:rPr>
              <w:t>0.2EC: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 sâu cuốn lá nhỏ, bọ trĩ/ lúa; rệp/ rau cải; rầy xanh, bọ trĩ/ chè; dòi </w:t>
            </w:r>
            <w:r w:rsidRPr="00B731BA">
              <w:rPr>
                <w:rFonts w:ascii="Times New Roman" w:hAnsi="Times New Roman" w:hint="eastAsia"/>
                <w:sz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ục lá, sâu </w:t>
            </w:r>
            <w:r w:rsidRPr="00B731BA">
              <w:rPr>
                <w:rFonts w:ascii="Times New Roman" w:hAnsi="Times New Roman" w:hint="eastAsia"/>
                <w:sz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>ục quả/ cà chua; sâu t</w:t>
            </w:r>
            <w:r w:rsidRPr="00B731BA">
              <w:rPr>
                <w:rFonts w:ascii="Times New Roman" w:hAnsi="Times New Roman" w:hint="eastAsia"/>
                <w:sz w:val="24"/>
                <w:lang w:val="pt-BR"/>
              </w:rPr>
              <w:t>ơ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, sâu xanh, sâu khoang/ bắp cải; sâu vẽ bùa, rầy chổng cánh/ cam, quýt                              </w:t>
            </w:r>
            <w:r w:rsidRPr="00B731BA">
              <w:rPr>
                <w:rFonts w:ascii="Times New Roman" w:hAnsi="Times New Roman"/>
                <w:b/>
                <w:sz w:val="24"/>
                <w:lang w:val="pt-BR"/>
              </w:rPr>
              <w:t xml:space="preserve">2.0EC, 3.6WG: 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sâu </w:t>
            </w:r>
            <w:r w:rsidRPr="00B731BA">
              <w:rPr>
                <w:rFonts w:ascii="Times New Roman" w:hAnsi="Times New Roman" w:hint="eastAsia"/>
                <w:sz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ục bẹ, nhện gié, rầy nâu, sâu cuốn lá nhỏ/ lúa; bọ xít muỗi, rầy xanh, bọ trĩ, nhện </w:t>
            </w:r>
            <w:r w:rsidRPr="00B731BA">
              <w:rPr>
                <w:rFonts w:ascii="Times New Roman" w:hAnsi="Times New Roman" w:hint="eastAsia"/>
                <w:sz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ỏ/ chè; bọ xít, sâu </w:t>
            </w:r>
            <w:r w:rsidRPr="00B731BA">
              <w:rPr>
                <w:rFonts w:ascii="Times New Roman" w:hAnsi="Times New Roman" w:hint="eastAsia"/>
                <w:sz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>ục quả/ vải; rầy bông/ xoài; sâu vẽ bùa, rầy chổng cánh/ cam; rệp, sâu t</w:t>
            </w:r>
            <w:r w:rsidRPr="00B731BA">
              <w:rPr>
                <w:rFonts w:ascii="Times New Roman" w:hAnsi="Times New Roman" w:hint="eastAsia"/>
                <w:sz w:val="24"/>
                <w:lang w:val="pt-BR"/>
              </w:rPr>
              <w:t>ơ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>, sâu xanh b</w:t>
            </w:r>
            <w:r w:rsidRPr="00B731BA">
              <w:rPr>
                <w:rFonts w:ascii="Times New Roman" w:hAnsi="Times New Roman" w:hint="eastAsia"/>
                <w:sz w:val="24"/>
                <w:lang w:val="pt-BR"/>
              </w:rPr>
              <w:t>ư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ớm trắng/ bắp cải; sâu xanh/ cà chua; sâu xanh da láng/ </w:t>
            </w:r>
            <w:r w:rsidRPr="00B731BA">
              <w:rPr>
                <w:rFonts w:ascii="Times New Roman" w:hAnsi="Times New Roman" w:hint="eastAsia"/>
                <w:sz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  <w:lang w:val="pt-BR"/>
              </w:rPr>
              <w:t>ươ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ng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lastRenderedPageBreak/>
              <w:t>60SG: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dòi đục lá/cà chua; rầy bông/xoài; sâu đục quả/ vải; bọ trĩ, rầy xanh/chè, bọ trĩ, sâu cuốn lá/lúa; sâu khoang/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ng; sâu xanh bướm trắng/bắp cải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/>
                <w:szCs w:val="20"/>
                <w:lang w:val="pt-BR"/>
              </w:rPr>
            </w:pPr>
            <w:r w:rsidRPr="00B731BA">
              <w:rPr>
                <w:rFonts w:ascii="Times New Roman" w:hAnsi="Times New Roman"/>
                <w:lang w:val="pt-BR"/>
              </w:rPr>
              <w:lastRenderedPageBreak/>
              <w:t>Công ty CP Nông nghiệp HP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541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3" w:type="dxa"/>
            <w:gridSpan w:val="4"/>
            <w:vAlign w:val="center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15EFC">
              <w:rPr>
                <w:rFonts w:ascii="Times New Roman" w:hAnsi="Times New Roman"/>
                <w:sz w:val="24"/>
                <w:szCs w:val="24"/>
              </w:rPr>
              <w:t xml:space="preserve">Emacao-TP </w:t>
            </w:r>
          </w:p>
          <w:p w:rsidR="00BE7C09" w:rsidRPr="00615EFC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15EFC">
              <w:rPr>
                <w:rFonts w:ascii="Times New Roman" w:hAnsi="Times New Roman"/>
                <w:sz w:val="24"/>
                <w:szCs w:val="24"/>
              </w:rPr>
              <w:t>75WG</w:t>
            </w:r>
          </w:p>
        </w:tc>
        <w:tc>
          <w:tcPr>
            <w:tcW w:w="4962" w:type="dxa"/>
            <w:gridSpan w:val="4"/>
            <w:vAlign w:val="center"/>
          </w:tcPr>
          <w:p w:rsidR="00BE7C09" w:rsidRPr="00615EFC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</w:t>
            </w:r>
            <w:r w:rsidRPr="00615EFC">
              <w:rPr>
                <w:rFonts w:ascii="Times New Roman" w:hAnsi="Times New Roman"/>
                <w:sz w:val="24"/>
                <w:szCs w:val="24"/>
              </w:rPr>
              <w:t>âu cuốn lá/ lúa</w:t>
            </w:r>
          </w:p>
        </w:tc>
        <w:tc>
          <w:tcPr>
            <w:tcW w:w="3260" w:type="dxa"/>
            <w:vAlign w:val="center"/>
          </w:tcPr>
          <w:p w:rsidR="00BE7C09" w:rsidRPr="00FA440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A440A">
              <w:rPr>
                <w:rFonts w:ascii="Times New Roman" w:hAnsi="Times New Roman"/>
                <w:sz w:val="24"/>
                <w:szCs w:val="24"/>
              </w:rPr>
              <w:t>Công ty CP BVTV Toàn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541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Emagold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6.5EC, 6.5WG, </w:t>
            </w:r>
            <w:r>
              <w:rPr>
                <w:rFonts w:ascii="Times New Roman" w:hAnsi="Times New Roman"/>
                <w:sz w:val="24"/>
                <w:szCs w:val="24"/>
                <w:lang w:val="nl-NL"/>
              </w:rPr>
              <w:t xml:space="preserve">10.5WG,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12.5WG</w:t>
            </w:r>
            <w:r>
              <w:rPr>
                <w:rFonts w:ascii="Times New Roman" w:hAnsi="Times New Roman"/>
                <w:sz w:val="24"/>
                <w:szCs w:val="24"/>
              </w:rPr>
              <w:t>, 20.5WG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 xml:space="preserve">6.5EC: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Sâu khoang/lạc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 xml:space="preserve">6.5WG, </w:t>
            </w:r>
            <w:r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 xml:space="preserve">10.5WG, </w:t>
            </w: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>12.5WG</w:t>
            </w:r>
            <w:r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>, 20.5WG</w:t>
            </w: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>: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 Sâu cuốn lá/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Agricare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810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Emaplant                     0.2 EC, 1.9EC, 3.8EC, 5WG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szCs w:val="24"/>
              </w:rPr>
              <w:t>0.2EC: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xanh/ đậu xanh   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  <w:szCs w:val="24"/>
              </w:rPr>
              <w:t>1.9EC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sâu cuốn lá/ lúa; bọ trĩ/ d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 hấu; nhện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ỏ/ cam; sâu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/ bắp cải      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3.8EC: </w:t>
            </w: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>n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hện gié/ lúa; sâu đục quả/ đậu tương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hAnsi="Times New Roman"/>
                <w:szCs w:val="20"/>
              </w:rPr>
            </w:pPr>
            <w:r w:rsidRPr="00B731BA">
              <w:rPr>
                <w:rFonts w:ascii="Times New Roman" w:hAnsi="Times New Roman"/>
                <w:b/>
                <w:bCs/>
              </w:rPr>
              <w:t xml:space="preserve">5WG: </w:t>
            </w:r>
            <w:r w:rsidRPr="00B731BA">
              <w:rPr>
                <w:rFonts w:ascii="Times New Roman" w:hAnsi="Times New Roman"/>
                <w:bCs/>
              </w:rPr>
              <w:t>s</w:t>
            </w:r>
            <w:r w:rsidRPr="00B731BA">
              <w:rPr>
                <w:rFonts w:ascii="Times New Roman" w:hAnsi="Times New Roman"/>
              </w:rPr>
              <w:t>âu cuốn lá/ lúa; nhện đỏ/ cam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Công ty CP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Thanh Điền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Ematin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1.9 EC, 60EC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1.9EC: </w:t>
            </w:r>
            <w:r w:rsidRPr="00B731BA">
              <w:rPr>
                <w:rFonts w:ascii="Times New Roman" w:hAnsi="Times New Roman"/>
                <w:sz w:val="24"/>
              </w:rPr>
              <w:t xml:space="preserve">sâu xanh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ục quả/ cà chua, sâu cuốn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60EC:</w:t>
            </w:r>
            <w:r w:rsidRPr="00B731BA">
              <w:rPr>
                <w:rFonts w:ascii="Times New Roman" w:hAnsi="Times New Roman"/>
                <w:sz w:val="24"/>
              </w:rPr>
              <w:t xml:space="preserve"> Sâu cuốn lá/ lúa, b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ọ trĩ/ dưa hấu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Alfa (Sài gòn)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Emathai 4EC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Nhện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ỏ/ cam, bọ trĩ/ xoài, rầy nâu, sâu cuốn lá/ lúa,  bọ trĩ/ d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a hấu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PlainText"/>
              <w:ind w:right="5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731BA">
              <w:rPr>
                <w:rFonts w:ascii="Times New Roman" w:hAnsi="Times New Roman" w:cs="Times New Roman"/>
                <w:sz w:val="24"/>
                <w:szCs w:val="24"/>
              </w:rPr>
              <w:t>Công ty TNHH Thuốc BVTV Đồng Vàng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Emathion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25EC, 55EC, 55WG, 65WG, 100WG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25EC: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/bắp cải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55EC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Bọ trĩ/d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a hấu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55WG, 65WG: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thân/lúa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100WG: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cuốn lá/lúa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TNHH Hoá chất và TM Trần Vũ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Emasun 2.2EC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Nhện đỏ/ cam; sâu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/ bắp cải; Sâu đục quả/đậu xanh; bọ trĩ, nhện đỏ/dưa hấu; nhện gié, sâu cuốn lá, bọ trĩ,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bẹ/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PageNumb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Zhejiang Hisun Chemical Co., Ltd.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Emasuper                    1.9EC, 3.8EC, 5WG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1.9EC: </w:t>
            </w:r>
            <w:r w:rsidRPr="00B731BA">
              <w:rPr>
                <w:rFonts w:ascii="Times New Roman" w:hAnsi="Times New Roman"/>
                <w:sz w:val="24"/>
              </w:rPr>
              <w:t xml:space="preserve">rầy xanh, bọ cánh tơ/ chè    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1.9EC, 5WG: </w:t>
            </w:r>
            <w:r w:rsidRPr="00B731BA">
              <w:rPr>
                <w:rFonts w:ascii="Times New Roman" w:hAnsi="Times New Roman"/>
                <w:sz w:val="24"/>
              </w:rPr>
              <w:t xml:space="preserve">bọ xít hôi, bọ trĩ, rầy nâu, sâu cuốn lá,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ục thân, nhện gié/ lúa; sâu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 xml:space="preserve">, sâu xanh/ bắp cải; dòi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lá/ cà chua; rệp muội/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 xml:space="preserve">ng; rầy chổng cánh, sâu vẽ bùa, 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ỏ/ cam; rầy bông, sâu </w:t>
            </w:r>
            <w:r w:rsidRPr="00B731BA">
              <w:rPr>
                <w:rFonts w:ascii="Times New Roman" w:hAnsi="Times New Roman" w:hint="eastAsia"/>
                <w:sz w:val="24"/>
              </w:rPr>
              <w:t>ă</w:t>
            </w:r>
            <w:r w:rsidRPr="00B731BA">
              <w:rPr>
                <w:rFonts w:ascii="Times New Roman" w:hAnsi="Times New Roman"/>
                <w:sz w:val="24"/>
              </w:rPr>
              <w:t>n bông/ xoài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3.8EC: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rầy nâu, sâu cuốn lá, nhện gié / lúa; sâu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/ bắp cải; dòi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ục lá/ cà chua; rệp/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ng; rầy chổng cánh/ cam; rầy bông/ xoài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Phú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Ematigi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lastRenderedPageBreak/>
              <w:t>3.8EC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lastRenderedPageBreak/>
              <w:t>sâu t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/ bắp cải, sâu cuốn lá/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CP Vật tư NN</w:t>
            </w:r>
          </w:p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i/>
                <w:szCs w:val="24"/>
              </w:rPr>
              <w:lastRenderedPageBreak/>
              <w:t>Tiền Giang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Emtin 38EC, 100WG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 xml:space="preserve">38EC: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Sâu cuốn lá/lúa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 xml:space="preserve">100WG: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Sâu cuốn lá, nhện gié/lúa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TM DV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Việt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40" w:after="40"/>
              <w:ind w:left="170"/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spacing w:before="40" w:after="40"/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Emavua 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36EC, 75WG, 50WG</w:t>
            </w:r>
            <w:r>
              <w:rPr>
                <w:rFonts w:ascii="Times New Roman" w:hAnsi="Times New Roman"/>
                <w:sz w:val="24"/>
                <w:szCs w:val="24"/>
                <w:lang w:val="nl-NL"/>
              </w:rPr>
              <w:t>, 150WG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40" w:beforeAutospacing="0" w:after="4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Công ty CP Hatashi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40" w:after="40"/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Emaxtin                         0.2EC, 1.0EC, 1.9EC, 3.8EC, 5.7EC, 7.6EC, 55.5WG,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108WG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0.2EC, 1.0EC</w:t>
            </w:r>
            <w:r w:rsidRPr="00B731BA">
              <w:rPr>
                <w:rFonts w:ascii="Times New Roman" w:hAnsi="Times New Roman"/>
                <w:sz w:val="24"/>
              </w:rPr>
              <w:t>: sâu cuốn lá/ lúa; sâu xanh/ cà chua; sâu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 xml:space="preserve">/ bắp cải; 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ỏ/ cam, quýt        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1.9 EC: </w:t>
            </w:r>
            <w:r w:rsidRPr="00B731BA">
              <w:rPr>
                <w:rFonts w:ascii="Times New Roman" w:hAnsi="Times New Roman"/>
                <w:bCs/>
                <w:sz w:val="24"/>
              </w:rPr>
              <w:t>r</w:t>
            </w:r>
            <w:r w:rsidRPr="00B731BA">
              <w:rPr>
                <w:rFonts w:ascii="Times New Roman" w:hAnsi="Times New Roman"/>
                <w:sz w:val="24"/>
              </w:rPr>
              <w:t>ầy nâu, bọ trĩ, sâu phao đục bẹ, sâu cuốn lá/ lúa; sâu xanh/ cà chua; sâu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 xml:space="preserve">/ bắp cải; 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ỏ/ cam, quýt                                           </w:t>
            </w:r>
          </w:p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3.8EC, 5.7EC, 7.6EC: </w:t>
            </w:r>
            <w:r w:rsidRPr="00B731BA">
              <w:rPr>
                <w:rFonts w:ascii="Times New Roman" w:hAnsi="Times New Roman"/>
                <w:bCs/>
                <w:sz w:val="24"/>
              </w:rPr>
              <w:t>s</w:t>
            </w:r>
            <w:r w:rsidRPr="00B731BA">
              <w:rPr>
                <w:rFonts w:ascii="Times New Roman" w:hAnsi="Times New Roman"/>
                <w:sz w:val="24"/>
              </w:rPr>
              <w:t>âu cuốn lá, rầy nâu, bọ trĩ, sâu phao đục bẹ/ lúa; sâu tơ/ bắp cải; sâu xanh/ cà chua; nhện đỏ/ cam</w:t>
            </w:r>
          </w:p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55.5WG, 108WG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Nhện đỏ/ cam ; sâu cuốn lá, rầy nâu/ lúa ; rầy xanh/ chè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US.Chemical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EMETINannong     0.2EC, 1.0EC, 1.9EC, 3.8EC,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5.55WG,</w:t>
            </w:r>
            <w:r w:rsidRPr="00B731BA">
              <w:rPr>
                <w:rFonts w:ascii="Times New Roman" w:hAnsi="Times New Roman"/>
                <w:sz w:val="24"/>
              </w:rPr>
              <w:t xml:space="preserve"> 5.7EC, 7.6EC,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108WG</w:t>
            </w:r>
            <w:r w:rsidRPr="00B731BA">
              <w:rPr>
                <w:rFonts w:ascii="Times New Roman" w:hAnsi="Times New Roman"/>
                <w:sz w:val="24"/>
              </w:rPr>
              <w:t xml:space="preserve"> 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0.2EC, 1.0EC: </w:t>
            </w:r>
            <w:r w:rsidRPr="00B731BA">
              <w:rPr>
                <w:rFonts w:ascii="Times New Roman" w:hAnsi="Times New Roman"/>
                <w:sz w:val="24"/>
              </w:rPr>
              <w:t>sâu cuốn lá/ lúa; sâu xanh/ cà chua; sâu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 xml:space="preserve">/ bắp cải; 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ỏ/ cam, quýt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1.9EC, </w:t>
            </w:r>
            <w:r w:rsidRPr="00B731BA">
              <w:rPr>
                <w:rFonts w:ascii="Times New Roman" w:hAnsi="Times New Roman"/>
                <w:b/>
                <w:sz w:val="24"/>
              </w:rPr>
              <w:t>3.8EC, 5.7EC, 7.6EC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: </w:t>
            </w:r>
            <w:r w:rsidRPr="00B731BA">
              <w:rPr>
                <w:rFonts w:ascii="Times New Roman" w:hAnsi="Times New Roman"/>
                <w:sz w:val="24"/>
              </w:rPr>
              <w:t xml:space="preserve">sâu cuốn lá, rầy nâu, bọ trĩ, sâu phao đục bẹ/ lúa; sâu tơ/ bắp cải; nhện đỏ/ cam, quýt; sâu xanh/ cà chua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5.55WG, 108WG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rầy nâu, sâu cuốn lá/ lúa, nhện đỏ/cam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Etimex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2.6 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bọ trĩ, sâu cuốn lá, sâu phao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ục bẹ, nhện gié/ lúa; sâu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>/ rau cải, bẵp cải; ruồi/ lá/ cải bó xôi; sâu xanh da láng/ cà chua; sâu khoang, sâu xanh/ lạc; bọ trĩ/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a hấu; sâu vẽ bùa/ cam; bọ trĩ, 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ỏ/ nho; 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ỏ/ nhãn; bọ xít muỗi/ chè,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iều; rệp sáp, 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ỏ/ cà phê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Hóa Nông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Lúa Vàng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40" w:after="40"/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spacing w:before="40" w:after="40"/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Fastish 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116WG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Đầu tư và PT TM QT Thăng Long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Feroly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20SL,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35.5EC, 125WG</w:t>
            </w:r>
            <w:r w:rsidRPr="00B731BA">
              <w:rPr>
                <w:rFonts w:ascii="Times New Roman" w:hAnsi="Times New Roman"/>
                <w:sz w:val="24"/>
              </w:rPr>
              <w:t xml:space="preserve"> 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20SL: </w:t>
            </w:r>
            <w:r w:rsidRPr="00B731BA">
              <w:rPr>
                <w:rFonts w:ascii="Times New Roman" w:hAnsi="Times New Roman"/>
                <w:sz w:val="24"/>
              </w:rPr>
              <w:t>sâu cuốn lá, sâu đục bẹ, bọ xít/ lúa; bọ trĩ/ dưa hấu; rầy xanh, nhện đỏ/ chè; dòi đục lá/ cà chua; nhện lông nhung/ vải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 xml:space="preserve">35.5EC: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khoang/lạc; sâu cuốn lá/lúa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125WG: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cuốn lá/lúa, sâu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/ bắp cải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Công ty TNHH TM DV XNK Thuận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Focal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5.5EC, 80WG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lang w:val="pt-BR"/>
              </w:rPr>
              <w:t>5.5EC: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 s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âu cuốn lá, bọ trĩ/lúa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80WG: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Sâu cuốn lá, nhện gié, sâu năn / lúa; nhện đỏ/ chè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Công ty TNHH –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Tân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Foton 5.0 ME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Sâu cuốn lá/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PageNumber"/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Công ty TNHH Hạt giống HANA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G8-Thôn Trang               2EC, 4EC, 5EC, 5.6EC, 56WG, 96WG, 135WG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b/>
                <w:sz w:val="24"/>
                <w:lang w:val="pt-PT"/>
              </w:rPr>
              <w:t>2EC, 4EC, 5EC, 5.6EC:</w:t>
            </w:r>
            <w:r w:rsidRPr="00B731BA">
              <w:rPr>
                <w:rFonts w:ascii="Times New Roman" w:hAnsi="Times New Roman"/>
                <w:sz w:val="24"/>
                <w:lang w:val="pt-PT"/>
              </w:rPr>
              <w:t xml:space="preserve"> sâu cuốn lá, rầy nâu, bọ trĩ, sâu đục bẹ, nhện gié/ lúa; sâu tơ, sâu xanh da láng/ bắp cải; rầy xanh, bọ cánh tơ/ chè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b/>
                <w:sz w:val="24"/>
                <w:lang w:val="pt-PT"/>
              </w:rPr>
              <w:t xml:space="preserve">56WG: </w:t>
            </w:r>
            <w:r w:rsidRPr="00B731BA">
              <w:rPr>
                <w:rFonts w:ascii="Times New Roman" w:hAnsi="Times New Roman"/>
                <w:sz w:val="24"/>
                <w:lang w:val="pt-PT"/>
              </w:rPr>
              <w:t>Sâu cuốn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PT"/>
              </w:rPr>
              <w:t xml:space="preserve">96WG: 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Nhện đỏ/ chè, sâu đục thân, sâu cuốn lá/lúa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PT"/>
              </w:rPr>
              <w:t xml:space="preserve">135WG: 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sâu đục thân, sâu cuốn lá /lúa, nhện đỏ/cam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Công ty TNHH TM SX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Go.good One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Sâu phao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bẹ/lúa, sâu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/bắp cải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Ngân Anh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Goldemec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1.9EC, 3.8EC, 5.7EC,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5.55WG, 108WG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1.9EC, 3.8EC, 5.7EC: </w:t>
            </w:r>
            <w:r w:rsidRPr="00B731BA">
              <w:rPr>
                <w:rFonts w:ascii="Times New Roman" w:hAnsi="Times New Roman"/>
                <w:sz w:val="24"/>
              </w:rPr>
              <w:t>sâu cuốn lá, rầy nâu, bọ trĩ, sâu phao đục bẹ/ lúa; sâu tơ/ bắp cải; sâu xanh/ cà chua; nhện đỏ/ cam, quýt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5.55WG: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Nhện gié/lúa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108WG: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đục thân/lúa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MTV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Gold Ocean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Golnitor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10EC, 20EC, 36WG, 50WG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iCs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cuốn lá, sâu đục thân, bọ trĩ, rầy nâu/ lúa; sâu tơ, sâu xanh bướm trắng/ bắp cải; rệp/ cải xanh; dòi đục lá/ cà chua; sâu khoang/ đậu tương; bọ trĩ, sâu xanh/ dưa hấu; bọ cánh tơ, rầy xanh, nhện đỏ/ chè; sâu vẽ bùa/ cam; rầy bông/ xoài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Quốc tế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Hòa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Haeuro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75WG,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125WG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Sâu cuốn lá/lúa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CEC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Hagucide 70WG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</w:t>
            </w:r>
            <w:r>
              <w:rPr>
                <w:rFonts w:ascii="Times New Roman" w:hAnsi="Times New Roman"/>
                <w:sz w:val="24"/>
                <w:szCs w:val="24"/>
              </w:rPr>
              <w:t>TNHH BVTV Akita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Hoatox                    0.5ME, 2ME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0.5ME: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s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âu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, sâu xanh b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ớm trắng/ bắp cải, su hào; sâu xanh da láng/ cà chua, thuốc lá; sâu khoang/ lạc,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ậu côve; sâu cuốn lá lúa; bọ trĩ/ bí xanh, d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 chuột; nhện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ỏ, bọ cánh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/ chè; nhện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ỏ/ cam, quýt      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2ME: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tơ/ bắp cải; sâu xanh bướm trắng/ su hào; sâu xanh da láng/ cà chua, thuốc lá; sâu khoang/ lạc, đậu cô ve; sâu cuốn lá/ lúa; bọ trĩ/ bí xanh, dưa chuột; nhện đỏ, bọ trĩ/ chè; nhện đỏ/ cam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1911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Công ty TNHH</w:t>
            </w:r>
          </w:p>
          <w:p w:rsidR="00BE7C09" w:rsidRPr="00B731BA" w:rsidRDefault="00BE7C09" w:rsidP="00BE7C09">
            <w:pPr>
              <w:tabs>
                <w:tab w:val="right" w:pos="1911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 Tr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ờng Thịnh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Homectin 1.9EC,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40EC, 50WG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1.9EC: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cuốn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40EC: </w:t>
            </w:r>
            <w:r>
              <w:rPr>
                <w:rFonts w:ascii="Times New Roman" w:hAnsi="Times New Roman"/>
                <w:sz w:val="24"/>
                <w:szCs w:val="24"/>
              </w:rPr>
              <w:t>Sâu khoang/lạc;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rầy nâu</w:t>
            </w:r>
            <w:r>
              <w:rPr>
                <w:rFonts w:ascii="Times New Roman" w:hAnsi="Times New Roman"/>
                <w:sz w:val="24"/>
                <w:szCs w:val="24"/>
              </w:rPr>
              <w:t>, sâu cuốn lá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/lúa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bọ xít muỗi/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>
              <w:rPr>
                <w:rFonts w:ascii="Times New Roman" w:hAnsi="Times New Roman"/>
                <w:sz w:val="24"/>
                <w:szCs w:val="24"/>
              </w:rPr>
              <w:t>iều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50WG: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cuốn lá/lúa, bọ trĩ/dưa hấu, sâu xanh bướm trắng/bắp cải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</w:rPr>
            </w:pPr>
            <w:r w:rsidRPr="00B731BA">
              <w:rPr>
                <w:rFonts w:ascii="Times New Roman" w:hAnsi="Times New Roman"/>
                <w:i/>
                <w:szCs w:val="24"/>
              </w:rPr>
              <w:t>Công ty CP Hốc Môn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Jiametin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1.9EC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sâu tơ/ bắp cải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 xml:space="preserve">Công ty CP 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Jia Non Biotech (VN)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July                                1.0 EC, 1.9 EC</w:t>
            </w:r>
            <w:r>
              <w:rPr>
                <w:rFonts w:ascii="Times New Roman" w:hAnsi="Times New Roman"/>
                <w:sz w:val="24"/>
              </w:rPr>
              <w:t>, 5EC, 5WG</w:t>
            </w:r>
          </w:p>
        </w:tc>
        <w:tc>
          <w:tcPr>
            <w:tcW w:w="4962" w:type="dxa"/>
            <w:gridSpan w:val="4"/>
          </w:tcPr>
          <w:p w:rsidR="00BE7C09" w:rsidRPr="0042115C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42115C">
              <w:rPr>
                <w:rFonts w:ascii="Times New Roman" w:hAnsi="Times New Roman"/>
                <w:b/>
                <w:sz w:val="24"/>
                <w:szCs w:val="24"/>
              </w:rPr>
              <w:t xml:space="preserve">1.0 EC, 1.9 EC: </w:t>
            </w:r>
            <w:r w:rsidRPr="0042115C">
              <w:rPr>
                <w:rFonts w:ascii="Times New Roman" w:hAnsi="Times New Roman"/>
                <w:sz w:val="24"/>
                <w:szCs w:val="24"/>
              </w:rPr>
              <w:t>sâu t</w:t>
            </w:r>
            <w:r w:rsidRPr="0042115C">
              <w:rPr>
                <w:rFonts w:ascii="Times New Roman" w:hAnsi="Times New Roman" w:hint="eastAsia"/>
                <w:sz w:val="24"/>
                <w:szCs w:val="24"/>
              </w:rPr>
              <w:t>ơ</w:t>
            </w:r>
            <w:r w:rsidRPr="0042115C">
              <w:rPr>
                <w:rFonts w:ascii="Times New Roman" w:hAnsi="Times New Roman"/>
                <w:sz w:val="24"/>
                <w:szCs w:val="24"/>
              </w:rPr>
              <w:t xml:space="preserve">, sâu xanh/ cải xanh; rệp sáp/ cà phê; rệp sáp, rầy chổng cánh, nhện </w:t>
            </w:r>
            <w:r w:rsidRPr="0042115C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42115C">
              <w:rPr>
                <w:rFonts w:ascii="Times New Roman" w:hAnsi="Times New Roman"/>
                <w:sz w:val="24"/>
                <w:szCs w:val="24"/>
              </w:rPr>
              <w:t xml:space="preserve">ỏ/ vải, nhãn, cam, xoài; bọ trĩ, nhện </w:t>
            </w:r>
            <w:r w:rsidRPr="0042115C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42115C">
              <w:rPr>
                <w:rFonts w:ascii="Times New Roman" w:hAnsi="Times New Roman"/>
                <w:sz w:val="24"/>
                <w:szCs w:val="24"/>
              </w:rPr>
              <w:t xml:space="preserve">ỏ/ chè; bọ trĩ, sâu cuốn lá, sâu </w:t>
            </w:r>
            <w:r w:rsidRPr="0042115C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42115C">
              <w:rPr>
                <w:rFonts w:ascii="Times New Roman" w:hAnsi="Times New Roman"/>
                <w:sz w:val="24"/>
                <w:szCs w:val="24"/>
              </w:rPr>
              <w:t>ục bẹ, nhện gié/ lúa; bọ trĩ/ d</w:t>
            </w:r>
            <w:r w:rsidRPr="0042115C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42115C">
              <w:rPr>
                <w:rFonts w:ascii="Times New Roman" w:hAnsi="Times New Roman"/>
                <w:sz w:val="24"/>
                <w:szCs w:val="24"/>
              </w:rPr>
              <w:t xml:space="preserve">a hấu          </w:t>
            </w:r>
          </w:p>
          <w:p w:rsidR="00BE7C09" w:rsidRPr="0042115C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42115C">
              <w:rPr>
                <w:rFonts w:ascii="Times New Roman" w:hAnsi="Times New Roman"/>
                <w:b/>
                <w:sz w:val="24"/>
                <w:szCs w:val="24"/>
              </w:rPr>
              <w:t>5EC, 5WG:</w:t>
            </w:r>
            <w:r w:rsidRPr="0042115C">
              <w:rPr>
                <w:rFonts w:ascii="Times New Roman" w:hAnsi="Times New Roman"/>
                <w:sz w:val="24"/>
                <w:szCs w:val="24"/>
              </w:rPr>
              <w:t xml:space="preserve"> sâu tơ, sâu xanh, bọ nhảy/ cải xanh, bắp cải; rệp sáp/ cà phê; rệp sáp, rầy chổng cánh, nhện đỏ/ vải, nhãn, cam, xoài; bọ trĩ, nhện đỏ/ chè; bọ trĩ, sâu cuốn lá, nhện gié/ lúa; bọ trĩ/ dưa hấu; sâu xanh, rệp/ đậu xanh, đậu tương; sâu xanh, rầy/ bông vải, thuốc lá                                                           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1911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TM &amp; SX               Gia Phúc 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Kajio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5EC, 5WG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xanh/bắp cải, sâu phao đục bẹ/lúa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5WG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: Sâu cuốn lá/lúa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BMC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Khủng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80WG, 60WG, 100WG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80WG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: sâu cuốn lá,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nhện gié/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60WG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: sâu cuốn lá, nhện gié/lúa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100WG: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sâu đục thân, sâu cuốn lá, nhện gié/lúa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TNHH Việt Đức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Kinomec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1.9EC, 3.8EC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1.9EC:</w:t>
            </w:r>
            <w:r w:rsidRPr="00B731BA">
              <w:rPr>
                <w:rFonts w:ascii="Times New Roman" w:hAnsi="Times New Roman"/>
                <w:sz w:val="24"/>
              </w:rPr>
              <w:t xml:space="preserve"> sâu tơ/ bắp cải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3.8EC</w:t>
            </w:r>
            <w:r w:rsidRPr="00B731BA">
              <w:rPr>
                <w:rFonts w:ascii="Times New Roman" w:hAnsi="Times New Roman"/>
                <w:sz w:val="24"/>
              </w:rPr>
              <w:t>: bọ trĩ/ dưa hấu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</w:t>
            </w:r>
            <w:r>
              <w:rPr>
                <w:rFonts w:ascii="Times New Roman" w:hAnsi="Times New Roman"/>
                <w:sz w:val="24"/>
              </w:rPr>
              <w:t>CP Vicowin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Lion kinh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50WG, 50EC, 100WG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50WG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Sâu cuốn lá, bọ trĩ/lúa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50EC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sâu khoang/lạc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100WG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: sâu cuốn lá/lúa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CP VT Nông nghiệp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Thái Bình D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Mãng xà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1.9 EC,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65EC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bCs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1.9EC: </w:t>
            </w:r>
            <w:r w:rsidRPr="00B731BA">
              <w:rPr>
                <w:rFonts w:ascii="Times New Roman" w:hAnsi="Times New Roman"/>
                <w:bCs/>
                <w:sz w:val="24"/>
              </w:rPr>
              <w:t>sâu cuốn lá/ lúa; sâu xanh/ d</w:t>
            </w:r>
            <w:r w:rsidRPr="00B731BA">
              <w:rPr>
                <w:rFonts w:ascii="Times New Roman" w:hAnsi="Times New Roman" w:hint="eastAsia"/>
                <w:bCs/>
                <w:sz w:val="24"/>
              </w:rPr>
              <w:t>ư</w:t>
            </w:r>
            <w:r w:rsidRPr="00B731BA">
              <w:rPr>
                <w:rFonts w:ascii="Times New Roman" w:hAnsi="Times New Roman"/>
                <w:bCs/>
                <w:sz w:val="24"/>
              </w:rPr>
              <w:t>a hấu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Cs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65EC: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xanh da láng/d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a hấu, sâu cuốn lá/lúa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                               Nông nghiệp Xanh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Makegreen 55WG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lá/lúa</w:t>
            </w:r>
          </w:p>
        </w:tc>
        <w:tc>
          <w:tcPr>
            <w:tcW w:w="3260" w:type="dxa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Nam Nông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Map Winner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5WG, 10WG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5WG: </w:t>
            </w:r>
            <w:r w:rsidRPr="00B731BA">
              <w:rPr>
                <w:rFonts w:ascii="Times New Roman" w:hAnsi="Times New Roman"/>
                <w:sz w:val="24"/>
              </w:rPr>
              <w:t>sâu cuốn lá/ lúa; sâu tơ/ bắp cải; sâu xanh da láng/ lạc; bọ trĩ/ dưa hấu; sâu vẽ bùa/ cam; rầy bông/ xoài; bọ xít muỗi/ chè; s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âu khoang/ cải xanh; Sâu đục quả/cà chua, nhện đỏ/hoa hồng; rệp</w:t>
            </w:r>
            <w:r w:rsidRPr="00B731BA">
              <w:rPr>
                <w:rFonts w:cs=".VnTime"/>
                <w:sz w:val="24"/>
                <w:szCs w:val="24"/>
              </w:rPr>
              <w:t>/chanh leo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; bọ trĩ, rệp /ớt; rầy xanh, sâu xanh /bí ngô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10WG:</w:t>
            </w:r>
            <w:r w:rsidRPr="00B731BA">
              <w:rPr>
                <w:rFonts w:ascii="Times New Roman" w:hAnsi="Times New Roman"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cuốn lá/ lúa; sâu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/ bắp cải; sâu vẽ bùa/ cam; bọ xít muỗi/ chè; bọ trĩ/ d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a hấu; sâu xanh da láng/ lạc; rầy bông/ xoài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Map Pacific Pte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Matrix 1.9EC, 5WG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Công ty TNHH Nam Bộ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Mectinone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5.0ME, 5.0WG, 5.5WP, 22EC, 25WG, 41ME, 53WG, 126WG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5.0ME, 5.0WG, </w:t>
            </w: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 5.5WP, 25WG, </w:t>
            </w: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41ME, 53WG, 126WG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: sâu cuốn lá/lúa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22EC: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Sâu đục thân/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TNHH </w:t>
            </w:r>
          </w:p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i/>
                <w:szCs w:val="24"/>
                <w:lang w:val="pt-BR"/>
              </w:rPr>
              <w:t>Pháp Thụy Sĩ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Mekomectin          1.9EC, 3.8EC,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45.5EC, 50.5EC, 55.5EC, 70WG, 105WG, </w:t>
            </w:r>
            <w:r>
              <w:rPr>
                <w:rFonts w:ascii="Times New Roman" w:hAnsi="Times New Roman"/>
                <w:sz w:val="24"/>
                <w:szCs w:val="24"/>
                <w:lang w:val="pt-BR"/>
              </w:rPr>
              <w:t xml:space="preserve">125WG, 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135WG</w:t>
            </w:r>
          </w:p>
        </w:tc>
        <w:tc>
          <w:tcPr>
            <w:tcW w:w="4962" w:type="dxa"/>
            <w:gridSpan w:val="4"/>
          </w:tcPr>
          <w:p w:rsidR="00BE7C09" w:rsidRPr="000376F3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0376F3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1.9EC: </w:t>
            </w:r>
            <w:r w:rsidRPr="000376F3">
              <w:rPr>
                <w:rFonts w:ascii="Times New Roman" w:hAnsi="Times New Roman"/>
                <w:sz w:val="24"/>
                <w:szCs w:val="24"/>
                <w:lang w:val="pt-BR"/>
              </w:rPr>
              <w:t>sâu xanh/ cà chua; sâu t</w:t>
            </w:r>
            <w:r w:rsidRPr="000376F3">
              <w:rPr>
                <w:rFonts w:ascii="Times New Roman" w:hAnsi="Times New Roman" w:hint="eastAsia"/>
                <w:sz w:val="24"/>
                <w:szCs w:val="24"/>
                <w:lang w:val="pt-BR"/>
              </w:rPr>
              <w:t>ơ</w:t>
            </w:r>
            <w:r w:rsidRPr="000376F3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/ bắp cải; sâu cuốn lá/ lúa; nhện </w:t>
            </w:r>
            <w:r w:rsidRPr="000376F3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0376F3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ỏ/ cam                                                              </w:t>
            </w:r>
            <w:r w:rsidRPr="000376F3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3.8EC</w:t>
            </w:r>
            <w:r w:rsidRPr="000376F3">
              <w:rPr>
                <w:rFonts w:ascii="Times New Roman" w:hAnsi="Times New Roman"/>
                <w:sz w:val="24"/>
                <w:szCs w:val="24"/>
                <w:lang w:val="pt-BR"/>
              </w:rPr>
              <w:t>: sâu xanh/ cà chua; sâu tơ/ bắp cải; rầy nâu, sâu cuốn lá/ lúa; nhện đỏ/ cam</w:t>
            </w:r>
          </w:p>
          <w:p w:rsidR="00BE7C09" w:rsidRPr="000376F3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0376F3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45.5EC, 50.5EC:</w:t>
            </w:r>
            <w:r w:rsidRPr="000376F3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nhện đỏ/ cam; sâu đục quả/đậu xanh; sâu cuốn lá, rầy nâu/lúa</w:t>
            </w:r>
          </w:p>
          <w:p w:rsidR="00BE7C09" w:rsidRPr="000376F3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0376F3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55.5EC:</w:t>
            </w:r>
            <w:r w:rsidRPr="000376F3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Sâu đục quả/đậu xanh; sâu cuốn lá, rầy nâu/lúa; nhện đỏ/ cam</w:t>
            </w:r>
          </w:p>
          <w:p w:rsidR="00BE7C09" w:rsidRPr="000376F3" w:rsidRDefault="00BE7C09" w:rsidP="00BE7C09">
            <w:pPr>
              <w:rPr>
                <w:rFonts w:ascii="Times New Roman" w:hAnsi="Times New Roman"/>
                <w:b/>
                <w:sz w:val="24"/>
                <w:szCs w:val="24"/>
                <w:lang w:val="pt-BR"/>
              </w:rPr>
            </w:pPr>
            <w:r w:rsidRPr="000376F3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70WG: </w:t>
            </w:r>
            <w:r w:rsidRPr="000376F3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Sâu </w:t>
            </w:r>
            <w:r w:rsidRPr="000376F3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0376F3">
              <w:rPr>
                <w:rFonts w:ascii="Times New Roman" w:hAnsi="Times New Roman"/>
                <w:sz w:val="24"/>
                <w:szCs w:val="24"/>
                <w:lang w:val="pt-BR"/>
              </w:rPr>
              <w:t>ục quả/</w:t>
            </w:r>
            <w:r w:rsidRPr="000376F3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0376F3">
              <w:rPr>
                <w:rFonts w:ascii="Times New Roman" w:hAnsi="Times New Roman"/>
                <w:sz w:val="24"/>
                <w:szCs w:val="24"/>
                <w:lang w:val="pt-BR"/>
              </w:rPr>
              <w:t>ậu xanh; rầy nâu, bọ trĩ/ lúa; sâu xanh da láng/lạc</w:t>
            </w:r>
          </w:p>
          <w:p w:rsidR="00BE7C09" w:rsidRPr="000376F3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0376F3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105WG: </w:t>
            </w:r>
            <w:r w:rsidRPr="000376F3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Sâu phao </w:t>
            </w:r>
            <w:r w:rsidRPr="000376F3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0376F3">
              <w:rPr>
                <w:rFonts w:ascii="Times New Roman" w:hAnsi="Times New Roman"/>
                <w:sz w:val="24"/>
                <w:szCs w:val="24"/>
                <w:lang w:val="pt-BR"/>
              </w:rPr>
              <w:t>ục bẹ, sâu cuốn lá/lúa,, sâu tơ/bắp cải, sâu đục quả/đậu tương</w:t>
            </w:r>
          </w:p>
          <w:p w:rsidR="00BE7C09" w:rsidRPr="000376F3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0376F3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125WG: </w:t>
            </w:r>
            <w:r w:rsidRPr="000376F3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Sâu phao </w:t>
            </w:r>
            <w:r w:rsidRPr="000376F3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>
              <w:rPr>
                <w:rFonts w:ascii="Times New Roman" w:hAnsi="Times New Roman"/>
                <w:sz w:val="24"/>
                <w:szCs w:val="24"/>
                <w:lang w:val="pt-BR"/>
              </w:rPr>
              <w:t>ục bẹ, sâu cuốn lá/lúa; sâu tơ/bắp cải</w:t>
            </w:r>
          </w:p>
          <w:p w:rsidR="00BE7C09" w:rsidRPr="000376F3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0376F3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135WG:</w:t>
            </w:r>
            <w:r w:rsidRPr="000376F3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sâu tơ/bắp cải, sâu cuốn lá, nhện gié/lúa, sâu đục quả/đậu tương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TNHH Thuốc BVTV Nam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Mikmire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2.0 EC, 7.9EC, 14.9WG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bCs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szCs w:val="24"/>
              </w:rPr>
              <w:t>2.0EC:</w:t>
            </w: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 xml:space="preserve"> bọ xít, sâu </w:t>
            </w:r>
            <w:r w:rsidRPr="00B731BA">
              <w:rPr>
                <w:rFonts w:ascii="Times New Roman" w:hAnsi="Times New Roman" w:hint="eastAsia"/>
                <w:bCs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 xml:space="preserve">ục quả/ vải; rầy bông/ xoài; rầy nâu, sâu </w:t>
            </w:r>
            <w:r w:rsidRPr="00B731BA">
              <w:rPr>
                <w:rFonts w:ascii="Times New Roman" w:hAnsi="Times New Roman" w:hint="eastAsia"/>
                <w:bCs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 xml:space="preserve">ục bẹ, sâu cuốn lá nhỏ, nhện gié/ lúa; sâu xanh da láng/ </w:t>
            </w:r>
            <w:r w:rsidRPr="00B731BA">
              <w:rPr>
                <w:rFonts w:ascii="Times New Roman" w:hAnsi="Times New Roman" w:hint="eastAsia"/>
                <w:bCs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>ậu t</w:t>
            </w:r>
            <w:r w:rsidRPr="00B731BA">
              <w:rPr>
                <w:rFonts w:ascii="Times New Roman" w:hAnsi="Times New Roman" w:hint="eastAsia"/>
                <w:bCs/>
                <w:sz w:val="24"/>
                <w:szCs w:val="24"/>
              </w:rPr>
              <w:t>ươ</w:t>
            </w: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 xml:space="preserve">ng; rầy xanh, bọ trĩ, bọ xít muỗi, nhện </w:t>
            </w:r>
            <w:r w:rsidRPr="00B731BA">
              <w:rPr>
                <w:rFonts w:ascii="Times New Roman" w:hAnsi="Times New Roman" w:hint="eastAsia"/>
                <w:bCs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 xml:space="preserve">ỏ/ chè; rầy chổng cánh, </w:t>
            </w: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sâu vẽ bùa/cam; rệp, sâu t</w:t>
            </w:r>
            <w:r w:rsidRPr="00B731BA">
              <w:rPr>
                <w:rFonts w:ascii="Times New Roman" w:hAnsi="Times New Roman" w:hint="eastAsia"/>
                <w:bCs/>
                <w:sz w:val="24"/>
                <w:szCs w:val="24"/>
              </w:rPr>
              <w:t>ơ</w:t>
            </w: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>, sâu xanh b</w:t>
            </w:r>
            <w:r w:rsidRPr="00B731BA">
              <w:rPr>
                <w:rFonts w:ascii="Times New Roman" w:hAnsi="Times New Roman" w:hint="eastAsia"/>
                <w:bCs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>ớm trắng/ bắp cải; sâu xanh/ cà chua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7.9EC: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tơ/bắp cải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Cs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14.5WG: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cuốn lá/lúa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Công ty CP TM BVTV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Minh Khai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Moousa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20EC, 50EC, 60WG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cuốn lá/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lang w:val="pt-BR"/>
              </w:rPr>
            </w:pPr>
            <w:r w:rsidRPr="00B731BA">
              <w:rPr>
                <w:rFonts w:ascii="Times New Roman" w:hAnsi="Times New Roman"/>
                <w:i/>
                <w:lang w:val="pt-BR"/>
              </w:rPr>
              <w:t xml:space="preserve">Công ty TNHH Hoá sinh </w:t>
            </w:r>
          </w:p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i/>
                <w:lang w:val="pt-BR"/>
              </w:rPr>
              <w:t>Phong Phú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Nazomi 2.0EC, 5WG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vẽ bùa/ cam, sâu cuốn lá/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TNHH Kiên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Newgreen 2.0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ục bẹ, bọ trĩ</w:t>
            </w:r>
            <w:r>
              <w:rPr>
                <w:rFonts w:ascii="Times New Roman" w:hAnsi="Times New Roman"/>
                <w:sz w:val="24"/>
              </w:rPr>
              <w:t>, sâu cuốn lá</w:t>
            </w:r>
            <w:r w:rsidRPr="00B731BA">
              <w:rPr>
                <w:rFonts w:ascii="Times New Roman" w:hAnsi="Times New Roman"/>
                <w:sz w:val="24"/>
              </w:rPr>
              <w:t xml:space="preserve">/ lúa;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tơ/ bắp cải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-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Thái Phong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Newmectin                   0.2 ME, 0.5ME, 2.0 EC, 5WP,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41ME, 53WG, 126WG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bCs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0.2ME:</w:t>
            </w:r>
            <w:r w:rsidRPr="00B731BA">
              <w:rPr>
                <w:rFonts w:ascii="Times New Roman" w:hAnsi="Times New Roman"/>
                <w:sz w:val="24"/>
              </w:rPr>
              <w:t xml:space="preserve"> sâu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 xml:space="preserve">, bọ nhảy/ bắp cải; sâu xanh da láng,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quả/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 xml:space="preserve">ng; rệp sáp/ cà phê; rầy nâu, sâu cuốn lá/ lúa; rệp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ào/ thuốc lá; rầy xanh, 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ỏ, bọ cánh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>/ chè; sâu vẽ bùa/ b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ởi; rầy xanh/ xoài                      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0.5ME: </w:t>
            </w:r>
            <w:r w:rsidRPr="00B731BA">
              <w:rPr>
                <w:rFonts w:ascii="Times New Roman" w:hAnsi="Times New Roman"/>
                <w:sz w:val="24"/>
              </w:rPr>
              <w:t>rầy xanh/ xoài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2.0EC: </w:t>
            </w:r>
            <w:r w:rsidRPr="00B731BA">
              <w:rPr>
                <w:rFonts w:ascii="Times New Roman" w:hAnsi="Times New Roman"/>
                <w:sz w:val="24"/>
              </w:rPr>
              <w:t xml:space="preserve">rầy nâu/ lúa                  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5WP: </w:t>
            </w:r>
            <w:r w:rsidRPr="00B731BA">
              <w:rPr>
                <w:rFonts w:ascii="Times New Roman" w:hAnsi="Times New Roman"/>
                <w:sz w:val="24"/>
              </w:rPr>
              <w:t>bọ cánh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 xml:space="preserve">/ chè                              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41ME, 53WG, 126WG: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sâu cuốn lá/lúa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1911"/>
              </w:tabs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Công ty CP Thuốc BVTV            Việt Trung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New Tapky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0.2 EC,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10EC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b/>
                <w:szCs w:val="20"/>
              </w:rPr>
              <w:t xml:space="preserve">0.2EC: </w:t>
            </w:r>
            <w:r w:rsidRPr="00B731BA">
              <w:rPr>
                <w:rFonts w:ascii="Times New Roman" w:eastAsia="Times New Roman" w:hAnsi="Times New Roman" w:cs="Times New Roman"/>
                <w:szCs w:val="20"/>
              </w:rPr>
              <w:t>sâu xanh bướm trắng, sâu tơ/ bắp cải; nhện đỏ/ cam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b/>
                <w:szCs w:val="20"/>
                <w:lang w:val="pt-BR"/>
              </w:rPr>
            </w:pPr>
            <w:r w:rsidRPr="00B731BA">
              <w:rPr>
                <w:rFonts w:ascii="Times New Roman" w:hAnsi="Times New Roman"/>
                <w:b/>
                <w:lang w:val="pt-BR"/>
              </w:rPr>
              <w:t xml:space="preserve">10EC: </w:t>
            </w:r>
            <w:r w:rsidRPr="00B731BA">
              <w:rPr>
                <w:rFonts w:ascii="Times New Roman" w:hAnsi="Times New Roman"/>
                <w:lang w:val="pt-BR"/>
              </w:rPr>
              <w:t>Sâu cuốn lá/lúa</w:t>
            </w:r>
          </w:p>
        </w:tc>
        <w:tc>
          <w:tcPr>
            <w:tcW w:w="3260" w:type="dxa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</w:t>
            </w:r>
            <w:r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CP SX TM DV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>
              <w:rPr>
                <w:rFonts w:ascii="Times New Roman" w:hAnsi="Times New Roman"/>
                <w:sz w:val="24"/>
                <w:szCs w:val="24"/>
                <w:lang w:val="pt-BR"/>
              </w:rPr>
              <w:t>Tam Lập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74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/>
              </w:rPr>
            </w:pPr>
            <w:r w:rsidRPr="00B731BA">
              <w:rPr>
                <w:rFonts w:ascii="Times New Roman" w:hAnsi="Times New Roman"/>
              </w:rPr>
              <w:t>Oman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</w:rPr>
            </w:pPr>
            <w:r w:rsidRPr="00B731BA">
              <w:rPr>
                <w:rFonts w:ascii="Times New Roman" w:hAnsi="Times New Roman"/>
              </w:rPr>
              <w:t>2EC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</w:rPr>
            </w:pPr>
            <w:r w:rsidRPr="00B731BA">
              <w:rPr>
                <w:rFonts w:ascii="Times New Roman" w:hAnsi="Times New Roman"/>
              </w:rPr>
              <w:t xml:space="preserve">sâu tơ/ bắp cải; sâu xanh bướm trắng/ su hào; bọ trĩ/ chè; nhện đỏ/ cam; sâu xanh da láng/ cà chua, thuốc lá; sâu khoang/ lạc, đậu côve; bọ trĩ/ bí xanh, dưa chuột; sâu cuốn lá/ lúa                                     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ầu t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 TM &amp; PT NN ADI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74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Proclaim 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1.9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sâu tơ/ bắp cải; </w:t>
            </w:r>
            <w:r w:rsidRPr="00B731BA">
              <w:rPr>
                <w:rFonts w:ascii="Times New Roman" w:hAnsi="Times New Roman"/>
              </w:rPr>
              <w:t xml:space="preserve">sâu cuốn lá, sâu phao </w:t>
            </w:r>
            <w:r w:rsidRPr="00B731BA">
              <w:rPr>
                <w:rFonts w:ascii="Times New Roman" w:hAnsi="Times New Roman" w:hint="eastAsia"/>
              </w:rPr>
              <w:t>đ</w:t>
            </w:r>
            <w:r w:rsidRPr="00B731BA">
              <w:rPr>
                <w:rFonts w:ascii="Times New Roman" w:hAnsi="Times New Roman"/>
              </w:rPr>
              <w:t xml:space="preserve">ục bẹ/ lúa; nhện </w:t>
            </w:r>
            <w:r w:rsidRPr="00B731BA">
              <w:rPr>
                <w:rFonts w:ascii="Times New Roman" w:hAnsi="Times New Roman" w:hint="eastAsia"/>
              </w:rPr>
              <w:t>đ</w:t>
            </w:r>
            <w:r w:rsidRPr="00B731BA">
              <w:rPr>
                <w:rFonts w:ascii="Times New Roman" w:hAnsi="Times New Roman"/>
              </w:rPr>
              <w:t xml:space="preserve">ỏ/ cam; rầy bông, sâu </w:t>
            </w:r>
            <w:r w:rsidRPr="00B731BA">
              <w:rPr>
                <w:rFonts w:ascii="Times New Roman" w:hAnsi="Times New Roman" w:hint="eastAsia"/>
              </w:rPr>
              <w:t>đ</w:t>
            </w:r>
            <w:r w:rsidRPr="00B731BA">
              <w:rPr>
                <w:rFonts w:ascii="Times New Roman" w:hAnsi="Times New Roman"/>
              </w:rPr>
              <w:t xml:space="preserve">ục cuống quả/ xoài; sâu </w:t>
            </w:r>
            <w:r w:rsidRPr="00B731BA">
              <w:rPr>
                <w:rFonts w:ascii="Times New Roman" w:hAnsi="Times New Roman" w:hint="eastAsia"/>
              </w:rPr>
              <w:t>đ</w:t>
            </w:r>
            <w:r w:rsidRPr="00B731BA">
              <w:rPr>
                <w:rFonts w:ascii="Times New Roman" w:hAnsi="Times New Roman"/>
              </w:rPr>
              <w:t xml:space="preserve">ục quả/ bông vải; sâu khoang, sâu xanh, sâu gai sừng </w:t>
            </w:r>
            <w:r w:rsidRPr="00B731BA">
              <w:rPr>
                <w:rFonts w:ascii="Times New Roman" w:hAnsi="Times New Roman" w:hint="eastAsia"/>
              </w:rPr>
              <w:t>ă</w:t>
            </w:r>
            <w:r w:rsidRPr="00B731BA">
              <w:rPr>
                <w:rFonts w:ascii="Times New Roman" w:hAnsi="Times New Roman"/>
              </w:rPr>
              <w:t>n lá/ thuốc lá; rầy xanh, bọ cánh t</w:t>
            </w:r>
            <w:r w:rsidRPr="00B731BA">
              <w:rPr>
                <w:rFonts w:ascii="Times New Roman" w:hAnsi="Times New Roman" w:hint="eastAsia"/>
              </w:rPr>
              <w:t>ơ</w:t>
            </w:r>
            <w:r w:rsidRPr="00B731BA">
              <w:rPr>
                <w:rFonts w:ascii="Times New Roman" w:hAnsi="Times New Roman"/>
              </w:rPr>
              <w:t xml:space="preserve">, nhện </w:t>
            </w:r>
            <w:r w:rsidRPr="00B731BA">
              <w:rPr>
                <w:rFonts w:ascii="Times New Roman" w:hAnsi="Times New Roman" w:hint="eastAsia"/>
              </w:rPr>
              <w:t>đ</w:t>
            </w:r>
            <w:r w:rsidRPr="00B731BA">
              <w:rPr>
                <w:rFonts w:ascii="Times New Roman" w:hAnsi="Times New Roman"/>
              </w:rPr>
              <w:t>ỏ/chè; sâu xanh da láng, sâu xanh/ cà chua; sâu xanh da láng/ hành; sâu xanh da láng, sâu t</w:t>
            </w:r>
            <w:r w:rsidRPr="00B731BA">
              <w:rPr>
                <w:rFonts w:ascii="Times New Roman" w:hAnsi="Times New Roman" w:hint="eastAsia"/>
              </w:rPr>
              <w:t>ơ</w:t>
            </w:r>
            <w:r w:rsidRPr="00B731BA">
              <w:rPr>
                <w:rFonts w:ascii="Times New Roman" w:hAnsi="Times New Roman"/>
              </w:rPr>
              <w:t>, rệp muội/ súp l</w:t>
            </w:r>
            <w:r w:rsidRPr="00B731BA">
              <w:rPr>
                <w:rFonts w:ascii="Times New Roman" w:hAnsi="Times New Roman" w:hint="eastAsia"/>
              </w:rPr>
              <w:t>ơ</w:t>
            </w:r>
            <w:r w:rsidRPr="00B731BA">
              <w:rPr>
                <w:rFonts w:ascii="Times New Roman" w:hAnsi="Times New Roman"/>
              </w:rPr>
              <w:t xml:space="preserve">; sâu </w:t>
            </w:r>
            <w:r w:rsidRPr="00B731BA">
              <w:rPr>
                <w:rFonts w:ascii="Times New Roman" w:hAnsi="Times New Roman" w:hint="eastAsia"/>
              </w:rPr>
              <w:t>đ</w:t>
            </w:r>
            <w:r w:rsidRPr="00B731BA">
              <w:rPr>
                <w:rFonts w:ascii="Times New Roman" w:hAnsi="Times New Roman"/>
              </w:rPr>
              <w:t>ục thân/ngô; nhện lông nhung/nhãn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TNHH </w:t>
            </w:r>
            <w:r w:rsidRPr="00B731BA">
              <w:rPr>
                <w:rFonts w:ascii="Times New Roman" w:hAnsi="Times New Roman"/>
                <w:sz w:val="24"/>
              </w:rPr>
              <w:t xml:space="preserve">Syngenta </w:t>
            </w:r>
            <w:r>
              <w:rPr>
                <w:rFonts w:ascii="Times New Roman" w:hAnsi="Times New Roman"/>
                <w:sz w:val="24"/>
              </w:rPr>
              <w:t xml:space="preserve">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115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Phesolbenzoate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3.8EC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Sâu cuốn lá/lúa, nhện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ỏ/cam, sâu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/bắp cải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World Vision (VN)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115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Prodife’s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1.9 EC,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5.8EC, 5WG, 6WG, 8WG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1.9EC: </w:t>
            </w:r>
            <w:r w:rsidRPr="00B731BA">
              <w:rPr>
                <w:rFonts w:ascii="Times New Roman" w:hAnsi="Times New Roman"/>
                <w:sz w:val="24"/>
              </w:rPr>
              <w:t>sâu cuốn lá, nhện gié/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5.8EC: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rầy bông/ xoài, sâu cuốn lá/lúa, nhện lông nhung/nhãn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5WG: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rầy nâu/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6WG: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rầy nâu/ lúa, nhện lông nhung/nhãn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8WG :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sâu cuốn lá/lúa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Công ty TNHH -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Nông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Promectin                       1.0EC, 5.0 EC,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100WG</w:t>
            </w:r>
          </w:p>
        </w:tc>
        <w:tc>
          <w:tcPr>
            <w:tcW w:w="4962" w:type="dxa"/>
            <w:gridSpan w:val="4"/>
          </w:tcPr>
          <w:p w:rsidR="00BE7C09" w:rsidRPr="007F76D6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7F76D6">
              <w:rPr>
                <w:rFonts w:ascii="Times New Roman" w:hAnsi="Times New Roman"/>
                <w:b/>
                <w:sz w:val="24"/>
                <w:szCs w:val="24"/>
              </w:rPr>
              <w:t>1.0EC:</w:t>
            </w:r>
            <w:r w:rsidRPr="007F76D6">
              <w:rPr>
                <w:rFonts w:ascii="Times New Roman" w:hAnsi="Times New Roman"/>
                <w:sz w:val="24"/>
                <w:szCs w:val="24"/>
              </w:rPr>
              <w:t xml:space="preserve"> sâu cuốn lá, rầy nâu, sâu </w:t>
            </w:r>
            <w:r w:rsidRPr="007F76D6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7F76D6">
              <w:rPr>
                <w:rFonts w:ascii="Times New Roman" w:hAnsi="Times New Roman"/>
                <w:sz w:val="24"/>
                <w:szCs w:val="24"/>
              </w:rPr>
              <w:t>ục bẹ, bọ trĩ/ lúa; sâu t</w:t>
            </w:r>
            <w:r w:rsidRPr="007F76D6">
              <w:rPr>
                <w:rFonts w:ascii="Times New Roman" w:hAnsi="Times New Roman" w:hint="eastAsia"/>
                <w:sz w:val="24"/>
                <w:szCs w:val="24"/>
              </w:rPr>
              <w:t>ơ</w:t>
            </w:r>
            <w:r w:rsidRPr="007F76D6">
              <w:rPr>
                <w:rFonts w:ascii="Times New Roman" w:hAnsi="Times New Roman"/>
                <w:sz w:val="24"/>
                <w:szCs w:val="24"/>
              </w:rPr>
              <w:t xml:space="preserve">, sâu xanh da láng/ bắp cải; nhện </w:t>
            </w:r>
            <w:r w:rsidRPr="007F76D6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7F76D6">
              <w:rPr>
                <w:rFonts w:ascii="Times New Roman" w:hAnsi="Times New Roman"/>
                <w:sz w:val="24"/>
                <w:szCs w:val="24"/>
              </w:rPr>
              <w:t>ỏ, sâu vẽ bùa/ cam; bọ xít muỗi, bọ cánh t</w:t>
            </w:r>
            <w:r w:rsidRPr="007F76D6">
              <w:rPr>
                <w:rFonts w:ascii="Times New Roman" w:hAnsi="Times New Roman" w:hint="eastAsia"/>
                <w:sz w:val="24"/>
                <w:szCs w:val="24"/>
              </w:rPr>
              <w:t>ơ</w:t>
            </w:r>
            <w:r w:rsidRPr="007F76D6">
              <w:rPr>
                <w:rFonts w:ascii="Times New Roman" w:hAnsi="Times New Roman"/>
                <w:sz w:val="24"/>
                <w:szCs w:val="24"/>
              </w:rPr>
              <w:t xml:space="preserve">/ chè; bọ trĩ, rệp bông/ xoài                                                   </w:t>
            </w:r>
          </w:p>
          <w:p w:rsidR="00BE7C09" w:rsidRPr="007F76D6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7F76D6">
              <w:rPr>
                <w:rFonts w:ascii="Times New Roman" w:hAnsi="Times New Roman"/>
                <w:b/>
                <w:sz w:val="24"/>
                <w:szCs w:val="24"/>
              </w:rPr>
              <w:t>5.0EC:</w:t>
            </w:r>
            <w:r w:rsidRPr="007F76D6">
              <w:rPr>
                <w:rFonts w:ascii="Times New Roman" w:hAnsi="Times New Roman"/>
                <w:sz w:val="24"/>
                <w:szCs w:val="24"/>
              </w:rPr>
              <w:t xml:space="preserve"> sâu cuốn lá, sâu đục bẹ/ lúa; sâu tơ/ bắp cải; sâu xanh da láng/ lạc; sâu vẽ bùa/ cam; bọ trĩ/ nho; rệp bông/ xoài</w:t>
            </w:r>
          </w:p>
          <w:p w:rsidR="00BE7C09" w:rsidRPr="007F76D6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7F76D6">
              <w:rPr>
                <w:rFonts w:ascii="Times New Roman" w:hAnsi="Times New Roman"/>
                <w:b/>
                <w:sz w:val="24"/>
                <w:szCs w:val="24"/>
              </w:rPr>
              <w:t>100WG:</w:t>
            </w:r>
            <w:r w:rsidRPr="007F76D6">
              <w:rPr>
                <w:rFonts w:ascii="Times New Roman" w:hAnsi="Times New Roman"/>
                <w:sz w:val="24"/>
                <w:szCs w:val="24"/>
              </w:rPr>
              <w:t xml:space="preserve"> sâu cuốn lá/ lúa, bọ trĩ/ xoài, sâu xanh da láng/ đậu tương, sâu tơ/ bắp cải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Nông Việt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Quiluxny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1.9EC, 55.5EC, 72EC, 6.0WG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>1.9EC: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sâu cuốn lá, nhện gié/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 xml:space="preserve">55.5EC, 72EC: 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rầy nâu, sâu cuốn lá, nhện gié/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 xml:space="preserve">6.0WG: 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Sâu t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/bắp cải; sâu cuốn lá, nhện gié/ lúa; sâu xanh da láng/lạc; nhện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ỏ/ chè; sâu vẽ bùa/ cam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i/>
                <w:szCs w:val="24"/>
                <w:lang w:val="fr-FR"/>
              </w:rPr>
              <w:t>Công ty TNHH TM &amp; SX             Ngọc Yến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Ratoin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đục thân, sâu cuốn lá/ lúa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>; r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ầy xanh/ chè; sâu tơ/ bắp cải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Nông nghiệp         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Remy 40EC, 19EC, 65EC, 100WG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Sâu phao đục bẹ/lúa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Real Chemical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/>
                <w:lang w:val="pt-BR"/>
              </w:rPr>
            </w:pPr>
            <w:r w:rsidRPr="00B731BA">
              <w:rPr>
                <w:rFonts w:ascii="Times New Roman" w:hAnsi="Times New Roman"/>
                <w:lang w:val="pt-BR"/>
              </w:rPr>
              <w:t xml:space="preserve">Rholam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/>
                <w:lang w:val="pt-BR"/>
              </w:rPr>
            </w:pPr>
            <w:r w:rsidRPr="00B731BA">
              <w:rPr>
                <w:rFonts w:ascii="Times New Roman" w:hAnsi="Times New Roman"/>
                <w:lang w:val="pt-BR"/>
              </w:rPr>
              <w:t>20EC, 42EC, 50WP, 58EC, 68WG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20EC: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sâu cuốn lá nhỏ, sâu đục bẹ, bọ xít/ lúa; bọ trĩ/ dưa hấu; bọ xít muỗi, nhện đỏ/ chè; dòi đục lá/ cà chua; nhện lông nhung/ vải; sâu đục quả/ xoài              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42EC: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cuốn lá/lúa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50WP: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sâu tơ/ bắp cải; sâu xanh/ súp lơ; nhện đỏ/ cam; rầy xanh, bọ cánh tơ/ chè; sâu cuốn lá nhỏ, nhện gié, bọ trĩ/ lúa; rệp sáp/ cà phê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58EC: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Sâu khoang/lạc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>68WG: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 Sâu xanh da láng/bắp cải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Công ty CP Nông dược </w:t>
            </w:r>
          </w:p>
          <w:p w:rsidR="00BE7C09" w:rsidRPr="00B731BA" w:rsidRDefault="00BE7C09" w:rsidP="00BE7C09">
            <w:pPr>
              <w:tabs>
                <w:tab w:val="left" w:pos="1180"/>
                <w:tab w:val="center" w:pos="1692"/>
              </w:tabs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ab/>
            </w:r>
            <w:r w:rsidRPr="00B731BA">
              <w:rPr>
                <w:rFonts w:ascii="Times New Roman" w:hAnsi="Times New Roman"/>
                <w:sz w:val="24"/>
                <w:lang w:val="pt-BR"/>
              </w:rPr>
              <w:tab/>
              <w:t xml:space="preserve">Nhật Việt 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Roofer 50EC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lá/lúa, nhện đỏ/chè</w:t>
            </w:r>
          </w:p>
        </w:tc>
        <w:tc>
          <w:tcPr>
            <w:tcW w:w="3260" w:type="dxa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CP Đầu tư VTNN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vAlign w:val="center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15EFC">
              <w:rPr>
                <w:rFonts w:ascii="Times New Roman" w:hAnsi="Times New Roman"/>
                <w:sz w:val="24"/>
                <w:szCs w:val="24"/>
              </w:rPr>
              <w:t xml:space="preserve">Royal city </w:t>
            </w:r>
          </w:p>
          <w:p w:rsidR="00BE7C09" w:rsidRPr="00615EFC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15EFC">
              <w:rPr>
                <w:rFonts w:ascii="Times New Roman" w:hAnsi="Times New Roman"/>
                <w:sz w:val="24"/>
                <w:szCs w:val="24"/>
              </w:rPr>
              <w:t>75WG</w:t>
            </w:r>
          </w:p>
        </w:tc>
        <w:tc>
          <w:tcPr>
            <w:tcW w:w="4962" w:type="dxa"/>
            <w:gridSpan w:val="4"/>
            <w:vAlign w:val="center"/>
          </w:tcPr>
          <w:p w:rsidR="00BE7C09" w:rsidRPr="00615EFC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</w:t>
            </w:r>
            <w:r w:rsidRPr="00615EFC">
              <w:rPr>
                <w:rFonts w:ascii="Times New Roman" w:hAnsi="Times New Roman"/>
                <w:sz w:val="24"/>
                <w:szCs w:val="24"/>
              </w:rPr>
              <w:t>âu cuốn lá/ lúa</w:t>
            </w:r>
          </w:p>
        </w:tc>
        <w:tc>
          <w:tcPr>
            <w:tcW w:w="3260" w:type="dxa"/>
            <w:vAlign w:val="center"/>
          </w:tcPr>
          <w:p w:rsidR="00BE7C09" w:rsidRPr="00C058A2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058A2">
              <w:rPr>
                <w:rFonts w:ascii="Times New Roman" w:hAnsi="Times New Roman"/>
                <w:sz w:val="24"/>
                <w:szCs w:val="24"/>
              </w:rPr>
              <w:t>Công ty CP ACB Nhật Bản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Sausto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lá, sâu đục thân/ lúa; sâu xanh bướm trắng, sâu tơ/ bắp cải; sâu khoang/ lạc, đậu côve; sâu xanh/ cà chua</w:t>
            </w:r>
          </w:p>
        </w:tc>
        <w:tc>
          <w:tcPr>
            <w:tcW w:w="3260" w:type="dxa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CP Môi trường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Quốc tế Rainbow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Sherdoba 20EC, 55WG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20EC: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khoang/lạc, sâu cuốn lá/lúa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55WG: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Sâu cuốn lá/lúa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Doanh nghiệp Tư nhân DV TM M &amp; Q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/>
                <w:lang w:val="fr-FR"/>
              </w:rPr>
            </w:pPr>
            <w:r w:rsidRPr="00B731BA">
              <w:rPr>
                <w:rFonts w:ascii="Times New Roman" w:hAnsi="Times New Roman"/>
                <w:lang w:val="fr-FR"/>
              </w:rPr>
              <w:t xml:space="preserve">Silsau super                     1EC, 1.9EC, 2.5EC, 3EC, 3.5EC, 4EC, 5WP 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>1EC, 1.9EC, 5WP: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sâu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ục thân, sâu cuốn lá, nhện gié/ lúa; sâu t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, sâu xanh b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ớm trắng/ bắp cải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>2.5EC, 3EC, 3.5EC, 4EC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: sâu cuốn lá, bọ trĩ/ lúa; sâu t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/ bắp cải; sâu vẽ bùa/ cam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ADC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Sittobios                         19EC, 40EC, 50SG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sâu cuốn lá, sâu đục thân, bọ trĩ, rầy nâu/ lúa; sâu tơ, sâu xanh bướm trắng/ bắp cải; rệp/ cải xanh; dòi đục lá/ cà chua; sâu xanh, bọ trĩ/ dưa hấu; rầy xanh, nhện đỏ/ chè; sâu khoang/ đậu tương; sâu vẽ bùa/ cam; rầy bông/ xoài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Châu Á Thái Bình Dương (Asia Pacific)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after="40"/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after="40"/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40" w:afterAutospacing="0"/>
              <w:jc w:val="center"/>
              <w:rPr>
                <w:rFonts w:ascii="Times New Roman" w:hAnsi="Times New Roman"/>
              </w:rPr>
            </w:pPr>
            <w:r w:rsidRPr="00B731BA">
              <w:rPr>
                <w:rFonts w:ascii="Times New Roman" w:hAnsi="Times New Roman"/>
              </w:rPr>
              <w:t xml:space="preserve">Starrimec                       </w:t>
            </w:r>
          </w:p>
          <w:p w:rsidR="00BE7C09" w:rsidRPr="00B731BA" w:rsidRDefault="00BE7C09" w:rsidP="00BE7C09">
            <w:pPr>
              <w:pStyle w:val="xl24"/>
              <w:spacing w:before="0" w:beforeAutospacing="0" w:after="40" w:afterAutospacing="0"/>
              <w:jc w:val="center"/>
              <w:rPr>
                <w:rFonts w:ascii="Times New Roman" w:eastAsia="Times New Roman" w:hAnsi="Times New Roman"/>
                <w:szCs w:val="20"/>
              </w:rPr>
            </w:pPr>
            <w:r w:rsidRPr="00B731BA">
              <w:rPr>
                <w:rFonts w:ascii="Times New Roman" w:hAnsi="Times New Roman"/>
              </w:rPr>
              <w:t xml:space="preserve">5 WG, 10EC, 19EC, 40EC, 75EC, 80SC 105SG, 158SG, 198SG, 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spacing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 WG: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cuôn lá,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thân, bọ trĩ/ lúa; sâu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, sâu khoang/ bắp cải; rệp/ cải xanh; dòi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lá/ cà chua; bọ cánh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/ chè, sâu khoang/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ng; sâu vẽ bùa, nhện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ỏ/ cam                                            </w:t>
            </w:r>
          </w:p>
          <w:p w:rsidR="00BE7C09" w:rsidRPr="00B731BA" w:rsidRDefault="00BE7C09" w:rsidP="00BE7C09">
            <w:pPr>
              <w:spacing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10EC: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cuôn lá,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thân, bọ trĩ/ lúa; sâu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, sâu khoang, rệp/ bắp cải; dòi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lá/ cà chua; bọ cánh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/ chè, sâu khoang/ lạc; sâu vẽ bùa, nhện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ỏ/ cam                                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19EC, 40EC: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đục thân, sâu cuốn lá, bọ trĩ, nhện gié, rầy nâu/ lúa; rệp/ ngô; sâu tơ, bọ nhảy/ bắp cải; dòi đục lá/ đậu trạch; sâu khoang/ lạc; bọ trĩ/ dưa hấu; nhện đỏ, bọ cánh tơ/ chè; nhện đỏ, sâu vẽ bùa/ cam; rầy bông/ xoài</w:t>
            </w:r>
          </w:p>
          <w:p w:rsidR="00BE7C09" w:rsidRPr="00B731BA" w:rsidRDefault="00BE7C09" w:rsidP="00BE7C09">
            <w:pPr>
              <w:spacing w:after="40"/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75EC, 198SG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:sâu cuốn lá/lúa</w:t>
            </w: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  <w:p w:rsidR="00BE7C09" w:rsidRPr="00B731BA" w:rsidRDefault="00BE7C09" w:rsidP="00BE7C09">
            <w:pPr>
              <w:spacing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80SC, 105SG: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Nhện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ỏ/cam</w:t>
            </w:r>
          </w:p>
          <w:p w:rsidR="00BE7C09" w:rsidRPr="00B731BA" w:rsidRDefault="00BE7C09" w:rsidP="00BE7C09">
            <w:pPr>
              <w:spacing w:after="40"/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158SG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sâu tơ/bắp cải</w:t>
            </w: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spacing w:after="40"/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Công ty CP Vật t</w:t>
            </w:r>
            <w:r w:rsidRPr="00B731BA">
              <w:rPr>
                <w:rFonts w:ascii="Times New Roman" w:hAnsi="Times New Roman" w:hint="eastAsia"/>
                <w:sz w:val="24"/>
                <w:lang w:val="pt-BR"/>
              </w:rPr>
              <w:t>ư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 NN                     Hoàng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40" w:after="40"/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pStyle w:val="xl24"/>
              <w:spacing w:before="40" w:beforeAutospacing="0" w:after="40" w:afterAutospacing="0"/>
              <w:jc w:val="center"/>
              <w:rPr>
                <w:rFonts w:ascii="Times New Roman" w:eastAsia="Times New Roman" w:hAnsi="Times New Roman"/>
                <w:szCs w:val="20"/>
              </w:rPr>
            </w:pPr>
            <w:r w:rsidRPr="00B731BA">
              <w:rPr>
                <w:rFonts w:ascii="Times New Roman" w:eastAsia="Times New Roman" w:hAnsi="Times New Roman"/>
                <w:szCs w:val="20"/>
              </w:rPr>
              <w:t xml:space="preserve">Susupes </w:t>
            </w:r>
          </w:p>
          <w:p w:rsidR="00BE7C09" w:rsidRPr="00B731BA" w:rsidRDefault="00BE7C09" w:rsidP="00BE7C09">
            <w:pPr>
              <w:pStyle w:val="xl24"/>
              <w:spacing w:before="40" w:beforeAutospacing="0" w:after="40" w:afterAutospacing="0"/>
              <w:jc w:val="center"/>
              <w:rPr>
                <w:rFonts w:ascii="Times New Roman" w:hAnsi="Times New Roman"/>
              </w:rPr>
            </w:pPr>
            <w:r w:rsidRPr="00B731BA">
              <w:rPr>
                <w:rFonts w:ascii="Times New Roman" w:eastAsia="Times New Roman" w:hAnsi="Times New Roman"/>
                <w:szCs w:val="20"/>
              </w:rPr>
              <w:lastRenderedPageBreak/>
              <w:t>1.9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bọ trĩ, sâu cuốn lá, nhện gié,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ục bẹ/ lúa; sâu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, sâu xanh b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ớm trắng/ bắp cải; sâu xanh da láng, sâu khoang/ lạc;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ục quả/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ng; bọ trĩ/ d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 hấu; nhện lông nhung/ vải; nhện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ỏ, sâu vẽ bùa, rầy chổng cánh/ cam; rầy bông/ xoài; rầy xanh, nhện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ỏ, bọ cánh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/ chè; rệp sáp/ hồ tiêu;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nụ, bọ trĩ/ hoa hồng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 xml:space="preserve">Công ty TNHH Sản phẩm                </w:t>
            </w:r>
            <w:r w:rsidRPr="00B731BA">
              <w:rPr>
                <w:rFonts w:ascii="Times New Roman" w:hAnsi="Times New Roman"/>
                <w:sz w:val="24"/>
              </w:rPr>
              <w:lastRenderedPageBreak/>
              <w:t>Công nghệ cao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Tamala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1.9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cuốn lá, nhện gié, rầy nâu/ lúa; rầy bông, rệp sáp/ xoài; sâu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 xml:space="preserve">/ bắp cải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SX -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Tô Ba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Tanwin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2.0 EC,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4.0EC, 5.5WG, 200WG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2.0EC: </w:t>
            </w:r>
            <w:r w:rsidRPr="00B731BA">
              <w:rPr>
                <w:rFonts w:ascii="Times New Roman" w:hAnsi="Times New Roman"/>
                <w:sz w:val="24"/>
              </w:rPr>
              <w:t xml:space="preserve">sâu cuốn lá, nhện gié, bọ trĩ, sâu đục bẹ, rầy nâu/ lúa; sâu tơ/ bắp cải; sâu đục quả/ đậu xanh; bọ trĩ, nhện đỏ/ dưa hấu; nhện đỏ/ cam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4.0EC: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nhện gié/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5.5WG: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rầy nâu, sâu cuốn lá, nhện gié, bọ trĩ/lúa; sâu tơ/bắp cải; bọ trĩ/dưa hấu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200WG: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sâu cuốn lá,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nhện gié/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TM DV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Tấn Hưng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Tasieu                            1.0EC, 1.9EC, 2WG, 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3EC, 5EC, 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>5WG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>1.0EC, 1.9EC: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</w:t>
            </w:r>
            <w:r w:rsidRPr="00B731BA">
              <w:rPr>
                <w:rFonts w:ascii="Times New Roman" w:hAnsi="Times New Roman"/>
                <w:bCs/>
                <w:sz w:val="24"/>
                <w:szCs w:val="24"/>
                <w:lang w:val="fr-FR"/>
              </w:rPr>
              <w:t xml:space="preserve">sâu </w:t>
            </w:r>
            <w:r w:rsidRPr="00B731BA">
              <w:rPr>
                <w:rFonts w:ascii="Times New Roman" w:hAnsi="Times New Roman" w:hint="eastAsia"/>
                <w:bCs/>
                <w:sz w:val="24"/>
                <w:szCs w:val="24"/>
                <w:lang w:val="fr-FR"/>
              </w:rPr>
              <w:t>ă</w:t>
            </w:r>
            <w:r w:rsidRPr="00B731BA">
              <w:rPr>
                <w:rFonts w:ascii="Times New Roman" w:hAnsi="Times New Roman"/>
                <w:bCs/>
                <w:sz w:val="24"/>
                <w:szCs w:val="24"/>
                <w:lang w:val="fr-FR"/>
              </w:rPr>
              <w:t>n lá/ hành; sâu t</w:t>
            </w:r>
            <w:r w:rsidRPr="00B731BA">
              <w:rPr>
                <w:rFonts w:ascii="Times New Roman" w:hAnsi="Times New Roman" w:hint="eastAsia"/>
                <w:bCs/>
                <w:sz w:val="24"/>
                <w:szCs w:val="24"/>
                <w:lang w:val="fr-FR"/>
              </w:rPr>
              <w:t>ơ</w:t>
            </w:r>
            <w:r w:rsidRPr="00B731BA">
              <w:rPr>
                <w:rFonts w:ascii="Times New Roman" w:hAnsi="Times New Roman"/>
                <w:bCs/>
                <w:sz w:val="24"/>
                <w:szCs w:val="24"/>
                <w:lang w:val="fr-FR"/>
              </w:rPr>
              <w:t>, sâu xanh, sâu khoang, rệp muội/ bắp cải; bọ cánh t</w:t>
            </w:r>
            <w:r w:rsidRPr="00B731BA">
              <w:rPr>
                <w:rFonts w:ascii="Times New Roman" w:hAnsi="Times New Roman" w:hint="eastAsia"/>
                <w:bCs/>
                <w:sz w:val="24"/>
                <w:szCs w:val="24"/>
                <w:lang w:val="fr-FR"/>
              </w:rPr>
              <w:t>ơ</w:t>
            </w:r>
            <w:r w:rsidRPr="00B731BA">
              <w:rPr>
                <w:rFonts w:ascii="Times New Roman" w:hAnsi="Times New Roman"/>
                <w:bCs/>
                <w:sz w:val="24"/>
                <w:szCs w:val="24"/>
                <w:lang w:val="fr-FR"/>
              </w:rPr>
              <w:t xml:space="preserve">, rầy xanh, nhện </w:t>
            </w:r>
            <w:r w:rsidRPr="00B731BA">
              <w:rPr>
                <w:rFonts w:ascii="Times New Roman" w:hAnsi="Times New Roman" w:hint="eastAsia"/>
                <w:bCs/>
                <w:sz w:val="24"/>
                <w:szCs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bCs/>
                <w:sz w:val="24"/>
                <w:szCs w:val="24"/>
                <w:lang w:val="fr-FR"/>
              </w:rPr>
              <w:t xml:space="preserve">ỏ/ chè; sâu khoang, sâu xanh da láng/ lạc; sâu xanh, sâu </w:t>
            </w:r>
            <w:r w:rsidRPr="00B731BA">
              <w:rPr>
                <w:rFonts w:ascii="Times New Roman" w:hAnsi="Times New Roman" w:hint="eastAsia"/>
                <w:bCs/>
                <w:sz w:val="24"/>
                <w:szCs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bCs/>
                <w:sz w:val="24"/>
                <w:szCs w:val="24"/>
                <w:lang w:val="fr-FR"/>
              </w:rPr>
              <w:t xml:space="preserve">o, nhện </w:t>
            </w:r>
            <w:r w:rsidRPr="00B731BA">
              <w:rPr>
                <w:rFonts w:ascii="Times New Roman" w:hAnsi="Times New Roman" w:hint="eastAsia"/>
                <w:bCs/>
                <w:sz w:val="24"/>
                <w:szCs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bCs/>
                <w:sz w:val="24"/>
                <w:szCs w:val="24"/>
                <w:lang w:val="fr-FR"/>
              </w:rPr>
              <w:t xml:space="preserve">ỏ/ hoa hồng; sâu vẽ bùa, nhện </w:t>
            </w:r>
            <w:r w:rsidRPr="00B731BA">
              <w:rPr>
                <w:rFonts w:ascii="Times New Roman" w:hAnsi="Times New Roman" w:hint="eastAsia"/>
                <w:bCs/>
                <w:sz w:val="24"/>
                <w:szCs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bCs/>
                <w:sz w:val="24"/>
                <w:szCs w:val="24"/>
                <w:lang w:val="fr-FR"/>
              </w:rPr>
              <w:t>ỏ/ cam; bọ trĩ/ d</w:t>
            </w:r>
            <w:r w:rsidRPr="00B731BA">
              <w:rPr>
                <w:rFonts w:ascii="Times New Roman" w:hAnsi="Times New Roman" w:hint="eastAsia"/>
                <w:bCs/>
                <w:sz w:val="24"/>
                <w:szCs w:val="24"/>
                <w:lang w:val="fr-FR"/>
              </w:rPr>
              <w:t>ư</w:t>
            </w:r>
            <w:r w:rsidRPr="00B731BA">
              <w:rPr>
                <w:rFonts w:ascii="Times New Roman" w:hAnsi="Times New Roman"/>
                <w:bCs/>
                <w:sz w:val="24"/>
                <w:szCs w:val="24"/>
                <w:lang w:val="fr-FR"/>
              </w:rPr>
              <w:t>a hấu, d</w:t>
            </w:r>
            <w:r w:rsidRPr="00B731BA">
              <w:rPr>
                <w:rFonts w:ascii="Times New Roman" w:hAnsi="Times New Roman" w:hint="eastAsia"/>
                <w:bCs/>
                <w:sz w:val="24"/>
                <w:szCs w:val="24"/>
                <w:lang w:val="fr-FR"/>
              </w:rPr>
              <w:t>ư</w:t>
            </w:r>
            <w:r w:rsidRPr="00B731BA">
              <w:rPr>
                <w:rFonts w:ascii="Times New Roman" w:hAnsi="Times New Roman"/>
                <w:bCs/>
                <w:sz w:val="24"/>
                <w:szCs w:val="24"/>
                <w:lang w:val="fr-FR"/>
              </w:rPr>
              <w:t xml:space="preserve">a chuột, nho; rệp muội/ thuốc lào, thuốc lá, na; nhện </w:t>
            </w:r>
            <w:r w:rsidRPr="00B731BA">
              <w:rPr>
                <w:rFonts w:ascii="Times New Roman" w:hAnsi="Times New Roman" w:hint="eastAsia"/>
                <w:bCs/>
                <w:sz w:val="24"/>
                <w:szCs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bCs/>
                <w:sz w:val="24"/>
                <w:szCs w:val="24"/>
                <w:lang w:val="fr-FR"/>
              </w:rPr>
              <w:t xml:space="preserve">ỏ, rệp muội/ nhãn; sâu xanh/ cà chua; sâu cuốn lá, nhện gié, bọ trĩ, sâu </w:t>
            </w:r>
            <w:r w:rsidRPr="00B731BA">
              <w:rPr>
                <w:rFonts w:ascii="Times New Roman" w:hAnsi="Times New Roman" w:hint="eastAsia"/>
                <w:bCs/>
                <w:sz w:val="24"/>
                <w:szCs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bCs/>
                <w:sz w:val="24"/>
                <w:szCs w:val="24"/>
                <w:lang w:val="fr-FR"/>
              </w:rPr>
              <w:t xml:space="preserve">ục thân, sâu </w:t>
            </w:r>
            <w:r w:rsidRPr="00B731BA">
              <w:rPr>
                <w:rFonts w:ascii="Times New Roman" w:hAnsi="Times New Roman" w:hint="eastAsia"/>
                <w:bCs/>
                <w:sz w:val="24"/>
                <w:szCs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bCs/>
                <w:sz w:val="24"/>
                <w:szCs w:val="24"/>
                <w:lang w:val="fr-FR"/>
              </w:rPr>
              <w:t xml:space="preserve">ục bẹ/ lúa; sâu </w:t>
            </w:r>
            <w:r w:rsidRPr="00B731BA">
              <w:rPr>
                <w:rFonts w:ascii="Times New Roman" w:hAnsi="Times New Roman" w:hint="eastAsia"/>
                <w:bCs/>
                <w:sz w:val="24"/>
                <w:szCs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bCs/>
                <w:sz w:val="24"/>
                <w:szCs w:val="24"/>
                <w:lang w:val="fr-FR"/>
              </w:rPr>
              <w:t xml:space="preserve">ục quả, nhện </w:t>
            </w:r>
            <w:r w:rsidRPr="00B731BA">
              <w:rPr>
                <w:rFonts w:ascii="Times New Roman" w:hAnsi="Times New Roman" w:hint="eastAsia"/>
                <w:bCs/>
                <w:sz w:val="24"/>
                <w:szCs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bCs/>
                <w:sz w:val="24"/>
                <w:szCs w:val="24"/>
                <w:lang w:val="fr-FR"/>
              </w:rPr>
              <w:t xml:space="preserve">ỏ, bọ xít/ vải; sâu róm/ thông; rầy, sâu xanh/ hồ tiêu; sâu </w:t>
            </w:r>
            <w:r w:rsidRPr="00B731BA">
              <w:rPr>
                <w:rFonts w:ascii="Times New Roman" w:hAnsi="Times New Roman" w:hint="eastAsia"/>
                <w:bCs/>
                <w:sz w:val="24"/>
                <w:szCs w:val="24"/>
                <w:lang w:val="fr-FR"/>
              </w:rPr>
              <w:t>ă</w:t>
            </w:r>
            <w:r w:rsidRPr="00B731BA">
              <w:rPr>
                <w:rFonts w:ascii="Times New Roman" w:hAnsi="Times New Roman"/>
                <w:bCs/>
                <w:sz w:val="24"/>
                <w:szCs w:val="24"/>
                <w:lang w:val="fr-FR"/>
              </w:rPr>
              <w:t xml:space="preserve">n lá, bọ xít muỗi/ </w:t>
            </w:r>
            <w:r w:rsidRPr="00B731BA">
              <w:rPr>
                <w:rFonts w:ascii="Times New Roman" w:hAnsi="Times New Roman" w:hint="eastAsia"/>
                <w:bCs/>
                <w:sz w:val="24"/>
                <w:szCs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bCs/>
                <w:sz w:val="24"/>
                <w:szCs w:val="24"/>
                <w:lang w:val="fr-FR"/>
              </w:rPr>
              <w:t xml:space="preserve">iều; rệp sáp/ cà phê; rầy/ xoài               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>2WG, 5WG: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sâu róm/ thông; sâu xanh, sâu khoang, sâu tơ/ bắp cải; bọ trĩ/ dưa chuột; bọ xít muỗi/ điều; sâu đục thân, nhện gié, sâu cuốn lá/ lúa; nhện đỏ/ cam; bọ cánh tơ/ chè; bọ xít/ vải, nhãn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Cs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>3EC, 5EC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: Bọ trĩ/ dưa chuột; bọ xít/ vải, nhãn; sâu cuốn lá, sâu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ục thân/ lúa; sâu t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/ bắp cải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Việt Thắng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Tikemectin                       2EC, 4EC,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20WG, 6.0EC, 60WG, 80WG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2EC, 4EC: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sâu cuốn lá, sâu đục thân, bọ trĩ, rầy nâu/ lúa; sâu tơ, sâu khoang/ bắp cải; sâu xanh bướm trắng, rệp, bọ nhảy/ cải xanh; dòi đục lá/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cà chua; bọ trĩ/ dưa hấu; bọ cánh tơ, rầy xanh, nhện đỏ/ chè; sâu vẽ bùa, nhện đỏ, rầy chổng cánh/ cam; rầy bông/ xoài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6.0EC, 60WG, 20WG: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cuốn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80WG: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Rầy nâu, sâu cuốn lá, nhện gié/lúa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 xml:space="preserve">Công ty CP XNK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Thọ Khang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Topcide tsc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5.5EC, 100WG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Sâu tơ/bắp cải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CP Vật tư KTNN            Cần Thơ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693" w:type="dxa"/>
            <w:gridSpan w:val="4"/>
            <w:vAlign w:val="center"/>
          </w:tcPr>
          <w:p w:rsidR="00BE7C09" w:rsidRPr="00615EFC" w:rsidRDefault="00BE7C09" w:rsidP="00BE7C09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5EFC">
              <w:rPr>
                <w:rFonts w:ascii="Times New Roman" w:hAnsi="Times New Roman"/>
                <w:color w:val="000000"/>
                <w:sz w:val="24"/>
                <w:szCs w:val="24"/>
              </w:rPr>
              <w:t>Topsix 82WG</w:t>
            </w:r>
          </w:p>
        </w:tc>
        <w:tc>
          <w:tcPr>
            <w:tcW w:w="4962" w:type="dxa"/>
            <w:gridSpan w:val="4"/>
            <w:vAlign w:val="center"/>
          </w:tcPr>
          <w:p w:rsidR="00BE7C09" w:rsidRPr="00615EFC" w:rsidRDefault="00BE7C09" w:rsidP="00BE7C09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s</w:t>
            </w:r>
            <w:r w:rsidRPr="00615EFC">
              <w:rPr>
                <w:rFonts w:ascii="Times New Roman" w:hAnsi="Times New Roman"/>
                <w:color w:val="000000"/>
                <w:sz w:val="24"/>
                <w:szCs w:val="24"/>
              </w:rPr>
              <w:t>âu cuốn lá/ lúa</w:t>
            </w:r>
          </w:p>
        </w:tc>
        <w:tc>
          <w:tcPr>
            <w:tcW w:w="3260" w:type="dxa"/>
            <w:vAlign w:val="center"/>
          </w:tcPr>
          <w:p w:rsidR="00BE7C09" w:rsidRPr="00FA440A" w:rsidRDefault="00BE7C09" w:rsidP="00BE7C09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FA44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Công ty TNHH Nông dược Đại </w:t>
            </w:r>
            <w:smartTag w:uri="urn:schemas-microsoft-com:office:smarttags" w:element="country-region">
              <w:smartTag w:uri="urn:schemas-microsoft-com:office:smarttags" w:element="place">
                <w:r w:rsidRPr="00FA440A">
                  <w:rPr>
                    <w:rFonts w:ascii="Times New Roman" w:hAnsi="Times New Roman"/>
                    <w:color w:val="000000"/>
                    <w:sz w:val="24"/>
                    <w:szCs w:val="24"/>
                  </w:rPr>
                  <w:t>Nam</w:t>
                </w:r>
              </w:smartTag>
            </w:smartTag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Tungmectin              1.0EC, 1.9EC, 5EC, 5WG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szCs w:val="24"/>
              </w:rPr>
              <w:t>1.0EC: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xanh b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ớm trắng, sâu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/ bắp cải; sâu xanh, dòi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ục lá/ cà chua; sâu xanh da láng,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ục quả/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ậu xanh; ruồì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ục quả, sâu vẽ bùa/ cam; sâu cuốn lá nhỏ, sâu phao,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bẹ, bọ xít dài, bọ trĩ, nhện gié/ lúa; bọ cánh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, rầy xanh, nhện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ỏ/ chè                     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szCs w:val="24"/>
              </w:rPr>
              <w:t>1.9EC: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/ bắp cải; sâu xanh/ cải xanh; sâu xanh da láng/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ậu xanh;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ục quả/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ng; sâu xanh, dòi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ục lá/ cà chua; sâu cuốn lá nhỏ, bọ xít hôi, bọ trĩ, nhện gié,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ục bẹ, sâu phao,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ục thân/ lúa; sâu vẽ bùa/ cây có múi; nhện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ỏ/ d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a chuột; bọ trĩ/ d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a hấu; rầy xanh, bọ cánh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/ chè; rệp sáp, mọt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ục cành/ cà phê; rệp sáp/ hồ tiêu; bọ trĩ,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ục thân/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iều; rầy bông/ xoài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đục thân, sâu cuốn lá nhỏ, rầy nâu, nhện gié, sâu đục bẹ/ lúa; sâu khoang/ khoai lang; sâu tơ/ bắp cải; sâu xanh bướm trắng/ cải xanh; sâu xanh, sau xanh da láng/ cà chua,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ậu xanh; bọ trĩ, bọ xít, nhện đỏ/ dưa hấu; dòi đục lá, sâu đục quả/ đậu tương; sâu xanh da láng, bọ trĩ/ nho; bọ xít, sâu cuốn lá/ vải; rầy chổng cánh, sâu vẽ bùa/ cam; sâu đục bông, rầy bông/ xoài; sâu xanh da láng/ bông vải; bọ cánh tơ, rầy xanh, nhện đỏ/ chè; rệp sáp /cà phê, hồ tiêu; bọ xít muỗi/ điều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5WG: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khoang/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ậu tương; rầy bông/xoài; sâu cuốn lá/lúa; sâu xanh/lạc; sâu tơ/cải bắp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bọ xít muỗi/chè; sâu đục quả/cà chua; rệp sáp/hồ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tiêu; sâu vẽ bùa/cam; nhện đỏ/nhãn; rệp sáp/na; bọ trĩ/thuốc lá; nhện lông nhung/vải; bọ xít muỗi/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iều; sâu xanh da láng/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ậu xanh; bọ trĩ/nho; dòi đục lá/dưa hấu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Công ty CP SX - TM - DV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Ngọc Tùng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Vimatox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1.9 EC, 5SG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1.9EC: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Bọ trĩ, rầy xanh, nhện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ỏ/ chè;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ục thân,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ục bẹ, </w:t>
            </w:r>
            <w:r w:rsidRPr="00B731BA">
              <w:rPr>
                <w:rFonts w:ascii="Times New Roman" w:hAnsi="Times New Roman"/>
                <w:sz w:val="24"/>
              </w:rPr>
              <w:t>sâu cuốn lá, nhện gié/ lúa; bọ trĩ/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a hấu, xoài; sâu vẽ bùa/ cam; 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ỏ/ b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ởi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5SG: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Bọ cánh cứng/ rau cải, sâu cuốn lá/lúa, nhện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ỏ/cam, nhện lông nhung/nhãn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Zamectin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40EC,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65EC, 83EC,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100WG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Sâu phao đục bẹ/lúa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CP KT Dohaledusa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Emamectin benzoate 50g/l (20g/kg), (55g/kg) + Fipronil 20g/l (400g/kg), (500g/kg)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Nighcid 70SC, 420WG, 555WG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70SC: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đục thân, rầy nâu</w:t>
            </w:r>
            <w:r>
              <w:rPr>
                <w:rFonts w:ascii="Times New Roman" w:hAnsi="Times New Roman"/>
                <w:sz w:val="24"/>
                <w:szCs w:val="24"/>
              </w:rPr>
              <w:t>, sâu cuốn lá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/ lúa</w:t>
            </w: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420WG: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cuốn lá, sâu đục thân/lúa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555WG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rầy nâu, sâu cuốn lá, sâu đục thân/lúa; sâu đục thân/ngô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VT BVTV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Ph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>ng Mai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Emamectin benzoate 2.5% + Fipronil 17.5%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Rangergold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Bọ trĩ/lúa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Công ty TNHH MTV BVTV Thạnh Hưng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Emamectin benzoate 10g/l (50g/kg) (10g/kg) + Fipronil 120g/l (200g/kg), (130g/kg) + Thiamethoxam 50g/l (50g/kg), (100g/kg)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Celltop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180EW, 300WP, 410WG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thuốc BVTV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Trung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40" w:after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iCs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Emamectin benzoate 10% + Flufiprole 10%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Tatachi 200WP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Hóa sinh 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Á Châu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40" w:after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Emamectin benzoate 10% + Indoxacarb 20%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Lk-saula 30WG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Hóa sinh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Á Châu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Emamectin benzoate 35g/kg + Indoxacarb 60g/kg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Obaone 95WG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</w:t>
            </w:r>
            <w:r>
              <w:rPr>
                <w:rFonts w:ascii="Times New Roman" w:hAnsi="Times New Roman"/>
                <w:sz w:val="24"/>
                <w:szCs w:val="24"/>
              </w:rPr>
              <w:t>Tập đoàn Lộc Trời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Emamectin benzoate 50g/kg + Indoxacarb 50g/kg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Chetsau 100WG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SX và KD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Tam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Emamectin benzoate 50g/l + Indoxacarb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Hd-Fortuner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TM DV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Hằng Duy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100g/l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IE-max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Nông Tín AG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Emamectin benzoate 10g/l + Indoxacarb 150g/l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Emingold 160SC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0664AD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 xml:space="preserve">Công ty TNHH Hóa sinh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Mùa Vàng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 w:after="2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Emamectin benzoate 30g/l + Indoxacarb 150g/l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Dhajapane 180SC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SX</w:t>
            </w:r>
          </w:p>
          <w:p w:rsidR="00BE7C09" w:rsidRPr="00B731BA" w:rsidRDefault="00BE7C09" w:rsidP="00BE7C09">
            <w:pPr>
              <w:pStyle w:val="PageNumber"/>
              <w:spacing w:before="4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Emamectin benzoate 50g/l + Indoxacarb 150g/l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Shieldkill 200SC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cuốn lá/lúa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Công ty TNHH TM &amp; SX               Ngọc Yến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Emamectin benzoate 10% + Indoxacarb 10% + Fipronil 15%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Mely 35WG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nhện gié/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Hoá sinh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Á Châu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Emamectin benzoate 25g/l + Lambda-cyhalothrin 25g/l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Carbatoc 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Nông dược</w:t>
            </w:r>
          </w:p>
          <w:p w:rsidR="00BE7C09" w:rsidRPr="00B731BA" w:rsidRDefault="00BE7C09" w:rsidP="00BE7C09">
            <w:pPr>
              <w:pStyle w:val="PageNumb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Emamectin benzoate 20g/l + Liuyangmycin 100g/l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Map Genie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12EC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nhện gié, sâu cuốn lá/ lúa; sâu xanh da láng/ đậu tương; bọ trĩ/ dưa hấu; nhện đỏ/ cam; rầy bông/ xoài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Map Pacific Pte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Emamectin benzoate 20g/l + Lufenuron 40g/l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Tik-tot 60EC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Sâu cuốn lá, nhện gié/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CP XNK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Thọ Khang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lang w:val="it-IT"/>
              </w:rPr>
              <w:t>Emamectin benzoate 49g/l (148g/l) +  Matrine 1g/l (2g/l)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Nasdaq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50EC, 150WG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 xml:space="preserve">50EC: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Sâu cuốn lá/lúa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>150WG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: Sâu tơ/bắp cải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CP CN Hoá chất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Nhật Bản Kasuta</w:t>
            </w:r>
            <w:r w:rsidRPr="00B731BA">
              <w:rPr>
                <w:lang w:val="nl-NL"/>
              </w:rPr>
              <w:t xml:space="preserve"> 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hAnsi="Times New Roman" w:cs="Times New Roman"/>
                <w:iCs/>
                <w:lang w:val="it-IT"/>
              </w:rPr>
            </w:pPr>
            <w:r w:rsidRPr="00B731BA">
              <w:rPr>
                <w:rFonts w:ascii="Times New Roman" w:hAnsi="Times New Roman" w:cs="Times New Roman"/>
                <w:lang w:val="it-IT"/>
              </w:rPr>
              <w:t>Emamectin benzoate 5g/l (10g/l) + Matrine 5g/l (10g/l)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Kimcis 10EC, 20EC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10EC: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Sâu đục ngọn/ điều; rệp sáp/ cà phê; sâu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ục thân, sâu cuốn lá/ lúa; rầy bông/ xoài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20EC: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nhện lông nhung/ nhãn, rệp sáp/ cam</w:t>
            </w:r>
            <w:r>
              <w:rPr>
                <w:rFonts w:ascii="Times New Roman" w:hAnsi="Times New Roman"/>
                <w:sz w:val="24"/>
                <w:szCs w:val="24"/>
                <w:lang w:val="pt-BR"/>
              </w:rPr>
              <w:t>, bọ hà khoai lang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pt-BR"/>
              </w:rPr>
            </w:pPr>
            <w:r w:rsidRPr="00B731BA">
              <w:rPr>
                <w:rFonts w:ascii="Times New Roman" w:hAnsi="Times New Roman" w:cs="Times New Roman"/>
                <w:lang w:val="pt-BR"/>
              </w:rPr>
              <w:t xml:space="preserve">Công ty CP Nông dược </w:t>
            </w:r>
          </w:p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pt-BR"/>
              </w:rPr>
            </w:pPr>
            <w:r w:rsidRPr="00B731BA">
              <w:rPr>
                <w:rFonts w:ascii="Times New Roman" w:hAnsi="Times New Roman"/>
                <w:lang w:val="pt-BR"/>
              </w:rPr>
              <w:t>Agriking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iCs/>
                <w:sz w:val="24"/>
              </w:rPr>
              <w:t>Emamectin benzoate 1g/l (3.5g/l), (5g/l), (7.5g/l) + Matrine 4g/l (3.5g/l), (5g/l), (7.5g/l)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Gasrice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5EC, 7EC, 10EC, 15EC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7F76D6" w:rsidRDefault="00BE7C09" w:rsidP="00BE7C09">
            <w:pPr>
              <w:rPr>
                <w:rFonts w:ascii="Times New Roman" w:hAnsi="Times New Roman"/>
                <w:iCs/>
                <w:sz w:val="23"/>
                <w:szCs w:val="23"/>
                <w:lang w:val="fr-FR"/>
              </w:rPr>
            </w:pPr>
            <w:r w:rsidRPr="007F76D6">
              <w:rPr>
                <w:rFonts w:ascii="Times New Roman" w:hAnsi="Times New Roman"/>
                <w:b/>
                <w:sz w:val="23"/>
                <w:szCs w:val="23"/>
                <w:lang w:val="fr-FR"/>
              </w:rPr>
              <w:t xml:space="preserve">5EC, 10EC: </w:t>
            </w:r>
            <w:r w:rsidRPr="007F76D6">
              <w:rPr>
                <w:rFonts w:ascii="Times New Roman" w:hAnsi="Times New Roman"/>
                <w:sz w:val="23"/>
                <w:szCs w:val="23"/>
                <w:lang w:val="fr-FR"/>
              </w:rPr>
              <w:t xml:space="preserve">sâu cuốn lá, sâu </w:t>
            </w:r>
            <w:r w:rsidRPr="007F76D6">
              <w:rPr>
                <w:rFonts w:ascii="Times New Roman" w:hAnsi="Times New Roman" w:hint="eastAsia"/>
                <w:sz w:val="23"/>
                <w:szCs w:val="23"/>
                <w:lang w:val="fr-FR"/>
              </w:rPr>
              <w:t>đ</w:t>
            </w:r>
            <w:r w:rsidRPr="007F76D6">
              <w:rPr>
                <w:rFonts w:ascii="Times New Roman" w:hAnsi="Times New Roman"/>
                <w:sz w:val="23"/>
                <w:szCs w:val="23"/>
                <w:lang w:val="fr-FR"/>
              </w:rPr>
              <w:t xml:space="preserve">ục thân, rầy nâu, bọ trĩ, sâu </w:t>
            </w:r>
            <w:r w:rsidRPr="007F76D6">
              <w:rPr>
                <w:rFonts w:ascii="Times New Roman" w:hAnsi="Times New Roman" w:hint="eastAsia"/>
                <w:sz w:val="23"/>
                <w:szCs w:val="23"/>
                <w:lang w:val="fr-FR"/>
              </w:rPr>
              <w:t>đ</w:t>
            </w:r>
            <w:r w:rsidRPr="007F76D6">
              <w:rPr>
                <w:rFonts w:ascii="Times New Roman" w:hAnsi="Times New Roman"/>
                <w:sz w:val="23"/>
                <w:szCs w:val="23"/>
                <w:lang w:val="fr-FR"/>
              </w:rPr>
              <w:t>ục bẹ, nhện gié/ lúa; sâu xanh b</w:t>
            </w:r>
            <w:r w:rsidRPr="007F76D6">
              <w:rPr>
                <w:rFonts w:ascii="Times New Roman" w:hAnsi="Times New Roman" w:hint="eastAsia"/>
                <w:sz w:val="23"/>
                <w:szCs w:val="23"/>
                <w:lang w:val="fr-FR"/>
              </w:rPr>
              <w:t>ư</w:t>
            </w:r>
            <w:r w:rsidRPr="007F76D6">
              <w:rPr>
                <w:rFonts w:ascii="Times New Roman" w:hAnsi="Times New Roman"/>
                <w:sz w:val="23"/>
                <w:szCs w:val="23"/>
                <w:lang w:val="fr-FR"/>
              </w:rPr>
              <w:t>ớm trắng, bọ nhảy, rệp/ cải xanh; sâu t</w:t>
            </w:r>
            <w:r w:rsidRPr="007F76D6">
              <w:rPr>
                <w:rFonts w:ascii="Times New Roman" w:hAnsi="Times New Roman" w:hint="eastAsia"/>
                <w:sz w:val="23"/>
                <w:szCs w:val="23"/>
                <w:lang w:val="fr-FR"/>
              </w:rPr>
              <w:t>ơ</w:t>
            </w:r>
            <w:r w:rsidRPr="007F76D6">
              <w:rPr>
                <w:rFonts w:ascii="Times New Roman" w:hAnsi="Times New Roman"/>
                <w:sz w:val="23"/>
                <w:szCs w:val="23"/>
                <w:lang w:val="fr-FR"/>
              </w:rPr>
              <w:t xml:space="preserve">/ bắp cải; sâu </w:t>
            </w:r>
            <w:r w:rsidRPr="007F76D6">
              <w:rPr>
                <w:rFonts w:ascii="Times New Roman" w:hAnsi="Times New Roman" w:hint="eastAsia"/>
                <w:sz w:val="23"/>
                <w:szCs w:val="23"/>
                <w:lang w:val="fr-FR"/>
              </w:rPr>
              <w:t>đ</w:t>
            </w:r>
            <w:r w:rsidRPr="007F76D6">
              <w:rPr>
                <w:rFonts w:ascii="Times New Roman" w:hAnsi="Times New Roman"/>
                <w:sz w:val="23"/>
                <w:szCs w:val="23"/>
                <w:lang w:val="fr-FR"/>
              </w:rPr>
              <w:t xml:space="preserve">ục quả/ </w:t>
            </w:r>
            <w:r w:rsidRPr="007F76D6">
              <w:rPr>
                <w:rFonts w:ascii="Times New Roman" w:hAnsi="Times New Roman" w:hint="eastAsia"/>
                <w:sz w:val="23"/>
                <w:szCs w:val="23"/>
                <w:lang w:val="fr-FR"/>
              </w:rPr>
              <w:t>đ</w:t>
            </w:r>
            <w:r w:rsidRPr="007F76D6">
              <w:rPr>
                <w:rFonts w:ascii="Times New Roman" w:hAnsi="Times New Roman"/>
                <w:sz w:val="23"/>
                <w:szCs w:val="23"/>
                <w:lang w:val="fr-FR"/>
              </w:rPr>
              <w:t xml:space="preserve">ậu </w:t>
            </w:r>
            <w:r w:rsidRPr="007F76D6">
              <w:rPr>
                <w:rFonts w:ascii="Times New Roman" w:hAnsi="Times New Roman" w:hint="eastAsia"/>
                <w:sz w:val="23"/>
                <w:szCs w:val="23"/>
                <w:lang w:val="fr-FR"/>
              </w:rPr>
              <w:t>đ</w:t>
            </w:r>
            <w:r w:rsidRPr="007F76D6">
              <w:rPr>
                <w:rFonts w:ascii="Times New Roman" w:hAnsi="Times New Roman"/>
                <w:sz w:val="23"/>
                <w:szCs w:val="23"/>
                <w:lang w:val="fr-FR"/>
              </w:rPr>
              <w:t xml:space="preserve">ũa; sâu xanh, dòi </w:t>
            </w:r>
            <w:r w:rsidRPr="007F76D6">
              <w:rPr>
                <w:rFonts w:ascii="Times New Roman" w:hAnsi="Times New Roman" w:hint="eastAsia"/>
                <w:sz w:val="23"/>
                <w:szCs w:val="23"/>
                <w:lang w:val="fr-FR"/>
              </w:rPr>
              <w:t>đ</w:t>
            </w:r>
            <w:r w:rsidRPr="007F76D6">
              <w:rPr>
                <w:rFonts w:ascii="Times New Roman" w:hAnsi="Times New Roman"/>
                <w:sz w:val="23"/>
                <w:szCs w:val="23"/>
                <w:lang w:val="fr-FR"/>
              </w:rPr>
              <w:t xml:space="preserve">ục lá/ cà chua; bọ trĩ, nhện </w:t>
            </w:r>
            <w:r w:rsidRPr="007F76D6">
              <w:rPr>
                <w:rFonts w:ascii="Times New Roman" w:hAnsi="Times New Roman" w:hint="eastAsia"/>
                <w:sz w:val="23"/>
                <w:szCs w:val="23"/>
                <w:lang w:val="fr-FR"/>
              </w:rPr>
              <w:t>đ</w:t>
            </w:r>
            <w:r w:rsidRPr="007F76D6">
              <w:rPr>
                <w:rFonts w:ascii="Times New Roman" w:hAnsi="Times New Roman"/>
                <w:sz w:val="23"/>
                <w:szCs w:val="23"/>
                <w:lang w:val="fr-FR"/>
              </w:rPr>
              <w:t>ỏ/ d</w:t>
            </w:r>
            <w:r w:rsidRPr="007F76D6">
              <w:rPr>
                <w:rFonts w:ascii="Times New Roman" w:hAnsi="Times New Roman" w:hint="eastAsia"/>
                <w:sz w:val="23"/>
                <w:szCs w:val="23"/>
                <w:lang w:val="fr-FR"/>
              </w:rPr>
              <w:t>ư</w:t>
            </w:r>
            <w:r w:rsidRPr="007F76D6">
              <w:rPr>
                <w:rFonts w:ascii="Times New Roman" w:hAnsi="Times New Roman"/>
                <w:sz w:val="23"/>
                <w:szCs w:val="23"/>
                <w:lang w:val="fr-FR"/>
              </w:rPr>
              <w:t xml:space="preserve">a hấu; dòi </w:t>
            </w:r>
            <w:r w:rsidRPr="007F76D6">
              <w:rPr>
                <w:rFonts w:ascii="Times New Roman" w:hAnsi="Times New Roman" w:hint="eastAsia"/>
                <w:sz w:val="23"/>
                <w:szCs w:val="23"/>
                <w:lang w:val="fr-FR"/>
              </w:rPr>
              <w:t>đ</w:t>
            </w:r>
            <w:r w:rsidRPr="007F76D6">
              <w:rPr>
                <w:rFonts w:ascii="Times New Roman" w:hAnsi="Times New Roman"/>
                <w:sz w:val="23"/>
                <w:szCs w:val="23"/>
                <w:lang w:val="fr-FR"/>
              </w:rPr>
              <w:t xml:space="preserve">ục lá/ </w:t>
            </w:r>
            <w:r w:rsidRPr="007F76D6">
              <w:rPr>
                <w:rFonts w:ascii="Times New Roman" w:hAnsi="Times New Roman" w:hint="eastAsia"/>
                <w:sz w:val="23"/>
                <w:szCs w:val="23"/>
                <w:lang w:val="fr-FR"/>
              </w:rPr>
              <w:t>đ</w:t>
            </w:r>
            <w:r w:rsidRPr="007F76D6">
              <w:rPr>
                <w:rFonts w:ascii="Times New Roman" w:hAnsi="Times New Roman"/>
                <w:sz w:val="23"/>
                <w:szCs w:val="23"/>
                <w:lang w:val="fr-FR"/>
              </w:rPr>
              <w:t>ậu t</w:t>
            </w:r>
            <w:r w:rsidRPr="007F76D6">
              <w:rPr>
                <w:rFonts w:ascii="Times New Roman" w:hAnsi="Times New Roman" w:hint="eastAsia"/>
                <w:sz w:val="23"/>
                <w:szCs w:val="23"/>
                <w:lang w:val="fr-FR"/>
              </w:rPr>
              <w:t>ươ</w:t>
            </w:r>
            <w:r w:rsidRPr="007F76D6">
              <w:rPr>
                <w:rFonts w:ascii="Times New Roman" w:hAnsi="Times New Roman"/>
                <w:sz w:val="23"/>
                <w:szCs w:val="23"/>
                <w:lang w:val="fr-FR"/>
              </w:rPr>
              <w:t xml:space="preserve">ng; sâu </w:t>
            </w:r>
            <w:r w:rsidRPr="007F76D6">
              <w:rPr>
                <w:rFonts w:ascii="Times New Roman" w:hAnsi="Times New Roman"/>
                <w:sz w:val="23"/>
                <w:szCs w:val="23"/>
                <w:lang w:val="fr-FR"/>
              </w:rPr>
              <w:lastRenderedPageBreak/>
              <w:t xml:space="preserve">khoang, sâu xanh da láng/ lạc; sâu cuốn lá/ </w:t>
            </w:r>
            <w:r w:rsidRPr="007F76D6">
              <w:rPr>
                <w:rFonts w:ascii="Times New Roman" w:hAnsi="Times New Roman" w:hint="eastAsia"/>
                <w:sz w:val="23"/>
                <w:szCs w:val="23"/>
                <w:lang w:val="fr-FR"/>
              </w:rPr>
              <w:t>đ</w:t>
            </w:r>
            <w:r w:rsidRPr="007F76D6">
              <w:rPr>
                <w:rFonts w:ascii="Times New Roman" w:hAnsi="Times New Roman"/>
                <w:sz w:val="23"/>
                <w:szCs w:val="23"/>
                <w:lang w:val="fr-FR"/>
              </w:rPr>
              <w:t>ậu xanh; bọ cánh t</w:t>
            </w:r>
            <w:r w:rsidRPr="007F76D6">
              <w:rPr>
                <w:rFonts w:ascii="Times New Roman" w:hAnsi="Times New Roman" w:hint="eastAsia"/>
                <w:sz w:val="23"/>
                <w:szCs w:val="23"/>
                <w:lang w:val="fr-FR"/>
              </w:rPr>
              <w:t>ơ</w:t>
            </w:r>
            <w:r w:rsidRPr="007F76D6">
              <w:rPr>
                <w:rFonts w:ascii="Times New Roman" w:hAnsi="Times New Roman"/>
                <w:sz w:val="23"/>
                <w:szCs w:val="23"/>
                <w:lang w:val="fr-FR"/>
              </w:rPr>
              <w:t xml:space="preserve">, rầy xanh, nhện </w:t>
            </w:r>
            <w:r w:rsidRPr="007F76D6">
              <w:rPr>
                <w:rFonts w:ascii="Times New Roman" w:hAnsi="Times New Roman" w:hint="eastAsia"/>
                <w:sz w:val="23"/>
                <w:szCs w:val="23"/>
                <w:lang w:val="fr-FR"/>
              </w:rPr>
              <w:t>đ</w:t>
            </w:r>
            <w:r w:rsidRPr="007F76D6">
              <w:rPr>
                <w:rFonts w:ascii="Times New Roman" w:hAnsi="Times New Roman"/>
                <w:sz w:val="23"/>
                <w:szCs w:val="23"/>
                <w:lang w:val="fr-FR"/>
              </w:rPr>
              <w:t xml:space="preserve">ỏ/ chè; nhện </w:t>
            </w:r>
            <w:r w:rsidRPr="007F76D6">
              <w:rPr>
                <w:rFonts w:ascii="Times New Roman" w:hAnsi="Times New Roman" w:hint="eastAsia"/>
                <w:sz w:val="23"/>
                <w:szCs w:val="23"/>
                <w:lang w:val="fr-FR"/>
              </w:rPr>
              <w:t>đ</w:t>
            </w:r>
            <w:r w:rsidRPr="007F76D6">
              <w:rPr>
                <w:rFonts w:ascii="Times New Roman" w:hAnsi="Times New Roman"/>
                <w:sz w:val="23"/>
                <w:szCs w:val="23"/>
                <w:lang w:val="fr-FR"/>
              </w:rPr>
              <w:t xml:space="preserve">ỏ, rầy chổng cánh, sâu vẽ bùa/ cam; bọ xít, nhện </w:t>
            </w:r>
            <w:r w:rsidRPr="007F76D6">
              <w:rPr>
                <w:rFonts w:ascii="Times New Roman" w:hAnsi="Times New Roman" w:hint="eastAsia"/>
                <w:sz w:val="23"/>
                <w:szCs w:val="23"/>
                <w:lang w:val="fr-FR"/>
              </w:rPr>
              <w:t>đ</w:t>
            </w:r>
            <w:r w:rsidRPr="007F76D6">
              <w:rPr>
                <w:rFonts w:ascii="Times New Roman" w:hAnsi="Times New Roman"/>
                <w:sz w:val="23"/>
                <w:szCs w:val="23"/>
                <w:lang w:val="fr-FR"/>
              </w:rPr>
              <w:t xml:space="preserve">ỏ, sâu </w:t>
            </w:r>
            <w:r w:rsidRPr="007F76D6">
              <w:rPr>
                <w:rFonts w:ascii="Times New Roman" w:hAnsi="Times New Roman" w:hint="eastAsia"/>
                <w:sz w:val="23"/>
                <w:szCs w:val="23"/>
                <w:lang w:val="fr-FR"/>
              </w:rPr>
              <w:t>đ</w:t>
            </w:r>
            <w:r w:rsidRPr="007F76D6">
              <w:rPr>
                <w:rFonts w:ascii="Times New Roman" w:hAnsi="Times New Roman"/>
                <w:sz w:val="23"/>
                <w:szCs w:val="23"/>
                <w:lang w:val="fr-FR"/>
              </w:rPr>
              <w:t xml:space="preserve">ục quả/ vải; sâu khoang, rệp/ thuốc lá; rầy bông, sâu </w:t>
            </w:r>
            <w:r w:rsidRPr="007F76D6">
              <w:rPr>
                <w:rFonts w:ascii="Times New Roman" w:hAnsi="Times New Roman" w:hint="eastAsia"/>
                <w:sz w:val="23"/>
                <w:szCs w:val="23"/>
                <w:lang w:val="fr-FR"/>
              </w:rPr>
              <w:t>ă</w:t>
            </w:r>
            <w:r w:rsidRPr="007F76D6">
              <w:rPr>
                <w:rFonts w:ascii="Times New Roman" w:hAnsi="Times New Roman"/>
                <w:sz w:val="23"/>
                <w:szCs w:val="23"/>
                <w:lang w:val="fr-FR"/>
              </w:rPr>
              <w:t xml:space="preserve">n bông/ xoài; sâu xanh da láng, bọ trĩ/ nho; sâu róm/ thông; sâu xanh da láng/ bông vải; bọ trĩ/ </w:t>
            </w:r>
            <w:r w:rsidRPr="007F76D6">
              <w:rPr>
                <w:rFonts w:ascii="Times New Roman" w:hAnsi="Times New Roman" w:hint="eastAsia"/>
                <w:sz w:val="23"/>
                <w:szCs w:val="23"/>
                <w:lang w:val="fr-FR"/>
              </w:rPr>
              <w:t>đ</w:t>
            </w:r>
            <w:r w:rsidRPr="007F76D6">
              <w:rPr>
                <w:rFonts w:ascii="Times New Roman" w:hAnsi="Times New Roman"/>
                <w:sz w:val="23"/>
                <w:szCs w:val="23"/>
                <w:lang w:val="fr-FR"/>
              </w:rPr>
              <w:t xml:space="preserve">iều                                                                   </w:t>
            </w:r>
            <w:r w:rsidRPr="007F76D6">
              <w:rPr>
                <w:rFonts w:ascii="Times New Roman" w:hAnsi="Times New Roman"/>
                <w:b/>
                <w:sz w:val="23"/>
                <w:szCs w:val="23"/>
                <w:lang w:val="fr-FR"/>
              </w:rPr>
              <w:t xml:space="preserve">7EC, 15EC: </w:t>
            </w:r>
            <w:r w:rsidRPr="007F76D6">
              <w:rPr>
                <w:rFonts w:ascii="Times New Roman" w:hAnsi="Times New Roman"/>
                <w:sz w:val="23"/>
                <w:szCs w:val="23"/>
                <w:lang w:val="fr-FR"/>
              </w:rPr>
              <w:t>sâu cuốn lá, sâu đục thân, bọ trĩ, rầy nâu/ lúa; sâu tơ, sâu xanh bướm trắng/ bắp cải; rệp/ cải xanh; dòi đục lá/ cà chua; sâu khoang/ đậu tương; bọ trĩ, sâu xanh/ dưa hấu; bọ cánh tơ, rầy xanh, nhện đỏ/ chè; sâu vẽ bùa/ cam; rầy bông/ xoài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lastRenderedPageBreak/>
              <w:t xml:space="preserve">Công ty CP Công nghệ cao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Thuốc BVTV USA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iCs/>
                <w:sz w:val="24"/>
              </w:rPr>
              <w:t>Emamectin benzoate 9g/l (19g/l), (49g/kg), (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89g/l), </w:t>
            </w:r>
            <w:r w:rsidRPr="00B731BA">
              <w:rPr>
                <w:rFonts w:ascii="Times New Roman" w:hAnsi="Times New Roman"/>
                <w:iCs/>
                <w:sz w:val="24"/>
              </w:rPr>
              <w:t>(59.9g/kg), (167g/kg), (207g/kg) + Matrine 1g/l (1g/l), (1g/kg), (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1g/l),</w:t>
            </w:r>
            <w:r w:rsidRPr="00B731BA">
              <w:rPr>
                <w:rFonts w:ascii="Times New Roman" w:hAnsi="Times New Roman"/>
                <w:iCs/>
                <w:sz w:val="24"/>
              </w:rPr>
              <w:t xml:space="preserve"> (0.1g/kg), (1g/kg), (1g/kg)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Mectinstar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10EC, 20EC, 50SG, 60SG,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90SC 110SG, 168SG, 208SG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10EC, 20EC, 50SG: </w:t>
            </w:r>
            <w:r w:rsidRPr="00B731BA">
              <w:rPr>
                <w:rFonts w:ascii="Times New Roman" w:hAnsi="Times New Roman"/>
                <w:sz w:val="24"/>
              </w:rPr>
              <w:t xml:space="preserve">sâu cuốn lá, bọ trĩ/ lúa; sâu tơ, sâu khoang/ bắp cải; dòi đục lá/ cà chua; bọ trĩ/ dưa hấu; sâu khoang/ lạc; rệp/ thuốc lá; rầy xanh/ chè; rầy bông/ xoài; nhện đỏ/ cam; sâu róm/ thông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60SG: </w:t>
            </w:r>
            <w:r w:rsidRPr="00B731BA">
              <w:rPr>
                <w:rFonts w:ascii="Times New Roman" w:hAnsi="Times New Roman"/>
                <w:sz w:val="24"/>
              </w:rPr>
              <w:t>s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âu tơ/ bắp cải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90SC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rầy bông/xoài</w:t>
            </w: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110SG, 168SG, 208SG: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cuốn lá/lúa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Vật t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 NN                  Hoàng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Cs/>
                <w:sz w:val="24"/>
              </w:rPr>
            </w:pPr>
            <w:r w:rsidRPr="00B731BA">
              <w:rPr>
                <w:rFonts w:ascii="Times New Roman" w:hAnsi="Times New Roman"/>
                <w:iCs/>
                <w:sz w:val="24"/>
              </w:rPr>
              <w:t>Emamectin  benzoate 21g/l (41g/l), (56g/l) + Matrine 2g/l(2g/l),(2g/l)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9X-Actione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2.3EC, 4.3EC, 5.8EC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sâu cuốn lá, sâu đục bẹ, bọ trĩ, rầy nâu, nhện gié/ lúa; sâu tơ, sâu xanh da láng/ bắp cải; rầy xanh, bọ cánh tơ/ chè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Công ty TNHH TM SX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Emamectin benzoate 10g/l (19g/l), (20g/kg), (29g/l), (60.9g/kg), (119.9g/kg) + Matrine 1g/l (1g/l), (1g/kg), (1g/l),(0.1g/kg), (0.1 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Redconfi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11EC, 20EC, 21WP, 30EC,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61WG, 120WG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11EC, 20EC, 21WP, 30EC:</w:t>
            </w:r>
            <w:r w:rsidRPr="00B731BA">
              <w:rPr>
                <w:rFonts w:ascii="Times New Roman" w:hAnsi="Times New Roman"/>
                <w:sz w:val="24"/>
              </w:rPr>
              <w:t xml:space="preserve"> sâu cuốn lá, sâu đục bẹ/ lúa; sâu tơ, sâu xanh, bọ nhảy/ bắp cải; bọ trĩ/ dưa hấu; sâu vẽ bùa, nhện đỏ/ cam; bọ xít muỗi, rầy canh/ chè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61WG, 120WG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rầy lưng trắng/lúa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Thuôc BVTV               Việt Trung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Emamectin benzoate 10g/l (48g/kg), (98g/kg), (25g/l) + Matrine 2g/l (2g/kg), (2g/kg), (2g/l)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Rholam 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12EC, 50SG, 100WG, 27EC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lang w:val="pt-BR"/>
              </w:rPr>
              <w:t>12EC: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 sâu cuốn lá, bọ trĩ/ lúa; rầy xanh, bọ cánh tơ, nhện đỏ/ chè; sâu tơ/ bắp cải; sâu đục quả, bọ xít/ vải; nhện đỏ/ hoa hồng; bọ trĩ/ dưa chuột; rầy chổng cánh/ cam                 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27EC: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nhện gié/lúa; sâu tơ/bắp cải</w:t>
            </w:r>
            <w:r w:rsidRPr="00B731BA">
              <w:rPr>
                <w:rFonts w:ascii="Times New Roman" w:hAnsi="Times New Roman"/>
                <w:b/>
                <w:sz w:val="24"/>
                <w:lang w:val="pt-BR"/>
              </w:rPr>
              <w:t xml:space="preserve">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lang w:val="pt-BR"/>
              </w:rPr>
              <w:t>50SG: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 sâu đục bẹ, bọ xít/ lúa; bọ cánh tơ, bọ xít 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lastRenderedPageBreak/>
              <w:t xml:space="preserve">muỗi, nhện đỏ/ chè; sâu tơ/ cải xanh; bọ trĩ/ dưa hấu; sâu vẽ bùa/ cam; sâu xanh da láng/ nho; sâu khoang/ lạc; rầy bông/ xoài; sâu đục gân lá/ vải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100WG: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cuốn lá/lúa, sâu khoang/lạc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lastRenderedPageBreak/>
              <w:t xml:space="preserve">Công ty CP nông dược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Nhật Việt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Emamectin benzoate 22g/l (42g/l), (60g/l) + Matrine 4g/l (4g/l) (4g/l)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Bạch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ợng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26EC, 46EC, 64EC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26EC: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cuốn lá, rầy nâu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46EC: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rầy nâu/ lúa, sâu cuốn lá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64EC: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rầy nâu, sâu cuốn lá/ lúa; nhện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ỏ/ cam; nhện lông nhung/nhãn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- TM</w:t>
            </w:r>
          </w:p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</w:rPr>
            </w:pPr>
            <w:r w:rsidRPr="00B731BA">
              <w:rPr>
                <w:rFonts w:ascii="Times New Roman" w:hAnsi="Times New Roman"/>
                <w:i/>
                <w:szCs w:val="24"/>
              </w:rPr>
              <w:t>Nông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Emamectin benzoate 24g/l, (55g/l), (55g/kg), (99g/kg) + Matrine 1g/l, (0.5g/l), (0.5g/kg), (0.9g/kg)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Dolagan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25EC, 55.5EC, 55.5WG, 99.9WG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25EC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Sâu cuốn lá/lúa, sâu tơ/ bắp cải, sâu vẽ bùa/ cam, bọ cánh tơ, rầy xanh, nhện đỏ/chè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55.5EC, 99.9WG: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nhện gié, sâu cuốn lá/lúa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55.5WG: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sâu cuốn lá/lúa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CP ND Quốc tế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Nhật Bản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>Emamectin benzoate 95g/kg + Matrine 5g/kg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K54 100WG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cuốn lá/ lúa, nhện gié/lúa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Công ty TNHH TM DV</w:t>
            </w:r>
          </w:p>
          <w:p w:rsidR="00BE7C09" w:rsidRPr="00B731BA" w:rsidRDefault="00BE7C09" w:rsidP="00BE7C09">
            <w:pPr>
              <w:pStyle w:val="PageNumber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Tấn Hưng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Pro-sure 100WG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Nông Việt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Emamectin benzoate 29.5g/l (35.5g/kg),  (49g/l), (49g/kg) + Martrine 0.5g/l (0.5g/kg), (1g/l), (1g/kg)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Techtimex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30EC, 36WG, 50EC, 50WG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cuốn lá/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Header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Khoa học Công nghệ cao American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Emamectin benzoate 0.4% (4g/l), (4g/l) + Monosultap 19.6% (392g/l), (392g/l)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Map Go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20ME, 39.6SL, 39.6ME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20ME: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cuốn lá, nhện gié/ lúa, nhện/sắn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39.6SL: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s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âu cuốn lá, sâu </w:t>
            </w:r>
            <w:r w:rsidRPr="00B731BA">
              <w:rPr>
                <w:rFonts w:ascii="Times New Roman" w:hAnsi="Times New Roman" w:hint="eastAsia"/>
                <w:sz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ục thân, rầy nâu,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nhện gié/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 lúa; sâu xanh da láng/ lạc; r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ệp sáp/cà phê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39.6ME: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sâu cuốn lá, nhện gié 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i/>
                <w:szCs w:val="24"/>
              </w:rPr>
              <w:t>Map Pacific Pte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Emamectin benzoate  5g/l  + Petroleum oil 245g/l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Eska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cuốn lá, bọ xít dài, sâu đục bẹ, nhện gié/ lúa; nhện đỏ, sâu vẽ bùa, rầy chổng cánh/ cam; nhện lông nhung/ vải; sâu xanh da láng/ thuốc lá; sâu khoang/ lạc, đậu tương; bọ trĩ, dòi đục lá/ dưa chuột, bí xanh; rệp sáp/ cà phê; bọ xít muỗi, rầy xanh, nhện đỏ/ chè; sâu tơ, sâu xanh, rệp/ bắp cải; nhện đỏ/ nhãn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Nông nghiệp HP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Comda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250EC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Bọ trĩ/ dưa hấu, bọ xít muỗi/ chè, rầy bông/ xoài, rệp muội/ hoa cúc, rệp sáp/ cà phê, sâu tơ/ bắp cải, sâu xanh da láng/ hành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PageNumb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BVTV 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Emamectin benzoate 10g/l (5g/l) + Petroleum oil 240g/l (395g/l)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Emamec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250EC, 400EC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đục thân, cuốn lá, bọ trĩ, rầy nâu/ lúa; rệp/ ngô; sâu tơ/ bắp cải; dòi đục lá/ đậu trạch; sâu khoang/ lạc; bọ trĩ/ dưa hấu; nhện đỏ, bọ cánh tơ/ chè; nhện đỏ, sâu vẽ bùa/ cam; rầy bông/ xoài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Vật t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 NN                 Hoàng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Emamectin benzoate 19g/l (25g/l), (30g/l) + Permethrin 80.99 g/l (130g/l), (155g/l)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Tiachop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99.99EC, 155EC, 185EC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99.99EC: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cuốn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155EC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sâu xanh da láng/ đậu xanh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185EC: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âu keo/lúa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TNHH TM SX</w:t>
            </w:r>
          </w:p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pt-BR"/>
              </w:rPr>
            </w:pPr>
            <w:r w:rsidRPr="00B731BA">
              <w:rPr>
                <w:rFonts w:ascii="Times New Roman" w:hAnsi="Times New Roman"/>
                <w:lang w:val="pt-BR"/>
              </w:rPr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Emamectin benzoate 20g/l + Permethrin 220g/l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Happymy 240EC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Sâu cuốn lá/lúa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TM Nông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A20C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615EFC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615EFC">
              <w:rPr>
                <w:rFonts w:ascii="Times New Roman" w:hAnsi="Times New Roman"/>
                <w:sz w:val="24"/>
                <w:szCs w:val="24"/>
              </w:rPr>
              <w:t>Emamectin benzoate 10g/l + Quinalphos 240g/l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  <w:vAlign w:val="center"/>
          </w:tcPr>
          <w:p w:rsidR="00BE7C09" w:rsidRPr="00615EFC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15EFC">
              <w:rPr>
                <w:rFonts w:ascii="Times New Roman" w:hAnsi="Times New Roman"/>
                <w:sz w:val="24"/>
                <w:szCs w:val="24"/>
              </w:rPr>
              <w:t>Daisuke 250EC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  <w:vAlign w:val="center"/>
          </w:tcPr>
          <w:p w:rsidR="00BE7C09" w:rsidRPr="00615EFC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</w:t>
            </w:r>
            <w:r w:rsidRPr="00615EFC">
              <w:rPr>
                <w:rFonts w:ascii="Times New Roman" w:hAnsi="Times New Roman"/>
                <w:sz w:val="24"/>
                <w:szCs w:val="24"/>
              </w:rPr>
              <w:t>âu cuốn lá/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  <w:vAlign w:val="center"/>
          </w:tcPr>
          <w:p w:rsidR="00BE7C09" w:rsidRPr="00FA440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A440A">
              <w:rPr>
                <w:rFonts w:ascii="Times New Roman" w:hAnsi="Times New Roman"/>
                <w:sz w:val="24"/>
                <w:szCs w:val="24"/>
              </w:rPr>
              <w:t xml:space="preserve">Công ty CP Nông dược Việt </w:t>
            </w:r>
            <w:smartTag w:uri="urn:schemas-microsoft-com:office:smarttags" w:element="country-region">
              <w:smartTag w:uri="urn:schemas-microsoft-com:office:smarttags" w:element="place">
                <w:r w:rsidRPr="00FA440A">
                  <w:rPr>
                    <w:rFonts w:ascii="Times New Roman" w:hAnsi="Times New Roman"/>
                    <w:sz w:val="24"/>
                    <w:szCs w:val="24"/>
                  </w:rPr>
                  <w:t>Nam</w:t>
                </w:r>
              </w:smartTag>
            </w:smartTag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Emamectin benzoate 30g/kg  +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Spinosad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25g/kg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Amagong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55WP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Agricare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Emam</w:t>
            </w:r>
            <w:r>
              <w:rPr>
                <w:rFonts w:ascii="Times New Roman" w:hAnsi="Times New Roman"/>
                <w:sz w:val="24"/>
                <w:szCs w:val="24"/>
              </w:rPr>
              <w:t>ectin benzoate 50g/l (50g/kg) +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200g/l (200g/kg)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Spinosad 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Boxin-TSC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25EC, 250WP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xanh/bắp cải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A17F47" w:rsidRDefault="00BE7C09" w:rsidP="00BE7C09">
            <w:pPr>
              <w:pStyle w:val="BodyText2"/>
              <w:tabs>
                <w:tab w:val="right" w:pos="5670"/>
              </w:tabs>
              <w:jc w:val="center"/>
              <w:rPr>
                <w:lang w:val="en-US" w:eastAsia="en-US"/>
              </w:rPr>
            </w:pPr>
            <w:r w:rsidRPr="00A17F47">
              <w:rPr>
                <w:szCs w:val="24"/>
                <w:lang w:val="en-US" w:eastAsia="en-US"/>
              </w:rPr>
              <w:t>Công ty CP Vật tư KTNN            Cần Thơ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Esfenvalerate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83 %)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Esfel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sâu ăn tạp/ đậu tương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Map  Pacific  PTE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372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Sumi - Alpha 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5 EC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đục quả/ đậu tương; bọ xít, sâu cuốn lá, sâu phao đục bẹ/ lúa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Công ty TNHH Hóa chất Sumitomo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Vifenalpha 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5EC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cuốn lá/ lúa, sâu đục quả/ đậu lấy hạt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Esfenvalerate 1.25 % + Fenitrothion  25%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Sumicombi - Alpha   26.25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cuốn lá, sâu đục thân, rầy nâu, bọ xít/ lúa; sâu khoang/ lạc; rầy xanh/ bông vải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Công ty TNHH Hóa chất Sumitomo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Ethiprole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94%)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Curbix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100 SC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Bayer Vietnam Ltd (BVL)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  <w:trHeight w:val="563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Ethiprole 100 g/l + Imidacloprid 100g/l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>Peridor 200SC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Bayer Vietnam Ltd (BVL)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  <w:trHeight w:val="563"/>
        </w:trPr>
        <w:tc>
          <w:tcPr>
            <w:tcW w:w="709" w:type="dxa"/>
            <w:tcBorders>
              <w:top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Ethoprophos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94%)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Agpycap 10GR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tuyến trùng/ hồ tiêu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A17F47" w:rsidRDefault="00BE7C09" w:rsidP="00BE7C09">
            <w:pPr>
              <w:pStyle w:val="BodyText2"/>
              <w:tabs>
                <w:tab w:val="right" w:pos="5670"/>
              </w:tabs>
              <w:jc w:val="center"/>
              <w:rPr>
                <w:szCs w:val="24"/>
                <w:lang w:val="en-US" w:eastAsia="en-US"/>
              </w:rPr>
            </w:pPr>
            <w:r w:rsidRPr="00A17F47">
              <w:rPr>
                <w:lang w:val="en-US" w:eastAsia="en-US"/>
              </w:rPr>
              <w:t>Công ty TNHH BVTV                       An H</w:t>
            </w:r>
            <w:r w:rsidRPr="00A17F47">
              <w:rPr>
                <w:rFonts w:hint="eastAsia"/>
                <w:lang w:val="en-US" w:eastAsia="en-US"/>
              </w:rPr>
              <w:t>ư</w:t>
            </w:r>
            <w:r w:rsidRPr="00A17F47">
              <w:rPr>
                <w:lang w:val="en-US" w:eastAsia="en-US"/>
              </w:rPr>
              <w:t>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  <w:trHeight w:val="275"/>
        </w:trPr>
        <w:tc>
          <w:tcPr>
            <w:tcW w:w="709" w:type="dxa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lef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Etocap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 GR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tuyến trùng/ hồ tiêu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Hóa Nông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Lúa Vàng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  <w:trHeight w:val="268"/>
        </w:trPr>
        <w:tc>
          <w:tcPr>
            <w:tcW w:w="709" w:type="dxa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lef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Gold-goat 10GR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Tuyến trùng/hồ tiêu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Strong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SX - TM - DV</w:t>
            </w:r>
          </w:p>
          <w:p w:rsidR="00BE7C09" w:rsidRPr="00B731BA" w:rsidRDefault="00BE7C09" w:rsidP="00BE7C09">
            <w:pPr>
              <w:pStyle w:val="Strong"/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>Ngọc Tùng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  <w:trHeight w:val="268"/>
        </w:trPr>
        <w:tc>
          <w:tcPr>
            <w:tcW w:w="709" w:type="dxa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lef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Nisuzin 10 GR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tuyến trùng/ cà phê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Nicotex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  <w:trHeight w:val="244"/>
        </w:trPr>
        <w:tc>
          <w:tcPr>
            <w:tcW w:w="709" w:type="dxa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lef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Nokaph 10GR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tuyến trùng, sâu trong đất/ hồ tiêu, thuốc lá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ADC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  <w:trHeight w:val="574"/>
        </w:trPr>
        <w:tc>
          <w:tcPr>
            <w:tcW w:w="709" w:type="dxa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lef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Saburan 10GR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Tuyến trùng/hồ tiêu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left" w:pos="248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BVTV </w:t>
            </w:r>
          </w:p>
          <w:p w:rsidR="00BE7C09" w:rsidRPr="00B731BA" w:rsidRDefault="00BE7C09" w:rsidP="00BE7C09">
            <w:pPr>
              <w:tabs>
                <w:tab w:val="left" w:pos="248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  <w:trHeight w:val="574"/>
        </w:trPr>
        <w:tc>
          <w:tcPr>
            <w:tcW w:w="709" w:type="dxa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lef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Starap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100GR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tuyến trùng/ hồ tiêu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 xml:space="preserve">Công ty CP Quốc tế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Hòa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  <w:trHeight w:val="550"/>
        </w:trPr>
        <w:tc>
          <w:tcPr>
            <w:tcW w:w="709" w:type="dxa"/>
            <w:tcBorders>
              <w:top w:val="nil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3" w:type="dxa"/>
            <w:gridSpan w:val="4"/>
            <w:tcBorders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Vimoca                     10GR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tuyến trùng/ hồ tiêu, cà phê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541"/>
        </w:trPr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Etofenprox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96%)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Noray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-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Nông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Slavic </w:t>
            </w:r>
            <w:r>
              <w:rPr>
                <w:rFonts w:ascii="Times New Roman" w:hAnsi="Times New Roman"/>
                <w:sz w:val="24"/>
                <w:szCs w:val="24"/>
              </w:rPr>
              <w:br/>
            </w:r>
            <w:r w:rsidRPr="00B731BA">
              <w:rPr>
                <w:rFonts w:ascii="Times New Roman" w:hAnsi="Times New Roman"/>
                <w:sz w:val="24"/>
                <w:szCs w:val="24"/>
              </w:rPr>
              <w:t>10SC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FA7AE2">
              <w:rPr>
                <w:rFonts w:ascii="Times New Roman" w:hAnsi="Times New Roman"/>
                <w:sz w:val="24"/>
              </w:rPr>
              <w:t>Bailing Agrochemical Co.,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Trebon                                10 EC, 20 WP, 30EC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10EC</w:t>
            </w:r>
            <w:r w:rsidRPr="00B731BA">
              <w:rPr>
                <w:rFonts w:ascii="Times New Roman" w:hAnsi="Times New Roman"/>
                <w:sz w:val="24"/>
              </w:rPr>
              <w:t>: rầy nâu, sâu cuốn lá, bọ trĩ/ lúa; rầy xanh, bọ trĩ, bọ xít muỗi/ chè; sâu xanh, sâu khoang/ bông vải, ngô; sâu vẽ bùa; rệp/ vải; b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ọ xít muỗi/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iều</w:t>
            </w:r>
            <w:r w:rsidRPr="00B731BA">
              <w:rPr>
                <w:rFonts w:ascii="Times New Roman" w:hAnsi="Times New Roman"/>
                <w:sz w:val="24"/>
              </w:rPr>
              <w:t xml:space="preserve">             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20WP:</w:t>
            </w:r>
            <w:r w:rsidRPr="00B731BA">
              <w:rPr>
                <w:rFonts w:ascii="Times New Roman" w:hAnsi="Times New Roman"/>
                <w:sz w:val="24"/>
              </w:rPr>
              <w:t xml:space="preserve"> rầy nâu/ lúa; bọ xít/ vải, nhãn; rầy xanh/  chè; rầy/ xoài; sâu khoang/ bắp cải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30EC: </w:t>
            </w:r>
            <w:r w:rsidRPr="00B731BA">
              <w:rPr>
                <w:rFonts w:ascii="Times New Roman" w:hAnsi="Times New Roman"/>
                <w:sz w:val="24"/>
              </w:rPr>
              <w:t>rầy nâu, s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âu cuốn lá/ lúa;</w:t>
            </w:r>
            <w:r w:rsidRPr="00B731BA">
              <w:rPr>
                <w:rFonts w:ascii="Times New Roman" w:hAnsi="Times New Roman"/>
                <w:sz w:val="24"/>
              </w:rPr>
              <w:t xml:space="preserve"> rầy mềm/ bắp cải; rầy xanh/ chè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Mitsui Chemicals Agro, Inc. </w:t>
            </w:r>
            <w:r w:rsidRPr="00B731BA">
              <w:rPr>
                <w:rFonts w:ascii="Times New Roman" w:hAnsi="Times New Roman"/>
                <w:sz w:val="24"/>
              </w:rPr>
              <w:t>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Etofenprox  2% + Phenthoate  48 % 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ViCIDI - M                    50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bọ xít/ lúa, sâu xanh/ lạc                         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Eucalyptol                    (min 70%)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Pesta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2SL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nhện đỏ, sâu vẽ bùa, rầy chổng cánh/ cam; nhện lông nhung/ vải; nhện đỏ/ nhãn; sâu khoang/ lạc; sâu xanh da láng/ thuốc lá; sâu đục quả/ đậu tương; bọ trĩ/ bí xanh, dưa hấu; sâu cuốn lá, sâu đục thân, rầy nâu/ lúa; sâu tơ/ bắp cải                                                                              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CP Môi trường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Quốc tế Rainbow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Fenbutatin oxide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(min 95%)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Nilmite 550SC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nhện gié/ 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</w:t>
            </w:r>
            <w:r>
              <w:rPr>
                <w:rFonts w:ascii="Times New Roman" w:hAnsi="Times New Roman"/>
                <w:sz w:val="24"/>
              </w:rPr>
              <w:t xml:space="preserve">CP Đầu tư </w:t>
            </w:r>
            <w:r w:rsidRPr="00B731BA">
              <w:rPr>
                <w:rFonts w:ascii="Times New Roman" w:hAnsi="Times New Roman"/>
                <w:sz w:val="24"/>
              </w:rPr>
              <w:t>Hợp Trí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Fenitrothion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95 %)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Factor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sâu đục thân/ lúa; rệp sáp/ cà phê            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Asiatic Agricultural Industries Pte Ltd.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Forwathion 50EC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sâu đục thân/ lúa, rệp/ cà phê            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Forward International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Metyl  annong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50EC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 xml:space="preserve">sâu cuốn lá/ lúa, rệp sáp/ cà phê             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Nysuthion 50EC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Bọ trĩ/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&amp; SX                Ngọc Yến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Sumithion                       50 EC, 100 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sâu cuốn lá, bọ trĩ/ lúa                                            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Công ty TNHH Hóa chất Sumitomo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Visumi</w:t>
            </w:r>
            <w:r>
              <w:rPr>
                <w:rFonts w:ascii="Times New Roman" w:hAnsi="Times New Roman"/>
                <w:sz w:val="24"/>
              </w:rPr>
              <w:t>t                           5DP</w:t>
            </w:r>
            <w:r w:rsidRPr="00B731BA">
              <w:rPr>
                <w:rFonts w:ascii="Times New Roman" w:hAnsi="Times New Roman"/>
                <w:sz w:val="24"/>
              </w:rPr>
              <w:t>, 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5DP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: </w:t>
            </w:r>
            <w:r w:rsidRPr="00B731BA">
              <w:rPr>
                <w:rFonts w:ascii="Times New Roman" w:hAnsi="Times New Roman"/>
                <w:sz w:val="24"/>
              </w:rPr>
              <w:t>cào cào, sâu trong đất/ lúa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                                     50EC: </w:t>
            </w:r>
            <w:r w:rsidRPr="00B731BA">
              <w:rPr>
                <w:rFonts w:ascii="Times New Roman" w:hAnsi="Times New Roman"/>
                <w:sz w:val="24"/>
              </w:rPr>
              <w:t>sâu đục thân/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Fenitrothion 45% +  Fenoburcarb 30%       </w:t>
            </w: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Difetigi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75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rầy nâu/ lúa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Vật t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 NN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Tiền Giang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Subatox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75 EC</w:t>
            </w:r>
          </w:p>
        </w:tc>
        <w:tc>
          <w:tcPr>
            <w:tcW w:w="4962" w:type="dxa"/>
            <w:gridSpan w:val="4"/>
            <w:tcBorders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sâu cuốn lá/ lúa, rệp sáp/ cà phê                 </w:t>
            </w:r>
          </w:p>
        </w:tc>
        <w:tc>
          <w:tcPr>
            <w:tcW w:w="3260" w:type="dxa"/>
            <w:tcBorders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BVTV I TW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4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4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4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lang w:val="it-IT"/>
              </w:rPr>
              <w:t xml:space="preserve">Fenitrothion  25% (250g/l) +  Fenvalerate  5% (50g/l)           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Hosithion 30EC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bọ xít hôi/ lúa, sâu ăn tạp/ lạc                  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Hốc Môn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59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Sumicombi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cuốn lá, sâu đục thân, rầy nâu, bọ xít/ lúa; sâu khoang/ đậu tương; sâu đục quả, rệp vảy/ cà phê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Công ty TNHH Hóa chất Sumitomo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Sumitigi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30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sâu cuốn lá/ lúa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Vật t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 NN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Tiền Giang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Fenitrothion  450g/l +  Fenpropathrin  50g/l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Danitol - S 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50 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nhện, bọ trĩ/ lúa; sâu đục cành, đục quả, rệp sáp/  cà phê; rệp, sâu xanh, rầy xanh, bọ trĩ/ bông vải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Công ty TNHH Hóa chất Sumitomo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Fenitrothion 200 g/l (g/kg) + Trichlorfon 200 g/l (g/kg)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Ofatox                          400EC, 400WP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400EC: </w:t>
            </w:r>
            <w:r w:rsidRPr="00B731BA">
              <w:rPr>
                <w:rFonts w:ascii="Times New Roman" w:hAnsi="Times New Roman"/>
                <w:sz w:val="24"/>
              </w:rPr>
              <w:t xml:space="preserve">bọ xít/ lúa, rệp/ ngô            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              400WP: </w:t>
            </w:r>
            <w:r w:rsidRPr="00B731BA">
              <w:rPr>
                <w:rFonts w:ascii="Times New Roman" w:hAnsi="Times New Roman"/>
                <w:sz w:val="24"/>
              </w:rPr>
              <w:t>sâu gai, bọ xít, bọ trĩ/ lúa; rệp sáp/ cà phê; rệp bông xơ/ mía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BVTV I TW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Fenobucarb (BPMC)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96 %)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Abasba 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rPr>
                <w:rFonts w:ascii="Times New Roman" w:hAnsi="Times New Roman"/>
                <w:i/>
                <w:szCs w:val="24"/>
              </w:rPr>
            </w:pPr>
            <w:r w:rsidRPr="00B731BA">
              <w:rPr>
                <w:rFonts w:ascii="Times New Roman" w:hAnsi="Times New Roman"/>
                <w:i/>
                <w:szCs w:val="24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0664AD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 xml:space="preserve">Công ty TNHH Hóa chất </w:t>
            </w:r>
          </w:p>
          <w:p w:rsidR="00BE7C09" w:rsidRPr="000664AD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Đại Nam Á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Anba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rầy nâu/ lúa, bọ xít/ hồ tiêu, rệp/ đậu tương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SX - TM - DV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Ngọc Tùng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Basasuper  700EC</w:t>
            </w:r>
          </w:p>
        </w:tc>
        <w:tc>
          <w:tcPr>
            <w:tcW w:w="4962" w:type="dxa"/>
            <w:gridSpan w:val="4"/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rệp sáp/ cà phê</w:t>
            </w:r>
          </w:p>
        </w:tc>
        <w:tc>
          <w:tcPr>
            <w:tcW w:w="3260" w:type="dxa"/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Hóa sinh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Á Châu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Bascide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rầy/ lúa, rệp/ thuốc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>lá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BVTV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Bassa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rầy/ lúa, rệp sáp/ bông vải                 </w:t>
            </w:r>
          </w:p>
        </w:tc>
        <w:tc>
          <w:tcPr>
            <w:tcW w:w="3260" w:type="dxa"/>
          </w:tcPr>
          <w:p w:rsidR="00BE7C09" w:rsidRPr="00B56F7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56F7A">
              <w:rPr>
                <w:rFonts w:ascii="Times New Roman" w:hAnsi="Times New Roman"/>
                <w:sz w:val="24"/>
              </w:rPr>
              <w:t xml:space="preserve">Nihon Nohyaku Co., Ltd.  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Bassatigi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rầy nâu, sâu keo/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Vật t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  NN                  Tiền Giang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Dibacide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rầy nâu/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XNK Quốc tế SARA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Dosadx 50EC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Đồng Xanh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Excel Basa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rầy nâu/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OCI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Forcin 50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rầy nâu/ lúa, bọ trĩ/ bông vải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Forward International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Hoppecin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rầy nâu/ lúa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Nông dược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HAI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Jetan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rầy nâu/ lúa, rệp sáp/ cà phê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</w:t>
            </w:r>
            <w:r>
              <w:rPr>
                <w:rFonts w:ascii="Times New Roman" w:hAnsi="Times New Roman"/>
                <w:sz w:val="24"/>
                <w:szCs w:val="24"/>
              </w:rPr>
              <w:t>Tập đoàn Lộc Trời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Metasa 500EC</w:t>
            </w:r>
          </w:p>
        </w:tc>
        <w:tc>
          <w:tcPr>
            <w:tcW w:w="4962" w:type="dxa"/>
            <w:gridSpan w:val="4"/>
            <w:tcBorders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260" w:type="dxa"/>
            <w:tcBorders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– TM </w:t>
            </w:r>
          </w:p>
          <w:p w:rsidR="00BE7C09" w:rsidRPr="00B731BA" w:rsidRDefault="00BE7C09" w:rsidP="00BE7C09">
            <w:pPr>
              <w:pStyle w:val="PageNumb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Tân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Nibas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 EC</w:t>
            </w:r>
          </w:p>
        </w:tc>
        <w:tc>
          <w:tcPr>
            <w:tcW w:w="4962" w:type="dxa"/>
            <w:gridSpan w:val="4"/>
            <w:tcBorders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rầy nâu, r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ầy lưng trắng</w:t>
            </w:r>
            <w:r w:rsidRPr="00B731BA">
              <w:rPr>
                <w:rFonts w:ascii="Times New Roman" w:hAnsi="Times New Roman"/>
                <w:sz w:val="24"/>
              </w:rPr>
              <w:t>/ lúa, rệp vảy/ cà phê</w:t>
            </w:r>
          </w:p>
        </w:tc>
        <w:tc>
          <w:tcPr>
            <w:tcW w:w="3260" w:type="dxa"/>
            <w:tcBorders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Nicotex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Pasha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 EC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rầy nâu/ lúa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- DV           Thanh Sơn Hóa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Super Kill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 EC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rầy nâu/ lúa </w:t>
            </w:r>
          </w:p>
        </w:tc>
        <w:tc>
          <w:tcPr>
            <w:tcW w:w="3260" w:type="dxa"/>
            <w:tcBorders>
              <w:top w:val="single" w:sz="4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TNHH Hóa nông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Lúa Vàng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Tapsa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rầy nâu/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-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Thái  Phong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Triray </w:t>
            </w:r>
            <w:r w:rsidRPr="00B731BA">
              <w:rPr>
                <w:rFonts w:ascii="Times New Roman" w:hAnsi="Times New Roman"/>
                <w:sz w:val="24"/>
              </w:rPr>
              <w:t>50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rầy nâu/ lúa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Kiên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Vibasa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rầy,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rầy nâu/ lúa;</w:t>
            </w:r>
            <w:r w:rsidRPr="00B731BA">
              <w:rPr>
                <w:rFonts w:ascii="Times New Roman" w:hAnsi="Times New Roman"/>
                <w:sz w:val="24"/>
              </w:rPr>
              <w:t xml:space="preserve"> rệp/ bông vải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Vitagro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rầy nâu/ lúa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Asiatic Agricultural Industries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Pte Ltd.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Fenobucarb 160g/l + Fipronil  20g/l                   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Access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180 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rầy nâu/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Bayer Vietnam Ltd (BVL)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Fenobucarb 300g/l + Imidacloprid 50g/l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Azora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350EC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CP Quốc tế</w:t>
            </w:r>
          </w:p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i/>
                <w:szCs w:val="24"/>
                <w:lang w:val="pt-BR"/>
              </w:rPr>
              <w:t>Hòa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Fenobucarb 415g/l + Imidacloprid 35g/l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Javipas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450EC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CP nông dược</w:t>
            </w:r>
          </w:p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i/>
                <w:szCs w:val="24"/>
                <w:lang w:val="pt-BR"/>
              </w:rPr>
              <w:t>Nhật Việt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Fenobucarb 200g/l (450g/l) + Imidacloprid 50g/l (50g/l)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Lanro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250EC,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500EC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pt-BR"/>
              </w:rPr>
            </w:pPr>
            <w:r w:rsidRPr="00B731BA">
              <w:rPr>
                <w:rFonts w:ascii="Times New Roman" w:hAnsi="Times New Roman" w:cs="Times New Roman"/>
                <w:lang w:val="pt-BR"/>
              </w:rPr>
              <w:t xml:space="preserve">Công ty CP Nông dược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Agriking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Fenobucarb 150g/l (5g/kg) + Isoprocarb 150g/l (195g/kg)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Anbas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200WP, 300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XNK Nông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ợc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Hoàng Ân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Fenobucarb 150g/l (350g/l), (500g/l) + Isoprocarb 100g/l (150g/l) (150g/l)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Kimbas 250EC, 500EC, 650EC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pt-BR"/>
              </w:rPr>
            </w:pPr>
            <w:r w:rsidRPr="00B731BA">
              <w:rPr>
                <w:rFonts w:ascii="Times New Roman" w:hAnsi="Times New Roman" w:cs="Times New Roman"/>
                <w:lang w:val="pt-BR"/>
              </w:rPr>
              <w:t xml:space="preserve">Công ty CP Nông dược </w:t>
            </w:r>
          </w:p>
          <w:p w:rsidR="00BE7C09" w:rsidRPr="00A17F47" w:rsidRDefault="00BE7C09" w:rsidP="00BE7C09">
            <w:pPr>
              <w:pStyle w:val="BodyText2"/>
              <w:tabs>
                <w:tab w:val="right" w:pos="5670"/>
              </w:tabs>
              <w:jc w:val="center"/>
              <w:rPr>
                <w:szCs w:val="24"/>
                <w:lang w:val="en-US" w:eastAsia="en-US"/>
              </w:rPr>
            </w:pPr>
            <w:r w:rsidRPr="00B731BA">
              <w:rPr>
                <w:szCs w:val="24"/>
                <w:lang w:val="pt-BR" w:eastAsia="en-US"/>
              </w:rPr>
              <w:t>Agriking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Fenobucarb  20 % + Phenthoate  30 %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Viphensa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sâu đục thân, sâu đục bẹ/ lúa 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Fenobucarb 30% + Phenthoate  45%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Diony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75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&amp; SX             Ngọc Yến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Fenobucarb 300g/l + Phenthoate  450g/l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Hopsan 75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rầy nâu/ lúa</w:t>
            </w:r>
            <w:r w:rsidRPr="00B731BA">
              <w:rPr>
                <w:rFonts w:ascii="Times New Roman" w:hAnsi="Times New Roman"/>
                <w:sz w:val="24"/>
              </w:rPr>
              <w:t xml:space="preserve"> 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Nông dược HAI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Fenobucar 305 g/l + Phenthoate 450 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Abasa 755EC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Rầy nâu, sâu cuốn lá,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thân/ lúa; mọt đục cành, rệp sáp/cà phê; sâu xanh/lạc; bọ xít muỗi/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iều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</w:rPr>
            </w:pPr>
            <w:r w:rsidRPr="00B731BA">
              <w:rPr>
                <w:rFonts w:ascii="Times New Roman" w:hAnsi="Times New Roman"/>
                <w:i/>
                <w:szCs w:val="24"/>
              </w:rPr>
              <w:t>Công ty CP SX - TM - DV</w:t>
            </w:r>
          </w:p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</w:rPr>
            </w:pPr>
            <w:r w:rsidRPr="00B731BA">
              <w:rPr>
                <w:rFonts w:ascii="Times New Roman" w:hAnsi="Times New Roman"/>
                <w:i/>
                <w:szCs w:val="24"/>
              </w:rPr>
              <w:t>Ngọc Tùng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Fenobucarb 45 % + Phenthoate 30%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Knockdown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75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rầy nâu/ lúa, sâu xanh/ lạc                      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Vật t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 NN                     Tiền Giang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Fenpropathrin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 90 %)</w:t>
            </w: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Alfapathrin                       10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cuốn lá/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Alfa (Sài gòn)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Danitol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nhện lông nhung/ vải, rệp/ bông vải    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Công ty TNHH Hóa chất Sumitomo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Vimite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 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nhện đỏ/ hoa hồng; b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ọ trĩ, rệp sáp, nhện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ỏ/ cà phê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Fenpropathrin 160g/l + Hexythiazox 60g/l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Mogaz 220EC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Nhện đỏ/ cam, hoa hồng; nhện gié/ 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pStyle w:val="PageNumb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Sundat (S) PTe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Fenpropathrin 100g/l (5g/l), (5g/l) + Profenofos 40g/l (55g/l), (300g/l) + Pyridaben 10g/</w:t>
            </w:r>
            <w:r>
              <w:rPr>
                <w:rFonts w:ascii="Times New Roman" w:hAnsi="Times New Roman"/>
                <w:sz w:val="24"/>
                <w:szCs w:val="24"/>
              </w:rPr>
              <w:t>l,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 (200g/l), (5g/l)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Calicydan 150EW, 260EC, 310EC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150EW, 260EC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nhện gié/lúa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310EC: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rệp sáp giả/cà phê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Thuốc BVTV LD Nhật Mỹ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spacing w:before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spacing w:before="4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Fenpyroximate              (min 96%)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Ortus  </w:t>
            </w:r>
          </w:p>
          <w:p w:rsidR="00BE7C09" w:rsidRPr="00B731BA" w:rsidRDefault="00BE7C09" w:rsidP="00BE7C09">
            <w:pPr>
              <w:spacing w:before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 SC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nhện đỏ/ hoa hồng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jc w:val="center"/>
              <w:rPr>
                <w:rFonts w:ascii="Times New Roman" w:hAnsi="Times New Roman"/>
                <w:sz w:val="24"/>
              </w:rPr>
            </w:pPr>
            <w:r w:rsidRPr="00B56F7A">
              <w:rPr>
                <w:rFonts w:ascii="Times New Roman" w:hAnsi="Times New Roman"/>
                <w:sz w:val="24"/>
              </w:rPr>
              <w:t xml:space="preserve">Nihon Nohyaku Co., Ltd.  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spacing w:before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spacing w:before="40"/>
              <w:rPr>
                <w:rFonts w:ascii="Times New Roman" w:hAnsi="Times New Roman"/>
                <w:sz w:val="24"/>
                <w:szCs w:val="24"/>
                <w:lang w:val="es-A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es-AR"/>
              </w:rPr>
              <w:t xml:space="preserve">Fenpyroximate 50g/l + </w:t>
            </w:r>
            <w:r w:rsidRPr="00B731BA">
              <w:rPr>
                <w:rFonts w:ascii="Times New Roman" w:hAnsi="Times New Roman"/>
                <w:sz w:val="24"/>
                <w:szCs w:val="24"/>
                <w:lang w:val="es-AR"/>
              </w:rPr>
              <w:lastRenderedPageBreak/>
              <w:t>Pyridaben 150g/l</w:t>
            </w: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spacing w:before="4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lastRenderedPageBreak/>
              <w:t>Rebat 20SC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spacing w:before="40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nhện gié/lúa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spacing w:before="4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TNHH TM </w:t>
            </w:r>
          </w:p>
          <w:p w:rsidR="00BE7C09" w:rsidRPr="00B731BA" w:rsidRDefault="00BE7C09" w:rsidP="00BE7C09">
            <w:pPr>
              <w:spacing w:before="4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lastRenderedPageBreak/>
              <w:t>Tân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/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spacing w:before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spacing w:before="4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Fenthion                    </w:t>
            </w:r>
          </w:p>
          <w:p w:rsidR="00BE7C09" w:rsidRPr="00B731BA" w:rsidRDefault="00BE7C09" w:rsidP="00BE7C09">
            <w:pPr>
              <w:spacing w:before="4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99.7%)</w:t>
            </w: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spacing w:before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Encofen  </w:t>
            </w:r>
          </w:p>
          <w:p w:rsidR="00BE7C09" w:rsidRPr="00B731BA" w:rsidRDefault="00BE7C09" w:rsidP="00BE7C09">
            <w:pPr>
              <w:spacing w:before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spacing w:before="4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đục thân/ lúa, sâu đục quả/ đậu tương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Alfa (Sài gòn)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Fenvalerate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92 %)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Dibatox                      10EC, 20EC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10EC:</w:t>
            </w:r>
            <w:r w:rsidRPr="00B731BA">
              <w:rPr>
                <w:rFonts w:ascii="Times New Roman" w:hAnsi="Times New Roman"/>
                <w:sz w:val="24"/>
              </w:rPr>
              <w:t xml:space="preserve"> sâu keo/ lúa, sâu cuốn lá/ lạc, rệp sáp/ cà phê                                      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20EC: </w:t>
            </w:r>
            <w:r w:rsidRPr="00B731BA">
              <w:rPr>
                <w:rFonts w:ascii="Times New Roman" w:hAnsi="Times New Roman"/>
                <w:sz w:val="24"/>
              </w:rPr>
              <w:t xml:space="preserve">sâu cuốn lá, sâu keo/ lúa; sâu cuốn lá/lạc; rệp sáp/ cà phê                                    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XNK Quốc tế SARA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Encofenva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20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rầy nâu/ lúa, rệp muội/ điều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Alfa (Sài gòn)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Fantasy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20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rầy nâu/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Asiatic Agricultural Industries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Pte Ltd.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Fenkill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20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sâu đục thân/ lúa, sâu đục quả/ đậu tương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U</w:t>
            </w:r>
            <w:r>
              <w:rPr>
                <w:rFonts w:ascii="Times New Roman" w:hAnsi="Times New Roman"/>
                <w:sz w:val="24"/>
              </w:rPr>
              <w:t>PL</w:t>
            </w:r>
            <w:r w:rsidRPr="00B731BA">
              <w:rPr>
                <w:rFonts w:ascii="Times New Roman" w:hAnsi="Times New Roman"/>
                <w:sz w:val="24"/>
              </w:rPr>
              <w:t xml:space="preserve">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First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bọ xít/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Zagro Singapore Pte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Kuang Hwa Din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rầy xanh/ lúa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     </w:t>
            </w:r>
            <w:r w:rsidRPr="00B731BA">
              <w:rPr>
                <w:rFonts w:ascii="Times New Roman" w:hAnsi="Times New Roman"/>
                <w:sz w:val="24"/>
              </w:rPr>
              <w:t xml:space="preserve">               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E370FB">
              <w:rPr>
                <w:rFonts w:ascii="Times New Roman" w:hAnsi="Times New Roman"/>
                <w:sz w:val="24"/>
              </w:rPr>
              <w:t>Bion Tech Inc.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344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ind w:left="17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Pathion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xanh/ thuốc lá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- DV          Thanh Sơn Hóa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Pyvalerate 20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rầy, sâu cuốn lá/ lúa; b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ọ xít muỗi/ điều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Forward International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Sanvalerate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200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bọ xít/ lúa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Longfat Global Co., Ltd.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Sutomo 25EC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đục quả/ đậu tương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SX - TM - DV</w:t>
            </w:r>
          </w:p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Ngọc Tùng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Timycin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20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bọ xít/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- TM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Thái  Phong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Vifenva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20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sâu xanh/ thuốc lá, bọ xít/ đậu lấy hạt,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keo/lúa</w:t>
            </w:r>
            <w:r w:rsidRPr="00B731BA">
              <w:rPr>
                <w:rFonts w:ascii="Times New Roman" w:hAnsi="Times New Roman"/>
                <w:sz w:val="24"/>
              </w:rPr>
              <w:t xml:space="preserve">                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Fenvalerate 6 % + Malathion  15 % 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Malvate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21 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sâu khoang/ lạc, sâu bao/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iều                   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BVTV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Fipronil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95 %)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Again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3GR, 50SC, 800WG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3GR : </w:t>
            </w:r>
            <w:r w:rsidRPr="00B731BA">
              <w:rPr>
                <w:rFonts w:ascii="Times New Roman" w:hAnsi="Times New Roman"/>
                <w:sz w:val="24"/>
              </w:rPr>
              <w:t xml:space="preserve">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thân/ lúa          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50SC : </w:t>
            </w:r>
            <w:r w:rsidRPr="00B731BA">
              <w:rPr>
                <w:rFonts w:ascii="Times New Roman" w:hAnsi="Times New Roman"/>
                <w:sz w:val="24"/>
              </w:rPr>
              <w:t xml:space="preserve">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ục thân, sâu cuốn lá, bọ trĩ/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800WG:</w:t>
            </w:r>
            <w:r w:rsidRPr="00B731BA">
              <w:rPr>
                <w:rFonts w:ascii="Times New Roman" w:hAnsi="Times New Roman"/>
                <w:sz w:val="24"/>
              </w:rPr>
              <w:t xml:space="preserve"> sâu cuốn lá, bọ trĩ/ 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US.Chemical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Airblade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5SC, 800WG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Bọ trĩ/lúa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MTV BVTV Long An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Angent 5SC, 800WG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5SC: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bọ trĩ/ lúa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800WG: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cuốn lá/lúa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TM DV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Anpyral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800WG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cuốn lá, sâu đục thân, nhện gié/lúa; sâu khoang/lạc, mọt đục cành/cà phê; dòi đục thân/ đậu tương, bọ xít muỗi/ ca cao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/>
              </w:rPr>
              <w:t xml:space="preserve">Công ty CP </w:t>
            </w:r>
            <w:r>
              <w:rPr>
                <w:rFonts w:ascii="Times New Roman" w:hAnsi="Times New Roman"/>
              </w:rPr>
              <w:t>Tập đoàn Lộc Trời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lang w:val="de-DE"/>
              </w:rPr>
              <w:t xml:space="preserve">Anrogen                  0.3GR, </w:t>
            </w: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10.8GR, </w:t>
            </w:r>
            <w:r w:rsidRPr="00B731BA">
              <w:rPr>
                <w:rFonts w:ascii="Times New Roman" w:hAnsi="Times New Roman"/>
                <w:sz w:val="24"/>
                <w:lang w:val="de-DE"/>
              </w:rPr>
              <w:t xml:space="preserve"> 50SC, 800WG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bCs/>
                <w:sz w:val="24"/>
                <w:lang w:val="de-DE"/>
              </w:rPr>
            </w:pPr>
            <w:r w:rsidRPr="00B731BA">
              <w:rPr>
                <w:rFonts w:ascii="Times New Roman" w:hAnsi="Times New Roman"/>
                <w:b/>
                <w:sz w:val="24"/>
                <w:lang w:val="de-DE"/>
              </w:rPr>
              <w:t>0.3GR:</w:t>
            </w:r>
            <w:r w:rsidRPr="00B731BA">
              <w:rPr>
                <w:rFonts w:ascii="Times New Roman" w:hAnsi="Times New Roman"/>
                <w:bCs/>
                <w:sz w:val="24"/>
                <w:lang w:val="de-DE"/>
              </w:rPr>
              <w:t xml:space="preserve"> sâu đục thân/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Cs/>
                <w:sz w:val="24"/>
                <w:lang w:val="de-DE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de-DE"/>
              </w:rPr>
              <w:t>10.8GR:</w:t>
            </w: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 Rầy nâu/lúa; tuyến trùng, ấu trùng ve sầu/cà phê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Cs/>
                <w:sz w:val="24"/>
                <w:lang w:val="de-DE"/>
              </w:rPr>
            </w:pPr>
            <w:r w:rsidRPr="00B731BA">
              <w:rPr>
                <w:rFonts w:ascii="Times New Roman" w:hAnsi="Times New Roman"/>
                <w:b/>
                <w:sz w:val="24"/>
                <w:lang w:val="de-DE"/>
              </w:rPr>
              <w:t>50SC, 800WG</w:t>
            </w:r>
            <w:r w:rsidRPr="00B731BA">
              <w:rPr>
                <w:rFonts w:ascii="Times New Roman" w:hAnsi="Times New Roman"/>
                <w:bCs/>
                <w:sz w:val="24"/>
                <w:lang w:val="de-DE"/>
              </w:rPr>
              <w:t>: sâu đục thân/ ngô; b</w:t>
            </w:r>
            <w:r w:rsidRPr="00B731BA">
              <w:rPr>
                <w:rFonts w:ascii="Times New Roman" w:hAnsi="Times New Roman"/>
                <w:sz w:val="24"/>
                <w:lang w:val="de-DE"/>
              </w:rPr>
              <w:t>ọ trĩ, sâu cuốn lá/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Cagent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3GR, 5SC, 800WG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3GR: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đục thân/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5SC: </w:t>
            </w:r>
            <w:r>
              <w:rPr>
                <w:rFonts w:ascii="Times New Roman" w:hAnsi="Times New Roman"/>
                <w:sz w:val="24"/>
                <w:szCs w:val="24"/>
              </w:rPr>
              <w:t>xử l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ý hạt giống trừ rầy nâu, bọ trĩ/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800WG: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Sâu cuốn lá/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Công ty CP TST Cần Thơ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3" w:type="dxa"/>
            <w:gridSpan w:val="4"/>
            <w:vAlign w:val="center"/>
          </w:tcPr>
          <w:p w:rsidR="00BE7C09" w:rsidRPr="00615EFC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15EFC">
              <w:rPr>
                <w:rFonts w:ascii="Times New Roman" w:hAnsi="Times New Roman"/>
                <w:sz w:val="24"/>
                <w:szCs w:val="24"/>
              </w:rPr>
              <w:t>Centago 800WG</w:t>
            </w:r>
          </w:p>
        </w:tc>
        <w:tc>
          <w:tcPr>
            <w:tcW w:w="4962" w:type="dxa"/>
            <w:gridSpan w:val="4"/>
            <w:vAlign w:val="center"/>
          </w:tcPr>
          <w:p w:rsidR="00BE7C09" w:rsidRPr="00615EFC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</w:t>
            </w:r>
            <w:r w:rsidRPr="00615EFC">
              <w:rPr>
                <w:rFonts w:ascii="Times New Roman" w:hAnsi="Times New Roman"/>
                <w:sz w:val="24"/>
                <w:szCs w:val="24"/>
              </w:rPr>
              <w:t>âu cuốn lá/ lúa</w:t>
            </w:r>
          </w:p>
        </w:tc>
        <w:tc>
          <w:tcPr>
            <w:tcW w:w="3260" w:type="dxa"/>
            <w:vAlign w:val="center"/>
          </w:tcPr>
          <w:p w:rsidR="00BE7C09" w:rsidRPr="00FA440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A440A">
              <w:rPr>
                <w:rFonts w:ascii="Times New Roman" w:hAnsi="Times New Roman"/>
                <w:sz w:val="24"/>
                <w:szCs w:val="24"/>
              </w:rPr>
              <w:t>Công ty TNHH Việt Đức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Cyroma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5SC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bCs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đục thân/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Alfa (Sài gòn)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Fidegent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 SC, 800WG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50SC: </w:t>
            </w:r>
            <w:r w:rsidRPr="00B731BA">
              <w:rPr>
                <w:rFonts w:ascii="Times New Roman" w:hAnsi="Times New Roman"/>
                <w:sz w:val="24"/>
              </w:rPr>
              <w:t>s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âu cuốn lá, rầy nâu/lúa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800WG</w:t>
            </w:r>
            <w:r w:rsidRPr="00B731BA">
              <w:rPr>
                <w:rFonts w:ascii="Times New Roman" w:hAnsi="Times New Roman"/>
                <w:sz w:val="24"/>
              </w:rPr>
              <w:t>: r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ầy nâu, sâu cuốn lá, nhện gié, bọ trĩ/lúa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  <w:r>
              <w:rPr>
                <w:rFonts w:ascii="Times New Roman" w:hAnsi="Times New Roman"/>
                <w:sz w:val="24"/>
                <w:szCs w:val="24"/>
              </w:rPr>
              <w:t>Adama       V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Finico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800 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ind w:left="-42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thân/ ngô;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ục thân, sâu cuốn lá/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Nicotex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Fipent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800WG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ục thân/ ngô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  <w:r>
              <w:rPr>
                <w:rFonts w:ascii="Times New Roman" w:hAnsi="Times New Roman"/>
                <w:sz w:val="24"/>
              </w:rPr>
              <w:t>Agro Việt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lang w:val="de-DE"/>
              </w:rPr>
              <w:t xml:space="preserve">Fiprogen                    </w:t>
            </w:r>
            <w:r>
              <w:rPr>
                <w:rFonts w:ascii="Times New Roman" w:hAnsi="Times New Roman"/>
                <w:sz w:val="24"/>
                <w:lang w:val="de-DE"/>
              </w:rPr>
              <w:t xml:space="preserve">0.3GR, </w:t>
            </w:r>
            <w:r w:rsidRPr="00B731BA">
              <w:rPr>
                <w:rFonts w:ascii="Times New Roman" w:hAnsi="Times New Roman"/>
                <w:sz w:val="24"/>
                <w:lang w:val="de-DE"/>
              </w:rPr>
              <w:t>0.5GR, 5SC, 800WG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e-DE"/>
              </w:rPr>
            </w:pPr>
            <w:r>
              <w:rPr>
                <w:rFonts w:ascii="Times New Roman" w:hAnsi="Times New Roman"/>
                <w:b/>
                <w:sz w:val="24"/>
                <w:lang w:val="de-DE"/>
              </w:rPr>
              <w:t xml:space="preserve">0.3GR, </w:t>
            </w:r>
            <w:r w:rsidRPr="00B731BA">
              <w:rPr>
                <w:rFonts w:ascii="Times New Roman" w:hAnsi="Times New Roman"/>
                <w:b/>
                <w:sz w:val="24"/>
                <w:lang w:val="de-DE"/>
              </w:rPr>
              <w:t>0.5GR:</w:t>
            </w:r>
            <w:r w:rsidRPr="00B731BA">
              <w:rPr>
                <w:rFonts w:ascii="Times New Roman" w:hAnsi="Times New Roman"/>
                <w:sz w:val="24"/>
                <w:lang w:val="de-DE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Sâu đục thân/lúa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de-DE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lang w:val="de-DE"/>
              </w:rPr>
              <w:t>5SC:</w:t>
            </w:r>
            <w:r w:rsidRPr="00B731BA">
              <w:rPr>
                <w:rFonts w:ascii="Times New Roman" w:hAnsi="Times New Roman"/>
                <w:sz w:val="24"/>
                <w:lang w:val="de-DE"/>
              </w:rPr>
              <w:t xml:space="preserve"> sâu đục thân/ lúa, sâu xanh/ đậu tương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de-DE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lang w:val="de-DE"/>
              </w:rPr>
              <w:t xml:space="preserve">800WG: </w:t>
            </w:r>
            <w:r w:rsidRPr="00B731BA">
              <w:rPr>
                <w:rFonts w:ascii="Times New Roman" w:hAnsi="Times New Roman"/>
                <w:sz w:val="24"/>
                <w:lang w:val="de-DE"/>
              </w:rPr>
              <w:t>sâu cuốn lá/ lúa</w:t>
            </w:r>
            <w:r w:rsidRPr="00B731BA">
              <w:rPr>
                <w:rFonts w:ascii="Times New Roman" w:hAnsi="Times New Roman"/>
                <w:sz w:val="24"/>
                <w:lang w:val="es-ES"/>
              </w:rPr>
              <w:t xml:space="preserve">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lang w:val="de-DE"/>
              </w:rPr>
              <w:t xml:space="preserve">Công ty TNHH -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lang w:val="de-DE"/>
              </w:rPr>
              <w:t>Nông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de-DE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de-DE"/>
              </w:rPr>
            </w:pP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Fipshot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800WG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s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âu cuốn lá, rầy nâu/ lúa; rệp sáp/ cà phê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Thanh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iền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Fi-Hsiung Lai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0.3GR, 5SC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 xml:space="preserve">0.3GR: 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sâu đục thân/lúa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 xml:space="preserve">5SC: 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Rầy nâu/lúa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World Vision (VN)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Forgen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800 WG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bọ trĩ/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Forward International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Hybridsuper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800WG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sâu cuốn lá/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Công ty TNHH </w:t>
            </w:r>
          </w:p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Nam Bộ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Javigent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800WG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đục thân/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Nông dược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Nhật Việt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Jianil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 SC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sâu đục thân, sâu cuốn lá/lúa, </w:t>
            </w:r>
            <w:r w:rsidRPr="00B731BA">
              <w:rPr>
                <w:rFonts w:ascii="Times New Roman" w:hAnsi="Times New Roman"/>
                <w:sz w:val="24"/>
              </w:rPr>
              <w:t xml:space="preserve">xử lý hạt giống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ể trừ bọ trĩ/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Jia Non Biotech (VN)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lang w:val="de-DE"/>
              </w:rPr>
              <w:t xml:space="preserve">Legend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0.3GR, </w:t>
            </w:r>
            <w:r w:rsidRPr="00B731BA">
              <w:rPr>
                <w:rFonts w:ascii="Times New Roman" w:hAnsi="Times New Roman"/>
                <w:sz w:val="24"/>
                <w:lang w:val="de-DE"/>
              </w:rPr>
              <w:t>5SC, 800WG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de-DE"/>
              </w:rPr>
              <w:t>0.3GR:</w:t>
            </w: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 bọ trĩ, sâu đục thân/ lúa; sâu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de-DE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ục thân/ ngô, mía                                    </w:t>
            </w:r>
          </w:p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de-DE"/>
              </w:rPr>
              <w:t>5SC:</w:t>
            </w: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lang w:val="de-DE"/>
              </w:rPr>
              <w:t xml:space="preserve">sâu </w:t>
            </w:r>
            <w:r w:rsidRPr="00B731BA">
              <w:rPr>
                <w:rFonts w:ascii="Times New Roman" w:hAnsi="Times New Roman" w:hint="eastAsia"/>
                <w:sz w:val="24"/>
                <w:lang w:val="de-DE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de-DE"/>
              </w:rPr>
              <w:t>ục thân/ ngô, mía; s</w:t>
            </w: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âu đục thân, sâu cuốn lá, bọ trĩ/ lúa; rệp sáp/ cà phê; rệp muội/ bông vải; sâu khoang/ thuốc lá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de-DE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de-DE"/>
              </w:rPr>
              <w:t>800WG:</w:t>
            </w: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lang w:val="de-DE"/>
              </w:rPr>
              <w:t>s</w:t>
            </w: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âu đục thân, sâu cuốn lá, bọ trĩ/ lúa; sâu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de-DE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ục thân/ ngô; rệp sáp/ cà phê; sâu khoang/ thuốc lá; rệp/ bông vải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lang w:val="de-DE"/>
              </w:rPr>
              <w:t>Công ty TNHH XNK Quốc tế SARA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de-DE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de-DE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Lexus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5SC, 800WG, 800WP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5SC</w:t>
            </w:r>
            <w:r w:rsidRPr="00B731BA">
              <w:rPr>
                <w:rFonts w:ascii="Times New Roman" w:hAnsi="Times New Roman"/>
                <w:sz w:val="24"/>
              </w:rPr>
              <w:t xml:space="preserve">: sâu cuốn lá/ lúa      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>800WG:</w:t>
            </w:r>
            <w:r w:rsidRPr="00B731BA">
              <w:rPr>
                <w:rFonts w:ascii="Times New Roman" w:hAnsi="Times New Roman"/>
                <w:sz w:val="24"/>
              </w:rPr>
              <w:t xml:space="preserve"> sâu xanh da láng/ lạc, rệp/ cam              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>800WP:</w:t>
            </w:r>
            <w:r w:rsidRPr="00B731BA">
              <w:rPr>
                <w:rFonts w:ascii="Times New Roman" w:hAnsi="Times New Roman"/>
                <w:sz w:val="24"/>
              </w:rPr>
              <w:t xml:space="preserve"> sâu cuốn lá/ lúa; r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ệp sáp/ cà phê</w:t>
            </w:r>
            <w:r w:rsidRPr="00B731BA">
              <w:rPr>
                <w:rFonts w:ascii="Times New Roman" w:hAnsi="Times New Roman"/>
                <w:sz w:val="24"/>
              </w:rPr>
              <w:t xml:space="preserve">                                                            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Map Pacific PTE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Lugens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200FS, 800WG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200FS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: xử lý hạt giống trừ rầy nâu,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 bọ trĩ, sâu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PT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ục thân, sâu cuốn lá/ lúa; sâu đục thân, sâu cuốn lá, bọ tr</w:t>
            </w:r>
            <w:r>
              <w:rPr>
                <w:rFonts w:ascii="Times New Roman" w:hAnsi="Times New Roman"/>
                <w:sz w:val="24"/>
                <w:szCs w:val="24"/>
                <w:lang w:val="pt-PT"/>
              </w:rPr>
              <w:t>ĩ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, rầy nâu/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PT"/>
              </w:rPr>
              <w:t>800WG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: rầy nâu, sâu cuốn lá, sâu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PT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ục thân/ lúa; rệp sáp/ cà phê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Công ty TNHH Phú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Lupus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50ME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Sâu cuốn lá/</w:t>
            </w:r>
            <w:r>
              <w:rPr>
                <w:rFonts w:ascii="Times New Roman" w:hAnsi="Times New Roman"/>
                <w:sz w:val="24"/>
                <w:szCs w:val="24"/>
                <w:lang w:val="nl-NL"/>
              </w:rPr>
              <w:t>l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>Việt Hóa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Phironin                        50 SC, 800WG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50SC: </w:t>
            </w:r>
            <w:r w:rsidRPr="00B731BA">
              <w:rPr>
                <w:rFonts w:ascii="Times New Roman" w:hAnsi="Times New Roman"/>
                <w:sz w:val="24"/>
              </w:rPr>
              <w:t>sâu đục thân, sâu cuốn lá, bọ trĩ/ lúa; sâu khoang/ lạc; xử lý hạt giống để trừ bọ trĩ/ ngô, sâu cuốn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800WG: </w:t>
            </w:r>
            <w:r w:rsidRPr="00B731BA">
              <w:rPr>
                <w:rFonts w:ascii="Times New Roman" w:hAnsi="Times New Roman"/>
                <w:sz w:val="24"/>
              </w:rPr>
              <w:t xml:space="preserve">sâu đục thân/ ngô; sâu khoang/ lạc; </w:t>
            </w:r>
            <w:r w:rsidRPr="00B731BA">
              <w:rPr>
                <w:rFonts w:ascii="Times New Roman" w:hAnsi="Times New Roman"/>
                <w:sz w:val="24"/>
                <w:lang w:val="nb-NO"/>
              </w:rPr>
              <w:t>sâu cuốn lá/ lúa; xử</w:t>
            </w:r>
            <w:r w:rsidRPr="00B731BA">
              <w:rPr>
                <w:rFonts w:ascii="Times New Roman" w:eastAsia="Arial Unicode MS" w:hAnsi="Times New Roman"/>
                <w:sz w:val="24"/>
              </w:rPr>
              <w:t xml:space="preserve"> lý hạt giống trừ sâu</w:t>
            </w:r>
            <w:r w:rsidRPr="00B731BA">
              <w:rPr>
                <w:rFonts w:ascii="Times New Roman" w:hAnsi="Times New Roman"/>
                <w:sz w:val="24"/>
                <w:lang w:val="nb-NO"/>
              </w:rPr>
              <w:t xml:space="preserve"> đục thân, sâu cuốn lá/ 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Hóa Nông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Lúa Vàng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Phizin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50SC, </w:t>
            </w:r>
            <w:r w:rsidRPr="00B731BA">
              <w:rPr>
                <w:rFonts w:ascii="Times New Roman" w:hAnsi="Times New Roman"/>
                <w:sz w:val="24"/>
              </w:rPr>
              <w:t>800 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ind w:left="-42"/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50SC: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cuốn lá/ lúa</w:t>
            </w:r>
          </w:p>
          <w:p w:rsidR="00BE7C09" w:rsidRPr="00B731BA" w:rsidRDefault="00BE7C09" w:rsidP="00BE7C09">
            <w:pPr>
              <w:ind w:left="-42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800WG: </w:t>
            </w:r>
            <w:r w:rsidRPr="00B731BA">
              <w:rPr>
                <w:rFonts w:ascii="Times New Roman" w:hAnsi="Times New Roman"/>
                <w:sz w:val="24"/>
              </w:rPr>
              <w:t xml:space="preserve">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thân/ ngô; sâu cuốn lá,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ục thân/ 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/>
                <w:szCs w:val="20"/>
              </w:rPr>
            </w:pPr>
            <w:r w:rsidRPr="00B731BA">
              <w:rPr>
                <w:rFonts w:ascii="Times New Roman" w:hAnsi="Times New Roman"/>
              </w:rPr>
              <w:t>Trường Thịnh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Rambo          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5SC, 800WG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bọ trĩ, sâu cuốn lá, sâu đục thân, sâu năn/ lúa    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SX                Khánh Phong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Ranger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 0.3GR, 5SC, 800WG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0.3GR:</w:t>
            </w:r>
            <w:r w:rsidRPr="00B731BA">
              <w:rPr>
                <w:rFonts w:ascii="Times New Roman" w:hAnsi="Times New Roman"/>
                <w:sz w:val="24"/>
              </w:rPr>
              <w:t xml:space="preserve">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thân/ lúa           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>5SC:</w:t>
            </w:r>
            <w:r w:rsidRPr="00B731BA">
              <w:rPr>
                <w:rFonts w:ascii="Times New Roman" w:hAnsi="Times New Roman"/>
                <w:sz w:val="24"/>
              </w:rPr>
              <w:t xml:space="preserve"> sâu đục thân/ ngô, bọ trĩ/ lúa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>800WG:</w:t>
            </w:r>
            <w:r w:rsidRPr="00B731BA">
              <w:rPr>
                <w:rFonts w:ascii="Times New Roman" w:hAnsi="Times New Roman"/>
                <w:sz w:val="24"/>
              </w:rPr>
              <w:t xml:space="preserve"> bọ trĩ, sâu cuốn lá/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>
              <w:rPr>
                <w:rFonts w:ascii="Times New Roman" w:hAnsi="Times New Roman"/>
              </w:rPr>
              <w:t>Công ty TNHH MTV BVTV Thạnh Hưng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Reagt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5SC, 800WG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5SC: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rầy nâu, sâu cuốn lá,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thân/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800WG: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rầy nâu, </w:t>
            </w:r>
            <w:r w:rsidRPr="00B731BA">
              <w:rPr>
                <w:rFonts w:ascii="Times New Roman" w:hAnsi="Times New Roman"/>
                <w:sz w:val="24"/>
              </w:rPr>
              <w:t>s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âu cuốn lá, sâu đục thân/ lúa; </w:t>
            </w:r>
            <w:r w:rsidRPr="00B731BA">
              <w:rPr>
                <w:rFonts w:ascii="Times New Roman" w:hAnsi="Times New Roman"/>
                <w:sz w:val="24"/>
              </w:rPr>
              <w:t xml:space="preserve">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ục thân/ ngô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Việt Thắng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Regal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3GR, 6GR, 50SC, 75SC, 800WG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3GR: </w:t>
            </w:r>
            <w:r w:rsidRPr="00B731BA">
              <w:rPr>
                <w:rFonts w:ascii="Times New Roman" w:hAnsi="Times New Roman"/>
                <w:sz w:val="24"/>
              </w:rPr>
              <w:t xml:space="preserve">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thân/ lúa, sùng/ mía, tuyến trùng/ hồ tiêu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es-ES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es-ES"/>
              </w:rPr>
              <w:t xml:space="preserve">6GR: </w:t>
            </w:r>
            <w:r w:rsidRPr="00B731BA">
              <w:rPr>
                <w:rFonts w:ascii="Times New Roman" w:hAnsi="Times New Roman"/>
                <w:sz w:val="24"/>
                <w:szCs w:val="24"/>
                <w:lang w:val="es-ES"/>
              </w:rPr>
              <w:t xml:space="preserve">Sâu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es-ES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es-ES"/>
              </w:rPr>
              <w:t>ục thân, tuyến trùng/ lúa</w:t>
            </w:r>
            <w:r w:rsidRPr="00B731BA">
              <w:rPr>
                <w:rFonts w:ascii="Times New Roman" w:hAnsi="Times New Roman"/>
                <w:sz w:val="24"/>
                <w:lang w:val="es-ES"/>
              </w:rPr>
              <w:t xml:space="preserve">                                    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  <w:lang w:val="es-ES"/>
              </w:rPr>
              <w:t>50SC:</w:t>
            </w:r>
            <w:r w:rsidRPr="00B731BA">
              <w:rPr>
                <w:rFonts w:ascii="Times New Roman" w:hAnsi="Times New Roman"/>
                <w:sz w:val="24"/>
                <w:lang w:val="es-ES"/>
              </w:rPr>
              <w:t xml:space="preserve"> sâu cuốn lá, rầy nâu, sâu </w:t>
            </w:r>
            <w:r w:rsidRPr="00B731BA">
              <w:rPr>
                <w:rFonts w:ascii="Times New Roman" w:hAnsi="Times New Roman" w:hint="eastAsia"/>
                <w:sz w:val="24"/>
                <w:lang w:val="es-ES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es-ES"/>
              </w:rPr>
              <w:t xml:space="preserve">ục thân/ lúa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es-ES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es-ES"/>
              </w:rPr>
              <w:t>75SC:</w:t>
            </w:r>
            <w:r w:rsidRPr="00B731BA">
              <w:rPr>
                <w:rFonts w:ascii="Times New Roman" w:hAnsi="Times New Roman"/>
                <w:sz w:val="24"/>
                <w:szCs w:val="24"/>
                <w:lang w:val="es-ES"/>
              </w:rPr>
              <w:t xml:space="preserve"> Sâu cuốn lá, sâu đục thân, bọ trĩ, rầy nâu/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bCs/>
                <w:sz w:val="24"/>
                <w:lang w:val="es-ES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lang w:val="es-ES"/>
              </w:rPr>
              <w:t>800WG:</w:t>
            </w:r>
            <w:r w:rsidRPr="00B731BA">
              <w:rPr>
                <w:rFonts w:ascii="Times New Roman" w:hAnsi="Times New Roman"/>
                <w:sz w:val="24"/>
                <w:lang w:val="es-ES"/>
              </w:rPr>
              <w:t xml:space="preserve"> sâu đục thân/ ngô; sâu cuốn lá, rầy nâu, sâu </w:t>
            </w:r>
            <w:r w:rsidRPr="00B731BA">
              <w:rPr>
                <w:rFonts w:ascii="Times New Roman" w:hAnsi="Times New Roman" w:hint="eastAsia"/>
                <w:sz w:val="24"/>
                <w:lang w:val="es-ES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es-ES"/>
              </w:rPr>
              <w:t xml:space="preserve">ục thân/ lúa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Cali – Parimex. Inc.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ind w:left="17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hAnsi="Times New Roman" w:cs="Times New Roman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lang w:val="de-DE"/>
              </w:rPr>
              <w:t>Regent                          0.3GR, 5SC, 800WG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lang w:val="de-DE"/>
              </w:rPr>
            </w:pPr>
            <w:r w:rsidRPr="00B731BA">
              <w:rPr>
                <w:rFonts w:ascii="Times New Roman" w:hAnsi="Times New Roman"/>
                <w:b/>
                <w:sz w:val="24"/>
                <w:lang w:val="de-DE"/>
              </w:rPr>
              <w:t xml:space="preserve">0.3GR: </w:t>
            </w:r>
            <w:r w:rsidRPr="00B731BA">
              <w:rPr>
                <w:rFonts w:ascii="Times New Roman" w:hAnsi="Times New Roman"/>
                <w:sz w:val="24"/>
                <w:lang w:val="de-DE"/>
              </w:rPr>
              <w:t xml:space="preserve">sâu đục thân, rầy nâu, bọ trĩ, sâu keo, sâu phao, sâu cuốn lá, </w:t>
            </w: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sâu năn</w:t>
            </w:r>
            <w:r w:rsidRPr="00B731BA">
              <w:rPr>
                <w:rFonts w:ascii="Times New Roman" w:hAnsi="Times New Roman"/>
                <w:sz w:val="24"/>
                <w:lang w:val="de-DE"/>
              </w:rPr>
              <w:t>/ lúa; sâu đục thân/ ngô, mía</w:t>
            </w:r>
            <w:r w:rsidRPr="00B731BA">
              <w:rPr>
                <w:rFonts w:ascii="Times New Roman" w:hAnsi="Times New Roman"/>
                <w:b/>
                <w:sz w:val="24"/>
                <w:lang w:val="de-DE"/>
              </w:rPr>
              <w:t xml:space="preserve">; </w:t>
            </w:r>
            <w:r w:rsidRPr="00B731BA">
              <w:rPr>
                <w:rFonts w:ascii="Times New Roman" w:hAnsi="Times New Roman"/>
                <w:sz w:val="24"/>
                <w:lang w:val="de-DE"/>
              </w:rPr>
              <w:t>v</w:t>
            </w: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e sầu/ cà phê</w:t>
            </w:r>
            <w:r w:rsidRPr="00B731BA">
              <w:rPr>
                <w:rFonts w:ascii="Times New Roman" w:hAnsi="Times New Roman"/>
                <w:b/>
                <w:sz w:val="24"/>
                <w:lang w:val="de-DE"/>
              </w:rPr>
              <w:t xml:space="preserve">                                                                              5SC: </w:t>
            </w:r>
            <w:r w:rsidRPr="00B731BA">
              <w:rPr>
                <w:rFonts w:ascii="Times New Roman" w:hAnsi="Times New Roman"/>
                <w:sz w:val="24"/>
                <w:lang w:val="de-DE"/>
              </w:rPr>
              <w:t>sâu đục thân, sâu cuốn lá, bọ trĩ/ lúa; xử lý hạt giống trừ dế, kiến, nhện, bọ trĩ, sâu đục thân, sâu năn, rầy nâu, sâu cuốn lá, sâu phao, sâu keo</w:t>
            </w:r>
            <w:r w:rsidRPr="00B731BA">
              <w:rPr>
                <w:rFonts w:ascii="Times New Roman" w:hAnsi="Times New Roman"/>
                <w:b/>
                <w:sz w:val="24"/>
                <w:lang w:val="de-DE"/>
              </w:rPr>
              <w:t>/</w:t>
            </w:r>
            <w:r w:rsidRPr="00B731BA">
              <w:rPr>
                <w:rFonts w:ascii="Times New Roman" w:hAnsi="Times New Roman"/>
                <w:sz w:val="24"/>
                <w:lang w:val="de-DE"/>
              </w:rPr>
              <w:t xml:space="preserve"> lúa</w:t>
            </w:r>
            <w:r w:rsidRPr="00B731BA">
              <w:rPr>
                <w:rFonts w:ascii="Times New Roman" w:hAnsi="Times New Roman"/>
                <w:b/>
                <w:sz w:val="24"/>
                <w:lang w:val="de-DE"/>
              </w:rPr>
              <w:t xml:space="preserve">                                                                          800WG: </w:t>
            </w:r>
            <w:r w:rsidRPr="00B731BA">
              <w:rPr>
                <w:rFonts w:ascii="Times New Roman" w:hAnsi="Times New Roman"/>
                <w:sz w:val="24"/>
                <w:lang w:val="de-DE"/>
              </w:rPr>
              <w:t>sâu đục thân, bọ xít, rầy nâu, sâu cuốn lá, bọ trĩ, nhện gié/ lúa; bọ trĩ/ điều; rệp sáp/ cà phê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Bayer Vietnam Ltd (BVL)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Regrant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800WG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đục thân/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Sản phẩm               Công nghệ cao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Rigell                          3GR, 6GR, 50SC, 75SC, 800WG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3GR:</w:t>
            </w:r>
            <w:r w:rsidRPr="00B731BA">
              <w:rPr>
                <w:rFonts w:ascii="Times New Roman" w:hAnsi="Times New Roman"/>
                <w:sz w:val="24"/>
              </w:rPr>
              <w:t xml:space="preserve"> sâu cuốn lá/ đậu tương; sâu đục thân/ ngô; tuyến trùng,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thân/ mía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6GR: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Sâu cuốn lá,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thân, tuyến trùng/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50SC:</w:t>
            </w:r>
            <w:r w:rsidRPr="00B731BA">
              <w:rPr>
                <w:rFonts w:ascii="Times New Roman" w:hAnsi="Times New Roman"/>
                <w:bCs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 xml:space="preserve">sâu đục thân, sâu cuốn lá/ lúa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75SC: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cuốn lá, sâu đục thân, bọ trĩ, rầy nâu/ lúa</w:t>
            </w:r>
            <w:r w:rsidRPr="00B731BA">
              <w:rPr>
                <w:rFonts w:ascii="Times New Roman" w:hAnsi="Times New Roman"/>
                <w:sz w:val="24"/>
              </w:rPr>
              <w:t xml:space="preserve">                                          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Cs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800WG:</w:t>
            </w:r>
            <w:r w:rsidRPr="00B731BA">
              <w:rPr>
                <w:rFonts w:ascii="Times New Roman" w:hAnsi="Times New Roman"/>
                <w:bCs/>
                <w:sz w:val="24"/>
              </w:rPr>
              <w:t xml:space="preserve"> rầy nâu, sâu cuốn lá, sâu đục thân/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Quốc tế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Hòa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Rigenusamy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3GR, 50SC, 800WG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3GR: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đục thân/lúa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50SC: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Bọ trĩ, sâu cuốn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800WG: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cuốn lá, rầy nâu/lúa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SX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Sagofifro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850WG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lá/lúa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BVTV 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Supergen                     5SC, 800WG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Cs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5SC: </w:t>
            </w:r>
            <w:r w:rsidRPr="00B731BA">
              <w:rPr>
                <w:rFonts w:ascii="Times New Roman" w:hAnsi="Times New Roman"/>
                <w:bCs/>
                <w:sz w:val="24"/>
              </w:rPr>
              <w:t xml:space="preserve">xử lý hạt giống </w:t>
            </w:r>
            <w:r w:rsidRPr="00B731BA">
              <w:rPr>
                <w:rFonts w:ascii="Times New Roman" w:hAnsi="Times New Roman" w:hint="eastAsia"/>
                <w:bCs/>
                <w:sz w:val="24"/>
              </w:rPr>
              <w:t>đ</w:t>
            </w:r>
            <w:r w:rsidRPr="00B731BA">
              <w:rPr>
                <w:rFonts w:ascii="Times New Roman" w:hAnsi="Times New Roman"/>
                <w:bCs/>
                <w:sz w:val="24"/>
              </w:rPr>
              <w:t>ể trừ b</w:t>
            </w:r>
            <w:r w:rsidRPr="00B731BA">
              <w:rPr>
                <w:rFonts w:ascii="Times New Roman" w:hAnsi="Times New Roman"/>
                <w:sz w:val="24"/>
              </w:rPr>
              <w:t xml:space="preserve">ọ trĩ, sâu phao, sâu keo, muỗi hành,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ục thân, rầy nâu/ lúa</w:t>
            </w:r>
            <w:r w:rsidRPr="00B731BA">
              <w:rPr>
                <w:rFonts w:ascii="Times New Roman" w:hAnsi="Times New Roman"/>
                <w:bCs/>
                <w:sz w:val="24"/>
              </w:rPr>
              <w:t>; b</w:t>
            </w:r>
            <w:r w:rsidRPr="00B731BA">
              <w:rPr>
                <w:rFonts w:ascii="Times New Roman" w:hAnsi="Times New Roman"/>
                <w:sz w:val="24"/>
              </w:rPr>
              <w:t xml:space="preserve">ọ trĩ,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ục bẹ, sâu cuốn lá, r</w:t>
            </w:r>
            <w:r>
              <w:rPr>
                <w:rFonts w:ascii="Times New Roman" w:hAnsi="Times New Roman"/>
                <w:sz w:val="24"/>
              </w:rPr>
              <w:t>ầ</w:t>
            </w:r>
            <w:r w:rsidRPr="00B731BA">
              <w:rPr>
                <w:rFonts w:ascii="Times New Roman" w:hAnsi="Times New Roman"/>
                <w:sz w:val="24"/>
              </w:rPr>
              <w:t>y nâu/ lúa</w:t>
            </w:r>
            <w:r w:rsidRPr="00B731BA">
              <w:rPr>
                <w:rFonts w:ascii="Times New Roman" w:hAnsi="Times New Roman"/>
                <w:bCs/>
                <w:sz w:val="24"/>
              </w:rPr>
              <w:t xml:space="preserve">                  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>800WG:</w:t>
            </w:r>
            <w:r w:rsidRPr="00B731BA">
              <w:rPr>
                <w:rFonts w:ascii="Times New Roman" w:hAnsi="Times New Roman"/>
                <w:bCs/>
                <w:sz w:val="24"/>
              </w:rPr>
              <w:t xml:space="preserve"> sâu cuốn lá, b</w:t>
            </w:r>
            <w:r w:rsidRPr="00B731BA">
              <w:rPr>
                <w:rFonts w:ascii="Times New Roman" w:hAnsi="Times New Roman"/>
                <w:sz w:val="24"/>
              </w:rPr>
              <w:t xml:space="preserve">ọ trĩ, rầy nâu,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ục thân</w:t>
            </w:r>
            <w:r w:rsidRPr="00B731BA">
              <w:rPr>
                <w:rFonts w:ascii="Times New Roman" w:hAnsi="Times New Roman"/>
                <w:bCs/>
                <w:sz w:val="24"/>
              </w:rPr>
              <w:t xml:space="preserve">, bọ xít/ lúa; </w:t>
            </w:r>
            <w:r w:rsidRPr="00B731BA">
              <w:rPr>
                <w:rFonts w:ascii="Times New Roman" w:hAnsi="Times New Roman"/>
                <w:sz w:val="24"/>
              </w:rPr>
              <w:t>rệp sáp/ cà phê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–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Tân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Suphu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0.3GR, 10GR, 5SC, 10EC, 800WG</w:t>
            </w:r>
          </w:p>
        </w:tc>
        <w:tc>
          <w:tcPr>
            <w:tcW w:w="4962" w:type="dxa"/>
            <w:gridSpan w:val="4"/>
            <w:tcBorders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0.3GR:</w:t>
            </w:r>
            <w:r w:rsidRPr="00B731BA">
              <w:rPr>
                <w:rFonts w:ascii="Times New Roman" w:hAnsi="Times New Roman"/>
                <w:sz w:val="24"/>
              </w:rPr>
              <w:t xml:space="preserve"> sâu đục thân/ ngô; sâu cuốn lá, sâu đục thân, sâu năn/ lúa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Cs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10GR: </w:t>
            </w:r>
            <w:r w:rsidRPr="00B731BA">
              <w:rPr>
                <w:rFonts w:ascii="Times New Roman" w:hAnsi="Times New Roman"/>
                <w:bCs/>
                <w:sz w:val="24"/>
              </w:rPr>
              <w:t>rầy nâu, s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âu đục thân, nhện gié/ lúa</w:t>
            </w:r>
            <w:r w:rsidRPr="00B731BA">
              <w:rPr>
                <w:rFonts w:ascii="Times New Roman" w:hAnsi="Times New Roman"/>
                <w:bCs/>
                <w:sz w:val="24"/>
              </w:rPr>
              <w:t>; r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ệp sáp, ấu trùng ve sầu, tuyến trùng/ cà phê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5SC: </w:t>
            </w:r>
            <w:r w:rsidRPr="00B731BA">
              <w:rPr>
                <w:rFonts w:ascii="Times New Roman" w:hAnsi="Times New Roman"/>
                <w:sz w:val="24"/>
              </w:rPr>
              <w:t xml:space="preserve">sâu cuốn lá, bọ trĩ,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thân/ lúa                 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>10EC:</w:t>
            </w:r>
            <w:r w:rsidRPr="00B731BA">
              <w:rPr>
                <w:rFonts w:ascii="Times New Roman" w:hAnsi="Times New Roman"/>
                <w:sz w:val="24"/>
              </w:rPr>
              <w:t xml:space="preserve">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thân/ ngô, lúa, mía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>800WG:</w:t>
            </w:r>
            <w:r w:rsidRPr="00B731BA">
              <w:rPr>
                <w:rFonts w:ascii="Times New Roman" w:hAnsi="Times New Roman"/>
                <w:sz w:val="24"/>
              </w:rPr>
              <w:t xml:space="preserve">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ục thân, bọ trĩ, sâu cuốn lá/ lúa</w:t>
            </w:r>
          </w:p>
        </w:tc>
        <w:tc>
          <w:tcPr>
            <w:tcW w:w="3260" w:type="dxa"/>
            <w:tcBorders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ADC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Tango                       50SC, 800WG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Cs/>
                <w:sz w:val="24"/>
              </w:rPr>
            </w:pPr>
            <w:r w:rsidRPr="00B731BA">
              <w:rPr>
                <w:rFonts w:ascii="Times New Roman" w:hAnsi="Times New Roman"/>
                <w:bCs/>
                <w:sz w:val="24"/>
              </w:rPr>
              <w:t>sâu đục thân, sâu cuốn lá, rầy nâu, bọ trĩ/ lúa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BVTV I TW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lang w:val="de-DE"/>
              </w:rPr>
              <w:t xml:space="preserve">Tungent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lang w:val="de-DE"/>
              </w:rPr>
              <w:t>5GR, 5SC,</w:t>
            </w: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100SC, </w:t>
            </w:r>
            <w:r w:rsidRPr="00B731BA">
              <w:rPr>
                <w:rFonts w:ascii="Times New Roman" w:hAnsi="Times New Roman"/>
                <w:sz w:val="24"/>
                <w:lang w:val="de-DE"/>
              </w:rPr>
              <w:t>800WG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lang w:val="de-DE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de-DE"/>
              </w:rPr>
              <w:t xml:space="preserve">5GR: </w:t>
            </w: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Rệp sáp giả/rễ cà phê; tuyến trùng/hồ tiêu; sâu đục thân/mía, ngô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b/>
                <w:sz w:val="24"/>
                <w:lang w:val="de-DE"/>
              </w:rPr>
              <w:t>5SC:</w:t>
            </w:r>
            <w:r w:rsidRPr="00B731BA">
              <w:rPr>
                <w:rFonts w:ascii="Times New Roman" w:hAnsi="Times New Roman"/>
                <w:sz w:val="24"/>
                <w:lang w:val="de-DE"/>
              </w:rPr>
              <w:t xml:space="preserve"> sâu xanh, </w:t>
            </w: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sâu khoang/ lạc; sâu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de-DE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ục thân/ ngô; sâu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de-DE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ục thân, sâu cuốn lá, sâu phao, bọ xít, sâu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de-DE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ục bẹ, </w:t>
            </w:r>
            <w:r w:rsidRPr="00B731BA">
              <w:rPr>
                <w:rFonts w:ascii="Times New Roman" w:hAnsi="Times New Roman"/>
                <w:sz w:val="24"/>
                <w:lang w:val="de-DE"/>
              </w:rPr>
              <w:t xml:space="preserve">rầy nâu, bọ trĩ/ lúa; </w:t>
            </w: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sâu róm/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de-DE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iều                                        </w:t>
            </w:r>
            <w:r w:rsidRPr="00B731BA">
              <w:rPr>
                <w:rFonts w:ascii="Times New Roman" w:hAnsi="Times New Roman"/>
                <w:sz w:val="24"/>
                <w:lang w:val="de-DE"/>
              </w:rPr>
              <w:t xml:space="preserve">                             </w:t>
            </w:r>
            <w:r w:rsidRPr="00B731BA">
              <w:rPr>
                <w:rFonts w:ascii="Times New Roman" w:hAnsi="Times New Roman"/>
                <w:b/>
                <w:sz w:val="24"/>
                <w:szCs w:val="24"/>
                <w:lang w:val="de-DE"/>
              </w:rPr>
              <w:t xml:space="preserve">100SC: </w:t>
            </w: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rệp sáp/ cà phê; bọ xít muỗi/điều, tuyến trùng/hồ tiêu, sâu đục thân/mía; sâu xanh da láng/lạc, sâu xanh/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de-DE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ậu tương, sâu đục thân/ngô, rầy nâu, bọ trĩ/lúa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de-DE"/>
              </w:rPr>
            </w:pPr>
            <w:r w:rsidRPr="00B731BA">
              <w:rPr>
                <w:rFonts w:ascii="Times New Roman" w:hAnsi="Times New Roman"/>
                <w:b/>
                <w:sz w:val="24"/>
                <w:lang w:val="de-DE"/>
              </w:rPr>
              <w:t>800WG:</w:t>
            </w:r>
            <w:r w:rsidRPr="00B731BA">
              <w:rPr>
                <w:rFonts w:ascii="Times New Roman" w:hAnsi="Times New Roman"/>
                <w:sz w:val="24"/>
                <w:lang w:val="de-DE"/>
              </w:rPr>
              <w:t xml:space="preserve"> bọ xít muỗi/ </w:t>
            </w:r>
            <w:r w:rsidRPr="00B731BA">
              <w:rPr>
                <w:rFonts w:ascii="Times New Roman" w:hAnsi="Times New Roman" w:hint="eastAsia"/>
                <w:sz w:val="24"/>
                <w:lang w:val="de-DE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de-DE"/>
              </w:rPr>
              <w:t xml:space="preserve">iều; rầy nâu, sâu cuốn lá, sâu </w:t>
            </w:r>
            <w:r w:rsidRPr="00B731BA">
              <w:rPr>
                <w:rFonts w:ascii="Times New Roman" w:hAnsi="Times New Roman" w:hint="eastAsia"/>
                <w:sz w:val="24"/>
                <w:lang w:val="de-DE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de-DE"/>
              </w:rPr>
              <w:t>ục bẹ/ lúa; s</w:t>
            </w: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âu xanh/ lạc; sâu đục thân/ ngô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SX - TM - DV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Ngọc Tùng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 ếch 800WG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ệp vảy/ cà phê, sâu cuốn lá/ lúa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eastAsia="MS Mincho" w:hAnsi="Times New Roman"/>
                <w:sz w:val="24"/>
              </w:rPr>
              <w:t xml:space="preserve">Công ty CP </w:t>
            </w:r>
            <w:r w:rsidRPr="00B731BA">
              <w:rPr>
                <w:rFonts w:ascii="Times New Roman" w:eastAsia="MS Mincho" w:hAnsi="Times New Roman" w:hint="eastAsia"/>
                <w:sz w:val="24"/>
              </w:rPr>
              <w:t>Đ</w:t>
            </w:r>
            <w:r w:rsidRPr="00B731BA">
              <w:rPr>
                <w:rFonts w:ascii="Times New Roman" w:eastAsia="MS Mincho" w:hAnsi="Times New Roman"/>
                <w:sz w:val="24"/>
              </w:rPr>
              <w:t>ồng Xanh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  <w:trHeight w:val="728"/>
        </w:trPr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Virigent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0.3GR, 50SC, 800WG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0.3GR: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đục thân/ lúa         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50SC: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cuốn lá/ lúa, xử lý hạt giống trừ bọ trĩ, rầy nâu/lúa                  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800WG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bọ trĩ, sâu đục thân, sâu năn, sâu cuốn lá/ lúa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57"/>
        </w:trPr>
        <w:tc>
          <w:tcPr>
            <w:tcW w:w="709" w:type="dxa"/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Fipronil 75g/l + Difenoconazole 150g/l + Propiconazole 150g/l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Goldmil 375EC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Quốc tế </w:t>
            </w:r>
          </w:p>
          <w:p w:rsidR="00BE7C09" w:rsidRPr="00B731BA" w:rsidRDefault="00BE7C09" w:rsidP="00BE7C09">
            <w:pPr>
              <w:pStyle w:val="PageNumb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Hòa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57"/>
        </w:trPr>
        <w:tc>
          <w:tcPr>
            <w:tcW w:w="709" w:type="dxa"/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Fipronil 100g/l  + Flufiprole 100g/l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Flufipro 200SC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nhện gié/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Hóa sinh </w:t>
            </w:r>
          </w:p>
          <w:p w:rsidR="00BE7C09" w:rsidRPr="00B731BA" w:rsidRDefault="00BE7C09" w:rsidP="00BE7C09">
            <w:pPr>
              <w:jc w:val="center"/>
            </w:pPr>
            <w:r w:rsidRPr="00B731BA">
              <w:rPr>
                <w:rFonts w:ascii="Times New Roman" w:hAnsi="Times New Roman"/>
                <w:sz w:val="24"/>
                <w:szCs w:val="24"/>
              </w:rPr>
              <w:t>Á Châu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57"/>
        </w:trPr>
        <w:tc>
          <w:tcPr>
            <w:tcW w:w="709" w:type="dxa"/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Fipronil 75 g/l +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Hexaconazole 100 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Goldfit 175SC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Sâu cuốn lá/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Công ty CP Quốc tế </w:t>
            </w:r>
          </w:p>
          <w:p w:rsidR="00BE7C09" w:rsidRPr="00B731BA" w:rsidRDefault="00BE7C09" w:rsidP="00BE7C09">
            <w:pPr>
              <w:pStyle w:val="PageNumber"/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Hòa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57"/>
        </w:trPr>
        <w:tc>
          <w:tcPr>
            <w:tcW w:w="709" w:type="dxa"/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Default="00BE7C09" w:rsidP="00BE7C09">
            <w:pPr>
              <w:jc w:val="center"/>
            </w:pPr>
            <w:r w:rsidRPr="008644CE">
              <w:rPr>
                <w:rFonts w:ascii="Times New Roman" w:hAnsi="Times New Roman"/>
                <w:sz w:val="24"/>
                <w:szCs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615EFC" w:rsidRDefault="00BE7C09" w:rsidP="00BE7C09">
            <w:pPr>
              <w:spacing w:line="360" w:lineRule="exact"/>
              <w:rPr>
                <w:rFonts w:ascii="Times New Roman" w:hAnsi="Times New Roman"/>
                <w:sz w:val="24"/>
                <w:szCs w:val="24"/>
              </w:rPr>
            </w:pPr>
            <w:r w:rsidRPr="00615EFC">
              <w:rPr>
                <w:rFonts w:ascii="Times New Roman" w:hAnsi="Times New Roman"/>
                <w:sz w:val="24"/>
                <w:szCs w:val="24"/>
              </w:rPr>
              <w:t>Fipronil 400 g/kg +  Imidacloprid 100 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615EFC" w:rsidRDefault="00BE7C09" w:rsidP="00BE7C09">
            <w:pPr>
              <w:spacing w:line="36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15EFC">
              <w:rPr>
                <w:rFonts w:ascii="Times New Roman" w:hAnsi="Times New Roman"/>
                <w:sz w:val="24"/>
                <w:szCs w:val="24"/>
              </w:rPr>
              <w:t>Angerent 500WP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615EFC" w:rsidRDefault="00BE7C09" w:rsidP="00BE7C09">
            <w:pPr>
              <w:spacing w:line="360" w:lineRule="exac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</w:t>
            </w:r>
            <w:r w:rsidRPr="00615EFC">
              <w:rPr>
                <w:rFonts w:ascii="Times New Roman" w:hAnsi="Times New Roman"/>
                <w:sz w:val="24"/>
                <w:szCs w:val="24"/>
              </w:rPr>
              <w:t>âu cuốn lá/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Default="00BE7C09" w:rsidP="00BE7C09">
            <w:pPr>
              <w:spacing w:line="36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A440A">
              <w:rPr>
                <w:rFonts w:ascii="Times New Roman" w:hAnsi="Times New Roman"/>
                <w:sz w:val="24"/>
                <w:szCs w:val="24"/>
              </w:rPr>
              <w:t xml:space="preserve">Công ty CP XNK Nông dược </w:t>
            </w:r>
          </w:p>
          <w:p w:rsidR="00BE7C09" w:rsidRPr="00FA440A" w:rsidRDefault="00BE7C09" w:rsidP="00BE7C09">
            <w:pPr>
              <w:spacing w:line="36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A440A">
              <w:rPr>
                <w:rFonts w:ascii="Times New Roman" w:hAnsi="Times New Roman"/>
                <w:sz w:val="24"/>
                <w:szCs w:val="24"/>
              </w:rPr>
              <w:t>Hoàng Ân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57"/>
        </w:trPr>
        <w:tc>
          <w:tcPr>
            <w:tcW w:w="709" w:type="dxa"/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Fipronil 0.3% + Imidacloprid 0.2%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Futim 5GR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sâu đục thân/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Công ty CP Nông dược HAI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57"/>
        </w:trPr>
        <w:tc>
          <w:tcPr>
            <w:tcW w:w="709" w:type="dxa"/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Fipronil 2.9 g/kg, (3g/kg), (50g/l), (20g/l), (85g/kg), (785g/kg)) + Imidacloprid 0.1g/kg, (2g/kg), (5g/l), (80g/l), (15g/kg), (15g/kg)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Configent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3GR, 5GR, 55SC, 100EC, 100WP, 800WG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3GR, 5GR, 55SC, 800WG: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đục thân, sâu cuốn lá/ lúa      </w:t>
            </w:r>
          </w:p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55SC: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đục thân, sâu cuốn lá</w:t>
            </w:r>
            <w:r>
              <w:rPr>
                <w:rFonts w:ascii="Times New Roman" w:hAnsi="Times New Roman"/>
                <w:sz w:val="24"/>
                <w:szCs w:val="24"/>
              </w:rPr>
              <w:t>, nhện gié, bọ trĩ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/ lúa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100EC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: sâu cuốn lá, rầy nâu/ lúa                               </w:t>
            </w: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100WP: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 xml:space="preserve">sâu xanh/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>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Kiên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86"/>
        </w:trPr>
        <w:tc>
          <w:tcPr>
            <w:tcW w:w="709" w:type="dxa"/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Fipronil 3g/kg, (29g/l), (59g/l), (130g/kg), (30g/kg), (400g/kg), (30g/kg), (800g/kg) + Imidacloprid 1g/kg, (1g/l), (1g/l), (25g/kg), (250g/kg), (100g/kg), (720g/kg), (30g/kg)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Henri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4GR, 30EC, 60SC, 155WP, 280WP,  500WG, 750WG, 830WG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4GR, 30EC, 60SC, 500WG: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cuốn lá/ lúa               </w:t>
            </w: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155WP: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sâu phao/ lúa 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280WP, 750WG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: rầy nâu/ lúa                                       </w:t>
            </w: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830WG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: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bẹ/ 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BVTV             Việt Trung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86"/>
        </w:trPr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Fipronil 600 g/kg + Imidacloprid 150g/kg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Sespa gold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750WG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bọ trĩ/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TNHH - TM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Nông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86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7F76D6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7F76D6">
              <w:rPr>
                <w:rFonts w:ascii="Times New Roman" w:hAnsi="Times New Roman"/>
                <w:sz w:val="23"/>
                <w:szCs w:val="23"/>
              </w:rPr>
              <w:t>Fipronil 180g/l (400g/kg) + Imidacloprid 360g/l (400g/kg)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 xml:space="preserve">Sunato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540FS,</w:t>
            </w: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 xml:space="preserve"> 800WG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540FS: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Xử lý hạt giống trừ rầy nâu, bọ trĩ/lúa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800WG: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Rệp sáp giả/ca cao, cà phê; rầy nâu, sâu cuốn lá, sâu đục thân/lúa, bọ trĩ/điều; rệp muội, bọ phấn/khoai tây, rệp sáp giả/hồ tiêu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Bayer Vietnam Ltd (BVL)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86"/>
        </w:trPr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7F76D6" w:rsidRDefault="00BE7C09" w:rsidP="00BE7C09">
            <w:pPr>
              <w:rPr>
                <w:rFonts w:ascii="Times New Roman" w:hAnsi="Times New Roman"/>
                <w:sz w:val="23"/>
                <w:szCs w:val="23"/>
                <w:lang w:val="nl-NL"/>
              </w:rPr>
            </w:pPr>
            <w:r w:rsidRPr="007F76D6">
              <w:rPr>
                <w:rFonts w:ascii="Times New Roman" w:hAnsi="Times New Roman"/>
                <w:sz w:val="23"/>
                <w:szCs w:val="23"/>
                <w:lang w:val="nl-NL"/>
              </w:rPr>
              <w:t>Fipronil 250g/kg + Imidacloprid 440g/kg + Lambda-cyhalothrin 60g/kg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Kosau 750WP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Sâu đục bẹ/lúa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86"/>
        </w:trPr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  <w:vAlign w:val="center"/>
          </w:tcPr>
          <w:p w:rsidR="00BE7C09" w:rsidRPr="007F76D6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7F76D6">
              <w:rPr>
                <w:rFonts w:ascii="Times New Roman" w:hAnsi="Times New Roman"/>
                <w:sz w:val="23"/>
                <w:szCs w:val="23"/>
              </w:rPr>
              <w:t xml:space="preserve">Fipronil 100 g/kg + Imidacloprid 10 g/kg + Thiamethoxam 250g/kg  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Acdora 360WG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XNK Nông dược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Hoàng Ân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86"/>
        </w:trPr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7F76D6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7F76D6">
              <w:rPr>
                <w:rFonts w:ascii="Times New Roman" w:hAnsi="Times New Roman"/>
                <w:sz w:val="23"/>
                <w:szCs w:val="23"/>
              </w:rPr>
              <w:t>Fipronil 600g/kg + Imidacloprid 150g/kg + Thiamethoxam 100g/kg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 xml:space="preserve">Hummer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>850WG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</w:rPr>
            </w:pPr>
            <w:r w:rsidRPr="00B731BA">
              <w:rPr>
                <w:rFonts w:ascii="Times New Roman" w:eastAsia="Times New Roman" w:hAnsi="Times New Roman" w:cs="Times New Roman"/>
              </w:rPr>
              <w:t xml:space="preserve">Công ty TNHH - TM </w:t>
            </w:r>
          </w:p>
          <w:p w:rsidR="00BE7C09" w:rsidRPr="00B731BA" w:rsidRDefault="00BE7C09" w:rsidP="00BE7C09">
            <w:pPr>
              <w:pStyle w:val="PageNumb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Nông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86"/>
        </w:trPr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Fipronil 50 g/l + Indoxacarb 25 g/l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Blugent 75SC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cuốn lá/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CP Công nghệ cao </w:t>
            </w:r>
          </w:p>
          <w:p w:rsidR="00BE7C09" w:rsidRPr="00B731BA" w:rsidRDefault="00BE7C09" w:rsidP="00BE7C09">
            <w:pPr>
              <w:pStyle w:val="PageNumber"/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Thuốc BVTV USA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86"/>
        </w:trPr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Fipronil 300g/kg + Indoxacarb 150g/kg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Map wing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45WP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cuốn lá nhỏ/lúa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Map  Pacific  Pte.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86"/>
        </w:trPr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Fipronil 500g/l + Indoxacarb 150g/l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Seahawk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650SC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MTV BVTV Long An 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86"/>
        </w:trPr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Fipronil 400g/kg + Indoxacarb 150g/kg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Rido 550WP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lá, nhện gié/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TM DV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86"/>
        </w:trPr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Fipronil 500g/kg, (306g/kg) + Indoxacarb 100g/kg, (150g/kg)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M79 600WG, 456WP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TM DV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Tấn Hưng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72"/>
        </w:trPr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Fipronil 50g/l (38g/l) (100g/kg) (450g/kg) + Indoxacarb 16.88g/l (130g/l) (100g/kg), (50g/kg)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Bugergold 66.88EW, 168SC, 200WP, 450SG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Sâu cuốn lá/lúa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left" w:pos="380"/>
                <w:tab w:val="center" w:pos="1692"/>
              </w:tabs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CP Thuốc BVTV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Việt Trung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86"/>
        </w:trPr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>Fipronil 50g/l + Indoxacarb 150g/l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Homata 200EC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Sâu cuốn lá/lúa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CP Nông nghiệp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86"/>
        </w:trPr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>Fipronil 25g/l (10g/l) + Indoxacarb 25g/l (150g/l)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Adomate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50SC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,160SC 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Sâu cuốn lá/lúa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>Công ty CP XNK Nông d</w:t>
            </w:r>
            <w:r w:rsidRPr="00B731BA">
              <w:rPr>
                <w:rFonts w:ascii="Times New Roman" w:hAnsi="Times New Roman" w:hint="eastAsia"/>
                <w:sz w:val="24"/>
                <w:lang w:val="nl-NL"/>
              </w:rPr>
              <w:t>ư</w:t>
            </w:r>
            <w:r w:rsidRPr="00B731BA">
              <w:rPr>
                <w:rFonts w:ascii="Times New Roman" w:hAnsi="Times New Roman"/>
                <w:sz w:val="24"/>
                <w:lang w:val="nl-NL"/>
              </w:rPr>
              <w:t>ợc Hoàng Ân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86"/>
        </w:trPr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Fipronil 30g/l (35g/kg), (160g/l), (100g/l), (10g/l), (200g/kg), (606g/kg) + Indoxacarb 50g/l (54.9g/kg), (10g/l), (20g/l), (10g/l), (20g/kg), (50g/kg) + Thiamethoxam 15g/l (10g/kg), (10g/l), (50g/l), (200g/l), (50g/kg), (10g/kg)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Newebay 95EC, 99.9WG, 170EW, 180SC, 220SC, 270WG, 666WG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95EC, 99.9WG, 180SC, 270WG, 666WG: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cuốn lá/lúa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170EW: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Rầy l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ng trắng/lúa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220SC: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rầy nâu/lúa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Thuốc BVTV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Trung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86"/>
        </w:trPr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Fipronil 80g/l +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Lambda-cyhalothrin 20g/l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Nanochiefusa 100EC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đục thân/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Thuốc BVTV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Nam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86"/>
        </w:trPr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 xml:space="preserve">Fipronil 35g/l (50g/l), (90g/l)  +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>Lambda-cyhalothrin 15g/l (25g/l)</w:t>
            </w:r>
            <w:r w:rsidRPr="00B731BA">
              <w:rPr>
                <w:sz w:val="24"/>
                <w:szCs w:val="24"/>
                <w:lang w:val="it-IT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>, (25g/l)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Accenta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50EC, 75EC, 115EC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50EC, 115EC: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thân/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75EC: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cuốn lá/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CP nông dược</w:t>
            </w:r>
          </w:p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i/>
                <w:szCs w:val="24"/>
                <w:lang w:val="pt-BR"/>
              </w:rPr>
              <w:t>Nhật Việt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86"/>
        </w:trPr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Fipronil 45g/l (500g/kg), (795g/kg) + Lambda-cyhalothrin 15g/l (200g/kg), (5g/kg)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Goldgent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60EC, 700WG, 800WG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60EC: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cuốn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700WG, 800WG: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Rầy nâu, sâu cuốn lá,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ục thân,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bẹ, bọ trĩ/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/>
              </w:rPr>
              <w:t>Công ty CP Khoa học Công nghệ cao American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86"/>
        </w:trPr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Fipronil 50 g/l +  25g/l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Lambda-cyhalothrin 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Golgal 75EC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Quốc tế </w:t>
            </w:r>
          </w:p>
          <w:p w:rsidR="00BE7C09" w:rsidRPr="00B731BA" w:rsidRDefault="00BE7C09" w:rsidP="00BE7C09">
            <w:pPr>
              <w:pStyle w:val="PageNumb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Hòa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86"/>
        </w:trPr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Fipronil 120g/kg + Methylamine avermectin 60g/kg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Fu8 18WG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Hóa Sinh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Á Châu</w:t>
            </w:r>
          </w:p>
        </w:tc>
      </w:tr>
      <w:tr w:rsidR="00BE7C09" w:rsidRPr="00010C8B" w:rsidTr="00BE7C09">
        <w:tblPrEx>
          <w:tblCellMar>
            <w:top w:w="0" w:type="dxa"/>
            <w:bottom w:w="0" w:type="dxa"/>
          </w:tblCellMar>
        </w:tblPrEx>
        <w:trPr>
          <w:trHeight w:val="257"/>
        </w:trPr>
        <w:tc>
          <w:tcPr>
            <w:tcW w:w="709" w:type="dxa"/>
            <w:tcBorders>
              <w:bottom w:val="single" w:sz="6" w:space="0" w:color="auto"/>
            </w:tcBorders>
          </w:tcPr>
          <w:p w:rsidR="00BE7C09" w:rsidRPr="00010C8B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3"/>
                <w:szCs w:val="23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Pr="00010C8B" w:rsidRDefault="00BE7C09" w:rsidP="00BE7C09">
            <w:pPr>
              <w:jc w:val="center"/>
              <w:rPr>
                <w:sz w:val="23"/>
                <w:szCs w:val="23"/>
              </w:rPr>
            </w:pPr>
            <w:r w:rsidRPr="00010C8B">
              <w:rPr>
                <w:rFonts w:ascii="Times New Roman" w:hAnsi="Times New Roman"/>
                <w:sz w:val="23"/>
                <w:szCs w:val="23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010C8B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010C8B">
              <w:rPr>
                <w:rFonts w:ascii="Times New Roman" w:hAnsi="Times New Roman"/>
                <w:sz w:val="23"/>
                <w:szCs w:val="23"/>
              </w:rPr>
              <w:t>Fipronil 0.8 g/l (10.4g/l), (0.1g/l), (60g/kg), (5g/kg), (260g/kg) + Nitenpyram 100 g/l (390g/l), (449.9g/l), (440g/kg), (550g/kg), (540g/kg)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010C8B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010C8B">
              <w:rPr>
                <w:rFonts w:ascii="Times New Roman" w:hAnsi="Times New Roman"/>
                <w:sz w:val="23"/>
                <w:szCs w:val="23"/>
              </w:rPr>
              <w:t xml:space="preserve">Newcheck </w:t>
            </w:r>
          </w:p>
          <w:p w:rsidR="00BE7C09" w:rsidRPr="00010C8B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010C8B">
              <w:rPr>
                <w:rFonts w:ascii="Times New Roman" w:hAnsi="Times New Roman"/>
                <w:sz w:val="23"/>
                <w:szCs w:val="23"/>
              </w:rPr>
              <w:t>100.8SL, 400.4SL, 450SL, 500WP, 555WP, 800WP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010C8B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010C8B">
              <w:rPr>
                <w:rFonts w:ascii="Times New Roman" w:hAnsi="Times New Roman"/>
                <w:b/>
                <w:sz w:val="23"/>
                <w:szCs w:val="23"/>
              </w:rPr>
              <w:t xml:space="preserve">100.8SL, 400.4SL, 500WP, 555WP: </w:t>
            </w:r>
            <w:r w:rsidRPr="00010C8B">
              <w:rPr>
                <w:rFonts w:ascii="Times New Roman" w:hAnsi="Times New Roman"/>
                <w:sz w:val="23"/>
                <w:szCs w:val="23"/>
              </w:rPr>
              <w:t>rầy nâu/ lúa</w:t>
            </w:r>
          </w:p>
          <w:p w:rsidR="00BE7C09" w:rsidRPr="00010C8B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010C8B">
              <w:rPr>
                <w:rFonts w:ascii="Times New Roman" w:hAnsi="Times New Roman"/>
                <w:b/>
                <w:sz w:val="23"/>
                <w:szCs w:val="23"/>
              </w:rPr>
              <w:t>100.8SL:</w:t>
            </w:r>
            <w:r w:rsidRPr="00010C8B">
              <w:rPr>
                <w:rFonts w:ascii="Times New Roman" w:hAnsi="Times New Roman"/>
                <w:sz w:val="23"/>
                <w:szCs w:val="23"/>
              </w:rPr>
              <w:t xml:space="preserve"> Nhện gié/lúa</w:t>
            </w:r>
          </w:p>
          <w:p w:rsidR="00BE7C09" w:rsidRPr="00010C8B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010C8B">
              <w:rPr>
                <w:rFonts w:ascii="Times New Roman" w:hAnsi="Times New Roman"/>
                <w:b/>
                <w:sz w:val="23"/>
                <w:szCs w:val="23"/>
              </w:rPr>
              <w:t xml:space="preserve">450SL: </w:t>
            </w:r>
            <w:r w:rsidRPr="00010C8B">
              <w:rPr>
                <w:rFonts w:ascii="Times New Roman" w:hAnsi="Times New Roman"/>
                <w:sz w:val="23"/>
                <w:szCs w:val="23"/>
              </w:rPr>
              <w:t>Nhện gié, rầy nâu/lúa</w:t>
            </w:r>
          </w:p>
          <w:p w:rsidR="00BE7C09" w:rsidRPr="00010C8B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010C8B">
              <w:rPr>
                <w:rFonts w:ascii="Times New Roman" w:hAnsi="Times New Roman"/>
                <w:b/>
                <w:sz w:val="23"/>
                <w:szCs w:val="23"/>
              </w:rPr>
              <w:t>800WP</w:t>
            </w:r>
            <w:r w:rsidRPr="00010C8B">
              <w:rPr>
                <w:rFonts w:ascii="Times New Roman" w:hAnsi="Times New Roman"/>
                <w:sz w:val="23"/>
                <w:szCs w:val="23"/>
              </w:rPr>
              <w:t>: Rầy nâu, sâu cuốn lá/lúa; rệp sáp/cà phê, bọ trĩ/</w:t>
            </w:r>
            <w:r w:rsidRPr="00010C8B">
              <w:rPr>
                <w:rFonts w:ascii="Times New Roman" w:hAnsi="Times New Roman" w:hint="eastAsia"/>
                <w:sz w:val="23"/>
                <w:szCs w:val="23"/>
              </w:rPr>
              <w:t>đ</w:t>
            </w:r>
            <w:r w:rsidRPr="00010C8B">
              <w:rPr>
                <w:rFonts w:ascii="Times New Roman" w:hAnsi="Times New Roman"/>
                <w:sz w:val="23"/>
                <w:szCs w:val="23"/>
              </w:rPr>
              <w:t>iều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010C8B" w:rsidRDefault="00BE7C09" w:rsidP="00BE7C09">
            <w:pPr>
              <w:pStyle w:val="Header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010C8B">
              <w:rPr>
                <w:rFonts w:ascii="Times New Roman" w:hAnsi="Times New Roman"/>
                <w:sz w:val="23"/>
                <w:szCs w:val="23"/>
              </w:rPr>
              <w:t>Công ty TNHH An Nông</w:t>
            </w:r>
          </w:p>
        </w:tc>
      </w:tr>
      <w:tr w:rsidR="00BE7C09" w:rsidRPr="00010C8B" w:rsidTr="00BE7C09">
        <w:tblPrEx>
          <w:tblCellMar>
            <w:top w:w="0" w:type="dxa"/>
            <w:bottom w:w="0" w:type="dxa"/>
          </w:tblCellMar>
        </w:tblPrEx>
        <w:trPr>
          <w:trHeight w:val="486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010C8B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3"/>
                <w:szCs w:val="23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010C8B" w:rsidRDefault="00BE7C09" w:rsidP="00BE7C09">
            <w:pPr>
              <w:jc w:val="center"/>
              <w:rPr>
                <w:sz w:val="23"/>
                <w:szCs w:val="23"/>
              </w:rPr>
            </w:pPr>
            <w:r w:rsidRPr="00010C8B">
              <w:rPr>
                <w:rFonts w:ascii="Times New Roman" w:hAnsi="Times New Roman"/>
                <w:sz w:val="23"/>
                <w:szCs w:val="23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010C8B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010C8B">
              <w:rPr>
                <w:rFonts w:ascii="Times New Roman" w:hAnsi="Times New Roman"/>
                <w:sz w:val="23"/>
                <w:szCs w:val="23"/>
              </w:rPr>
              <w:t>Fipronil 260g/kg + Nitenpyram 540g/kg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010C8B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010C8B">
              <w:rPr>
                <w:rFonts w:ascii="Times New Roman" w:hAnsi="Times New Roman"/>
                <w:sz w:val="23"/>
                <w:szCs w:val="23"/>
              </w:rPr>
              <w:t>Meta gold 800WP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010C8B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010C8B">
              <w:rPr>
                <w:rFonts w:ascii="Times New Roman" w:hAnsi="Times New Roman"/>
                <w:sz w:val="23"/>
                <w:szCs w:val="23"/>
              </w:rPr>
              <w:t>Rầy nâu, sâu cuốn lá, sâu đục bẹ/lúa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010C8B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010C8B">
              <w:rPr>
                <w:rFonts w:ascii="Times New Roman" w:hAnsi="Times New Roman"/>
                <w:sz w:val="23"/>
                <w:szCs w:val="23"/>
              </w:rPr>
              <w:t xml:space="preserve">Công ty TNHH - TM </w:t>
            </w:r>
          </w:p>
          <w:p w:rsidR="00BE7C09" w:rsidRPr="00010C8B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010C8B">
              <w:rPr>
                <w:rFonts w:ascii="Times New Roman" w:hAnsi="Times New Roman"/>
                <w:sz w:val="23"/>
                <w:szCs w:val="23"/>
              </w:rPr>
              <w:t>Tân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86"/>
        </w:trPr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Fipronil 50 g/kg + Pymetrozine 250g/kg 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Pymota 300WG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Rầy nâu/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Hoá chất và TM Trần Vũ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86"/>
        </w:trPr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Fipronil 100g/kg + Pymetrozine 500g/kg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Chesshop 600WG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SX và KD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Tam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86"/>
        </w:trPr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Jette super 600WG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Rầy nâu/lúa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Thuốc BVTV Mekong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86"/>
        </w:trPr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Fipronil 500g/kg + Pymetrozine 200g/kg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M150 700WG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TM DV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Tấn Hưng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86"/>
        </w:trPr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Fipronil 85g/kg, (110g/kg), (680g/kg), (800g/kg)  + Pymetrozine 500g/kg, (550g/kg), (120g/kg), (10g/kg)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Chet 585WG,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660WG, 810WG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 xml:space="preserve">585WG: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rầy nâu</w:t>
            </w:r>
            <w:r>
              <w:rPr>
                <w:rFonts w:ascii="Times New Roman" w:hAnsi="Times New Roman"/>
                <w:sz w:val="24"/>
                <w:szCs w:val="24"/>
                <w:lang w:val="nl-NL"/>
              </w:rPr>
              <w:t xml:space="preserve">, </w:t>
            </w:r>
            <w:r>
              <w:rPr>
                <w:rFonts w:ascii="Times New Roman" w:hAnsi="Times New Roman"/>
                <w:sz w:val="24"/>
                <w:szCs w:val="24"/>
              </w:rPr>
              <w:t>s</w:t>
            </w:r>
            <w:r w:rsidRPr="00615EFC">
              <w:rPr>
                <w:rFonts w:ascii="Times New Roman" w:hAnsi="Times New Roman"/>
                <w:sz w:val="24"/>
                <w:szCs w:val="24"/>
              </w:rPr>
              <w:t>âu cuốn lá/ lúa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>660WG, 800WG: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 rầy nâu/lúa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810WG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: sâu cuốn lá/lúa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Việt Đức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86"/>
        </w:trPr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Fipronil 150g/kg + Pymetrozine 600g/kg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Biograp 750WG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TM SX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86"/>
        </w:trPr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Fipronil</w:t>
            </w: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 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25g/l + Quinalphos 225g/l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Goltoc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250EC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cuốn lá/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CP Nông dược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86"/>
        </w:trPr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Fipronil 20% + Tebufenozide 20%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Tore 40SC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CommentTex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- TM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Tân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86"/>
        </w:trPr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Fipronil 50.5g/l (100g/kg)+ Thiacloprid 250g/l (550g/kg) + Thiamethoxam 100g/l (107g/kg)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Bagenta 400.5SC, 757WP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400.5SC: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cuốn lá, sâu đục thân, rầy nâu/lúa; sâu xanh da láng/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ậu xanh, rệp sáp/cà phê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757WP: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cuốn lá, rầy nâu, sâu đục bẹ,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thân/ lúa; sâu xanh da láng/đậu xanh, rệp sáp/cà phê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A17F47" w:rsidRDefault="00BE7C09" w:rsidP="00BE7C09">
            <w:pPr>
              <w:pStyle w:val="BodyText2"/>
              <w:tabs>
                <w:tab w:val="right" w:pos="5670"/>
              </w:tabs>
              <w:jc w:val="center"/>
              <w:rPr>
                <w:szCs w:val="24"/>
                <w:lang w:val="en-US" w:eastAsia="en-US"/>
              </w:rPr>
            </w:pPr>
            <w:r w:rsidRPr="00A17F47">
              <w:rPr>
                <w:szCs w:val="24"/>
                <w:lang w:val="en-US" w:eastAsia="en-US"/>
              </w:rPr>
              <w:t>Công ty TNHH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86"/>
        </w:trPr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Fipronil  5 g/kg + Thiamethoxam 295g/kg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Onera                   300WG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Khoa học Công nghệ cao American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130"/>
        </w:trPr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7F76D6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7F76D6">
              <w:rPr>
                <w:rFonts w:ascii="Times New Roman" w:hAnsi="Times New Roman"/>
                <w:sz w:val="23"/>
                <w:szCs w:val="23"/>
              </w:rPr>
              <w:t xml:space="preserve">Fipronil 200g/l (100g/kg) + 200g/l (100g/kg)Thiamethoxam 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MAP Silo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40SC, 200WP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40SC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: Xử lý hạt giống trừ bọ trĩ/lúa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200WP: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bọ trĩ/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</w:rPr>
            </w:pPr>
            <w:r w:rsidRPr="00B731BA">
              <w:rPr>
                <w:rFonts w:ascii="Times New Roman" w:hAnsi="Times New Roman"/>
                <w:i/>
                <w:szCs w:val="24"/>
              </w:rPr>
              <w:t>Map Pacific Pte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86"/>
        </w:trPr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iCs/>
                <w:sz w:val="24"/>
                <w:szCs w:val="24"/>
                <w:lang w:val="fr-FR"/>
              </w:rPr>
              <w:t>Fipronil 0.3% + 11.7%</w:t>
            </w:r>
            <w:r>
              <w:rPr>
                <w:rFonts w:ascii="Times New Roman" w:hAnsi="Times New Roman"/>
                <w:iCs/>
                <w:sz w:val="24"/>
                <w:szCs w:val="24"/>
                <w:lang w:val="fr-FR"/>
              </w:rPr>
              <w:t xml:space="preserve"> </w:t>
            </w:r>
            <w:r w:rsidRPr="00B731BA">
              <w:rPr>
                <w:rFonts w:ascii="Times New Roman" w:hAnsi="Times New Roman"/>
                <w:iCs/>
                <w:sz w:val="24"/>
                <w:szCs w:val="24"/>
                <w:lang w:val="fr-FR"/>
              </w:rPr>
              <w:t xml:space="preserve">Thiosultap-sodium 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Fretil super 12GR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đục thân/lúa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TNHH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Nông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86"/>
        </w:trPr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>Fipronil 15 g/l + Trichlorfon 485 g/l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Cylux 500EC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Sâu cuốn lá/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lang w:val="da-DK"/>
              </w:rPr>
              <w:t xml:space="preserve">Công ty TNHH Hóa Nông </w:t>
            </w:r>
          </w:p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da-DK"/>
              </w:rPr>
            </w:pPr>
            <w:r w:rsidRPr="00B731BA">
              <w:rPr>
                <w:rFonts w:ascii="Times New Roman" w:hAnsi="Times New Roman"/>
                <w:lang w:val="da-DK"/>
              </w:rPr>
              <w:t>Lúa Vàng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86"/>
        </w:trPr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da-DK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Fipronil 4g/kg + Tricyclazole 40g/kg 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Latini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44GR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sâu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ục thân/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Công ty TNHH Hóa Nông </w:t>
            </w:r>
          </w:p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i/>
                <w:lang w:val="pt-BR"/>
              </w:rPr>
              <w:t>Lúa Vàng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86"/>
        </w:trPr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Fipronil 4 g/kg +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Tricyclazole 50 g/kg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>Boithu 54GR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đục thân/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TM </w:t>
            </w:r>
          </w:p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Nông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86"/>
        </w:trPr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 xml:space="preserve">Fipronil 15 g/l +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>Tricyclazole 150g/l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Bobaedan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165SC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sâu đục thân, sâu cuốn lá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8"/>
              </w:rPr>
              <w:t xml:space="preserve">Dongbu Farm Hannong Co., Ltd. 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86"/>
        </w:trPr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>Fipronil 75 g/l + Tricyclazole 500g/l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Golneb 575 SC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Quốc tế </w:t>
            </w:r>
          </w:p>
          <w:p w:rsidR="00BE7C09" w:rsidRPr="00B731BA" w:rsidRDefault="00BE7C09" w:rsidP="00BE7C09">
            <w:pPr>
              <w:pStyle w:val="PageNumb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Hòa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86"/>
        </w:trPr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Flonicamid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(min 95%)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Acpymezin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10WG, 50WG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10WG: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Rầy nâu nhỏ/lúa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nhện lông nhung/nhãn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50WG: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Hóa sinh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Á Châu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86"/>
        </w:trPr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Flonicamid 100g/kg + Nitenpyram 400g/kg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Achetray 500WP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Hóa sinh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Á Châu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86"/>
        </w:trPr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Flonicamid 100g/kg + Nitenpyram 300g/kg + Pymetrozine 300g/kg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Florid 700WP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Hóa sinh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Á Châu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86"/>
        </w:trPr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Flubendiamide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(min 95%)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Takumi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pt-BR"/>
              </w:rPr>
            </w:pPr>
            <w:r w:rsidRPr="00B731BA">
              <w:rPr>
                <w:rFonts w:ascii="Times New Roman" w:hAnsi="Times New Roman" w:cs="Times New Roman"/>
              </w:rPr>
              <w:t>20WG, 20SC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20WG: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tơ/ bắp cải, sâu cuốn lá/l</w:t>
            </w:r>
            <w:r>
              <w:rPr>
                <w:rFonts w:ascii="Times New Roman" w:hAnsi="Times New Roman"/>
                <w:sz w:val="24"/>
                <w:szCs w:val="24"/>
                <w:lang w:val="pt-BR"/>
              </w:rPr>
              <w:t>úa; sâu khoang/ lạc; sâu đục quả/ cà chua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20SC: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tơ/ bắp cải, sâu cuốn lá/lúa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56F7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  <w:lang w:val="pt-BR"/>
              </w:rPr>
            </w:pPr>
            <w:r w:rsidRPr="00B56F7A">
              <w:rPr>
                <w:rFonts w:ascii="Times New Roman" w:hAnsi="Times New Roman"/>
                <w:i/>
              </w:rPr>
              <w:t xml:space="preserve">Nihon Nohyaku Co., Ltd.  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86"/>
        </w:trPr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Flufenoxuron                 (min 98 %)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Cascade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 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xanh da láng/ lạc, đậu tương; nhện đỏ/ cây có múi, chè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BASF Vietnam Co., Ltd.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Fluazinam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(min 95%)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Flame 500SC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Nhện đỏ/ cam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Alfa (Sài gòn)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Flufiprole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(min 97%)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Tachi 150SC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Hoá sinh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Á châu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Flufiprole 50g/l + Indoxacarb 100g/l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Good 150SC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nhện gié/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Hóa sinh </w:t>
            </w:r>
          </w:p>
          <w:p w:rsidR="00BE7C09" w:rsidRPr="00B731BA" w:rsidRDefault="00BE7C09" w:rsidP="00BE7C09">
            <w:pPr>
              <w:jc w:val="center"/>
            </w:pPr>
            <w:r w:rsidRPr="00B731BA">
              <w:rPr>
                <w:rFonts w:ascii="Times New Roman" w:hAnsi="Times New Roman"/>
                <w:sz w:val="24"/>
                <w:szCs w:val="24"/>
              </w:rPr>
              <w:t>Á Châu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Gamma-cyhalothrin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98%)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Vantex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15CS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đục thân/ lúa, sâu xanh da láng/ lạc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Arysta LifeScience Vietnam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Co.,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numPr>
                <w:ilvl w:val="0"/>
                <w:numId w:val="11"/>
              </w:numPr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Garlic juice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Bralic - Tỏi Tỏi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1.25SL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2F4A8B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hAnsi="Times New Roman"/>
              </w:rPr>
            </w:pPr>
            <w:r w:rsidRPr="00B731BA">
              <w:rPr>
                <w:rFonts w:ascii="Times New Roman" w:hAnsi="Times New Roman"/>
              </w:rPr>
              <w:t xml:space="preserve">bọ phấn/ cà chua        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Công ty TNHH Adama      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numPr>
                <w:ilvl w:val="0"/>
                <w:numId w:val="11"/>
              </w:numPr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Garlic juice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A66318">
              <w:rPr>
                <w:sz w:val="24"/>
              </w:rPr>
              <w:t xml:space="preserve">Biorepel 10SL  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/>
              </w:rPr>
              <w:t>rầy xanh, bọ cánh t</w:t>
            </w:r>
            <w:r w:rsidRPr="00B731BA">
              <w:rPr>
                <w:rFonts w:ascii="Times New Roman" w:hAnsi="Times New Roman" w:hint="eastAsia"/>
              </w:rPr>
              <w:t>ơ</w:t>
            </w:r>
            <w:r w:rsidRPr="00B731BA">
              <w:rPr>
                <w:rFonts w:ascii="Times New Roman" w:hAnsi="Times New Roman"/>
              </w:rPr>
              <w:t xml:space="preserve">, bọ xít muỗi/ chè; ruồi/ lá cải bó xôi; rệp muội/ hoa cúc, cải thảo; bọ phấn/ cà chua; rệp sáp/ cà phê                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Công ty TNHH Ngân Anh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Hexaflumuron              (min 95%)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/>
              </w:rPr>
            </w:pPr>
            <w:r w:rsidRPr="00B731BA">
              <w:rPr>
                <w:rFonts w:ascii="Times New Roman" w:hAnsi="Times New Roman"/>
              </w:rPr>
              <w:t xml:space="preserve">Staras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lang w:val="pt-PT"/>
              </w:rPr>
            </w:pPr>
            <w:r w:rsidRPr="00B731BA">
              <w:rPr>
                <w:rFonts w:ascii="Times New Roman" w:hAnsi="Times New Roman"/>
              </w:rPr>
              <w:t>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sâu xanh/ lạc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 xml:space="preserve">Công ty CP Quốc tế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Hòa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Hexythiazox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94 %)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Lama 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Nhện gié/lúa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CommentText"/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BMC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Nissorun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nhện đỏ/ chè, hoa hồng; nhện gié/ 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Sumitomo Corporation Vietnam LLC.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80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Nhendo 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Nhện gié/lúa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MTV BVTV Long An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Tomuki 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nhện gié/ 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Nông d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ợc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Pr="00BA20C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B34C4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B34C4">
              <w:rPr>
                <w:rFonts w:ascii="Times New Roman" w:hAnsi="Times New Roman"/>
                <w:sz w:val="24"/>
                <w:szCs w:val="24"/>
              </w:rPr>
              <w:t>Hexythiazox 50g/l + Pirydaben 150g/l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B34C4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B34C4">
              <w:rPr>
                <w:rFonts w:ascii="Times New Roman" w:hAnsi="Times New Roman"/>
                <w:sz w:val="24"/>
                <w:szCs w:val="24"/>
              </w:rPr>
              <w:t>Nisomite 200EC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B34C4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B34C4">
              <w:rPr>
                <w:rFonts w:ascii="Times New Roman" w:hAnsi="Times New Roman"/>
                <w:sz w:val="24"/>
                <w:szCs w:val="24"/>
              </w:rPr>
              <w:t>Nhện đỏ/ chè</w:t>
            </w:r>
          </w:p>
          <w:p w:rsidR="00BE7C09" w:rsidRPr="00BB34C4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B34C4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Công ty TNHH Trường Thịnh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Hexythiazox 40g/l + Pyridaben 160g/l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Super bomb 200EC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nhện gié/lúa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TM DV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Tấn Hưng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Imidacloprid                 (min 96 %)            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tabs>
                <w:tab w:val="center" w:pos="1199"/>
                <w:tab w:val="right" w:pos="2399"/>
              </w:tabs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ab/>
              <w:t xml:space="preserve">Acmayharay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ab/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Hoá sinh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Á Châu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76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Actador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100 WP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ind w:left="-42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rầy nâu/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Cali – Parimex. Inc.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95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Admire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050 EC, 200 OD</w:t>
            </w:r>
          </w:p>
        </w:tc>
        <w:tc>
          <w:tcPr>
            <w:tcW w:w="4962" w:type="dxa"/>
            <w:gridSpan w:val="4"/>
          </w:tcPr>
          <w:p w:rsidR="00BE7C09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050EC:</w:t>
            </w:r>
            <w:r w:rsidRPr="00B731BA">
              <w:rPr>
                <w:rFonts w:ascii="Times New Roman" w:hAnsi="Times New Roman"/>
                <w:sz w:val="24"/>
              </w:rPr>
              <w:t xml:space="preserve"> rầy nâu, rầy xanh, bọ trĩ/ lúa; rệp, rầy xanh/ bông vải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200OD:</w:t>
            </w:r>
            <w:r w:rsidRPr="00B731BA">
              <w:rPr>
                <w:rFonts w:ascii="Times New Roman" w:hAnsi="Times New Roman"/>
                <w:sz w:val="24"/>
              </w:rPr>
              <w:t xml:space="preserve"> r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ầy nâu/ lúa; </w:t>
            </w:r>
            <w:r>
              <w:rPr>
                <w:rFonts w:ascii="Times New Roman" w:hAnsi="Times New Roman"/>
                <w:sz w:val="24"/>
                <w:szCs w:val="24"/>
              </w:rPr>
              <w:t>bọ trĩ/ lúa, điều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; rệp sáp, rệp vảy/ cà phê; rầy xanh, rệp muội/ bông vải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Bayer Vietnam Ltd (BVL)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304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Admitox               050EC, 100SL, 100WP, 200SC,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250WP, 600SC, </w:t>
            </w:r>
            <w:r w:rsidRPr="00B731BA">
              <w:rPr>
                <w:rFonts w:ascii="Times New Roman" w:hAnsi="Times New Roman"/>
                <w:sz w:val="24"/>
              </w:rPr>
              <w:t>750WG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050EC, 100SL:  </w:t>
            </w:r>
            <w:r w:rsidRPr="00B731BA">
              <w:rPr>
                <w:rFonts w:ascii="Times New Roman" w:hAnsi="Times New Roman"/>
                <w:sz w:val="24"/>
              </w:rPr>
              <w:t xml:space="preserve">rầy nâu/ lúa                                      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100WP: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rệp sáp/ cà phê, rầy nâu, bọ trĩ/ lúa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200SC: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rầy nâu, sâu cuốn lá, bọ trĩ/ lúa; rệp sáp/ cà phê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250WP, 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>750WG:</w:t>
            </w:r>
            <w:r w:rsidRPr="00B731BA">
              <w:rPr>
                <w:rFonts w:ascii="Times New Roman" w:hAnsi="Times New Roman"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rầy nâu, bọ trĩ/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600SC: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rầy nâu, bọ trĩ/ lúa, xử lý hạt giống trừ bọ trĩ, rầy nâu/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</w:rPr>
            </w:pPr>
            <w:r w:rsidRPr="00B731BA">
              <w:rPr>
                <w:rFonts w:ascii="Times New Roman" w:hAnsi="Times New Roman"/>
                <w:i/>
                <w:szCs w:val="24"/>
              </w:rPr>
              <w:t xml:space="preserve">Công ty 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304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Aicmidae 100WP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Rầy nâu/lúa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CP Hoá chất Nông nghiệp và Công nghiệp AIC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304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Amico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10EC, 20WP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10EC: </w:t>
            </w:r>
            <w:r w:rsidRPr="00B731BA">
              <w:rPr>
                <w:rFonts w:ascii="Times New Roman" w:hAnsi="Times New Roman"/>
                <w:sz w:val="24"/>
              </w:rPr>
              <w:t>rầy nâu/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20WP: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Alfa (Sài gòn)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Anvado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100WP, 200SC, 700WG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100WP, 200SC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Rầy nâu/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700WG: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rầy nâu/lúa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Việt Thắng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Armada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50EC, 100EC, 100SL, 100WG, 700WG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pt-BR"/>
              </w:rPr>
            </w:pPr>
            <w:r w:rsidRPr="00B731BA">
              <w:rPr>
                <w:rFonts w:ascii="Times New Roman" w:hAnsi="Times New Roman"/>
                <w:b/>
                <w:lang w:val="pt-BR"/>
              </w:rPr>
              <w:t>50EC:</w:t>
            </w:r>
            <w:r w:rsidRPr="00B731BA">
              <w:rPr>
                <w:rFonts w:ascii="Times New Roman" w:hAnsi="Times New Roman"/>
                <w:lang w:val="pt-BR"/>
              </w:rPr>
              <w:t xml:space="preserve"> bọ trĩ, </w:t>
            </w:r>
            <w:r w:rsidRPr="00B731BA">
              <w:rPr>
                <w:rFonts w:ascii="Times New Roman" w:eastAsia="Times New Roman" w:hAnsi="Times New Roman" w:cs="Times New Roman"/>
                <w:szCs w:val="20"/>
                <w:lang w:val="pt-BR"/>
              </w:rPr>
              <w:t>rầy nâu/ lúa</w:t>
            </w:r>
            <w:r w:rsidRPr="00B731BA">
              <w:rPr>
                <w:rFonts w:ascii="Times New Roman" w:hAnsi="Times New Roman"/>
                <w:lang w:val="pt-BR"/>
              </w:rPr>
              <w:t xml:space="preserve">; sâu cuốn lá/ lạc                                        </w:t>
            </w:r>
            <w:r w:rsidRPr="00B731BA">
              <w:rPr>
                <w:rFonts w:ascii="Times New Roman" w:hAnsi="Times New Roman"/>
                <w:b/>
                <w:lang w:val="pt-BR"/>
              </w:rPr>
              <w:t>100EC:</w:t>
            </w:r>
            <w:r w:rsidRPr="00B731BA">
              <w:rPr>
                <w:rFonts w:ascii="Times New Roman" w:hAnsi="Times New Roman"/>
                <w:lang w:val="pt-BR"/>
              </w:rPr>
              <w:t xml:space="preserve"> bọ trĩ/ lúa; sâu cuốn lá/ lạc                                                                            </w:t>
            </w:r>
            <w:r w:rsidRPr="00B731BA">
              <w:rPr>
                <w:rFonts w:ascii="Times New Roman" w:hAnsi="Times New Roman"/>
                <w:b/>
                <w:lang w:val="pt-BR"/>
              </w:rPr>
              <w:t>100SL</w:t>
            </w:r>
            <w:r w:rsidRPr="00B731BA">
              <w:rPr>
                <w:rFonts w:ascii="Times New Roman" w:hAnsi="Times New Roman"/>
                <w:lang w:val="pt-BR"/>
              </w:rPr>
              <w:t xml:space="preserve">: rệp sáp/ cà phê                                      </w:t>
            </w:r>
            <w:r w:rsidRPr="00B731BA">
              <w:rPr>
                <w:rFonts w:ascii="Times New Roman" w:hAnsi="Times New Roman"/>
                <w:b/>
                <w:lang w:val="pt-BR"/>
              </w:rPr>
              <w:t>100WG</w:t>
            </w:r>
            <w:r w:rsidRPr="00B731BA">
              <w:rPr>
                <w:rFonts w:ascii="Times New Roman" w:hAnsi="Times New Roman"/>
                <w:lang w:val="pt-BR"/>
              </w:rPr>
              <w:t xml:space="preserve">: rầy nâu/ lúa                                          </w:t>
            </w:r>
            <w:r w:rsidRPr="00B731BA">
              <w:rPr>
                <w:rFonts w:ascii="Times New Roman" w:hAnsi="Times New Roman"/>
                <w:b/>
                <w:lang w:val="pt-BR"/>
              </w:rPr>
              <w:t>700WG:</w:t>
            </w:r>
            <w:r w:rsidRPr="00B731BA">
              <w:rPr>
                <w:rFonts w:ascii="Times New Roman" w:hAnsi="Times New Roman"/>
                <w:lang w:val="pt-BR"/>
              </w:rPr>
              <w:t xml:space="preserve"> bọ trĩ/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Công ty TNHH XNK Quốc tế SARA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20" w:after="20"/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spacing w:before="20" w:after="20"/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Asimo </w:t>
            </w:r>
          </w:p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10WP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bọ trĩ/ 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Công ty TNHH TM SX</w:t>
            </w:r>
          </w:p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20" w:after="20"/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spacing w:before="20" w:after="20"/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Biffiny </w:t>
            </w:r>
          </w:p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 WP, 70WP, 400SC</w:t>
            </w:r>
          </w:p>
        </w:tc>
        <w:tc>
          <w:tcPr>
            <w:tcW w:w="4962" w:type="dxa"/>
            <w:gridSpan w:val="4"/>
          </w:tcPr>
          <w:p w:rsidR="00BE7C09" w:rsidRDefault="00BE7C09" w:rsidP="00BE7C09">
            <w:pPr>
              <w:spacing w:before="20" w:after="2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10WP:</w:t>
            </w:r>
            <w:r w:rsidRPr="00B731BA">
              <w:rPr>
                <w:rFonts w:ascii="Times New Roman" w:hAnsi="Times New Roman"/>
                <w:sz w:val="24"/>
              </w:rPr>
              <w:t xml:space="preserve"> bọ trĩ/ lúa, rầy nâu/ lúa</w:t>
            </w:r>
          </w:p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70WP:</w:t>
            </w:r>
            <w:r w:rsidRPr="00B731BA">
              <w:rPr>
                <w:rFonts w:ascii="Times New Roman" w:hAnsi="Times New Roman"/>
                <w:sz w:val="24"/>
              </w:rPr>
              <w:t xml:space="preserve"> rầy nâu,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bọ trĩ/ lúa; x</w:t>
            </w:r>
            <w:r>
              <w:rPr>
                <w:rFonts w:ascii="Times New Roman" w:hAnsi="Times New Roman"/>
                <w:sz w:val="24"/>
                <w:szCs w:val="24"/>
              </w:rPr>
              <w:t>ử lý hạt giống trừ bọ trĩ/ lúa</w:t>
            </w:r>
          </w:p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400SC: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rầy nâu</w:t>
            </w:r>
            <w:r w:rsidRPr="00B731BA">
              <w:rPr>
                <w:rFonts w:ascii="Times New Roman" w:hAnsi="Times New Roman"/>
                <w:sz w:val="24"/>
              </w:rPr>
              <w:t>, b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ọ trĩ/ lúa</w:t>
            </w:r>
            <w:r w:rsidRPr="00B731BA">
              <w:rPr>
                <w:rFonts w:ascii="Times New Roman" w:hAnsi="Times New Roman"/>
                <w:sz w:val="24"/>
              </w:rPr>
              <w:t xml:space="preserve">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&amp; SX                Ngọc Yến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20" w:after="20"/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spacing w:before="20" w:after="20"/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Confidor                       100 SL, 200SL, 700WG</w:t>
            </w:r>
          </w:p>
        </w:tc>
        <w:tc>
          <w:tcPr>
            <w:tcW w:w="4962" w:type="dxa"/>
            <w:gridSpan w:val="4"/>
          </w:tcPr>
          <w:p w:rsidR="00BE7C09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100SL: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rệp sáp, rệp vảy/ cà phê</w:t>
            </w:r>
          </w:p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200SL: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rầy nâu, bọ trĩ/lúa; rệp sáp/cà phê       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  <w:szCs w:val="24"/>
              </w:rPr>
              <w:t>700WG: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rầy nâu, bọ trĩ/ lúa; rệp sáp/ cà phê, hồ tiêu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Bayer Vietnam Ltd (BVL)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Conphai                 10ME, 10WP, 15WP, 100SL, 700WG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/>
                <w:b/>
                <w:bCs/>
              </w:rPr>
              <w:t>10ME</w:t>
            </w:r>
            <w:r>
              <w:rPr>
                <w:rFonts w:ascii="Times New Roman" w:hAnsi="Times New Roman"/>
                <w:b/>
                <w:bCs/>
              </w:rPr>
              <w:t>, 10WP, 15WP, 700WG</w:t>
            </w:r>
            <w:r w:rsidRPr="00B731BA">
              <w:rPr>
                <w:rFonts w:ascii="Times New Roman" w:hAnsi="Times New Roman"/>
                <w:b/>
                <w:bCs/>
              </w:rPr>
              <w:t xml:space="preserve">: </w:t>
            </w:r>
            <w:r w:rsidRPr="00B731BA">
              <w:rPr>
                <w:rFonts w:ascii="Times New Roman" w:hAnsi="Times New Roman"/>
                <w:bCs/>
              </w:rPr>
              <w:t>rầy nâu/ lúa</w:t>
            </w:r>
            <w:r w:rsidRPr="00B731BA">
              <w:rPr>
                <w:rFonts w:ascii="Times New Roman" w:hAnsi="Times New Roman"/>
                <w:b/>
                <w:bCs/>
              </w:rPr>
              <w:t xml:space="preserve"> </w:t>
            </w:r>
          </w:p>
          <w:p w:rsidR="00BE7C09" w:rsidRPr="00E4417D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100SL</w:t>
            </w:r>
            <w:r w:rsidRPr="00B731BA">
              <w:rPr>
                <w:rFonts w:ascii="Times New Roman" w:hAnsi="Times New Roman"/>
                <w:sz w:val="24"/>
              </w:rPr>
              <w:t>: rầy nâu/ lúa; rệp sáp/ cà phê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Trường Thịnh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32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Imida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10 WP,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20SL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ind w:left="-42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10WP : </w:t>
            </w:r>
            <w:r w:rsidRPr="00B731BA">
              <w:rPr>
                <w:rFonts w:ascii="Times New Roman" w:hAnsi="Times New Roman"/>
                <w:sz w:val="24"/>
              </w:rPr>
              <w:t>bọ trĩ/ lúa</w:t>
            </w:r>
          </w:p>
          <w:p w:rsidR="00BE7C09" w:rsidRPr="00B731BA" w:rsidRDefault="00BE7C09" w:rsidP="00BE7C09">
            <w:pPr>
              <w:ind w:left="-42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20SL: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eastAsia="MS Mincho" w:hAnsi="Times New Roman"/>
                <w:sz w:val="24"/>
              </w:rPr>
              <w:t>Công ty CP Long Hiệp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308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Imidova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150WP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Thuốc BVTV Đồng Vàng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308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Imitox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10WP, 20SL, 700WG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10WP</w:t>
            </w:r>
            <w:r>
              <w:rPr>
                <w:rFonts w:ascii="Times New Roman" w:hAnsi="Times New Roman"/>
                <w:b/>
                <w:bCs/>
                <w:sz w:val="24"/>
              </w:rPr>
              <w:t>, 20SL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: </w:t>
            </w:r>
            <w:r w:rsidRPr="00B731BA">
              <w:rPr>
                <w:rFonts w:ascii="Times New Roman" w:hAnsi="Times New Roman"/>
                <w:bCs/>
                <w:sz w:val="24"/>
              </w:rPr>
              <w:t>rầy nâu/ lúa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                                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700WG</w:t>
            </w:r>
            <w:r w:rsidRPr="00B731BA">
              <w:rPr>
                <w:rFonts w:ascii="Times New Roman" w:hAnsi="Times New Roman"/>
                <w:sz w:val="24"/>
              </w:rPr>
              <w:t>: bọ trĩ/ lúa, r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ệp sáp/ cà phê, xử lý hạt giống trừ bọ trĩ/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Công ty CP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Đồng Xanh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Inmanda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lang w:val="pt-PT"/>
              </w:rPr>
            </w:pPr>
            <w:r w:rsidRPr="00B731BA">
              <w:rPr>
                <w:rFonts w:ascii="Times New Roman" w:hAnsi="Times New Roman" w:cs="Times New Roman"/>
              </w:rPr>
              <w:t xml:space="preserve">100WP, </w:t>
            </w:r>
            <w:r w:rsidRPr="00B731BA">
              <w:rPr>
                <w:rFonts w:ascii="Times New Roman" w:hAnsi="Times New Roman"/>
                <w:lang w:val="pt-BR"/>
              </w:rPr>
              <w:t>250WP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rầy nâu/ lúa 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 xml:space="preserve">Công ty TNHH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Cs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Bình Phương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Iproimida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20SL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Futai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Javidan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100WP, 150SC, 250WP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Nông dược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Nhật Việt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Jiami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10SL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rầy nâu/ lúa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, rệp sáp/ cà phê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Jia Non Biotech (VN)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Jugal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17.8 SL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/>
                <w:szCs w:val="20"/>
              </w:rPr>
            </w:pPr>
            <w:r w:rsidRPr="00B731BA">
              <w:rPr>
                <w:rFonts w:ascii="Times New Roman" w:eastAsia="Times New Roman" w:hAnsi="Times New Roman"/>
                <w:szCs w:val="20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U</w:t>
            </w:r>
            <w:r>
              <w:rPr>
                <w:rFonts w:ascii="Times New Roman" w:hAnsi="Times New Roman"/>
                <w:sz w:val="24"/>
              </w:rPr>
              <w:t>PL</w:t>
            </w:r>
            <w:r w:rsidRPr="00B731BA">
              <w:rPr>
                <w:rFonts w:ascii="Times New Roman" w:hAnsi="Times New Roman"/>
                <w:sz w:val="24"/>
              </w:rPr>
              <w:t xml:space="preserve">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Just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050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– DV           Thanh Sơn Hóa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52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Kerala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700WG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Rầy nâu/lúa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SX GNC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52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Kimidac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050EC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rầy nâu, bọ trĩ/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lang w:val="pt-PT"/>
              </w:rPr>
            </w:pPr>
            <w:r w:rsidRPr="00B731BA">
              <w:rPr>
                <w:rFonts w:ascii="Times New Roman" w:hAnsi="Times New Roman"/>
                <w:lang w:val="pt-PT"/>
              </w:rPr>
              <w:t xml:space="preserve">Công ty TNHH – TM                   </w:t>
            </w:r>
            <w:r w:rsidRPr="00B731BA">
              <w:rPr>
                <w:rFonts w:ascii="Times New Roman" w:eastAsia="Times New Roman" w:hAnsi="Times New Roman" w:cs="Times New Roman"/>
                <w:lang w:val="pt-PT"/>
              </w:rPr>
              <w:t>Tân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52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Kola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600FS, 700WG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600FS</w:t>
            </w:r>
            <w:r w:rsidRPr="00B731BA">
              <w:rPr>
                <w:rFonts w:ascii="Times New Roman" w:hAnsi="Times New Roman"/>
                <w:sz w:val="24"/>
              </w:rPr>
              <w:t xml:space="preserve">: xử lý hạt giống trừ bọ trĩ, rầy nâu, ruồi hại lá/ lúa                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>700WG</w:t>
            </w:r>
            <w:r w:rsidRPr="00B731BA">
              <w:rPr>
                <w:rFonts w:ascii="Times New Roman" w:hAnsi="Times New Roman"/>
                <w:sz w:val="24"/>
              </w:rPr>
              <w:t>: bọ trĩ, rầy nâu, ruồi hại lá/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ADC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52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Kongpi-da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lang w:val="pt-PT"/>
              </w:rPr>
            </w:pPr>
            <w:r w:rsidRPr="00B731BA">
              <w:rPr>
                <w:rFonts w:ascii="Times New Roman" w:hAnsi="Times New Roman"/>
              </w:rPr>
              <w:t xml:space="preserve"> 151WP, </w:t>
            </w:r>
            <w:r w:rsidRPr="00B731BA">
              <w:rPr>
                <w:rFonts w:ascii="Times New Roman" w:hAnsi="Times New Roman" w:cs="Times New Roman"/>
              </w:rPr>
              <w:t>700WG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PT"/>
              </w:rPr>
              <w:t xml:space="preserve">151WP: 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rầy nâu/ lúa, bọ xít muỗi/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PT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iều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PT"/>
              </w:rPr>
              <w:t xml:space="preserve">700WG: 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rầy nâu/ lúa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 xml:space="preserve">Công ty TNHH Hóa Nông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Lúa Vàng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52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 xml:space="preserve">Map – Jono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5EC, 700WP</w:t>
            </w:r>
          </w:p>
        </w:tc>
        <w:tc>
          <w:tcPr>
            <w:tcW w:w="4962" w:type="dxa"/>
            <w:gridSpan w:val="4"/>
          </w:tcPr>
          <w:p w:rsidR="00BE7C09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b/>
                <w:sz w:val="24"/>
                <w:lang w:val="pt-PT"/>
              </w:rPr>
              <w:t xml:space="preserve">5EC: </w:t>
            </w:r>
            <w:r w:rsidRPr="00B731BA">
              <w:rPr>
                <w:rFonts w:ascii="Times New Roman" w:hAnsi="Times New Roman"/>
                <w:sz w:val="24"/>
                <w:lang w:val="pt-PT"/>
              </w:rPr>
              <w:t>bọ trĩ/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b/>
                <w:sz w:val="24"/>
                <w:lang w:val="pt-PT"/>
              </w:rPr>
              <w:t>700WP:</w:t>
            </w:r>
            <w:r w:rsidRPr="00B731BA">
              <w:rPr>
                <w:rFonts w:ascii="Times New Roman" w:hAnsi="Times New Roman"/>
                <w:sz w:val="24"/>
                <w:lang w:val="pt-PT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rầy nâu/ lúa;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xám/ ngô; rầy xanh/ bông</w:t>
            </w:r>
            <w:r w:rsidRPr="00B731BA">
              <w:rPr>
                <w:rFonts w:ascii="Times New Roman" w:hAnsi="Times New Roman"/>
                <w:sz w:val="24"/>
                <w:lang w:val="pt-PT"/>
              </w:rPr>
              <w:t xml:space="preserve"> vải                                                         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Map Pacific PTE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19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Mega-mi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178 SL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bọ trĩ,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Anh Th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63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Mikhada 10WP,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20WP, 45ME, 70WG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rầy nâu/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TM BVTV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Minh Khai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19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Miretox  2.5WP, 5EC, 10EC, 10WP, 12EC, 250WP, 700WG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2.5WP, 12EC: </w:t>
            </w:r>
            <w:r w:rsidRPr="00B731BA">
              <w:rPr>
                <w:rFonts w:ascii="Times New Roman" w:hAnsi="Times New Roman"/>
                <w:sz w:val="24"/>
              </w:rPr>
              <w:t>bọ trĩ, r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ầy nâu/ lúa</w:t>
            </w:r>
            <w:r w:rsidRPr="00B731BA">
              <w:rPr>
                <w:rFonts w:ascii="Times New Roman" w:hAnsi="Times New Roman"/>
                <w:sz w:val="24"/>
              </w:rPr>
              <w:t xml:space="preserve">              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>5EC, 10EC, 10WP, 2</w:t>
            </w:r>
            <w:r w:rsidRPr="00B731BA">
              <w:rPr>
                <w:rFonts w:ascii="Times New Roman" w:hAnsi="Times New Roman"/>
                <w:b/>
                <w:sz w:val="24"/>
              </w:rPr>
              <w:t>50WP, 700WG</w:t>
            </w:r>
            <w:r w:rsidRPr="00B731BA">
              <w:rPr>
                <w:rFonts w:ascii="Times New Roman" w:hAnsi="Times New Roman"/>
                <w:sz w:val="24"/>
              </w:rPr>
              <w:t>: rầy nâu/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BVTV             Việt Trung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19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Midan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 WP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rầy xanh/ bông vải; rầy nâu, bọ trĩ,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rầy lưng trắng</w:t>
            </w:r>
            <w:r w:rsidRPr="00B731BA">
              <w:rPr>
                <w:rFonts w:ascii="Times New Roman" w:hAnsi="Times New Roman"/>
                <w:sz w:val="24"/>
              </w:rPr>
              <w:t xml:space="preserve">/ lúa; rệp vẩy/ cà phê; bọ trĩ/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iều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Nicotex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19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Nomida                         10WP, 15WP, 25WP, 28WP, 50EC, 700WG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10WP, 15WP, 25WP, 28WP, 50EC: </w:t>
            </w:r>
            <w:r w:rsidRPr="00B731BA">
              <w:rPr>
                <w:rFonts w:ascii="Times New Roman" w:hAnsi="Times New Roman"/>
                <w:sz w:val="24"/>
              </w:rPr>
              <w:t xml:space="preserve">rầy nâu/ lúa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700WG:</w:t>
            </w:r>
            <w:r w:rsidRPr="00B731BA">
              <w:rPr>
                <w:rFonts w:ascii="Times New Roman" w:hAnsi="Times New Roman"/>
                <w:sz w:val="24"/>
              </w:rPr>
              <w:t xml:space="preserve"> rầy nâu, bọ trĩ/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iền Thạnh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19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Phenodan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 WP, 20 WP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rầy nâu/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VT BVTV Ph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>ng Mai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309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Pysone 700 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ind w:left="-42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rầy nâu/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/>
                <w:szCs w:val="20"/>
              </w:rPr>
            </w:pPr>
            <w:r w:rsidRPr="00B731BA">
              <w:rPr>
                <w:rFonts w:ascii="Times New Roman" w:hAnsi="Times New Roman"/>
              </w:rPr>
              <w:t>Công ty CP Nông nghiệp HP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19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Saimida 100SL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rệp sáp/ cà phê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BVTV 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19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Sahara 25WP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rầy nâu/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Công ty TNHH MTV BVTV Thạnh Hưng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55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Sectox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50EC, 100EC, 100WP, 200EC,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700WG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100WP: </w:t>
            </w:r>
            <w:r w:rsidRPr="00B731BA">
              <w:rPr>
                <w:rFonts w:ascii="Times New Roman" w:hAnsi="Times New Roman"/>
                <w:sz w:val="24"/>
              </w:rPr>
              <w:t xml:space="preserve">rầy nâu/ lúa             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>50EC, 100EC, 200EC, 700WG:</w:t>
            </w:r>
            <w:r w:rsidRPr="00B731BA">
              <w:rPr>
                <w:rFonts w:ascii="Times New Roman" w:hAnsi="Times New Roman"/>
                <w:sz w:val="24"/>
              </w:rPr>
              <w:t xml:space="preserve"> rầy nâu, bọ trĩ/ lúa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Quốc tế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Hòa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79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Stun 20SL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Hextar Chemicals Sdn, Bhd.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79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Sun top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700WP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rầy nâu/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</w:rPr>
              <w:t>Sundat (S) PTe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79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T-email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10WP, 70WG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10WP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: bọ trĩ, rầy nâu, nhện gié/ lúa; rệp sáp, rệp vảy/ cà phê          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70WG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: sâu cuốn lá, rầy nâu, nhện gié/ lúa; rệp sáp, rệp vảy/ cà phê; dòi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ục lá/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ậu xanh; bọ xít muỗi, bọ trĩ/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iều; rệp sáp, bọ xít l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ới/ hồ tiêu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SX - TM - DV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</w:rPr>
              <w:t>Ngọc Tùng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79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Thần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ịch Trùng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200WP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Nam Nông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79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Thanasat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10WP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Nông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ợc 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79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Tinomo 100SL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lang w:val="pt-PT"/>
              </w:rPr>
            </w:pPr>
            <w:r w:rsidRPr="00B731BA">
              <w:rPr>
                <w:rFonts w:ascii="Times New Roman" w:hAnsi="Times New Roman" w:cs="Times New Roman"/>
                <w:lang w:val="pt-PT"/>
              </w:rPr>
              <w:t xml:space="preserve">rầy nâu, </w:t>
            </w:r>
            <w:r w:rsidRPr="00B731BA">
              <w:rPr>
                <w:rFonts w:ascii="Times New Roman" w:hAnsi="Times New Roman"/>
              </w:rPr>
              <w:t>bọ trĩ/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Thái Phong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79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Vicondor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 EC, 700WP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900CD9">
              <w:rPr>
                <w:rFonts w:ascii="Times New Roman" w:hAnsi="Times New Roman"/>
                <w:b/>
                <w:sz w:val="24"/>
              </w:rPr>
              <w:t>50 EC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900CD9">
              <w:rPr>
                <w:rFonts w:ascii="Times New Roman" w:hAnsi="Times New Roman"/>
                <w:b/>
                <w:sz w:val="24"/>
              </w:rPr>
              <w:t>700WP</w:t>
            </w:r>
            <w:r w:rsidRPr="00900CD9">
              <w:rPr>
                <w:rFonts w:ascii="Times New Roman" w:hAnsi="Times New Roman"/>
                <w:b/>
                <w:sz w:val="24"/>
                <w:szCs w:val="24"/>
              </w:rPr>
              <w:t>: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  <w:r>
              <w:rPr>
                <w:rFonts w:ascii="Times New Roman" w:hAnsi="Times New Roman"/>
                <w:sz w:val="24"/>
                <w:szCs w:val="24"/>
              </w:rPr>
              <w:t>, rệp sáp/ cà phê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79"/>
        </w:trPr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Yamida                          10WP, 100EC, 700WG, </w:t>
            </w:r>
            <w:r w:rsidRPr="00B731BA">
              <w:rPr>
                <w:rFonts w:ascii="Times New Roman" w:hAnsi="Times New Roman"/>
                <w:sz w:val="24"/>
              </w:rPr>
              <w:lastRenderedPageBreak/>
              <w:t>700WP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ind w:left="-42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lastRenderedPageBreak/>
              <w:t>10WP:</w:t>
            </w:r>
            <w:r w:rsidRPr="00B731BA">
              <w:rPr>
                <w:rFonts w:ascii="Times New Roman" w:hAnsi="Times New Roman"/>
                <w:sz w:val="24"/>
              </w:rPr>
              <w:t xml:space="preserve"> bọ trĩ, rầy nâu/ lúa; rệp sáp, rệp vảy/ cà phê</w:t>
            </w:r>
          </w:p>
          <w:p w:rsidR="00BE7C09" w:rsidRPr="00B731BA" w:rsidRDefault="00BE7C09" w:rsidP="00BE7C09">
            <w:pPr>
              <w:ind w:left="-42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bCs/>
                <w:sz w:val="24"/>
              </w:rPr>
              <w:lastRenderedPageBreak/>
              <w:t>1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>00EC</w:t>
            </w:r>
            <w:r>
              <w:rPr>
                <w:rFonts w:ascii="Times New Roman" w:hAnsi="Times New Roman"/>
                <w:b/>
                <w:bCs/>
                <w:sz w:val="24"/>
              </w:rPr>
              <w:t xml:space="preserve">, </w:t>
            </w:r>
            <w:r w:rsidRPr="00B731BA">
              <w:rPr>
                <w:rFonts w:ascii="Times New Roman" w:hAnsi="Times New Roman"/>
                <w:b/>
                <w:sz w:val="24"/>
              </w:rPr>
              <w:t>700WG, 700WP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>:</w:t>
            </w:r>
            <w:r w:rsidRPr="00B731BA">
              <w:rPr>
                <w:rFonts w:ascii="Times New Roman" w:hAnsi="Times New Roman"/>
                <w:sz w:val="24"/>
              </w:rPr>
              <w:t xml:space="preserve"> bọ trĩ, rầy nâu/ lúa                                                                      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FA7AE2">
              <w:rPr>
                <w:rFonts w:ascii="Times New Roman" w:hAnsi="Times New Roman"/>
                <w:sz w:val="24"/>
              </w:rPr>
              <w:lastRenderedPageBreak/>
              <w:t>Bailing Agrochemical Co.,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Imidacloprid 200g/l + Indoxacarb 70g/l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Yasaki 270SC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cuốn lá/lúa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CP Nông dược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vertAlign w:val="subscri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Imidacloprid 150g/l + Indoxacarb 150g/l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Xacarb 300SC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sâu cuốn lá/lúa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Vipes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Pr="00BA20C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  <w:vAlign w:val="center"/>
          </w:tcPr>
          <w:p w:rsidR="00BE7C09" w:rsidRPr="00615EFC" w:rsidRDefault="00BE7C09" w:rsidP="00BE7C09">
            <w:pPr>
              <w:rPr>
                <w:rFonts w:ascii="Times New Roman" w:hAnsi="Times New Roman"/>
                <w:sz w:val="24"/>
                <w:szCs w:val="24"/>
                <w:vertAlign w:val="subscript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15EFC">
              <w:rPr>
                <w:rFonts w:ascii="Times New Roman" w:hAnsi="Times New Roman"/>
                <w:sz w:val="24"/>
                <w:szCs w:val="24"/>
              </w:rPr>
              <w:t xml:space="preserve">Xarid </w:t>
            </w:r>
          </w:p>
          <w:p w:rsidR="00BE7C09" w:rsidRPr="00615EFC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15EFC">
              <w:rPr>
                <w:rFonts w:ascii="Times New Roman" w:hAnsi="Times New Roman"/>
                <w:sz w:val="24"/>
                <w:szCs w:val="24"/>
              </w:rPr>
              <w:t>300SC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615EFC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</w:t>
            </w:r>
            <w:r w:rsidRPr="00615EFC">
              <w:rPr>
                <w:rFonts w:ascii="Times New Roman" w:hAnsi="Times New Roman"/>
                <w:sz w:val="24"/>
                <w:szCs w:val="24"/>
              </w:rPr>
              <w:t>âu cuốn lá/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FA440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A440A">
              <w:rPr>
                <w:rFonts w:ascii="Times New Roman" w:hAnsi="Times New Roman"/>
                <w:sz w:val="24"/>
                <w:szCs w:val="24"/>
              </w:rPr>
              <w:t xml:space="preserve">Công ty TNHH Kiên </w:t>
            </w:r>
            <w:smartTag w:uri="urn:schemas-microsoft-com:office:smarttags" w:element="country-region">
              <w:smartTag w:uri="urn:schemas-microsoft-com:office:smarttags" w:element="place">
                <w:r w:rsidRPr="00FA440A">
                  <w:rPr>
                    <w:rFonts w:ascii="Times New Roman" w:hAnsi="Times New Roman"/>
                    <w:sz w:val="24"/>
                    <w:szCs w:val="24"/>
                  </w:rPr>
                  <w:t>Nam</w:t>
                </w:r>
              </w:smartTag>
            </w:smartTag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Imidacloprid 3% + Isoprocarb 32%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Qshisuco 35WP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hỗ trợ phát triển kỹ thuật và chuyển giao công nghệ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Imidacloprid 100g/kg + Isoprocarb 250g/kg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Tiuray TSC 350WP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Vật tư KT NN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Cần Thơ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Imidacloprid 250g/kg + Lambda-cyhalothrin 50g/kg + Nitenpyram 450g/ 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Centertrixx 750 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Hoá nông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Mê Kông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Imidacloprid 250g/kg (205g/kg) + Lambda-cyhalothrin 50g/kg (50g/kg) + Nitenpyram 450g/kg (500g/kg)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Startcheck 750WP, 755WP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Imidacloprid 5% + Nitenpyram 45% + Pymetrozine 25%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Ramsuper 75WP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Hóa sinh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Á Châu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Imidacloprid 200g/kg + Nitenpyram 450g/kg + Transfluthrin (min 95%) 50g/kg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Strongfast 700WP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Imidacloprid 100g/kg  (50g/l), (150g/kg) + Pirimicarb 20g/kg (150g/l), (350g/kg)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Actagold 120WP, 200EC, 500WP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120WP, 200EC: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Rầy l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ng trắng/lúa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500WP: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BVTV                Việt Trung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Imidacloprid 50g/l + Profenofos 200g/l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Vitasupe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lúa, rệp sáp/ cà phê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Asiatic Agricultural Industries 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Pte Ltd.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20" w:after="2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</w:rPr>
              <w:t>Imidacloprid 2% + Pyridaben 18%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Hapmisu </w:t>
            </w:r>
          </w:p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20" w:beforeAutospacing="0" w:after="2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b</w:t>
            </w:r>
            <w:r w:rsidRPr="00B731BA">
              <w:rPr>
                <w:rFonts w:ascii="Times New Roman" w:hAnsi="Times New Roman"/>
              </w:rPr>
              <w:t>ọ phấn/ lạc, rệp sáp/ cà phê, bọ trĩ/ hoa hồng, nhện gié/lúa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Sản phẩm          Công nghệ cao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20" w:after="2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</w:rPr>
              <w:t>Imidacloprid 2.5% + Pyridaben 15%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Usatabon </w:t>
            </w:r>
          </w:p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17.5WP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ệp bông x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/ mía, rệp sáp/ cà phê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Khoa học Công nghệ cao American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Imidacloprid 150 g/kg (150g/kg), (250g/kg) + Pymetrozine 200 g/kg (500g/kg), (500g/kg)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Tvpymeda 350WP,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650WG, 750WG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Hoá chất &amp; TM Trần Vũ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 w:after="40"/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40" w:after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Imidacloprid 15g/kg + Thiamethoxam 285g/kg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Wofara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300WG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Công nghệ cao 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Thuốc BVTV USA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40" w:after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Imidacloprid 150g/kg + Thiamethoxam 200g/kg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Leader 350WG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Tập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oàn 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iện Bàn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Imidacloprid 100g/l (400g/kg) + Thiamethoxam 200g/l (350g/kg)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NOSOT 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300SC, 750WP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</w:t>
            </w:r>
          </w:p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</w:rPr>
            </w:pPr>
            <w:r w:rsidRPr="00B731BA">
              <w:rPr>
                <w:rFonts w:ascii="Times New Roman" w:hAnsi="Times New Roman"/>
                <w:i/>
                <w:szCs w:val="24"/>
              </w:rPr>
              <w:t>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Imidacloprid 200g/kg + Thiamethoxam 50g/kg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Aicpyricyp 250WG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CP Hoá chất Nông nghiệp và Công nghiệp AIC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Imidaclorpid 10g/kg (50g/kg) + 340g/kg (700g/kg)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Thiosultap-sodium (Nereistoxin)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Actadan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350WP, 750WP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350WP: </w:t>
            </w:r>
            <w:r w:rsidRPr="00B731BA">
              <w:rPr>
                <w:rFonts w:ascii="Times New Roman" w:hAnsi="Times New Roman"/>
                <w:sz w:val="24"/>
              </w:rPr>
              <w:t xml:space="preserve">sâu cuốn lá/ lúa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>750WP:</w:t>
            </w:r>
            <w:r w:rsidRPr="00B731BA">
              <w:rPr>
                <w:rFonts w:ascii="Times New Roman" w:hAnsi="Times New Roman"/>
                <w:sz w:val="24"/>
              </w:rPr>
              <w:t xml:space="preserve"> s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âu đục thân, sâu cuốn lá, 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Quốc tế 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Hòa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 xml:space="preserve">Imidacloprid 1.7% (5%) + </w:t>
            </w:r>
            <w:r w:rsidRPr="00B731BA">
              <w:rPr>
                <w:rFonts w:ascii="Times New Roman" w:hAnsi="Times New Roman"/>
                <w:sz w:val="24"/>
              </w:rPr>
              <w:t>Thiosultap-sodium (Nereistoxin)</w:t>
            </w:r>
            <w:r w:rsidRPr="00B731BA">
              <w:rPr>
                <w:rFonts w:ascii="Times New Roman" w:hAnsi="Times New Roman"/>
                <w:sz w:val="24"/>
                <w:lang w:val="pt-PT"/>
              </w:rPr>
              <w:t xml:space="preserve"> 38.3% (85%)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Zobin</w:t>
            </w:r>
            <w:r w:rsidRPr="00B731BA">
              <w:rPr>
                <w:rFonts w:ascii="Times New Roman" w:hAnsi="Times New Roman"/>
                <w:sz w:val="24"/>
              </w:rPr>
              <w:t xml:space="preserve">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40WP, 90WP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ind w:left="-42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40WP:</w:t>
            </w:r>
            <w:r w:rsidRPr="00B731BA">
              <w:rPr>
                <w:rFonts w:ascii="Times New Roman" w:hAnsi="Times New Roman"/>
                <w:sz w:val="24"/>
              </w:rPr>
              <w:t xml:space="preserve"> rầy nâu/ lúa</w:t>
            </w:r>
          </w:p>
          <w:p w:rsidR="00BE7C09" w:rsidRPr="00B731BA" w:rsidRDefault="00BE7C09" w:rsidP="00BE7C09">
            <w:pPr>
              <w:ind w:left="-42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90WP</w:t>
            </w:r>
            <w:r w:rsidRPr="00B731BA">
              <w:rPr>
                <w:rFonts w:ascii="Times New Roman" w:hAnsi="Times New Roman"/>
                <w:sz w:val="24"/>
              </w:rPr>
              <w:t>: s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âu đục thân, sâu cuốn lá/ lúa; sâu khoang/ lạc; rệp sáp/ cà phê; bọ xít muỗi/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iều; sâu xanh da láng/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/>
                <w:szCs w:val="20"/>
              </w:rPr>
            </w:pPr>
            <w:r w:rsidRPr="00B731BA">
              <w:rPr>
                <w:rFonts w:ascii="Times New Roman" w:hAnsi="Times New Roman"/>
              </w:rPr>
              <w:t>Công ty CP Nông nghiệp HP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Imidacloprid  2 % + Thiosultap-sodium (Nereistoxin) 58 %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Midanix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60WP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xanh/ đậu tương; sâu cuốn lá; bọ trĩ, 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Nicotex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Imidacloprid 4g/kg (190g/kg), (17g/kg), (25g/kg), (20g/kg) + Thiosultap-sodium (Nereistoxin) 36/kg (100g/kg), (393g/kg), (825 g/kg), (930g/kg)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Vk. Dan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40GR, 290WP, 410WP, 850WP, 950WP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>40GR, 850WP: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 Sâu đục thân/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>290WP: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 Rầy nâu/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 xml:space="preserve">410WP: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Sâu cuốn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 xml:space="preserve">950WP: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Bọ trĩ, sâu cuốn lá/ lúa; sâu đục thân/ ngô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Công ty TNHH MTV BVTV Omega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nl-NL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  <w:lang w:val="nl-NL"/>
              </w:rPr>
              <w:t xml:space="preserve">Imidacloprid 5% (50g/kg) + </w:t>
            </w:r>
            <w:r w:rsidRPr="00B731BA">
              <w:rPr>
                <w:rFonts w:ascii="Times New Roman" w:hAnsi="Times New Roman"/>
                <w:lang w:val="nl-NL"/>
              </w:rPr>
              <w:t>Thiosultap-sodium (Nereistoxin)</w:t>
            </w:r>
            <w:r w:rsidRPr="00B731BA">
              <w:rPr>
                <w:rFonts w:ascii="Times New Roman" w:eastAsia="Times New Roman" w:hAnsi="Times New Roman" w:cs="Times New Roman"/>
                <w:szCs w:val="20"/>
                <w:lang w:val="nl-NL"/>
              </w:rPr>
              <w:t xml:space="preserve"> 70% (750g/kg)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Rep play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75WP, 800WP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75WP: </w:t>
            </w:r>
            <w:r w:rsidRPr="00B731BA">
              <w:rPr>
                <w:rFonts w:ascii="Times New Roman" w:hAnsi="Times New Roman"/>
                <w:sz w:val="24"/>
              </w:rPr>
              <w:t xml:space="preserve">sâu cuốn lá, rầy nâu, bọ trĩ,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bẹ/ lúa                      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>800WP</w:t>
            </w:r>
            <w:r w:rsidRPr="00B731BA">
              <w:rPr>
                <w:rFonts w:ascii="Times New Roman" w:hAnsi="Times New Roman"/>
                <w:sz w:val="24"/>
              </w:rPr>
              <w:t xml:space="preserve">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sâu cuốn lá/ lúa 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Công ty TNHH - TM </w:t>
            </w:r>
          </w:p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Nông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Indoxacarb </w:t>
            </w: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Actatin                         150SC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khoang/ lạc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Công nghệ cao </w:t>
            </w:r>
          </w:p>
          <w:p w:rsidR="00BE7C09" w:rsidRPr="00A17F47" w:rsidRDefault="00BE7C09" w:rsidP="00BE7C09">
            <w:pPr>
              <w:pStyle w:val="BodyText2"/>
              <w:tabs>
                <w:tab w:val="right" w:pos="5670"/>
              </w:tabs>
              <w:jc w:val="center"/>
              <w:rPr>
                <w:szCs w:val="24"/>
                <w:lang w:val="en-US" w:eastAsia="en-US"/>
              </w:rPr>
            </w:pPr>
            <w:r w:rsidRPr="00A17F47">
              <w:rPr>
                <w:szCs w:val="24"/>
                <w:lang w:val="en-US" w:eastAsia="en-US"/>
              </w:rPr>
              <w:t>Thuốc BVTV USA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Agfan 15SC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 lúa</w:t>
            </w:r>
          </w:p>
        </w:tc>
        <w:tc>
          <w:tcPr>
            <w:tcW w:w="3260" w:type="dxa"/>
          </w:tcPr>
          <w:p w:rsidR="00BE7C09" w:rsidRPr="000664AD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Rotam Asia Pacific Limited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Amateusamy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150SC, 300WP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SX</w:t>
            </w:r>
          </w:p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/>
              </w:rPr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Amsac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14.5SC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/bắp cải</w:t>
            </w:r>
          </w:p>
        </w:tc>
        <w:tc>
          <w:tcPr>
            <w:tcW w:w="3260" w:type="dxa"/>
          </w:tcPr>
          <w:p w:rsidR="00BE7C09" w:rsidRPr="00A17F47" w:rsidRDefault="00BE7C09" w:rsidP="00BE7C09">
            <w:pPr>
              <w:pStyle w:val="BodyText2"/>
              <w:tabs>
                <w:tab w:val="right" w:pos="5670"/>
              </w:tabs>
              <w:jc w:val="center"/>
              <w:rPr>
                <w:szCs w:val="24"/>
                <w:lang w:val="en-US" w:eastAsia="en-US"/>
              </w:rPr>
            </w:pPr>
            <w:r w:rsidRPr="00A17F47">
              <w:rPr>
                <w:lang w:val="en-US" w:eastAsia="en-US"/>
              </w:rPr>
              <w:t>Công ty TNHH Kiên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Amater 150SC, 30WG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150SC: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cuốn lá/ lúa, sâu xanh da láng/đậu tương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30WG: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xanh/ cà chua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PageNumb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Vật tư KTNN            Cần Thơ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Ameta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150SC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lá, nhện gié/lúa; sâu xanh/cà chua, sâu tơ/bắp cải, sâu xanh da láng/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ậu tương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– TM</w:t>
            </w:r>
          </w:p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</w:rPr>
            </w:pPr>
            <w:r w:rsidRPr="00B731BA">
              <w:rPr>
                <w:rFonts w:ascii="Times New Roman" w:hAnsi="Times New Roman"/>
                <w:i/>
                <w:szCs w:val="24"/>
              </w:rPr>
              <w:t>Tân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Anhvatơ 150SC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Sâu tơ/bắp cải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Thái Phong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Anmaten 150SC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âu cuốn lá/lúa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TM DV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Blog 8SC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Sâu cuốn lá/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da-DK"/>
              </w:rPr>
            </w:pPr>
            <w:r w:rsidRPr="00B731BA">
              <w:rPr>
                <w:rFonts w:ascii="Times New Roman" w:hAnsi="Times New Roman" w:cs="Times New Roman"/>
                <w:lang w:val="da-DK"/>
              </w:rPr>
              <w:t>Công ty TNHH TM - DV          Thanh Sơn Hóa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a-DK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da-DK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Clever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150SC, 300WG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Sâu cuốn lá/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sv-S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sv-SE"/>
              </w:rPr>
              <w:t>Công ty CP BVTV I TW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a-DK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da-DK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Doxagan 150SC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lá, nhện gié/lúa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  <w:r>
              <w:rPr>
                <w:rFonts w:ascii="Times New Roman" w:hAnsi="Times New Roman"/>
                <w:sz w:val="24"/>
                <w:szCs w:val="24"/>
              </w:rPr>
              <w:t>Adama       V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DuPont</w:t>
            </w:r>
            <w:r w:rsidRPr="00B731BA">
              <w:rPr>
                <w:rFonts w:ascii="Times New Roman" w:hAnsi="Times New Roman"/>
                <w:sz w:val="24"/>
                <w:vertAlign w:val="superscript"/>
              </w:rPr>
              <w:t>TM</w:t>
            </w:r>
            <w:r w:rsidRPr="00B731BA">
              <w:rPr>
                <w:rFonts w:ascii="Times New Roman" w:hAnsi="Times New Roman"/>
                <w:sz w:val="24"/>
              </w:rPr>
              <w:t xml:space="preserve"> Ammate</w:t>
            </w:r>
            <w:r w:rsidRPr="00B731BA">
              <w:rPr>
                <w:rFonts w:ascii="Times New Roman" w:hAnsi="Times New Roman"/>
                <w:sz w:val="24"/>
                <w:szCs w:val="24"/>
                <w:vertAlign w:val="superscript"/>
              </w:rPr>
              <w:t>®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30WG, </w:t>
            </w:r>
            <w:r w:rsidRPr="00B731BA">
              <w:rPr>
                <w:rFonts w:ascii="Times New Roman" w:hAnsi="Times New Roman"/>
                <w:sz w:val="24"/>
              </w:rPr>
              <w:t>150SC, 150EC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30WG: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cuốn lá/ lúa, sâu xanh/ cà chua, sâu tơ/bắp cải, sâu xanh da láng/hành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150SC: </w:t>
            </w:r>
            <w:r w:rsidRPr="00B731BA">
              <w:rPr>
                <w:rFonts w:ascii="Times New Roman" w:hAnsi="Times New Roman"/>
                <w:sz w:val="24"/>
              </w:rPr>
              <w:t>sâu tơ/ bắp cải; sâu xanh da láng/ đậu tương, hành; sâu xanh/ thuốc lá,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a hấu; sâu khoang/ lạc; sâu cuôn lá/ lúa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150EC: </w:t>
            </w:r>
            <w:r w:rsidRPr="00B731BA">
              <w:rPr>
                <w:rFonts w:ascii="Times New Roman" w:hAnsi="Times New Roman"/>
                <w:sz w:val="24"/>
              </w:rPr>
              <w:t>s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âu khoang/ lạc, sâu xanh/ thuốc lá, sâu xanh da láng/đậu tương, sâu xanh/dưa hấu, sâu cuốn lá/lúa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DuPont Vietnam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Indocar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lastRenderedPageBreak/>
              <w:t>150SC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sâu cuốn lá/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Hoá sinh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Á Châu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Indony 150SC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Công ty TNHH TM &amp; SX              Ngọc Yến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Indosuper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150SC, 300WG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150SC: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/ bắp cải; sâu cuốn lá, bọ trĩ, bọ xít hỗi, nhện gié/ lúa; rệp muội, sâu đục quả,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hoa, sâu xanh/ đậu tương, nhện lông nhung/nhãn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300WG: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cuốn lá, nhện gié/lúa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</w:rPr>
            </w:pPr>
            <w:r w:rsidRPr="00B731BA">
              <w:rPr>
                <w:rFonts w:ascii="Times New Roman" w:hAnsi="Times New Roman"/>
                <w:i/>
                <w:szCs w:val="24"/>
              </w:rPr>
              <w:t>Công ty TNHH Phú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Opulent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150SC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 lúa, sâu tơ/bắp cải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Công ty TNHH Minh Long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Supermate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150SC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sâu xanh da láng/ đậu tương, s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âu cuốn lá/ lúa, s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âu xanh/ thuốc lá, sâu khoang/ lạc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Sunset 300WG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Đầu tư TM &amp; PT NN ADI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Thamaten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150SC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sâu cuốn lá/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>
              <w:rPr>
                <w:rFonts w:ascii="Times New Roman" w:hAnsi="Times New Roman"/>
                <w:sz w:val="24"/>
              </w:rPr>
              <w:t>Công ty TNHH MTV BVTV Thạnh Hưng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8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Wavesuper 15SC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cuốn lá/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/>
              </w:rPr>
              <w:t>Công ty TNHH Nam Bộ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Pr="00BA20C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B34C4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B34C4">
              <w:rPr>
                <w:rFonts w:ascii="Times New Roman" w:hAnsi="Times New Roman"/>
                <w:sz w:val="24"/>
                <w:szCs w:val="24"/>
              </w:rPr>
              <w:t>Indoxacarb 10% + Fipronil 5%</w:t>
            </w:r>
          </w:p>
        </w:tc>
        <w:tc>
          <w:tcPr>
            <w:tcW w:w="2693" w:type="dxa"/>
            <w:gridSpan w:val="4"/>
          </w:tcPr>
          <w:p w:rsidR="00BE7C09" w:rsidRPr="00BB34C4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B34C4">
              <w:rPr>
                <w:rFonts w:ascii="Times New Roman" w:hAnsi="Times New Roman"/>
                <w:sz w:val="24"/>
                <w:szCs w:val="24"/>
              </w:rPr>
              <w:t>Isophos 15EC</w:t>
            </w:r>
          </w:p>
        </w:tc>
        <w:tc>
          <w:tcPr>
            <w:tcW w:w="4962" w:type="dxa"/>
            <w:gridSpan w:val="4"/>
          </w:tcPr>
          <w:p w:rsidR="00BE7C09" w:rsidRPr="00BB34C4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B34C4">
              <w:rPr>
                <w:rFonts w:ascii="Times New Roman" w:hAnsi="Times New Roman"/>
                <w:sz w:val="24"/>
                <w:szCs w:val="24"/>
              </w:rPr>
              <w:t>Sâu cuốn lá/ lúa</w:t>
            </w:r>
          </w:p>
        </w:tc>
        <w:tc>
          <w:tcPr>
            <w:tcW w:w="3260" w:type="dxa"/>
          </w:tcPr>
          <w:p w:rsidR="00BE7C09" w:rsidRDefault="00BE7C09" w:rsidP="00BE7C09">
            <w:pPr>
              <w:pStyle w:val="PageNumber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TNHH BVTV </w:t>
            </w:r>
          </w:p>
          <w:p w:rsidR="00BE7C09" w:rsidRPr="00BB34C4" w:rsidRDefault="00BE7C09" w:rsidP="00BE7C09">
            <w:pPr>
              <w:pStyle w:val="PageNumber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>
              <w:rPr>
                <w:rFonts w:ascii="Times New Roman" w:hAnsi="Times New Roman"/>
                <w:sz w:val="24"/>
                <w:szCs w:val="24"/>
                <w:lang w:val="pt-BR"/>
              </w:rPr>
              <w:t>An Hưng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Indoxacarb 55g/kg (30g/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l), (0.2g/l), (160g/l)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+ Profenofos 0.5g/kg (120g/l), (84.8g/l), (40g/l)</w:t>
            </w: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Goldkte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55.5WG, 150EC, 85EW, 200SC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cuốn lá/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PageNumber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TNHH Thuốc BVTV LD Nhật Mỹ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Indoxacarb 50g/kg + Pymetrozine 550g/kg</w:t>
            </w: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Pymin 600WG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Nông Tín AG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Indoxacarb 150g/l + Lambda-cyhalothrin 30g/l</w:t>
            </w: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Divine 180SC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CN Hóa chất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Nhật Bản Kasuta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Indoxacarb 1.5% + Monosultap 30%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Dupon</w:t>
            </w:r>
            <w:r w:rsidRPr="00B731BA">
              <w:rPr>
                <w:rFonts w:ascii="Times New Roman" w:hAnsi="Times New Roman"/>
                <w:sz w:val="24"/>
                <w:szCs w:val="24"/>
                <w:vertAlign w:val="superscript"/>
              </w:rPr>
              <w:t>TM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Halley</w:t>
            </w:r>
            <w:r w:rsidRPr="00B731BA">
              <w:rPr>
                <w:rFonts w:ascii="Times New Roman" w:hAnsi="Times New Roman"/>
                <w:sz w:val="24"/>
                <w:szCs w:val="24"/>
                <w:vertAlign w:val="superscript"/>
              </w:rPr>
              <w:sym w:font="Symbol" w:char="F0D2"/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 31.5WP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Du Pont Vietnam Ltd.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Indoxacarb 150g/l + Tebufenozide 200g/l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Captain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350SC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Alfa (Sài gòn)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Isoprocarb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Mipcide                         50WP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rầy xanh/ bông vải,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BVTV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342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Micinjapane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500WP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Rầy nâu/lúa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TNHH TM SX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342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Tigicarb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20EC, 25WP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rầy nâu/ lúa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 CP Vật t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  NN             Tiền Giang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Vimipc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20EC, 25WP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rầy/ lúa 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after="2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spacing w:after="20"/>
              <w:rPr>
                <w:rFonts w:ascii="Times New Roman" w:hAnsi="Times New Roman"/>
                <w:iCs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Isoprocarb 400g/kg + Thiamethoxam 25g/kg</w:t>
            </w: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spacing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Cynite  </w:t>
            </w:r>
          </w:p>
          <w:p w:rsidR="00BE7C09" w:rsidRPr="00B731BA" w:rsidRDefault="00BE7C09" w:rsidP="00BE7C09">
            <w:pPr>
              <w:spacing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425 WP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spacing w:after="20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Rầy nâu/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spacing w:after="20"/>
              <w:jc w:val="center"/>
              <w:rPr>
                <w:rFonts w:ascii="Times New Roman" w:hAnsi="Times New Roman"/>
                <w:sz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lang w:val="de-DE"/>
              </w:rPr>
              <w:t xml:space="preserve">Công ty TNHH Hóa Nông </w:t>
            </w:r>
          </w:p>
          <w:p w:rsidR="00BE7C09" w:rsidRPr="00B731BA" w:rsidRDefault="00BE7C09" w:rsidP="00BE7C09">
            <w:pPr>
              <w:spacing w:after="20"/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lang w:val="de-DE"/>
              </w:rPr>
              <w:t>Lúa Vàng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after="20"/>
              <w:jc w:val="center"/>
              <w:rPr>
                <w:rFonts w:ascii="Times New Roman" w:hAnsi="Times New Roman"/>
                <w:sz w:val="24"/>
                <w:lang w:val="de-DE"/>
              </w:rPr>
            </w:pPr>
          </w:p>
        </w:tc>
        <w:tc>
          <w:tcPr>
            <w:tcW w:w="1323" w:type="dxa"/>
            <w:tcBorders>
              <w:top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spacing w:after="2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Isoprocarb 400g/kg </w:t>
            </w:r>
            <w:r>
              <w:rPr>
                <w:rFonts w:ascii="Times New Roman" w:hAnsi="Times New Roman"/>
                <w:sz w:val="24"/>
              </w:rPr>
              <w:t xml:space="preserve">(400 g/kg) </w:t>
            </w:r>
            <w:r w:rsidRPr="00B731BA">
              <w:rPr>
                <w:rFonts w:ascii="Times New Roman" w:hAnsi="Times New Roman"/>
                <w:sz w:val="24"/>
              </w:rPr>
              <w:t>+ Thiacloprid 50g/kg</w:t>
            </w:r>
            <w:r>
              <w:rPr>
                <w:rFonts w:ascii="Times New Roman" w:hAnsi="Times New Roman"/>
                <w:sz w:val="24"/>
              </w:rPr>
              <w:t xml:space="preserve"> (100 g/kg)</w:t>
            </w: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spacing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Zorket </w:t>
            </w:r>
          </w:p>
          <w:p w:rsidR="00BE7C09" w:rsidRPr="00B731BA" w:rsidRDefault="00BE7C09" w:rsidP="00BE7C09">
            <w:pPr>
              <w:spacing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450WP</w:t>
            </w:r>
            <w:r>
              <w:rPr>
                <w:rFonts w:ascii="Times New Roman" w:hAnsi="Times New Roman"/>
                <w:sz w:val="24"/>
                <w:szCs w:val="24"/>
              </w:rPr>
              <w:t>, 500WP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spacing w:after="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spacing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</w:t>
            </w:r>
          </w:p>
          <w:p w:rsidR="00BE7C09" w:rsidRPr="00B731BA" w:rsidRDefault="00BE7C09" w:rsidP="00BE7C09">
            <w:pPr>
              <w:spacing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Được Mùa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spacing w:after="2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after="20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Isoprocarb 200g/kg + Pymetrozine 100g/kg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spacing w:after="2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Silwet </w:t>
            </w:r>
          </w:p>
          <w:p w:rsidR="00BE7C09" w:rsidRPr="00B731BA" w:rsidRDefault="00BE7C09" w:rsidP="00BE7C09">
            <w:pPr>
              <w:spacing w:after="2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300WP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spacing w:after="20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Rầy nâu/lúa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spacing w:after="20"/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>Công ty TNHH Hóa Nông</w:t>
            </w:r>
          </w:p>
          <w:p w:rsidR="00BE7C09" w:rsidRPr="00B731BA" w:rsidRDefault="00BE7C09" w:rsidP="00BE7C09">
            <w:pPr>
              <w:spacing w:after="20"/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>Lúa Vàng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Karanjin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Takare 2EC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nhện đỏ, bọ cánh tơ/ chè; bọ trĩ/ dưa chuột, nho, dưa hấu; nhện lông nhung/nhãn; nhện gié/lúa, nhện lông nhung/vải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CP Nông dược </w:t>
            </w:r>
          </w:p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HAI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Lambda -cyhalothrin           (min  81%)</w:t>
            </w: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Helarat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2.5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sâu khoang/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ậu </w:t>
            </w:r>
            <w:r w:rsidRPr="00B731BA">
              <w:rPr>
                <w:rFonts w:ascii="Times New Roman" w:hAnsi="Times New Roman" w:hint="eastAsia"/>
                <w:sz w:val="24"/>
              </w:rPr>
              <w:t>tươ</w:t>
            </w:r>
            <w:r w:rsidRPr="00B731BA">
              <w:rPr>
                <w:rFonts w:ascii="Times New Roman" w:hAnsi="Times New Roman"/>
                <w:sz w:val="24"/>
              </w:rPr>
              <w:t>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Helm AG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Karate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2.5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cuốn lá, bọ xít, bọ trĩ, sâu phao, rầy nâu/ lúa; bọ xít muỗi/ điều; sâu cuốn lá, sâu ăn lá/ lạc; sâu ăn lá/ đậu tương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TNHH </w:t>
            </w:r>
            <w:r w:rsidRPr="00B731BA">
              <w:rPr>
                <w:rFonts w:ascii="Times New Roman" w:hAnsi="Times New Roman"/>
                <w:sz w:val="24"/>
              </w:rPr>
              <w:t xml:space="preserve">Syngenta </w:t>
            </w:r>
            <w:r>
              <w:rPr>
                <w:rFonts w:ascii="Times New Roman" w:hAnsi="Times New Roman"/>
                <w:sz w:val="24"/>
              </w:rPr>
              <w:t xml:space="preserve">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Katedapha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25EC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bọ xít, sâu cuốn lá/ lúa;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bọ xít muỗi/ điều; sâu đục quả/ đậu tương; sâu xanh da láng/ lạc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0664AD">
              <w:rPr>
                <w:rFonts w:ascii="Times New Roman" w:hAnsi="Times New Roman"/>
              </w:rPr>
              <w:t>Công ty TNHH Kinh doanh hóa chất Việt Bình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Katera 50EC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Sâu cuốn lá/lúa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Thanh Điền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  <w:lang w:val="fr-FR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  <w:lang w:val="fr-FR"/>
              </w:rPr>
              <w:t xml:space="preserve">K - T annong 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  <w:lang w:val="fr-FR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  <w:lang w:val="fr-FR"/>
              </w:rPr>
              <w:t xml:space="preserve">2.5EC, </w:t>
            </w:r>
            <w:r w:rsidRPr="00B731BA">
              <w:rPr>
                <w:rFonts w:ascii="Times New Roman" w:hAnsi="Times New Roman" w:cs="Times New Roman"/>
                <w:lang w:val="fr-FR"/>
              </w:rPr>
              <w:t>25EC, 25EW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lang w:val="fr-FR"/>
              </w:rPr>
              <w:t xml:space="preserve">2.5EC: 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>sâu phao/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lang w:val="fr-FR"/>
              </w:rPr>
              <w:t xml:space="preserve">25EC, 25EW: 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>s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âu cuốn lá/ lúa, sâu khoang/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Công ty  TNHH 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K - Tee 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2.5EC,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50EC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2.5EC: </w:t>
            </w:r>
            <w:r w:rsidRPr="00B731BA">
              <w:rPr>
                <w:rFonts w:ascii="Times New Roman" w:hAnsi="Times New Roman"/>
                <w:sz w:val="24"/>
              </w:rPr>
              <w:t>sâu cuốn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50EC: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cuốn lá, sâu đục thân/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Công nghệ cao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Thuốc BVTV USA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Fast Kill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2.5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rệp/ thuốc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>lá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- DV         Thanh Sơn Hóa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192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Iprolamcy 5EC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Sâu cuốn lá/</w:t>
            </w:r>
            <w:r>
              <w:rPr>
                <w:rFonts w:ascii="Times New Roman" w:hAnsi="Times New Roman"/>
                <w:sz w:val="24"/>
                <w:szCs w:val="24"/>
                <w:lang w:val="nl-NL"/>
              </w:rPr>
              <w:t>l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Futai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192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Perdana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2.5EC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Hextar Chemicals Sdn, Bhd.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192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Racket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2.5EC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ăn lá/ lạc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Công ty TNHH XNK Quốc tế SARA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192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Sumo 2.5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bọ trĩ/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Forward International 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Vovinam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2.5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sâu cuốn lá/ lúa, sâu róm/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iều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BVTV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Lambda-cyhalothrin 50g/kg + Nitenpyram 450g/kg + Paichongding (min 95%) 250g/kg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Kingcheck 750WP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Lambda -cyhalothrin 15g/l + Profenofos 335g/l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Wofatac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350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ind w:left="-42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khoang/ lạc; s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âu cuốn lá, sâu đục thân, sâu đục bẹ/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Công nghệ cao 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Thuốc BVTV USA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Lambda-cyhalothrin  20g/l + Profenofos 150g/l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Gammalin 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170EC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sâu xanh da láng/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>
              <w:rPr>
                <w:rFonts w:ascii="Times New Roman" w:hAnsi="Times New Roman"/>
                <w:sz w:val="24"/>
              </w:rPr>
              <w:t>ng; rầy nâu, sâu cuố</w:t>
            </w:r>
            <w:r w:rsidRPr="00B731BA">
              <w:rPr>
                <w:rFonts w:ascii="Times New Roman" w:hAnsi="Times New Roman"/>
                <w:sz w:val="24"/>
              </w:rPr>
              <w:t xml:space="preserve">n lá,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ục bẹ, nhện gié/ lúa; rệp sáp/ cà phê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Asiatic Agricultural Industries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Pte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Lambda-cyhalothrin 15g/l + Quinalphos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Cydansuper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250EC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cuốn lá/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Công ty CP Quốc tê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Hòa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235g/l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Repdor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250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rệp sáp/ cà phê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CP Nông dược </w:t>
            </w:r>
          </w:p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pt-BR"/>
              </w:rPr>
            </w:pPr>
            <w:r w:rsidRPr="00B731BA">
              <w:rPr>
                <w:rFonts w:ascii="Times New Roman" w:hAnsi="Times New Roman" w:cs="Times New Roman"/>
                <w:lang w:val="pt-BR"/>
              </w:rPr>
              <w:t>Nhật Việt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Lambda-cyhalothrin 20g/l + Quinalphos 230g/l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Supitoc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khoang/ lạc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i/>
                <w:szCs w:val="24"/>
              </w:rPr>
              <w:t>Công ty CP Khoa học Công nghệ cao American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Lambda-cyhalothrin 106g/l + Thiamethoxam 141g/l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Alika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247ZC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sâu cuốn lá, 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rầy nâu, nhện gié/ lúa; b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ọ xít muỗi/ca cao;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 rệp, rầy lưng trắng/ngô; bọ xít lưới/ hồ tiêu, mọt đục quả/ cà phê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TNHH </w:t>
            </w:r>
            <w:r w:rsidRPr="00B731BA">
              <w:rPr>
                <w:rFonts w:ascii="Times New Roman" w:hAnsi="Times New Roman"/>
                <w:sz w:val="24"/>
              </w:rPr>
              <w:t xml:space="preserve">Syngenta </w:t>
            </w:r>
            <w:r>
              <w:rPr>
                <w:rFonts w:ascii="Times New Roman" w:hAnsi="Times New Roman"/>
                <w:sz w:val="24"/>
              </w:rPr>
              <w:t xml:space="preserve">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34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Fortaras top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247SC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rầy nâu, bọ xít hôi,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thân, sâu cuốn lá, bọ trĩ/ lúa; rệp sáp/ cà phê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Phú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Lambda-cyhalothrin 110g/l + 140g/l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Valudant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250SC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lá, rầy nâu/ 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– TM</w:t>
            </w:r>
          </w:p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Tân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Thiamethoxam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 xml:space="preserve">Yapoko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>250SC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-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Nông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>Lambda-cyhalothrin 10.6% + Thiamethoxam 14.1%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Uni-tegula 24.7SC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Strong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World Vision (VN)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Lambda-cyhalothrin </w:t>
            </w:r>
            <w:r w:rsidRPr="00B731BA">
              <w:rPr>
                <w:rFonts w:ascii="Times New Roman" w:hAnsi="Times New Roman"/>
                <w:sz w:val="24"/>
              </w:rPr>
              <w:lastRenderedPageBreak/>
              <w:t>2g/l (15g/l), (2g/l), (50g/l) + Phoxim 120g/l (20g/l), (20g/l), (30g/l) + Profenofos 283g/l (450g/l), (66.88g/l), (19.99g/l)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Boxing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405EC, 485EC, 88.88EC, 99.99EW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405EC: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Rầy nâu, sâu đục thân/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485EC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Rầy nâu, sâu đục thân/lúa; mọt đục cành, rệp sáp/cà phê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88.88EC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: Bọ trĩ, </w:t>
            </w:r>
            <w:r>
              <w:rPr>
                <w:rFonts w:ascii="Times New Roman" w:hAnsi="Times New Roman"/>
                <w:sz w:val="24"/>
                <w:szCs w:val="24"/>
              </w:rPr>
              <w:t>s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âu cuốn lá/lúa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99.99EW: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đục thân/ 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tabs>
                <w:tab w:val="left" w:pos="380"/>
                <w:tab w:val="center" w:pos="1692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Công ty CP Thuốc BVTV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Việt Trung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B731BA">
              <w:rPr>
                <w:rFonts w:ascii="Times New Roman" w:hAnsi="Times New Roman"/>
                <w:sz w:val="23"/>
                <w:szCs w:val="23"/>
              </w:rPr>
              <w:t>Lambda-cyhalothrin 20g/l (10g/kg) (110g/l), (20g/kg)  (30g/l) (50g/kg) + Thiacloprid 36.66g/l (100g/kg) (10g/l), (10g/kg),  (350g/l) (500g/kg) + Thiamethoxam 10g/l (10g/kg), (150g/l), (300g/kg), (100g/l) (50g/kg)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Arafat 66.66EW, 120WP, 270SC, 330WP, 480SC, 600WP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66.66EW: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cuốn lá/lúa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120WP, 270SC, 330WP, 480SC: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Rầy lưng trắng/lúa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600WP: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thân/lúa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Thuốc BVTV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Trung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Lufenuron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96 %)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Lufenron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050EC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sâu tơ/ bắp cải, sâu cuốn lá/lúa; sâu xanh da láng/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ậu xanh, thuốc lá; sâu đục quả/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ậu tương, sâu vẽ bùa/cam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Công ty CP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Đồng Xanh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Cs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Match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050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tơ/ rau; sâu xanh/ đậu xanh, thuốc lá</w:t>
            </w:r>
            <w:r>
              <w:rPr>
                <w:rFonts w:ascii="Times New Roman" w:hAnsi="Times New Roman"/>
                <w:sz w:val="24"/>
              </w:rPr>
              <w:t>; sâu cuốn lá/ lúa</w:t>
            </w:r>
            <w:r w:rsidRPr="00B731BA">
              <w:rPr>
                <w:rFonts w:ascii="Times New Roman" w:hAnsi="Times New Roman"/>
                <w:sz w:val="24"/>
              </w:rPr>
              <w:t xml:space="preserve">                     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TNHH </w:t>
            </w:r>
            <w:r w:rsidRPr="00B731BA">
              <w:rPr>
                <w:rFonts w:ascii="Times New Roman" w:hAnsi="Times New Roman"/>
                <w:sz w:val="24"/>
              </w:rPr>
              <w:t xml:space="preserve">Syngenta </w:t>
            </w:r>
            <w:r>
              <w:rPr>
                <w:rFonts w:ascii="Times New Roman" w:hAnsi="Times New Roman"/>
                <w:sz w:val="24"/>
              </w:rPr>
              <w:t xml:space="preserve">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iCs/>
                <w:sz w:val="24"/>
              </w:rPr>
              <w:t>Liuyangmycin</w:t>
            </w: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ANB52 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100EC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 w:hint="eastAsia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nhện gié, rầy nâu, sâu cuốn lá/ lúa; nhện lông nhung/ vải; sâu tơ/ bắp cải; dòi đục lá/ dưa hấu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</w:t>
            </w:r>
          </w:p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</w:rPr>
            </w:pPr>
            <w:r w:rsidRPr="00B731BA">
              <w:rPr>
                <w:rFonts w:ascii="Times New Roman" w:hAnsi="Times New Roman"/>
                <w:i/>
                <w:szCs w:val="24"/>
              </w:rPr>
              <w:t>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Map Loto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nhện đỏ/ xoài, cam; sâu xanh da láng/ đậu t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 xml:space="preserve">ng; bọ phấn/ đậu côve; rệp muội/ quýt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Map Pacific Pte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Malathion                    (min 95 %)            </w:t>
            </w: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Malate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50EC, 73EC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50EC</w:t>
            </w:r>
            <w:r w:rsidRPr="00B731BA">
              <w:rPr>
                <w:rFonts w:ascii="Times New Roman" w:hAnsi="Times New Roman"/>
                <w:sz w:val="24"/>
              </w:rPr>
              <w:t xml:space="preserve">: sâu xanh da láng/ lạc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>73EC</w:t>
            </w:r>
            <w:r w:rsidRPr="00B731BA">
              <w:rPr>
                <w:rFonts w:ascii="Times New Roman" w:hAnsi="Times New Roman"/>
                <w:sz w:val="24"/>
              </w:rPr>
              <w:t xml:space="preserve">: sâu cuốn lá/ lúa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BVTV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Malfic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 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sâu khoang/ lạc</w:t>
            </w:r>
            <w:r w:rsidRPr="00B731BA">
              <w:rPr>
                <w:rFonts w:ascii="Times New Roman" w:hAnsi="Times New Roman"/>
                <w:sz w:val="24"/>
              </w:rPr>
              <w:t>; sâu cuốn lá/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-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Nông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75"/>
        </w:trPr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Matrine (dịch chiết từ cây khổ sâm)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Agri-one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1SL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sâu khoang/ lạc,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ậu côve; dòi đục lá/ đậu tương; sâu tơ, sâu xanh bướm trắng/ bắp cải; rệp muội/ cải bẹ; sâu cuốn lá/ lúa; nhện đỏ, sâu vẽ bùa/ cam; bọ trĩ/ dưa hấu; sâu xanh da láng/ cà chua, thuốc lá; bọ cánh tơ, nhện đỏ/ chè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CP Môi trường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Quốc tế Rainbow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Ajisuper                            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lastRenderedPageBreak/>
              <w:t>0.5SL, 1SL, 1EC, 1WP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lastRenderedPageBreak/>
              <w:t xml:space="preserve">sâu cuốn lá, sâu đục bẹ/ lúa; sâu tơ, sâu xanh, bọ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lastRenderedPageBreak/>
              <w:t>nhảy/ bắp cải; bọ trĩ/ dưa hấu; sâu vẽ bùa, nhện đỏ/ cam; bọ cánh tơ, rầy xanh/ chè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lastRenderedPageBreak/>
              <w:t xml:space="preserve">Công ty CP Thuốc BVTV         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lastRenderedPageBreak/>
              <w:t>Việt Trung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Aphophis                         5EC, 10EC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lá, sâu đục thân, bọ trĩ, rầy nâu/ lúa; sâu khoang/ đậu tương; sâu tơ, sâu xanh bướm trắng/ bắp cải; rệp/ cải xanh; bọ trĩ, sâu xanh/ dưa hấu; bọ cánh tơ, rầy xanh, bọ xít muỗi/ chè; rầy bông/ xoài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nông dược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Asin                               0.5 EC, 0.5SL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</w:rPr>
            </w:pPr>
            <w:r w:rsidRPr="00B731BA">
              <w:rPr>
                <w:rFonts w:ascii="Times New Roman" w:eastAsia="Times New Roman" w:hAnsi="Times New Roman" w:cs="Times New Roman"/>
                <w:b/>
                <w:bCs/>
              </w:rPr>
              <w:t>0.5EC:</w:t>
            </w:r>
            <w:r w:rsidRPr="00B731BA">
              <w:rPr>
                <w:rFonts w:ascii="Times New Roman" w:eastAsia="Times New Roman" w:hAnsi="Times New Roman" w:cs="Times New Roman"/>
              </w:rPr>
              <w:t xml:space="preserve"> sâu xanh, rệp muội/ thuốc lá                              </w:t>
            </w:r>
            <w:r w:rsidRPr="00B731BA">
              <w:rPr>
                <w:rFonts w:ascii="Times New Roman" w:eastAsia="Times New Roman" w:hAnsi="Times New Roman" w:cs="Times New Roman"/>
                <w:b/>
                <w:bCs/>
              </w:rPr>
              <w:t>0.5SL:</w:t>
            </w:r>
            <w:r w:rsidRPr="00B731BA">
              <w:rPr>
                <w:rFonts w:ascii="Times New Roman" w:eastAsia="Times New Roman" w:hAnsi="Times New Roman" w:cs="Times New Roman"/>
              </w:rPr>
              <w:t xml:space="preserve"> s</w:t>
            </w:r>
            <w:r w:rsidRPr="00B731BA">
              <w:rPr>
                <w:rFonts w:ascii="Times New Roman" w:hAnsi="Times New Roman"/>
              </w:rPr>
              <w:t>âu t</w:t>
            </w:r>
            <w:r w:rsidRPr="00B731BA">
              <w:rPr>
                <w:rFonts w:ascii="Times New Roman" w:hAnsi="Times New Roman" w:hint="eastAsia"/>
              </w:rPr>
              <w:t>ơ</w:t>
            </w:r>
            <w:r w:rsidRPr="00B731BA">
              <w:rPr>
                <w:rFonts w:ascii="Times New Roman" w:hAnsi="Times New Roman"/>
              </w:rPr>
              <w:t xml:space="preserve">/ bắp cải; sâu xanh da láng/ </w:t>
            </w:r>
            <w:r w:rsidRPr="00B731BA">
              <w:rPr>
                <w:rFonts w:ascii="Times New Roman" w:hAnsi="Times New Roman" w:hint="eastAsia"/>
              </w:rPr>
              <w:t>đ</w:t>
            </w:r>
            <w:r w:rsidRPr="00B731BA">
              <w:rPr>
                <w:rFonts w:ascii="Times New Roman" w:hAnsi="Times New Roman"/>
              </w:rPr>
              <w:t>ậu t</w:t>
            </w:r>
            <w:r w:rsidRPr="00B731BA">
              <w:rPr>
                <w:rFonts w:ascii="Times New Roman" w:hAnsi="Times New Roman" w:hint="eastAsia"/>
              </w:rPr>
              <w:t>ươ</w:t>
            </w:r>
            <w:r w:rsidRPr="00B731BA">
              <w:rPr>
                <w:rFonts w:ascii="Times New Roman" w:hAnsi="Times New Roman"/>
              </w:rPr>
              <w:t>ng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–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Thái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Đầu trâu Jolie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1.1SP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bọ trĩ/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Bình Điền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MeKong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B34C4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B34C4">
              <w:rPr>
                <w:rFonts w:ascii="Times New Roman" w:hAnsi="Times New Roman"/>
                <w:sz w:val="24"/>
                <w:szCs w:val="24"/>
              </w:rPr>
              <w:t>Dotrine 0.6 SL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B34C4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B34C4">
              <w:rPr>
                <w:rFonts w:ascii="Times New Roman" w:hAnsi="Times New Roman"/>
                <w:sz w:val="24"/>
                <w:szCs w:val="24"/>
              </w:rPr>
              <w:t>Sâu tơ/ bắp cải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TNHH BVTV </w:t>
            </w:r>
          </w:p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Đồng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B34C4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B34C4">
              <w:rPr>
                <w:rFonts w:ascii="Times New Roman" w:hAnsi="Times New Roman"/>
                <w:sz w:val="24"/>
              </w:rPr>
              <w:t xml:space="preserve">Ema </w:t>
            </w:r>
          </w:p>
          <w:p w:rsidR="00BE7C09" w:rsidRPr="00BB34C4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B34C4">
              <w:rPr>
                <w:rFonts w:ascii="Times New Roman" w:hAnsi="Times New Roman"/>
                <w:sz w:val="24"/>
              </w:rPr>
              <w:t>5EC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B34C4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B34C4">
              <w:rPr>
                <w:rFonts w:ascii="Times New Roman" w:hAnsi="Times New Roman"/>
                <w:sz w:val="24"/>
                <w:szCs w:val="24"/>
              </w:rPr>
              <w:t>sâu cuốn lá, sâu đục thân, sâu đục bẹ, rầy nâu, nhện gié/ lúa; sâu khoang/ khoai lang; sâu tơ/ bắp cải; sâu xanh bướm trắng/ cải xanh; sâu xanh, sâu xanh da láng/ cà chua, đậu xanh; bọ trĩ, bọ xít, nhện đỏ/ dưa hấu; dòi đục lá, sâu đục quả/ đậu tương; sâu xanh da láng, sâu hồng/ bông vải; bọ cánh tơ, rầy xanh, nhện đỏ nâu/ chè, rệp sáp/ cà phê, hồ tiêu; bọ xít muỗi/ điều; bọ trĩ, sâu xanh da láng/ nho; bọ xít, sâu cuốn lá/ vải; rầy chổng cánh, sâu vẽ bùa/ cam; sâu đục bông, rầy bông/ xoài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SX - TM - DV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Ngọc Tùng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Faini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0.288EC, 0.3 SL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7F76D6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7F76D6">
              <w:rPr>
                <w:rFonts w:ascii="Times New Roman" w:hAnsi="Times New Roman"/>
                <w:b/>
                <w:sz w:val="24"/>
                <w:szCs w:val="24"/>
              </w:rPr>
              <w:t>0.288EC</w:t>
            </w:r>
            <w:r w:rsidRPr="007F76D6">
              <w:rPr>
                <w:rFonts w:ascii="Times New Roman" w:hAnsi="Times New Roman"/>
                <w:sz w:val="24"/>
                <w:szCs w:val="24"/>
              </w:rPr>
              <w:t>: rầy nâu/lúa, rầy xanh/chè</w:t>
            </w:r>
          </w:p>
          <w:p w:rsidR="00BE7C09" w:rsidRPr="007F76D6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7F76D6">
              <w:rPr>
                <w:rFonts w:ascii="Times New Roman" w:hAnsi="Times New Roman"/>
                <w:b/>
                <w:sz w:val="24"/>
                <w:szCs w:val="24"/>
              </w:rPr>
              <w:t>0.3SL</w:t>
            </w:r>
            <w:r w:rsidRPr="007F76D6">
              <w:rPr>
                <w:rFonts w:ascii="Times New Roman" w:hAnsi="Times New Roman"/>
                <w:sz w:val="24"/>
                <w:szCs w:val="24"/>
              </w:rPr>
              <w:t>: sâu t</w:t>
            </w:r>
            <w:r w:rsidRPr="007F76D6">
              <w:rPr>
                <w:rFonts w:ascii="Times New Roman" w:hAnsi="Times New Roman" w:hint="eastAsia"/>
                <w:sz w:val="24"/>
                <w:szCs w:val="24"/>
              </w:rPr>
              <w:t>ơ</w:t>
            </w:r>
            <w:r w:rsidRPr="007F76D6">
              <w:rPr>
                <w:rFonts w:ascii="Times New Roman" w:hAnsi="Times New Roman"/>
                <w:sz w:val="24"/>
                <w:szCs w:val="24"/>
              </w:rPr>
              <w:t>, sâu xanh/ bắp cải; bọ cánh t</w:t>
            </w:r>
            <w:r w:rsidRPr="007F76D6">
              <w:rPr>
                <w:rFonts w:ascii="Times New Roman" w:hAnsi="Times New Roman" w:hint="eastAsia"/>
                <w:sz w:val="24"/>
                <w:szCs w:val="24"/>
              </w:rPr>
              <w:t>ơ</w:t>
            </w:r>
            <w:r w:rsidRPr="007F76D6">
              <w:rPr>
                <w:rFonts w:ascii="Times New Roman" w:hAnsi="Times New Roman"/>
                <w:sz w:val="24"/>
                <w:szCs w:val="24"/>
              </w:rPr>
              <w:t xml:space="preserve">, nhện </w:t>
            </w:r>
            <w:r w:rsidRPr="007F76D6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7F76D6">
              <w:rPr>
                <w:rFonts w:ascii="Times New Roman" w:hAnsi="Times New Roman"/>
                <w:sz w:val="24"/>
                <w:szCs w:val="24"/>
              </w:rPr>
              <w:t xml:space="preserve">ỏ/ chè; sâu cuốn lá, sâu </w:t>
            </w:r>
            <w:r w:rsidRPr="007F76D6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7F76D6">
              <w:rPr>
                <w:rFonts w:ascii="Times New Roman" w:hAnsi="Times New Roman"/>
                <w:sz w:val="24"/>
                <w:szCs w:val="24"/>
              </w:rPr>
              <w:t>ục bẹ, nhện gié/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Nicotex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Kobisuper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1SL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D00706" w:rsidRDefault="00BE7C09" w:rsidP="00BE7C09">
            <w:pPr>
              <w:tabs>
                <w:tab w:val="left" w:pos="2552"/>
              </w:tabs>
              <w:rPr>
                <w:rFonts w:ascii="Times New Roman" w:hAnsi="Times New Roman"/>
                <w:sz w:val="24"/>
                <w:szCs w:val="24"/>
              </w:rPr>
            </w:pPr>
            <w:r w:rsidRPr="00D00706">
              <w:rPr>
                <w:rFonts w:ascii="Times New Roman" w:hAnsi="Times New Roman"/>
                <w:sz w:val="24"/>
                <w:szCs w:val="24"/>
              </w:rPr>
              <w:t xml:space="preserve">nhện đỏ, bọ cánh tơ/ chè; sâu cuốn lá/ lúa; nhện đỏ/ hoa cúc, cam; dòi </w:t>
            </w:r>
            <w:r w:rsidRPr="00D00706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D00706">
              <w:rPr>
                <w:rFonts w:ascii="Times New Roman" w:hAnsi="Times New Roman"/>
                <w:sz w:val="24"/>
                <w:szCs w:val="24"/>
              </w:rPr>
              <w:t xml:space="preserve">ục lá/ đậu </w:t>
            </w:r>
            <w:r w:rsidRPr="00D00706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D00706">
              <w:rPr>
                <w:rFonts w:ascii="Times New Roman" w:hAnsi="Times New Roman"/>
                <w:sz w:val="24"/>
                <w:szCs w:val="24"/>
              </w:rPr>
              <w:t>ũa; sâu xanh/ cà chua; sâu xanh da láng/ hành; nhện đỏ/ nho; sâu đục quả, ruồi đục lá/ đậu đũa; ruồi hại lá/ cây bó xôi; sâu khoang/ lạc; sâu xanh/ thuốc lá; bọ trĩ, nhện đỏ/ dưa chuột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Nam Bắc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60" w:after="60"/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  <w:p w:rsidR="00BE7C09" w:rsidRPr="00B731BA" w:rsidRDefault="00BE7C09" w:rsidP="00BE7C09">
            <w:pPr>
              <w:spacing w:before="60" w:after="6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spacing w:before="60" w:after="60"/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60" w:after="60"/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60" w:after="6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Ly </w:t>
            </w:r>
          </w:p>
          <w:p w:rsidR="00BE7C09" w:rsidRPr="00B731BA" w:rsidRDefault="00BE7C09" w:rsidP="00BE7C09">
            <w:pPr>
              <w:spacing w:before="60" w:after="6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0.26SL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D00706" w:rsidRDefault="00BE7C09" w:rsidP="00BE7C09">
            <w:pPr>
              <w:spacing w:before="60" w:after="60"/>
              <w:rPr>
                <w:rFonts w:ascii="Times New Roman" w:hAnsi="Times New Roman"/>
                <w:sz w:val="24"/>
                <w:szCs w:val="24"/>
              </w:rPr>
            </w:pPr>
            <w:r w:rsidRPr="00D00706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sâu tơ, sâu xanh bướm trắng/ rau họ thập tự; bọ </w:t>
            </w:r>
            <w:r w:rsidRPr="00D00706">
              <w:rPr>
                <w:rFonts w:ascii="Times New Roman" w:hAnsi="Times New Roman"/>
                <w:sz w:val="24"/>
                <w:szCs w:val="24"/>
              </w:rPr>
              <w:lastRenderedPageBreak/>
              <w:t>cánh tơ/ chè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0664AD" w:rsidRDefault="00BE7C09" w:rsidP="00BE7C09">
            <w:pPr>
              <w:spacing w:before="60" w:after="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Công ty TNHH Hóa sinh </w:t>
            </w:r>
          </w:p>
          <w:p w:rsidR="00BE7C09" w:rsidRPr="00B731BA" w:rsidRDefault="00BE7C09" w:rsidP="00BE7C09">
            <w:pPr>
              <w:spacing w:before="60" w:after="60"/>
              <w:jc w:val="center"/>
              <w:rPr>
                <w:rFonts w:ascii="Times New Roman" w:hAnsi="Times New Roman"/>
                <w:sz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lastRenderedPageBreak/>
              <w:t>Á Châu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Marigold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0.36SL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D00706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D00706">
              <w:rPr>
                <w:rFonts w:ascii="Times New Roman" w:hAnsi="Times New Roman"/>
                <w:sz w:val="24"/>
                <w:szCs w:val="24"/>
              </w:rPr>
              <w:t>rầy xanh, bọ cánh t</w:t>
            </w:r>
            <w:r w:rsidRPr="00D00706">
              <w:rPr>
                <w:rFonts w:ascii="Times New Roman" w:hAnsi="Times New Roman" w:hint="eastAsia"/>
                <w:sz w:val="24"/>
                <w:szCs w:val="24"/>
              </w:rPr>
              <w:t>ơ</w:t>
            </w:r>
            <w:r w:rsidRPr="00D00706">
              <w:rPr>
                <w:rFonts w:ascii="Times New Roman" w:hAnsi="Times New Roman"/>
                <w:sz w:val="24"/>
                <w:szCs w:val="24"/>
              </w:rPr>
              <w:t xml:space="preserve">/ chè; rệp sáp/ cà phê; rầy xanh/ xoài; sâu xanh da láng/ </w:t>
            </w:r>
            <w:r w:rsidRPr="00D00706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D00706">
              <w:rPr>
                <w:rFonts w:ascii="Times New Roman" w:hAnsi="Times New Roman"/>
                <w:sz w:val="24"/>
                <w:szCs w:val="24"/>
              </w:rPr>
              <w:t>ậu t</w:t>
            </w:r>
            <w:r w:rsidRPr="00D00706">
              <w:rPr>
                <w:rFonts w:ascii="Times New Roman" w:hAnsi="Times New Roman" w:hint="eastAsia"/>
                <w:sz w:val="24"/>
                <w:szCs w:val="24"/>
              </w:rPr>
              <w:t>ươ</w:t>
            </w:r>
            <w:r w:rsidRPr="00D00706">
              <w:rPr>
                <w:rFonts w:ascii="Times New Roman" w:hAnsi="Times New Roman"/>
                <w:sz w:val="24"/>
                <w:szCs w:val="24"/>
              </w:rPr>
              <w:t>ng; sâu khoang/ lạc; sâu vẽ bùa/ cam; bọ trĩ/ d</w:t>
            </w:r>
            <w:r w:rsidRPr="00D00706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D00706">
              <w:rPr>
                <w:rFonts w:ascii="Times New Roman" w:hAnsi="Times New Roman"/>
                <w:sz w:val="24"/>
                <w:szCs w:val="24"/>
              </w:rPr>
              <w:t xml:space="preserve">a hấu; nhện </w:t>
            </w:r>
            <w:r w:rsidRPr="00D00706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D00706">
              <w:rPr>
                <w:rFonts w:ascii="Times New Roman" w:hAnsi="Times New Roman"/>
                <w:sz w:val="24"/>
                <w:szCs w:val="24"/>
              </w:rPr>
              <w:t xml:space="preserve">ỏ/ vải; bọ xít/ </w:t>
            </w:r>
            <w:r w:rsidRPr="00D00706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D00706">
              <w:rPr>
                <w:rFonts w:ascii="Times New Roman" w:hAnsi="Times New Roman"/>
                <w:sz w:val="24"/>
                <w:szCs w:val="24"/>
              </w:rPr>
              <w:t xml:space="preserve">iều; sâu </w:t>
            </w:r>
            <w:r w:rsidRPr="00D00706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D00706">
              <w:rPr>
                <w:rFonts w:ascii="Times New Roman" w:hAnsi="Times New Roman"/>
                <w:sz w:val="24"/>
                <w:szCs w:val="24"/>
              </w:rPr>
              <w:t>ục quả/ chôm chôm; sâu t</w:t>
            </w:r>
            <w:r w:rsidRPr="00D00706">
              <w:rPr>
                <w:rFonts w:ascii="Times New Roman" w:hAnsi="Times New Roman" w:hint="eastAsia"/>
                <w:sz w:val="24"/>
                <w:szCs w:val="24"/>
              </w:rPr>
              <w:t>ơ</w:t>
            </w:r>
            <w:r w:rsidRPr="00D00706">
              <w:rPr>
                <w:rFonts w:ascii="Times New Roman" w:hAnsi="Times New Roman"/>
                <w:sz w:val="24"/>
                <w:szCs w:val="24"/>
              </w:rPr>
              <w:t>/ bắp cải; thối quả/ xoài; mốc xám/ nho; sương mai/ dưa hấu, cà chua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Nông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ợc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Nhật Việt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Plasma 3EC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Sâu cuốn lá/lúa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CP QT APC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Sakumec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0.36EC, 0.5EC 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D00706" w:rsidRDefault="00BE7C09" w:rsidP="00BE7C09">
            <w:pPr>
              <w:rPr>
                <w:rFonts w:ascii="Times New Roman" w:hAnsi="Times New Roman"/>
                <w:bCs/>
                <w:sz w:val="24"/>
                <w:szCs w:val="24"/>
              </w:rPr>
            </w:pPr>
            <w:r w:rsidRPr="00D00706">
              <w:rPr>
                <w:rFonts w:ascii="Times New Roman" w:hAnsi="Times New Roman"/>
                <w:bCs/>
                <w:sz w:val="24"/>
                <w:szCs w:val="24"/>
              </w:rPr>
              <w:t>sâu cuốn lá, bọ trĩ/ lúa; bọ nhảy, sâu t</w:t>
            </w:r>
            <w:r w:rsidRPr="00D00706">
              <w:rPr>
                <w:rFonts w:ascii="Times New Roman" w:hAnsi="Times New Roman" w:hint="eastAsia"/>
                <w:bCs/>
                <w:sz w:val="24"/>
                <w:szCs w:val="24"/>
              </w:rPr>
              <w:t>ơ</w:t>
            </w:r>
            <w:r w:rsidRPr="00D00706">
              <w:rPr>
                <w:rFonts w:ascii="Times New Roman" w:hAnsi="Times New Roman"/>
                <w:bCs/>
                <w:sz w:val="24"/>
                <w:szCs w:val="24"/>
              </w:rPr>
              <w:t xml:space="preserve">/ bắp cải; sâu xanh da láng/ </w:t>
            </w:r>
            <w:r w:rsidRPr="00D00706">
              <w:rPr>
                <w:rFonts w:ascii="Times New Roman" w:hAnsi="Times New Roman" w:hint="eastAsia"/>
                <w:bCs/>
                <w:sz w:val="24"/>
                <w:szCs w:val="24"/>
              </w:rPr>
              <w:t>đ</w:t>
            </w:r>
            <w:r w:rsidRPr="00D00706">
              <w:rPr>
                <w:rFonts w:ascii="Times New Roman" w:hAnsi="Times New Roman"/>
                <w:bCs/>
                <w:sz w:val="24"/>
                <w:szCs w:val="24"/>
              </w:rPr>
              <w:t>ậu t</w:t>
            </w:r>
            <w:r w:rsidRPr="00D00706">
              <w:rPr>
                <w:rFonts w:ascii="Times New Roman" w:hAnsi="Times New Roman" w:hint="eastAsia"/>
                <w:bCs/>
                <w:sz w:val="24"/>
                <w:szCs w:val="24"/>
              </w:rPr>
              <w:t>ươ</w:t>
            </w:r>
            <w:r w:rsidRPr="00D00706">
              <w:rPr>
                <w:rFonts w:ascii="Times New Roman" w:hAnsi="Times New Roman"/>
                <w:bCs/>
                <w:sz w:val="24"/>
                <w:szCs w:val="24"/>
              </w:rPr>
              <w:t xml:space="preserve">ng; rầy xanh, nhện </w:t>
            </w:r>
            <w:r w:rsidRPr="00D00706">
              <w:rPr>
                <w:rFonts w:ascii="Times New Roman" w:hAnsi="Times New Roman" w:hint="eastAsia"/>
                <w:bCs/>
                <w:sz w:val="24"/>
                <w:szCs w:val="24"/>
              </w:rPr>
              <w:t>đ</w:t>
            </w:r>
            <w:r w:rsidRPr="00D00706">
              <w:rPr>
                <w:rFonts w:ascii="Times New Roman" w:hAnsi="Times New Roman"/>
                <w:bCs/>
                <w:sz w:val="24"/>
                <w:szCs w:val="24"/>
              </w:rPr>
              <w:t xml:space="preserve">ỏ/ chè; sâu vẽ bùa, nhện </w:t>
            </w:r>
            <w:r w:rsidRPr="00D00706">
              <w:rPr>
                <w:rFonts w:ascii="Times New Roman" w:hAnsi="Times New Roman" w:hint="eastAsia"/>
                <w:bCs/>
                <w:sz w:val="24"/>
                <w:szCs w:val="24"/>
              </w:rPr>
              <w:t>đ</w:t>
            </w:r>
            <w:r w:rsidRPr="00D00706">
              <w:rPr>
                <w:rFonts w:ascii="Times New Roman" w:hAnsi="Times New Roman"/>
                <w:bCs/>
                <w:sz w:val="24"/>
                <w:szCs w:val="24"/>
              </w:rPr>
              <w:t>ỏ/ cam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Vật t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 NN                 Hoàng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Sokonec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0.36 SL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D00706" w:rsidRDefault="00BE7C09" w:rsidP="00BE7C09">
            <w:pPr>
              <w:rPr>
                <w:rFonts w:ascii="Times New Roman" w:hAnsi="Times New Roman"/>
                <w:bCs/>
                <w:sz w:val="24"/>
                <w:szCs w:val="24"/>
              </w:rPr>
            </w:pPr>
            <w:r w:rsidRPr="00D00706">
              <w:rPr>
                <w:rFonts w:ascii="Times New Roman" w:hAnsi="Times New Roman"/>
                <w:bCs/>
                <w:sz w:val="24"/>
                <w:szCs w:val="24"/>
              </w:rPr>
              <w:t xml:space="preserve">sâu xanh da láng/ </w:t>
            </w:r>
            <w:r w:rsidRPr="00D00706">
              <w:rPr>
                <w:rFonts w:ascii="Times New Roman" w:hAnsi="Times New Roman" w:hint="eastAsia"/>
                <w:bCs/>
                <w:sz w:val="24"/>
                <w:szCs w:val="24"/>
              </w:rPr>
              <w:t>đ</w:t>
            </w:r>
            <w:r w:rsidRPr="00D00706">
              <w:rPr>
                <w:rFonts w:ascii="Times New Roman" w:hAnsi="Times New Roman"/>
                <w:bCs/>
                <w:sz w:val="24"/>
                <w:szCs w:val="24"/>
              </w:rPr>
              <w:t>ậu t</w:t>
            </w:r>
            <w:r w:rsidRPr="00D00706">
              <w:rPr>
                <w:rFonts w:ascii="Times New Roman" w:hAnsi="Times New Roman" w:hint="eastAsia"/>
                <w:bCs/>
                <w:sz w:val="24"/>
                <w:szCs w:val="24"/>
              </w:rPr>
              <w:t>ươ</w:t>
            </w:r>
            <w:r w:rsidRPr="00D00706">
              <w:rPr>
                <w:rFonts w:ascii="Times New Roman" w:hAnsi="Times New Roman"/>
                <w:bCs/>
                <w:sz w:val="24"/>
                <w:szCs w:val="24"/>
              </w:rPr>
              <w:t xml:space="preserve">ng; nhện </w:t>
            </w:r>
            <w:r w:rsidRPr="00D00706">
              <w:rPr>
                <w:rFonts w:ascii="Times New Roman" w:hAnsi="Times New Roman" w:hint="eastAsia"/>
                <w:bCs/>
                <w:sz w:val="24"/>
                <w:szCs w:val="24"/>
              </w:rPr>
              <w:t>đ</w:t>
            </w:r>
            <w:r w:rsidRPr="00D00706">
              <w:rPr>
                <w:rFonts w:ascii="Times New Roman" w:hAnsi="Times New Roman"/>
                <w:bCs/>
                <w:sz w:val="24"/>
                <w:szCs w:val="24"/>
              </w:rPr>
              <w:t xml:space="preserve">ỏ, sâu vẽ bùa/ cam; rầy nâu, sâu cuốn lá/ lúa; nhện </w:t>
            </w:r>
            <w:r w:rsidRPr="00D00706">
              <w:rPr>
                <w:rFonts w:ascii="Times New Roman" w:hAnsi="Times New Roman" w:hint="eastAsia"/>
                <w:bCs/>
                <w:sz w:val="24"/>
                <w:szCs w:val="24"/>
              </w:rPr>
              <w:t>đ</w:t>
            </w:r>
            <w:r w:rsidRPr="00D00706">
              <w:rPr>
                <w:rFonts w:ascii="Times New Roman" w:hAnsi="Times New Roman"/>
                <w:bCs/>
                <w:sz w:val="24"/>
                <w:szCs w:val="24"/>
              </w:rPr>
              <w:t>ỏ, rầy xanh, bọ cánh t</w:t>
            </w:r>
            <w:r w:rsidRPr="00D00706">
              <w:rPr>
                <w:rFonts w:ascii="Times New Roman" w:hAnsi="Times New Roman" w:hint="eastAsia"/>
                <w:bCs/>
                <w:sz w:val="24"/>
                <w:szCs w:val="24"/>
              </w:rPr>
              <w:t>ơ</w:t>
            </w:r>
            <w:r w:rsidRPr="00D00706">
              <w:rPr>
                <w:rFonts w:ascii="Times New Roman" w:hAnsi="Times New Roman"/>
                <w:bCs/>
                <w:sz w:val="24"/>
                <w:szCs w:val="24"/>
              </w:rPr>
              <w:t xml:space="preserve">/ chè; sâu </w:t>
            </w:r>
            <w:r w:rsidRPr="00D00706">
              <w:rPr>
                <w:rFonts w:ascii="Times New Roman" w:hAnsi="Times New Roman" w:hint="eastAsia"/>
                <w:bCs/>
                <w:sz w:val="24"/>
                <w:szCs w:val="24"/>
              </w:rPr>
              <w:t>đ</w:t>
            </w:r>
            <w:r w:rsidRPr="00D00706">
              <w:rPr>
                <w:rFonts w:ascii="Times New Roman" w:hAnsi="Times New Roman"/>
                <w:bCs/>
                <w:sz w:val="24"/>
                <w:szCs w:val="24"/>
              </w:rPr>
              <w:t xml:space="preserve">ục quả/ </w:t>
            </w:r>
            <w:r w:rsidRPr="00D00706">
              <w:rPr>
                <w:rFonts w:ascii="Times New Roman" w:hAnsi="Times New Roman" w:hint="eastAsia"/>
                <w:bCs/>
                <w:sz w:val="24"/>
                <w:szCs w:val="24"/>
              </w:rPr>
              <w:t>đ</w:t>
            </w:r>
            <w:r w:rsidRPr="00D00706">
              <w:rPr>
                <w:rFonts w:ascii="Times New Roman" w:hAnsi="Times New Roman"/>
                <w:bCs/>
                <w:sz w:val="24"/>
                <w:szCs w:val="24"/>
              </w:rPr>
              <w:t>ậu côve; sâu t</w:t>
            </w:r>
            <w:r w:rsidRPr="00D00706">
              <w:rPr>
                <w:rFonts w:ascii="Times New Roman" w:hAnsi="Times New Roman" w:hint="eastAsia"/>
                <w:bCs/>
                <w:sz w:val="24"/>
                <w:szCs w:val="24"/>
              </w:rPr>
              <w:t>ơ</w:t>
            </w:r>
            <w:r w:rsidRPr="00D00706">
              <w:rPr>
                <w:rFonts w:ascii="Times New Roman" w:hAnsi="Times New Roman"/>
                <w:bCs/>
                <w:sz w:val="24"/>
                <w:szCs w:val="24"/>
              </w:rPr>
              <w:t>, sâu xanh b</w:t>
            </w:r>
            <w:r w:rsidRPr="00D00706">
              <w:rPr>
                <w:rFonts w:ascii="Times New Roman" w:hAnsi="Times New Roman" w:hint="eastAsia"/>
                <w:bCs/>
                <w:sz w:val="24"/>
                <w:szCs w:val="24"/>
              </w:rPr>
              <w:t>ư</w:t>
            </w:r>
            <w:r w:rsidRPr="00D00706">
              <w:rPr>
                <w:rFonts w:ascii="Times New Roman" w:hAnsi="Times New Roman"/>
                <w:bCs/>
                <w:sz w:val="24"/>
                <w:szCs w:val="24"/>
              </w:rPr>
              <w:t>ớm trắng/ bắp cải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vật tư nông nghiệp Phương Đông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Sokupi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0.36SL, 0.5SL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D00706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D00706">
              <w:rPr>
                <w:rFonts w:ascii="Times New Roman" w:hAnsi="Times New Roman"/>
                <w:b/>
                <w:sz w:val="24"/>
                <w:szCs w:val="24"/>
              </w:rPr>
              <w:t>0.36SL:</w:t>
            </w:r>
            <w:r w:rsidRPr="00D00706">
              <w:rPr>
                <w:rFonts w:ascii="Times New Roman" w:hAnsi="Times New Roman"/>
                <w:sz w:val="24"/>
                <w:szCs w:val="24"/>
              </w:rPr>
              <w:t xml:space="preserve"> sâu tơ, sâu xanh bướm trắng/ rau họ thập tự; rệp muội/ cải bẹ; sâu khoang/ đậu cove, lạc; bọ trĩ/ dưa chuột; sâu xanh/ cà chua; sâu xanh da láng, rệp muội/ thuốc lá; sâu vẽ bùa, rệp muội, nhện đỏ/ cam; bọ cánh tơ, rầy xanh, nhện đỏ/ chè; dòi đục lá/ đậu tương; bọ nhảy/ rau cải xanh; sâu cuốn lá nhỏ, bọ xít dài/ lúa                               </w:t>
            </w:r>
          </w:p>
          <w:p w:rsidR="00BE7C09" w:rsidRPr="00D00706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D00706">
              <w:rPr>
                <w:rFonts w:ascii="Times New Roman" w:hAnsi="Times New Roman"/>
                <w:b/>
                <w:sz w:val="24"/>
                <w:szCs w:val="24"/>
              </w:rPr>
              <w:t>0.5SL</w:t>
            </w:r>
            <w:r w:rsidRPr="00D00706">
              <w:rPr>
                <w:rFonts w:ascii="Times New Roman" w:hAnsi="Times New Roman"/>
                <w:sz w:val="24"/>
                <w:szCs w:val="24"/>
              </w:rPr>
              <w:t xml:space="preserve">: sâu tơ, sâu xanh bướm trắng/ bắp cải; rệp muội / cải bẹ; sâu khoang/ lạc, đậu côve; sâu xanh da láng/ thuốc lá, cà chua; bọ trĩ/ dưa chuột; bọ trĩ, nhện đỏ/ chè; sâu vẽ bùa/ cam; sâu cuốn lá/ lúa 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Trường Thịnh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Wotac                             5EC, 10EC, 16EC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5EC: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sâu cuốn lá,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ục thân, rầy nâu, bọ trĩ,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bẹ, nhện gié/ lúa; sâu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/ bắp cải; sâu xanh b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ớm trắng, bọ nhảy, rệp/ cải xanh;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ục quả/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ậu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ũa; sâu xanh, dòi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ục lá/ cà chua; bọ trĩ, nhện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ỏ/ d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 hấu; dòi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ục lá/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ng; sâu khoang, sâu xanh da láng/ lạc; sâu cuốn lá/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ậu xanh; bọ cánh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, rầy xanh, nhện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ỏ/ chè; nhện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ỏ, rầy chổng cánh, sâu vẽ bùa/ cam; bọ xít, nhện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ỏ,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ục cuống quả/ vải; sâu khoang,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rệp/ thuốc lá; rầy bông,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ă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 bông/ xoài; sâu xanh da láng, bọ trĩ/ nho; sâu róm/ thông; sâu xanh da láng, sâu hồng/ bông vải; bọ trĩ/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iều                                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iCs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10EC, 16EC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sâu cuốn lá, sâu đục thân, bọ trĩ, rầy nâu/ lúa; sâu tơ, sâu xanh bướm trắng/ bắp cải; rệp/ cải xanh; dòi đục lá/ cà chua; sâu khoang/ đậu tương; bọ trĩ, sâu xanh/ dưa hấu; bọ cánh tơ, rầy xanh, nhện đỏ/ chè; sâu vẽ bùa/ cam; rầy bông/ xoài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Công ty CP Công nghệ cao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Thuốc BVTV USA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Cs/>
                <w:sz w:val="24"/>
              </w:rPr>
            </w:pPr>
            <w:r w:rsidRPr="00B731BA">
              <w:rPr>
                <w:rFonts w:ascii="Times New Roman" w:hAnsi="Times New Roman"/>
                <w:iCs/>
                <w:sz w:val="24"/>
              </w:rPr>
              <w:t>Matrine 0.5% + Oxymatrine 0.1%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Disrex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0.6 SL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sâu </w:t>
            </w:r>
            <w:r w:rsidRPr="00B731BA">
              <w:rPr>
                <w:rFonts w:ascii="Times New Roman" w:hAnsi="Times New Roman" w:hint="eastAsia"/>
                <w:sz w:val="24"/>
              </w:rPr>
              <w:t>ă</w:t>
            </w:r>
            <w:r w:rsidRPr="00B731BA">
              <w:rPr>
                <w:rFonts w:ascii="Times New Roman" w:hAnsi="Times New Roman"/>
                <w:sz w:val="24"/>
              </w:rPr>
              <w:t>n hoa/ xoài, sâu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>/ bắp cải, sâu xanh/ lạc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A20C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Matrine 2g/l + Quinalphos 250g/l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  <w:vAlign w:val="center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Nakamura 252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  <w:vAlign w:val="center"/>
          </w:tcPr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sâu cuốn lá/ lúa</w:t>
            </w:r>
          </w:p>
        </w:tc>
        <w:tc>
          <w:tcPr>
            <w:tcW w:w="3260" w:type="dxa"/>
            <w:tcBorders>
              <w:top w:val="single" w:sz="6" w:space="0" w:color="auto"/>
            </w:tcBorders>
            <w:vAlign w:val="center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Công ty CP Nông dược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Metaflumizone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(min 96%)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pStyle w:val="CommentTex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 xml:space="preserve">Verismo </w:t>
            </w:r>
          </w:p>
          <w:p w:rsidR="00BE7C09" w:rsidRPr="00B731BA" w:rsidRDefault="00BE7C09" w:rsidP="00BE7C09">
            <w:pPr>
              <w:pStyle w:val="CommentText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>240SC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>
              <w:rPr>
                <w:rFonts w:ascii="Times New Roman" w:hAnsi="Times New Roman"/>
                <w:sz w:val="24"/>
                <w:szCs w:val="24"/>
                <w:lang w:val="pt-BR"/>
              </w:rPr>
              <w:t>s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âu khoang/hành; sâu tơ/cải bắp; sâu cuốn lá/lúa; sâu xanh da láng/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ậu tương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i/>
              </w:rPr>
              <w:t>BASF Vietnam Co., Ltd.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i/>
                <w:szCs w:val="20"/>
              </w:rPr>
              <w:t>Metarhirium anisopliae</w:t>
            </w: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Naxa 800DP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CP sinh học NN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Hai Lúa Vàng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338"/>
        </w:trPr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/>
                <w:iCs/>
                <w:sz w:val="24"/>
                <w:lang w:val="pt-BR"/>
              </w:rPr>
            </w:pP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Ometar                          1.2 x 10</w:t>
            </w:r>
            <w:r w:rsidRPr="00B731BA">
              <w:rPr>
                <w:rFonts w:ascii="Times New Roman" w:hAnsi="Times New Roman"/>
                <w:sz w:val="24"/>
                <w:vertAlign w:val="superscript"/>
                <w:lang w:val="pt-BR"/>
              </w:rPr>
              <w:t xml:space="preserve">9 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>bào tử/g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rầy, bọ xít/ lúa; bọ cánh cứng/ dừa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Viện Lúa đồng bằng sông                 Cửu Long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338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i/>
                <w:iCs/>
                <w:sz w:val="24"/>
                <w:lang w:val="pt-BR"/>
              </w:rPr>
              <w:t>Metarhizium anisopliae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 var. </w:t>
            </w:r>
            <w:r w:rsidRPr="00B731BA">
              <w:rPr>
                <w:rFonts w:ascii="Times New Roman" w:hAnsi="Times New Roman"/>
                <w:i/>
                <w:iCs/>
                <w:sz w:val="24"/>
                <w:lang w:val="pt-BR"/>
              </w:rPr>
              <w:t>anisopliae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 M1 &amp; M3 10</w:t>
            </w:r>
            <w:r w:rsidRPr="00B731BA">
              <w:rPr>
                <w:rFonts w:ascii="Times New Roman" w:hAnsi="Times New Roman"/>
                <w:sz w:val="24"/>
                <w:vertAlign w:val="superscript"/>
                <w:lang w:val="pt-BR"/>
              </w:rPr>
              <w:t>9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>-10</w:t>
            </w:r>
            <w:r w:rsidRPr="00B731BA">
              <w:rPr>
                <w:rFonts w:ascii="Times New Roman" w:hAnsi="Times New Roman"/>
                <w:sz w:val="24"/>
                <w:vertAlign w:val="superscript"/>
                <w:lang w:val="pt-BR"/>
              </w:rPr>
              <w:t>10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 bào tử/g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Metament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90 DP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D00706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D00706">
              <w:rPr>
                <w:rFonts w:ascii="Times New Roman" w:hAnsi="Times New Roman"/>
                <w:sz w:val="24"/>
                <w:szCs w:val="24"/>
              </w:rPr>
              <w:t xml:space="preserve">xử lý </w:t>
            </w:r>
            <w:r w:rsidRPr="00D00706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D00706">
              <w:rPr>
                <w:rFonts w:ascii="Times New Roman" w:hAnsi="Times New Roman"/>
                <w:sz w:val="24"/>
                <w:szCs w:val="24"/>
              </w:rPr>
              <w:t xml:space="preserve">ất trừ tuyến trùng/ cải xanh; xử lý </w:t>
            </w:r>
            <w:r w:rsidRPr="00D00706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D00706">
              <w:rPr>
                <w:rFonts w:ascii="Times New Roman" w:hAnsi="Times New Roman"/>
                <w:sz w:val="24"/>
                <w:szCs w:val="24"/>
              </w:rPr>
              <w:t>ất trừ bọ nhảy, ấu trùng bọ hung, bọ hà, sâu xám/ cải củ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Viện Sinh thái và Bảo vệ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trình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338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/>
                <w:sz w:val="24"/>
              </w:rPr>
            </w:pPr>
            <w:r w:rsidRPr="00B731BA">
              <w:rPr>
                <w:rFonts w:ascii="Times New Roman" w:hAnsi="Times New Roman"/>
                <w:i/>
                <w:sz w:val="24"/>
              </w:rPr>
              <w:t xml:space="preserve">Metarhizium anisopliae var anisopliae </w:t>
            </w:r>
            <w:r w:rsidRPr="00B731BA">
              <w:rPr>
                <w:rFonts w:ascii="Times New Roman" w:hAnsi="Times New Roman"/>
                <w:iCs/>
                <w:sz w:val="24"/>
              </w:rPr>
              <w:t>Ma 5   10</w:t>
            </w:r>
            <w:r w:rsidRPr="00B731BA">
              <w:rPr>
                <w:rFonts w:ascii="Times New Roman" w:hAnsi="Times New Roman"/>
                <w:iCs/>
                <w:sz w:val="24"/>
                <w:vertAlign w:val="superscript"/>
              </w:rPr>
              <w:t>11</w:t>
            </w:r>
            <w:r w:rsidRPr="00B731BA">
              <w:rPr>
                <w:rFonts w:ascii="Times New Roman" w:hAnsi="Times New Roman"/>
                <w:iCs/>
                <w:sz w:val="24"/>
              </w:rPr>
              <w:t>-10</w:t>
            </w:r>
            <w:r w:rsidRPr="00B731BA">
              <w:rPr>
                <w:rFonts w:ascii="Times New Roman" w:hAnsi="Times New Roman"/>
                <w:iCs/>
                <w:sz w:val="24"/>
                <w:vertAlign w:val="superscript"/>
              </w:rPr>
              <w:t xml:space="preserve">12 </w:t>
            </w:r>
            <w:r w:rsidRPr="00B731BA">
              <w:rPr>
                <w:rFonts w:ascii="Times New Roman" w:hAnsi="Times New Roman"/>
                <w:iCs/>
                <w:sz w:val="24"/>
              </w:rPr>
              <w:t>bào tử/g</w:t>
            </w:r>
            <w:r w:rsidRPr="00B731BA">
              <w:rPr>
                <w:rFonts w:ascii="Times New Roman" w:hAnsi="Times New Roman"/>
                <w:i/>
                <w:sz w:val="24"/>
              </w:rPr>
              <w:t xml:space="preserve">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Vimetarzimm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95DP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mối/ xoài; sâu xám/ cải củ; rầy nâu/ lúa; bọ hung đen/ mía 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Trung tâm NC SX các chế phẩm sinh học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Methoxyfenozide               (min 95%)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Prodigy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23 SC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sâu khoang, sâu xanh/ lạc; s</w:t>
            </w:r>
            <w:r w:rsidRPr="00B731BA">
              <w:rPr>
                <w:rFonts w:ascii="Times New Roman" w:hAnsi="Times New Roman"/>
              </w:rPr>
              <w:t>âu xanh da láng/ bắp cải</w:t>
            </w:r>
            <w:r>
              <w:rPr>
                <w:rFonts w:ascii="Times New Roman" w:hAnsi="Times New Roman"/>
              </w:rPr>
              <w:t>; sâu cuốn lá/ 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Dow  AgroSciences B.V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Methylamine avermectin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Lutex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1.9EC, 5.5WG, 10WG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1.9EC: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cuốn lá/lúa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5.5WG: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tơ/ bắp cải, sâu cuốn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10WG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: Sâu cuốn lá/lúa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Công ty TNHH Vật t</w:t>
            </w:r>
            <w:r w:rsidRPr="00B731BA">
              <w:rPr>
                <w:rFonts w:ascii="Times New Roman" w:hAnsi="Times New Roman" w:hint="eastAsia"/>
                <w:sz w:val="24"/>
                <w:lang w:val="pt-BR"/>
              </w:rPr>
              <w:t>ư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 và                 Nông sản Song Mã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Hagold 75WG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CEC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Milbemectin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(min 92%)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Benknock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nhện đỏ/ cam, chè, hoa hồng; nhện lông nhung/vải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pStyle w:val="BodyText2"/>
              <w:tabs>
                <w:tab w:val="right" w:pos="5670"/>
              </w:tabs>
              <w:jc w:val="center"/>
              <w:rPr>
                <w:szCs w:val="24"/>
                <w:lang w:val="pt-BR" w:eastAsia="en-US"/>
              </w:rPr>
            </w:pPr>
            <w:r w:rsidRPr="00A17F47">
              <w:rPr>
                <w:lang w:val="en-US" w:eastAsia="en-US"/>
              </w:rPr>
              <w:t>Mitsui Chemicals Agro, Inc.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Cazotil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A17F47" w:rsidRDefault="00BE7C09" w:rsidP="00BE7C09">
            <w:pPr>
              <w:pStyle w:val="BodyText2"/>
              <w:tabs>
                <w:tab w:val="right" w:pos="5670"/>
              </w:tabs>
              <w:jc w:val="center"/>
              <w:rPr>
                <w:lang w:val="en-US" w:eastAsia="en-US"/>
              </w:rPr>
            </w:pPr>
            <w:r w:rsidRPr="00A17F47">
              <w:rPr>
                <w:lang w:val="en-US" w:eastAsia="en-US"/>
              </w:rPr>
              <w:t xml:space="preserve">Công ty TNHH TM </w:t>
            </w:r>
          </w:p>
          <w:p w:rsidR="00BE7C09" w:rsidRPr="00A17F47" w:rsidRDefault="00BE7C09" w:rsidP="00BE7C09">
            <w:pPr>
              <w:pStyle w:val="BodyText2"/>
              <w:tabs>
                <w:tab w:val="right" w:pos="5670"/>
              </w:tabs>
              <w:jc w:val="center"/>
              <w:rPr>
                <w:szCs w:val="24"/>
                <w:lang w:val="en-US" w:eastAsia="en-US"/>
              </w:rPr>
            </w:pPr>
            <w:r w:rsidRPr="00A17F47">
              <w:rPr>
                <w:lang w:val="en-US" w:eastAsia="en-US"/>
              </w:rPr>
              <w:t>Anh Th</w:t>
            </w:r>
            <w:r w:rsidRPr="00A17F47">
              <w:rPr>
                <w:rFonts w:hint="eastAsia"/>
                <w:lang w:val="en-US" w:eastAsia="en-US"/>
              </w:rPr>
              <w:t>ơ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Naled (Bromchlophos)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 xml:space="preserve">(min 93 %)                                 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 xml:space="preserve">Dibrom                         </w:t>
            </w:r>
            <w:r w:rsidRPr="00B731BA">
              <w:rPr>
                <w:rFonts w:ascii="Times New Roman" w:hAnsi="Times New Roman"/>
                <w:sz w:val="24"/>
              </w:rPr>
              <w:lastRenderedPageBreak/>
              <w:t>50EC, 96EC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/>
              </w:rPr>
              <w:lastRenderedPageBreak/>
              <w:t xml:space="preserve">Bọ xít hôi/ lúa 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TM - DV         </w:t>
            </w:r>
            <w:r w:rsidRPr="00B731BA">
              <w:rPr>
                <w:rFonts w:ascii="Times New Roman" w:hAnsi="Times New Roman"/>
                <w:sz w:val="24"/>
              </w:rPr>
              <w:lastRenderedPageBreak/>
              <w:t>Thanh Sơn Hóa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325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Flibol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50EC, 96EC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Bọ xít hôi/ lúa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TST Cần Thơ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325"/>
        </w:trPr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TĐK_Epoxyco 50EC</w:t>
            </w:r>
          </w:p>
        </w:tc>
        <w:tc>
          <w:tcPr>
            <w:tcW w:w="4962" w:type="dxa"/>
            <w:gridSpan w:val="4"/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260" w:type="dxa"/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SX TM DV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Tô Đăng Khoa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4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Nitenpyram                 (min 95%)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Acnipyram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50WP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lúa, nhện lông nhung/nhãn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pStyle w:val="PlainText"/>
              <w:tabs>
                <w:tab w:val="right" w:pos="567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731BA">
              <w:rPr>
                <w:rFonts w:ascii="Times New Roman" w:hAnsi="Times New Roman" w:cs="Times New Roman"/>
                <w:sz w:val="24"/>
                <w:szCs w:val="24"/>
              </w:rPr>
              <w:t xml:space="preserve">Công ty TNHH Hoá sinh </w:t>
            </w:r>
          </w:p>
          <w:p w:rsidR="00BE7C09" w:rsidRPr="00B731BA" w:rsidRDefault="00BE7C09" w:rsidP="00BE7C09">
            <w:pPr>
              <w:pStyle w:val="PlainText"/>
              <w:tabs>
                <w:tab w:val="right" w:pos="567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731BA">
              <w:rPr>
                <w:rFonts w:ascii="Times New Roman" w:hAnsi="Times New Roman" w:cs="Times New Roman"/>
                <w:sz w:val="24"/>
                <w:szCs w:val="24"/>
              </w:rPr>
              <w:t>Á Châu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4" w:space="0" w:color="auto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B34C4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B34C4">
              <w:rPr>
                <w:rFonts w:ascii="Times New Roman" w:hAnsi="Times New Roman"/>
                <w:sz w:val="24"/>
                <w:szCs w:val="24"/>
              </w:rPr>
              <w:t>Dyman 500WP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B34C4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B34C4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7C09" w:rsidRPr="00BB34C4" w:rsidRDefault="00BE7C09" w:rsidP="00BE7C09">
            <w:pPr>
              <w:pStyle w:val="BodyText2"/>
              <w:tabs>
                <w:tab w:val="right" w:pos="5670"/>
              </w:tabs>
              <w:jc w:val="center"/>
              <w:rPr>
                <w:szCs w:val="24"/>
                <w:lang w:val="en-US" w:eastAsia="en-US"/>
              </w:rPr>
            </w:pPr>
            <w:r>
              <w:rPr>
                <w:szCs w:val="24"/>
                <w:lang w:val="en-US" w:eastAsia="en-US"/>
              </w:rPr>
              <w:t>Công ty CP NN HP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4" w:space="0" w:color="auto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Elsin 10EC, 20EC, 500SL, 600WP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 xml:space="preserve">10EC: 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Rầy nâu, rầy l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ng trắng/ lúa; rệp/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ng; rầy chổng cánh/ cam; rầy xanh/ chè; bọ nhảy/ cải xanh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>20EC, 500SL, 600WP: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Rầy nâu/lúa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7C09" w:rsidRPr="00A17F47" w:rsidRDefault="00BE7C09" w:rsidP="00BE7C09">
            <w:pPr>
              <w:pStyle w:val="BodyText2"/>
              <w:tabs>
                <w:tab w:val="right" w:pos="5670"/>
              </w:tabs>
              <w:jc w:val="center"/>
              <w:rPr>
                <w:szCs w:val="24"/>
                <w:lang w:val="en-US" w:eastAsia="en-US"/>
              </w:rPr>
            </w:pPr>
            <w:r w:rsidRPr="00A17F47">
              <w:rPr>
                <w:szCs w:val="24"/>
                <w:lang w:val="en-US" w:eastAsia="en-US"/>
              </w:rPr>
              <w:t>Công ty CP Enasa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4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Nitensuper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500WP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Rầy nâu/lúa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4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4" w:space="0" w:color="auto"/>
              <w:bottom w:val="nil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Nitenpyram 40% + Pymetrozine 30% 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TT Led 70WG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Tân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4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4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>Nitenpyram 30% (50%) + Pymetrozine 40% (25%)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Lkset-up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70WG, 75WP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 xml:space="preserve">70WG: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Rầy nâu/Lúa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 xml:space="preserve">75WP: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Bọ trĩ, rầy nâu/lúa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Hoá sinh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Á Châu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4" w:space="0" w:color="auto"/>
              <w:bottom w:val="single" w:sz="4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Nitenpyram 400g/kg + Pymetrozine 200g/kg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Palano 600WP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Hóa nông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Lúa Vàng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4" w:space="0" w:color="auto"/>
              <w:bottom w:val="single" w:sz="4" w:space="0" w:color="auto"/>
            </w:tcBorders>
          </w:tcPr>
          <w:p w:rsidR="00BE7C09" w:rsidRPr="00BA20C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074A6D" w:rsidRDefault="00BE7C09" w:rsidP="00BE7C0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Nitenpyram 40% + Pymetrozine 40%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Default="00BE7C09" w:rsidP="00BE7C0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Auschet 80WP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B34C4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B34C4">
              <w:rPr>
                <w:rFonts w:ascii="Times New Roman" w:hAnsi="Times New Roman"/>
                <w:sz w:val="24"/>
                <w:szCs w:val="24"/>
              </w:rPr>
              <w:t>Rầy nâu nhỏ/ lúa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Công ty TNHH MTV Lucky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4" w:space="0" w:color="auto"/>
              <w:bottom w:val="single" w:sz="4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Nitenpyram 300 g/kg (500g/kg) + Pyriproxyfen (min 97%) 200g/kg (220g/kg)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Supercheck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500WP,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720WP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500WP: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Bọ xít/ vải, rầy nâu/lúa, nhện lông nhung/nhãn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720WP: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</w:p>
          <w:p w:rsidR="00BE7C09" w:rsidRPr="00B731BA" w:rsidRDefault="00BE7C09" w:rsidP="00BE7C09">
            <w:pPr>
              <w:tabs>
                <w:tab w:val="num" w:pos="-4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4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4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Nitenpyram 450g/kg + Tebufenozide 200g/kg + Thiamethoxam 100g/kg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Facetime 750WP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4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4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Novaluron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96%)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Rimon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10EC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tơ/ bắp cải, sâu xanh da láng/ lạc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  <w:r>
              <w:rPr>
                <w:rFonts w:ascii="Times New Roman" w:hAnsi="Times New Roman"/>
                <w:sz w:val="24"/>
                <w:szCs w:val="24"/>
              </w:rPr>
              <w:t>Adama       V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True 100EC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Rầy nâu/ lúa</w:t>
            </w:r>
          </w:p>
        </w:tc>
        <w:tc>
          <w:tcPr>
            <w:tcW w:w="3260" w:type="dxa"/>
            <w:tcBorders>
              <w:top w:val="single" w:sz="4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pt-BR"/>
              </w:rPr>
            </w:pPr>
            <w:r w:rsidRPr="00B731BA">
              <w:rPr>
                <w:rFonts w:ascii="Times New Roman" w:hAnsi="Times New Roman"/>
                <w:lang w:val="pt-BR"/>
              </w:rPr>
              <w:t>Công ty TNHH Phú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Oxymatrine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Vimatrine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0.6 SL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bọ trĩ, nhện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ỏ, </w:t>
            </w:r>
            <w:r w:rsidRPr="00B731BA">
              <w:rPr>
                <w:rFonts w:ascii="Times New Roman" w:hAnsi="Times New Roman"/>
                <w:sz w:val="24"/>
              </w:rPr>
              <w:t xml:space="preserve">bọ xít muỗi/ chè; sâu tơ/ rau cải </w:t>
            </w:r>
            <w:r w:rsidRPr="00B731BA">
              <w:rPr>
                <w:rFonts w:ascii="Times New Roman" w:hAnsi="Times New Roman"/>
                <w:sz w:val="24"/>
              </w:rPr>
              <w:lastRenderedPageBreak/>
              <w:t xml:space="preserve">ngọt; ruồi hại lá/ cải bó xôi; bọ phấn,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quả, sâu xanh da láng/ cà chua; bọ xít muỗi/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iều; sâu cuốn lá/ lúa; bọ trĩ/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a hấu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 xml:space="preserve">Công ty CP Thuốc sát trùng               </w:t>
            </w:r>
            <w:r w:rsidRPr="00B731BA">
              <w:rPr>
                <w:rFonts w:ascii="Times New Roman" w:hAnsi="Times New Roman"/>
                <w:sz w:val="24"/>
              </w:rPr>
              <w:lastRenderedPageBreak/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Permethrin              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(min 92 %)              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Agroperin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rầy/ lúa, sâu ăn lá/ đậu xanh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Alfa (Sài gòn)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Army 10EC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khoang/ đậu tương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Imaspro Resources Sdn Bhd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Asitrin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khoang/ lạc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- DV          Thanh Sơn  Hóa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26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Clatinusa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500EC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Sâu keo/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Công ty TNHH TM SX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26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Crymerin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50EC, 100EC, 150EC, 250EC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da-DK"/>
              </w:rPr>
              <w:t xml:space="preserve">50EC: </w:t>
            </w: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 xml:space="preserve">Mọt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da-DK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ục cành, rệp sáp/ cà phê; sâu khoang/ lạc; sâu róm/ điều; sâu đục thân, sâu cuốn lá, rầy nâu/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da-DK"/>
              </w:rPr>
              <w:t>100EC:</w:t>
            </w: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 xml:space="preserve"> bọ xít muỗi/ điều, rệp sáp/ cà phê, hồ tiêu</w:t>
            </w:r>
            <w:r>
              <w:rPr>
                <w:rFonts w:ascii="Times New Roman" w:hAnsi="Times New Roman"/>
                <w:sz w:val="24"/>
                <w:szCs w:val="24"/>
                <w:lang w:val="da-DK"/>
              </w:rPr>
              <w:t xml:space="preserve">, </w:t>
            </w:r>
            <w:r>
              <w:rPr>
                <w:rFonts w:ascii="Times New Roman" w:hAnsi="Times New Roman"/>
                <w:sz w:val="24"/>
                <w:szCs w:val="24"/>
              </w:rPr>
              <w:t>s</w:t>
            </w:r>
            <w:r w:rsidRPr="00615EFC">
              <w:rPr>
                <w:rFonts w:ascii="Times New Roman" w:hAnsi="Times New Roman"/>
                <w:sz w:val="24"/>
                <w:szCs w:val="24"/>
              </w:rPr>
              <w:t>âu cuốn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da-DK"/>
              </w:rPr>
              <w:t>150EC:</w:t>
            </w: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 xml:space="preserve"> rệp sáp/ hồ tiêu</w:t>
            </w:r>
            <w:r>
              <w:rPr>
                <w:rFonts w:ascii="Times New Roman" w:hAnsi="Times New Roman"/>
                <w:sz w:val="24"/>
                <w:szCs w:val="24"/>
                <w:lang w:val="da-DK"/>
              </w:rPr>
              <w:t xml:space="preserve">, </w:t>
            </w:r>
            <w:r>
              <w:rPr>
                <w:rFonts w:ascii="Times New Roman" w:hAnsi="Times New Roman"/>
                <w:sz w:val="24"/>
                <w:szCs w:val="24"/>
              </w:rPr>
              <w:t>s</w:t>
            </w:r>
            <w:r w:rsidRPr="00615EFC">
              <w:rPr>
                <w:rFonts w:ascii="Times New Roman" w:hAnsi="Times New Roman"/>
                <w:sz w:val="24"/>
                <w:szCs w:val="24"/>
              </w:rPr>
              <w:t>âu cuốn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da-DK"/>
              </w:rPr>
              <w:t>250EC:</w:t>
            </w: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 xml:space="preserve"> bọ xít muỗi/ điều, sâu khoang/ lạc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 xml:space="preserve">Công ty TNHH </w:t>
            </w:r>
          </w:p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da-DK"/>
              </w:rPr>
            </w:pPr>
            <w:r w:rsidRPr="00B731BA">
              <w:rPr>
                <w:rFonts w:ascii="Times New Roman" w:hAnsi="Times New Roman" w:cs="Times New Roman"/>
                <w:lang w:val="da-DK"/>
              </w:rPr>
              <w:t>Việt Thắng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26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da-DK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da-DK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Fullkill                    10EC, 50EC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10EC: </w:t>
            </w:r>
            <w:r w:rsidRPr="00B731BA">
              <w:rPr>
                <w:rFonts w:ascii="Times New Roman" w:hAnsi="Times New Roman"/>
                <w:sz w:val="24"/>
              </w:rPr>
              <w:t xml:space="preserve">sâu phao/ lúa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50EC: </w:t>
            </w:r>
            <w:r w:rsidRPr="00B731BA">
              <w:rPr>
                <w:rFonts w:ascii="Times New Roman" w:hAnsi="Times New Roman"/>
                <w:sz w:val="24"/>
              </w:rPr>
              <w:t>sâu cuốn lá/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Forward International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Galaxy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sâu xanh/ lạc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Công ty TNHH XNK Quốc tế SARA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3" w:type="dxa"/>
            <w:gridSpan w:val="4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Kilsect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khoang/lạc</w:t>
            </w:r>
          </w:p>
        </w:tc>
        <w:tc>
          <w:tcPr>
            <w:tcW w:w="3260" w:type="dxa"/>
          </w:tcPr>
          <w:p w:rsidR="00BE7C09" w:rsidRPr="00A17F47" w:rsidRDefault="00BE7C09" w:rsidP="00BE7C09">
            <w:pPr>
              <w:pStyle w:val="BodyText2"/>
              <w:tabs>
                <w:tab w:val="right" w:pos="5670"/>
              </w:tabs>
              <w:jc w:val="center"/>
              <w:rPr>
                <w:szCs w:val="24"/>
                <w:lang w:val="en-US" w:eastAsia="en-US"/>
              </w:rPr>
            </w:pPr>
            <w:r w:rsidRPr="00A17F47">
              <w:rPr>
                <w:szCs w:val="24"/>
                <w:lang w:val="en-US" w:eastAsia="en-US"/>
              </w:rPr>
              <w:t>Hextar Chemicals Sdn, Bhd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Map - Permethrin            10EC, 50EC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10EC: </w:t>
            </w:r>
            <w:r w:rsidRPr="00B731BA">
              <w:rPr>
                <w:rFonts w:ascii="Times New Roman" w:hAnsi="Times New Roman"/>
                <w:sz w:val="24"/>
              </w:rPr>
              <w:t>sâu cuốn lá/ lúa, sâu đục quả/ đậu tương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                                                         50EC: </w:t>
            </w:r>
            <w:r w:rsidRPr="00B731BA">
              <w:rPr>
                <w:rFonts w:ascii="Times New Roman" w:hAnsi="Times New Roman"/>
                <w:sz w:val="24"/>
              </w:rPr>
              <w:t xml:space="preserve">sâu cuốn lá/ lúa, bọ xít muỗi/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iều, s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ục qủa/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ng, sâu xanh da láng/ lạc, rệp sáp/ cà phê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Map Pacific PTE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Megarin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ind w:left="-42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sâu xanh/ 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  <w:lang w:val="fr-FR"/>
              </w:rPr>
              <w:t>ươ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>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TM 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Anh Th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Patriot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sâu khoang/ đậu tương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Công ty TNHH MTV BVTV Thạnh Hưng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Peran                             10 EC, 50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10EC: </w:t>
            </w:r>
            <w:r w:rsidRPr="00B731BA">
              <w:rPr>
                <w:rFonts w:ascii="Times New Roman" w:hAnsi="Times New Roman"/>
                <w:sz w:val="24"/>
              </w:rPr>
              <w:t xml:space="preserve">sâu ăn tạp/ bông vải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50EC:</w:t>
            </w:r>
            <w:r w:rsidRPr="00B731BA">
              <w:rPr>
                <w:rFonts w:ascii="Times New Roman" w:hAnsi="Times New Roman"/>
                <w:sz w:val="24"/>
              </w:rPr>
              <w:t xml:space="preserve"> sâu cuốn lá/ lúa; sâu ăn tạp, s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ục quả/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ng; bọ xít muỗi/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iều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</w:t>
            </w:r>
            <w:r>
              <w:rPr>
                <w:rFonts w:ascii="Times New Roman" w:hAnsi="Times New Roman"/>
                <w:sz w:val="24"/>
                <w:szCs w:val="24"/>
              </w:rPr>
              <w:t>Tập đoàn Lộc Trời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PER annong                 100EC, 100EW, 500EC,              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500EW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lastRenderedPageBreak/>
              <w:t>100EC:</w:t>
            </w:r>
            <w:r w:rsidRPr="00B731BA">
              <w:rPr>
                <w:rFonts w:ascii="Times New Roman" w:hAnsi="Times New Roman"/>
                <w:sz w:val="24"/>
              </w:rPr>
              <w:t xml:space="preserve"> bọ xít/ lúa 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100EW: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rệp sáp/ cà phê, sâu cuốn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lastRenderedPageBreak/>
              <w:t>500EC</w:t>
            </w:r>
            <w:r w:rsidRPr="00B731BA">
              <w:rPr>
                <w:rFonts w:ascii="Times New Roman" w:hAnsi="Times New Roman"/>
                <w:sz w:val="24"/>
              </w:rPr>
              <w:t xml:space="preserve">: bọ xít, sâu cuốn lá/ lúa,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hoa/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 xml:space="preserve">ng,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rệp vảy/ cà phê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500EW:</w:t>
            </w:r>
            <w:r w:rsidRPr="00B731BA">
              <w:rPr>
                <w:rFonts w:ascii="Times New Roman" w:hAnsi="Times New Roman"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cuốn lá/ lúa; rệp vảy/ cà phê</w:t>
            </w:r>
            <w:r w:rsidRPr="00B731BA">
              <w:rPr>
                <w:rFonts w:ascii="Times New Roman" w:hAnsi="Times New Roman"/>
                <w:sz w:val="24"/>
              </w:rPr>
              <w:t xml:space="preserve">      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Perkill                           10 EC, 50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10EC</w:t>
            </w:r>
            <w:r w:rsidRPr="00B731BA">
              <w:rPr>
                <w:rFonts w:ascii="Times New Roman" w:hAnsi="Times New Roman"/>
                <w:sz w:val="24"/>
              </w:rPr>
              <w:t xml:space="preserve">: bọ xít/ lúa, sâu khoang/ đậu tương, rệp vảy/ cà phê                    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>50EC</w:t>
            </w:r>
            <w:r w:rsidRPr="00B731BA">
              <w:rPr>
                <w:rFonts w:ascii="Times New Roman" w:hAnsi="Times New Roman"/>
                <w:sz w:val="24"/>
              </w:rPr>
              <w:t>: sâu xanh/ đậu xanh; rệp sáp / cà phê; sâu cuốn lá nhỏ, bọ xít/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U</w:t>
            </w:r>
            <w:r>
              <w:rPr>
                <w:rFonts w:ascii="Times New Roman" w:hAnsi="Times New Roman"/>
                <w:sz w:val="24"/>
              </w:rPr>
              <w:t>PL</w:t>
            </w:r>
            <w:r w:rsidRPr="00B731BA">
              <w:rPr>
                <w:rFonts w:ascii="Times New Roman" w:hAnsi="Times New Roman"/>
                <w:sz w:val="24"/>
              </w:rPr>
              <w:t xml:space="preserve">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567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Permecide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 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khoang/ lạc, bọ xít muỗi/ điều, s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âu cuốn lá/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</w:t>
            </w:r>
            <w:r>
              <w:rPr>
                <w:rFonts w:ascii="Times New Roman" w:hAnsi="Times New Roman"/>
                <w:sz w:val="24"/>
              </w:rPr>
              <w:t xml:space="preserve">CP Đầu tư </w:t>
            </w:r>
            <w:r w:rsidRPr="00B731BA">
              <w:rPr>
                <w:rFonts w:ascii="Times New Roman" w:hAnsi="Times New Roman"/>
                <w:sz w:val="24"/>
              </w:rPr>
              <w:t>Hợp Trí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23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Pernovi 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cuốn lá/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Công ty CP Nông Việt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23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Perthrin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</w:rPr>
            </w:pPr>
            <w:r w:rsidRPr="00B731BA">
              <w:rPr>
                <w:rFonts w:ascii="Times New Roman" w:eastAsia="Times New Roman" w:hAnsi="Times New Roman" w:cs="Times New Roman"/>
              </w:rPr>
              <w:t xml:space="preserve">sâu khoang/ đậu tương, </w:t>
            </w:r>
            <w:r w:rsidRPr="00B731BA">
              <w:rPr>
                <w:rFonts w:ascii="Times New Roman" w:hAnsi="Times New Roman"/>
              </w:rPr>
              <w:t>sâu cuốn lá/ lúa, bọ xít muỗi/ điều, sâu ăn tạp/ bông vải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BodyText"/>
              <w:jc w:val="center"/>
              <w:rPr>
                <w:rFonts w:ascii="Times New Roman" w:hAnsi="Times New Roman"/>
                <w:i/>
              </w:rPr>
            </w:pPr>
            <w:r w:rsidRPr="00B731BA">
              <w:rPr>
                <w:rFonts w:ascii="Times New Roman" w:hAnsi="Times New Roman"/>
                <w:i/>
              </w:rPr>
              <w:t xml:space="preserve">Công ty CP </w:t>
            </w:r>
          </w:p>
          <w:p w:rsidR="00BE7C09" w:rsidRPr="00B731BA" w:rsidRDefault="00BE7C09" w:rsidP="00BE7C09">
            <w:pPr>
              <w:pStyle w:val="BodyText"/>
              <w:jc w:val="center"/>
              <w:rPr>
                <w:rFonts w:ascii="Times New Roman" w:hAnsi="Times New Roman"/>
                <w:i/>
              </w:rPr>
            </w:pPr>
            <w:r w:rsidRPr="00B731BA">
              <w:rPr>
                <w:rFonts w:ascii="Times New Roman" w:hAnsi="Times New Roman" w:hint="eastAsia"/>
                <w:i/>
              </w:rPr>
              <w:t>Đ</w:t>
            </w:r>
            <w:r w:rsidRPr="00B731BA">
              <w:rPr>
                <w:rFonts w:ascii="Times New Roman" w:hAnsi="Times New Roman"/>
                <w:i/>
              </w:rPr>
              <w:t>ồng Xanh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836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Pounce                       1.5GR, 10EC, 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1.5GR:</w:t>
            </w:r>
            <w:r w:rsidRPr="00B731BA">
              <w:rPr>
                <w:rFonts w:ascii="Times New Roman" w:hAnsi="Times New Roman"/>
                <w:sz w:val="24"/>
              </w:rPr>
              <w:t xml:space="preserve"> ruồi/ đậu tương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10EC</w:t>
            </w:r>
            <w:r w:rsidRPr="00B731BA">
              <w:rPr>
                <w:rFonts w:ascii="Times New Roman" w:hAnsi="Times New Roman"/>
                <w:sz w:val="24"/>
              </w:rPr>
              <w:t>: rệp/ thuốc lá; bọ trĩ, bọ xít</w:t>
            </w:r>
            <w:r>
              <w:rPr>
                <w:rFonts w:ascii="Times New Roman" w:hAnsi="Times New Roman"/>
                <w:sz w:val="24"/>
              </w:rPr>
              <w:t>/</w:t>
            </w:r>
            <w:r w:rsidRPr="00B731BA">
              <w:rPr>
                <w:rFonts w:ascii="Times New Roman" w:hAnsi="Times New Roman"/>
                <w:sz w:val="24"/>
              </w:rPr>
              <w:t xml:space="preserve"> lúa                            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50EC:</w:t>
            </w:r>
            <w:r w:rsidRPr="00B731BA">
              <w:rPr>
                <w:rFonts w:ascii="Times New Roman" w:hAnsi="Times New Roman"/>
                <w:sz w:val="24"/>
              </w:rPr>
              <w:t xml:space="preserve"> sâu khoang/ lạc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/>
              </w:rPr>
              <w:t xml:space="preserve">FMC </w:t>
            </w:r>
            <w:r>
              <w:rPr>
                <w:rFonts w:ascii="Times New Roman" w:hAnsi="Times New Roman"/>
              </w:rPr>
              <w:t xml:space="preserve">Agricultural Products </w:t>
            </w:r>
            <w:r w:rsidRPr="00B731BA">
              <w:rPr>
                <w:rFonts w:ascii="Times New Roman" w:hAnsi="Times New Roman"/>
              </w:rPr>
              <w:t>Interational AG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Tigifast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khoang/ đậu tương, sâu đục thân/ 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Vật t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 NN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Tiền Giang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Tungperin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10EC, 25EC, 50 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10EC: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xanh da láng/ đậu xanh; rệp sáp/ cà phê; bọ xít muỗi, sâu róm/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iều; sâu cuốn lá, bọ trĩ,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bẹ/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25EC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sâu xanh da láng/ đậu xanh; rệp sáp/ cà phê; bọ xít muỗ</w:t>
            </w:r>
            <w:r>
              <w:rPr>
                <w:rFonts w:ascii="Times New Roman" w:hAnsi="Times New Roman"/>
                <w:sz w:val="24"/>
                <w:szCs w:val="24"/>
              </w:rPr>
              <w:t>i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, sâu róm/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iều; sâu cuốn lá, bọ trĩ,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bẹ/ lúa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 w:cs="Times New Roman"/>
                <w:b/>
              </w:rPr>
              <w:t xml:space="preserve">50EC: </w:t>
            </w:r>
            <w:r w:rsidRPr="00B731BA">
              <w:rPr>
                <w:rFonts w:ascii="Times New Roman" w:hAnsi="Times New Roman" w:cs="Times New Roman"/>
              </w:rPr>
              <w:t>sâu cuốn lá nhỏ, bọ trĩ/ lúa; s</w:t>
            </w:r>
            <w:r w:rsidRPr="00B731BA">
              <w:rPr>
                <w:rFonts w:ascii="Times New Roman" w:hAnsi="Times New Roman"/>
              </w:rPr>
              <w:t>âu xanh da láng/ đậu xanh; dòi đục lá/ đậu tương; sâu đục ngọn/ thuốc lá; rệp sáp/ cà phê; bọ xít muỗi/ điều; sâu đục thân/ mía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SX - TM - DV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</w:rPr>
            </w:pPr>
            <w:r w:rsidRPr="00B731BA">
              <w:rPr>
                <w:rFonts w:ascii="Times New Roman" w:hAnsi="Times New Roman"/>
              </w:rPr>
              <w:t>Ngọc Tùng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Permethrin 100g/l  + Profenofos 400g/l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Checksau TSC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500EC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lá/lúa, rệp sáp/cà phê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Vật tư KTNN            Cần Thơ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Permethrin 100g/l + Quinalphos 250g/l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Ferlux 350EC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đục bẹ/lúa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Hóa Nông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Lúa Vàng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Petroleum spray oil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Citrole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 96.3EC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ind w:left="-42"/>
              <w:rPr>
                <w:rFonts w:ascii="Times New Roman" w:hAnsi="Times New Roman"/>
                <w:sz w:val="24"/>
                <w:lang w:val="es-ES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rệp muội, rệp sáp, 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ỏ, sâu vẽ bùa/ cây có múi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Total Fluides. (France)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Dầu khoáng DS           98.8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>
              <w:rPr>
                <w:rFonts w:ascii="Times New Roman" w:eastAsia="Times New Roman" w:hAnsi="Times New Roman" w:cs="Times New Roman"/>
                <w:szCs w:val="20"/>
              </w:rPr>
              <w:t>nhện đỏ, sâu vẽ bùa</w:t>
            </w:r>
            <w:r w:rsidRPr="00B731BA">
              <w:rPr>
                <w:rFonts w:ascii="Times New Roman" w:eastAsia="Times New Roman" w:hAnsi="Times New Roman" w:cs="Times New Roman"/>
                <w:szCs w:val="20"/>
              </w:rPr>
              <w:t>/ cây có múi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ồng Xanh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DK-Annong Super 909EC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Rầy xanh/ chè; rệp sáp/ cà phê; nhện đỏ/ cam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Công ty TNHH</w:t>
            </w:r>
          </w:p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 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Medopaz 80EC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bọ trĩ/ chè; sâu vẽ bùa/ cam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Kital Ltd.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SK Enspray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99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nhện đỏ/ chè, cây có múi,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nhện lông nhung/nhãn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BVTV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03"/>
        </w:trPr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ind w:left="17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Vicol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80 E</w:t>
            </w:r>
            <w:r w:rsidRPr="00B731BA">
              <w:t>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rệp sáp/ cà phê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- DV            Thanh Sơn Hóa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397"/>
        </w:trPr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Phenthoate (Dimephenthoate)           (min 92 %)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Elsan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đục thân, sâu cuốn lá/ lúa; rầy xanh, sâu ăn lá/ thuốc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>lá; rệp/ bông vải; sâu đục thân/ mía; sâu khoang/ lạc; rệp sáp/ cà phê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Nissei Corporation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Forsan                           50 EC, 60 EC</w:t>
            </w:r>
          </w:p>
        </w:tc>
        <w:tc>
          <w:tcPr>
            <w:tcW w:w="4962" w:type="dxa"/>
            <w:gridSpan w:val="4"/>
          </w:tcPr>
          <w:p w:rsidR="00BE7C09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50EC:</w:t>
            </w:r>
            <w:r w:rsidRPr="00B731BA">
              <w:rPr>
                <w:rFonts w:ascii="Times New Roman" w:hAnsi="Times New Roman"/>
                <w:sz w:val="24"/>
              </w:rPr>
              <w:t xml:space="preserve"> bọ xít/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60EC:</w:t>
            </w:r>
            <w:r w:rsidRPr="00B731BA">
              <w:rPr>
                <w:rFonts w:ascii="Times New Roman" w:hAnsi="Times New Roman"/>
                <w:sz w:val="24"/>
              </w:rPr>
              <w:t xml:space="preserve"> sâu cuốn lá/ lúa; sâu đục thân/ ngô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Forward International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Nice 50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rầy nâu, sâu phao đục bẹ/ lúa                    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Phetho 50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đục thân/ lúa, ngô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Nông dược HAI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Pyenthoate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sâu đục thân/ lúa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Longfat Global Co., Ltd.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Vifel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 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sâu xanh/ lạc;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cuốn lá, bọ xít dài/lúa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Phosalone (min 93%)               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Pyxolone 35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bọ trĩ/ 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Forward International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600"/>
        </w:trPr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Saliphos 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35 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sâu cuốn lá/ lúa, sâu keo/ ngô, rệp sáp/ cà phê, bọ xít muỗi/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iều           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BVTV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Pirimicarb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95%)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Altis 50 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rệp muội/ thuốc lá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Nicotex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Cs/>
                <w:sz w:val="23"/>
              </w:rPr>
            </w:pPr>
            <w:r w:rsidRPr="00B731BA">
              <w:rPr>
                <w:rFonts w:ascii="Times New Roman" w:hAnsi="Times New Roman"/>
                <w:iCs/>
                <w:sz w:val="23"/>
              </w:rPr>
              <w:t>Polyphenol chiết xuất từ Bồ kết (</w:t>
            </w:r>
            <w:r w:rsidRPr="00B731BA">
              <w:rPr>
                <w:rFonts w:ascii="Times New Roman" w:hAnsi="Times New Roman"/>
                <w:i/>
                <w:sz w:val="23"/>
              </w:rPr>
              <w:t>Gleditschia australis)</w:t>
            </w:r>
            <w:r w:rsidRPr="00B731BA">
              <w:rPr>
                <w:rFonts w:ascii="Times New Roman" w:hAnsi="Times New Roman"/>
                <w:iCs/>
                <w:sz w:val="23"/>
              </w:rPr>
              <w:t>, Hy thiêm (</w:t>
            </w:r>
            <w:r w:rsidRPr="00B731BA">
              <w:rPr>
                <w:rFonts w:ascii="Times New Roman" w:hAnsi="Times New Roman"/>
                <w:i/>
                <w:sz w:val="23"/>
              </w:rPr>
              <w:t>Siegesbeckia orientalis)</w:t>
            </w:r>
            <w:r w:rsidRPr="00B731BA">
              <w:rPr>
                <w:rFonts w:ascii="Times New Roman" w:hAnsi="Times New Roman"/>
                <w:iCs/>
                <w:sz w:val="23"/>
              </w:rPr>
              <w:t xml:space="preserve">, </w:t>
            </w:r>
            <w:r w:rsidRPr="00B731BA">
              <w:rPr>
                <w:rFonts w:ascii="Times New Roman" w:hAnsi="Times New Roman" w:hint="eastAsia"/>
                <w:iCs/>
                <w:sz w:val="23"/>
              </w:rPr>
              <w:t>Đơ</w:t>
            </w:r>
            <w:r w:rsidRPr="00B731BA">
              <w:rPr>
                <w:rFonts w:ascii="Times New Roman" w:hAnsi="Times New Roman"/>
                <w:iCs/>
                <w:sz w:val="23"/>
              </w:rPr>
              <w:t>n buốt (</w:t>
            </w:r>
            <w:r w:rsidRPr="00B731BA">
              <w:rPr>
                <w:rFonts w:ascii="Times New Roman" w:hAnsi="Times New Roman"/>
                <w:i/>
                <w:sz w:val="23"/>
              </w:rPr>
              <w:t>Bidens pilosa)</w:t>
            </w:r>
            <w:r w:rsidRPr="00B731BA">
              <w:rPr>
                <w:rFonts w:ascii="Times New Roman" w:hAnsi="Times New Roman"/>
                <w:iCs/>
                <w:sz w:val="23"/>
              </w:rPr>
              <w:t>, Cúc liên chi dại (</w:t>
            </w:r>
            <w:r w:rsidRPr="00B731BA">
              <w:rPr>
                <w:rFonts w:ascii="Times New Roman" w:hAnsi="Times New Roman"/>
                <w:i/>
                <w:sz w:val="23"/>
              </w:rPr>
              <w:t>Parthenium hystherophorus)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Anisaf SH-01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2SL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Cs/>
                <w:sz w:val="24"/>
              </w:rPr>
            </w:pPr>
            <w:r w:rsidRPr="00B731BA">
              <w:rPr>
                <w:rFonts w:ascii="Times New Roman" w:hAnsi="Times New Roman"/>
                <w:bCs/>
                <w:sz w:val="24"/>
              </w:rPr>
              <w:t>rầy xanh, bọ xít muỗi/ chè; sâu xanh, sâu t</w:t>
            </w:r>
            <w:r w:rsidRPr="00B731BA">
              <w:rPr>
                <w:rFonts w:ascii="Times New Roman" w:hAnsi="Times New Roman" w:hint="eastAsia"/>
                <w:bCs/>
                <w:sz w:val="24"/>
              </w:rPr>
              <w:t>ơ</w:t>
            </w:r>
            <w:r w:rsidRPr="00B731BA">
              <w:rPr>
                <w:rFonts w:ascii="Times New Roman" w:hAnsi="Times New Roman"/>
                <w:bCs/>
                <w:sz w:val="24"/>
              </w:rPr>
              <w:t>, sâu khoang/ bắp cải, rau cải; sâu xanh, sâu khoang/ d</w:t>
            </w:r>
            <w:r w:rsidRPr="00B731BA">
              <w:rPr>
                <w:rFonts w:ascii="Times New Roman" w:hAnsi="Times New Roman" w:hint="eastAsia"/>
                <w:bCs/>
                <w:sz w:val="24"/>
              </w:rPr>
              <w:t>ư</w:t>
            </w:r>
            <w:r w:rsidRPr="00B731BA">
              <w:rPr>
                <w:rFonts w:ascii="Times New Roman" w:hAnsi="Times New Roman"/>
                <w:bCs/>
                <w:sz w:val="24"/>
              </w:rPr>
              <w:t xml:space="preserve">a chuột; sâu khoang, muội </w:t>
            </w:r>
            <w:r w:rsidRPr="00B731BA">
              <w:rPr>
                <w:rFonts w:ascii="Times New Roman" w:hAnsi="Times New Roman" w:hint="eastAsia"/>
                <w:bCs/>
                <w:sz w:val="24"/>
              </w:rPr>
              <w:t>đ</w:t>
            </w:r>
            <w:r w:rsidRPr="00B731BA">
              <w:rPr>
                <w:rFonts w:ascii="Times New Roman" w:hAnsi="Times New Roman"/>
                <w:bCs/>
                <w:sz w:val="24"/>
              </w:rPr>
              <w:t xml:space="preserve">en, rệp </w:t>
            </w:r>
            <w:r w:rsidRPr="00B731BA">
              <w:rPr>
                <w:rFonts w:ascii="Times New Roman" w:hAnsi="Times New Roman" w:hint="eastAsia"/>
                <w:bCs/>
                <w:sz w:val="24"/>
              </w:rPr>
              <w:t>đà</w:t>
            </w:r>
            <w:r w:rsidRPr="00B731BA">
              <w:rPr>
                <w:rFonts w:ascii="Times New Roman" w:hAnsi="Times New Roman"/>
                <w:bCs/>
                <w:sz w:val="24"/>
              </w:rPr>
              <w:t>o/ thuốc lá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Viện nghiên cứu </w:t>
            </w:r>
            <w:r w:rsidRPr="00B731BA">
              <w:rPr>
                <w:rFonts w:ascii="Times New Roman" w:hAnsi="Times New Roman" w:hint="eastAsia"/>
                <w:sz w:val="24"/>
              </w:rPr>
              <w:t>đà</w:t>
            </w:r>
            <w:r w:rsidRPr="00B731BA">
              <w:rPr>
                <w:rFonts w:ascii="Times New Roman" w:hAnsi="Times New Roman"/>
                <w:sz w:val="24"/>
              </w:rPr>
              <w:t>o tạo và t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 vấn khoa học công nghệ (ITC)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Profenofos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87%)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Binhfos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bọ trĩ/ lúa; rệp, </w:t>
            </w:r>
            <w:r>
              <w:rPr>
                <w:rFonts w:ascii="Times New Roman" w:hAnsi="Times New Roman"/>
                <w:sz w:val="24"/>
              </w:rPr>
              <w:t>sâu khoang/ bông vải; rệp/ ngô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FA7AE2">
              <w:rPr>
                <w:rFonts w:ascii="Times New Roman" w:hAnsi="Times New Roman"/>
                <w:sz w:val="24"/>
              </w:rPr>
              <w:t>Bailing Agrochemical Co.,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Callous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500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sâu khoang/ đậu xanh, </w:t>
            </w:r>
            <w:r>
              <w:rPr>
                <w:rFonts w:ascii="Times New Roman" w:hAnsi="Times New Roman"/>
                <w:sz w:val="24"/>
              </w:rPr>
              <w:t>sâu đục thân/ ngô, bọ trĩ/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Arysta LifeScience Vietnam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Co.,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Carina 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Sâu cuốn lá/lúa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Sumitomo Corporation Vietnam LLC.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Cleaver 45EC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xanh da láng/ lạc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PageNumber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lang w:val="da-DK"/>
              </w:rPr>
              <w:t>Công ty TNHH Thuốc BVTV Bông Sen Vàng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99"/>
        </w:trPr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Selecron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500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sâu xanh, sâu khoang, rệp, bọ trĩ, nhện đỏ/ bông vải; sâu cuốn lá, rầy xanh/ lúa</w:t>
            </w:r>
            <w:r>
              <w:rPr>
                <w:rFonts w:ascii="Times New Roman" w:eastAsia="Times New Roman" w:hAnsi="Times New Roman" w:cs="Times New Roman"/>
                <w:szCs w:val="20"/>
              </w:rPr>
              <w:t>;</w:t>
            </w:r>
            <w:r w:rsidRPr="00B731BA">
              <w:rPr>
                <w:rFonts w:ascii="Times New Roman" w:hAnsi="Times New Roman"/>
              </w:rPr>
              <w:t xml:space="preserve"> rệp sáp/ cà phê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TNHH </w:t>
            </w:r>
            <w:r w:rsidRPr="00B731BA">
              <w:rPr>
                <w:rFonts w:ascii="Times New Roman" w:hAnsi="Times New Roman"/>
                <w:sz w:val="24"/>
              </w:rPr>
              <w:t xml:space="preserve">Syngenta </w:t>
            </w:r>
            <w:r>
              <w:rPr>
                <w:rFonts w:ascii="Times New Roman" w:hAnsi="Times New Roman"/>
                <w:sz w:val="24"/>
              </w:rPr>
              <w:t xml:space="preserve">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Profenofos 50g/l + Propargite 150g/l + Pyridaben 150g/l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Ducellone 350EC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nhện đỏ/lạc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CP thuốc BVTV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Việt Trung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80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Newdive 350EC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nhện đỏ/lạc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Công ty TNHH Thuốc BVTV LD Nhật Mỹ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Profenofos 450g/l + Thiamethoxam 100g/l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Thipro 550EC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l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ng trắng, 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Nông Tín AG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Profenofos 100 g/l + Thiamethoxam 147g/l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Tik wep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247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lúa, rệp sáp/cà phê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XNK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Thọ Khang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Propargite                    (min 85 %)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Atamite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73EC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ỏ/ hoa hồng,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cam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Việt Thắng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Comite</w:t>
            </w:r>
            <w:r w:rsidRPr="00B731BA">
              <w:rPr>
                <w:rFonts w:ascii="Times New Roman" w:hAnsi="Times New Roman"/>
                <w:sz w:val="24"/>
                <w:vertAlign w:val="superscript"/>
              </w:rPr>
              <w:t>(R)</w:t>
            </w:r>
            <w:r w:rsidRPr="00B731BA">
              <w:rPr>
                <w:rFonts w:ascii="Times New Roman" w:hAnsi="Times New Roman"/>
                <w:sz w:val="24"/>
              </w:rPr>
              <w:t xml:space="preserve"> 73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nhện đỏ/ chè, rau, đậu, cây có múi,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sắn; nhện gié/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Arysta LifeScience Vietnam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Co., Ltd</w:t>
            </w:r>
            <w:r w:rsidRPr="00B731BA">
              <w:rPr>
                <w:rFonts w:ascii="Times New Roman" w:hAnsi="Times New Roman"/>
                <w:sz w:val="24"/>
              </w:rPr>
              <w:t>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Daisy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57EC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nhện đỏ/ chè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Công ty CP Nicotex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Kamai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lang w:val="pt-PT"/>
              </w:rPr>
            </w:pPr>
            <w:r w:rsidRPr="00B731BA">
              <w:rPr>
                <w:rFonts w:ascii="Times New Roman" w:hAnsi="Times New Roman" w:cs="Times New Roman"/>
              </w:rPr>
              <w:t>730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lang w:val="pt-PT"/>
              </w:rPr>
            </w:pPr>
            <w:r w:rsidRPr="00B731BA">
              <w:rPr>
                <w:rFonts w:ascii="Times New Roman" w:eastAsia="Times New Roman" w:hAnsi="Times New Roman" w:cs="Times New Roman"/>
                <w:lang w:val="pt-PT"/>
              </w:rPr>
              <w:t xml:space="preserve">nhện đỏ/ cam, </w:t>
            </w:r>
            <w:r w:rsidRPr="00B731BA">
              <w:rPr>
                <w:rFonts w:ascii="Times New Roman" w:hAnsi="Times New Roman"/>
                <w:lang w:val="pt-PT"/>
              </w:rPr>
              <w:t>nhện gié/lúa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 xml:space="preserve">Công ty CP Hóa Nông                        Mỹ Việt </w:t>
            </w:r>
            <w:r w:rsidRPr="00B731BA">
              <w:rPr>
                <w:rFonts w:ascii="Times New Roman" w:hAnsi="Times New Roman" w:hint="eastAsia"/>
                <w:sz w:val="24"/>
                <w:lang w:val="pt-PT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pt-PT"/>
              </w:rPr>
              <w:t>ức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Saromite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57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ind w:left="-42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ỏ/ chè;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nhện gié, bọ phấn /lúa, nhện lông nhung/nhãn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BVTV 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98"/>
        </w:trPr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Superrex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73 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nhện đỏ/ cam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Quốc tế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Hòa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 w:cs="Times New Roman"/>
              </w:rPr>
              <w:t>Pymetrozine                 (min 95%)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Bless 500WP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14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iCs/>
                <w:szCs w:val="20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Checknp 70WG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260" w:type="dxa"/>
            <w:tcBorders>
              <w:top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Nông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14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iCs/>
                <w:szCs w:val="20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Chelsi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50WG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Thuốc BVTV Đồng Vàng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14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iCs/>
                <w:szCs w:val="20"/>
                <w:lang w:val="nl-NL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Chess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rầy nâu, r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ầy l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ng trắng, bọ phấn/lúa; bọ trĩ, rầy bông/xoài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TNHH </w:t>
            </w:r>
            <w:r w:rsidRPr="00B731BA">
              <w:rPr>
                <w:rFonts w:ascii="Times New Roman" w:hAnsi="Times New Roman"/>
                <w:sz w:val="24"/>
              </w:rPr>
              <w:t xml:space="preserve">Syngenta </w:t>
            </w:r>
            <w:r>
              <w:rPr>
                <w:rFonts w:ascii="Times New Roman" w:hAnsi="Times New Roman"/>
                <w:sz w:val="24"/>
              </w:rPr>
              <w:t xml:space="preserve">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14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iCs/>
                <w:szCs w:val="20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Cheesapc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500WG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Quốc tế APC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14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iCs/>
                <w:szCs w:val="20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Cheestar 50WG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Nicotex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14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iCs/>
                <w:szCs w:val="20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Chersieu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50WG, 75WG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50WG: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Rầy nâu, bọ xít dài/lúa, rệp sáp giả/cà phê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75WG: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rệp muội/ thuốc lá, bọ xít dài/lúa, rệp sáp/cà phê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Thắng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14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iCs/>
                <w:szCs w:val="20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Chits 500WG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pt-BR"/>
              </w:rPr>
            </w:pPr>
            <w:r w:rsidRPr="00B731BA">
              <w:rPr>
                <w:rFonts w:ascii="Times New Roman" w:hAnsi="Times New Roman" w:cs="Times New Roman"/>
                <w:lang w:val="pt-BR"/>
              </w:rPr>
              <w:t xml:space="preserve">Công ty CP Nông dược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Agriking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14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iCs/>
                <w:szCs w:val="20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Gepa 50WG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</w:t>
            </w:r>
            <w:r>
              <w:rPr>
                <w:rFonts w:ascii="Times New Roman" w:hAnsi="Times New Roman"/>
                <w:sz w:val="24"/>
              </w:rPr>
              <w:t xml:space="preserve">CP Đầu tư </w:t>
            </w:r>
            <w:r w:rsidRPr="00B731BA">
              <w:rPr>
                <w:rFonts w:ascii="Times New Roman" w:hAnsi="Times New Roman"/>
                <w:sz w:val="24"/>
              </w:rPr>
              <w:t>Hợp Trí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14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iCs/>
                <w:szCs w:val="20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Hichespro 500WP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Sản phẩm                    Công nghệ cao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14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iCs/>
                <w:szCs w:val="20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Hits 50WG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nâu/lúa, nhện lông nhung/nhãn, rệp sáp/cà phê; rệp muội, bọ phấn/cải xanh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Phú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14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iCs/>
                <w:szCs w:val="20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Jette 50WG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thuốc BVTV Mekong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14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iCs/>
                <w:szCs w:val="20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Longanchess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50WG, 70WP, 700WG, 750WG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MTV BVTV Long An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14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iCs/>
                <w:szCs w:val="20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Matoko 50WG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Nông dược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14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iCs/>
                <w:szCs w:val="20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Oscare 50WG, 600WG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50WG: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Rầy nâu/lúa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600WG: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rầy nâu, bọ trĩ /lúa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BMC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14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iCs/>
                <w:szCs w:val="20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Sagometro 50WG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Rầu nâu/lúa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BVTV 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14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iCs/>
                <w:szCs w:val="20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Schezgold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500WG, 750WG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 xml:space="preserve">500WG :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rầy xanh/chè, rầy nâu/lúa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750WG: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rầy nâu/ lúa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 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Hoá chất và TM Trần Vũ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14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iCs/>
                <w:szCs w:val="20"/>
                <w:lang w:val="nl-NL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Scheccjapane super 500WG,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750WG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500WG: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Rầy nâu/lúa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750WG: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Rầy nâu, bọ trĩ/lúa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TNHH TM SX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14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iCs/>
                <w:szCs w:val="20"/>
                <w:lang w:val="pt-BR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TT-osa 50WG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pStyle w:val="CommentTex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- TM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Tân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14"/>
        </w:trPr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Pymetrozine 65% + Thiamethoxam  5%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Chery 70WG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TNHH-TM Nông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14"/>
        </w:trPr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iCs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iCs/>
                <w:szCs w:val="20"/>
              </w:rPr>
              <w:t xml:space="preserve">Pyrethrins                  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Bopy 14EC, 50EC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14EC: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Sâu tơ/bắp cải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50EC: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rệp muội/bắp cải, nhện đỏ/chè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 xml:space="preserve">Công ty TNHH MTV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>Trí V</w:t>
            </w:r>
            <w:r w:rsidRPr="00B731BA">
              <w:rPr>
                <w:rFonts w:ascii="Times New Roman" w:hAnsi="Times New Roman" w:hint="eastAsia"/>
                <w:bCs/>
                <w:sz w:val="24"/>
                <w:szCs w:val="24"/>
              </w:rPr>
              <w:t>ă</w:t>
            </w: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>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iCs/>
                <w:szCs w:val="20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Mativex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1.5EW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rệp/ bắp cải, thuốc lá, nho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Nông Sinh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iCs/>
                <w:szCs w:val="20"/>
              </w:rPr>
            </w:pP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Nixatop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3.0 CS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rệp muội, sâu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 xml:space="preserve">, sâu xanh/ cải xanh; rầy xanh, </w:t>
            </w:r>
            <w:r w:rsidRPr="00B731BA">
              <w:rPr>
                <w:rFonts w:ascii="Times New Roman" w:hAnsi="Times New Roman"/>
                <w:sz w:val="24"/>
              </w:rPr>
              <w:lastRenderedPageBreak/>
              <w:t>bọ cánh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 xml:space="preserve">, bọ xít muỗi/ chè; rầy nâu, bọ trĩ, sâu cuốn lá,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thân,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bẹ/ lúa 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 xml:space="preserve">Công ty CP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Nicotex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Pyrethrins 2.5% + Rotenone 0.5%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Biosun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3EW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rầy xanh, bọ cánh tơ, nhện đỏ, bọ xít muỗi/ chè; sâu tơ/ bắp cải; bọ nhảy/ rau cải; bọ phấn/ cà chua; bọ trĩ/ dưa hấu, thuốc lá, nho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Nông Sinh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Pyridaben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(min 95 %)             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Alfamite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15EC,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20WP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15EC: </w:t>
            </w:r>
            <w:r w:rsidRPr="00B731BA">
              <w:rPr>
                <w:rFonts w:ascii="Times New Roman" w:hAnsi="Times New Roman"/>
                <w:sz w:val="24"/>
              </w:rPr>
              <w:t xml:space="preserve">nhện đỏ/ cây có múi,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chè; nhện lông nhung/ vải, nhãn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20WP: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nhện/ cam, nhện gié/ 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Alfa (Sài gòn)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Bipimai 150EC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nhện đỏ/ chè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Bình Phương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Coven 200EC</w:t>
            </w:r>
          </w:p>
        </w:tc>
        <w:tc>
          <w:tcPr>
            <w:tcW w:w="4962" w:type="dxa"/>
            <w:gridSpan w:val="4"/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nhện gié/ lúa</w:t>
            </w:r>
          </w:p>
        </w:tc>
        <w:tc>
          <w:tcPr>
            <w:tcW w:w="3260" w:type="dxa"/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Hóc Môn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Dandy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15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nhện đỏ/ chè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XNK Quốc tế SARA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Dietnhen 150EC</w:t>
            </w:r>
          </w:p>
        </w:tc>
        <w:tc>
          <w:tcPr>
            <w:tcW w:w="4962" w:type="dxa"/>
            <w:gridSpan w:val="4"/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nhện gié/ lúa</w:t>
            </w:r>
          </w:p>
        </w:tc>
        <w:tc>
          <w:tcPr>
            <w:tcW w:w="3260" w:type="dxa"/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Điền Thạnh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Koben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15EC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bọ trĩ/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a hấu;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nhện đỏ/ chè, cam; rầy bông/ xoài; bọ xít muỗi/ điều; rệp/ cải, bông vải; nhện gié/lúa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FA7AE2">
              <w:rPr>
                <w:rFonts w:ascii="Times New Roman" w:hAnsi="Times New Roman"/>
                <w:sz w:val="24"/>
              </w:rPr>
              <w:t>Bailing Agrochemical Co.,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Ongtrum 200EC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Nhện gié/lúa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MTV BVTV Long An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Tifany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15 EC,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18 EC, 25EC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nhện đỏ/ cam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Công ty TNHH TM SX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Pyridalyl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(min 91%)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pt-BR"/>
              </w:rPr>
            </w:pPr>
            <w:r w:rsidRPr="00B731BA">
              <w:rPr>
                <w:rFonts w:ascii="Times New Roman" w:hAnsi="Times New Roman" w:cs="Times New Roman"/>
              </w:rPr>
              <w:t>Sumipleo 10EC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tơ/ bắp cải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pStyle w:val="BodyText2"/>
              <w:tabs>
                <w:tab w:val="right" w:pos="5670"/>
              </w:tabs>
              <w:jc w:val="center"/>
              <w:rPr>
                <w:szCs w:val="24"/>
                <w:lang w:val="pt-BR" w:eastAsia="en-US"/>
              </w:rPr>
            </w:pPr>
            <w:r w:rsidRPr="00A17F47">
              <w:rPr>
                <w:lang w:val="en-US" w:eastAsia="en-US"/>
              </w:rPr>
              <w:t>Công ty TNHH Hóa chất Sumitomo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Pyriproxyfen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(min 95%)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Permit 100EC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rệp sáp/ cà phê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Alfa (Sài gòn)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Sunlar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110EC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vẽ bùa/ cam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num" w:pos="-4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Sundat (S) PTe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Pyriproxyfen 50g/l + Quinalphos 250g/l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Assassain 300EC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nhện gié/lúa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Pyriproxyfen 350g/kg + Tolfenpyrad (min 95%) 250g/kg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Bigsun 600WP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Nhện gié/lúa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Quinalphos           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/>
              </w:rPr>
              <w:t>(min 70%)</w:t>
            </w: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              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Aquinphos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40EC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Công ty CP Nông nghiệp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Faifos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5GR, 25EC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hAnsi="Times New Roman"/>
              </w:rPr>
            </w:pPr>
            <w:r w:rsidRPr="00B731BA">
              <w:rPr>
                <w:rFonts w:ascii="Times New Roman" w:hAnsi="Times New Roman"/>
                <w:b/>
                <w:bCs/>
              </w:rPr>
              <w:t>5GR:</w:t>
            </w:r>
            <w:r w:rsidRPr="00B731BA">
              <w:rPr>
                <w:rFonts w:ascii="Times New Roman" w:hAnsi="Times New Roman"/>
              </w:rPr>
              <w:t xml:space="preserve"> sâu </w:t>
            </w:r>
            <w:r w:rsidRPr="00B731BA">
              <w:rPr>
                <w:rFonts w:ascii="Times New Roman" w:hAnsi="Times New Roman" w:hint="eastAsia"/>
              </w:rPr>
              <w:t>đ</w:t>
            </w:r>
            <w:r w:rsidRPr="00B731BA">
              <w:rPr>
                <w:rFonts w:ascii="Times New Roman" w:hAnsi="Times New Roman"/>
              </w:rPr>
              <w:t>ục thân/ ngô,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25EC:</w:t>
            </w:r>
            <w:r w:rsidRPr="00B731BA">
              <w:rPr>
                <w:rFonts w:ascii="Times New Roman" w:hAnsi="Times New Roman"/>
                <w:sz w:val="24"/>
              </w:rPr>
              <w:t xml:space="preserve"> rệp muội/ thuốc lá, sâu khoang/ lạc, rệp </w:t>
            </w:r>
            <w:r w:rsidRPr="00B731BA">
              <w:rPr>
                <w:rFonts w:ascii="Times New Roman" w:hAnsi="Times New Roman"/>
                <w:sz w:val="24"/>
              </w:rPr>
              <w:lastRenderedPageBreak/>
              <w:t xml:space="preserve">sáp/ cà phê, sâu xanh/ bông vải, sâu đục thân/ lúa     </w:t>
            </w:r>
            <w:r w:rsidRPr="00B731BA">
              <w:rPr>
                <w:rFonts w:ascii="Times New Roman" w:hAnsi="Times New Roman"/>
              </w:rPr>
              <w:t xml:space="preserve">           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Công ty TNHH XNK Quốc tế SARA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Kinalux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25EC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es-ES"/>
              </w:rPr>
            </w:pPr>
            <w:r w:rsidRPr="00B731BA">
              <w:rPr>
                <w:rFonts w:ascii="Times New Roman" w:hAnsi="Times New Roman"/>
                <w:sz w:val="24"/>
              </w:rPr>
              <w:t>sâu khoang/ lạc; sâu ăn tạp/ đậu tương; rệp sáp/ cà phê; sâu phao, s</w:t>
            </w:r>
            <w:r w:rsidRPr="00B731BA">
              <w:rPr>
                <w:rFonts w:ascii="Times New Roman" w:hAnsi="Times New Roman"/>
                <w:sz w:val="24"/>
                <w:lang w:val="es-ES"/>
              </w:rPr>
              <w:t xml:space="preserve">âu cuốn lá, sâu </w:t>
            </w:r>
            <w:r w:rsidRPr="00B731BA">
              <w:rPr>
                <w:rFonts w:ascii="Times New Roman" w:hAnsi="Times New Roman" w:hint="eastAsia"/>
                <w:sz w:val="24"/>
                <w:lang w:val="es-ES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es-ES"/>
              </w:rPr>
              <w:t xml:space="preserve">ục bẹ, nhện gié/ lúa; sâu </w:t>
            </w:r>
            <w:r w:rsidRPr="00B731BA">
              <w:rPr>
                <w:rFonts w:ascii="Times New Roman" w:hAnsi="Times New Roman" w:hint="eastAsia"/>
                <w:sz w:val="24"/>
                <w:lang w:val="es-ES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es-ES"/>
              </w:rPr>
              <w:t xml:space="preserve">ục ngọn/ </w:t>
            </w:r>
            <w:r w:rsidRPr="00B731BA">
              <w:rPr>
                <w:rFonts w:ascii="Times New Roman" w:hAnsi="Times New Roman" w:hint="eastAsia"/>
                <w:sz w:val="24"/>
                <w:lang w:val="es-ES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es-ES"/>
              </w:rPr>
              <w:t>iều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U</w:t>
            </w:r>
            <w:r>
              <w:rPr>
                <w:rFonts w:ascii="Times New Roman" w:hAnsi="Times New Roman"/>
                <w:sz w:val="24"/>
              </w:rPr>
              <w:t>PL</w:t>
            </w:r>
            <w:r w:rsidRPr="00B731BA">
              <w:rPr>
                <w:rFonts w:ascii="Times New Roman" w:hAnsi="Times New Roman"/>
                <w:sz w:val="24"/>
              </w:rPr>
              <w:t xml:space="preserve">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Methink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25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sâu phao/ lúa,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rệp sáp/ cà phê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- DV          Thanh Sơn Hóa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Obamax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sâu khoang/ lạc; rệp sáp/ cà phê; sâu phao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bẹ, sâu cuốn lá,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nhện gié/lúa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Lionchem Co., Ltd.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Peryphos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25 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</w:rPr>
            </w:pPr>
            <w:r w:rsidRPr="00B731BA">
              <w:rPr>
                <w:rFonts w:ascii="Times New Roman" w:eastAsia="Times New Roman" w:hAnsi="Times New Roman" w:cs="Times New Roman"/>
              </w:rPr>
              <w:t>sâu phao/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SX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Quiafos 25EC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đục bẹ/ lúa, r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ệp sáp/ cà phê, vòi voi đục nõn/ điều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Đồng Xanh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Quilux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25EC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ục bẹ, nhện gié/ lúa; sâu đục ngọn/ điều, rệp sáp/ cà phê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eastAsia="MS Mincho" w:hAnsi="Times New Roman"/>
                <w:sz w:val="24"/>
              </w:rPr>
              <w:t>Công ty CP Thanh Điền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Quintox                     5EC, 10EC, 25 EC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ind w:left="-42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lang w:val="es-ES"/>
              </w:rPr>
              <w:t>5EC:</w:t>
            </w:r>
            <w:r w:rsidRPr="00B731BA">
              <w:rPr>
                <w:rFonts w:ascii="Times New Roman" w:hAnsi="Times New Roman"/>
                <w:sz w:val="24"/>
                <w:lang w:val="es-ES"/>
              </w:rPr>
              <w:t xml:space="preserve"> sâu cuốn lá/ ngô         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  <w:lang w:val="es-ES"/>
              </w:rPr>
              <w:t>10EC:</w:t>
            </w:r>
            <w:r w:rsidRPr="00B731BA">
              <w:rPr>
                <w:rFonts w:ascii="Times New Roman" w:hAnsi="Times New Roman"/>
                <w:sz w:val="24"/>
                <w:lang w:val="es-ES"/>
              </w:rPr>
              <w:t xml:space="preserve"> rệp sáp/ cà phê         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>25EC:</w:t>
            </w:r>
            <w:r w:rsidRPr="00B731BA">
              <w:rPr>
                <w:rFonts w:ascii="Times New Roman" w:hAnsi="Times New Roman"/>
                <w:sz w:val="24"/>
              </w:rPr>
              <w:t xml:space="preserve"> sâu đục thân/ lúa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BVTV              Việt Trung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601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Quinalphos 230g/l + Thiamethoxam 40g/l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Inikawa 270EC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đục thân/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Nông dược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    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601"/>
        </w:trPr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Rotenone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Bin 10EC, 25EC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 xml:space="preserve">10EC: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Sâu tơ/bắp cải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>25EC: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 Sâu cuốn lá/lúa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đầu tư và phát triển Ngọc Lâm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Dibaroten                        5 WP, 5SL, 5GR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5WP: </w:t>
            </w:r>
            <w:r w:rsidRPr="00B731BA">
              <w:rPr>
                <w:rFonts w:ascii="Times New Roman" w:hAnsi="Times New Roman"/>
                <w:sz w:val="24"/>
              </w:rPr>
              <w:t>sâu xanh/ cải bẹ, dưa chuột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5WP, 5SL, 5GR</w:t>
            </w:r>
            <w:r w:rsidRPr="00B731BA">
              <w:rPr>
                <w:rFonts w:ascii="Times New Roman" w:hAnsi="Times New Roman"/>
                <w:sz w:val="24"/>
              </w:rPr>
              <w:t>: sâu xanh da láng, sâu xanh, sâu tơ, rầy/ cải xanh, cải bắp; rầy chổng cánh, nhện đỏ/ bầu bí, dưa hấu, dưa chuột, cam, quýt; rệp muội, nhện đỏ/ nho; rệp muội, nhện đỏ, sâu ăn lá/ hoa - cây cảnh; nhện đỏ, rầy xanh, rệp vảy xanh, rệp sáp/ chè, thuốc lá, cà phê, hồ tiêu; bọ nhảy, bọ xít, rệp/ đậu xanh, đậu t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>ng; rệp muội, nhện đỏ, rầy bông/ xoài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XNK Quốc tế SARA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Fortenone 5 WP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sâu tơ/ rau, sâu xanh/ đậu                     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Forward International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Limater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7.5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 xml:space="preserve">/ bắp cải; sâu xanh, bọ nhảy, rệp/ cải xanh; rệp, 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ỏ,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quả/ ớt; rệp sáp/ bí xanh; 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ỏ/ bí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ỏ, hoa hồng; rệp, sâu khoang/ thuốc lá; sâu khoang/ lạc; sâu xanh da láng, dòi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lá/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 xml:space="preserve">ng; rầy xanh, 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ỏ, bọ xít muỗi, bọ trĩ/ </w:t>
            </w:r>
            <w:r w:rsidRPr="00B731BA">
              <w:rPr>
                <w:rFonts w:ascii="Times New Roman" w:hAnsi="Times New Roman"/>
                <w:sz w:val="24"/>
              </w:rPr>
              <w:lastRenderedPageBreak/>
              <w:t xml:space="preserve">chè; sâu vẽ bùa, rệp sáp, 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ỏ/ cam; bọ xít/ nhãn; rệp/ xoài;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quả/ vải; rệp sáp/ na; sâu </w:t>
            </w:r>
            <w:r w:rsidRPr="00B731BA">
              <w:rPr>
                <w:rFonts w:ascii="Times New Roman" w:hAnsi="Times New Roman" w:hint="eastAsia"/>
                <w:sz w:val="24"/>
              </w:rPr>
              <w:t>ă</w:t>
            </w:r>
            <w:r w:rsidRPr="00B731BA">
              <w:rPr>
                <w:rFonts w:ascii="Times New Roman" w:hAnsi="Times New Roman"/>
                <w:sz w:val="24"/>
              </w:rPr>
              <w:t>n lá/ cây hồng; sâu róm/ ổi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Công ty TNHH VT NN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Ph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ng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Newfatoc                      50WP, 50SL, 75WP, 75SL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iCs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cuốn lá, sâu đục thân, bọ trĩ, rầy nâu/ lúa; sâu tơ, sâu xanh bướm trắng/ bắp cải; rệp/ cải xanh; dòi đục lá/ cà chua; sâu khoang/ đậu tương; bọ trĩ, sâu xanh/ dưa hấu; bọ cánh tơ, rầy xanh, nhện đỏ/ chè; sâu vẽ bùa/ cam; rầy bông/ xoài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Thuốc BVTV Nam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Rinup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 EC, 50WP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tơ/ bắp cải; sâu xanh da láng/ súp lơ, lạc, đậu tương; sâu xanh/ cà chua; dòi đục lá/ dưa chuột; bọ trĩ/ dưa hấu; rệp đào/ thuốc lá; nhện đỏ/ cam; rầy xanh, bọ cánh tơ/ chè; sâu ăn hoa/ xoài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Rotecide 2SL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Ấu trùng ve sầu, rệp sáp/cà phê, </w:t>
            </w:r>
            <w:r w:rsidRPr="00B731BA">
              <w:rPr>
                <w:rFonts w:ascii="Times New Roman" w:hAnsi="Times New Roman"/>
                <w:sz w:val="24"/>
              </w:rPr>
              <w:t xml:space="preserve">sâu tơ/ bắp cải,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DNTN TM DV Đăng Phúc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Trusach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2.5EC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đục quả/ đậu tương; nhện đỏ, sâu vẽ bùa/ cam; sâu tơ/ bắp cải; rệp muội/ cải bẹ; bọ nhảy/ rau cải; sâu cuốn lá/ lúa; bọ trĩ, nhện đỏ/ chè; rệp sáp/ cà phê; sâu xanh da láng/ thuốc lá</w:t>
            </w:r>
          </w:p>
        </w:tc>
        <w:tc>
          <w:tcPr>
            <w:tcW w:w="3260" w:type="dxa"/>
          </w:tcPr>
          <w:p w:rsidR="00BE7C09" w:rsidRPr="000664AD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 xml:space="preserve">Công ty CP Môi trường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Quốc tế Rainbow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Vironone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 EC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tơ/  rau họ thập tự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Rotenone 50g/kg (g/l) + Saponin 145g/kg (g/l)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Sitto-nin                        15BR, 15EC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tuyến trùng/ bắp cải, cà phê; bọ hung/ mía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Sitto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Rotenone 2.5% + Saponin 2.5%</w:t>
            </w: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Dibonin                            5WP, 5SL, 5GR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5WP:</w:t>
            </w:r>
            <w:r w:rsidRPr="00B731BA">
              <w:rPr>
                <w:rFonts w:ascii="Times New Roman" w:hAnsi="Times New Roman"/>
                <w:sz w:val="24"/>
              </w:rPr>
              <w:t xml:space="preserve"> bọ nhảy, sâu xanh/ cải xanh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5WP, 5SL, 5GR</w:t>
            </w:r>
            <w:r w:rsidRPr="00B731BA">
              <w:rPr>
                <w:rFonts w:ascii="Times New Roman" w:hAnsi="Times New Roman"/>
                <w:sz w:val="24"/>
              </w:rPr>
              <w:t>: sâu xanh da láng, sâu xanh, sâu tơ, rầy/ cải xanh, cải bắp; rầy chổng cánh, nhện đỏ/ bầu bí, dưa hấu, dưa chuột, cam, quýt; rệp muội, nhện đỏ/ nho; rệp muội, nhện đỏ, sâu ăn lá/ hoa - cây cảnh; nhện đỏ, rầy xanh, rệp vảy xanh, rệp sáp/ chè,  thuốc lá, cà phê, hồ tiêu; bọ nhảy, bọ xít, rệp/ đậu xanh, đậu nành; rệp muội, nhện đỏ, rầy bông/ xoài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XNK Quốc tế SARA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lang w:val="it-IT"/>
              </w:rPr>
              <w:t xml:space="preserve">Rotenone 2g/kg + Saponin 148g/kg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Ritenon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150BR, 150GR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tuyến trùng/ bắp cải, cà phê; bọ hung/ mía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Vật tư NN                  Hoàng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Saponin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Map lisa 230SL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Sâu tơ/bắp cải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Map Pacific Pte. Ltd.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Saponozit 46% + Saponin acid 32%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TP - Thần Điền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78SL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rệp sáp, rệp vảy xanh, rệp nâu/ cà phê, xoài; rệp muội/ nhãn, vải; rệp/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>ng; bọ trĩ/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a </w:t>
            </w:r>
            <w:r w:rsidRPr="00B731BA">
              <w:rPr>
                <w:rFonts w:ascii="Times New Roman" w:hAnsi="Times New Roman"/>
                <w:sz w:val="24"/>
              </w:rPr>
              <w:lastRenderedPageBreak/>
              <w:t>chuột; rầy xanh, bọ cánh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 xml:space="preserve">, 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ỏ/ chè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lastRenderedPageBreak/>
              <w:t xml:space="preserve">Công ty TNHH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Thành Phương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Silafluofen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Silatop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7EW, 20EW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rầy nâu/ lúa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Bayer Vietnam Ltd (BVL)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iCs/>
                <w:sz w:val="24"/>
              </w:rPr>
              <w:t>Sodium pimaric acid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Dulux 30EW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left" w:pos="2552"/>
              </w:tabs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rệp sáp/ cà phê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Nicotex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Spinetoram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(min 86.4%)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Radiant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60SC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sâu xanh da láng/ hành, lạc,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ng; dòi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ục lá, sâu đục quả, bọ trĩ/ cà chua;  bọ trĩ/ d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a hấu, nho, xoài; bọ trĩ, dòi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ục lá/ ớt; sâu vẽ bùa/ cây có múi; sâu t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ơ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, sâu xanh b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ớm trắng/ bắp cải; bọ trĩ/ hoa hồng, chè; bọ trĩ, sâu đục thân, sâu cuốn lá, sâu đục bẹ/ 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Dow  AgroSciences B.V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Spinosad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96.4%)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Akasa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25SC, 250WP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đục thân, sâu cuốn lá, nhện gié, rầy nâu, sâu keo/ lúa; sâu tơ, sâu xanh, rệp, bọ nhảy/ bắp cải; sâu xanh da láng/ hành, lạc; dòi đục lá, sâu đục quả/ cà chua; sâu khoang/ đậu tương; dòi đục quả/ ổi; sâu đục quả/ xoài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Wonderful Agriculture (VN)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Automex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100EC, 250EC, 250SC, 250WP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>100EC, 250EC, 250WP: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Sâu cuốn lá, sâu đục thân/lúa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250SC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: Sâu cuốn lá/lúa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CP Nông dược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3" w:type="dxa"/>
            <w:gridSpan w:val="4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Daiwansin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25SC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tơ/ bắp cải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Futai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Efphê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25EC, 100EC, 250WP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ục thân, sâu cuốn lá, nhện gié/ lúa; sâu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>, sâu xanh b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ớm trắng/ bắp cải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ADC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Spicess 28SC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xanh/ cà chua; sâu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 xml:space="preserve">/ bắp cải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Spinki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25SC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bọ xít hôi, bọ trĩ, rầy nâu, sâu cuốn lá, sâu keo lúa; sâu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 xml:space="preserve">, sâu xanh, rệp muội/ bắp cải; sâu xanh, dòi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lá, sâu khoang/ cà chua; sâu xanh, rệp muội/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 xml:space="preserve">ng; rầy chổng cánh, sâu vẽ bùa, nhện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ỏ/ cam; rầy bông, sâu </w:t>
            </w:r>
            <w:r w:rsidRPr="00B731BA">
              <w:rPr>
                <w:rFonts w:ascii="Times New Roman" w:hAnsi="Times New Roman" w:hint="eastAsia"/>
                <w:sz w:val="24"/>
              </w:rPr>
              <w:t>ă</w:t>
            </w:r>
            <w:r w:rsidRPr="00B731BA">
              <w:rPr>
                <w:rFonts w:ascii="Times New Roman" w:hAnsi="Times New Roman"/>
                <w:sz w:val="24"/>
              </w:rPr>
              <w:t>n bông, rệp vảy/ xoài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Phú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Success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0.24CB, </w:t>
            </w:r>
            <w:r w:rsidRPr="00B731BA">
              <w:rPr>
                <w:rFonts w:ascii="Times New Roman" w:hAnsi="Times New Roman"/>
                <w:sz w:val="24"/>
              </w:rPr>
              <w:t xml:space="preserve">25SC,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120SC</w:t>
            </w:r>
          </w:p>
        </w:tc>
        <w:tc>
          <w:tcPr>
            <w:tcW w:w="4962" w:type="dxa"/>
            <w:gridSpan w:val="4"/>
          </w:tcPr>
          <w:p w:rsidR="00BE7C09" w:rsidRPr="009D0733" w:rsidRDefault="00BE7C09" w:rsidP="00BE7C09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 xml:space="preserve">0.24CB: </w:t>
            </w:r>
            <w:r w:rsidRPr="009D0733">
              <w:rPr>
                <w:rFonts w:ascii="Times New Roman" w:hAnsi="Times New Roman"/>
                <w:sz w:val="24"/>
              </w:rPr>
              <w:t>Ruồi đục quả/ xoài, ổi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25SC: </w:t>
            </w:r>
            <w:r w:rsidRPr="00B731BA">
              <w:rPr>
                <w:rFonts w:ascii="Times New Roman" w:hAnsi="Times New Roman"/>
                <w:sz w:val="24"/>
              </w:rPr>
              <w:t xml:space="preserve">sâu tơ/ bắp cải; sâu xanh/ cà chua; sâu xanh da láng/ hành; ruồi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ục quả/ ổi, xoài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120SC: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đục bẹ, sâu cuốn lá/ lúa; sâu tơ/bắp cải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Dow AgroSciences B.V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Suhamcon                 25SC, 25WP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>, sâu xanh b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ớm trắng, rệp muội, bọ nhảy sọc cong vỏ lạc/ bắp cải; rệp muội, bọ nhảy, sâu </w:t>
            </w:r>
            <w:r w:rsidRPr="00B731BA">
              <w:rPr>
                <w:rFonts w:ascii="Times New Roman" w:hAnsi="Times New Roman"/>
                <w:sz w:val="24"/>
              </w:rPr>
              <w:lastRenderedPageBreak/>
              <w:t xml:space="preserve">xanh da láng/ hành; sâu xanh, dòi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lá/ cà chua;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ục quả, rệp muội/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ậu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ũa; sâu xanh da láng/ lạc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Công ty TNHH Sản phẩm              Công nghệ Cao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Wish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25SC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>, sâu xanh, rệp, bọ nhảy/ rau họ thập tự; sâu xanh, rệp, bọ nhảy/ hành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ồng Xanh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Spirotetramat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(min 96%)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>Movento 150OD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rệp muội/ bắp cải, rệp sáp/cà phê, cam, hồ tiêu, bọ trĩ/chè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Bayer Vietnam Ltd (BVL)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Sulfoxaflor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(min 95%)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Closer 500WG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Rầy nâu/lúa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>Dow AgroSciences B.V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Sulfur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Bacca 80WG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Nhện đỏ/cam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Công ty CP Hóa chất NN 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Sul-elong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80WG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nhện gié/lúa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King Elong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Sulfex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80WG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nhện gié/lúa; nhện đỏ/cam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Excel Crop Care Ltd.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Tramuluxjapane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80WG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Nhện đỏ/ cam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TNHH TM SX</w:t>
            </w:r>
          </w:p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Tebufenozide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99.6%)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Mimic </w:t>
            </w:r>
            <w:r w:rsidRPr="00B731BA">
              <w:rPr>
                <w:rFonts w:ascii="Times New Roman" w:hAnsi="Times New Roman"/>
                <w:sz w:val="24"/>
                <w:vertAlign w:val="superscript"/>
              </w:rPr>
              <w:sym w:font="Symbol" w:char="F0D2"/>
            </w:r>
            <w:r w:rsidRPr="00B731BA">
              <w:rPr>
                <w:rFonts w:ascii="Times New Roman" w:hAnsi="Times New Roman"/>
                <w:sz w:val="24"/>
              </w:rPr>
              <w:t xml:space="preserve"> 20 SC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sâu xanh da láng/ thuốc lá, lạc</w:t>
            </w:r>
            <w:r>
              <w:rPr>
                <w:rFonts w:ascii="Times New Roman" w:eastAsia="Times New Roman" w:hAnsi="Times New Roman" w:cs="Times New Roman"/>
                <w:szCs w:val="20"/>
              </w:rPr>
              <w:t xml:space="preserve">; </w:t>
            </w:r>
            <w:r w:rsidRPr="00B731BA">
              <w:rPr>
                <w:rFonts w:ascii="Times New Roman" w:hAnsi="Times New Roman"/>
              </w:rPr>
              <w:t>sâu cuốn lá/lúa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Sumitomo Corporation Vietnam LLC.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3" w:type="dxa"/>
            <w:gridSpan w:val="4"/>
            <w:tcBorders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Racy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Cs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20SC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Sâu cuốn lá/lúa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CommentText"/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</w:t>
            </w:r>
            <w:r>
              <w:rPr>
                <w:rFonts w:ascii="Times New Roman" w:hAnsi="Times New Roman"/>
                <w:sz w:val="24"/>
                <w:szCs w:val="24"/>
              </w:rPr>
              <w:t>Tập đoàn Lộc Trời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nil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>
              <w:rPr>
                <w:rFonts w:ascii="Times New Roman" w:hAnsi="Times New Roman"/>
                <w:sz w:val="24"/>
                <w:szCs w:val="24"/>
                <w:lang w:val="pt-BR"/>
              </w:rPr>
              <w:t>Xerox 20SC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xanh da láng/ đậu xanh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CP Nicotex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Tebufenpyrad </w:t>
            </w:r>
            <w:r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250g/kg (min 98.9%) + Thiametho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xam 250g/kg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Fist 500WP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nâu, nhện gié/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– TM </w:t>
            </w:r>
          </w:p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Tân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single" w:sz="6" w:space="0" w:color="auto"/>
              <w:bottom w:val="nil"/>
              <w:right w:val="single" w:sz="4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Thiacloprid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(min 95%) </w:t>
            </w:r>
          </w:p>
        </w:tc>
        <w:tc>
          <w:tcPr>
            <w:tcW w:w="2693" w:type="dxa"/>
            <w:gridSpan w:val="4"/>
            <w:tcBorders>
              <w:left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Calypso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240 SC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</w:rPr>
              <w:t>bọ tr</w:t>
            </w:r>
            <w:r w:rsidRPr="00B731BA">
              <w:rPr>
                <w:rFonts w:ascii="Times New Roman" w:hAnsi="Times New Roman"/>
                <w:sz w:val="24"/>
                <w:lang w:val="pt-PT"/>
              </w:rPr>
              <w:t>ĩ/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Bayer Vietnam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nil"/>
              <w:bottom w:val="nil"/>
              <w:right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Hostox 480SC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 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- TM</w:t>
            </w:r>
          </w:p>
          <w:p w:rsidR="00BE7C09" w:rsidRPr="00B731BA" w:rsidRDefault="00BE7C09" w:rsidP="00BE7C09">
            <w:pPr>
              <w:pStyle w:val="PageNumb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Tân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nil"/>
              <w:bottom w:val="nil"/>
              <w:right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Koto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240 SC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sâu cuốn lá, sâu đục thân, rầy nâu/ lúa; rệp sáp/ cà phê; sâu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ục quả/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ng; 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Phú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nil"/>
              <w:bottom w:val="single" w:sz="6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Zukop 480SC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Rầy nâu/</w:t>
            </w:r>
            <w:r>
              <w:rPr>
                <w:rFonts w:ascii="Times New Roman" w:hAnsi="Times New Roman"/>
                <w:sz w:val="24"/>
                <w:szCs w:val="24"/>
                <w:lang w:val="nl-NL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CP Nông nghiệp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single" w:sz="6" w:space="0" w:color="auto"/>
              <w:bottom w:val="nil"/>
              <w:right w:val="single" w:sz="4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  <w:right w:val="single" w:sz="4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Thiamethoxam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95 %)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Actara                              25WG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es-ES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25WG:</w:t>
            </w:r>
            <w:r w:rsidRPr="00B731BA">
              <w:rPr>
                <w:rFonts w:ascii="Times New Roman" w:hAnsi="Times New Roman"/>
                <w:sz w:val="24"/>
              </w:rPr>
              <w:t xml:space="preserve"> rầy nâu, bọ trĩ/ lúa; rầy xanh, bọ trĩ, bọ xít muỗi/ chè; rệp sáp/ cà phê; rầy chổng cánh/  cây có múi; rệp/ rau cải, dưa chuột, mía, ổi; bọ phấn/ cà chua; rầy/ xoài; bọ cánh cứng/ dừa; xử lý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ất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ể trừ: </w:t>
            </w:r>
            <w:r w:rsidRPr="00B731BA">
              <w:rPr>
                <w:rFonts w:ascii="Times New Roman" w:hAnsi="Times New Roman"/>
                <w:sz w:val="24"/>
                <w:lang w:val="es-ES"/>
              </w:rPr>
              <w:t xml:space="preserve">rệp, bọ phấn/ cà chua, dưa chuột, dưa lê, bắp cải, su hào, </w:t>
            </w:r>
            <w:r w:rsidRPr="00B731BA">
              <w:rPr>
                <w:rFonts w:ascii="Times New Roman" w:hAnsi="Times New Roman" w:hint="eastAsia"/>
                <w:sz w:val="24"/>
                <w:lang w:val="es-ES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es-ES"/>
              </w:rPr>
              <w:t xml:space="preserve">ậu </w:t>
            </w:r>
            <w:r w:rsidRPr="00B731BA">
              <w:rPr>
                <w:rFonts w:ascii="Times New Roman" w:hAnsi="Times New Roman" w:hint="eastAsia"/>
                <w:sz w:val="24"/>
                <w:lang w:val="es-ES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es-ES"/>
              </w:rPr>
              <w:t>ũa; rệp, bọ phấn, bọ trĩ/ dưa hấu, cà pháo; rệp, bọ phấn, bọ trĩ, sâu xám/ bí đao; rệp, bọ phấn, bọ trĩ, rầy chổng cánh/ cam, bưởi; rệp, rầy chổng cánh/ quất; rệp, ve sầu/ nhãn; rầy, rệp/ xoài; b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ọ trĩ/ thanh long,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iều; rệp/ thuốc lá</w:t>
            </w:r>
            <w:r w:rsidRPr="00B731BA">
              <w:rPr>
                <w:rFonts w:ascii="Times New Roman" w:hAnsi="Times New Roman"/>
                <w:sz w:val="24"/>
                <w:lang w:val="es-ES"/>
              </w:rPr>
              <w:t xml:space="preserve">   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TNHH </w:t>
            </w:r>
            <w:r w:rsidRPr="00B731BA">
              <w:rPr>
                <w:rFonts w:ascii="Times New Roman" w:hAnsi="Times New Roman"/>
                <w:sz w:val="24"/>
              </w:rPr>
              <w:t xml:space="preserve">Syngenta </w:t>
            </w:r>
            <w:r>
              <w:rPr>
                <w:rFonts w:ascii="Times New Roman" w:hAnsi="Times New Roman"/>
                <w:sz w:val="24"/>
              </w:rPr>
              <w:t xml:space="preserve">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Cs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Amira 25WG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rầy nâu,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rầy lưng trắng/lúa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Nicotex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Anfaza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Cs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250WG, 350SC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250WG: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bọ trĩ, </w:t>
            </w:r>
            <w:r w:rsidRPr="00B731BA">
              <w:rPr>
                <w:rFonts w:ascii="Times New Roman" w:hAnsi="Times New Roman"/>
                <w:sz w:val="24"/>
              </w:rPr>
              <w:t>rầy nâu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/ lúa; rệp sáp/ cà phê                         </w:t>
            </w: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350SC: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bọ trĩ/ lúa; rệp sáp/ cà phê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Cs/>
                <w:sz w:val="24"/>
              </w:rPr>
              <w:t>Apfara</w:t>
            </w:r>
            <w:r w:rsidRPr="00B731BA">
              <w:rPr>
                <w:rFonts w:ascii="Times New Roman" w:hAnsi="Times New Roman"/>
                <w:sz w:val="24"/>
              </w:rPr>
              <w:t xml:space="preserve">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</w:rPr>
              <w:t>25 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rầy nâu, bọ trĩ/ lúa; bọ xít muỗi/ chè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 xml:space="preserve">Công ty TNHH TM 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Anh Th</w:t>
            </w:r>
            <w:r w:rsidRPr="00B731BA">
              <w:rPr>
                <w:rFonts w:ascii="Times New Roman" w:hAnsi="Times New Roman" w:hint="eastAsia"/>
                <w:sz w:val="24"/>
                <w:lang w:val="pt-PT"/>
              </w:rPr>
              <w:t>ơ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 xml:space="preserve">Asarasuper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 xml:space="preserve">250WG, 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300WG, 500SC, 500WG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rầy nâu/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Quốc tế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Hòa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Hercule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</w:rPr>
              <w:t>25WG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bọ trĩ/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CommentText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MTV BVTV Long An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 xml:space="preserve">Fortaras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25 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rầy nâu, bọ xít, bọ trĩ/ lúa; rầy chổng cánh/ cam; rầy/ bông xoài; rệp sáp,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ục cành/ cà phê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Phú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Furacol 25WG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Rầy nâu/lúa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TNHH BVTV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An H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tabs>
                <w:tab w:val="center" w:pos="1522"/>
                <w:tab w:val="right" w:pos="3044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Impalasuper </w:t>
            </w:r>
          </w:p>
          <w:p w:rsidR="00BE7C09" w:rsidRPr="00B731BA" w:rsidRDefault="00BE7C09" w:rsidP="00BE7C09">
            <w:pPr>
              <w:tabs>
                <w:tab w:val="center" w:pos="1522"/>
                <w:tab w:val="right" w:pos="3044"/>
              </w:tabs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25WG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rầy nâu/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Công ty TNHH Nam Bộ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Jiathi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25WP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bọ trĩ/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Jia Non Biotech (VN)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Nofara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35WG,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350SC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lang w:val="pt-PT"/>
              </w:rPr>
            </w:pPr>
            <w:r w:rsidRPr="00B731BA">
              <w:rPr>
                <w:rFonts w:ascii="Times New Roman" w:eastAsia="Times New Roman" w:hAnsi="Times New Roman" w:cs="Times New Roman"/>
                <w:b/>
                <w:lang w:val="pt-PT"/>
              </w:rPr>
              <w:t xml:space="preserve">35WG: </w:t>
            </w:r>
            <w:r w:rsidRPr="00B731BA">
              <w:rPr>
                <w:rFonts w:ascii="Times New Roman" w:eastAsia="Times New Roman" w:hAnsi="Times New Roman" w:cs="Times New Roman"/>
                <w:lang w:val="pt-PT"/>
              </w:rPr>
              <w:t>bọ trĩ, r</w:t>
            </w:r>
            <w:r w:rsidRPr="00B731BA">
              <w:rPr>
                <w:rFonts w:ascii="Times New Roman" w:hAnsi="Times New Roman"/>
                <w:lang w:val="pt-PT"/>
              </w:rPr>
              <w:t>ầy nâu/ lúa; bọ xít muỗi/ chè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lang w:val="pt-PT"/>
              </w:rPr>
            </w:pPr>
            <w:r w:rsidRPr="00B731BA">
              <w:rPr>
                <w:rFonts w:ascii="Times New Roman" w:hAnsi="Times New Roman"/>
                <w:b/>
                <w:lang w:val="pt-BR"/>
              </w:rPr>
              <w:t>350SC:</w:t>
            </w:r>
            <w:r w:rsidRPr="00B731BA">
              <w:rPr>
                <w:rFonts w:ascii="Times New Roman" w:hAnsi="Times New Roman"/>
                <w:lang w:val="pt-BR"/>
              </w:rPr>
              <w:t xml:space="preserve"> </w:t>
            </w:r>
            <w:r w:rsidRPr="00B731BA">
              <w:rPr>
                <w:rFonts w:ascii="Times New Roman" w:hAnsi="Times New Roman"/>
                <w:lang w:val="pt-PT"/>
              </w:rPr>
              <w:t>rầy nâu/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Công ty TNHH – TM                Nông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 xml:space="preserve">Ranaxa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25 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ind w:left="-42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r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ầy bông/ xoài,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rầy nâu/ lúa, rệp/ cải củ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 xml:space="preserve">Công ty CP 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 w:hint="eastAsia"/>
                <w:sz w:val="24"/>
                <w:lang w:val="pt-PT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pt-PT"/>
              </w:rPr>
              <w:t>ồng Xanh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Tata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lang w:val="pt-PT"/>
              </w:rPr>
            </w:pPr>
            <w:r w:rsidRPr="00B731BA">
              <w:rPr>
                <w:rFonts w:ascii="Times New Roman" w:hAnsi="Times New Roman" w:cs="Times New Roman"/>
              </w:rPr>
              <w:t>25WG, 355SC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PT"/>
              </w:rPr>
              <w:t xml:space="preserve">25WG: 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rầy nâu, bọ trĩ/ lúa; xử lý hạt giống trừ bọ trĩ/ lúa; rầy xanh, bọ xít muỗi/ chè; rệp sáp/ cà phê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b/>
                <w:sz w:val="24"/>
                <w:lang w:val="pt-PT"/>
              </w:rPr>
              <w:lastRenderedPageBreak/>
              <w:t xml:space="preserve">355SC: 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Rầy nâu/ lúa, rầy/ xoài, rầy chổng cánh/ cam, rệp sáp/ cà phê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Công ty CP SX - TM - DV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</w:rPr>
              <w:t>Ngọc Tùng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Thiamax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25WG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rầy nâu/ lúa</w:t>
            </w:r>
          </w:p>
        </w:tc>
        <w:tc>
          <w:tcPr>
            <w:tcW w:w="3260" w:type="dxa"/>
          </w:tcPr>
          <w:p w:rsidR="00BE7C09" w:rsidRPr="000664AD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Công ty CP Đầu tư Hợp Trí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Thionova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25WG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rầy nâu/ lúa; rệp muội, rệp sáp/ cà phê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U</w:t>
            </w:r>
            <w:r>
              <w:rPr>
                <w:rFonts w:ascii="Times New Roman" w:hAnsi="Times New Roman"/>
                <w:sz w:val="24"/>
              </w:rPr>
              <w:t>PL</w:t>
            </w:r>
            <w:r w:rsidRPr="00B731BA">
              <w:rPr>
                <w:rFonts w:ascii="Times New Roman" w:hAnsi="Times New Roman"/>
                <w:sz w:val="24"/>
              </w:rPr>
              <w:t xml:space="preserve">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Vithoxam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350SC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rầy nâu/ lúa;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rầy chổng cánh, s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âu vẽ </w:t>
            </w:r>
            <w:r>
              <w:rPr>
                <w:rFonts w:ascii="Times New Roman" w:hAnsi="Times New Roman"/>
                <w:sz w:val="24"/>
                <w:szCs w:val="24"/>
                <w:lang w:val="pt-PT"/>
              </w:rPr>
              <w:t>bùa/cam; bọ trĩ, rầy xanh/chè; x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ử lý hạt giống trừ bọ trĩ/lúa, bọ trĩ/d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PT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a hấu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Công ty CP Thuốc sát trùng  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pStyle w:val="xl24"/>
              <w:numPr>
                <w:ilvl w:val="0"/>
                <w:numId w:val="11"/>
              </w:numPr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Thiodicarb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96 %)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Click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lang w:val="pt-PT"/>
              </w:rPr>
            </w:pPr>
            <w:r w:rsidRPr="00B731BA">
              <w:rPr>
                <w:rFonts w:ascii="Times New Roman" w:hAnsi="Times New Roman" w:cs="Times New Roman"/>
              </w:rPr>
              <w:t>75WP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bọ trĩ, ốc bươu vàng, rầy nâu, sâu cuốn lá, sâu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PT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ục thân/ lúa; s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âu khoang/ đậu tương;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 rệp sáp/ cà phê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Công ty TNHH Phú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de-DE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Ondosol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750WP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sâu cuốn lá/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TNHH – TM</w:t>
            </w:r>
          </w:p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i/>
                <w:szCs w:val="24"/>
                <w:lang w:val="pt-BR"/>
              </w:rPr>
              <w:t>Tân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 xml:space="preserve">Supepugin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>750WP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sâu cuốn lá/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da-DK"/>
              </w:rPr>
            </w:pPr>
            <w:r w:rsidRPr="00B731BA">
              <w:rPr>
                <w:rFonts w:ascii="Times New Roman" w:hAnsi="Times New Roman" w:cs="Times New Roman"/>
                <w:lang w:val="da-DK"/>
              </w:rPr>
              <w:t>Công ty TNHH – TM                Nông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  <w:lang w:val="da-DK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lang w:val="de-DE"/>
              </w:rPr>
              <w:t xml:space="preserve">Thiosultap-sodium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lang w:val="de-DE"/>
              </w:rPr>
              <w:t xml:space="preserve">(Nereistoxin)             (min 90%)                          </w:t>
            </w: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Acemo 180SL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cuốn lá/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Trường Thịnh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79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ind w:right="-57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Apashuang                  10GR, 18SL, 95 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ind w:right="-57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10GR:</w:t>
            </w:r>
            <w:r w:rsidRPr="00B731BA">
              <w:rPr>
                <w:rFonts w:ascii="Times New Roman" w:hAnsi="Times New Roman"/>
                <w:sz w:val="24"/>
              </w:rPr>
              <w:t xml:space="preserve"> sâu đục thân/ lúa,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mía, ngô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                                            18SL, 95WP:</w:t>
            </w:r>
            <w:r w:rsidRPr="00B731BA">
              <w:rPr>
                <w:rFonts w:ascii="Times New Roman" w:hAnsi="Times New Roman"/>
                <w:sz w:val="24"/>
              </w:rPr>
              <w:t xml:space="preserve"> sâu đục thân, bọ trĩ, sâu cuốn lá/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-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Thái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79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Binhdan                        10GR, 18SL, 95WP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10GR:</w:t>
            </w:r>
            <w:r w:rsidRPr="00B731BA">
              <w:rPr>
                <w:rFonts w:ascii="Times New Roman" w:hAnsi="Times New Roman"/>
                <w:sz w:val="24"/>
              </w:rPr>
              <w:t xml:space="preserve"> sâu đục thân/ lúa, mía, ngô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>18SL:</w:t>
            </w:r>
            <w:r w:rsidRPr="00B731BA">
              <w:rPr>
                <w:rFonts w:ascii="Times New Roman" w:hAnsi="Times New Roman"/>
                <w:sz w:val="24"/>
              </w:rPr>
              <w:t xml:space="preserve"> rầy nâu, sâu đục thân, bọ trĩ, sâu keo, rầy xanh/ lúa; sâu đục thân, rệp/ ngô; sâu xanh/ đậu tương; sâu đục thân, rệp/</w:t>
            </w:r>
            <w:r>
              <w:rPr>
                <w:rFonts w:ascii="Times New Roman" w:hAnsi="Times New Roman"/>
                <w:sz w:val="24"/>
              </w:rPr>
              <w:t xml:space="preserve"> mía; rệp sáp/ cà phê, </w:t>
            </w:r>
            <w:r w:rsidRPr="00B731BA">
              <w:rPr>
                <w:rFonts w:ascii="Times New Roman" w:hAnsi="Times New Roman"/>
                <w:b/>
                <w:sz w:val="24"/>
              </w:rPr>
              <w:t>95WP:</w:t>
            </w:r>
            <w:r w:rsidRPr="00B731BA">
              <w:rPr>
                <w:rFonts w:ascii="Times New Roman" w:hAnsi="Times New Roman"/>
                <w:sz w:val="24"/>
              </w:rPr>
              <w:t xml:space="preserve"> sâu cuốn lá, sâu đục thân, rầy nâu, rầy xanh/ lúa; sâu xanh/ đậu tương; rầy/ bông vải; sâu đục thân/ ngô, mía; sâu khoang/ lạc; rệp sáp/ cà phê                                              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FA7AE2">
              <w:rPr>
                <w:rFonts w:ascii="Times New Roman" w:hAnsi="Times New Roman"/>
                <w:sz w:val="24"/>
              </w:rPr>
              <w:t>Bailing Agrochemical Co.,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561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Catodan                        18SL, 90WP, 95WP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</w:tcBorders>
          </w:tcPr>
          <w:p w:rsidR="00BE7C09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lang w:val="pt-BR"/>
              </w:rPr>
              <w:t xml:space="preserve">18SL: 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>sâu cuốn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lang w:val="pt-BR"/>
              </w:rPr>
              <w:t xml:space="preserve">90WP, 95WP: 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>sâu cuốn lá/ lúa, rệp/ đậu tương</w:t>
            </w:r>
            <w:r w:rsidRPr="00B731BA">
              <w:rPr>
                <w:rFonts w:ascii="Times New Roman" w:hAnsi="Times New Roman"/>
                <w:b/>
                <w:sz w:val="24"/>
                <w:lang w:val="pt-BR"/>
              </w:rPr>
              <w:t xml:space="preserve">                                    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Công ty CP TST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Cần Thơ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527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Colt                               95 WP, 150 SL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95WP</w:t>
            </w:r>
            <w:r w:rsidRPr="00B731BA">
              <w:rPr>
                <w:rFonts w:ascii="Times New Roman" w:hAnsi="Times New Roman"/>
                <w:sz w:val="24"/>
              </w:rPr>
              <w:t>: sâu phao/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150SL</w:t>
            </w:r>
            <w:r w:rsidRPr="00B731BA">
              <w:rPr>
                <w:rFonts w:ascii="Times New Roman" w:hAnsi="Times New Roman"/>
                <w:sz w:val="24"/>
              </w:rPr>
              <w:t>: sâu đục thân/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ADC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1045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Dibadan                          18 SL, 95WP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18SL:</w:t>
            </w:r>
            <w:r w:rsidRPr="00B731BA">
              <w:rPr>
                <w:rFonts w:ascii="Times New Roman" w:hAnsi="Times New Roman"/>
                <w:sz w:val="24"/>
              </w:rPr>
              <w:t xml:space="preserve"> bọ trĩ, rầy nâu, sâu đục thân/ lúa; rệp bông xơ mía; rầy/ bông vải; rệp/ ngô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>95WP:</w:t>
            </w:r>
            <w:r w:rsidRPr="00B731BA">
              <w:rPr>
                <w:rFonts w:ascii="Times New Roman" w:hAnsi="Times New Roman"/>
                <w:sz w:val="24"/>
              </w:rPr>
              <w:t xml:space="preserve"> sâu đục thân, sâu cuốn lá/ lúa; sâu khoang/ ngô; rầy/ bông vải; rệp sáp/ cà phê; rệp bông xơ/ mía                                         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XNK Quốc tế SARA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Neretox  18 SL, 95WP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đục thân, sâu cuốn lá, bọ trĩ/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BVTV I TW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bCs/>
                <w:szCs w:val="20"/>
                <w:lang w:val="nl-NL"/>
              </w:rPr>
            </w:pPr>
            <w:r w:rsidRPr="00B731BA">
              <w:rPr>
                <w:rFonts w:ascii="Times New Roman" w:eastAsia="Times New Roman" w:hAnsi="Times New Roman" w:cs="Times New Roman"/>
                <w:bCs/>
                <w:szCs w:val="20"/>
                <w:lang w:val="nl-NL"/>
              </w:rPr>
              <w:t>Netoxin                          90 WP, 95WP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EE2754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lang w:val="nl-NL"/>
              </w:rPr>
              <w:t xml:space="preserve">90WP: </w:t>
            </w:r>
            <w:r w:rsidRPr="00B731BA">
              <w:rPr>
                <w:rFonts w:ascii="Times New Roman" w:hAnsi="Times New Roman"/>
                <w:sz w:val="24"/>
                <w:lang w:val="nl-NL"/>
              </w:rPr>
              <w:t xml:space="preserve">sâu xanh/ lạc; sâu cuốn lá, sâu đục thân/  lúa                            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  <w:lang w:val="nl-NL"/>
              </w:rPr>
              <w:t xml:space="preserve">95WP: </w:t>
            </w:r>
            <w:r w:rsidRPr="00B731BA">
              <w:rPr>
                <w:rFonts w:ascii="Times New Roman" w:hAnsi="Times New Roman"/>
                <w:sz w:val="24"/>
                <w:lang w:val="nl-NL"/>
              </w:rPr>
              <w:t>sâu cuốn lá/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BVTV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6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Sát trùng đơn               (Sát trùng đan)                5 GR, 18 SL, 29SL, 90WP, 95WP 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5GR: </w:t>
            </w:r>
            <w:r w:rsidRPr="00B731BA">
              <w:rPr>
                <w:rFonts w:ascii="Times New Roman" w:hAnsi="Times New Roman"/>
                <w:sz w:val="24"/>
              </w:rPr>
              <w:t>sâu đục thân/ lúa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                                18SL: </w:t>
            </w:r>
            <w:r w:rsidRPr="00B731BA">
              <w:rPr>
                <w:rFonts w:ascii="Times New Roman" w:hAnsi="Times New Roman"/>
                <w:sz w:val="24"/>
              </w:rPr>
              <w:t>sâu cuốn lá, bọ trĩ/ lúa; sâu ăn lá/ đậu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bCs/>
                <w:sz w:val="24"/>
              </w:rPr>
              <w:t xml:space="preserve">tương                                   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>29SL:</w:t>
            </w:r>
            <w:r w:rsidRPr="00B731BA">
              <w:rPr>
                <w:rFonts w:ascii="Times New Roman" w:hAnsi="Times New Roman"/>
                <w:sz w:val="24"/>
              </w:rPr>
              <w:t xml:space="preserve"> sâu khoang/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ậu xanh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90WP: </w:t>
            </w:r>
            <w:r w:rsidRPr="00B731BA">
              <w:rPr>
                <w:rFonts w:ascii="Times New Roman" w:hAnsi="Times New Roman"/>
                <w:sz w:val="24"/>
              </w:rPr>
              <w:t xml:space="preserve">sâu cuốn lá/ lúa, sâu ăn lá/ đậu tương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95WP: </w:t>
            </w:r>
            <w:r w:rsidRPr="00B731BA">
              <w:rPr>
                <w:rFonts w:ascii="Times New Roman" w:hAnsi="Times New Roman"/>
                <w:sz w:val="24"/>
              </w:rPr>
              <w:t xml:space="preserve">sâu cuốn lá,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ục thân, bọ trĩ/ lúa; sâu ăn lá/ đậu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bCs/>
                <w:sz w:val="24"/>
              </w:rPr>
              <w:t xml:space="preserve">tương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                                                               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Nicotex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549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40" w:after="20"/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  <w:right w:val="single" w:sz="4" w:space="0" w:color="auto"/>
            </w:tcBorders>
          </w:tcPr>
          <w:p w:rsidR="00BE7C09" w:rsidRPr="00B731BA" w:rsidRDefault="00BE7C09" w:rsidP="00BE7C09">
            <w:pPr>
              <w:spacing w:before="40" w:after="20"/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spacing w:before="4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Sadavi                           18 SL, 95WP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spacing w:before="40" w:after="2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18SL</w:t>
            </w:r>
            <w:r w:rsidRPr="00B731BA">
              <w:rPr>
                <w:rFonts w:ascii="Times New Roman" w:hAnsi="Times New Roman"/>
                <w:sz w:val="24"/>
              </w:rPr>
              <w:t>: bọ xít, sâu cuốn lá/ lúa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                             95WP</w:t>
            </w:r>
            <w:r w:rsidRPr="00B731BA">
              <w:rPr>
                <w:rFonts w:ascii="Times New Roman" w:hAnsi="Times New Roman"/>
                <w:sz w:val="24"/>
              </w:rPr>
              <w:t xml:space="preserve">: sâu đục thân, sâu cuốn lá, bọ xít hôi/ lúa                 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spacing w:before="4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DV NN &amp; PTNT Vĩnh Phúc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top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Sanedan 95 WP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đục thân/ lúa</w:t>
            </w:r>
          </w:p>
        </w:tc>
        <w:tc>
          <w:tcPr>
            <w:tcW w:w="3260" w:type="dxa"/>
            <w:tcBorders>
              <w:top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Anh Dẩu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Tiền Giang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41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Shaling Shuang             180 SL, 500WP,  950WP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180SL</w:t>
            </w:r>
            <w:r w:rsidRPr="00B731BA">
              <w:rPr>
                <w:rFonts w:ascii="Times New Roman" w:hAnsi="Times New Roman"/>
                <w:sz w:val="24"/>
              </w:rPr>
              <w:t>: sâu đục thân/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500WP</w:t>
            </w:r>
            <w:r w:rsidRPr="00B731BA">
              <w:rPr>
                <w:rFonts w:ascii="Times New Roman" w:hAnsi="Times New Roman"/>
                <w:sz w:val="24"/>
              </w:rPr>
              <w:t xml:space="preserve">: sâu cuốn lá, sâu đục thân/ lúa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>950WP</w:t>
            </w:r>
            <w:r w:rsidRPr="00B731BA">
              <w:rPr>
                <w:rFonts w:ascii="Times New Roman" w:hAnsi="Times New Roman"/>
                <w:sz w:val="24"/>
              </w:rPr>
              <w:t xml:space="preserve">: sâu đục thân, sâu keo, sâu cuốn lá/ lúa                                 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Quốc tế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Hòa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40" w:after="20"/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40" w:after="20"/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spacing w:before="4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Sha Chong Jing            50WP, 90WP, 95WP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pStyle w:val="xl24"/>
              <w:spacing w:before="40" w:beforeAutospacing="0" w:after="2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sâu đục thân/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spacing w:before="4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- TM</w:t>
            </w:r>
          </w:p>
          <w:p w:rsidR="00BE7C09" w:rsidRPr="00B731BA" w:rsidRDefault="00BE7C09" w:rsidP="00BE7C09">
            <w:pPr>
              <w:spacing w:before="4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Bình  Phương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20" w:after="20"/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spacing w:before="20" w:after="20"/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20" w:beforeAutospacing="0" w:after="2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Sha Chong </w:t>
            </w:r>
            <w:r>
              <w:rPr>
                <w:rFonts w:ascii="Times New Roman" w:hAnsi="Times New Roman"/>
                <w:sz w:val="24"/>
              </w:rPr>
              <w:t>Shuang           18 SL, 50SP</w:t>
            </w:r>
            <w:r w:rsidRPr="00B731BA">
              <w:rPr>
                <w:rFonts w:ascii="Times New Roman" w:hAnsi="Times New Roman"/>
                <w:sz w:val="24"/>
              </w:rPr>
              <w:t>, 90WP, 95WP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18SL, 90WP: </w:t>
            </w:r>
            <w:r w:rsidRPr="00B731BA">
              <w:rPr>
                <w:rFonts w:ascii="Times New Roman" w:hAnsi="Times New Roman"/>
                <w:sz w:val="24"/>
              </w:rPr>
              <w:t>sâu đục thân, sâu cuốn lá/ lúa</w:t>
            </w:r>
            <w:r>
              <w:rPr>
                <w:rFonts w:ascii="Times New Roman" w:hAnsi="Times New Roman"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50SP: </w:t>
            </w:r>
            <w:r w:rsidRPr="00B731BA">
              <w:rPr>
                <w:rFonts w:ascii="Times New Roman" w:hAnsi="Times New Roman"/>
                <w:sz w:val="24"/>
              </w:rPr>
              <w:t>sâu đục thân lúa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     </w:t>
            </w:r>
          </w:p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95WP: </w:t>
            </w:r>
            <w:r w:rsidRPr="00B731BA">
              <w:rPr>
                <w:rFonts w:ascii="Times New Roman" w:hAnsi="Times New Roman"/>
                <w:sz w:val="24"/>
              </w:rPr>
              <w:t xml:space="preserve">sâu đục thân, sâu cuốn lá/ lúa; sâu tơ, sâu xanh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Guizhou CVC INC.                    (Tổng Công ty Thương mại Zhongyue Quý Châu Trung Quốc)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20" w:after="20"/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spacing w:before="20" w:after="20"/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Taginon                        18 SL, 95 WP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18SL: </w:t>
            </w:r>
            <w:r w:rsidRPr="00B731BA">
              <w:rPr>
                <w:rFonts w:ascii="Times New Roman" w:hAnsi="Times New Roman"/>
                <w:sz w:val="24"/>
              </w:rPr>
              <w:t xml:space="preserve">sâu đục thân, bọ trĩ, sâu cuốn lá/ lúa </w:t>
            </w:r>
            <w:r w:rsidRPr="00B731BA">
              <w:rPr>
                <w:rFonts w:ascii="Times New Roman" w:hAnsi="Times New Roman"/>
                <w:b/>
                <w:sz w:val="24"/>
              </w:rPr>
              <w:t>95WP:</w:t>
            </w:r>
            <w:r w:rsidRPr="00B731BA">
              <w:rPr>
                <w:rFonts w:ascii="Times New Roman" w:hAnsi="Times New Roman"/>
                <w:sz w:val="24"/>
              </w:rPr>
              <w:t xml:space="preserve"> rầy nâu, sâu đục thân, sâu cuốn lá/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– TM </w:t>
            </w:r>
          </w:p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Tân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785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20" w:after="20"/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spacing w:before="20" w:after="20"/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lang w:val="it-IT"/>
              </w:rPr>
              <w:t>Tiginon                       5GR, 18SL, 90WP, 95WP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lang w:val="it-IT"/>
              </w:rPr>
            </w:pPr>
            <w:r w:rsidRPr="00B731BA">
              <w:rPr>
                <w:rFonts w:ascii="Times New Roman" w:hAnsi="Times New Roman"/>
                <w:b/>
                <w:sz w:val="24"/>
                <w:lang w:val="it-IT"/>
              </w:rPr>
              <w:t xml:space="preserve">5GR: </w:t>
            </w:r>
            <w:r w:rsidRPr="00B731BA">
              <w:rPr>
                <w:rFonts w:ascii="Times New Roman" w:hAnsi="Times New Roman"/>
                <w:sz w:val="24"/>
                <w:lang w:val="it-IT"/>
              </w:rPr>
              <w:t>sâu đục thân/ mía, lúa</w:t>
            </w:r>
          </w:p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b/>
                <w:sz w:val="24"/>
                <w:lang w:val="it-IT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lang w:val="it-IT"/>
              </w:rPr>
              <w:t>90WP, 18SL:</w:t>
            </w:r>
            <w:r w:rsidRPr="00B731BA">
              <w:rPr>
                <w:rFonts w:ascii="Times New Roman" w:hAnsi="Times New Roman"/>
                <w:sz w:val="24"/>
                <w:lang w:val="it-IT"/>
              </w:rPr>
              <w:t xml:space="preserve"> sâu đục thân/ lúa, rệp sáp/ cà phê                           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  <w:lang w:val="it-IT"/>
              </w:rPr>
              <w:t xml:space="preserve">95WP: </w:t>
            </w:r>
            <w:r w:rsidRPr="00B731BA">
              <w:rPr>
                <w:rFonts w:ascii="Times New Roman" w:hAnsi="Times New Roman"/>
                <w:sz w:val="24"/>
                <w:lang w:val="it-IT"/>
              </w:rPr>
              <w:t xml:space="preserve">sâu xanh/ đậu xanh, sâu đục thân/ lúa  </w:t>
            </w:r>
            <w:r w:rsidRPr="00B731BA">
              <w:rPr>
                <w:rFonts w:ascii="Times New Roman" w:hAnsi="Times New Roman"/>
                <w:b/>
                <w:sz w:val="24"/>
                <w:lang w:val="it-IT"/>
              </w:rPr>
              <w:t xml:space="preserve">                                        </w:t>
            </w:r>
            <w:r w:rsidRPr="00B731BA">
              <w:rPr>
                <w:rFonts w:ascii="Times New Roman" w:hAnsi="Times New Roman"/>
                <w:sz w:val="24"/>
                <w:lang w:val="it-IT"/>
              </w:rPr>
              <w:t xml:space="preserve">                             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xl24"/>
              <w:spacing w:before="20" w:beforeAutospacing="0" w:after="20" w:afterAutospacing="0"/>
              <w:jc w:val="center"/>
              <w:rPr>
                <w:rFonts w:ascii="Times New Roman" w:hAnsi="Times New Roman" w:cs="Times New Roman"/>
                <w:lang w:val="it-IT"/>
              </w:rPr>
            </w:pPr>
            <w:r w:rsidRPr="00B731BA">
              <w:rPr>
                <w:rFonts w:ascii="Times New Roman" w:hAnsi="Times New Roman" w:cs="Times New Roman"/>
                <w:lang w:val="it-IT"/>
              </w:rPr>
              <w:t>Công ty CP Vật t</w:t>
            </w:r>
            <w:r w:rsidRPr="00B731BA">
              <w:rPr>
                <w:rFonts w:ascii="Times New Roman" w:hAnsi="Times New Roman" w:cs="Times New Roman" w:hint="eastAsia"/>
                <w:lang w:val="it-IT"/>
              </w:rPr>
              <w:t>ư</w:t>
            </w:r>
            <w:r w:rsidRPr="00B731BA">
              <w:rPr>
                <w:rFonts w:ascii="Times New Roman" w:hAnsi="Times New Roman" w:cs="Times New Roman"/>
                <w:lang w:val="it-IT"/>
              </w:rPr>
              <w:t xml:space="preserve"> NN </w:t>
            </w:r>
          </w:p>
          <w:p w:rsidR="00BE7C09" w:rsidRPr="00B731BA" w:rsidRDefault="00BE7C09" w:rsidP="00BE7C09">
            <w:pPr>
              <w:pStyle w:val="xl24"/>
              <w:spacing w:before="20" w:beforeAutospacing="0" w:after="2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 w:cs="Times New Roman"/>
              </w:rPr>
              <w:t>Tiền</w:t>
            </w: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 Giang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Tungsong                      </w:t>
            </w:r>
            <w:r w:rsidRPr="00B731BA">
              <w:rPr>
                <w:rFonts w:ascii="Times New Roman" w:hAnsi="Times New Roman"/>
                <w:sz w:val="24"/>
              </w:rPr>
              <w:lastRenderedPageBreak/>
              <w:t>18SL, 25SL, 95WP</w:t>
            </w:r>
          </w:p>
        </w:tc>
        <w:tc>
          <w:tcPr>
            <w:tcW w:w="4962" w:type="dxa"/>
            <w:gridSpan w:val="4"/>
          </w:tcPr>
          <w:p w:rsidR="00BE7C09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lastRenderedPageBreak/>
              <w:t>18SL</w:t>
            </w:r>
            <w:r w:rsidRPr="00B731BA">
              <w:rPr>
                <w:rFonts w:ascii="Times New Roman" w:hAnsi="Times New Roman"/>
                <w:sz w:val="24"/>
              </w:rPr>
              <w:t>: sâu đục thân, sâu cuốn lá/ lúa</w:t>
            </w:r>
          </w:p>
          <w:p w:rsidR="00BE7C09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lastRenderedPageBreak/>
              <w:t>25SL</w:t>
            </w:r>
            <w:r w:rsidRPr="00B731BA">
              <w:rPr>
                <w:rFonts w:ascii="Times New Roman" w:hAnsi="Times New Roman"/>
                <w:sz w:val="24"/>
              </w:rPr>
              <w:t>: sâu cuốn lá lúa, bọ trĩ/ điều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95WP</w:t>
            </w:r>
            <w:r w:rsidRPr="00B731BA">
              <w:rPr>
                <w:rFonts w:ascii="Times New Roman" w:hAnsi="Times New Roman"/>
                <w:sz w:val="24"/>
              </w:rPr>
              <w:t>: sâu cuốn lá, sâu đục thân, bọ trĩ/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Công ty CP SX - TM - DV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Ngọc Tùng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62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Vietdan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3.6GR, 29SL, 50WP, 95WP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/>
                <w:szCs w:val="20"/>
              </w:rPr>
            </w:pPr>
            <w:r w:rsidRPr="00B731BA">
              <w:rPr>
                <w:rFonts w:ascii="Times New Roman" w:hAnsi="Times New Roman"/>
                <w:b/>
                <w:bCs/>
              </w:rPr>
              <w:t xml:space="preserve">3.6GR: </w:t>
            </w:r>
            <w:r w:rsidRPr="00B731BA">
              <w:rPr>
                <w:rFonts w:ascii="Times New Roman" w:hAnsi="Times New Roman"/>
              </w:rPr>
              <w:t xml:space="preserve">sâu </w:t>
            </w:r>
            <w:r w:rsidRPr="00B731BA">
              <w:rPr>
                <w:rFonts w:ascii="Times New Roman" w:hAnsi="Times New Roman" w:hint="eastAsia"/>
              </w:rPr>
              <w:t>đ</w:t>
            </w:r>
            <w:r w:rsidRPr="00B731BA">
              <w:rPr>
                <w:rFonts w:ascii="Times New Roman" w:hAnsi="Times New Roman"/>
              </w:rPr>
              <w:t xml:space="preserve">ục thân/ lúa                                            </w:t>
            </w:r>
            <w:r w:rsidRPr="00B731BA">
              <w:rPr>
                <w:rFonts w:ascii="Times New Roman" w:eastAsia="Times New Roman" w:hAnsi="Times New Roman"/>
                <w:b/>
                <w:bCs/>
                <w:szCs w:val="20"/>
              </w:rPr>
              <w:t>29SL:</w:t>
            </w:r>
            <w:r w:rsidRPr="00B731BA">
              <w:rPr>
                <w:rFonts w:ascii="Times New Roman" w:eastAsia="Times New Roman" w:hAnsi="Times New Roman"/>
                <w:szCs w:val="20"/>
              </w:rPr>
              <w:t xml:space="preserve"> bọ trĩ/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bCs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50WP: </w:t>
            </w:r>
            <w:r w:rsidRPr="00B731BA">
              <w:rPr>
                <w:rFonts w:ascii="Times New Roman" w:hAnsi="Times New Roman"/>
                <w:sz w:val="24"/>
              </w:rPr>
              <w:t>sâu cuốn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95WP:</w:t>
            </w:r>
            <w:r w:rsidRPr="00B731BA">
              <w:rPr>
                <w:rFonts w:ascii="Times New Roman" w:hAnsi="Times New Roman"/>
                <w:sz w:val="24"/>
              </w:rPr>
              <w:t xml:space="preserve"> sâu cuốn lá, sâu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ục thân/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BVTV              Việt Trung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336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Vinetox                           5GR, 18SL, 95SP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5GR</w:t>
            </w:r>
            <w:r>
              <w:rPr>
                <w:rFonts w:ascii="Times New Roman" w:hAnsi="Times New Roman"/>
                <w:b/>
                <w:sz w:val="24"/>
              </w:rPr>
              <w:t>, 18SL</w:t>
            </w:r>
            <w:r w:rsidRPr="00B731BA">
              <w:rPr>
                <w:rFonts w:ascii="Times New Roman" w:hAnsi="Times New Roman"/>
                <w:b/>
                <w:sz w:val="24"/>
              </w:rPr>
              <w:t>:</w:t>
            </w:r>
            <w:r w:rsidRPr="00B731BA">
              <w:rPr>
                <w:rFonts w:ascii="Times New Roman" w:hAnsi="Times New Roman"/>
                <w:sz w:val="24"/>
              </w:rPr>
              <w:t xml:space="preserve"> sâu đục thân/ lúa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                                    95SP:</w:t>
            </w:r>
            <w:r w:rsidRPr="00B731BA">
              <w:rPr>
                <w:rFonts w:ascii="Times New Roman" w:hAnsi="Times New Roman"/>
                <w:sz w:val="24"/>
              </w:rPr>
              <w:t xml:space="preserve"> rệp sáp/ cà phê; sâu đục thân, sâu cuốn lá/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52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lang w:val="da-DK"/>
              </w:rPr>
              <w:t>Vi Tha Dan                      18 SL, 95WP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da-DK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lang w:val="da-DK"/>
              </w:rPr>
              <w:t xml:space="preserve">18SL: </w:t>
            </w:r>
            <w:r w:rsidRPr="00B731BA">
              <w:rPr>
                <w:rFonts w:ascii="Times New Roman" w:hAnsi="Times New Roman"/>
                <w:sz w:val="24"/>
                <w:lang w:val="da-DK"/>
              </w:rPr>
              <w:t xml:space="preserve">bọ trĩ, sâu đục thân lúa   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  <w:lang w:val="da-DK"/>
              </w:rPr>
              <w:t>95WP</w:t>
            </w:r>
            <w:r w:rsidRPr="00B731BA">
              <w:rPr>
                <w:rFonts w:ascii="Times New Roman" w:hAnsi="Times New Roman"/>
                <w:sz w:val="24"/>
                <w:lang w:val="da-DK"/>
              </w:rPr>
              <w:t>: sâu đục thân, bọ trĩ, s</w:t>
            </w: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âu cuốn lá</w:t>
            </w:r>
            <w:r w:rsidRPr="00B731BA">
              <w:rPr>
                <w:rFonts w:ascii="Times New Roman" w:hAnsi="Times New Roman"/>
                <w:sz w:val="24"/>
                <w:lang w:val="da-DK"/>
              </w:rPr>
              <w:t>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lang w:val="da-DK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lang w:val="da-DK"/>
              </w:rPr>
              <w:t>Việt Thắng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1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52" w:type="dxa"/>
            <w:gridSpan w:val="4"/>
            <w:tcBorders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Trichlorfon (Chlorophos)           (min 97% )</w:t>
            </w: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Biminy                      40EC, 90SP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 w:cs="Times New Roman"/>
                <w:b/>
                <w:bCs/>
              </w:rPr>
              <w:t xml:space="preserve">40EC: </w:t>
            </w:r>
            <w:r w:rsidRPr="00B731BA">
              <w:rPr>
                <w:rFonts w:ascii="Times New Roman" w:hAnsi="Times New Roman" w:cs="Times New Roman"/>
              </w:rPr>
              <w:t>sâu keo, bọ</w:t>
            </w:r>
            <w:r>
              <w:rPr>
                <w:rFonts w:ascii="Times New Roman" w:hAnsi="Times New Roman" w:cs="Times New Roman"/>
              </w:rPr>
              <w:t xml:space="preserve"> trĩ</w:t>
            </w:r>
            <w:r w:rsidRPr="00B731BA">
              <w:rPr>
                <w:rFonts w:ascii="Times New Roman" w:hAnsi="Times New Roman" w:cs="Times New Roman"/>
              </w:rPr>
              <w:t xml:space="preserve">, sâu cuốn lá/ lúa; sâu đục quả/ đậu tương                                                     </w:t>
            </w:r>
            <w:r w:rsidRPr="00B731BA">
              <w:rPr>
                <w:rFonts w:ascii="Times New Roman" w:hAnsi="Times New Roman" w:cs="Times New Roman"/>
                <w:b/>
                <w:bCs/>
              </w:rPr>
              <w:t xml:space="preserve">90SP: </w:t>
            </w:r>
            <w:r w:rsidRPr="00B731BA">
              <w:rPr>
                <w:rFonts w:ascii="Times New Roman" w:hAnsi="Times New Roman"/>
              </w:rPr>
              <w:t xml:space="preserve">sâu </w:t>
            </w:r>
            <w:r w:rsidRPr="00B731BA">
              <w:rPr>
                <w:rFonts w:ascii="Times New Roman" w:hAnsi="Times New Roman" w:hint="eastAsia"/>
              </w:rPr>
              <w:t>đ</w:t>
            </w:r>
            <w:r w:rsidRPr="00B731BA">
              <w:rPr>
                <w:rFonts w:ascii="Times New Roman" w:hAnsi="Times New Roman"/>
              </w:rPr>
              <w:t xml:space="preserve">ục quả/ </w:t>
            </w:r>
            <w:r w:rsidRPr="00B731BA">
              <w:rPr>
                <w:rFonts w:ascii="Times New Roman" w:hAnsi="Times New Roman" w:hint="eastAsia"/>
              </w:rPr>
              <w:t>đ</w:t>
            </w:r>
            <w:r w:rsidRPr="00B731BA">
              <w:rPr>
                <w:rFonts w:ascii="Times New Roman" w:hAnsi="Times New Roman"/>
              </w:rPr>
              <w:t>ậu t</w:t>
            </w:r>
            <w:r w:rsidRPr="00B731BA">
              <w:rPr>
                <w:rFonts w:ascii="Times New Roman" w:hAnsi="Times New Roman" w:hint="eastAsia"/>
              </w:rPr>
              <w:t>ươ</w:t>
            </w:r>
            <w:r w:rsidRPr="00B731BA">
              <w:rPr>
                <w:rFonts w:ascii="Times New Roman" w:hAnsi="Times New Roman"/>
              </w:rPr>
              <w:t>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&amp; SX              Ngọc Yến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79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Địch Bách Trùng           90SP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bọ xít, bọ trĩ/ lúa; sâu khoang/ đậu tương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Việt Thắng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Dilexson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90 WP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bọ xít/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Sơn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Dip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80 SP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sâu keo/ lúa, dòi đục lá/ đậu tương                  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BVTV I TW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Diptecide                         90 WP</w:t>
            </w:r>
          </w:p>
        </w:tc>
        <w:tc>
          <w:tcPr>
            <w:tcW w:w="4962" w:type="dxa"/>
            <w:gridSpan w:val="4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bọ xít/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- TM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Bình  Phương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52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3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Terex                       50EC, 90SP</w:t>
            </w:r>
          </w:p>
        </w:tc>
        <w:tc>
          <w:tcPr>
            <w:tcW w:w="4962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50EC:</w:t>
            </w:r>
            <w:r w:rsidRPr="00B731BA">
              <w:rPr>
                <w:rFonts w:ascii="Times New Roman" w:hAnsi="Times New Roman"/>
                <w:sz w:val="24"/>
              </w:rPr>
              <w:t xml:space="preserve"> dòi đục lá, sâu khoang/ đậu tương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90SP: </w:t>
            </w:r>
            <w:r w:rsidRPr="00B731BA">
              <w:rPr>
                <w:rFonts w:ascii="Times New Roman" w:hAnsi="Times New Roman"/>
                <w:sz w:val="24"/>
              </w:rPr>
              <w:t>sâu keo/ lúa, sâu đục quả/ đậu tương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SX - TM - DV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/>
              </w:rPr>
              <w:t>Ngọc Tùng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15499" w:type="dxa"/>
            <w:gridSpan w:val="1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120" w:after="1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2. Thuốc trừ bệnh: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Ascorbic acid 2.5%+ Citric acid 3.0% + Lactic acid 4.0%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Agrilife 100 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Bạc lá, lem lép hạt/lúa; thán th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/xoài; thối nhũn vi khuẩn/bắp cải; thán thư/ớt; thán thư/thanh long; lúa von/lúa (xử lý hạt giống)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</w:t>
            </w:r>
            <w:r>
              <w:rPr>
                <w:rFonts w:ascii="Times New Roman" w:hAnsi="Times New Roman"/>
                <w:sz w:val="24"/>
              </w:rPr>
              <w:t xml:space="preserve">CP Đầu tư </w:t>
            </w:r>
            <w:r w:rsidRPr="00B731BA">
              <w:rPr>
                <w:rFonts w:ascii="Times New Roman" w:hAnsi="Times New Roman"/>
                <w:sz w:val="24"/>
              </w:rPr>
              <w:t>Hợp Trí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Acibenzolar-S-methyl (min 97%) 40g/l + Difenoconazole 60g/l + Propiconazole 60g/l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Armure forte 160EC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lem lép hạt, thối hạt vi khuẩn, bạc lá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k</w:t>
            </w:r>
            <w:r w:rsidRPr="00661B90">
              <w:rPr>
                <w:rFonts w:ascii="Times New Roman" w:hAnsi="Times New Roman"/>
                <w:color w:val="000000"/>
                <w:sz w:val="24"/>
                <w:szCs w:val="24"/>
              </w:rPr>
              <w:t>hô vằn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, v</w:t>
            </w:r>
            <w:r w:rsidRPr="00661B90">
              <w:rPr>
                <w:rFonts w:ascii="Times New Roman" w:hAnsi="Times New Roman"/>
                <w:color w:val="000000"/>
                <w:sz w:val="24"/>
                <w:szCs w:val="24"/>
              </w:rPr>
              <w:t>àng lá chín sớm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TNHH </w:t>
            </w:r>
            <w:r w:rsidRPr="00B731BA">
              <w:rPr>
                <w:rFonts w:ascii="Times New Roman" w:hAnsi="Times New Roman"/>
                <w:sz w:val="24"/>
              </w:rPr>
              <w:t xml:space="preserve">Syngenta </w:t>
            </w:r>
            <w:r>
              <w:rPr>
                <w:rFonts w:ascii="Times New Roman" w:hAnsi="Times New Roman"/>
                <w:sz w:val="24"/>
              </w:rPr>
              <w:t xml:space="preserve">          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Acrylic acid 4 % + Carvacrol 1 %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Som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5 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đạo ôn, khô vằn, bạc lá/ lúa; giả sương mai, mốc xám/ dưa chuột, rau, cà; thán thư/ ớt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Công ty CP Môi trường             Quốc tế Rainbow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Acrilic acid 40g/l +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Carvacrol 10g/l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Stargolg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5SL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Khô vằn, bạc lá, lem lép hạt, vàng lá chín sớm,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lastRenderedPageBreak/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 lúa; thán th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/ớt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Công ty CP Hóa Nông   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Mỹ Việt Đức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Acibenzolar - S - methyl  (min 96%)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Bion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 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bạc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TNHH </w:t>
            </w:r>
            <w:r w:rsidRPr="00B731BA">
              <w:rPr>
                <w:rFonts w:ascii="Times New Roman" w:hAnsi="Times New Roman"/>
                <w:sz w:val="24"/>
              </w:rPr>
              <w:t xml:space="preserve">Syngenta </w:t>
            </w:r>
            <w:r>
              <w:rPr>
                <w:rFonts w:ascii="Times New Roman" w:hAnsi="Times New Roman"/>
                <w:sz w:val="24"/>
              </w:rPr>
              <w:t xml:space="preserve">          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Albendazole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98.8%)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Abenix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10FL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đạo ôn, lem lép hạt, vàng lá/ lúa;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thán thư/dưa hấu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Nicotex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Amisulbr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om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(min 96.5%)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Gekko 20SC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Sương mai/cà chua, giả sương mai/dưa chuột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Nissei Corporation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Azoxystrobin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(min 93%)       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Amistar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 w:cs="Times New Roman"/>
              </w:rPr>
              <w:t>250 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 w:hint="eastAsia"/>
                <w:szCs w:val="20"/>
              </w:rPr>
              <w:t>đ</w:t>
            </w:r>
            <w:r w:rsidRPr="00B731BA">
              <w:rPr>
                <w:rFonts w:ascii="Times New Roman" w:hAnsi="Times New Roman"/>
              </w:rPr>
              <w:t>ốm vòng/ cà chua, mốc sương, lở cổ rễ/khoai tây, thối quả/ca cao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TNHH </w:t>
            </w:r>
            <w:r w:rsidRPr="00B731BA">
              <w:rPr>
                <w:rFonts w:ascii="Times New Roman" w:hAnsi="Times New Roman"/>
                <w:sz w:val="24"/>
              </w:rPr>
              <w:t xml:space="preserve">Syngenta </w:t>
            </w:r>
            <w:r>
              <w:rPr>
                <w:rFonts w:ascii="Times New Roman" w:hAnsi="Times New Roman"/>
                <w:sz w:val="24"/>
              </w:rPr>
              <w:t xml:space="preserve">          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Azo-elong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King Elong 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Azony 25SC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Khô vằn,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 lúa; sẹo (ghẻ nhám)/ cam, thán thư/xoài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TM SX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Ngọc Yến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Envio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250SC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</w:t>
            </w:r>
            <w:r>
              <w:rPr>
                <w:rFonts w:ascii="Times New Roman" w:hAnsi="Times New Roman"/>
                <w:sz w:val="24"/>
              </w:rPr>
              <w:t xml:space="preserve">CP Đầu tư </w:t>
            </w:r>
            <w:r w:rsidRPr="00B731BA">
              <w:rPr>
                <w:rFonts w:ascii="Times New Roman" w:hAnsi="Times New Roman"/>
                <w:sz w:val="24"/>
              </w:rPr>
              <w:t>Hợp Trí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Majestic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250SC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thán th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hoa/ xoài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>
              <w:rPr>
                <w:rFonts w:ascii="Times New Roman" w:hAnsi="Times New Roman"/>
                <w:sz w:val="24"/>
              </w:rPr>
              <w:t>Công ty TNHH MTV BVTV Thạnh Hưng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Overamis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250SC, 300SC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250SC: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Lem lép hạt, khô vằn/lúa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300SC: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thán thư/ xoài</w:t>
            </w:r>
            <w:r>
              <w:rPr>
                <w:rFonts w:ascii="Times New Roman" w:hAnsi="Times New Roman"/>
                <w:sz w:val="24"/>
                <w:szCs w:val="24"/>
                <w:lang w:val="pt-BR"/>
              </w:rPr>
              <w:t>; l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em lép hạt, khô vằn/lúa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Nam Bắc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spacing w:before="40"/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STAR.DX </w:t>
            </w:r>
          </w:p>
          <w:p w:rsidR="00BE7C09" w:rsidRPr="00B731BA" w:rsidRDefault="00BE7C09" w:rsidP="00BE7C09">
            <w:pPr>
              <w:spacing w:before="40"/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250SC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Khô vằn,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de-DE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ạo ôn, lem lép hạt, vàng lá chín sớm/lúa; thán thư/ớt, xoài, dưa hấu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Công ty CP </w:t>
            </w:r>
          </w:p>
          <w:p w:rsidR="00BE7C09" w:rsidRPr="00B731BA" w:rsidRDefault="00BE7C09" w:rsidP="00BE7C09">
            <w:pPr>
              <w:spacing w:before="40"/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Đồng Xanh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spacing w:before="40"/>
              <w:ind w:left="170"/>
              <w:jc w:val="center"/>
              <w:rPr>
                <w:rFonts w:ascii="Times New Roman" w:hAnsi="Times New Roman"/>
                <w:sz w:val="24"/>
                <w:lang w:val="de-DE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rPr>
                <w:rFonts w:ascii="Times New Roman" w:hAnsi="Times New Roman"/>
                <w:sz w:val="24"/>
                <w:lang w:val="de-DE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Trobin 250SC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ạo ôn,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khô vằn, vàng lá do nấm/ lúa;</w:t>
            </w:r>
            <w:r w:rsidRPr="00B731BA">
              <w:rPr>
                <w:rFonts w:ascii="Times New Roman" w:hAnsi="Times New Roman"/>
                <w:sz w:val="24"/>
              </w:rPr>
              <w:t xml:space="preserve"> t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hán thư/ xoài; ghẻ nhám/ cam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40" w:beforeAutospacing="0" w:after="0" w:afterAutospacing="0"/>
              <w:jc w:val="center"/>
              <w:rPr>
                <w:rFonts w:ascii="Times New Roman" w:eastAsia="Times New Roman" w:hAnsi="Times New Roman"/>
              </w:rPr>
            </w:pPr>
            <w:r w:rsidRPr="00B731BA">
              <w:rPr>
                <w:rFonts w:ascii="Times New Roman" w:eastAsia="Times New Roman" w:hAnsi="Times New Roman"/>
              </w:rPr>
              <w:t xml:space="preserve">Công ty TNHH </w:t>
            </w:r>
          </w:p>
          <w:p w:rsidR="00BE7C09" w:rsidRPr="00B731BA" w:rsidRDefault="00BE7C09" w:rsidP="00BE7C09">
            <w:pPr>
              <w:pStyle w:val="xl24"/>
              <w:spacing w:before="40" w:beforeAutospacing="0" w:after="0" w:afterAutospacing="0"/>
              <w:jc w:val="center"/>
              <w:rPr>
                <w:rFonts w:ascii="Times New Roman" w:eastAsia="Times New Roman" w:hAnsi="Times New Roman"/>
              </w:rPr>
            </w:pPr>
            <w:r w:rsidRPr="00B731BA">
              <w:rPr>
                <w:rFonts w:ascii="Times New Roman" w:eastAsia="Times New Roman" w:hAnsi="Times New Roman"/>
              </w:rPr>
              <w:t>Phú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Default="00BE7C09" w:rsidP="00BE7C09">
            <w:pPr>
              <w:jc w:val="center"/>
            </w:pPr>
            <w:r w:rsidRPr="00AD248D">
              <w:rPr>
                <w:rFonts w:ascii="Times New Roman" w:hAnsi="Times New Roman"/>
                <w:sz w:val="24"/>
                <w:szCs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661B90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661B90">
              <w:rPr>
                <w:rFonts w:ascii="Times New Roman" w:hAnsi="Times New Roman"/>
                <w:sz w:val="24"/>
                <w:szCs w:val="24"/>
              </w:rPr>
              <w:t>Azoxystrobin 125g/l + Carbendazim 500g/l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661B90" w:rsidRDefault="00BE7C09" w:rsidP="00BE7C09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61B90">
              <w:rPr>
                <w:rFonts w:ascii="Times New Roman" w:hAnsi="Times New Roman"/>
                <w:sz w:val="24"/>
                <w:szCs w:val="24"/>
              </w:rPr>
              <w:t>Azostargold 625SC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661B90" w:rsidRDefault="00BE7C09" w:rsidP="00BE7C09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n</w:t>
            </w:r>
            <w:r w:rsidRPr="00661B90">
              <w:rPr>
                <w:rFonts w:ascii="Times New Roman" w:hAnsi="Times New Roman"/>
                <w:color w:val="000000"/>
                <w:sz w:val="24"/>
                <w:szCs w:val="24"/>
              </w:rPr>
              <w:t>ấm hồng/ cao su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5C4FD4" w:rsidRDefault="00BE7C09" w:rsidP="00BE7C09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C4FD4">
              <w:rPr>
                <w:rFonts w:ascii="Times New Roman" w:hAnsi="Times New Roman"/>
                <w:color w:val="000000"/>
                <w:sz w:val="24"/>
                <w:szCs w:val="24"/>
              </w:rPr>
              <w:t>Công  ty TNHH Hóa chất &amp; TM Trần Vũ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Azoxystrobin 10g/l  (10g/kg), (300g/l), (50g/l), (200g/kg)  + Carbendazim 10g/l  (170g/kg), (10g/l), (300g/l), (1g/kg) + Hexaconazole 60g/l (30g/kg), (10g/l), (20g/l), (565g/kg)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Amiusatop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80SC, 210WP, 320SC, 370SC, 766WG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80SC: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khô vằn/lúa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210WP,  320SC,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370SC, 766WG: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lem lép hạt/lúa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thuốc BVTV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Trung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Azoxystrobin 20g/l +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Carbendazim 375g/l + Hexaconazole 30g/l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Luscar 425SC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Vàng lá </w:t>
            </w:r>
            <w:r w:rsidRPr="001B670C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chín sớm, </w:t>
            </w:r>
            <w:r w:rsidRPr="001B670C">
              <w:rPr>
                <w:rFonts w:ascii="Times New Roman" w:hAnsi="Times New Roman"/>
                <w:sz w:val="24"/>
                <w:szCs w:val="24"/>
              </w:rPr>
              <w:t xml:space="preserve">lem lép hạt/ lúa; phấn trắng/ </w:t>
            </w:r>
            <w:r w:rsidRPr="001B670C">
              <w:rPr>
                <w:rFonts w:ascii="Times New Roman" w:hAnsi="Times New Roman"/>
                <w:sz w:val="24"/>
                <w:szCs w:val="24"/>
              </w:rPr>
              <w:lastRenderedPageBreak/>
              <w:t>hoa hồng; thán thư/ vải; rỉ sắt/ cà phê; vàng rụng lá/ cao su; sương mai/ hành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lastRenderedPageBreak/>
              <w:t>Công ty CP NN HP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Azoxystrobin 60g/l + Chlorothalonil 500g/l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Mighty 560SC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giả sương mai/dưa chuột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Công ty TNHH Alfa (Sài gòn)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Azoxystrobin 60g/l </w:t>
            </w:r>
            <w:r>
              <w:rPr>
                <w:rFonts w:ascii="Times New Roman" w:hAnsi="Times New Roman"/>
                <w:sz w:val="24"/>
              </w:rPr>
              <w:t xml:space="preserve">(100g/l) </w:t>
            </w:r>
            <w:r w:rsidRPr="00B731BA">
              <w:rPr>
                <w:rFonts w:ascii="Times New Roman" w:hAnsi="Times New Roman"/>
                <w:sz w:val="24"/>
              </w:rPr>
              <w:t>+ Chlorothalonil 500g/l</w:t>
            </w:r>
            <w:r>
              <w:rPr>
                <w:rFonts w:ascii="Times New Roman" w:hAnsi="Times New Roman"/>
                <w:sz w:val="24"/>
              </w:rPr>
              <w:t xml:space="preserve"> (500g/l)</w:t>
            </w:r>
            <w:r w:rsidRPr="00B731BA">
              <w:rPr>
                <w:rFonts w:ascii="Times New Roman" w:hAnsi="Times New Roman"/>
                <w:sz w:val="24"/>
              </w:rPr>
              <w:t xml:space="preserve">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Ortiva 560SC</w:t>
            </w:r>
            <w:r>
              <w:rPr>
                <w:rFonts w:ascii="Times New Roman" w:hAnsi="Times New Roman"/>
                <w:sz w:val="24"/>
              </w:rPr>
              <w:t>, 600SC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733E9C">
              <w:rPr>
                <w:rFonts w:ascii="Times New Roman" w:hAnsi="Times New Roman"/>
                <w:b/>
                <w:sz w:val="24"/>
              </w:rPr>
              <w:t>560SC:</w:t>
            </w:r>
            <w:r>
              <w:rPr>
                <w:rFonts w:ascii="Times New Roman" w:hAnsi="Times New Roman"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>giả s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 xml:space="preserve">ng mai/ </w:t>
            </w:r>
            <w:r w:rsidRPr="00733E9C">
              <w:rPr>
                <w:rFonts w:ascii="Times New Roman" w:hAnsi="Times New Roman"/>
                <w:sz w:val="24"/>
              </w:rPr>
              <w:t>dưa chuột, s</w:t>
            </w:r>
            <w:r w:rsidRPr="00733E9C">
              <w:rPr>
                <w:rFonts w:ascii="Times New Roman" w:hAnsi="Times New Roman"/>
                <w:sz w:val="24"/>
                <w:szCs w:val="24"/>
              </w:rPr>
              <w:t xml:space="preserve">ương mai, đốm vòng, đốm lá và quả/cà chua; sương mai/dưa hâu; thán thư/xoài, khô nứt vỏ/ cao su;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733E9C">
              <w:rPr>
                <w:rFonts w:ascii="Times New Roman" w:hAnsi="Times New Roman"/>
                <w:b/>
                <w:sz w:val="24"/>
                <w:szCs w:val="24"/>
              </w:rPr>
              <w:t xml:space="preserve">600SC: </w:t>
            </w:r>
            <w:r>
              <w:rPr>
                <w:rFonts w:ascii="Times New Roman" w:hAnsi="Times New Roman"/>
                <w:sz w:val="24"/>
                <w:szCs w:val="24"/>
              </w:rPr>
              <w:t>t</w:t>
            </w:r>
            <w:r w:rsidRPr="00733E9C">
              <w:rPr>
                <w:rFonts w:ascii="Times New Roman" w:hAnsi="Times New Roman"/>
                <w:sz w:val="24"/>
                <w:szCs w:val="24"/>
              </w:rPr>
              <w:t>hán thư/ xoài; thán thư, đốm vòng/ ớt; giả sương mai/ dưa chuột; nấm hồng/ cà phê; thán thư, sương mai/ dưa hấu; thán thư, rỉ sắt/ cà phê; thán thư, đốm vòng, sương mai/ cà chua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TNHH </w:t>
            </w:r>
            <w:r w:rsidRPr="00B731BA">
              <w:rPr>
                <w:rFonts w:ascii="Times New Roman" w:hAnsi="Times New Roman"/>
                <w:sz w:val="24"/>
              </w:rPr>
              <w:t xml:space="preserve">Syngenta </w:t>
            </w:r>
            <w:r>
              <w:rPr>
                <w:rFonts w:ascii="Times New Roman" w:hAnsi="Times New Roman"/>
                <w:sz w:val="24"/>
              </w:rPr>
              <w:t xml:space="preserve">          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A20C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1B670C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1B670C">
              <w:rPr>
                <w:rFonts w:ascii="Times New Roman" w:hAnsi="Times New Roman"/>
                <w:sz w:val="24"/>
                <w:szCs w:val="24"/>
              </w:rPr>
              <w:t>Azoxystrobin 90g/l + Chlorothalonil 700g/l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1B670C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670C">
              <w:rPr>
                <w:rFonts w:ascii="Times New Roman" w:hAnsi="Times New Roman"/>
                <w:sz w:val="24"/>
                <w:szCs w:val="24"/>
              </w:rPr>
              <w:t>Kempo 790SC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1B670C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1B670C">
              <w:rPr>
                <w:rFonts w:ascii="Times New Roman" w:hAnsi="Times New Roman"/>
                <w:sz w:val="24"/>
                <w:szCs w:val="24"/>
              </w:rPr>
              <w:t>Sương mai/ dưa hấu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Công ty TNHH Trường Thịnh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Azoxystrobin 200g/kg + Cyproconazole 75g/kg + Trifloxystrobin 250g/kg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Cyat 525WG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Lem lép hạt/lúa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Nông Tín AG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/>
                <w:iCs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Azoxystrobin 200g/l + Difenoconazole 125g/l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Amistar top 325SC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/>
                <w:szCs w:val="20"/>
              </w:rPr>
            </w:pPr>
            <w:r w:rsidRPr="00B731BA">
              <w:rPr>
                <w:rFonts w:ascii="Times New Roman" w:eastAsia="Times New Roman" w:hAnsi="Times New Roman"/>
                <w:szCs w:val="20"/>
              </w:rPr>
              <w:t>khô vằn, v</w:t>
            </w:r>
            <w:r w:rsidRPr="00B731BA">
              <w:rPr>
                <w:rFonts w:ascii="Times New Roman" w:hAnsi="Times New Roman"/>
              </w:rPr>
              <w:t xml:space="preserve">àng lá do nấm, lem lép hạt, </w:t>
            </w:r>
            <w:r w:rsidRPr="00B731BA">
              <w:rPr>
                <w:rFonts w:ascii="Times New Roman" w:hAnsi="Times New Roman" w:hint="eastAsia"/>
              </w:rPr>
              <w:t>đ</w:t>
            </w:r>
            <w:r w:rsidRPr="00B731BA">
              <w:rPr>
                <w:rFonts w:ascii="Times New Roman" w:hAnsi="Times New Roman"/>
              </w:rPr>
              <w:t xml:space="preserve">ạo ôn/ lúa; mốc sương, </w:t>
            </w:r>
            <w:r w:rsidRPr="00B731BA">
              <w:rPr>
                <w:rFonts w:ascii="Times New Roman" w:hAnsi="Times New Roman" w:hint="eastAsia"/>
              </w:rPr>
              <w:t>đ</w:t>
            </w:r>
            <w:r w:rsidRPr="00B731BA">
              <w:rPr>
                <w:rFonts w:ascii="Times New Roman" w:hAnsi="Times New Roman"/>
              </w:rPr>
              <w:t>ốm vòng/ cà chua, hành; chết cây con/ lạc, phấn trắng/ hoa hồng, phấn trắng, vàng lá/cao su; khô nứt vỏ/cao su; đốm lá lớn, gỉ sắt/ngô; thán thư/cà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TNHH </w:t>
            </w:r>
            <w:r w:rsidRPr="00B731BA">
              <w:rPr>
                <w:rFonts w:ascii="Times New Roman" w:hAnsi="Times New Roman"/>
                <w:sz w:val="24"/>
              </w:rPr>
              <w:t xml:space="preserve">Syngenta </w:t>
            </w:r>
            <w:r>
              <w:rPr>
                <w:rFonts w:ascii="Times New Roman" w:hAnsi="Times New Roman"/>
                <w:sz w:val="24"/>
              </w:rPr>
              <w:t xml:space="preserve">          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Amylatop 325SC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Vàng lá chín sớm, đạo ôn, khô vằn, lem lép hạt/lúa; chết cây con/lạc, phấn trắng/cao su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TNHH SX &amp; KD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Tam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Asmaitop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325SC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lem lép hạt/lúa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Việt Thắng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Azofenco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325SC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Lem lép hạt/lúa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lang w:val="da-DK"/>
              </w:rPr>
              <w:t>Công ty TNHH Kital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Citeengold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325SC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Vàng lá chín sớm, đạo ôn, khô vằn, lem lép hạt/lúa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Lan Anh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Keviar 325SC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  <w:lang w:val="nl-NL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ạo ôn, lem lép hạt</w:t>
            </w:r>
            <w:r>
              <w:rPr>
                <w:rFonts w:ascii="Times New Roman" w:hAnsi="Times New Roman"/>
                <w:sz w:val="24"/>
                <w:szCs w:val="24"/>
                <w:lang w:val="nl-NL"/>
              </w:rPr>
              <w:t>, vàng lá chín sớm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0664AD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Công ty CP Đầu tư Hợp Trí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Lk Top 325SC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vàng lá chín sớm/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TNHH Hoá sinh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Á Châu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Mastertop 325SC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vàng lá chín sớm/lúa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CP Giải pháp NN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Tiên Tiến 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Moneys 325SC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lem lép hạt,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ạo ôn, vàng lá chín sớm/ lúa; phấn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trắng/hoa hồng; sẹo/cam; thán th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/xoài</w:t>
            </w:r>
            <w:r>
              <w:rPr>
                <w:rFonts w:ascii="Times New Roman" w:hAnsi="Times New Roman"/>
                <w:sz w:val="24"/>
                <w:szCs w:val="24"/>
              </w:rPr>
              <w:t>; sương mai/ cà chua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Công ty CP Nông nghiệp HP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Supreme 325 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Khô vằn,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ạo ôn, lem lép hạt/lúa; thán th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/xoài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Alfa (Sài gòn)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Topmystar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325SC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lem lép hạt, vàng lá chín sớm/lúa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Công ty TNHH Hoá sinh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Á Châu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TT-Over 325SC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Lem lép hạt, khô vằn, vàng lá chín sớm/lúa; thán thư/ xoài, gỉ sắt/cà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- TM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Tân Thành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Trobin top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325SC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ạo ôn, khô vằn, lem lép hạt, vàng lá/ lúa;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ốm nâu, lở cổ rễ/ lạc;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ốm lá/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ng; rỉ sắt, thán th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/ cà phê; thối gốc/ lạc;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ốm vòng, sương mai/cà chua; thán thư/d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 hấu, xoài;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ốm vòng/khoai tây, phấn trắng/nho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Phú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Azoxystrobin 250g/l (200g/l), (200g/l), (200g/kg), (250g/l), (250g/l), (250g/kg) + Difenoconazole 10g/l (133g/l), (200g/l), (200g/kg), (200g/l), (250g/l), (250g/kg)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Amity top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260SC, 333SC, 400SC, 400SG, 450SC, 500SC, 500SG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7F76D6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7F76D6">
              <w:rPr>
                <w:rFonts w:ascii="Times New Roman" w:hAnsi="Times New Roman"/>
                <w:b/>
                <w:sz w:val="24"/>
                <w:szCs w:val="24"/>
              </w:rPr>
              <w:t xml:space="preserve">260SC: </w:t>
            </w:r>
            <w:r w:rsidRPr="007F76D6">
              <w:rPr>
                <w:rFonts w:ascii="Times New Roman" w:hAnsi="Times New Roman"/>
                <w:sz w:val="24"/>
                <w:szCs w:val="24"/>
              </w:rPr>
              <w:t>Lem lép hạt, khô vằn/lúa; rỉ sắt/cà phê; vàng rụng lá/cao su</w:t>
            </w:r>
          </w:p>
          <w:p w:rsidR="00BE7C09" w:rsidRPr="007F76D6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7F76D6">
              <w:rPr>
                <w:rFonts w:ascii="Times New Roman" w:hAnsi="Times New Roman"/>
                <w:b/>
                <w:sz w:val="24"/>
                <w:szCs w:val="24"/>
              </w:rPr>
              <w:t>333SC:</w:t>
            </w:r>
            <w:r w:rsidRPr="007F76D6">
              <w:rPr>
                <w:rFonts w:ascii="Times New Roman" w:hAnsi="Times New Roman"/>
                <w:sz w:val="24"/>
                <w:szCs w:val="24"/>
              </w:rPr>
              <w:t xml:space="preserve"> Vàng lá vi khuẩn, lem lép hạt, khô vằn, </w:t>
            </w:r>
            <w:r w:rsidRPr="007F76D6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7F76D6">
              <w:rPr>
                <w:rFonts w:ascii="Times New Roman" w:hAnsi="Times New Roman"/>
                <w:sz w:val="24"/>
                <w:szCs w:val="24"/>
              </w:rPr>
              <w:t>ạo ôn/lúa; vàng rụng lá/cao su; rỉ sắt/cà phê; phấn trắng/cao su</w:t>
            </w:r>
          </w:p>
          <w:p w:rsidR="00BE7C09" w:rsidRPr="007F76D6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7F76D6">
              <w:rPr>
                <w:rFonts w:ascii="Times New Roman" w:hAnsi="Times New Roman"/>
                <w:b/>
                <w:sz w:val="24"/>
                <w:szCs w:val="24"/>
              </w:rPr>
              <w:t>400SC:</w:t>
            </w:r>
            <w:r w:rsidRPr="007F76D6">
              <w:rPr>
                <w:rFonts w:ascii="Times New Roman" w:hAnsi="Times New Roman"/>
                <w:sz w:val="24"/>
                <w:szCs w:val="24"/>
              </w:rPr>
              <w:t xml:space="preserve"> Rỉ sắt/cà phê, phấn trắng/cao su; lem lép hạt/lúa, </w:t>
            </w:r>
            <w:r w:rsidRPr="007F76D6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7F76D6">
              <w:rPr>
                <w:rFonts w:ascii="Times New Roman" w:hAnsi="Times New Roman"/>
                <w:sz w:val="24"/>
                <w:szCs w:val="24"/>
              </w:rPr>
              <w:t>ốm lá/xoài</w:t>
            </w:r>
          </w:p>
          <w:p w:rsidR="00BE7C09" w:rsidRPr="007F76D6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7F76D6">
              <w:rPr>
                <w:rFonts w:ascii="Times New Roman" w:hAnsi="Times New Roman"/>
                <w:b/>
                <w:sz w:val="24"/>
                <w:szCs w:val="24"/>
              </w:rPr>
              <w:t>400SG:</w:t>
            </w:r>
            <w:r w:rsidRPr="007F76D6">
              <w:rPr>
                <w:rFonts w:ascii="Times New Roman" w:hAnsi="Times New Roman"/>
                <w:sz w:val="24"/>
                <w:szCs w:val="24"/>
              </w:rPr>
              <w:t xml:space="preserve"> Lem lép hạt, </w:t>
            </w:r>
            <w:r w:rsidRPr="007F76D6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7F76D6">
              <w:rPr>
                <w:rFonts w:ascii="Times New Roman" w:hAnsi="Times New Roman"/>
                <w:sz w:val="24"/>
                <w:szCs w:val="24"/>
              </w:rPr>
              <w:t>ạo ôn, khô vằn/lúa; rỉ sắt/cà phê, phấn trắng/cao su</w:t>
            </w:r>
          </w:p>
          <w:p w:rsidR="00BE7C09" w:rsidRPr="007F76D6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7F76D6">
              <w:rPr>
                <w:rFonts w:ascii="Times New Roman" w:hAnsi="Times New Roman"/>
                <w:b/>
                <w:sz w:val="24"/>
                <w:szCs w:val="24"/>
              </w:rPr>
              <w:t>450SC:</w:t>
            </w:r>
            <w:r w:rsidRPr="007F76D6">
              <w:rPr>
                <w:rFonts w:ascii="Times New Roman" w:hAnsi="Times New Roman"/>
                <w:sz w:val="24"/>
                <w:szCs w:val="24"/>
              </w:rPr>
              <w:t xml:space="preserve"> Khô vằn, lem lép hạt/lúa; rỉ sắt/cà phê; phấn trắng/cao su</w:t>
            </w:r>
          </w:p>
          <w:p w:rsidR="00BE7C09" w:rsidRPr="007F76D6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7F76D6">
              <w:rPr>
                <w:rFonts w:ascii="Times New Roman" w:hAnsi="Times New Roman"/>
                <w:b/>
                <w:sz w:val="24"/>
                <w:szCs w:val="24"/>
              </w:rPr>
              <w:t>500SC:</w:t>
            </w:r>
            <w:r w:rsidRPr="007F76D6">
              <w:rPr>
                <w:rFonts w:ascii="Times New Roman" w:hAnsi="Times New Roman"/>
                <w:sz w:val="24"/>
                <w:szCs w:val="24"/>
              </w:rPr>
              <w:t xml:space="preserve"> Khô vằn, </w:t>
            </w:r>
            <w:r w:rsidRPr="007F76D6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7F76D6">
              <w:rPr>
                <w:rFonts w:ascii="Times New Roman" w:hAnsi="Times New Roman"/>
                <w:sz w:val="24"/>
                <w:szCs w:val="24"/>
              </w:rPr>
              <w:t>ạo ôn, lem lép hạt, bạc lá/lúa</w:t>
            </w:r>
          </w:p>
          <w:p w:rsidR="00BE7C09" w:rsidRPr="007F76D6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7F76D6">
              <w:rPr>
                <w:rFonts w:ascii="Times New Roman" w:hAnsi="Times New Roman"/>
                <w:b/>
                <w:sz w:val="24"/>
                <w:szCs w:val="24"/>
              </w:rPr>
              <w:t>500SG:</w:t>
            </w:r>
            <w:r w:rsidRPr="007F76D6">
              <w:rPr>
                <w:rFonts w:ascii="Times New Roman" w:hAnsi="Times New Roman"/>
                <w:sz w:val="24"/>
                <w:szCs w:val="24"/>
              </w:rPr>
              <w:t xml:space="preserve"> Đạo ôn, khô vằn/lúa; rỉ sắt/cà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Việt Đức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Azoxystrobin 200 g/l (250g/l) + Difenoconazole 133 g/l (150g/l)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Bi-a 333SC, 400SC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333SC: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Lem lép hạt, khô vằn/lúa, vàng rụng lá/cao su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400SC: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Lem lép hạt,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>
              <w:rPr>
                <w:rFonts w:ascii="Times New Roman" w:hAnsi="Times New Roman"/>
                <w:sz w:val="24"/>
                <w:szCs w:val="24"/>
              </w:rPr>
              <w:t>ạo ôn, khô vằn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DV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Tấn Hưng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Azoxystrobin 200g/l (400g/kg) + Difenoconazole 125g/l (250g/kg)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Myfatop 325SC, 650WP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325SC: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Thán thư/ xoài, vải;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ôn, vàng lá, lem lép hạt/ lúa; phấn trắng/ nho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650WP: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Lem lép hạt, vàng lá/ lúa; nấm hồng/cà phê, thán thư/xoài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An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B731BA">
              <w:rPr>
                <w:rFonts w:ascii="Times New Roman" w:hAnsi="Times New Roman"/>
                <w:sz w:val="23"/>
                <w:szCs w:val="23"/>
              </w:rPr>
              <w:t xml:space="preserve">Azoxystrobin 0.5g/kg (0.5g/l), (10g/kg), (50g/kg), (200g/l)  + </w:t>
            </w:r>
            <w:r w:rsidRPr="00B731BA">
              <w:rPr>
                <w:rFonts w:ascii="Times New Roman" w:hAnsi="Times New Roman"/>
                <w:sz w:val="23"/>
                <w:szCs w:val="23"/>
              </w:rPr>
              <w:lastRenderedPageBreak/>
              <w:t>Difenoconazole 54.5g/kg (59.5g/l), (200g/kg), (200g/kg), (125g/l)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Audione 55WP, 60SC, 210WP, 250WG, 325SC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55WP, 60SC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Vàng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210WP, 250WG: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Lem lép hạt/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325SC: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ạo ôn, vàng lá chín sớm, lem lép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hạt/lúa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Công ty CP Thuốc BVTV                Việt Trung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318EE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B318EE">
              <w:rPr>
                <w:rFonts w:ascii="Times New Roman" w:hAnsi="Times New Roman"/>
                <w:sz w:val="23"/>
                <w:szCs w:val="23"/>
              </w:rPr>
              <w:t>Azoxystrobin 190g/l (200g/l) + 143g/l (150g/l)</w:t>
            </w:r>
            <w:r>
              <w:rPr>
                <w:rFonts w:ascii="Times New Roman" w:hAnsi="Times New Roman"/>
                <w:sz w:val="23"/>
                <w:szCs w:val="23"/>
              </w:rPr>
              <w:t xml:space="preserve"> </w:t>
            </w:r>
            <w:r w:rsidRPr="00B318EE">
              <w:rPr>
                <w:rFonts w:ascii="Times New Roman" w:hAnsi="Times New Roman"/>
                <w:sz w:val="23"/>
                <w:szCs w:val="23"/>
              </w:rPr>
              <w:t xml:space="preserve">Difenoconazole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Maxtatopgol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333SC,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350SC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333SC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: lem lép hạt/lúa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350SC: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phấn trắng/cao su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CP Vật tư nông nghiệp Hoàng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Azoxystrobin 200 g/l + Difenoconazole 150g/l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Amass TSC 350SC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lem lép hạt/lúa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Vật tư KT NN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Cần Thơ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Ara – 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Lem lép hạt, vàng lá chín sớm, đạo ôn, khô vằn/lúa; thán thư/xoài, gỉ sắt/cà phê,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ốm lá/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ậu tương, chết nhanh/hồ tiêu, sương mai/khoai tây, chết dây </w:t>
            </w:r>
            <w:r>
              <w:rPr>
                <w:rFonts w:ascii="Times New Roman" w:hAnsi="Times New Roman"/>
                <w:sz w:val="24"/>
                <w:szCs w:val="24"/>
              </w:rPr>
              <w:t>do nấm/dưa hấu, phấn trắng/nho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SX - TM - DV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Ngọc Tùng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a-DK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Aviso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350SC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Lem lép hạt/ lúa, phấn trắng/ cao su, thán thư/ vải</w:t>
            </w:r>
            <w:r>
              <w:rPr>
                <w:rFonts w:ascii="Times New Roman" w:hAnsi="Times New Roman"/>
                <w:sz w:val="24"/>
                <w:szCs w:val="24"/>
                <w:lang w:val="nl-NL"/>
              </w:rPr>
              <w:t>, 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  <w:lang w:val="nl-NL"/>
              </w:rPr>
              <w:t>Công ty CP Nông dược HAI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Mi stop 350SC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Lem lép hạt/lúa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Công ty TNHH TM Nông Phát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B731BA">
              <w:rPr>
                <w:rFonts w:ascii="Times New Roman" w:hAnsi="Times New Roman"/>
                <w:sz w:val="23"/>
                <w:szCs w:val="23"/>
              </w:rPr>
              <w:t xml:space="preserve">Azoxystrobin 200g/l (200g/l), (200g/l), (200g/l) + 150g/l (200g/l), (220g/l), (250g/l) Difenoconazole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Majetictop 350SC, 400SC, 420SC, 450SC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350SC: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400SC, 420SC, 450SC: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Công ty TNHH MTV BVTV Thạnh Hưng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Azoxystrobin 200g/l (250g/l) + Difenoconazole 125g/l (150g/l)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Ohho 325SC, 400SC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Lem lép hạt, vàng lá chín sớm/lúa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Nam Bộ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Azoxystrobin 235g/l (275g/l), (325g/l), (375g/l) + Difenoconazole 125 g/l (125g/l), (125g/l), (125g/l)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Neoamistagold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360SC,  400SC,  450SC, 500SC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360SC, 450SC: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Lem lép hạt, vàng lá chín sớm/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400SC, 500SC: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vàng lá chín sớm/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SX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Thôn Trang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Azoxystrobin 250g/l + Difenoconazole 150g/l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Anmisdotop 400SC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Lem lép hạt, đạo ôn, khô vằn/lúa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CP XNK Nông dược Hoàng Ân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Asmiltatop 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400SC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Lem lép hạt/lúa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TNHH TM DV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Nông Trang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Azotop 400SC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Thán thư/xoài; đạo ôn, lem lép hạt 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TNHH Thuốc BVTV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lastRenderedPageBreak/>
              <w:t>MeKong</w:t>
            </w:r>
          </w:p>
        </w:tc>
      </w:tr>
      <w:tr w:rsidR="00BE7C09" w:rsidRPr="005C31A9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5C31A9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  <w:lang w:val="nl-NL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5C31A9" w:rsidRDefault="00BE7C09" w:rsidP="00BE7C09">
            <w:pPr>
              <w:jc w:val="center"/>
              <w:rPr>
                <w:sz w:val="23"/>
                <w:szCs w:val="23"/>
              </w:rPr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5C31A9" w:rsidRDefault="00BE7C09" w:rsidP="00BE7C09">
            <w:pPr>
              <w:rPr>
                <w:rFonts w:ascii="Times New Roman" w:hAnsi="Times New Roman"/>
                <w:sz w:val="23"/>
                <w:szCs w:val="23"/>
                <w:lang w:val="nl-NL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5C31A9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5C31A9">
              <w:rPr>
                <w:rFonts w:ascii="Times New Roman" w:hAnsi="Times New Roman"/>
                <w:sz w:val="23"/>
                <w:szCs w:val="23"/>
              </w:rPr>
              <w:t xml:space="preserve">Dovatop </w:t>
            </w:r>
          </w:p>
          <w:p w:rsidR="00BE7C09" w:rsidRPr="005C31A9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  <w:lang w:val="fr-FR"/>
              </w:rPr>
            </w:pPr>
            <w:r w:rsidRPr="005C31A9">
              <w:rPr>
                <w:rFonts w:ascii="Times New Roman" w:hAnsi="Times New Roman"/>
                <w:sz w:val="23"/>
                <w:szCs w:val="23"/>
              </w:rPr>
              <w:t>400SC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5C31A9" w:rsidRDefault="00BE7C09" w:rsidP="00BE7C09">
            <w:pPr>
              <w:rPr>
                <w:rFonts w:ascii="Times New Roman" w:hAnsi="Times New Roman"/>
                <w:sz w:val="23"/>
                <w:szCs w:val="23"/>
                <w:lang w:val="fr-FR"/>
              </w:rPr>
            </w:pPr>
            <w:r w:rsidRPr="005C31A9">
              <w:rPr>
                <w:rFonts w:ascii="Times New Roman" w:hAnsi="Times New Roman"/>
                <w:sz w:val="23"/>
                <w:szCs w:val="23"/>
                <w:lang w:val="fr-FR"/>
              </w:rPr>
              <w:t xml:space="preserve">Thán thư/ xoài, sầu riêng, điểu; ghẻ nhám/cam; nứt dây/dưa hấu; khô vằn, vàng lá, </w:t>
            </w:r>
            <w:r w:rsidRPr="005C31A9">
              <w:rPr>
                <w:rFonts w:ascii="Times New Roman" w:hAnsi="Times New Roman" w:hint="eastAsia"/>
                <w:sz w:val="23"/>
                <w:szCs w:val="23"/>
                <w:lang w:val="fr-FR"/>
              </w:rPr>
              <w:t>đ</w:t>
            </w:r>
            <w:r w:rsidRPr="005C31A9">
              <w:rPr>
                <w:rFonts w:ascii="Times New Roman" w:hAnsi="Times New Roman"/>
                <w:sz w:val="23"/>
                <w:szCs w:val="23"/>
                <w:lang w:val="fr-FR"/>
              </w:rPr>
              <w:t>ạo ôn, lem lép hạt/lúa; khô quả/cà phê; nấm hồng, vàng rụng lá/cao su; chết nhanh/hồ tiêu; phấn trắng/nho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5C31A9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  <w:lang w:val="fr-FR"/>
              </w:rPr>
            </w:pPr>
            <w:r w:rsidRPr="005C31A9">
              <w:rPr>
                <w:rFonts w:ascii="Times New Roman" w:hAnsi="Times New Roman"/>
                <w:sz w:val="23"/>
                <w:szCs w:val="23"/>
                <w:lang w:val="fr-FR"/>
              </w:rPr>
              <w:t>Công ty TNHH Thuốc BVTV Đồng Vàng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Help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400SC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lem lép hạt, vàng lá do nấm, khô vằn,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 lúa; thán thư/ dưa hấu, ớt, xoài, nho, hồ tiêu, hoa hồng, 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ADC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Paramax 400SC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Thán thư/xoài;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ôn, khô vằn, 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&amp; SX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Ngọc Yến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Upper 400SC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Lem lép hạt/lúa</w:t>
            </w:r>
            <w:r>
              <w:rPr>
                <w:rFonts w:ascii="Times New Roman" w:hAnsi="Times New Roman"/>
                <w:sz w:val="24"/>
                <w:szCs w:val="24"/>
              </w:rPr>
              <w:t>, vàng rụng lá/ cao su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DV SX XNK Đức Thành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Upple 400SC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thán thư/vải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Đầu tư TM &amp; PT NN ADI</w:t>
            </w:r>
          </w:p>
        </w:tc>
      </w:tr>
      <w:tr w:rsidR="00BE7C09" w:rsidRPr="005C31A9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5C31A9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3"/>
                <w:szCs w:val="23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5C31A9" w:rsidRDefault="00BE7C09" w:rsidP="00BE7C09">
            <w:pPr>
              <w:jc w:val="center"/>
              <w:rPr>
                <w:sz w:val="23"/>
                <w:szCs w:val="23"/>
              </w:rPr>
            </w:pPr>
            <w:r w:rsidRPr="005C31A9">
              <w:rPr>
                <w:rFonts w:ascii="Times New Roman" w:hAnsi="Times New Roman"/>
                <w:sz w:val="23"/>
                <w:szCs w:val="23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5C31A9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5C31A9">
              <w:rPr>
                <w:rFonts w:ascii="Times New Roman" w:hAnsi="Times New Roman"/>
                <w:sz w:val="23"/>
                <w:szCs w:val="23"/>
              </w:rPr>
              <w:t>Azoxystrobin 250g/l + Difenoconazole 175g/l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5C31A9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5C31A9">
              <w:rPr>
                <w:rFonts w:ascii="Times New Roman" w:hAnsi="Times New Roman"/>
                <w:sz w:val="23"/>
                <w:szCs w:val="23"/>
              </w:rPr>
              <w:t>Vk.Lasstop 425SC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5C31A9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5C31A9">
              <w:rPr>
                <w:rFonts w:ascii="Times New Roman" w:hAnsi="Times New Roman"/>
                <w:sz w:val="23"/>
                <w:szCs w:val="23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5C31A9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5C31A9">
              <w:rPr>
                <w:rFonts w:ascii="Times New Roman" w:hAnsi="Times New Roman"/>
                <w:sz w:val="23"/>
                <w:szCs w:val="23"/>
              </w:rPr>
              <w:t>Công ty TNHH MTV BVTV Omega</w:t>
            </w:r>
          </w:p>
        </w:tc>
      </w:tr>
      <w:tr w:rsidR="00BE7C09" w:rsidRPr="005C31A9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5C31A9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3"/>
                <w:szCs w:val="23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5C31A9" w:rsidRDefault="00BE7C09" w:rsidP="00BE7C09">
            <w:pPr>
              <w:jc w:val="center"/>
              <w:rPr>
                <w:sz w:val="23"/>
                <w:szCs w:val="23"/>
              </w:rPr>
            </w:pPr>
            <w:r w:rsidRPr="005C31A9">
              <w:rPr>
                <w:rFonts w:ascii="Times New Roman" w:hAnsi="Times New Roman"/>
                <w:sz w:val="23"/>
                <w:szCs w:val="23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5C31A9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5C31A9">
              <w:rPr>
                <w:rFonts w:ascii="Times New Roman" w:hAnsi="Times New Roman"/>
                <w:sz w:val="23"/>
                <w:szCs w:val="23"/>
              </w:rPr>
              <w:t>Azoxystrobin 250g/l + Difenoconazole 200g/l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5C31A9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  <w:lang w:val="nl-NL"/>
              </w:rPr>
            </w:pPr>
            <w:r w:rsidRPr="005C31A9">
              <w:rPr>
                <w:rFonts w:ascii="Times New Roman" w:hAnsi="Times New Roman"/>
                <w:sz w:val="23"/>
                <w:szCs w:val="23"/>
                <w:lang w:val="nl-NL"/>
              </w:rPr>
              <w:t>Toplusa 450SC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5C31A9" w:rsidRDefault="00BE7C09" w:rsidP="00BE7C09">
            <w:pPr>
              <w:rPr>
                <w:rFonts w:ascii="Times New Roman" w:hAnsi="Times New Roman"/>
                <w:sz w:val="23"/>
                <w:szCs w:val="23"/>
                <w:lang w:val="nl-NL"/>
              </w:rPr>
            </w:pPr>
            <w:r w:rsidRPr="005C31A9">
              <w:rPr>
                <w:rFonts w:ascii="Times New Roman" w:hAnsi="Times New Roman" w:hint="eastAsia"/>
                <w:sz w:val="23"/>
                <w:szCs w:val="23"/>
                <w:lang w:val="nl-NL"/>
              </w:rPr>
              <w:t>Đ</w:t>
            </w:r>
            <w:r w:rsidRPr="005C31A9">
              <w:rPr>
                <w:rFonts w:ascii="Times New Roman" w:hAnsi="Times New Roman"/>
                <w:sz w:val="23"/>
                <w:szCs w:val="23"/>
                <w:lang w:val="nl-NL"/>
              </w:rPr>
              <w:t>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5C31A9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5C31A9">
              <w:rPr>
                <w:rFonts w:ascii="Times New Roman" w:hAnsi="Times New Roman"/>
                <w:sz w:val="23"/>
                <w:szCs w:val="23"/>
              </w:rPr>
              <w:t xml:space="preserve">Công ty TNHH Vipes </w:t>
            </w:r>
          </w:p>
          <w:p w:rsidR="00BE7C09" w:rsidRPr="005C31A9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5C31A9">
              <w:rPr>
                <w:rFonts w:ascii="Times New Roman" w:hAnsi="Times New Roman"/>
                <w:sz w:val="23"/>
                <w:szCs w:val="23"/>
              </w:rPr>
              <w:t>Việt Nam</w:t>
            </w:r>
          </w:p>
        </w:tc>
      </w:tr>
      <w:tr w:rsidR="00BE7C09" w:rsidRPr="005C31A9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5C31A9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3"/>
                <w:szCs w:val="23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5C31A9" w:rsidRDefault="00BE7C09" w:rsidP="00BE7C09">
            <w:pPr>
              <w:jc w:val="center"/>
              <w:rPr>
                <w:sz w:val="23"/>
                <w:szCs w:val="23"/>
              </w:rPr>
            </w:pPr>
            <w:r w:rsidRPr="005C31A9">
              <w:rPr>
                <w:rFonts w:ascii="Times New Roman" w:hAnsi="Times New Roman"/>
                <w:sz w:val="23"/>
                <w:szCs w:val="23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BE7C09" w:rsidRPr="005C31A9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5C31A9">
              <w:rPr>
                <w:rFonts w:ascii="Times New Roman" w:hAnsi="Times New Roman"/>
                <w:sz w:val="23"/>
                <w:szCs w:val="23"/>
              </w:rPr>
              <w:t>Azoxystrobin 300g/l + Difenoconazole 150g/l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5C31A9" w:rsidRDefault="00BE7C09" w:rsidP="00BE7C09">
            <w:pPr>
              <w:jc w:val="center"/>
              <w:rPr>
                <w:rFonts w:ascii="Times New Roman" w:hAnsi="Times New Roman"/>
                <w:b/>
                <w:sz w:val="23"/>
                <w:szCs w:val="23"/>
              </w:rPr>
            </w:pPr>
            <w:r w:rsidRPr="005C31A9">
              <w:rPr>
                <w:rFonts w:ascii="Times New Roman" w:hAnsi="Times New Roman"/>
                <w:sz w:val="23"/>
                <w:szCs w:val="23"/>
              </w:rPr>
              <w:t>Jiadeporo 450SC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5C31A9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5C31A9">
              <w:rPr>
                <w:rFonts w:ascii="Times New Roman" w:hAnsi="Times New Roman"/>
                <w:sz w:val="23"/>
                <w:szCs w:val="23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5C31A9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5C31A9">
              <w:rPr>
                <w:rFonts w:ascii="Times New Roman" w:hAnsi="Times New Roman"/>
                <w:sz w:val="23"/>
                <w:szCs w:val="23"/>
              </w:rPr>
              <w:t>Công ty CP Jianon Biotech (VN)</w:t>
            </w:r>
          </w:p>
        </w:tc>
      </w:tr>
      <w:tr w:rsidR="00BE7C09" w:rsidRPr="005C31A9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5C31A9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5C31A9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</w:rPr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5C31A9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5C31A9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5C31A9">
              <w:rPr>
                <w:rFonts w:ascii="Times New Roman" w:hAnsi="Times New Roman"/>
                <w:sz w:val="23"/>
                <w:szCs w:val="23"/>
              </w:rPr>
              <w:t>Miligo 450SC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5C31A9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5C31A9">
              <w:rPr>
                <w:rFonts w:ascii="Times New Roman" w:hAnsi="Times New Roman"/>
                <w:sz w:val="23"/>
                <w:szCs w:val="23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5C31A9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  <w:lang w:val="nl-NL"/>
              </w:rPr>
            </w:pPr>
            <w:r w:rsidRPr="005C31A9">
              <w:rPr>
                <w:rFonts w:ascii="Times New Roman" w:hAnsi="Times New Roman"/>
                <w:sz w:val="23"/>
                <w:szCs w:val="23"/>
                <w:lang w:val="nl-NL"/>
              </w:rPr>
              <w:t xml:space="preserve">Công ty TNHH </w:t>
            </w:r>
          </w:p>
          <w:p w:rsidR="00BE7C09" w:rsidRPr="005C31A9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  <w:lang w:val="nl-NL"/>
              </w:rPr>
            </w:pPr>
            <w:r w:rsidRPr="005C31A9">
              <w:rPr>
                <w:rFonts w:ascii="Times New Roman" w:hAnsi="Times New Roman"/>
                <w:sz w:val="23"/>
                <w:szCs w:val="23"/>
                <w:lang w:val="nl-NL"/>
              </w:rPr>
              <w:t>Nông Nghiệp Xanh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Azoxystrobin 270g/l + Difenoconazole 180g/l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Tilgent 450SC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đạo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CP Nông dược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Azoxystrobin 200g/l + Difenoconazole 200g/l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Enextatop 400SC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vàng lá chín sớm/lúa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Công ty </w:t>
            </w:r>
            <w:r>
              <w:rPr>
                <w:rFonts w:ascii="Times New Roman" w:hAnsi="Times New Roman"/>
                <w:sz w:val="24"/>
                <w:szCs w:val="24"/>
                <w:lang w:val="fr-FR"/>
              </w:rPr>
              <w:t>CP Vật tư Liên Việt</w:t>
            </w:r>
          </w:p>
        </w:tc>
      </w:tr>
      <w:tr w:rsidR="00BE7C09" w:rsidRPr="005C31A9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5C31A9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3"/>
                <w:szCs w:val="23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5C31A9" w:rsidRDefault="00BE7C09" w:rsidP="00BE7C09">
            <w:pPr>
              <w:jc w:val="center"/>
              <w:rPr>
                <w:sz w:val="23"/>
                <w:szCs w:val="23"/>
              </w:rPr>
            </w:pPr>
            <w:r w:rsidRPr="005C31A9">
              <w:rPr>
                <w:rFonts w:ascii="Times New Roman" w:hAnsi="Times New Roman"/>
                <w:sz w:val="23"/>
                <w:szCs w:val="23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5C31A9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5C31A9">
              <w:rPr>
                <w:rFonts w:ascii="Times New Roman" w:hAnsi="Times New Roman"/>
                <w:sz w:val="23"/>
                <w:szCs w:val="23"/>
              </w:rPr>
              <w:t xml:space="preserve">Azoxystrobin 60g/kg + Difenoconazole 200g/kg + 100g/kg Dimethomorph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5C31A9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5C31A9">
              <w:rPr>
                <w:rFonts w:ascii="Times New Roman" w:hAnsi="Times New Roman"/>
                <w:sz w:val="23"/>
                <w:szCs w:val="23"/>
              </w:rPr>
              <w:t>Novistar 360WP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5C31A9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5C31A9">
              <w:rPr>
                <w:rFonts w:ascii="Times New Roman" w:hAnsi="Times New Roman"/>
                <w:sz w:val="23"/>
                <w:szCs w:val="23"/>
              </w:rPr>
              <w:t>S</w:t>
            </w:r>
            <w:r w:rsidRPr="005C31A9">
              <w:rPr>
                <w:rFonts w:ascii="Times New Roman" w:hAnsi="Times New Roman" w:hint="eastAsia"/>
                <w:sz w:val="23"/>
                <w:szCs w:val="23"/>
              </w:rPr>
              <w:t>ươ</w:t>
            </w:r>
            <w:r w:rsidRPr="005C31A9">
              <w:rPr>
                <w:rFonts w:ascii="Times New Roman" w:hAnsi="Times New Roman"/>
                <w:sz w:val="23"/>
                <w:szCs w:val="23"/>
              </w:rPr>
              <w:t xml:space="preserve">ng mai/cà chua, thán thư/xoài; </w:t>
            </w:r>
            <w:r w:rsidRPr="005C31A9">
              <w:rPr>
                <w:rFonts w:ascii="Times New Roman" w:hAnsi="Times New Roman" w:hint="eastAsia"/>
                <w:sz w:val="23"/>
                <w:szCs w:val="23"/>
              </w:rPr>
              <w:t>đ</w:t>
            </w:r>
            <w:r w:rsidRPr="005C31A9">
              <w:rPr>
                <w:rFonts w:ascii="Times New Roman" w:hAnsi="Times New Roman"/>
                <w:sz w:val="23"/>
                <w:szCs w:val="23"/>
              </w:rPr>
              <w:t>ạo ôn, vàng lá chín sớm, lem lép hạt/lúa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5C31A9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5C31A9">
              <w:rPr>
                <w:rFonts w:ascii="Times New Roman" w:hAnsi="Times New Roman"/>
                <w:sz w:val="23"/>
                <w:szCs w:val="23"/>
              </w:rPr>
              <w:t>Công ty CP Nông Việt</w:t>
            </w:r>
          </w:p>
        </w:tc>
      </w:tr>
      <w:tr w:rsidR="00BE7C09" w:rsidRPr="005C31A9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5C31A9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3"/>
                <w:szCs w:val="23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5C31A9" w:rsidRDefault="00BE7C09" w:rsidP="00BE7C09">
            <w:pPr>
              <w:jc w:val="center"/>
              <w:rPr>
                <w:sz w:val="23"/>
                <w:szCs w:val="23"/>
              </w:rPr>
            </w:pPr>
            <w:r w:rsidRPr="005C31A9">
              <w:rPr>
                <w:rFonts w:ascii="Times New Roman" w:hAnsi="Times New Roman"/>
                <w:sz w:val="23"/>
                <w:szCs w:val="23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5C31A9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5C31A9">
              <w:rPr>
                <w:rFonts w:ascii="Times New Roman" w:hAnsi="Times New Roman"/>
                <w:sz w:val="23"/>
                <w:szCs w:val="23"/>
              </w:rPr>
              <w:t>Azoxystrobin 210 g/l + Difenoconazole 130 g/l + Hexaconazole 50g/l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5C31A9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5C31A9">
              <w:rPr>
                <w:rFonts w:ascii="Times New Roman" w:hAnsi="Times New Roman"/>
                <w:sz w:val="23"/>
                <w:szCs w:val="23"/>
              </w:rPr>
              <w:t>Mitop one 390SC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5C31A9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5C31A9">
              <w:rPr>
                <w:rFonts w:ascii="Times New Roman" w:hAnsi="Times New Roman"/>
                <w:sz w:val="23"/>
                <w:szCs w:val="23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5C31A9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5C31A9">
              <w:rPr>
                <w:rFonts w:ascii="Times New Roman" w:hAnsi="Times New Roman"/>
                <w:sz w:val="23"/>
                <w:szCs w:val="23"/>
              </w:rPr>
              <w:t>Công ty TNHH TM Nông Phát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Azoxystrobin 200g/l + Difenoconazole 125g/l + Hexaconazole 50g/l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Curegold 375SC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Vàng lá,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ôn, khô vằn, lem lép hạt/lúa; thán thư/xoài; khô cành khô quả/ 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Hóa Nông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Lúa Vàng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spacing w:beforeLines="20" w:before="48" w:afterLines="20" w:after="48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spacing w:beforeLines="20" w:before="48" w:afterLines="20" w:after="48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Lines="20" w:before="48" w:afterLines="20" w:after="48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Azoxystrobin 150g/l + Difenoconazole 85g/l + Hexaconazole 115g/l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Lines="20" w:before="48" w:afterLines="20" w:after="4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Centeratop 350SC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Lines="20" w:before="48" w:afterLines="20" w:after="48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vàng lá chín sớm/lúa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Lines="20" w:before="48" w:afterLines="20" w:after="48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TNHH SX &amp; XK </w:t>
            </w:r>
          </w:p>
          <w:p w:rsidR="00BE7C09" w:rsidRPr="00B731BA" w:rsidRDefault="00BE7C09" w:rsidP="00BE7C09">
            <w:pPr>
              <w:spacing w:beforeLines="20" w:before="48" w:afterLines="20" w:after="48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Bày Tay Việt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spacing w:beforeLines="20" w:before="48" w:afterLines="20" w:after="48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spacing w:beforeLines="20" w:before="48" w:afterLines="20" w:after="48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spacing w:beforeLines="20" w:before="48" w:afterLines="20" w:after="48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Azoxystrobin 200g/l + Difenoconazole 125g/l + Hexaconazole 100g/l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spacing w:beforeLines="20" w:before="48" w:afterLines="20" w:after="4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Starvil 425SC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spacing w:beforeLines="20" w:before="48" w:afterLines="20" w:after="48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spacing w:beforeLines="20" w:before="48" w:afterLines="20" w:after="4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Hóa sinh       </w:t>
            </w:r>
          </w:p>
          <w:p w:rsidR="00BE7C09" w:rsidRPr="00B731BA" w:rsidRDefault="00BE7C09" w:rsidP="00BE7C09">
            <w:pPr>
              <w:spacing w:beforeLines="20" w:before="48" w:afterLines="20" w:after="4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Á Châu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spacing w:before="20" w:after="2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spacing w:before="20" w:after="2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Azoxystrobin 200g/l + Difenoconazole 150g/l + Propiconazole 150g/l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Topmypro 500SE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Hóa sinh</w:t>
            </w:r>
          </w:p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Á Châu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spacing w:before="20" w:after="2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spacing w:before="20" w:after="2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Azoxystrobin 200g/l + Difenoconazole 80 g/l + Tricyclazole 200g/l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Athuoctop 480SC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Lem lép hạt/lúa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ầu t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 TM &amp; PT NN ADI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spacing w:before="20" w:after="2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Azoxystrobin 200g/l + Difenoconazole 125g/l + Tricyclazole 200g/l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Mixperfect 525SC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Vàng lá chín sớm,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ôn, lem lép hạt, khô vằn/lúa; nấm hồng, vàng rụng lá/cao su</w:t>
            </w:r>
            <w:r>
              <w:rPr>
                <w:rFonts w:ascii="Times New Roman" w:hAnsi="Times New Roman"/>
                <w:sz w:val="24"/>
                <w:szCs w:val="24"/>
              </w:rPr>
              <w:t>; rỉ sắt/ 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Thuốc sát trùng      </w:t>
            </w:r>
          </w:p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spacing w:before="20" w:after="2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Azoxystrobin 50g/l + Difenoconazole 250g/l + Tricyclazole 255g/l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Tilgermany super </w:t>
            </w:r>
          </w:p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555SC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Lem lép hạt, đạo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TM SX</w:t>
            </w:r>
          </w:p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Thôn Trang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spacing w:before="20" w:after="20"/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spacing w:before="20" w:after="2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Azoxystrobin 20.1g/l (205g/l), (350g/l), (50g/l), (50g/kg) + Difenoconazole 12.6g/l (128g/l), (10g/l), (100g/l), (150g/kg) + Sulfur 249.3g/l (10g/l), (10g/l), (250g/l), (560g/kg)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>Titanicone 327SC, 343SC, 370SC, 400SC, 760WP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 xml:space="preserve">400SC: </w:t>
            </w: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>Vàng lá chín sớm/lúa</w:t>
            </w:r>
          </w:p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 xml:space="preserve">327SC, 760WP: </w:t>
            </w: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>Vàng lá chín sớm/, lem lép hạt/ lúa</w:t>
            </w:r>
          </w:p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343SC, 370SC: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Lem lép hạt</w:t>
            </w:r>
          </w:p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  <w:lang w:val="pt-BR"/>
              </w:rPr>
            </w:pP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CP Thuốc BVTV </w:t>
            </w:r>
          </w:p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Việt Trung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spacing w:before="20" w:after="2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spacing w:before="20" w:after="2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Azoxystrobin 60g/kg + Dimethomorph 250g/kg + Fosetyl-aluminium 30g/kg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Map hero 340WP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thán thư/cà chua, giả sương mai/ dưa gang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Map Pacific Pte Ltd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Azoxystrobin 250 g/l (250g/kg) + Fenoxanil 200g/l (500g/kg)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Lk-Vill @ 450SC, 750WG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450SC: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lem lép hạt/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750WG: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đạo ôn/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Hoá sinh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Á Châu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spacing w:beforeLines="20" w:before="48" w:afterLines="20" w:after="48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spacing w:beforeLines="20" w:before="48" w:afterLines="20" w:after="48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spacing w:beforeLines="20" w:before="48" w:afterLines="20" w:after="48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Azoxystrobin 200g/kg (250g/l)  + Fenoxanil 125g/kg (150g/l)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spacing w:beforeLines="20" w:before="48" w:afterLines="20" w:after="4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Omega  325WP, 400SC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Lines="20" w:before="48" w:afterLines="20" w:after="48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325WP: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vàng lá chín sớm, đạo ôn/lúa</w:t>
            </w:r>
          </w:p>
          <w:p w:rsidR="00BE7C09" w:rsidRPr="00B731BA" w:rsidRDefault="00BE7C09" w:rsidP="00BE7C09">
            <w:pPr>
              <w:spacing w:beforeLines="20" w:before="48" w:afterLines="20" w:after="48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400SC: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đạo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Lines="20" w:before="48" w:afterLines="20" w:after="48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TNHH Thuốc BVTV MeKong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Azoxystrobin 30g/l + Fenoxanil 200g/l + Kasugamycin 30g/l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Surijapane 260SC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đạo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TM SX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Thôn Trang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Azoxystrobin 200g/l + Fenoxanil 210g/l + Ningnanmycin 40g/l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Lazerusa 450SC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đạo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TM SX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Thôn Trang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Azoxystrobin 150g/l + Flusilazole 150g/l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Willsuper 300EC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Lem lép hạt/lúa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TM DV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Tấn Hưng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Azoxystrobin 50g/l + Hexaconazole 100g/l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>Camilo 150SC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Khô vằn, vàng lá chín sớm/lúa; nấm hồng, vàng rụng lá/ cao su; rỉ sắt, nấm hồng/cà phê; thán thư/xoài, phấn trắng/cao su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</w:t>
            </w:r>
          </w:p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ADC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Azoxystrobin 270 g/l + Hexaconazole 90 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Fujivil 360SC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vàng lá chín sớm/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CP Nông dược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Azoxystrobin 1g/l (50g/l</w:t>
            </w:r>
            <w:r>
              <w:rPr>
                <w:rFonts w:ascii="Times New Roman" w:hAnsi="Times New Roman"/>
                <w:sz w:val="24"/>
                <w:szCs w:val="24"/>
              </w:rPr>
              <w:t>) + Hexaconazole 49g/l (100g/l)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Hextop 5SC, 150SC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5SC: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khô vằn/lúa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150SC: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lem lép hạt</w:t>
            </w:r>
            <w:r>
              <w:rPr>
                <w:rFonts w:ascii="Times New Roman" w:hAnsi="Times New Roman"/>
                <w:sz w:val="24"/>
                <w:szCs w:val="24"/>
              </w:rPr>
              <w:t>, khô vằn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/lúa; vàng rụng lá/cao su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TM DV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Azoxystrobin 50g/l + Hex</w:t>
            </w:r>
            <w:r>
              <w:rPr>
                <w:rFonts w:ascii="Times New Roman" w:hAnsi="Times New Roman"/>
                <w:sz w:val="24"/>
                <w:szCs w:val="24"/>
              </w:rPr>
              <w:t>a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conazole 101g/l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Super cup 151SC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nấm hồng/cà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TM DV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Tấn Hưng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Azoxystrobin 10g/l (300g/l), (400g/l), (200g/kg) + Hexaconazole  60g/l (10g/l), (10g/l), (565g/kg)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Anforli 70SC, 310SC, 410SC, 765WG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70SC: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Khô vằn/lúa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310SC, 410SC, 765WG: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Lem lép hạt/lúa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Thuốc BVTV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Trung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Azoxystrobin 200g/l + Hexaconazole 40g/l + Tricyclazole 220g/l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King-cide Japan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460SC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Nông Phát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spacing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Azoxystrobin 200g/l (250g/kg) + Hexaconazole 100g/l (100g/kg) + Tebuconazole 20g/l (400g/kg)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Acdino </w:t>
            </w:r>
          </w:p>
          <w:p w:rsidR="00BE7C09" w:rsidRPr="00B731BA" w:rsidRDefault="00BE7C09" w:rsidP="00BE7C09">
            <w:pPr>
              <w:spacing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350SC, 750WG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350SC: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Lem lép hạt,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ôn/lúa</w:t>
            </w:r>
          </w:p>
          <w:p w:rsidR="00BE7C09" w:rsidRPr="00B731BA" w:rsidRDefault="00BE7C09" w:rsidP="00BE7C09">
            <w:pPr>
              <w:spacing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750WG: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Vàng lá chín sớm/ lúa</w:t>
            </w:r>
          </w:p>
          <w:p w:rsidR="00BE7C09" w:rsidRPr="00B731BA" w:rsidRDefault="00BE7C09" w:rsidP="00BE7C09">
            <w:pPr>
              <w:spacing w:after="4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Hoá Sinh </w:t>
            </w:r>
          </w:p>
          <w:p w:rsidR="00BE7C09" w:rsidRPr="00B731BA" w:rsidRDefault="00BE7C09" w:rsidP="00BE7C09">
            <w:pPr>
              <w:spacing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Á Châu</w:t>
            </w:r>
          </w:p>
          <w:p w:rsidR="00BE7C09" w:rsidRPr="00B731BA" w:rsidRDefault="00BE7C09" w:rsidP="00BE7C09">
            <w:pPr>
              <w:spacing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spacing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spacing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Azoxystrobin 180g/l (360g/kg) + Hexaconazole 80g/l (160g/kg) + Thiophanate methyl 120g/l (240g/kg)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Autovin </w:t>
            </w:r>
          </w:p>
          <w:p w:rsidR="00BE7C09" w:rsidRPr="00B731BA" w:rsidRDefault="00BE7C09" w:rsidP="00BE7C09">
            <w:pPr>
              <w:spacing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380SC, 760WP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380SC: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Vàng lá chín sớm/ lúa</w:t>
            </w:r>
          </w:p>
          <w:p w:rsidR="00BE7C09" w:rsidRPr="00B731BA" w:rsidRDefault="00BE7C09" w:rsidP="00BE7C09">
            <w:pPr>
              <w:spacing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760WP: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Thán thư/ vải, rỉ sắt/cà phê; khô vằn,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ôn, lem lép hạt/lúa; môc sương/cà chua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spacing w:after="40"/>
              <w:jc w:val="center"/>
              <w:rPr>
                <w:rFonts w:ascii="Times New Roman" w:hAnsi="Times New Roman"/>
                <w:i/>
                <w:szCs w:val="24"/>
              </w:rPr>
            </w:pPr>
            <w:r w:rsidRPr="00B731BA">
              <w:rPr>
                <w:rFonts w:ascii="Times New Roman" w:hAnsi="Times New Roman"/>
                <w:i/>
                <w:szCs w:val="24"/>
              </w:rPr>
              <w:t>Công ty TNHH An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spacing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spacing w:after="40"/>
              <w:rPr>
                <w:rFonts w:ascii="Times New Roman" w:hAnsi="Times New Roman"/>
                <w:sz w:val="24"/>
                <w:szCs w:val="24"/>
                <w:lang w:val="sv-S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sv-SE"/>
              </w:rPr>
              <w:t>Azoxystrobin 150g/l + Metalaxyl 300g/l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Crystalusa 450SC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after="40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vàng lá chín sớm/lúa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after="40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TNHH TM SX </w:t>
            </w:r>
          </w:p>
          <w:p w:rsidR="00BE7C09" w:rsidRPr="00B731BA" w:rsidRDefault="00BE7C09" w:rsidP="00BE7C09">
            <w:pPr>
              <w:spacing w:after="40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Thôn Trang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spacing w:after="4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Azoxystrobin 20% + Propiconazole 15%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Bn-azopro 35SC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after="4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l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em lép hạt, vàng lá chín sớm, đạo ôn</w:t>
            </w:r>
            <w:r>
              <w:rPr>
                <w:rFonts w:ascii="Times New Roman" w:hAnsi="Times New Roman"/>
                <w:sz w:val="24"/>
                <w:szCs w:val="24"/>
              </w:rPr>
              <w:t>, khô vằn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/lúa; rỉ sắt/cà phê, phấn trắng/cao su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Bảo Nông Việt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Azoxystrobin 75g/l + Propiconazole 125g/l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Quilt 200SE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đốm lá lớn/ ngô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TNHH </w:t>
            </w:r>
            <w:r w:rsidRPr="00B731BA">
              <w:rPr>
                <w:rFonts w:ascii="Times New Roman" w:hAnsi="Times New Roman"/>
                <w:sz w:val="24"/>
              </w:rPr>
              <w:t xml:space="preserve">Syngenta </w:t>
            </w:r>
            <w:r>
              <w:rPr>
                <w:rFonts w:ascii="Times New Roman" w:hAnsi="Times New Roman"/>
                <w:sz w:val="24"/>
              </w:rPr>
              <w:t xml:space="preserve">          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Azoxystrobin 1g/l (130g/l), (260g/l), (100g/kg), (1g/kg), (200g/kg) + Propineb 10g/l (10g/l), (10g/l) (300g/kg), 705g/kg (10g/kg) + Tebuconazole 260g/l (60g/l), (200g/l), (100g/kg), (10g/kg), (550g/kg)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Amisupertop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271EW, 330SC, 340SC, 500WP, 716WP, 760WP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>
              <w:rPr>
                <w:rFonts w:ascii="Times New Roman" w:hAnsi="Times New Roman"/>
                <w:sz w:val="24"/>
                <w:szCs w:val="24"/>
                <w:lang w:val="nl-NL"/>
              </w:rPr>
              <w:t>l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CP Thuốc BVTV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Việt Trung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Azoxystrobin 1g/l (260g/l), (33.3g/l), (360g/l), (50g/kg) +  Sulfur 20g/l (10g/l), (250g/l), (10g/l),  (460g/kg) + Tebuconazole 260g/l (60g/l), (50g/l), (10g/l), (250g/kg)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Topnati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281EW, 330SC, 333.3SC, 380SC, 760WP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333.3SC: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Vàng lá chín sớm/lúa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281EW, 330SC, 380SC, 760WP: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Lem lép hạt/lúa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BVTV                Việt Trung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Azoxystrobin 200g/l + Tebuconazole 200g/l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Lotususa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400SC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 xml:space="preserve">Công ty TNHH TM SX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>Thôn Trang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Azoxystrobin 400g/kg +Tebuconazole100g/kg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Maxxa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500WG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đạo ôn; lem lép hạt/lúa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TNHH TM DV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Tấn Hưng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Azoxystrobin 250g/kg (277g/kg),  (300g/kg), (360g/kg) + Tebuconazole 500g/kg (500g/kg), (500g/kg), (500g/kg)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Natiduc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750WG, 777WG, 800WG, 860WG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7F76D6" w:rsidRDefault="00BE7C09" w:rsidP="00BE7C09">
            <w:pPr>
              <w:rPr>
                <w:rFonts w:ascii="Times New Roman" w:hAnsi="Times New Roman"/>
                <w:b/>
                <w:sz w:val="23"/>
                <w:szCs w:val="23"/>
              </w:rPr>
            </w:pPr>
            <w:r w:rsidRPr="007F76D6">
              <w:rPr>
                <w:rFonts w:ascii="Times New Roman" w:hAnsi="Times New Roman"/>
                <w:b/>
                <w:sz w:val="23"/>
                <w:szCs w:val="23"/>
              </w:rPr>
              <w:t xml:space="preserve">750WG: </w:t>
            </w:r>
            <w:r w:rsidRPr="007F76D6">
              <w:rPr>
                <w:rFonts w:ascii="Times New Roman" w:hAnsi="Times New Roman"/>
                <w:sz w:val="23"/>
                <w:szCs w:val="23"/>
              </w:rPr>
              <w:t>gỉ sắt/cà phê; vàng lá chín sớm, đạo ôn,  lem lép hạt /lúa</w:t>
            </w:r>
          </w:p>
          <w:p w:rsidR="00BE7C09" w:rsidRPr="007F76D6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7F76D6">
              <w:rPr>
                <w:rFonts w:ascii="Times New Roman" w:hAnsi="Times New Roman"/>
                <w:b/>
                <w:sz w:val="23"/>
                <w:szCs w:val="23"/>
              </w:rPr>
              <w:t>777WG:</w:t>
            </w:r>
            <w:r w:rsidRPr="007F76D6">
              <w:rPr>
                <w:rFonts w:ascii="Times New Roman" w:hAnsi="Times New Roman"/>
                <w:sz w:val="23"/>
                <w:szCs w:val="23"/>
              </w:rPr>
              <w:t xml:space="preserve"> Đạo ôn, lem lép hạt, vàng lá chín sớm, khô vằn /lúa; gỉ sắt/cà phê</w:t>
            </w:r>
          </w:p>
          <w:p w:rsidR="00BE7C09" w:rsidRPr="007F76D6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7F76D6">
              <w:rPr>
                <w:rFonts w:ascii="Times New Roman" w:hAnsi="Times New Roman"/>
                <w:b/>
                <w:sz w:val="23"/>
                <w:szCs w:val="23"/>
              </w:rPr>
              <w:t>800WG:</w:t>
            </w:r>
            <w:r w:rsidRPr="007F76D6">
              <w:rPr>
                <w:rFonts w:ascii="Times New Roman" w:hAnsi="Times New Roman"/>
                <w:sz w:val="23"/>
                <w:szCs w:val="23"/>
              </w:rPr>
              <w:t xml:space="preserve"> </w:t>
            </w:r>
            <w:r w:rsidRPr="007F76D6">
              <w:rPr>
                <w:rFonts w:ascii="Times New Roman" w:hAnsi="Times New Roman" w:hint="eastAsia"/>
                <w:sz w:val="23"/>
                <w:szCs w:val="23"/>
              </w:rPr>
              <w:t>Đ</w:t>
            </w:r>
            <w:r w:rsidRPr="007F76D6">
              <w:rPr>
                <w:rFonts w:ascii="Times New Roman" w:hAnsi="Times New Roman"/>
                <w:sz w:val="23"/>
                <w:szCs w:val="23"/>
              </w:rPr>
              <w:t>ạo ôn, khô vằn, lem lép hạt/lúa; gỉ sắt/cà phê</w:t>
            </w:r>
          </w:p>
          <w:p w:rsidR="00BE7C09" w:rsidRPr="007F76D6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7F76D6">
              <w:rPr>
                <w:rFonts w:ascii="Times New Roman" w:hAnsi="Times New Roman"/>
                <w:b/>
                <w:sz w:val="23"/>
                <w:szCs w:val="23"/>
              </w:rPr>
              <w:t xml:space="preserve">860WG: </w:t>
            </w:r>
            <w:r w:rsidRPr="007F76D6">
              <w:rPr>
                <w:rFonts w:ascii="Times New Roman" w:hAnsi="Times New Roman"/>
                <w:sz w:val="23"/>
                <w:szCs w:val="23"/>
              </w:rPr>
              <w:t>đạo ôn, lem lép hạt, vàng lá chín sớm/lúa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Việt Đức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380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Azoxystrobin 120g/l + Tebuconazole 200g/l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Custodia 320SC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thán thư/ vải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  <w:r>
              <w:rPr>
                <w:rFonts w:ascii="Times New Roman" w:hAnsi="Times New Roman"/>
                <w:sz w:val="24"/>
                <w:szCs w:val="24"/>
              </w:rPr>
              <w:t>Adama       V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Azoxystrobin 260g/l (100g/kg), (200g/kg) + Tebuconazole 60g/l (350g/kg), (560g/kg)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Natigold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320SC, 450WG, 760WG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 xml:space="preserve">320SC: 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lem lép hạt, đạo ôn /lúa; thán thư/xoài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 xml:space="preserve">450WG: 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Lem lép hạt,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ạo ôn, vàng lá/lúa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>760WG: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vàng lá chín sớm/lúa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Công ty CP thuốc BVTV              Việt Trung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Azoxystrobin 0.2g/kg (100g/l), (0.5g/l), (60g/l), (1g/kg), (10g/kg) + Tricyclazole 79.8g/kg (225g/l), (401.5g/l), (400g/l), (559g/kg), (750g/kg)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Verygold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80WP, 325SC, 402SC, 460SC, 560WP, 760WG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80WP, 402SC, 560WP, 760WG: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325SC: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Lem lép hạt/lúa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460SC: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Lem lép hạt,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Thuốc BVTV LD Nhật Mỹ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spacing w:before="40" w:after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Azoxystrobin 10g/kg + Tricyclazole 800g/kg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Be-amusa 810WP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ạo ôn/ lúa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TM DV 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Nông Trang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spacing w:before="40" w:after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Azoxystrobin 60g/l (100g/l)  + Tricyclazole 500g/l (500g/l)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Altista-top 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560SC, 600SC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560SC: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lem lép hạt, đạo ôn/ lúa</w:t>
            </w:r>
          </w:p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600SC: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Nam Bắc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spacing w:before="40" w:after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Azoxystrobin 20g/l + Tricyclazole 400g/l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Top-care 420SC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đạo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Khử trùng 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Nam Việt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Azoxystrobin 60g/l + Tricyclazole 400g/l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Roshow 460SC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đạo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Đầu tư TM &amp; PT NN ADI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>Bạc Nano 1g/l + Chitosan 25g/l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Nano Kito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2.6SL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>Nấm hồng/ cao su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Ngân Anh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it-IT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/>
                <w:iCs/>
                <w:sz w:val="24"/>
              </w:rPr>
            </w:pPr>
            <w:r w:rsidRPr="00B731BA">
              <w:rPr>
                <w:rFonts w:ascii="Times New Roman" w:hAnsi="Times New Roman"/>
                <w:i/>
                <w:iCs/>
                <w:sz w:val="24"/>
              </w:rPr>
              <w:t>Bacillus subtilis</w:t>
            </w:r>
            <w:r w:rsidRPr="00B731BA">
              <w:rPr>
                <w:rFonts w:ascii="Times New Roman" w:hAnsi="Times New Roman"/>
                <w:sz w:val="24"/>
              </w:rPr>
              <w:t xml:space="preserve">          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Biobac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héo xanh/ cà chua; phấn trắng/ dâu tây; </w:t>
            </w:r>
            <w:r w:rsidRPr="00B731BA">
              <w:rPr>
                <w:rFonts w:ascii="Times New Roman" w:hAnsi="Times New Roman"/>
              </w:rPr>
              <w:t>thối rễ/ súp l</w:t>
            </w:r>
            <w:r w:rsidRPr="00B731BA">
              <w:rPr>
                <w:rFonts w:ascii="Times New Roman" w:hAnsi="Times New Roman" w:hint="eastAsia"/>
              </w:rPr>
              <w:t>ơ</w:t>
            </w:r>
            <w:r w:rsidRPr="00B731BA">
              <w:rPr>
                <w:rFonts w:ascii="Times New Roman" w:hAnsi="Times New Roman"/>
              </w:rPr>
              <w:t>, s</w:t>
            </w:r>
            <w:r w:rsidRPr="00B731BA">
              <w:rPr>
                <w:rFonts w:ascii="Times New Roman" w:hAnsi="Times New Roman" w:hint="eastAsia"/>
              </w:rPr>
              <w:t>ư</w:t>
            </w:r>
            <w:r w:rsidRPr="00B731BA">
              <w:rPr>
                <w:rFonts w:ascii="Times New Roman" w:hAnsi="Times New Roman"/>
              </w:rPr>
              <w:t>ng rễ/ bắp cải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Bion Tech Inc.,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/>
                <w:iCs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Bionite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ốm phấn vàng, phấn trắng/ d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a chuột, bí xanh; s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ng mai/ nho; mốc s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ng/ cà chua; biến màu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quả/ vải; héo vàng, chết cây con/ lạc;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en thân/ thuốc lá;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ôn, lem lép hạt/ lúa; bệnh còng, chết cây con/ hành tây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Nông Sinh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Benalaxyl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94%)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Dobexyl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giả s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>ng mai/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a hấu,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ốm lá/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ng, vàng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ồng Xanh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585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Benomyl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95 %)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Bemyl 50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bệnh khô hoa, trái non/ điều; bệnh ghẻ/ cây có múi; vàng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Nông dược HAI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Bendazol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vàng lá chín sớm, đạo ôn/ lúa; thán thư/ điều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BVTV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Sài Gòn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Benex  50 WP</w:t>
            </w:r>
          </w:p>
        </w:tc>
        <w:tc>
          <w:tcPr>
            <w:tcW w:w="5009" w:type="dxa"/>
            <w:gridSpan w:val="5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khô vằn/ lúa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Imaspro Resources Sdn Bhd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Benofun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 WP</w:t>
            </w:r>
          </w:p>
        </w:tc>
        <w:tc>
          <w:tcPr>
            <w:tcW w:w="5009" w:type="dxa"/>
            <w:gridSpan w:val="5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vàng lá/ lúa, đốm lá/ đậu phộng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Zagro Singapore Pte Ltd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Benotigi  50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vàng lá/ lúa, phấn trắng/ 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Vật tư NN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Tiền Giang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Bezomyl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vàng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-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Tân Thành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Binhnomyl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đạo ôn, vàng lá, lem lép hạt/ lúa; đốm lá/ đậu tương; sương mai/ khoai tây; rỉ sắt/ 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FA7AE2">
              <w:rPr>
                <w:rFonts w:ascii="Times New Roman" w:hAnsi="Times New Roman"/>
                <w:sz w:val="24"/>
              </w:rPr>
              <w:t>Bailing Agrochemical Co., Ltd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Fundazol 50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vàng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Công ty CP Giải pháp Nông nghiệp Tiên Tiến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Funomyl  50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vàng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Forward International Ltd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Tinomyl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vàng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- TM                 Thái  Phong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                                       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Viben 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Vàng lá/ lúa, rỉ sắt/ 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Thuốc sát trùng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409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Benomyl 10% + Bordeaux 45% + Zineb 20%       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Copper - B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75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vàng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Vật tư KTNN            Cần Thơ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Benomyl 25% + Copper Oxychloride 25%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Viben - C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vàng lá/ lúa, rỉ sắt/ 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Benomyl 100 g/kg, (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5g/kg)</w:t>
            </w:r>
            <w:r w:rsidRPr="00B731BA">
              <w:rPr>
                <w:rFonts w:ascii="Times New Roman" w:hAnsi="Times New Roman"/>
                <w:sz w:val="24"/>
              </w:rPr>
              <w:t xml:space="preserve"> + Iprodione 100 g/kg, (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245g/kg)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center" w:pos="3969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Ankisten  </w:t>
            </w:r>
          </w:p>
          <w:p w:rsidR="00BE7C09" w:rsidRPr="00B731BA" w:rsidRDefault="00BE7C09" w:rsidP="00BE7C09">
            <w:pPr>
              <w:tabs>
                <w:tab w:val="center" w:pos="3969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200 WP,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250WP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center" w:pos="3969"/>
              </w:tabs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200WP:</w:t>
            </w:r>
            <w:r w:rsidRPr="00B731BA">
              <w:rPr>
                <w:rFonts w:ascii="Times New Roman" w:hAnsi="Times New Roman"/>
                <w:sz w:val="24"/>
              </w:rPr>
              <w:t xml:space="preserve"> lem lép hạt/ lúa</w:t>
            </w:r>
          </w:p>
          <w:p w:rsidR="00BE7C09" w:rsidRPr="00B731BA" w:rsidRDefault="00BE7C09" w:rsidP="00BE7C09">
            <w:pPr>
              <w:tabs>
                <w:tab w:val="center" w:pos="3969"/>
              </w:tabs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250WP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lem lép hạt, vàng lá chín sớm/lúa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XNK Nông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ợc </w:t>
            </w:r>
          </w:p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/>
              </w:rPr>
              <w:t>Hoàng Ân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Benomyl  25 % + Mancozeb 25 % 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center" w:pos="3969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Bell  </w:t>
            </w:r>
          </w:p>
          <w:p w:rsidR="00BE7C09" w:rsidRPr="00B731BA" w:rsidRDefault="00BE7C09" w:rsidP="00BE7C09">
            <w:pPr>
              <w:tabs>
                <w:tab w:val="center" w:pos="3969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center" w:pos="3969"/>
              </w:tabs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vàng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- DV          Thanh Sơn Hóa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Benomyl  17% + Zineb  53%    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Benzeb 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70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center" w:pos="3969"/>
              </w:tabs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vàng lá, lem lép hạt/ lúa; đốm lá/ lạc; sương mai/ khoai tây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BVTV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Sài Gòn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563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hAnsi="Times New Roman"/>
                <w:lang w:val="da-DK"/>
              </w:rPr>
            </w:pPr>
            <w:r w:rsidRPr="00B731BA">
              <w:rPr>
                <w:rFonts w:ascii="Times New Roman" w:hAnsi="Times New Roman"/>
                <w:lang w:val="da-DK"/>
              </w:rPr>
              <w:t xml:space="preserve">Bismerthiazol                 (Sai ku zuo)              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Agpicol 20WP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Bạc lá/lúa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PlainText"/>
              <w:tabs>
                <w:tab w:val="right" w:pos="567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731BA">
              <w:rPr>
                <w:rFonts w:ascii="Times New Roman" w:hAnsi="Times New Roman" w:cs="Times New Roman"/>
                <w:sz w:val="24"/>
                <w:szCs w:val="24"/>
              </w:rPr>
              <w:t xml:space="preserve">Công ty TNHH BVTV                </w:t>
            </w:r>
          </w:p>
          <w:p w:rsidR="00BE7C09" w:rsidRPr="00B731BA" w:rsidRDefault="00BE7C09" w:rsidP="00BE7C09">
            <w:pPr>
              <w:pStyle w:val="PlainText"/>
              <w:tabs>
                <w:tab w:val="right" w:pos="567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731BA">
              <w:rPr>
                <w:rFonts w:ascii="Times New Roman" w:hAnsi="Times New Roman" w:cs="Times New Roman"/>
                <w:sz w:val="24"/>
                <w:szCs w:val="24"/>
              </w:rPr>
              <w:t>An Hưng Phát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  <w:lang w:val="da-DK"/>
              </w:rPr>
              <w:t xml:space="preserve">(min 90 %)             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Anti-xo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200WP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bạc lá, thối gốc vi khuẩn/lúa, loét vi khuẩn/ cam; thối đen vi khuẩn/bắp cải; đốm lá vi khuẩn/cà chua, đậu tương; héo xanh vi khuẩn/ớt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Phú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Asusu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20 WP, 25WP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 w:cs="Times New Roman"/>
              </w:rPr>
              <w:t xml:space="preserve">bạc lá/ lúa                                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-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Thái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Diebiala 20SC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Bạc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Thuốc BVTV Đồng Vàng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nl-NL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Kadatil 300WP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Bạc lá/lúa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TNHH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Nông Phát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pt-B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Sasa                               20 WP, 25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bạc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Guizhou CVC INC.                   (Tổng Công ty Thương mại Zhongyue Quý Châu Trung Quốc)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Sansai 200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bạc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Quốc tế Hòa Bình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TT-atanil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bạc lá/lúa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Công ty CP Delta Cropcare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TT Basu 250WP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Bạc lá/lúa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TNHH - TM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Tân Thành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VK. Sakucin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25WP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bạc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SX &amp;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Viễn Khang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Xanthomix </w:t>
            </w:r>
            <w:r w:rsidRPr="00B731BA">
              <w:rPr>
                <w:rFonts w:ascii="Times New Roman" w:hAnsi="Times New Roman"/>
                <w:sz w:val="24"/>
              </w:rPr>
              <w:t>20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bạc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Nicotex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Xiexie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bạc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Công ty TNHH TM                   Bình Phương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Zeppelin 200WP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bạc lá/lúa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Đầu tư và PT Ngọc Lâm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Bismerthiazol 15% + Copper hydroxide 60%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TT-tafin 75WP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Bạc lá/lúa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Tân Thành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Bismerthiazol 150g/kg + Gentamycin sulfate 15g/kg + Streptomycin sulfate 50g/kg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ARC-clench 215WP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Bạc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&amp; SX                Ngọc Yến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Riazor 215WP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bạc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Nông dược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Nhật Việt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Bismerthiazol 150g/l + Hexaconazole 450g/l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TT-bemdex 600SC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khô vằn/lúa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TM Tân Thành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Bismerthiazol 190 g/kg + Kasugamycin 10g/kg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Probicol 200WP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Bạc lá/lúa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Công ty TNHH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Nông Phát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Bismerthiazol 290g/kg  + Kasugamycin 10g/kg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Nanowall 300WP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Bạc lá/lúa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thuốc BVTV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Nam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Bismerthiazol 200g/kg + Oxytetracyline hydrochloride 20g/kg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Tokyo-Nhật 220WP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Bạc lá/lúa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Anh Dẩu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Tiền Giang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Bismerthiazol 200g/kg + Oxolinic acid 200g/kg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Captivan 400WP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bạc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Công ty TNHH MTV BVTV Thạnh Hưng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Longantivo 400WP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bạc lá/lúa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MTV BVTV Long An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Bismerthiazol 200 g/kg + Streptomycin sulphate 50g/kg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Probencarb 250WP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bạc lá/lúa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072764" w:rsidRDefault="00BE7C09" w:rsidP="00BE7C09">
            <w:pPr>
              <w:pStyle w:val="Footer"/>
              <w:jc w:val="center"/>
              <w:rPr>
                <w:rFonts w:ascii="Times New Roman" w:hAnsi="Times New Roman"/>
                <w:sz w:val="24"/>
                <w:lang w:val="en-US" w:eastAsia="en-US"/>
              </w:rPr>
            </w:pPr>
            <w:r w:rsidRPr="00072764">
              <w:rPr>
                <w:rFonts w:ascii="Times New Roman" w:hAnsi="Times New Roman"/>
                <w:sz w:val="24"/>
                <w:lang w:val="en-US" w:eastAsia="en-US"/>
              </w:rPr>
              <w:t>Công ty TNHH TM Nông Phát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Bismerthiazol 150g/kg + Tecloftalam 100g/kg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Kasagen 250WP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bạc lá/lúa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Việt Thắng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Sieu sieu 250WP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Bạc lá/ lúa;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ốm sọc vi khuẩn/ lúa, ngô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Công ty TNHH TM &amp; SX </w:t>
            </w:r>
          </w:p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Ngọc Yến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Bismerthiazol 400g/kg + Tricyclazole 100g/kg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Bitric 500WP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bạc lá/lúa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TNHH TM DV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Việt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Bismerthiazol 400g/kg, (300g/kg) + Tricyclazole 375g/kg (500g/kg)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Antigold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755WP, 800WP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Đạo ôn, bạc lá/lúa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Công ty TNHH </w:t>
            </w:r>
          </w:p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Phú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pacing w:val="-6"/>
                <w:sz w:val="24"/>
                <w:szCs w:val="24"/>
                <w:lang w:val="nl-NL"/>
              </w:rPr>
              <w:t>Bismerthiazol 250g/kg + Tricyclazole 550g/kg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Bitric 800WP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  <w:lang w:val="nl-NL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TNHH TM DV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Việt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Bismerthiazol 300g/kg + Tricyclazole 500g/kg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Tigondiamond 800WP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bạc lá/lúa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CP NN HP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Bismerthiazol 200g/kg + Tricyclazole 400g/kg + Sulfur 200g/kg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Antimer-so 800WP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Bạc lá/lúa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TNHH TM DV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Nông Trang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Bromuconazole                (min 96%)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Vectra                         200EC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đạo ôn, khô vằn, đốm nâu/ lúa; rỉ sắt/ cà phê; mốc sương/ khoai tây; đốm lá/ lạc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Bayer Vietnam Ltd (BVL)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314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Bronopol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(min 99%)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Totan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vàng lá chín sớm, bạc lá/lúa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</w:t>
            </w:r>
            <w:r>
              <w:rPr>
                <w:rFonts w:ascii="Times New Roman" w:hAnsi="Times New Roman"/>
                <w:sz w:val="24"/>
                <w:szCs w:val="24"/>
              </w:rPr>
              <w:t>Tập đoàn Lộc Trời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314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Xantocin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40WP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Bạc lá, </w:t>
            </w:r>
            <w:r w:rsidRPr="00B731BA">
              <w:rPr>
                <w:rFonts w:ascii="Times New Roman" w:hAnsi="Times New Roman"/>
                <w:sz w:val="24"/>
                <w:szCs w:val="24"/>
                <w:lang w:val="nb-NO"/>
              </w:rPr>
              <w:t>thối gốc do vi khuẩn/lúa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CP Khử trùng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314"/>
        </w:trPr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TT-biomycin 40.5WP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bạc lá/lúa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Tân Thành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314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Bronopol 450g/kg + Salicylic acid 250g/kg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Sieukhuan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Vàng lá chín sớm/lúa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An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314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Calcium Polysulfide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Lime Sulfur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phấn trắng/ nho, nhện đỏ/ cây có múi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ADC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Carbendazim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98%)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Acovil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 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khô vằn, lem lép hạt, vàng lá, đạo ôn/ lúa; đốm lá/ lạc, hồ tiêu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–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Thái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Adavin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500 FL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khô vằn, 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XNK Nông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ợc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Hoàng Ân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Agrodazim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 SL, 500SC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50SL: </w:t>
            </w:r>
            <w:r w:rsidRPr="00B731BA">
              <w:rPr>
                <w:rFonts w:ascii="Times New Roman" w:hAnsi="Times New Roman"/>
                <w:sz w:val="24"/>
              </w:rPr>
              <w:t>mốc sương/ khoai tây; đạo ôn/ lúa; thán thư/ điều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500SC: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khô vằn/lúa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Alfa (Sài gòn)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Appencarb super           50FL, 75WG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50FL: </w:t>
            </w:r>
            <w:r w:rsidRPr="00B731BA">
              <w:rPr>
                <w:rFonts w:ascii="Times New Roman" w:hAnsi="Times New Roman"/>
                <w:sz w:val="24"/>
              </w:rPr>
              <w:t xml:space="preserve">khô vằn/ lúa, bệnh thối/ xoài,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thán thư/điều, thối khô quả/cà phê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75WG</w:t>
            </w:r>
            <w:r w:rsidRPr="00B731BA">
              <w:rPr>
                <w:rFonts w:ascii="Times New Roman" w:hAnsi="Times New Roman"/>
                <w:sz w:val="24"/>
              </w:rPr>
              <w:t>: khô vằn/ lúa, thán thư/ đậu tương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Kiên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Arin                              25SC, 50SC, 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25SC</w:t>
            </w:r>
            <w:r w:rsidRPr="00B731BA">
              <w:rPr>
                <w:rFonts w:ascii="Times New Roman" w:hAnsi="Times New Roman"/>
                <w:sz w:val="24"/>
              </w:rPr>
              <w:t xml:space="preserve">: vàng lá, lem lép hạt/ lúa; rỉ sắt/ cà phê; nấm hồng/ cà phê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>50SC</w:t>
            </w:r>
            <w:r w:rsidRPr="00B731BA">
              <w:rPr>
                <w:rFonts w:ascii="Times New Roman" w:hAnsi="Times New Roman"/>
                <w:sz w:val="24"/>
              </w:rPr>
              <w:t xml:space="preserve">: đạo ôn, vàng lá/ lúa;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xử lý hạt giống trừ bệnh lúa von/ lúa</w:t>
            </w:r>
            <w:r w:rsidRPr="00B731BA">
              <w:rPr>
                <w:rFonts w:ascii="Times New Roman" w:hAnsi="Times New Roman"/>
                <w:sz w:val="24"/>
              </w:rPr>
              <w:t>; đốm lá/ đậu tương; thán thư/ xoài, điều; rỉ sắt/ cà phê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50WP:</w:t>
            </w:r>
            <w:r w:rsidRPr="00B731BA">
              <w:rPr>
                <w:rFonts w:ascii="Times New Roman" w:hAnsi="Times New Roman"/>
                <w:sz w:val="24"/>
              </w:rPr>
              <w:t xml:space="preserve"> khô vằn/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SX - TM - DV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Ngọc Tùng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Baberim 500 FL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Đốm lá/ đậu tương; vàng rụng lá, nấm hồng/cao su; khô vằn,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ạo ôn, lem lép hạt/lúa;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ốm lá/lạc, rỉ sắt/cà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</w:p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Thắng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Bavisan 50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đạo ôn/ lúa, bệnh đốm lá/ đậu tương      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Chia Tai Seeds Co., Ltd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Benvil 50 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khô vằn/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An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Benzimidine 50 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lem lép hạt lúa, thán thư/ điều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              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</w:t>
            </w:r>
            <w:r>
              <w:rPr>
                <w:rFonts w:ascii="Times New Roman" w:hAnsi="Times New Roman"/>
                <w:sz w:val="24"/>
              </w:rPr>
              <w:t xml:space="preserve">CP Đầu tư </w:t>
            </w:r>
            <w:r w:rsidRPr="00B731BA">
              <w:rPr>
                <w:rFonts w:ascii="Times New Roman" w:hAnsi="Times New Roman"/>
                <w:sz w:val="24"/>
              </w:rPr>
              <w:t>Hợp Trí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Binhnavil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 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khô vằn, lem lép hạt, vàng lá, đạo ôn/ lúa; thán thư/ cà phê; đốm lá/ lạc; phấn trắng/ cao su; đốm lá/ bông vải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FA7AE2">
              <w:rPr>
                <w:rFonts w:ascii="Times New Roman" w:hAnsi="Times New Roman"/>
                <w:sz w:val="24"/>
              </w:rPr>
              <w:t>Bailing Agrochemical Co., Ltd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Biodazim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Nông dược           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544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Cadazim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500 FL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khô vằn/ lúa, rỉ sắt/ 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-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Nông Phát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421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Carban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 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vàng lá chín sớm/ lúa; chết cây con/ đậu; thán thư/ cà phê,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iều, vải; h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éo đen đầu lá, vàng rụng lá, khô nứt vỏ/cao su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</w:t>
            </w:r>
            <w:r>
              <w:rPr>
                <w:rFonts w:ascii="Times New Roman" w:hAnsi="Times New Roman"/>
                <w:sz w:val="24"/>
                <w:szCs w:val="24"/>
              </w:rPr>
              <w:t>Tập đoàn Lộc Trời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907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Carben                          50 WP, 50 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50WP: </w:t>
            </w:r>
            <w:r w:rsidRPr="00B731BA">
              <w:rPr>
                <w:rFonts w:ascii="Times New Roman" w:hAnsi="Times New Roman"/>
                <w:sz w:val="24"/>
              </w:rPr>
              <w:t xml:space="preserve">khô vằn/ lúa, mốc xám/ rau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50SC: </w:t>
            </w:r>
            <w:r w:rsidRPr="00B731BA">
              <w:rPr>
                <w:rFonts w:ascii="Times New Roman" w:hAnsi="Times New Roman"/>
                <w:sz w:val="24"/>
              </w:rPr>
              <w:t>khô vằn, đạo ôn, lem lép hạt/ lúa; mốc xám/ cà chua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Vật tư NN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Tiền Giang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Carbenda supper                      50 SC, 60WP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50SC:</w:t>
            </w:r>
            <w:r w:rsidRPr="00B731BA">
              <w:rPr>
                <w:rFonts w:ascii="Times New Roman" w:hAnsi="Times New Roman"/>
                <w:sz w:val="24"/>
              </w:rPr>
              <w:t xml:space="preserve"> lem lép hạt, đốm nâu, khô vằn, vàng lá/ lúa; đốm lá/ lạc; thán thư/ xoài, vải,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iều, thanh long; thối cổ rễ/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a hấu; thối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quả/cà phê</w:t>
            </w:r>
            <w:r w:rsidRPr="00B731BA">
              <w:rPr>
                <w:rFonts w:ascii="Times New Roman" w:hAnsi="Times New Roman"/>
                <w:bCs/>
                <w:sz w:val="24"/>
              </w:rPr>
              <w:t>;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bCs/>
                <w:sz w:val="24"/>
              </w:rPr>
              <w:t>v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àng rụng lá/cao su; phấn trắng/cao su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60WP</w:t>
            </w:r>
            <w:r w:rsidRPr="00B731BA">
              <w:rPr>
                <w:rFonts w:ascii="Times New Roman" w:hAnsi="Times New Roman"/>
                <w:sz w:val="24"/>
              </w:rPr>
              <w:t>: đốm nâu/ lúa, thán thư/ xoài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Nông dược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HAI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21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Carbenvil 50 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đạo ôn/ lúa, thán thư/ rau            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Sino Ocean Enterprises Ltd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Carbenzim                    50 WP, 500 FL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50WP: </w:t>
            </w:r>
            <w:r w:rsidRPr="00B731BA">
              <w:rPr>
                <w:rFonts w:ascii="Times New Roman" w:hAnsi="Times New Roman"/>
                <w:sz w:val="24"/>
              </w:rPr>
              <w:t>khô vằn/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500FL: </w:t>
            </w:r>
            <w:r w:rsidRPr="00B731BA">
              <w:rPr>
                <w:rFonts w:ascii="Times New Roman" w:hAnsi="Times New Roman"/>
                <w:sz w:val="24"/>
              </w:rPr>
              <w:t xml:space="preserve">khô vằn, vàng </w:t>
            </w:r>
            <w:r>
              <w:rPr>
                <w:rFonts w:ascii="Times New Roman" w:hAnsi="Times New Roman"/>
                <w:sz w:val="24"/>
              </w:rPr>
              <w:t>lá/ lúa; đốm lá/ lạc; thán thư/</w:t>
            </w:r>
            <w:r w:rsidRPr="00B731BA">
              <w:rPr>
                <w:rFonts w:ascii="Times New Roman" w:hAnsi="Times New Roman"/>
                <w:sz w:val="24"/>
              </w:rPr>
              <w:t xml:space="preserve">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iều; thối quả/ cà phê;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Phấn trắng,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ốm đen/hoa hồng; thán th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, vàng rụng lá, phấn trắng/cao su;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ốm vòng/xà lách; thán th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/d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a hấu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BVTV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Sài Gòn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Care</w:t>
            </w:r>
            <w:r>
              <w:rPr>
                <w:rFonts w:ascii="Times New Roman" w:hAnsi="Times New Roman"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>50 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ADC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61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Carbe-TB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500SC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Thán thư/xoài, khô vằn/lúa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SX-TM Tô Ba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316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3A1D17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1D17">
              <w:rPr>
                <w:rFonts w:ascii="Times New Roman" w:hAnsi="Times New Roman"/>
                <w:sz w:val="24"/>
                <w:szCs w:val="24"/>
              </w:rPr>
              <w:t>Car.td 500SC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3A1D17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3A1D17">
              <w:rPr>
                <w:rFonts w:ascii="Times New Roman" w:hAnsi="Times New Roman"/>
                <w:sz w:val="24"/>
                <w:szCs w:val="24"/>
              </w:rPr>
              <w:t xml:space="preserve">Lem lép hạt, khô vằn/lúa; </w:t>
            </w:r>
            <w:r>
              <w:rPr>
                <w:rFonts w:ascii="Times New Roman" w:hAnsi="Times New Roman"/>
                <w:sz w:val="24"/>
                <w:szCs w:val="24"/>
              </w:rPr>
              <w:t>đ</w:t>
            </w:r>
            <w:r w:rsidRPr="003A1D17">
              <w:rPr>
                <w:rFonts w:ascii="Times New Roman" w:hAnsi="Times New Roman"/>
                <w:sz w:val="24"/>
                <w:szCs w:val="24"/>
              </w:rPr>
              <w:t>ốm lá/ lạc</w:t>
            </w:r>
            <w:r>
              <w:rPr>
                <w:rFonts w:ascii="Times New Roman" w:hAnsi="Times New Roman"/>
                <w:sz w:val="24"/>
                <w:szCs w:val="24"/>
              </w:rPr>
              <w:t>; t</w:t>
            </w:r>
            <w:r w:rsidRPr="003A1D17">
              <w:rPr>
                <w:rFonts w:ascii="Times New Roman" w:hAnsi="Times New Roman"/>
                <w:sz w:val="24"/>
                <w:szCs w:val="24"/>
              </w:rPr>
              <w:t>hán thư/ xoài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Thanh Điền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616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Cavil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50SC, 50WP, 60WP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50WP, 60WP: </w:t>
            </w:r>
            <w:r w:rsidRPr="00B731BA">
              <w:rPr>
                <w:rFonts w:ascii="Times New Roman" w:hAnsi="Times New Roman"/>
                <w:sz w:val="24"/>
              </w:rPr>
              <w:t xml:space="preserve">khô vằn/ lúa, rỉ sắt/ cà phê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50SC: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Thối hạch/lạc, </w:t>
            </w:r>
            <w:r w:rsidRPr="00B731BA">
              <w:rPr>
                <w:rFonts w:ascii="Times New Roman" w:hAnsi="Times New Roman"/>
                <w:sz w:val="24"/>
              </w:rPr>
              <w:t xml:space="preserve">khô vằn/ lúa, rỉ sắt/ cà phê,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vàng rụng lá/cao su</w:t>
            </w:r>
            <w:r w:rsidRPr="00B731BA">
              <w:rPr>
                <w:rFonts w:ascii="Times New Roman" w:hAnsi="Times New Roman"/>
                <w:sz w:val="24"/>
              </w:rPr>
              <w:t xml:space="preserve">        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sv-SE"/>
              </w:rPr>
            </w:pPr>
            <w:r w:rsidRPr="00B731BA">
              <w:rPr>
                <w:rFonts w:ascii="Times New Roman" w:hAnsi="Times New Roman"/>
                <w:sz w:val="24"/>
                <w:lang w:val="sv-SE"/>
              </w:rPr>
              <w:t>Công ty CP BVTV I TW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sv-SE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sv-SE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Carzenthai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50 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Thán th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nl-NL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/ vải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CP Sinh học NN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Hai Lúa Vàng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Crop - Care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500 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khô vằn/ lúa, t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hán thư/cà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Imaspro Resources Sdn Bhd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37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Daphavil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 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lem lép hạt, khô vằn/ lúa; r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ỉ sắt/ cà phê; thán th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/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iều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0664AD">
              <w:rPr>
                <w:rFonts w:ascii="Times New Roman" w:hAnsi="Times New Roman"/>
              </w:rPr>
              <w:t>Công ty TNHH Kinh doanh hóa chất Việt Bình Phát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Dibavil 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50FL, 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50FL:</w:t>
            </w:r>
            <w:r w:rsidRPr="00B731BA">
              <w:rPr>
                <w:rFonts w:ascii="Times New Roman" w:hAnsi="Times New Roman"/>
                <w:sz w:val="24"/>
              </w:rPr>
              <w:t xml:space="preserve"> khô vằn/ lúa,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ốm lá/ bắp cải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>50WP</w:t>
            </w:r>
            <w:r w:rsidRPr="00B731BA">
              <w:rPr>
                <w:rFonts w:ascii="Times New Roman" w:hAnsi="Times New Roman"/>
                <w:sz w:val="24"/>
              </w:rPr>
              <w:t>: rỉ sắt/ 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XNK Quốc tế SARA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565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Forsol                        50SC, 50WP, 60WP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50SC: </w:t>
            </w:r>
            <w:r w:rsidRPr="00B731BA">
              <w:rPr>
                <w:rFonts w:ascii="Times New Roman" w:hAnsi="Times New Roman"/>
                <w:sz w:val="24"/>
              </w:rPr>
              <w:t>đạo ôn/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50WP: </w:t>
            </w:r>
            <w:r w:rsidRPr="00B731BA">
              <w:rPr>
                <w:rFonts w:ascii="Times New Roman" w:hAnsi="Times New Roman"/>
                <w:sz w:val="24"/>
              </w:rPr>
              <w:t xml:space="preserve">khô vằn/ lúa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60WP: </w:t>
            </w:r>
            <w:r w:rsidRPr="00B731BA">
              <w:rPr>
                <w:rFonts w:ascii="Times New Roman" w:hAnsi="Times New Roman"/>
                <w:sz w:val="24"/>
              </w:rPr>
              <w:t>khô vằn/ lúa, thán thư/ xoài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      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Forward International Ltd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Glory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thán thư/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iều; khô vằn,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vàng lá chín sớm/lúa</w:t>
            </w:r>
            <w:r w:rsidRPr="00B731BA">
              <w:rPr>
                <w:rFonts w:ascii="Times New Roman" w:hAnsi="Times New Roman"/>
                <w:sz w:val="24"/>
              </w:rPr>
              <w:t>; r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ỉ sắt, thán thư/cà phê,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  <w:r>
              <w:rPr>
                <w:rFonts w:ascii="Times New Roman" w:hAnsi="Times New Roman"/>
                <w:sz w:val="24"/>
                <w:szCs w:val="24"/>
              </w:rPr>
              <w:t>Adama       V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Kacpenvil                        50WP, 500SC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50WP</w:t>
            </w:r>
            <w:r w:rsidRPr="00B731BA">
              <w:rPr>
                <w:rFonts w:ascii="Times New Roman" w:hAnsi="Times New Roman"/>
                <w:sz w:val="24"/>
              </w:rPr>
              <w:t xml:space="preserve">: lem lép hạt/ lúa, thối nhũn/ rau                              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>500SC</w:t>
            </w:r>
            <w:r w:rsidRPr="00B731BA">
              <w:rPr>
                <w:rFonts w:ascii="Times New Roman" w:hAnsi="Times New Roman"/>
                <w:sz w:val="24"/>
              </w:rPr>
              <w:t>: 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US.Chemical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Megacarben 500SC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lem lép hạt/lúa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tyTNHH Hóa chất và TM Trần Vũ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Monet 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khô vằn/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Sinon Corporation, Taiwan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Nicaben 50SC, 500WP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733E9C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50SC: </w:t>
            </w:r>
            <w:r>
              <w:rPr>
                <w:rFonts w:ascii="Times New Roman" w:hAnsi="Times New Roman"/>
                <w:sz w:val="24"/>
                <w:szCs w:val="24"/>
              </w:rPr>
              <w:t>thối quả/ cà phê;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733E9C">
              <w:rPr>
                <w:rFonts w:ascii="Times New Roman" w:hAnsi="Times New Roman"/>
                <w:sz w:val="24"/>
                <w:szCs w:val="24"/>
              </w:rPr>
              <w:t xml:space="preserve">thán thư/xoài; </w:t>
            </w:r>
            <w:r>
              <w:rPr>
                <w:rFonts w:ascii="Times New Roman" w:hAnsi="Times New Roman"/>
                <w:sz w:val="24"/>
                <w:szCs w:val="24"/>
              </w:rPr>
              <w:t>l</w:t>
            </w:r>
            <w:r w:rsidRPr="00733E9C">
              <w:rPr>
                <w:rFonts w:ascii="Times New Roman" w:hAnsi="Times New Roman"/>
                <w:sz w:val="24"/>
                <w:szCs w:val="24"/>
              </w:rPr>
              <w:t>em lép hạt</w:t>
            </w:r>
            <w:r>
              <w:rPr>
                <w:rFonts w:ascii="Times New Roman" w:hAnsi="Times New Roman"/>
                <w:sz w:val="24"/>
                <w:szCs w:val="24"/>
              </w:rPr>
              <w:t>, khô vằn</w:t>
            </w:r>
            <w:r w:rsidRPr="00733E9C">
              <w:rPr>
                <w:rFonts w:ascii="Times New Roman" w:hAnsi="Times New Roman"/>
                <w:sz w:val="24"/>
                <w:szCs w:val="24"/>
              </w:rPr>
              <w:t>/ lúa</w:t>
            </w:r>
            <w:r>
              <w:rPr>
                <w:rFonts w:ascii="Times New Roman" w:hAnsi="Times New Roman"/>
                <w:sz w:val="24"/>
                <w:szCs w:val="24"/>
              </w:rPr>
              <w:t>; n</w:t>
            </w:r>
            <w:r w:rsidRPr="00733E9C">
              <w:rPr>
                <w:rFonts w:ascii="Times New Roman" w:hAnsi="Times New Roman"/>
                <w:sz w:val="24"/>
                <w:szCs w:val="24"/>
              </w:rPr>
              <w:t>ấm hồng/ cao su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500WP: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Phấn trắng/ cao su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Công ty CP Nicotex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S-Cabedazim 500SC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rỉ sắt/ 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Công ty TNHH Hóa sinh </w:t>
            </w:r>
          </w:p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Á Châu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Scarbenindia super 500SC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thán thư/ xoài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Công ty TNHH TM DV </w:t>
            </w:r>
          </w:p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Thôn Trang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Ticarben                  50WP, 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50WP</w:t>
            </w:r>
            <w:r w:rsidRPr="00B731BA">
              <w:rPr>
                <w:rFonts w:ascii="Times New Roman" w:hAnsi="Times New Roman"/>
                <w:sz w:val="24"/>
              </w:rPr>
              <w:t>: đạo ôn/ lúa, n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ấm hồng/ cao su</w:t>
            </w:r>
            <w:r w:rsidRPr="00B731BA">
              <w:rPr>
                <w:rFonts w:ascii="Times New Roman" w:hAnsi="Times New Roman"/>
                <w:sz w:val="24"/>
              </w:rPr>
              <w:t xml:space="preserve">                    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>50SC</w:t>
            </w:r>
            <w:r w:rsidRPr="00B731BA">
              <w:rPr>
                <w:rFonts w:ascii="Times New Roman" w:hAnsi="Times New Roman"/>
                <w:sz w:val="24"/>
              </w:rPr>
              <w:t>: vàng lá, lem lép hạt, khô vằn/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Công ty CP Công nghệ cao thuốc BVTV USA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Tilvil                                500SC, 500WP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500SC:</w:t>
            </w:r>
            <w:r w:rsidRPr="00B731BA">
              <w:rPr>
                <w:rFonts w:ascii="Times New Roman" w:hAnsi="Times New Roman"/>
                <w:sz w:val="24"/>
              </w:rPr>
              <w:t xml:space="preserve"> bệnh  khô vằn, bạc lá, lem lép hạt/ lúa; rỉ sắt/ cà phê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500WP</w:t>
            </w:r>
            <w:r w:rsidRPr="00B731BA">
              <w:rPr>
                <w:rFonts w:ascii="Times New Roman" w:hAnsi="Times New Roman"/>
                <w:sz w:val="24"/>
              </w:rPr>
              <w:t>: đạo ôn, khô vằn, 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Quốc tế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Hòa Bình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Vicarben                         50WP, 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50WP: </w:t>
            </w:r>
            <w:r w:rsidRPr="00B731BA">
              <w:rPr>
                <w:rFonts w:ascii="Times New Roman" w:hAnsi="Times New Roman"/>
                <w:sz w:val="24"/>
              </w:rPr>
              <w:t>đốm lá/ ngô, thán thư/ hồ tiêu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                  50SC: </w:t>
            </w:r>
            <w:r w:rsidRPr="00B731BA">
              <w:rPr>
                <w:rFonts w:ascii="Times New Roman" w:hAnsi="Times New Roman"/>
                <w:sz w:val="24"/>
              </w:rPr>
              <w:t>thán thư/ xoài, khô vằn/ lúa; t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hán th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/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iều, cà phê; vàng rụng lá/ cao su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Zoom                               50WP, 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50WP: </w:t>
            </w:r>
            <w:r w:rsidRPr="00B731BA">
              <w:rPr>
                <w:rFonts w:ascii="Times New Roman" w:hAnsi="Times New Roman"/>
                <w:sz w:val="24"/>
              </w:rPr>
              <w:t xml:space="preserve">khô vằn/ lúa    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50SC: </w:t>
            </w:r>
            <w:r w:rsidRPr="00B731BA">
              <w:rPr>
                <w:rFonts w:ascii="Times New Roman" w:hAnsi="Times New Roman"/>
                <w:sz w:val="24"/>
              </w:rPr>
              <w:t>đạo ôn/ lúa, rỉ sắt/ cà phê, phấn trắng/ bầu bí, t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hán thư/ điều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U</w:t>
            </w:r>
            <w:r>
              <w:rPr>
                <w:rFonts w:ascii="Times New Roman" w:hAnsi="Times New Roman"/>
                <w:sz w:val="24"/>
              </w:rPr>
              <w:t>PL</w:t>
            </w:r>
            <w:r w:rsidRPr="00B731BA">
              <w:rPr>
                <w:rFonts w:ascii="Times New Roman" w:hAnsi="Times New Roman"/>
                <w:sz w:val="24"/>
              </w:rPr>
              <w:t xml:space="preserve">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A20C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Carbendazim 230 g/l + Cymoxanil 250g/l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TT-Tanos  480SC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vàng lá chín sớm/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Công ty TNHH TM Tân Thành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Carbendazim 50% + Cymoxanil 8% + Metalaxyl 8%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Love rice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66WP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lang w:val="es-ES"/>
              </w:rPr>
              <w:t xml:space="preserve">chết cây con/ dưa hấu,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vàng lá do nấm/ lúa, xì mủ/ sầu riêng; thán thư/ ớt; vàng rụng lá/ cao su;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ốm lá/lạc, rỉ sắt/cà phê; phấn trắng/nho; thán thư/xoài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eastAsia="MS Mincho" w:hAnsi="Times New Roman"/>
                <w:sz w:val="24"/>
              </w:rPr>
              <w:t>Công ty CP Thanh Điền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Carbendazim 5g/l (50g/l) (500g/l) (100g/kg)  (10g/kg) + Difenoconazole 250g/l (30g/l) (10g/l) (50g/kg), (10g/kg) + Tricyclazole 5g/l (350g/l), (10g/l) (400g/kg) (760g/kg)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Titanicgold 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260EW, 430SC, 520SC, 550WP, 780WP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260EW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:lem lép hạt/ lúa                                               </w:t>
            </w:r>
          </w:p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430SC: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đạo ôn, lem lép hạt /lúa, gỉ sắt/cà phê</w:t>
            </w:r>
          </w:p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520SC: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khô vằn/ lúa</w:t>
            </w:r>
          </w:p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550WP, 780WP: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Đạo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thuốc BVTV              Việt Trung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Carbendazim 125 g/l + Epoxiconazole 125g/l 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Swing 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25SC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khô vằn, lem lép hạt, vàng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BASF Vietnam Co., Ltd.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Carbendazim 230 g/l + Flusilazole 250 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TT Take 48SC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ạo ôn/ lúa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Tân Thành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40" w:beforeAutospacing="0" w:after="40" w:afterAutospacing="0"/>
              <w:rPr>
                <w:rFonts w:ascii="Times New Roman" w:eastAsia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Carbendazim 1g/l (325g/l) + 49g/l (25g/l) Hexaconazole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Andovin 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5SC, 350SC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PT"/>
              </w:rPr>
              <w:t>5SC: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 lem lép hạt/ lúa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  <w:szCs w:val="24"/>
                <w:lang w:val="pt-PT"/>
              </w:rPr>
              <w:t>350SC: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lang w:val="pt-PT"/>
              </w:rPr>
              <w:t>lem lép hạt, khô vằn/ lúa; v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àng rụng lá/cao su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Công ty CP XNK Nông d</w:t>
            </w:r>
            <w:r w:rsidRPr="00B731BA">
              <w:rPr>
                <w:rFonts w:ascii="Times New Roman" w:hAnsi="Times New Roman" w:hint="eastAsia"/>
                <w:sz w:val="24"/>
                <w:lang w:val="pt-PT"/>
              </w:rPr>
              <w:t>ư</w:t>
            </w:r>
            <w:r w:rsidRPr="00B731BA">
              <w:rPr>
                <w:rFonts w:ascii="Times New Roman" w:hAnsi="Times New Roman"/>
                <w:sz w:val="24"/>
                <w:lang w:val="pt-PT"/>
              </w:rPr>
              <w:t xml:space="preserve">ợc 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</w:rPr>
              <w:t>Hoàng Ân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Carbendazim 5g/l + Hexaconazole 50g/l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Calivil 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55SC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</w:t>
            </w:r>
            <w:r>
              <w:rPr>
                <w:rFonts w:ascii="Times New Roman" w:hAnsi="Times New Roman"/>
                <w:sz w:val="24"/>
                <w:szCs w:val="24"/>
              </w:rPr>
              <w:t>, khô vằn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/ lúa; gỉ sắt/cà phê, thán thư/ điều</w:t>
            </w:r>
            <w:r>
              <w:rPr>
                <w:rFonts w:ascii="Times New Roman" w:hAnsi="Times New Roman"/>
                <w:sz w:val="24"/>
                <w:szCs w:val="24"/>
              </w:rPr>
              <w:t>; vàng rụng lá/ cao su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Hóa Nông               Mỹ Việt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ức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Carbendazim  0.7% + Hexaconazole 4.8%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Vilusa  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5.5SC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40" w:beforeAutospacing="0" w:after="40" w:afterAutospacing="0"/>
              <w:rPr>
                <w:rFonts w:ascii="Times New Roman" w:eastAsia="Times New Roman" w:hAnsi="Times New Roman" w:cs="Times New Roman"/>
                <w:bCs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bCs/>
                <w:szCs w:val="20"/>
              </w:rPr>
              <w:t xml:space="preserve">lem lép hạt, khô vằn/ lúa; </w:t>
            </w:r>
            <w:r w:rsidRPr="00B731BA">
              <w:rPr>
                <w:rFonts w:ascii="Times New Roman" w:hAnsi="Times New Roman"/>
              </w:rPr>
              <w:t>rỉ sắt/ đậu tương, cà phê, lạc; phấn trắng/ hoa cúc; n</w:t>
            </w:r>
            <w:r w:rsidRPr="00B731BA">
              <w:rPr>
                <w:rFonts w:ascii="Times New Roman" w:eastAsia="Times New Roman" w:hAnsi="Times New Roman" w:cs="Times New Roman"/>
                <w:bCs/>
              </w:rPr>
              <w:t>ấm hồng/ 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Công nghệ cao 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Thuốc BVTV USA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Carbendazim 7g/l (5g/l), (95g/kg), (5g/l), (170g/kg), (230g/l), (300g/l)+            Hexaconazole 48g/l, (80g/l), (2g/kg), (105g/l), (30g/kg), (20g/l), (50g/l)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Arivit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55SC, 85SC, 97WP, 110SC, 200WP, 250SC, 350SC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55SC, 85SC, 110SC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,</w:t>
            </w: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 350SC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: khô vằn/ lúa       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97WP, 200WP: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lem lép hạt/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250SC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Khô v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ă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n/ lúa, ngô; thối quả/cà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BVTV          Việt Trung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Carbendazim 150g/l (200g/l) + 30g/l (50g/l) Hexaconazole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Do.One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180SC, 250SC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bCs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b/>
                <w:bCs/>
                <w:szCs w:val="20"/>
              </w:rPr>
              <w:t>180SC:</w:t>
            </w:r>
            <w:r w:rsidRPr="00B731BA">
              <w:rPr>
                <w:rFonts w:ascii="Times New Roman" w:eastAsia="Times New Roman" w:hAnsi="Times New Roman" w:cs="Times New Roman"/>
                <w:bCs/>
                <w:szCs w:val="20"/>
              </w:rPr>
              <w:t xml:space="preserve"> khô vằn/ lúa                                          </w:t>
            </w:r>
            <w:r w:rsidRPr="00B731BA">
              <w:rPr>
                <w:rFonts w:ascii="Times New Roman" w:eastAsia="Times New Roman" w:hAnsi="Times New Roman" w:cs="Times New Roman"/>
                <w:b/>
                <w:bCs/>
                <w:szCs w:val="20"/>
              </w:rPr>
              <w:t xml:space="preserve">250SC: </w:t>
            </w:r>
            <w:r w:rsidRPr="00B731BA">
              <w:rPr>
                <w:rFonts w:ascii="Times New Roman" w:hAnsi="Times New Roman" w:cs="Times New Roman"/>
              </w:rPr>
              <w:t xml:space="preserve">rỉ sắt/ cà phê; </w:t>
            </w:r>
            <w:r w:rsidRPr="00B731BA">
              <w:rPr>
                <w:rFonts w:ascii="Times New Roman" w:hAnsi="Times New Roman"/>
              </w:rPr>
              <w:t xml:space="preserve">thán thư/ điều, ớt; khô vằn, </w:t>
            </w:r>
            <w:r w:rsidRPr="00B731BA">
              <w:rPr>
                <w:rFonts w:ascii="Times New Roman" w:hAnsi="Times New Roman" w:hint="eastAsia"/>
              </w:rPr>
              <w:t>đ</w:t>
            </w:r>
            <w:r w:rsidRPr="00B731BA">
              <w:rPr>
                <w:rFonts w:ascii="Times New Roman" w:hAnsi="Times New Roman"/>
              </w:rPr>
              <w:t>ạo ôn, vàng lá chín sớm, lem lép hạt/lúa; nấm hồng, vàng rụng lá/cao su, thối quả/cam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Đồng  Xanh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Carbendazim 150g/l (150g/l), (250g/l) +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lastRenderedPageBreak/>
              <w:t>Hexaconazole 30g/l (30g/l), (25g/l)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lastRenderedPageBreak/>
              <w:t xml:space="preserve">Hexca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180EC, 180SC, 275EC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>18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 </w:t>
            </w: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 xml:space="preserve">0EC: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Vàng rụng lá/cao su, rỉ sắt/cà phê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 xml:space="preserve">180SC: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vàng rụng lá/cao su; gỉ sắt/cà phê; lem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lastRenderedPageBreak/>
              <w:t>lép hạt, vàng lá chín sớm 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 xml:space="preserve">275EC: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Thán thư/cao su, rỉ sắt/cà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lastRenderedPageBreak/>
              <w:t>Công ty TNHH SX-TM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Tô Ba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Carbendazim 220g/l (450g/l) + 30g/l (50g/l)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Hexaconazole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Casuvin 250SC, 500SC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Gỉ sắt/cà phê; lem lép hạt/lúa; vàng rụng lá/ cao su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Đầu tư và Phát triển Ngọc Lâm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Carbendazim 500g/l + Hexaconazole 50g/l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Bencony 550SC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Vàng lá chín sớm/lúa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TNHH TM và SX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Ngọc Yến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/>
              </w:rPr>
              <w:t xml:space="preserve">Carbendazim 220 g/l + 30g/l Hexaconazole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Shakira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/>
                <w:szCs w:val="20"/>
              </w:rPr>
            </w:pPr>
            <w:r w:rsidRPr="00B731BA">
              <w:rPr>
                <w:rFonts w:ascii="Times New Roman" w:eastAsia="Times New Roman" w:hAnsi="Times New Roman"/>
                <w:szCs w:val="20"/>
              </w:rPr>
              <w:t>lem lép hạt/ lúa</w:t>
            </w:r>
            <w:r>
              <w:rPr>
                <w:rFonts w:ascii="Times New Roman" w:eastAsia="Times New Roman" w:hAnsi="Times New Roman"/>
                <w:szCs w:val="20"/>
              </w:rPr>
              <w:t>, vàng rụng lá/ cao su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/>
                <w:szCs w:val="20"/>
              </w:rPr>
            </w:pP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-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Nông Phát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Carbendazim 200g/l + Hexaconazole 50g/l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Bivil 250SC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đạo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CP Cây trồng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Bình Chánh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Carbendazim 250g/l (500g/l)  + Hexaconazole 25g/l (25g/l)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Lansuper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275SC, 525SC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1B670C" w:rsidRDefault="00BE7C09" w:rsidP="00BE7C09">
            <w:pPr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de-DE"/>
              </w:rPr>
              <w:t>27</w:t>
            </w:r>
            <w:r w:rsidRPr="001B670C">
              <w:rPr>
                <w:rFonts w:ascii="Times New Roman" w:hAnsi="Times New Roman"/>
                <w:b/>
                <w:sz w:val="24"/>
                <w:szCs w:val="24"/>
                <w:lang w:val="de-DE"/>
              </w:rPr>
              <w:t>5SC:</w:t>
            </w:r>
            <w:r w:rsidRPr="001B670C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 lem lép hạt/ lúa; đốm vòng/ khoai lang;</w:t>
            </w:r>
            <w:r>
              <w:rPr>
                <w:rFonts w:ascii="Times New Roman" w:hAnsi="Times New Roman"/>
                <w:sz w:val="24"/>
                <w:szCs w:val="24"/>
                <w:lang w:val="de-DE"/>
              </w:rPr>
              <w:t xml:space="preserve"> g</w:t>
            </w:r>
            <w:r w:rsidRPr="001B670C">
              <w:rPr>
                <w:rFonts w:ascii="Times New Roman" w:hAnsi="Times New Roman"/>
                <w:sz w:val="24"/>
                <w:szCs w:val="24"/>
              </w:rPr>
              <w:t>hẻ sẹo/ cam</w:t>
            </w:r>
            <w:r>
              <w:rPr>
                <w:rFonts w:ascii="Times New Roman" w:hAnsi="Times New Roman"/>
                <w:sz w:val="24"/>
                <w:szCs w:val="24"/>
              </w:rPr>
              <w:t>; t</w:t>
            </w:r>
            <w:r w:rsidRPr="001B670C">
              <w:rPr>
                <w:rFonts w:ascii="Times New Roman" w:hAnsi="Times New Roman"/>
                <w:sz w:val="24"/>
                <w:szCs w:val="24"/>
              </w:rPr>
              <w:t>hán thư/ dưa hấu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de-DE"/>
              </w:rPr>
              <w:t xml:space="preserve">525SC: </w:t>
            </w: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rỉ sắt/ cà phê, thán thư/ xoài, lem lép hạt/lúa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pt-BR"/>
              </w:rPr>
            </w:pPr>
            <w:r w:rsidRPr="00B731BA">
              <w:rPr>
                <w:rFonts w:ascii="Times New Roman" w:hAnsi="Times New Roman" w:cs="Times New Roman"/>
                <w:lang w:val="pt-BR"/>
              </w:rPr>
              <w:t xml:space="preserve">Công ty CP Nông dược </w:t>
            </w:r>
          </w:p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Agriking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de-DE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Carbendazim 250g/l  + Hexaconazole 25g/l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Vixazol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275 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lem lép hạt, thối bẹ/ lúa; r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ỉ sắt/ cà phê; thán thư/xoài,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iều, cà phê; vàng rụng lá/cao su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 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Carbendazim 450g/l + Hexaconazole 50g/l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Hc-vil 500SC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lem lép hạt/lúa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Hóa sinh Á Châu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Carbendazim 250g/l (150g/l), (400g/kg) + Hexaconazole 25g/l (200g/l), (200g/kg)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Siuvin </w:t>
            </w:r>
          </w:p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275SC, 350SC, 600WP</w:t>
            </w:r>
          </w:p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rPr>
                <w:rFonts w:ascii="Times New Roman" w:hAnsi="Times New Roman"/>
                <w:b/>
                <w:sz w:val="24"/>
                <w:szCs w:val="24"/>
                <w:lang w:val="pt-BR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275SC: </w:t>
            </w:r>
            <w:r>
              <w:rPr>
                <w:rFonts w:ascii="Times New Roman" w:hAnsi="Times New Roman"/>
                <w:sz w:val="24"/>
                <w:szCs w:val="24"/>
                <w:lang w:val="pt-BR"/>
              </w:rPr>
              <w:t>vàng lá do nấm/ lúa</w:t>
            </w:r>
          </w:p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350SC: </w:t>
            </w:r>
            <w:r>
              <w:rPr>
                <w:rFonts w:ascii="Times New Roman" w:hAnsi="Times New Roman"/>
                <w:sz w:val="24"/>
                <w:szCs w:val="24"/>
                <w:lang w:val="pt-BR"/>
              </w:rPr>
              <w:t>khô vằn, lem lép hạt/ lúa; rỉ sắt/ cà phê</w:t>
            </w:r>
          </w:p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600WP: </w:t>
            </w:r>
            <w:r>
              <w:rPr>
                <w:rFonts w:ascii="Times New Roman" w:hAnsi="Times New Roman"/>
                <w:sz w:val="24"/>
                <w:szCs w:val="24"/>
                <w:lang w:val="pt-BR"/>
              </w:rPr>
              <w:t>vàng rụng lá/ cao su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</w:p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An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Carbendazim 125g/l (250g/l)  + Hexaconazole 30g/l (50g/l)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Hexado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155SC, 300SC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155SC: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phấn trắng/ nho; vàng lá, lem lép hạt, khô vằn/ lúa; nấm hồng, rỉ sắt/ cà phê; vàng rụng lá, nấm hồng/cao su; khô cành khô quả/ cà phê</w:t>
            </w:r>
            <w:r>
              <w:rPr>
                <w:rFonts w:ascii="Times New Roman" w:hAnsi="Times New Roman"/>
                <w:sz w:val="24"/>
                <w:szCs w:val="24"/>
              </w:rPr>
              <w:t>; đốm lá/ sắn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300SC: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vàng lá do nấm/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Công ty TNHH Hóa Nông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Lúa Vàng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Carbendazim 250g/l + Hexaconazole 50g/l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Ao’ya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Vàng rụng lá / cao su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MTV BVTV Long An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Daric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300SC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Vàng rụng lá/ cao su, khô vằn/lúa</w:t>
            </w:r>
            <w:r>
              <w:rPr>
                <w:rFonts w:ascii="Times New Roman" w:hAnsi="Times New Roman"/>
                <w:sz w:val="24"/>
                <w:szCs w:val="24"/>
                <w:lang w:val="nl-NL"/>
              </w:rPr>
              <w:t>, rỉ sắt/ cà phê; thán thư/ xoài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CP Hóc Môn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Carbendazim 300 g/l + Hexaconazole 30g/l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Daihexe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330 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Futai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Carbendazim  15g/l (490g/l) + </w:t>
            </w:r>
            <w:r>
              <w:rPr>
                <w:rFonts w:ascii="Times New Roman" w:hAnsi="Times New Roman"/>
                <w:sz w:val="24"/>
              </w:rPr>
              <w:lastRenderedPageBreak/>
              <w:t xml:space="preserve">Hexaconazole 40g/l (10 g/l)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 xml:space="preserve">V-T Vil  </w:t>
            </w:r>
          </w:p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55SL, 500 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bCs/>
                <w:szCs w:val="20"/>
              </w:rPr>
            </w:pPr>
            <w:r>
              <w:rPr>
                <w:rFonts w:ascii="Times New Roman" w:hAnsi="Times New Roman"/>
                <w:b/>
              </w:rPr>
              <w:t>55SL:</w:t>
            </w:r>
            <w:r>
              <w:rPr>
                <w:rFonts w:ascii="Times New Roman" w:hAnsi="Times New Roman"/>
              </w:rPr>
              <w:t xml:space="preserve"> rỉ sắt/ cà phê</w:t>
            </w:r>
          </w:p>
          <w:p w:rsidR="00BE7C09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bCs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Cs w:val="20"/>
              </w:rPr>
              <w:t>500SC:</w:t>
            </w:r>
            <w:r>
              <w:rPr>
                <w:rFonts w:ascii="Times New Roman" w:eastAsia="Times New Roman" w:hAnsi="Times New Roman" w:cs="Times New Roman"/>
                <w:bCs/>
                <w:szCs w:val="20"/>
              </w:rPr>
              <w:t xml:space="preserve"> khô vằn, lem lép hạt, </w:t>
            </w:r>
            <w:r>
              <w:rPr>
                <w:rFonts w:ascii="Times New Roman" w:hAnsi="Times New Roman"/>
              </w:rPr>
              <w:t xml:space="preserve">vàng lá chín sớm, </w:t>
            </w:r>
            <w:r>
              <w:rPr>
                <w:rFonts w:ascii="Times New Roman" w:hAnsi="Times New Roman"/>
              </w:rPr>
              <w:lastRenderedPageBreak/>
              <w:t xml:space="preserve">đạo ôn/lúa; đốm lá/lạc; vàng rụng lá, nấm hồng/cao su; </w:t>
            </w:r>
            <w:r>
              <w:rPr>
                <w:rFonts w:ascii="Times New Roman" w:eastAsia="Times New Roman" w:hAnsi="Times New Roman" w:cs="Times New Roman"/>
                <w:bCs/>
                <w:szCs w:val="20"/>
              </w:rPr>
              <w:t>s</w:t>
            </w:r>
            <w:r>
              <w:rPr>
                <w:rFonts w:ascii="Times New Roman" w:hAnsi="Times New Roman"/>
              </w:rPr>
              <w:t>ẹo/ cam; đốm lá/ bắp cải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 xml:space="preserve">Công ty TNHH </w:t>
            </w:r>
          </w:p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Việt Thắng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Carbendazim 500 g/l +  Hexaconazole 5 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Biozol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505SC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Khoa học Công nghệ cao American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Carbendazim 170g/l + Hexaconazole 30g/l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Opamar 200SC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vàng rụng lá/cao su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TNHH TM DV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Tấn Hưng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Carbendazim 300g/l + Hexaconazole 50g/l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Saipora 350SC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vàng rụng lá/cao su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CP BVTV Sài Gòn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Carbendazim 51% + Hexaconazole 2% + Kasugamycin 2%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Carny super 55SC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lem lép hạt/lúa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TM SX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Ngọc Yến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Carbendazim 7g/l (170g/kg), (510g/l) + Hexaconazole 50g/l (30g/kg), (10g/l) + Sulfur 38g/l (100g/kg), (20g/l)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>
              <w:rPr>
                <w:rFonts w:ascii="Times New Roman" w:hAnsi="Times New Roman"/>
                <w:sz w:val="24"/>
                <w:szCs w:val="24"/>
                <w:lang w:val="nl-NL"/>
              </w:rPr>
              <w:t xml:space="preserve">Mullingold </w:t>
            </w:r>
          </w:p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>
              <w:rPr>
                <w:rFonts w:ascii="Times New Roman" w:hAnsi="Times New Roman"/>
                <w:sz w:val="24"/>
                <w:szCs w:val="24"/>
                <w:lang w:val="nl-NL"/>
              </w:rPr>
              <w:t xml:space="preserve">95SC, </w:t>
            </w:r>
            <w:r>
              <w:rPr>
                <w:rFonts w:ascii="Times New Roman" w:hAnsi="Times New Roman"/>
                <w:sz w:val="24"/>
                <w:szCs w:val="24"/>
              </w:rPr>
              <w:t>300WP, 540SC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 xml:space="preserve">95SC: </w:t>
            </w:r>
            <w:r>
              <w:rPr>
                <w:rFonts w:ascii="Times New Roman" w:hAnsi="Times New Roman"/>
                <w:sz w:val="24"/>
                <w:szCs w:val="24"/>
                <w:lang w:val="nl-NL"/>
              </w:rPr>
              <w:t>Vàng lá chín sớm, khô vằn/ lúa</w:t>
            </w:r>
          </w:p>
          <w:p w:rsidR="00BE7C09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>300WP:</w:t>
            </w:r>
            <w:r>
              <w:rPr>
                <w:rFonts w:ascii="Times New Roman" w:hAnsi="Times New Roman"/>
                <w:sz w:val="24"/>
                <w:szCs w:val="24"/>
                <w:lang w:val="nl-NL"/>
              </w:rPr>
              <w:t xml:space="preserve"> </w:t>
            </w:r>
            <w:r>
              <w:rPr>
                <w:rFonts w:ascii="Times New Roman" w:hAnsi="Times New Roman"/>
                <w:sz w:val="24"/>
                <w:lang w:val="nl-NL"/>
              </w:rPr>
              <w:t>lem lép hạt/ lúa</w:t>
            </w:r>
          </w:p>
          <w:p w:rsidR="00BE7C09" w:rsidRDefault="00BE7C09" w:rsidP="00BE7C09">
            <w:pPr>
              <w:rPr>
                <w:rFonts w:ascii="Times New Roman" w:hAnsi="Times New Roman"/>
                <w:b/>
                <w:sz w:val="24"/>
                <w:szCs w:val="24"/>
                <w:lang w:val="nl-NL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>540SC:</w:t>
            </w:r>
            <w:r>
              <w:rPr>
                <w:rFonts w:ascii="Times New Roman" w:hAnsi="Times New Roman"/>
                <w:sz w:val="24"/>
                <w:szCs w:val="24"/>
                <w:lang w:val="nl-NL"/>
              </w:rPr>
              <w:t xml:space="preserve"> rỉ sắt/ cà phê, khô vằn/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>
              <w:rPr>
                <w:rFonts w:ascii="Times New Roman" w:hAnsi="Times New Roman"/>
                <w:sz w:val="24"/>
                <w:szCs w:val="24"/>
                <w:lang w:val="nl-NL"/>
              </w:rPr>
              <w:t>Công ty CP Thuốc BVTV</w:t>
            </w:r>
          </w:p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>
              <w:rPr>
                <w:rFonts w:ascii="Times New Roman" w:hAnsi="Times New Roman"/>
                <w:sz w:val="24"/>
                <w:szCs w:val="24"/>
                <w:lang w:val="nl-NL"/>
              </w:rPr>
              <w:t>Việt Trung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Carbendazim 200g/kg, (100g/l) + Hexaconazole 10g/kg, (30g/l) + Tricyclazole 440g/kg, (250g/l)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Andobeam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650WP,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380SC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>380SC: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 khô vằn, đạo ôn/lúa</w:t>
            </w: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 xml:space="preserve">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>650WP: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nl-NL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ạo ôn</w:t>
            </w:r>
            <w:r>
              <w:rPr>
                <w:rFonts w:ascii="Times New Roman" w:hAnsi="Times New Roman"/>
                <w:sz w:val="24"/>
                <w:szCs w:val="24"/>
                <w:lang w:val="nl-NL"/>
              </w:rPr>
              <w:t>, khô vằn, lem lép hạt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CP XNK Nông d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nl-NL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ợc Hoàng Ân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Carbendazim 400g/kg + Hexaconazole 50g/kg + Tricyclazole 400g/kg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Mothantilt 850WP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Đạo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Nam Bắc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344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/>
              </w:rPr>
              <w:t>Carbendazim 200g/l (400g/l), (400g/kg), (500g/kg) + Iprodione 50g/l (100g/l), (100g/kg), (250g/kg)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Andoral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250 SC, 500SC, 500WP, 750WP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bCs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b/>
                <w:bCs/>
                <w:szCs w:val="20"/>
              </w:rPr>
              <w:t xml:space="preserve">250SC, 500SC, 750WP:  </w:t>
            </w:r>
            <w:r w:rsidRPr="00B731BA">
              <w:rPr>
                <w:rFonts w:ascii="Times New Roman" w:eastAsia="Times New Roman" w:hAnsi="Times New Roman" w:cs="Times New Roman"/>
                <w:bCs/>
                <w:szCs w:val="20"/>
              </w:rPr>
              <w:t xml:space="preserve">lem lép hạt/ lúa  </w:t>
            </w:r>
            <w:r w:rsidRPr="00B731BA">
              <w:rPr>
                <w:rFonts w:ascii="Times New Roman" w:eastAsia="Times New Roman" w:hAnsi="Times New Roman" w:cs="Times New Roman"/>
                <w:b/>
                <w:bCs/>
                <w:szCs w:val="20"/>
              </w:rPr>
              <w:t>500WP:</w:t>
            </w:r>
            <w:r w:rsidRPr="00B731BA">
              <w:rPr>
                <w:rFonts w:ascii="Times New Roman" w:eastAsia="Times New Roman" w:hAnsi="Times New Roman" w:cs="Times New Roman"/>
                <w:bCs/>
                <w:szCs w:val="20"/>
              </w:rPr>
              <w:t xml:space="preserve"> khô vằn, 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XNK Nông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ợc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Hoàng Ân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344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it-IT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  <w:lang w:val="it-IT"/>
              </w:rPr>
              <w:t>Carbendazim 250g/kg + Iprodione 250g/kg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Tilral 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Quốc tế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Hòa Bình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57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Carbendazim 350g/l + Iprodione 150g/l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Rony                         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500SC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bCs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bCs/>
                <w:szCs w:val="20"/>
              </w:rPr>
              <w:t xml:space="preserve">lem lép hạt / lúa                         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bCs/>
                <w:szCs w:val="20"/>
              </w:rPr>
            </w:pP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&amp; SX              Ngọc Yến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>Carbendazim 100 g/kg + Iprodione 400 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Daroral 500WP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lem lép hạt, khô vằn, vàng lá chín sớm/ lúa; rỉ sắt/ 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pt-BR"/>
              </w:rPr>
            </w:pPr>
            <w:r w:rsidRPr="00B731BA">
              <w:rPr>
                <w:rFonts w:ascii="Times New Roman" w:hAnsi="Times New Roman" w:cs="Times New Roman"/>
                <w:lang w:val="pt-BR"/>
              </w:rPr>
              <w:t xml:space="preserve">Công ty CP Nông dược </w:t>
            </w:r>
          </w:p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Agriking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e-DE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it-IT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Vkgoral 500WP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Công ty TNHH MTV BVTV Omega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spacing w:before="40" w:after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>Carbendazim 250g/l + Iprodione 255 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Gold cat 505SC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Đạo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CP SX - TM - DV</w:t>
            </w:r>
          </w:p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Ngọc Tùng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spacing w:before="40" w:after="40"/>
              <w:jc w:val="center"/>
              <w:rPr>
                <w:rFonts w:ascii="Times New Roman" w:hAnsi="Times New Roman"/>
                <w:sz w:val="24"/>
                <w:lang w:val="de-DE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spacing w:before="40" w:after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Carbendazim 87.5g/l + Iprodione  175 g/l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Calidan                      262.5 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khô vằn, vàng lá, lem lép hạt, đạo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Bayer Vietnam Ltd (BVL)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de-DE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Carbendazim 200g/kg + Isoprothiolane 200g/kg + Tricyclazole 350g/kg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Cittiz                      750WP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bCs/>
                <w:szCs w:val="20"/>
              </w:rPr>
            </w:pPr>
            <w:r w:rsidRPr="00B731BA">
              <w:rPr>
                <w:rFonts w:ascii="Times New Roman" w:hAnsi="Times New Roman" w:hint="eastAsia"/>
                <w:lang w:val="pt-BR"/>
              </w:rPr>
              <w:t>đ</w:t>
            </w:r>
            <w:r w:rsidRPr="00B731BA">
              <w:rPr>
                <w:rFonts w:ascii="Times New Roman" w:hAnsi="Times New Roman"/>
                <w:lang w:val="pt-BR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lang w:val="pt-BR"/>
              </w:rPr>
              <w:t>Công ty CP Nam MêKong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Carbendazim 100g/kg (200g/kg) + Isoprothiolane 200g/kg (200g/kg) + Tricyclazole 350g/kg (350g/kg)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Citigold-TSC 650WP, 750WP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ạo ôn/lúa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Vật tư KTNN            Cần Thơ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D00F22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D00F22">
              <w:rPr>
                <w:rFonts w:ascii="Times New Roman" w:hAnsi="Times New Roman"/>
                <w:sz w:val="24"/>
                <w:szCs w:val="24"/>
              </w:rPr>
              <w:t xml:space="preserve">Carbendazim 277g/kg +Isoprothiolane 250g/kg + Tricyclazole 250g/kg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Fujibem 777WP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Đạo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CP Quốc tế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Hoà Bình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Carbendazim 50 g/l (10g/kg) + Isoprothiolane 130 g/l (200g/kg) + 300g/l (400g/kg) Tricyclazole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Ricesilk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480SE, 700WP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Đạo ôn, 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Hóa Nông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Lúa Vàng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Carbendazim 400g/kg + Kasugamycin 25g/kg + Tricyclazole 352g/kg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Sieubem 777WP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Đạo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CP Quốc tế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Hoà Bình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Carbendazim 120g/kg + Mancozeb 630g/kg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Cama-PL 750WP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Vàng lá chín sớm/lúa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Phan Lê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Carbendazim 62 </w:t>
            </w:r>
            <w:r>
              <w:rPr>
                <w:rFonts w:ascii="Times New Roman" w:hAnsi="Times New Roman"/>
                <w:sz w:val="24"/>
                <w:szCs w:val="24"/>
                <w:lang w:val="de-DE"/>
              </w:rPr>
              <w:t>g/kg</w:t>
            </w: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 + Mancozeb 738 </w:t>
            </w:r>
            <w:r>
              <w:rPr>
                <w:rFonts w:ascii="Times New Roman" w:hAnsi="Times New Roman"/>
                <w:sz w:val="24"/>
                <w:szCs w:val="24"/>
                <w:lang w:val="de-DE"/>
              </w:rPr>
              <w:t>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Carmanthai  80WP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thối quả/ xoài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CP Bình Điền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MeKong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Carbendazim 12% + Mancozeb 63%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Saaf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75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đạo ôn/ lúa,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ốm nâu/ lạc, thán th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iều, mốc s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>ng/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a hấu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U</w:t>
            </w:r>
            <w:r>
              <w:rPr>
                <w:rFonts w:ascii="Times New Roman" w:hAnsi="Times New Roman"/>
                <w:sz w:val="24"/>
              </w:rPr>
              <w:t>PL</w:t>
            </w:r>
            <w:r w:rsidRPr="00B731BA">
              <w:rPr>
                <w:rFonts w:ascii="Times New Roman" w:hAnsi="Times New Roman"/>
                <w:sz w:val="24"/>
              </w:rPr>
              <w:t xml:space="preserve">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572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Carbendazim 300g/l (120g/kg) (60g/kg), (150g/kg) + Mancozeb 300g/l (630g/kg), (740g/kg), (700 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Megazebusa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600SC, 750WP, 800WP, 850WP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 xml:space="preserve">600SC: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đốm lá/hoa hồng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>750WP: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Vàng lá chín sớm/lúa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 xml:space="preserve">800WP: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loét sọc mặt cạo/cao su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>850WP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: Mốc sương/ cà chua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Hoá chất và TM Trần Vũ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572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Carbendazim 500g/l + Metalaxyl 100g/l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Co-mexyl 600SC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Thán th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/cà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Baconco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572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Carbendazim 450g/kg + Ningnanmycin 18g/kg + Tricyclazole 309g/kg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Blubem 777WP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Đạo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Công ty CP Quốc tế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Hoà Bình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572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Carbendazim 100g/kg + Prochloraz 400g/kg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Prozim 500WP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6634B6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6634B6">
              <w:rPr>
                <w:rFonts w:ascii="Times New Roman" w:hAnsi="Times New Roman"/>
                <w:sz w:val="24"/>
                <w:szCs w:val="24"/>
              </w:rPr>
              <w:t xml:space="preserve">Khô vằn, đạo ôn/lúa; thối khô/ cao su; thối quả/ cà phê; </w:t>
            </w:r>
            <w:r>
              <w:rPr>
                <w:rFonts w:ascii="Times New Roman" w:hAnsi="Times New Roman"/>
                <w:sz w:val="24"/>
                <w:szCs w:val="24"/>
              </w:rPr>
              <w:t>t</w:t>
            </w:r>
            <w:r w:rsidRPr="006634B6">
              <w:rPr>
                <w:rFonts w:ascii="Times New Roman" w:hAnsi="Times New Roman"/>
                <w:sz w:val="24"/>
                <w:szCs w:val="24"/>
              </w:rPr>
              <w:t>hán thư/ ớt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Sundat (S) PTe Ltd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572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Carbendazim 150g/l + Propiconazole 150g/l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Dosuper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300 EW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Đồng Xanh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Carbendazim 200g/l + Propiconazole 100g/l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Nofatil super              300EW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 w:cs="Times New Roman"/>
              </w:rPr>
              <w:t xml:space="preserve">khô vằn, </w:t>
            </w:r>
            <w:r w:rsidRPr="00B731BA">
              <w:rPr>
                <w:rFonts w:ascii="Times New Roman" w:hAnsi="Times New Roman"/>
              </w:rPr>
              <w:t>lem lép hạt/</w:t>
            </w:r>
            <w:r w:rsidRPr="00B731BA">
              <w:rPr>
                <w:rFonts w:ascii="Times New Roman" w:hAnsi="Times New Roman" w:cs="Times New Roman"/>
              </w:rPr>
              <w:t xml:space="preserve">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Công ty TNHH - TM </w:t>
            </w:r>
          </w:p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Nông Phát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Carbendazim 5g/l + Propiconazole 120g/l + Tricyclazole 400g/l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Siulia 525SE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Đạo ôn, khô vằn, vàng lá chín sớm/lúa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CP XNK Nông dược Hoàng Ân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Carbendazim 500g/kg + Sulfur 100g/kg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Cacpenjin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600WP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khô vằn/lúa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Nông nghiệp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Carbendazim 150 g/l + Tetraconazole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(min 94%) 125g/l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Eminent Pro         125/150SE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đạo ôn, lem lép hạt, vàng lá, khô vằn/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lang w:val="it-IT"/>
              </w:rPr>
              <w:t>Isagro S.p.A Centro Uffici S. Siro, Italy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it-IT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A20C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Carbendazim 250g/l + Triadimefon 100g/l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Kalabas 350SC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rỉ sắt/ 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Công ty TNHH Trường Thịnh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it-IT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Carbendazim 450 g/kg (30g/kg) + Tricyclazole 50g/kg (720g/kg)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Milvil 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500WP, 750WP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500WP</w:t>
            </w:r>
            <w:r w:rsidRPr="00B731BA">
              <w:rPr>
                <w:rFonts w:ascii="Times New Roman" w:hAnsi="Times New Roman"/>
                <w:sz w:val="24"/>
              </w:rPr>
              <w:t>: lem lép hạt, vàng lá chín sớm/ lúa; v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àng lá/lúa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750WP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Hóa Nông               Mỹ Việt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ức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Carbendazim 300g/kg + Tricyclazole 450g/kg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Javibean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Công ty CP Nông dược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Nhật Việt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Carbendazim 400g/kg + Tricyclazole 100g/kg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Kita-hope 500WP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Công ty TNHH Kital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Carbendazim 42% + Tricyclazole 8%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Benzo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đạo ôn, v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àng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Trường Thịnh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Carbendazim 9.2% + Tricyclazole 5.8% + Validamycin 5%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Carzole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khô vằn, đạo ôn/ lúa;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thối quả, nấm hồng, rỉ sắt/ cà phê; thán th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/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iều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/>
              </w:rPr>
              <w:t>Công ty CP Nông nghiệp HP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Carbendazim 50g/kg + Tricyclazole 100g/kg + Validamycin 100g/kg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Dacarben 250WP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Đạo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Rotam Asia Pacific Limited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Carbendazim 50% + Sulfur 20%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Vicarben - S                    70WP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bCs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bCs/>
                <w:szCs w:val="20"/>
              </w:rPr>
              <w:t xml:space="preserve">phấn trắng/ vải, </w:t>
            </w:r>
            <w:r w:rsidRPr="00B731BA">
              <w:rPr>
                <w:rFonts w:ascii="Times New Roman" w:hAnsi="Times New Roman"/>
              </w:rPr>
              <w:t>rỉ sắt/</w:t>
            </w:r>
            <w:r w:rsidRPr="00B731BA">
              <w:rPr>
                <w:rFonts w:ascii="Times New Roman" w:hAnsi="Times New Roman" w:hint="eastAsia"/>
              </w:rPr>
              <w:t>đ</w:t>
            </w:r>
            <w:r w:rsidRPr="00B731BA">
              <w:rPr>
                <w:rFonts w:ascii="Times New Roman" w:hAnsi="Times New Roman"/>
              </w:rPr>
              <w:t>ậu tương</w:t>
            </w:r>
            <w:r w:rsidRPr="00B731BA">
              <w:rPr>
                <w:rFonts w:ascii="Times New Roman" w:eastAsia="Times New Roman" w:hAnsi="Times New Roman" w:cs="Times New Roman"/>
                <w:bCs/>
                <w:szCs w:val="20"/>
              </w:rPr>
              <w:t xml:space="preserve">, lạc                                  </w:t>
            </w:r>
            <w:r w:rsidRPr="00B731BA">
              <w:rPr>
                <w:rFonts w:ascii="Times New Roman" w:eastAsia="Times New Roman" w:hAnsi="Times New Roman" w:cs="Times New Roman"/>
                <w:b/>
                <w:bCs/>
                <w:szCs w:val="20"/>
              </w:rPr>
              <w:t xml:space="preserve">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 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Carbendazim 235 g/l + Thiram 265 g/l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Viram Plus                    500 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phấn trắng/ xoài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Carbendazim 5% + </w:t>
            </w:r>
            <w:r w:rsidRPr="00B731BA">
              <w:rPr>
                <w:rFonts w:ascii="Times New Roman" w:hAnsi="Times New Roman"/>
                <w:sz w:val="24"/>
              </w:rPr>
              <w:sym w:font="Symbol" w:char="00B5"/>
            </w:r>
            <w:r w:rsidRPr="00B731BA">
              <w:rPr>
                <w:rFonts w:ascii="Times New Roman" w:hAnsi="Times New Roman"/>
                <w:sz w:val="24"/>
                <w:lang w:val="pt-BR"/>
              </w:rPr>
              <w:t>-NAA + P</w:t>
            </w:r>
            <w:r w:rsidRPr="00B731BA">
              <w:rPr>
                <w:rFonts w:ascii="Times New Roman" w:hAnsi="Times New Roman"/>
                <w:sz w:val="24"/>
                <w:vertAlign w:val="subscript"/>
                <w:lang w:val="pt-BR"/>
              </w:rPr>
              <w:t>2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>O</w:t>
            </w:r>
            <w:r w:rsidRPr="00B731BA">
              <w:rPr>
                <w:rFonts w:ascii="Times New Roman" w:hAnsi="Times New Roman"/>
                <w:sz w:val="24"/>
                <w:vertAlign w:val="subscript"/>
                <w:lang w:val="pt-BR"/>
              </w:rPr>
              <w:t>3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 + K</w:t>
            </w:r>
            <w:r w:rsidRPr="00B731BA">
              <w:rPr>
                <w:rFonts w:ascii="Times New Roman" w:hAnsi="Times New Roman"/>
                <w:sz w:val="24"/>
                <w:vertAlign w:val="subscript"/>
                <w:lang w:val="pt-BR"/>
              </w:rPr>
              <w:t>2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>O + N</w:t>
            </w:r>
            <w:r w:rsidRPr="00B731BA">
              <w:rPr>
                <w:rFonts w:ascii="Times New Roman" w:hAnsi="Times New Roman"/>
                <w:sz w:val="24"/>
                <w:vertAlign w:val="subscript"/>
                <w:lang w:val="pt-BR"/>
              </w:rPr>
              <w:t>2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 + vi  lượng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Solan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khô vằn/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-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Thái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Carpropamid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95%)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Newcado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An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Chaetomium cupreum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Ketomium                          1.5 x 10</w:t>
            </w:r>
            <w:r w:rsidRPr="00B731BA">
              <w:rPr>
                <w:rFonts w:ascii="Times New Roman" w:hAnsi="Times New Roman"/>
                <w:sz w:val="24"/>
                <w:vertAlign w:val="superscript"/>
              </w:rPr>
              <w:t>6</w:t>
            </w:r>
            <w:r w:rsidRPr="00B731BA">
              <w:rPr>
                <w:rFonts w:ascii="Times New Roman" w:hAnsi="Times New Roman"/>
                <w:sz w:val="24"/>
              </w:rPr>
              <w:t xml:space="preserve"> cfu/g bột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thối rễ, thối thân/ cà phê, hồ tiêu; đạo ôn/ lúa; héo rũ/ cà chua; đốm lá, phấn trắng/ cây hồng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lang w:val="it-IT"/>
              </w:rPr>
              <w:t>Viện Di truyền nông nghiệp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it-IT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/>
              </w:rPr>
              <w:t>Chaetomium sp  1.5 x 10</w:t>
            </w:r>
            <w:r w:rsidRPr="00B731BA">
              <w:rPr>
                <w:rFonts w:ascii="Times New Roman" w:hAnsi="Times New Roman"/>
                <w:vertAlign w:val="superscript"/>
              </w:rPr>
              <w:t xml:space="preserve">6 </w:t>
            </w:r>
            <w:r w:rsidRPr="00B731BA">
              <w:rPr>
                <w:rFonts w:ascii="Times New Roman" w:hAnsi="Times New Roman"/>
              </w:rPr>
              <w:t>cfu/ml + Tricoderma sp                 1.2 x 10</w:t>
            </w:r>
            <w:r w:rsidRPr="00B731BA">
              <w:rPr>
                <w:rFonts w:ascii="Times New Roman" w:hAnsi="Times New Roman"/>
                <w:vertAlign w:val="superscript"/>
              </w:rPr>
              <w:t>4</w:t>
            </w:r>
            <w:r w:rsidRPr="00B731BA">
              <w:rPr>
                <w:rFonts w:ascii="Times New Roman" w:hAnsi="Times New Roman"/>
              </w:rPr>
              <w:t xml:space="preserve"> cfu/ml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</w:rPr>
              <w:t>Mocabi 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sưng rễ, héo vàng/ bắp cải; héo vàng/ cà chua; thối gốc, thối lá/ hành tây; vàng lá, lem lép hạt/ lúa; thối gốc/ hồ tiêu; nấm hồng/ cao su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Nông Sinh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Chitosan                   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Biogreen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4.5 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bCs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sương mai/ bắp cải, khoai tây;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ốm lá, thối đọt/ địa lan; thối bẹ/ thanh long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CN - KT -                Sinh Hóa Thái Nam Việt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Fusai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 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 w:hint="eastAsia"/>
                <w:sz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>ạo ôn, bạc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Công ty CP Quốc tế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Hòa Bình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Jolle                                 1SL, 40SL, 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ạo ôn, lem lép hạt/ lúa; tuyến trùng/ bí xanh, cà phê, hồ tiêu; thối quả/ vải, xoài  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Công ty TNHH MTV BVTV Omega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Kaido        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50SL, 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ạo ôn, lem lép hạt/ lúa; tuyến trùng/ bí xanh, cà phê, hồ tiêu; thối quả/ xoài, vải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3"/>
                <w:szCs w:val="23"/>
              </w:rPr>
              <w:t>Công ty TNHH Thuốc BVTV LD Nhật Mỹ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Lợi nông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50SL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Thán th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nl-NL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/ thanh long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CP NN Sinh thái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SIAM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Stop                                 5 SL, 10SL, 15WP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3C7EB2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3C7EB2">
              <w:rPr>
                <w:rFonts w:ascii="Times New Roman" w:hAnsi="Times New Roman"/>
                <w:b/>
                <w:bCs/>
                <w:sz w:val="24"/>
                <w:szCs w:val="24"/>
              </w:rPr>
              <w:t>5SL:</w:t>
            </w:r>
            <w:r w:rsidRPr="003C7EB2">
              <w:rPr>
                <w:rFonts w:ascii="Times New Roman" w:hAnsi="Times New Roman"/>
                <w:sz w:val="24"/>
                <w:szCs w:val="24"/>
              </w:rPr>
              <w:t xml:space="preserve"> tuyến trùng/ cà rốt, cà chua, thanh long, hoa huệ, xà lách; héo dây, cháy lá, thối rễ, thối gốc/ dưa hấu; đạo ôn, khô vằn/ lúa                                      </w:t>
            </w:r>
            <w:r w:rsidRPr="003C7EB2">
              <w:rPr>
                <w:rFonts w:ascii="Times New Roman" w:hAnsi="Times New Roman"/>
                <w:b/>
                <w:bCs/>
                <w:sz w:val="24"/>
                <w:szCs w:val="24"/>
              </w:rPr>
              <w:t>10SL:</w:t>
            </w:r>
            <w:r w:rsidRPr="003C7EB2">
              <w:rPr>
                <w:rFonts w:ascii="Times New Roman" w:hAnsi="Times New Roman"/>
                <w:sz w:val="24"/>
                <w:szCs w:val="24"/>
              </w:rPr>
              <w:t xml:space="preserve"> đạo ôn, khô vằn/ lúa                                    </w:t>
            </w:r>
            <w:r w:rsidRPr="003C7EB2">
              <w:rPr>
                <w:rFonts w:ascii="Times New Roman" w:hAnsi="Times New Roman"/>
                <w:b/>
                <w:bCs/>
                <w:sz w:val="24"/>
                <w:szCs w:val="24"/>
              </w:rPr>
              <w:t>15WP:</w:t>
            </w:r>
            <w:r w:rsidRPr="003C7EB2">
              <w:rPr>
                <w:rFonts w:ascii="Times New Roman" w:hAnsi="Times New Roman"/>
                <w:sz w:val="24"/>
                <w:szCs w:val="24"/>
              </w:rPr>
              <w:t xml:space="preserve"> tuyến trùng/ cà rốt; sương mai/ dưa </w:t>
            </w:r>
            <w:r w:rsidRPr="003C7EB2">
              <w:rPr>
                <w:rFonts w:ascii="Times New Roman" w:hAnsi="Times New Roman"/>
                <w:sz w:val="24"/>
                <w:szCs w:val="24"/>
              </w:rPr>
              <w:lastRenderedPageBreak/>
              <w:t>chuột; đốm nâu, đốm xám, thối búp do nấm bệnh, thối rễ do nấm bệnh và tuyến trùng/ chè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Công ty TNHH Ngân Anh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Thumb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0.5SL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bạc lá, khô vằn, đạo ôn/ lúa; phấn trắng/ bí xanh; giả sương mai/ dưa chuột; sương mai/ cà chua; thán thư/ ớt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CP Môi trường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Quốc tế Rainbow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Tramy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 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bCs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tuyến trùng/ cải xanh, xà lách, bầu bí, cà phê, hồ tiêu, chè, hoa cúc; tuyến trùng, bệnh héo rũ, lở cổ rễ/ cà chua; tuyến trùng, mốc sương/ dưa hấu; héo rũ/ lạc; đạo ôn, tuyến trùng/ lúa; đốm lá/ngô; thối quả/ vải, xoài; mốc xám/ xà lách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XNK Quốc tế SARA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Vacxilplant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8 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Cs/>
                <w:sz w:val="24"/>
              </w:rPr>
            </w:pPr>
            <w:r w:rsidRPr="00B731BA">
              <w:rPr>
                <w:rFonts w:ascii="Times New Roman" w:hAnsi="Times New Roman"/>
                <w:bCs/>
                <w:sz w:val="24"/>
              </w:rPr>
              <w:t xml:space="preserve">đạo ôn, </w:t>
            </w:r>
            <w:r w:rsidRPr="00B731BA">
              <w:rPr>
                <w:rFonts w:ascii="Times New Roman" w:hAnsi="Times New Roman"/>
                <w:sz w:val="24"/>
              </w:rPr>
              <w:t>lem lép hạt</w:t>
            </w:r>
            <w:r w:rsidRPr="00B731BA">
              <w:rPr>
                <w:rFonts w:ascii="Times New Roman" w:hAnsi="Times New Roman"/>
                <w:bCs/>
                <w:sz w:val="24"/>
              </w:rPr>
              <w:t>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– SX          Phước Hưng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Yukio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50SL, 150SL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ạo ôn, khô vằn, bạc lá, lem lép hạt/ lúa; thối đen/ bắp cải; thối nhũn/ hành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MTV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Gold Ocean</w:t>
            </w:r>
          </w:p>
        </w:tc>
      </w:tr>
      <w:tr w:rsidR="00BE7C09" w:rsidRPr="000B7E04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0B7E04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0B7E04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0B7E04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0B7E04">
              <w:rPr>
                <w:rFonts w:ascii="Times New Roman" w:hAnsi="Times New Roman"/>
                <w:sz w:val="24"/>
                <w:szCs w:val="24"/>
              </w:rPr>
              <w:t>Oligo-Chitosan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0B7E04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7E04">
              <w:rPr>
                <w:rFonts w:ascii="Times New Roman" w:hAnsi="Times New Roman"/>
                <w:sz w:val="24"/>
                <w:szCs w:val="24"/>
              </w:rPr>
              <w:t>Risaza                                3SL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0B7E04" w:rsidRDefault="00BE7C09" w:rsidP="00BE7C09">
            <w:pPr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0B7E04">
              <w:rPr>
                <w:rFonts w:ascii="Times New Roman" w:hAnsi="Times New Roman"/>
                <w:sz w:val="24"/>
                <w:szCs w:val="24"/>
              </w:rPr>
              <w:t>đạo ôn, lem lép hạt, kích thích sinh trưởng/ lúa; thối ngọn, kích thích sinh trưởng/ mía; kích thích sinh trưởng/ chè; mốc xám/ quả, kích thích sinh trưởng/ dâu tây; phấn trắng, rỉ sắt, kích thích sinh trưởng/ đậu Hà lan; mốc sương, kích thích sinh trưởng/ cà chua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0B7E04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7E04">
              <w:rPr>
                <w:rFonts w:ascii="Times New Roman" w:hAnsi="Times New Roman"/>
                <w:sz w:val="24"/>
                <w:szCs w:val="24"/>
              </w:rPr>
              <w:t>Công ty TNHH Ngân Anh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Chitosan 5g/l + Kasugamycin 20g/l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Premi 25SL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Lem lép hạt,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nl-NL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ạo ôn, vàng lá chín sớm/lúa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Thuốc BVTV LD Nhật Mỹ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Cs/>
                <w:sz w:val="24"/>
              </w:rPr>
            </w:pPr>
            <w:r w:rsidRPr="00B731BA">
              <w:rPr>
                <w:rFonts w:ascii="Times New Roman" w:hAnsi="Times New Roman"/>
                <w:iCs/>
                <w:sz w:val="24"/>
              </w:rPr>
              <w:t>Chitosan tan 0.5% + nano Ag 0.1%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Mifum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0.6SL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ạo ôn, lem lép hạt/ lúa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Viện Khoa học vật liệu ứng dụng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Chitosan 10g/l (10g/kg), (10g/l) + Ningnanmycin 10g/l (17g/kg), (38g/l)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Hope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20SL, 27WP, 48SL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thán thư/ vải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Thuốc BVTV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Trung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Chitosan 20g/kg + Nucleotide 5g/kg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Daone 25WP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Thán th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quả/vải; lem lép hạt,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Thuốc BVTV                Việt Trung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Chitosan 2%  + Oligo-Alginate 10%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2S Sea &amp; See           12WP, 12SL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b/>
                <w:bCs/>
                <w:szCs w:val="20"/>
              </w:rPr>
              <w:t>12WP:</w:t>
            </w: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 đốm vòng/ cà rốt; thối đen vi khuẩn/ súp lơ xanh; rỉ sắt/ hoa cúc; kích thích sinh trưởng/ cải xanh, chè; đốm nâu, đốm xám/ chè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 w:cs="Times New Roman"/>
                <w:b/>
                <w:bCs/>
              </w:rPr>
              <w:t>12SL</w:t>
            </w:r>
            <w:r w:rsidRPr="00B731BA">
              <w:rPr>
                <w:rFonts w:ascii="Times New Roman" w:eastAsia="Times New Roman" w:hAnsi="Times New Roman" w:cs="Times New Roman"/>
                <w:szCs w:val="20"/>
              </w:rPr>
              <w:t>: đốm vòng/ cà rốt; thối đen vi khuẩn/ bắp cải; rỉ sắt/ hoa cúc; kích thích sinh trưởng/cải xanh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Ngân Anh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587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Chitosan 19g/kg (49g/kg) + Polyoxin 1g/kg (1g/kg)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Starone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20WP, 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20WP</w:t>
            </w:r>
            <w:r w:rsidRPr="00B731BA">
              <w:rPr>
                <w:rFonts w:ascii="Times New Roman" w:hAnsi="Times New Roman"/>
                <w:sz w:val="24"/>
              </w:rPr>
              <w:t xml:space="preserve">: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ạo ôn, lem lép hạt, vàng lá, khô vằn/ lúa; phấn trắng/ xoài; lở cổ rễ/ bắp cải, t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hối búp/chè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50WP:</w:t>
            </w:r>
            <w:r w:rsidRPr="00B731BA">
              <w:rPr>
                <w:rFonts w:ascii="Times New Roman" w:hAnsi="Times New Roman"/>
                <w:sz w:val="24"/>
              </w:rPr>
              <w:t xml:space="preserve">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ạo ôn, lem lép hạt, vàng lá, khô vằn/ lúa; phấn trắng/ xoài; lở cổ rễ/ bắp cải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BVTV               Việt Trung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587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Chitosan 1g/l, (1g/kg), (25g/kg) + Polyoxin B 20g/l (21g/kg), (10g/kg)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Stonegold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21SL, 22WP,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35WP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21SL: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ôn, lem lép hạt, vàng lá chín sớm/lúa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22WP: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thán thư/ vải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35WP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lem lép hạt/lúa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Thuốc BVTV LD Nhật Mỹ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587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Chitosan 6g/kg + Streptomycin sulfate 100g/kg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Babylongold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106WP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Vàng lá chín sớm/lúa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Cụng ty TNHH Thuốc BVTV LD Nhật Mỹ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587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Chlorobromo isocyanuric acid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(min 85%)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Hoả tiễn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50 SP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bạc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BVTV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Sài Gòn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75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Chlorothalonil               (min 98%)           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Agronil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 w:cs="Times New Roman"/>
              </w:rPr>
              <w:t>75WP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khô vằn/ lúa, s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>ng mai/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a hấu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Jia Non Biotech (VN)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349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Anhet 75WP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Giả s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nl-NL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ng mai/d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nl-NL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a hấu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Futai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349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Arygreen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75 WP,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500SC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75WP:</w:t>
            </w:r>
            <w:r w:rsidRPr="00B731BA">
              <w:rPr>
                <w:rFonts w:ascii="Times New Roman" w:hAnsi="Times New Roman"/>
                <w:sz w:val="24"/>
              </w:rPr>
              <w:t xml:space="preserve"> đốm vòng/ cà chua; sương mại/ dưa hấu, vải thiều; đốm lá/ hành; thán thư/ xoài, điều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500SC: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thán thư/ điều, xoài;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ốm lá/ hành, lạc; giả s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ng mai/ d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a hấu; sương mai/ cà chua, vải; chết rạp cây con/ ớt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Arysta LifeScience Vietnam 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Co., Ltd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75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Binhconil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75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đốm lá/ lạc; đốm nâu/ thuốc lá; khô vằn/ lúa; thán thư/ cao su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FA7AE2">
              <w:rPr>
                <w:rFonts w:ascii="Times New Roman" w:hAnsi="Times New Roman"/>
                <w:sz w:val="24"/>
              </w:rPr>
              <w:t>Bailing Agrochemical Co., Ltd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78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Chionil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Thán th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/xoài; đốm lá/ hành; đốm vòng/ cà chua; giả sương mai/ dưa chuột</w:t>
            </w:r>
            <w:r>
              <w:rPr>
                <w:rFonts w:ascii="Times New Roman" w:hAnsi="Times New Roman"/>
                <w:sz w:val="24"/>
                <w:szCs w:val="24"/>
              </w:rPr>
              <w:t>; chết cây con/ ớt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Nông nghiệp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HP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78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Cornil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 w:cs="Times New Roman"/>
              </w:rPr>
              <w:t>75WP, 500SC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sương mai/ khoai tây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Quốc tế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Hòa Bình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336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Daconil                           75WP, 500SC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75WP: </w:t>
            </w:r>
            <w:r w:rsidRPr="00B731BA">
              <w:rPr>
                <w:rFonts w:ascii="Times New Roman" w:hAnsi="Times New Roman"/>
                <w:sz w:val="24"/>
              </w:rPr>
              <w:t>phấn trắng/ cà chua, hoa hồng,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a chuột; đốm lá/ hành, chè; bệnh đổ ngã cây con/ bắp cải, thuốc lá; đạo ôn, khô vằn/ lúa; thán thư/ vải, ớt, xoài; s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ẹo, Melanos/ cam; mốc sương/ khoai tây; thán thư/chanh leo; giả sương mai/dưa hấu; mốc sương/ cà chua, sương mai/khoai tây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500SC: </w:t>
            </w:r>
            <w:r w:rsidRPr="00B731BA">
              <w:rPr>
                <w:rFonts w:ascii="Times New Roman" w:hAnsi="Times New Roman"/>
                <w:sz w:val="24"/>
              </w:rPr>
              <w:t xml:space="preserve">đốm lá/ lạc; thán thư/ xoài, dưa hấu, nhãn; sương mai/ cà chua; giả sương mai/ dưa </w:t>
            </w:r>
            <w:r w:rsidRPr="00B731BA">
              <w:rPr>
                <w:rFonts w:ascii="Times New Roman" w:hAnsi="Times New Roman"/>
                <w:sz w:val="24"/>
              </w:rPr>
              <w:lastRenderedPageBreak/>
              <w:t>chuột; đạo ôn, khô vằn, lem lép hạt/ lúa; phấn trắng/ nho, vải; s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ẹo, Melanos/ cam; mốc sương/ khoai tây; thán thư/chanh leo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Công ty TNHH Việt Thắng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314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Duruda 75WP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sương mai/ dưa hấu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8"/>
              </w:rPr>
              <w:t xml:space="preserve">Dongbu Farm Hannong Co., Ltd. 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841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Forwanil                          50SC, 75WP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50SC:</w:t>
            </w:r>
            <w:r w:rsidRPr="00B731BA">
              <w:rPr>
                <w:rFonts w:ascii="Times New Roman" w:hAnsi="Times New Roman"/>
                <w:sz w:val="24"/>
              </w:rPr>
              <w:t xml:space="preserve"> khô vằn/ lúa, rỉ sắt/ cà phê  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>75WP</w:t>
            </w:r>
            <w:r w:rsidRPr="00B731BA">
              <w:rPr>
                <w:rFonts w:ascii="Times New Roman" w:hAnsi="Times New Roman"/>
                <w:sz w:val="24"/>
              </w:rPr>
              <w:t xml:space="preserve">: đốm vòng/ cà chua, đốm nâu/ lạc, sương mai/  bắp cải                                 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Forward International Ltd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Rothanil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75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rỉ sắt/ lạc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Guizhou CVC INC.                   (Tổng Công ty Thương mại Zhongyue Quý Châu Trung Quốc)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86"/>
        </w:trPr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Thalonil</w:t>
            </w:r>
            <w:r>
              <w:rPr>
                <w:rFonts w:ascii="Times New Roman" w:hAnsi="Times New Roman"/>
                <w:sz w:val="24"/>
              </w:rPr>
              <w:t xml:space="preserve">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75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sương mai/ dưa hấu, đốm vòng/ cà chua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Long Fat Co., (Taiwan)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3A1D17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3A1D17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3A1D17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3A1D17">
              <w:rPr>
                <w:rFonts w:ascii="Times New Roman" w:hAnsi="Times New Roman"/>
                <w:sz w:val="24"/>
                <w:szCs w:val="24"/>
              </w:rPr>
              <w:t>Chlorothalonil 500g/l + Carbendazim 100g/l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3A1D17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1D17">
              <w:rPr>
                <w:rFonts w:ascii="Times New Roman" w:hAnsi="Times New Roman"/>
                <w:sz w:val="24"/>
                <w:szCs w:val="24"/>
              </w:rPr>
              <w:t>Dacomicl 600SC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3A1D17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3A1D17">
              <w:rPr>
                <w:rFonts w:ascii="Times New Roman" w:hAnsi="Times New Roman"/>
                <w:sz w:val="24"/>
                <w:szCs w:val="24"/>
              </w:rPr>
              <w:t>Rỉ sắt/ hoa hồng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3A1D17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3A1D17">
              <w:rPr>
                <w:rFonts w:ascii="Times New Roman" w:hAnsi="Times New Roman"/>
                <w:sz w:val="24"/>
              </w:rPr>
              <w:t>Công ty CP NN HP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Chlorothalonil 60% + Cymoxanil 15%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Cythala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75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gỉa s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>ng mai/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a hấu; p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hấn trắng/ nho; vàng lá do nấm, khô vằn/ lúa; rỉ sắt/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ng, cà phê; thán th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/ xoài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ồng Xanh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Chlorothalonil 600g/kg + Cymoxanil 150g/kg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Dipcy 750WP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Sương mai/ cà chua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CP Đầu tư TM &amp; PT NN ADI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Chlorothalonil 302g/l (400g/l) + Cymoxanil 1g/l (40g/l) + Metalaxyl 30g/l (40g/l)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Efigo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333SC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, 480SC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333SC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: vàng lá chín sớm/lúa</w:t>
            </w: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480SC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: Sương mai/ cà chua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</w:t>
            </w:r>
          </w:p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ENASA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Chlorothalonil 500g/l + Hexaconazole 50g/l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Tisabe 550 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Rỉ sắt/ cà phê, vàng lá chín sớm, khô vằn/lúa; thán th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/d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 hấu,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iều, xoài;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ốm vòng/hành; vàng rụng lá/ cao su; ghẻ nhám/cam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Nông nghiệp HP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Chlorothalonil 200g/kg + Propineb 600g/kg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Dr.Green 800WP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Thán th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nl-NL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/ xoài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Cs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  <w:lang w:val="nl-NL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  <w:lang w:val="nl-NL"/>
              </w:rPr>
              <w:t>Nông Nghiệp Xanh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 xml:space="preserve">Chlorothalonil 400g/l + Mandipropamid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(min 93%) 40g/l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Revus opti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440SC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sương mai/ cà chua, mốc sương/ dưa chuột, nứt dây/ dưa hấu, thán thư/ xoài,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ốm vòng, mốc sương/khoai tây, thán thư, thối rễ/hồ tiêu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TNHH </w:t>
            </w:r>
            <w:r w:rsidRPr="00B731BA">
              <w:rPr>
                <w:rFonts w:ascii="Times New Roman" w:hAnsi="Times New Roman"/>
                <w:sz w:val="24"/>
              </w:rPr>
              <w:t xml:space="preserve">Syngenta </w:t>
            </w:r>
            <w:r>
              <w:rPr>
                <w:rFonts w:ascii="Times New Roman" w:hAnsi="Times New Roman"/>
                <w:sz w:val="24"/>
              </w:rPr>
              <w:t xml:space="preserve">          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Chlorothalonil 600g/kg + Metalaxyl 50g/kg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Dobins 650WP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sương mai/cà chua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Nông dược 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Thành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Chlorothalonil 250g/l +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Thiophanate methyl 250g/l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Taratek 500SC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Việt Hóa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Chlorothalonil 35% + Tricyclazole 45%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Vanglany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80WP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khô vằn, lem lép hạt, vàng lá, thối bẹ/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 xml:space="preserve">Công ty TNHH TM &amp; SX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Ngọc Yến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Chlorothalonil 250g/kg + Tricyclazole 500g/kg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Kimone 750WP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rỉ sắt/ cà phê, lem lép hạt,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ôn/lúa, thán thư/cao su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pt-BR"/>
              </w:rPr>
            </w:pPr>
            <w:r w:rsidRPr="00B731BA">
              <w:rPr>
                <w:rFonts w:ascii="Times New Roman" w:hAnsi="Times New Roman" w:cs="Times New Roman"/>
                <w:lang w:val="pt-BR"/>
              </w:rPr>
              <w:t xml:space="preserve">Công ty CP Nông dược </w:t>
            </w:r>
          </w:p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Agriking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Cinmethylin 2% + Tricyclazole 20%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Koma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22WP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đạo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Trường Thịnh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iCs/>
                <w:sz w:val="24"/>
              </w:rPr>
              <w:t xml:space="preserve">Citrus oil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MAP Green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3SL, 6SL, 8SL, 10SL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A26FD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hAnsi="Times New Roman"/>
                <w:sz w:val="23"/>
                <w:szCs w:val="23"/>
              </w:rPr>
            </w:pPr>
            <w:r w:rsidRPr="00BA26FD">
              <w:rPr>
                <w:rFonts w:ascii="Times New Roman" w:hAnsi="Times New Roman"/>
                <w:b/>
                <w:sz w:val="23"/>
                <w:szCs w:val="23"/>
              </w:rPr>
              <w:t>3SL:</w:t>
            </w:r>
            <w:r w:rsidRPr="00BA26FD">
              <w:rPr>
                <w:rFonts w:ascii="Times New Roman" w:hAnsi="Times New Roman"/>
                <w:sz w:val="23"/>
                <w:szCs w:val="23"/>
              </w:rPr>
              <w:t xml:space="preserve"> sâu xanh da láng/ nho; thối búp, bọ xít muỗi/ chè; thán th</w:t>
            </w:r>
            <w:r w:rsidRPr="00BA26FD">
              <w:rPr>
                <w:rFonts w:ascii="Times New Roman" w:hAnsi="Times New Roman" w:hint="eastAsia"/>
                <w:sz w:val="23"/>
                <w:szCs w:val="23"/>
              </w:rPr>
              <w:t>ư</w:t>
            </w:r>
            <w:r w:rsidRPr="00BA26FD">
              <w:rPr>
                <w:rFonts w:ascii="Times New Roman" w:hAnsi="Times New Roman"/>
                <w:sz w:val="23"/>
                <w:szCs w:val="23"/>
              </w:rPr>
              <w:t>/ ớt, xoài; bọ phấn/ cà chua; bọ nhảy/ rau cải; s</w:t>
            </w:r>
            <w:r w:rsidRPr="00BA26FD"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  <w:t>âu cuốn lá/ chè; nhện đỏ/ dưa chuột; phấn trắng/ bầu bí; sâu tơ/ bắp cải; bọ trĩ, mốc s</w:t>
            </w:r>
            <w:r w:rsidRPr="00BA26FD">
              <w:rPr>
                <w:rFonts w:ascii="Times New Roman" w:eastAsia="Times New Roman" w:hAnsi="Times New Roman" w:cs="Times New Roman" w:hint="eastAsia"/>
                <w:bCs/>
                <w:sz w:val="23"/>
                <w:szCs w:val="23"/>
              </w:rPr>
              <w:t>ươ</w:t>
            </w:r>
            <w:r w:rsidRPr="00BA26FD"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  <w:t>ng/ nho</w:t>
            </w:r>
          </w:p>
          <w:p w:rsidR="00BE7C09" w:rsidRPr="00BA26FD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hAnsi="Times New Roman"/>
                <w:sz w:val="23"/>
                <w:szCs w:val="23"/>
              </w:rPr>
            </w:pPr>
            <w:r w:rsidRPr="00BA26FD">
              <w:rPr>
                <w:rFonts w:ascii="Times New Roman" w:hAnsi="Times New Roman"/>
                <w:b/>
                <w:sz w:val="23"/>
                <w:szCs w:val="23"/>
              </w:rPr>
              <w:t xml:space="preserve">6SL: </w:t>
            </w:r>
            <w:r w:rsidRPr="00BA26FD">
              <w:rPr>
                <w:rFonts w:ascii="Times New Roman" w:hAnsi="Times New Roman"/>
                <w:sz w:val="23"/>
                <w:szCs w:val="23"/>
              </w:rPr>
              <w:t>thối búp/ chè; thán th</w:t>
            </w:r>
            <w:r w:rsidRPr="00BA26FD">
              <w:rPr>
                <w:rFonts w:ascii="Times New Roman" w:hAnsi="Times New Roman" w:hint="eastAsia"/>
                <w:sz w:val="23"/>
                <w:szCs w:val="23"/>
              </w:rPr>
              <w:t>ư</w:t>
            </w:r>
            <w:r w:rsidRPr="00BA26FD">
              <w:rPr>
                <w:rFonts w:ascii="Times New Roman" w:hAnsi="Times New Roman"/>
                <w:sz w:val="23"/>
                <w:szCs w:val="23"/>
              </w:rPr>
              <w:t>/ ớt; bọ trĩ, sâu xanh da láng/ nho; phấn trắng/ bầu bí; bọ phấn/ cà chua; bọ nhảy/ cải; sâu t</w:t>
            </w:r>
            <w:r w:rsidRPr="00BA26FD">
              <w:rPr>
                <w:rFonts w:ascii="Times New Roman" w:hAnsi="Times New Roman" w:hint="eastAsia"/>
                <w:sz w:val="23"/>
                <w:szCs w:val="23"/>
              </w:rPr>
              <w:t>ơ</w:t>
            </w:r>
            <w:r w:rsidRPr="00BA26FD">
              <w:rPr>
                <w:rFonts w:ascii="Times New Roman" w:hAnsi="Times New Roman"/>
                <w:sz w:val="23"/>
                <w:szCs w:val="23"/>
              </w:rPr>
              <w:t xml:space="preserve">/ bắp cải; bọ xít muỗi, sâu cuốn lá/ chè; nhện </w:t>
            </w:r>
            <w:r w:rsidRPr="00BA26FD">
              <w:rPr>
                <w:rFonts w:ascii="Times New Roman" w:hAnsi="Times New Roman" w:hint="eastAsia"/>
                <w:sz w:val="23"/>
                <w:szCs w:val="23"/>
              </w:rPr>
              <w:t>đ</w:t>
            </w:r>
            <w:r w:rsidRPr="00BA26FD">
              <w:rPr>
                <w:rFonts w:ascii="Times New Roman" w:hAnsi="Times New Roman"/>
                <w:sz w:val="23"/>
                <w:szCs w:val="23"/>
              </w:rPr>
              <w:t>ỏ/ d</w:t>
            </w:r>
            <w:r w:rsidRPr="00BA26FD">
              <w:rPr>
                <w:rFonts w:ascii="Times New Roman" w:hAnsi="Times New Roman" w:hint="eastAsia"/>
                <w:sz w:val="23"/>
                <w:szCs w:val="23"/>
              </w:rPr>
              <w:t>ư</w:t>
            </w:r>
            <w:r w:rsidRPr="00BA26FD">
              <w:rPr>
                <w:rFonts w:ascii="Times New Roman" w:hAnsi="Times New Roman"/>
                <w:sz w:val="23"/>
                <w:szCs w:val="23"/>
              </w:rPr>
              <w:t>a chuột; mốc s</w:t>
            </w:r>
            <w:r w:rsidRPr="00BA26FD">
              <w:rPr>
                <w:rFonts w:ascii="Times New Roman" w:hAnsi="Times New Roman" w:hint="eastAsia"/>
                <w:sz w:val="23"/>
                <w:szCs w:val="23"/>
              </w:rPr>
              <w:t>ươ</w:t>
            </w:r>
            <w:r w:rsidRPr="00BA26FD">
              <w:rPr>
                <w:rFonts w:ascii="Times New Roman" w:hAnsi="Times New Roman"/>
                <w:sz w:val="23"/>
                <w:szCs w:val="23"/>
              </w:rPr>
              <w:t>ng/ nho; thán th</w:t>
            </w:r>
            <w:r w:rsidRPr="00BA26FD">
              <w:rPr>
                <w:rFonts w:ascii="Times New Roman" w:hAnsi="Times New Roman" w:hint="eastAsia"/>
                <w:sz w:val="23"/>
                <w:szCs w:val="23"/>
              </w:rPr>
              <w:t>ư</w:t>
            </w:r>
            <w:r w:rsidRPr="00BA26FD">
              <w:rPr>
                <w:rFonts w:ascii="Times New Roman" w:hAnsi="Times New Roman"/>
                <w:sz w:val="23"/>
                <w:szCs w:val="23"/>
              </w:rPr>
              <w:t>/ xoài; vàng lá chín sớm/ lúa; nhện lông nhung/nhãn; Hỗ trợ tăng hiệu quả của thuốc trừ rệp sáp/cà phê, bọ xít muỗi/</w:t>
            </w:r>
            <w:r w:rsidRPr="00BA26FD">
              <w:rPr>
                <w:rFonts w:ascii="Times New Roman" w:hAnsi="Times New Roman" w:hint="eastAsia"/>
                <w:sz w:val="23"/>
                <w:szCs w:val="23"/>
              </w:rPr>
              <w:t>đ</w:t>
            </w:r>
            <w:r w:rsidRPr="00BA26FD">
              <w:rPr>
                <w:rFonts w:ascii="Times New Roman" w:hAnsi="Times New Roman"/>
                <w:sz w:val="23"/>
                <w:szCs w:val="23"/>
              </w:rPr>
              <w:t>iều, chết ẻo cây con/lạc, xì mủ/cam, thán thư/</w:t>
            </w:r>
            <w:r w:rsidRPr="00BA26FD">
              <w:rPr>
                <w:rFonts w:ascii="Times New Roman" w:hAnsi="Times New Roman" w:hint="eastAsia"/>
                <w:sz w:val="23"/>
                <w:szCs w:val="23"/>
              </w:rPr>
              <w:t>đ</w:t>
            </w:r>
            <w:r w:rsidRPr="00BA26FD">
              <w:rPr>
                <w:rFonts w:ascii="Times New Roman" w:hAnsi="Times New Roman"/>
                <w:sz w:val="23"/>
                <w:szCs w:val="23"/>
              </w:rPr>
              <w:t>iều; vàng rụng lá/ cao su; thán thư/ cà phê</w:t>
            </w:r>
          </w:p>
          <w:p w:rsidR="00BE7C09" w:rsidRPr="00BA26FD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hAnsi="Times New Roman"/>
                <w:sz w:val="23"/>
                <w:szCs w:val="23"/>
              </w:rPr>
            </w:pPr>
            <w:r w:rsidRPr="00BA26FD">
              <w:rPr>
                <w:rFonts w:ascii="Times New Roman" w:hAnsi="Times New Roman"/>
                <w:b/>
                <w:sz w:val="23"/>
                <w:szCs w:val="23"/>
              </w:rPr>
              <w:t xml:space="preserve">8SL: </w:t>
            </w:r>
            <w:r w:rsidRPr="00BA26FD">
              <w:rPr>
                <w:rFonts w:ascii="Times New Roman" w:hAnsi="Times New Roman"/>
                <w:sz w:val="23"/>
                <w:szCs w:val="23"/>
              </w:rPr>
              <w:t>nhện đỏ/ cam</w:t>
            </w:r>
          </w:p>
          <w:p w:rsidR="00BE7C09" w:rsidRPr="00BA26FD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bCs/>
                <w:sz w:val="23"/>
                <w:szCs w:val="23"/>
              </w:rPr>
            </w:pPr>
            <w:r w:rsidRPr="00BA26FD">
              <w:rPr>
                <w:rFonts w:ascii="Times New Roman" w:hAnsi="Times New Roman"/>
                <w:b/>
                <w:sz w:val="23"/>
                <w:szCs w:val="23"/>
              </w:rPr>
              <w:t>10SL:</w:t>
            </w:r>
            <w:r w:rsidRPr="00BA26FD">
              <w:rPr>
                <w:rFonts w:ascii="Times New Roman" w:hAnsi="Times New Roman"/>
                <w:sz w:val="23"/>
                <w:szCs w:val="23"/>
              </w:rPr>
              <w:t xml:space="preserve"> mốc sương, bọ trĩ, sâu xanh da láng/ nho; thán thư/ xoài, ớt; thối búp, sâu cuốn lá, bọ xít muỗi/ chè; phấn trắng/ bầu bí; bọ phấn/ cà chua; sâu tơ/ bắp cải; bọ nhảy/ rau cải; nhện đỏ/ dưa chuột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Map  Pacific  PTE Ltd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Copper citrate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99.5%)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Ải vân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6.4SL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bCs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bCs/>
                <w:szCs w:val="20"/>
              </w:rPr>
              <w:t>bạc lá, l</w:t>
            </w:r>
            <w:r w:rsidRPr="00B731BA">
              <w:rPr>
                <w:rFonts w:ascii="Times New Roman" w:hAnsi="Times New Roman"/>
              </w:rPr>
              <w:t xml:space="preserve">em lép hạt/ lúa; </w:t>
            </w:r>
            <w:r w:rsidRPr="00B731BA">
              <w:rPr>
                <w:rFonts w:ascii="Times New Roman" w:hAnsi="Times New Roman" w:hint="eastAsia"/>
              </w:rPr>
              <w:t>đ</w:t>
            </w:r>
            <w:r w:rsidRPr="00B731BA">
              <w:rPr>
                <w:rFonts w:ascii="Times New Roman" w:hAnsi="Times New Roman"/>
              </w:rPr>
              <w:t>ốm lá/ lạc; thán thư/ điều</w:t>
            </w:r>
            <w:r w:rsidRPr="00B731BA">
              <w:rPr>
                <w:rFonts w:ascii="Times New Roman" w:hAnsi="Times New Roman"/>
                <w:sz w:val="20"/>
              </w:rPr>
              <w:t xml:space="preserve">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XNK Quốc tế SARA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598"/>
        </w:trPr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Heroga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6.4SL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es-ES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es-ES"/>
              </w:rPr>
              <w:t>s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es-ES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  <w:lang w:val="es-ES"/>
              </w:rPr>
              <w:t>ng rễ/ bắp cải; lở cổ rễ/ b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es-ES"/>
              </w:rPr>
              <w:t>ă</w:t>
            </w:r>
            <w:r w:rsidRPr="00B731BA">
              <w:rPr>
                <w:rFonts w:ascii="Times New Roman" w:hAnsi="Times New Roman"/>
                <w:sz w:val="24"/>
                <w:szCs w:val="24"/>
                <w:lang w:val="es-ES"/>
              </w:rPr>
              <w:t xml:space="preserve">p cải,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es-ES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es-ES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es-ES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  <w:lang w:val="es-ES"/>
              </w:rPr>
              <w:t>ng, lạc, d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es-ES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  <w:lang w:val="es-ES"/>
              </w:rPr>
              <w:t xml:space="preserve">a hấu; tuyến trùng/ cà rốt, hồ tiêu; bạc lá,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es-ES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es-ES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es-ES"/>
              </w:rPr>
            </w:pPr>
            <w:r w:rsidRPr="00B731BA">
              <w:rPr>
                <w:rFonts w:ascii="Times New Roman" w:hAnsi="Times New Roman"/>
                <w:sz w:val="24"/>
                <w:lang w:val="es-ES"/>
              </w:rPr>
              <w:t>Công ty TNHH BVTV                An H</w:t>
            </w:r>
            <w:r w:rsidRPr="00B731BA">
              <w:rPr>
                <w:rFonts w:ascii="Times New Roman" w:hAnsi="Times New Roman" w:hint="eastAsia"/>
                <w:sz w:val="24"/>
                <w:lang w:val="es-ES"/>
              </w:rPr>
              <w:t>ư</w:t>
            </w:r>
            <w:r w:rsidRPr="00B731BA">
              <w:rPr>
                <w:rFonts w:ascii="Times New Roman" w:hAnsi="Times New Roman"/>
                <w:sz w:val="24"/>
                <w:lang w:val="es-ES"/>
              </w:rPr>
              <w:t>ng Phát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320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es-ES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Copper Hydroxide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Ajily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77WP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sương mai/ cà chua, rỉ sắt/ 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Việt Thắng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Champion                  37.5 SC, 57.6 DP, 77WP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37.5SC:</w:t>
            </w:r>
            <w:r w:rsidRPr="00B731BA">
              <w:rPr>
                <w:rFonts w:ascii="Times New Roman" w:hAnsi="Times New Roman"/>
                <w:sz w:val="24"/>
              </w:rPr>
              <w:t xml:space="preserve"> thán thư/ xoài, bệnh sẹo/ cây có múi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                                                          57.6DP: </w:t>
            </w:r>
            <w:r w:rsidRPr="00B731BA">
              <w:rPr>
                <w:rFonts w:ascii="Times New Roman" w:hAnsi="Times New Roman"/>
                <w:sz w:val="24"/>
              </w:rPr>
              <w:t xml:space="preserve">mốc sương/ cà chua, phấn trắng/ nho,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rụng quả, tảo đỏ/cà phê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        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lastRenderedPageBreak/>
              <w:t>77WP:</w:t>
            </w:r>
            <w:r w:rsidRPr="00B731BA">
              <w:rPr>
                <w:rFonts w:ascii="Times New Roman" w:hAnsi="Times New Roman"/>
                <w:sz w:val="24"/>
              </w:rPr>
              <w:t xml:space="preserve"> thán thư/ xoài, nấm hồng/ cà phê            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Nufarm Asia Sdn Bhn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Chapaon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770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sẹo/ cam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                Bình Phương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Copperion 77WP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mốc sương/ khoai tây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 xml:space="preserve">Công ty </w:t>
            </w:r>
            <w:r>
              <w:rPr>
                <w:rFonts w:ascii="Times New Roman" w:hAnsi="Times New Roman"/>
                <w:sz w:val="24"/>
                <w:lang w:val="pt-PT"/>
              </w:rPr>
              <w:t>CP VT NN Việt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DuPont</w:t>
            </w:r>
            <w:r w:rsidRPr="00B731BA">
              <w:rPr>
                <w:rFonts w:ascii="Times New Roman" w:hAnsi="Times New Roman"/>
                <w:sz w:val="24"/>
                <w:vertAlign w:val="superscript"/>
              </w:rPr>
              <w:t>TM</w:t>
            </w:r>
            <w:r w:rsidRPr="00B731BA">
              <w:rPr>
                <w:rFonts w:ascii="Times New Roman" w:hAnsi="Times New Roman"/>
                <w:sz w:val="24"/>
              </w:rPr>
              <w:t xml:space="preserve"> Kocide</w:t>
            </w:r>
            <w:r w:rsidRPr="00B731BA">
              <w:rPr>
                <w:rFonts w:ascii="Times New Roman" w:hAnsi="Times New Roman"/>
                <w:sz w:val="24"/>
                <w:vertAlign w:val="superscript"/>
              </w:rPr>
              <w:sym w:font="Symbol" w:char="00D2"/>
            </w:r>
            <w:r w:rsidRPr="00B731BA">
              <w:rPr>
                <w:rFonts w:ascii="Times New Roman" w:hAnsi="Times New Roman"/>
                <w:sz w:val="24"/>
              </w:rPr>
              <w:t xml:space="preserve">                    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46.1 WG, </w:t>
            </w:r>
            <w:r w:rsidRPr="00B731BA">
              <w:rPr>
                <w:rFonts w:ascii="Times New Roman" w:hAnsi="Times New Roman"/>
                <w:sz w:val="24"/>
              </w:rPr>
              <w:t>53.8 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46.1WG: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thán thư/ điều; s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ng mai/ cà chua; cháy lá vi khuẩn, thối nhũn/ bắp cải; bạc lá/ lúa; s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ng mai/ vải; sương mai/khoai tây, thán thư/xoài, bệnh loét/cam, chết nhanh, thán thư/ hồ tiêu; nứt thân chảy nhựa/d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a hấu, phấn trắng/ nho, thán th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, thối rễ/cà phê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53.8WG:  </w:t>
            </w:r>
            <w:r w:rsidRPr="00B731BA">
              <w:rPr>
                <w:rFonts w:ascii="Times New Roman" w:hAnsi="Times New Roman"/>
                <w:sz w:val="24"/>
              </w:rPr>
              <w:t xml:space="preserve">khô vằn, vàng lá, lem lép hạt/ lúa; chảy nhựa thân/ dưa hấu; thán thư/ xoài; phấn trắng/ nho; sương mai/ khoai tây; bệnh canker, sẹo, bệnh muội đen/ cây có múi; bệnh do Fusarium, thán thư/ cà phê; bệnh chết nhanh, thán thư/ hồ tiêu   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                                                             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 w:cs="Times New Roman"/>
              </w:rPr>
              <w:t>DuPont  Vietnam Ltd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Funguran - OH                 50WP 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mốc sương/ khoai tây, vàng lá/ hồ tiêu, khô vằn/ lúa, r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ỉ sắt/ cà phê; thối nhũn/bắp cải, bạc lá/lúa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Spiess Urania Agrochem GmbH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Hidrocop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77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sương mai/ cà chua, mốc sương/ nho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  <w:r>
              <w:rPr>
                <w:rFonts w:ascii="Times New Roman" w:hAnsi="Times New Roman"/>
                <w:sz w:val="24"/>
                <w:szCs w:val="24"/>
              </w:rPr>
              <w:t>Adama       V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Map-Jaho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77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bCs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bCs/>
                <w:szCs w:val="20"/>
              </w:rPr>
              <w:t xml:space="preserve">gỉ sắt/ cà phê; </w:t>
            </w:r>
            <w:r w:rsidRPr="00B731BA">
              <w:rPr>
                <w:rFonts w:ascii="Times New Roman" w:hAnsi="Times New Roman"/>
                <w:lang w:val="es-ES"/>
              </w:rPr>
              <w:t xml:space="preserve">ghẻ/ cam; thán thư/ xoài, </w:t>
            </w:r>
            <w:r w:rsidRPr="00B731BA">
              <w:rPr>
                <w:rFonts w:ascii="Times New Roman" w:hAnsi="Times New Roman"/>
              </w:rPr>
              <w:t>d</w:t>
            </w:r>
            <w:r w:rsidRPr="00B731BA">
              <w:rPr>
                <w:rFonts w:ascii="Times New Roman" w:hAnsi="Times New Roman" w:hint="eastAsia"/>
              </w:rPr>
              <w:t>ư</w:t>
            </w:r>
            <w:r w:rsidRPr="00B731BA">
              <w:rPr>
                <w:rFonts w:ascii="Times New Roman" w:hAnsi="Times New Roman"/>
              </w:rPr>
              <w:t>a hấu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Map Pacific PTE Ltd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Zisento 77WP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sẹo/ cam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Nicotex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Copper hydroxide 22.9% + Copper oxychloride 24.6%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Oticin 47.5WP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Bạc lá/lúa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TNHH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Tân Thành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Copper Oxychloride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Bacba 86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héo rũ cây con/ dưa hấu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SX -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Tô Ba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COC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85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sương mai/ cà chua, bệnh sẹo/ cây có múi, thối quả/ nhãn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  <w:r>
              <w:rPr>
                <w:rFonts w:ascii="Times New Roman" w:hAnsi="Times New Roman"/>
                <w:sz w:val="24"/>
                <w:szCs w:val="24"/>
              </w:rPr>
              <w:t>Adama       V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Curenox oc 85WP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thán thư/ xoài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>
              <w:rPr>
                <w:rFonts w:ascii="Times New Roman" w:hAnsi="Times New Roman"/>
                <w:sz w:val="24"/>
                <w:szCs w:val="24"/>
                <w:lang w:val="pt-BR"/>
              </w:rPr>
              <w:t>Công ty TNHH Ngân  Anh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fr-F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Đồng cloruloxi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bCs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bCs/>
                <w:szCs w:val="20"/>
              </w:rPr>
              <w:t>sương mai/ cà chua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Việt Thắng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Epolists 85WP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thán thư/ cam, ớt, xoài; bạc lá/lúa, héo rũ cây con/dưa hấu, phấn trắng/nho, rỉ sắt/cà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Thanh Điền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Isacop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65.2WG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bệnh sẹo/ cam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  <w:lang w:val="it-IT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  <w:lang w:val="it-IT"/>
              </w:rPr>
              <w:t>Isagro S.p.A Centro Uffici S. Siro, Italy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it-IT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it-IT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PN – Coppercide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loét sẹo/ cam quýt; sương mai, đốm vòng/ cà chua; đốm lá, thối thân/ lạc; rỉ sắt/ 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 Phương Nam,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Romio 300WP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sương mai/ khoai tây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CP Thuốc BVTV                Việt Trung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pt-B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Sinpower 85WP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Bệnh loét/cam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Sinon Corporation, Taiwan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pt-B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Supercook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lang w:val="pt-PT"/>
              </w:rPr>
            </w:pPr>
            <w:r w:rsidRPr="00B731BA">
              <w:rPr>
                <w:rFonts w:ascii="Times New Roman" w:hAnsi="Times New Roman" w:cs="Times New Roman"/>
              </w:rPr>
              <w:t>85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  <w:lang w:val="pt-PT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ốm lá/ cà chua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Công ty TNHH BVTV                    An H</w:t>
            </w:r>
            <w:r w:rsidRPr="00B731BA">
              <w:rPr>
                <w:rFonts w:ascii="Times New Roman" w:hAnsi="Times New Roman" w:hint="eastAsia"/>
                <w:sz w:val="24"/>
                <w:lang w:val="pt-PT"/>
              </w:rPr>
              <w:t>ư</w:t>
            </w:r>
            <w:r w:rsidRPr="00B731BA">
              <w:rPr>
                <w:rFonts w:ascii="Times New Roman" w:hAnsi="Times New Roman"/>
                <w:sz w:val="24"/>
                <w:lang w:val="pt-PT"/>
              </w:rPr>
              <w:t>ng Phát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pt-B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Vidoc                            30 WP, 50 SC, 80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30WP: </w:t>
            </w:r>
            <w:r w:rsidRPr="00B731BA">
              <w:rPr>
                <w:rFonts w:ascii="Times New Roman" w:hAnsi="Times New Roman"/>
                <w:sz w:val="24"/>
              </w:rPr>
              <w:t>mốc sương/ khoai tây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50SC: </w:t>
            </w:r>
            <w:r w:rsidRPr="00B731BA">
              <w:rPr>
                <w:rFonts w:ascii="Times New Roman" w:hAnsi="Times New Roman"/>
                <w:sz w:val="24"/>
              </w:rPr>
              <w:t>mốc sương/ cà chua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                                80WP:</w:t>
            </w:r>
            <w:r w:rsidRPr="00B731BA">
              <w:rPr>
                <w:rFonts w:ascii="Times New Roman" w:hAnsi="Times New Roman"/>
                <w:sz w:val="24"/>
              </w:rPr>
              <w:t xml:space="preserve"> giả sương mai/ dưa chuột, sương mai/ nho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, </w:t>
            </w:r>
            <w:r w:rsidRPr="00B731BA">
              <w:rPr>
                <w:rFonts w:ascii="Times New Roman" w:hAnsi="Times New Roman"/>
                <w:sz w:val="24"/>
              </w:rPr>
              <w:t>bệnh loét/ cây có múi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                              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 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Copper Oxychloride 29% + Cymoxanil 4% + Zineb 12%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Dosay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45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ind w:left="-42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sương mai/ khoai tây;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vàng rụng lá/cao su; vàng lá chín sớm/lúa, thán thư/vải, giả sương mai/dưa hấu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Agria S.A, Bulgaria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Copper Oxychloride 16% + Kasugamycin  0.6% 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New Kasuran        16.6WP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héo rũ/ rau, rỉ sắt/ đậu, b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ạc lá/lúa, nấm hồng/cà phê, thán thư/điều</w:t>
            </w:r>
            <w:r w:rsidRPr="00B731BA">
              <w:rPr>
                <w:rFonts w:ascii="Times New Roman" w:hAnsi="Times New Roman"/>
                <w:sz w:val="24"/>
              </w:rPr>
              <w:t xml:space="preserve">; </w:t>
            </w:r>
            <w:r>
              <w:rPr>
                <w:rFonts w:ascii="Times New Roman" w:hAnsi="Times New Roman"/>
                <w:sz w:val="24"/>
                <w:szCs w:val="24"/>
              </w:rPr>
              <w:t>thối nhũn/ bắp cải; héo xanh/ dưa hấu; phấn trắng/ cao su; rỉ sắt/ cà phê</w:t>
            </w:r>
            <w:r>
              <w:rPr>
                <w:rFonts w:ascii="Times New Roman" w:hAnsi="Times New Roman"/>
                <w:sz w:val="24"/>
              </w:rPr>
              <w:t xml:space="preserve">   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 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3"/>
              </w:rPr>
            </w:pPr>
            <w:r w:rsidRPr="00B731BA">
              <w:rPr>
                <w:rFonts w:ascii="Times New Roman" w:hAnsi="Times New Roman"/>
                <w:sz w:val="23"/>
              </w:rPr>
              <w:t xml:space="preserve">Copper Oxychloride  45% (45%) +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BL. Kanamin                   47WP, 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47WP:</w:t>
            </w:r>
            <w:r w:rsidRPr="00B731BA">
              <w:rPr>
                <w:rFonts w:ascii="Times New Roman" w:hAnsi="Times New Roman"/>
                <w:sz w:val="24"/>
              </w:rPr>
              <w:t xml:space="preserve"> thối nhũn/ hành, thán thư/ nho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>50WP</w:t>
            </w:r>
            <w:r w:rsidRPr="00B731BA">
              <w:rPr>
                <w:rFonts w:ascii="Times New Roman" w:hAnsi="Times New Roman"/>
                <w:sz w:val="24"/>
              </w:rPr>
              <w:t xml:space="preserve">: phấn trắng/ khoai tây, thán thư/ </w:t>
            </w:r>
            <w:r>
              <w:rPr>
                <w:rFonts w:ascii="Times New Roman" w:hAnsi="Times New Roman"/>
                <w:sz w:val="24"/>
              </w:rPr>
              <w:t>hoa hồng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Vật tư NN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Tiền Giang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3"/>
              </w:rPr>
              <w:t>Kasugamycin 2% (5%)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Kasuran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47WP, 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47WP:</w:t>
            </w:r>
            <w:r w:rsidRPr="00B731BA">
              <w:rPr>
                <w:rFonts w:ascii="Times New Roman" w:hAnsi="Times New Roman"/>
                <w:sz w:val="24"/>
              </w:rPr>
              <w:t xml:space="preserve"> thán thư/ rau, phấn trắng/ cây có múi    </w:t>
            </w:r>
            <w:r w:rsidRPr="00B731BA">
              <w:rPr>
                <w:rFonts w:ascii="Times New Roman" w:hAnsi="Times New Roman"/>
                <w:b/>
                <w:sz w:val="24"/>
              </w:rPr>
              <w:t>50WP</w:t>
            </w:r>
            <w:r w:rsidRPr="00B731BA">
              <w:rPr>
                <w:rFonts w:ascii="Times New Roman" w:hAnsi="Times New Roman"/>
                <w:sz w:val="24"/>
              </w:rPr>
              <w:t xml:space="preserve">: thối vi khuẩn/ đậu, </w:t>
            </w:r>
            <w:r w:rsidRPr="007C3404">
              <w:rPr>
                <w:rFonts w:ascii="Times New Roman" w:hAnsi="Times New Roman"/>
                <w:i/>
                <w:sz w:val="24"/>
              </w:rPr>
              <w:t>Pseudomonas</w:t>
            </w:r>
            <w:r w:rsidRPr="00B731BA">
              <w:rPr>
                <w:rFonts w:ascii="Times New Roman" w:hAnsi="Times New Roman"/>
                <w:sz w:val="24"/>
              </w:rPr>
              <w:t xml:space="preserve"> spp/ 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Sumitomo Corporation Vietnam LLC.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Copper Oxychloride  755g/kg + Kasugamycin 20g/kg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Reward 775WP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bạc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Alfa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(Sài Gòn)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Copper Oxychloride 39% + Mancozeb 30%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CocMan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69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thán thư/ ớt, 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  <w:r>
              <w:rPr>
                <w:rFonts w:ascii="Times New Roman" w:hAnsi="Times New Roman"/>
                <w:sz w:val="24"/>
                <w:szCs w:val="24"/>
              </w:rPr>
              <w:t>Adama       V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Copper Oxychloride        43% + Mancozeb 37%    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Cupenix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80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mốc sương/ khoai tây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  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Copper Oxychloride         50% + Metalaxyl 8%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Viroxyl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58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sương mai/ khoai tây, thối nhũn/ rau, phấn trắng/ dưa chuột</w:t>
            </w:r>
            <w:r>
              <w:rPr>
                <w:rFonts w:ascii="Times New Roman" w:hAnsi="Times New Roman"/>
                <w:sz w:val="24"/>
              </w:rPr>
              <w:t>; chết vàng cây con/ lạc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Copper Oxychloride  60% + Oxolinic acid 10%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Sasumi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bạc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Công ty TNHH Hóa chất Sumitomo Việt Nam</w:t>
            </w:r>
            <w:r w:rsidRPr="00B731BA">
              <w:rPr>
                <w:rFonts w:ascii="Times New Roman" w:hAnsi="Times New Roman"/>
                <w:sz w:val="24"/>
              </w:rPr>
              <w:t xml:space="preserve"> 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Copper Oxychloride  6.6% +</w:t>
            </w:r>
            <w:r w:rsidRPr="00B731BA">
              <w:rPr>
                <w:rFonts w:ascii="Times New Roman" w:hAnsi="Times New Roman"/>
                <w:i/>
                <w:sz w:val="24"/>
              </w:rPr>
              <w:t>Streptomycin</w:t>
            </w:r>
            <w:r w:rsidRPr="00B731BA">
              <w:rPr>
                <w:rFonts w:ascii="Times New Roman" w:hAnsi="Times New Roman"/>
                <w:sz w:val="24"/>
              </w:rPr>
              <w:t xml:space="preserve">  5.4%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Batocide 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12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bạc lá/ lúa, giác ban/ bông vải</w:t>
            </w:r>
            <w:r w:rsidRPr="00B731BA">
              <w:rPr>
                <w:rFonts w:ascii="Times New Roman" w:hAnsi="Times New Roman"/>
                <w:sz w:val="24"/>
                <w:lang w:val="nb-NO"/>
              </w:rPr>
              <w:t>, bệnh loét/ cây có múi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 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Copper Oxychloride 45% + </w:t>
            </w:r>
            <w:r w:rsidRPr="00B731BA">
              <w:rPr>
                <w:rFonts w:ascii="Times New Roman" w:hAnsi="Times New Roman"/>
                <w:i/>
                <w:sz w:val="24"/>
                <w:szCs w:val="24"/>
              </w:rPr>
              <w:t>Streptomycin Sulfate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5%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K.Susai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Cs/>
                <w:sz w:val="24"/>
                <w:szCs w:val="24"/>
                <w:lang w:val="es-ES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es-ES"/>
              </w:rPr>
              <w:t>bạc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es-ES"/>
              </w:rPr>
            </w:pPr>
            <w:r w:rsidRPr="00B731BA">
              <w:rPr>
                <w:rFonts w:ascii="Times New Roman" w:hAnsi="Times New Roman"/>
                <w:sz w:val="24"/>
                <w:lang w:val="es-ES"/>
              </w:rPr>
              <w:t xml:space="preserve">Công ty CP Quốc tế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es-ES"/>
              </w:rPr>
            </w:pPr>
            <w:r w:rsidRPr="00B731BA">
              <w:rPr>
                <w:rFonts w:ascii="Times New Roman" w:hAnsi="Times New Roman"/>
                <w:sz w:val="24"/>
                <w:lang w:val="es-ES"/>
              </w:rPr>
              <w:t>Hòa Bình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es-ES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Copper Oxychloride 10% (17%) + </w:t>
            </w:r>
            <w:r w:rsidRPr="00B731BA">
              <w:rPr>
                <w:rFonts w:ascii="Times New Roman" w:hAnsi="Times New Roman"/>
                <w:i/>
                <w:iCs/>
                <w:sz w:val="24"/>
              </w:rPr>
              <w:t>Streptomycin sulfate</w:t>
            </w:r>
            <w:r w:rsidRPr="00B731BA">
              <w:rPr>
                <w:rFonts w:ascii="Times New Roman" w:hAnsi="Times New Roman"/>
                <w:sz w:val="24"/>
              </w:rPr>
              <w:t xml:space="preserve">  2% (5%) +  10% (10%)</w:t>
            </w:r>
            <w:r>
              <w:rPr>
                <w:rFonts w:ascii="Times New Roman" w:hAnsi="Times New Roman"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 xml:space="preserve">Zinc sulfate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PN - balacide                    22WP, 32WP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22WP:</w:t>
            </w:r>
            <w:r w:rsidRPr="00B731BA">
              <w:rPr>
                <w:rFonts w:ascii="Times New Roman" w:hAnsi="Times New Roman"/>
                <w:sz w:val="24"/>
              </w:rPr>
              <w:t xml:space="preserve"> bạc lá, đốm sọc vi khuẩn/ lúa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>32WP</w:t>
            </w:r>
            <w:r w:rsidRPr="00B731BA">
              <w:rPr>
                <w:rFonts w:ascii="Times New Roman" w:hAnsi="Times New Roman"/>
                <w:sz w:val="24"/>
              </w:rPr>
              <w:t xml:space="preserve">: bạc lá, đốm sọc vi khuẩn, đen lép hạt/ lúa; bệnh thối lá/ cây hoa huệ; bệnh thối hoa/ cây hoa hồng; thối nhũn/ hành, bắp cải; đốm góc lá/ dưa chuột; héo xanh/ cà chua, khoai tây                       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Công ty TNHH Phương Nam,  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Copper Oxychloride </w:t>
            </w:r>
            <w:r>
              <w:rPr>
                <w:rFonts w:ascii="Times New Roman" w:eastAsia="Times New Roman" w:hAnsi="Times New Roman" w:cs="Times New Roman"/>
                <w:szCs w:val="20"/>
              </w:rPr>
              <w:t xml:space="preserve">300g/kg </w:t>
            </w: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 + Zineb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Zincopper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bệnh loét/ cây ăn quả, mốc sương/ cà chua,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rỉ sắt/ 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TST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Cần Thơ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54"/>
        </w:trPr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</w:rPr>
              <w:t>20</w:t>
            </w:r>
            <w:r>
              <w:rPr>
                <w:rFonts w:ascii="Times New Roman" w:hAnsi="Times New Roman"/>
              </w:rPr>
              <w:t>0g/kg</w:t>
            </w:r>
            <w:r w:rsidRPr="00B731BA">
              <w:rPr>
                <w:rFonts w:ascii="Times New Roman" w:hAnsi="Times New Roman"/>
              </w:rPr>
              <w:t xml:space="preserve">             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Vizincop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đốm lá/ rau, mồ hóng (nấm đen)/ xoài,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rỉ sắt, nấm hồng/cà phê, phấn trắng/cao su</w:t>
            </w:r>
            <w:r>
              <w:rPr>
                <w:rFonts w:ascii="Times New Roman" w:hAnsi="Times New Roman"/>
                <w:sz w:val="24"/>
                <w:szCs w:val="24"/>
              </w:rPr>
              <w:t>; thán thư/ điều; thối nhũn/ bắp cải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Copper Oxychloride 17% + Zineb 34 %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Copforce Blue 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51WP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rỉ sắt/ cà phê, sương mai/ nho;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vàng lá chín sớm/lúa, mốc sương/khoai tây, giả sương mai/dưa chuột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Agria SA, Bulgaria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Copper Oxychloride 175g/kg + Streptomycin sulfate 50g/kg +  Zinc sulfate 100g/kg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Parosa 325WP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Bạc lá/lúa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CP ND Quốc tế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Nhật Bản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Copper  Sulfate (Tribasic) (min 98%)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Cuproxat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345SC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rỉ sắt/ cà phê, bạc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Nufarm Asia Sdn Bhd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Đồng Hocmon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24.5SG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đốm mắt cua/ thuốc lá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Công ty CP Hốc Môn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973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Copper Sulfate (Tribasic) 78.520% + Oxytetracyline 0.235% + 2.194% </w:t>
            </w:r>
            <w:r w:rsidRPr="00B731BA">
              <w:rPr>
                <w:rFonts w:ascii="Times New Roman" w:hAnsi="Times New Roman"/>
                <w:i/>
                <w:iCs/>
                <w:sz w:val="24"/>
              </w:rPr>
              <w:t>Streptomycine</w:t>
            </w:r>
            <w:r w:rsidRPr="00B731BA">
              <w:rPr>
                <w:rFonts w:ascii="Times New Roman" w:hAnsi="Times New Roman"/>
                <w:sz w:val="24"/>
              </w:rPr>
              <w:t xml:space="preserve">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Cuprimicin 500               81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bạc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Adama      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Cucuminoid 5% + Gingerol 0.5%</w:t>
            </w:r>
          </w:p>
        </w:tc>
        <w:tc>
          <w:tcPr>
            <w:tcW w:w="2694" w:type="dxa"/>
            <w:gridSpan w:val="4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Stifano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5.5SL</w:t>
            </w:r>
          </w:p>
        </w:tc>
        <w:tc>
          <w:tcPr>
            <w:tcW w:w="5009" w:type="dxa"/>
            <w:gridSpan w:val="5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thối nhũn, sương mai/ rau họ thập tự; bạc lá, đốm sọc vi khuẩn/ lúa; thối gốc, chết cây con/ lạc, đậu đũa; héo xanh, mốc sương, héo vàng, xoăn lá/ cà </w:t>
            </w:r>
            <w:r w:rsidRPr="00B731BA">
              <w:rPr>
                <w:rFonts w:ascii="Times New Roman" w:hAnsi="Times New Roman"/>
                <w:sz w:val="24"/>
              </w:rPr>
              <w:lastRenderedPageBreak/>
              <w:t>chua, khoai tây; héo xanh, giả sương mai/ dưa chuột, bầu bí; đốm lá, thối gốc, bệnh còng/ hành; chảy gôm, thối nâu quả/ cam, quýt; khô hoa rụng quả/ vải; phồng lá, chấm xám/ chè; đốm đen, sương mai/ hoa hồng</w:t>
            </w:r>
          </w:p>
        </w:tc>
        <w:tc>
          <w:tcPr>
            <w:tcW w:w="326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Công ty TNHH Sản phẩm             Công nghệ cao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Cuprous Oxide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97%)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Norshield                  58WP, 86.2WG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58WP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vàng lá thối rễ/ cà phê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86.2WG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thán th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/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iều, </w:t>
            </w:r>
            <w:r w:rsidRPr="00B731BA">
              <w:rPr>
                <w:rFonts w:ascii="Times New Roman" w:hAnsi="Times New Roman"/>
                <w:sz w:val="24"/>
              </w:rPr>
              <w:t>bạc lá/ lúa, gỉ sắt/ cà phê, x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ử lý hạt giống trừ bệnh lúa von/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</w:t>
            </w:r>
            <w:r>
              <w:rPr>
                <w:rFonts w:ascii="Times New Roman" w:hAnsi="Times New Roman"/>
                <w:sz w:val="24"/>
              </w:rPr>
              <w:t xml:space="preserve">CP Đầu tư </w:t>
            </w:r>
            <w:r w:rsidRPr="00B731BA">
              <w:rPr>
                <w:rFonts w:ascii="Times New Roman" w:hAnsi="Times New Roman"/>
                <w:sz w:val="24"/>
              </w:rPr>
              <w:t>Hợp Trí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Onrush 86.2WG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Bạc lá/lúa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TNHH BVTV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An Hưng Phát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Cu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prous oxide 60% + Dimethomorph 12%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Eddy 72WP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Chết nhanh/hồ tiêu, thối quả/ ca cao; mốc sương/khoai tây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</w:t>
            </w:r>
            <w:r>
              <w:rPr>
                <w:rFonts w:ascii="Times New Roman" w:hAnsi="Times New Roman"/>
                <w:sz w:val="24"/>
              </w:rPr>
              <w:t xml:space="preserve">CP Đầu tư </w:t>
            </w:r>
            <w:r w:rsidRPr="00B731BA">
              <w:rPr>
                <w:rFonts w:ascii="Times New Roman" w:hAnsi="Times New Roman"/>
                <w:sz w:val="24"/>
              </w:rPr>
              <w:t>Hợp Trí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Cyazofamid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93.5)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Ranman                              10 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>ng mai/ cà chua, nho; giả s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>ng mai/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a chuột.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Sumitomo Corporation Vietnam LLC.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541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Cymoxanil 30 % + Famoxadone 22.5%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DuPont</w:t>
            </w:r>
            <w:r w:rsidRPr="00B731BA">
              <w:rPr>
                <w:rFonts w:ascii="Times New Roman" w:hAnsi="Times New Roman"/>
                <w:sz w:val="24"/>
                <w:szCs w:val="24"/>
                <w:vertAlign w:val="superscript"/>
              </w:rPr>
              <w:t>TM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Equation</w:t>
            </w:r>
            <w:r w:rsidRPr="00B731BA">
              <w:rPr>
                <w:rFonts w:ascii="Times New Roman" w:hAnsi="Times New Roman"/>
                <w:sz w:val="24"/>
                <w:szCs w:val="24"/>
                <w:vertAlign w:val="superscript"/>
              </w:rPr>
              <w:t>®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52.5WG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sương mai/ cà chua, d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 chuột, nho; vàng lá chín sớm, khô vằn, bạc lá,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ôn, lem lép hạt/lúa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DuPont Vietnam Ltd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69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A20C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661B90" w:rsidRDefault="00BE7C09" w:rsidP="00BE7C09">
            <w:pPr>
              <w:spacing w:line="360" w:lineRule="exact"/>
              <w:rPr>
                <w:rFonts w:ascii="Times New Roman" w:hAnsi="Times New Roman"/>
                <w:sz w:val="24"/>
                <w:szCs w:val="24"/>
              </w:rPr>
            </w:pPr>
            <w:r w:rsidRPr="00661B90">
              <w:rPr>
                <w:rFonts w:ascii="Times New Roman" w:hAnsi="Times New Roman"/>
                <w:sz w:val="24"/>
                <w:szCs w:val="24"/>
              </w:rPr>
              <w:t>Cymoxanil 60g/kg + Propineb 640g/kg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661B90" w:rsidRDefault="00BE7C09" w:rsidP="00BE7C09">
            <w:pPr>
              <w:spacing w:line="36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61B90">
              <w:rPr>
                <w:rFonts w:ascii="Times New Roman" w:hAnsi="Times New Roman"/>
                <w:sz w:val="24"/>
                <w:szCs w:val="24"/>
              </w:rPr>
              <w:t>Antramix 700WP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661B90" w:rsidRDefault="00BE7C09" w:rsidP="00BE7C09">
            <w:pPr>
              <w:spacing w:line="360" w:lineRule="exact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k</w:t>
            </w:r>
            <w:r w:rsidRPr="00661B90">
              <w:rPr>
                <w:rFonts w:ascii="Times New Roman" w:hAnsi="Times New Roman"/>
                <w:color w:val="000000"/>
                <w:sz w:val="24"/>
                <w:szCs w:val="24"/>
              </w:rPr>
              <w:t>hô vằn/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Default="00BE7C09" w:rsidP="00BE7C09">
            <w:pPr>
              <w:spacing w:line="360" w:lineRule="exac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C4FD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Công ty CP XNK Nông dược </w:t>
            </w:r>
          </w:p>
          <w:p w:rsidR="00BE7C09" w:rsidRPr="005C4FD4" w:rsidRDefault="00BE7C09" w:rsidP="00BE7C09">
            <w:pPr>
              <w:spacing w:line="360" w:lineRule="exac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C4FD4">
              <w:rPr>
                <w:rFonts w:ascii="Times New Roman" w:hAnsi="Times New Roman"/>
                <w:color w:val="000000"/>
                <w:sz w:val="24"/>
                <w:szCs w:val="24"/>
              </w:rPr>
              <w:t>Hoàng Ân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69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Cymoxanil 8% + 64%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Fosetyl-Aluminium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Foscy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72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nứt thân xì mủ/ sầu riêng, phấn trắng/ nho, chết cây con/ thuốc lá, chết nhanh/ hồ tiêu, sương mai/cà chua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Đồng Xanh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130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Cymoxanil 8% + Mancozeb 64%           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Cajet - M10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72WP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sương mai/ cà chua, dưa hấu, nho; chết dây/ hồ tiêu; vàng lá/lúa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TST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Cần Thơ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Carozate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72WP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sương mai/ vải, cà chua; thán thư/ dưa hấu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Sản phẩm                    Công nghệ cao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Cymozeb                        72WP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mốc sương/ cà chua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0664AD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 xml:space="preserve">Công ty TNHH Hóa chất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Đại Nam Á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DuPont</w:t>
            </w:r>
            <w:r w:rsidRPr="00B731BA">
              <w:rPr>
                <w:rFonts w:ascii="Times New Roman" w:hAnsi="Times New Roman"/>
                <w:sz w:val="24"/>
                <w:vertAlign w:val="superscript"/>
              </w:rPr>
              <w:t>TM</w:t>
            </w:r>
            <w:r w:rsidRPr="00B731BA">
              <w:rPr>
                <w:rFonts w:ascii="Times New Roman" w:hAnsi="Times New Roman"/>
                <w:sz w:val="24"/>
              </w:rPr>
              <w:t xml:space="preserve"> Curzate</w:t>
            </w:r>
            <w:r w:rsidRPr="00B731BA">
              <w:rPr>
                <w:rFonts w:ascii="Times New Roman" w:hAnsi="Times New Roman"/>
                <w:sz w:val="24"/>
                <w:vertAlign w:val="superscript"/>
              </w:rPr>
              <w:t>®</w:t>
            </w:r>
            <w:r w:rsidRPr="00B731BA">
              <w:rPr>
                <w:rFonts w:ascii="Times New Roman" w:hAnsi="Times New Roman"/>
                <w:sz w:val="24"/>
              </w:rPr>
              <w:t xml:space="preserve"> - M8  72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chết héo dây/ hồ tiêu; sương mai / nho, dưa hấu, vải, cà chua; vàng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DuPont Vietnam Ltd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Jack M9 72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sương mai/ cà chua; l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em lép hạt, vàng lá/ lúa; nứt thân/ dưa hấu; thán thư/ nho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ADC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Iprocyman 72WP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nl-NL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ng mai/ vải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Futai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Kozate-TSC M20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72WP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Sương mai/cà chua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Vật tư KTNN            Cần Thơ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Karozete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72WP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Vàng lá chín sớm/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CP NN Thanh Xuân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Niko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72WP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sương mai/ dưa hấu, vàng lá chín sớm/lúa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BMC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Simolex 720WP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Giả sương mai/dưa hấu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Nông dược HAI Quy Nhơn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Victozat                             72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sương mai/ nho, cà chua; v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àng lá do nấm/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Công ty CP Long Hiệp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Xanized        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72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ind w:left="-42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sương mai/ cà chua, vải; mốc s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>ng/ nho, l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oét sọc mặt cạo/ cao su; chết cây con/dưa hấu, xì mủ/cam; thán th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/d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a hấu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Nông nghiệp HP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vertAlign w:val="subscript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Cymoxanil 80g/kg + Mancozeb 640g/kg           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Kanras 72WP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ng mai/vải; sương mai, thán thư /cà chua; sương mai/dưa chuột, hoa hồng, loét sọc mặt cạo/cao su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Việt Thắng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Dolphin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720WP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Đạo ôn/ lúa ; sẹo/ cam; thán th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/ xoài ; chạy dây/ d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a hấu; mốc s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ng,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ốm vòng/cà chua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Công ty TNHH Phú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Jiamamo 720WP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sương mai/dưa hấu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CP Jianon Biotech (VN)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Jzomil                         720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rPr>
                <w:rFonts w:ascii="Times New Roman" w:eastAsia="Times New Roman" w:hAnsi="Times New Roman" w:cs="Times New Roman"/>
              </w:rPr>
            </w:pPr>
            <w:r w:rsidRPr="00B731BA">
              <w:rPr>
                <w:rFonts w:ascii="Times New Roman" w:hAnsi="Times New Roman"/>
              </w:rPr>
              <w:t>Sương mai/ cà chua, vàng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Quốc tế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Hòa Bình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Limit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72WP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vàng lá chín sớm/lúa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Hextar Chemicals Sdn, Bhd.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A20C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Razocide 720WP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/>
                <w:sz w:val="24"/>
                <w:szCs w:val="24"/>
                <w:lang w:val="fr-FR"/>
              </w:rPr>
              <w:t>sương mai/ cà chua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/>
                <w:sz w:val="24"/>
                <w:szCs w:val="24"/>
                <w:lang w:val="fr-FR"/>
              </w:rPr>
              <w:t xml:space="preserve">Công ty CP Nông dược </w:t>
            </w:r>
          </w:p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/>
                <w:sz w:val="24"/>
                <w:szCs w:val="24"/>
                <w:lang w:val="fr-FR"/>
              </w:rPr>
              <w:t>Nhật Việt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Cymoxanil 8% + Mancozeb 67%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Cyzate 75WP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vàng lá chín sớm/ lúa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ương mai/cà chua</w:t>
            </w:r>
            <w:r>
              <w:rPr>
                <w:rFonts w:ascii="Times New Roman" w:hAnsi="Times New Roman"/>
                <w:sz w:val="24"/>
                <w:szCs w:val="24"/>
                <w:lang w:val="nl-NL"/>
              </w:rPr>
              <w:t>, dưa hấu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Thuốc BVTV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Bông Sen Vàng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Cymoxanil 4% (8%), (8%) + Macozeb 40% (60%), (64%)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Kin-kin Bul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44WG, 68WG, 72WP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 xml:space="preserve">44WG: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vàng rụng lá/cao su; vàng lá chín sớm/lúa, mốc sương/cà chua, thán thư/ xoài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 xml:space="preserve">68WP: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Chết cây con/thuốc lá; sương mai/khoai tây, dưa hấu; loét sọc mặt cạo/cao su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 xml:space="preserve">72WP: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giả sương mai/ dưa hấu, vàng lá chín sớm/lúa, s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nl-NL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ng mai/cà chua, vải; vàng rụng lá/cao su, thán thư/xoài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Agria SA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Cymoxanil 30g/kg (40g/kg) + Mancozeb 680g/kg (720g/kg) +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Metalaxyl 40g/kg (40g/kg)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lastRenderedPageBreak/>
              <w:t xml:space="preserve">Ridoxanil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750WP,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800WP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750WP: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Sương mai/dưa hấu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800WP: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loét sọc mặt cạo/cao su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CP TM và Đầu tư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>
              <w:rPr>
                <w:rFonts w:ascii="Times New Roman" w:hAnsi="Times New Roman"/>
                <w:sz w:val="24"/>
                <w:szCs w:val="24"/>
                <w:lang w:val="pt-BR"/>
              </w:rPr>
              <w:t>Bắc Mỹ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vertAlign w:val="subscri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Cymoxanil 60 g/kg + Propineb 700g/kg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Tracomix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760WP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rPr>
                <w:rFonts w:ascii="Times New Roman" w:eastAsia="Times New Roman" w:hAnsi="Times New Roman" w:cs="Times New Roman"/>
              </w:rPr>
            </w:pPr>
            <w:r w:rsidRPr="00B731BA">
              <w:rPr>
                <w:rFonts w:ascii="Times New Roman" w:eastAsia="Times New Roman" w:hAnsi="Times New Roman" w:cs="Times New Roman"/>
              </w:rPr>
              <w:t>thán thư/ xoài; l</w:t>
            </w:r>
            <w:r w:rsidRPr="00B731BA">
              <w:rPr>
                <w:rFonts w:ascii="Times New Roman" w:hAnsi="Times New Roman"/>
              </w:rPr>
              <w:t>em lép hạt, v</w:t>
            </w:r>
            <w:r w:rsidRPr="00B731BA">
              <w:rPr>
                <w:rFonts w:ascii="Times New Roman" w:eastAsia="Times New Roman" w:hAnsi="Times New Roman" w:cs="Times New Roman"/>
              </w:rPr>
              <w:t>àng lá/ lúa; p</w:t>
            </w:r>
            <w:r w:rsidRPr="00B731BA">
              <w:rPr>
                <w:rFonts w:ascii="Times New Roman" w:hAnsi="Times New Roman"/>
              </w:rPr>
              <w:t>hấn trắng/vải thiều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Hoá nông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Lúa Vàng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Cymoxanil 8% + Propineb 70%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Rudy 78WP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Sương mai/d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nl-NL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a hấu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Cửu Long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Cyproconazole                 (min 94%)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Bonanza                          100 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khô vằn/ lúa, rỉ sắt/ cà phê, đốm lá/ lạc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TNHH </w:t>
            </w:r>
            <w:r w:rsidRPr="00B731BA">
              <w:rPr>
                <w:rFonts w:ascii="Times New Roman" w:hAnsi="Times New Roman"/>
                <w:sz w:val="24"/>
              </w:rPr>
              <w:t xml:space="preserve">Syngenta </w:t>
            </w:r>
            <w:r>
              <w:rPr>
                <w:rFonts w:ascii="Times New Roman" w:hAnsi="Times New Roman"/>
                <w:sz w:val="24"/>
              </w:rPr>
              <w:t xml:space="preserve">          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552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Cyproconazole 50g/l + Hexaconazole 50g/l + Tricyclazole 250g/l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Thecyp 350SE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  <w:lang w:val="nl-NL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CP Nông tín AG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552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Cyproconazole  80g/l + Propiconazole 250g/l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Forlita Gold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330EC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Khô vằn/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Phú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Neutrino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330EC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Khô vằn, lem lép hạt, vàng lá chín sớm/lúa; rỉ sắt/ 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Công ty CP Vật tư KTNN            Cần Thơ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Nevo 330EC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khô vằn, lem lép hạt, vàng lá, t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hối thân/lúa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TNHH </w:t>
            </w:r>
            <w:r w:rsidRPr="00B731BA">
              <w:rPr>
                <w:rFonts w:ascii="Times New Roman" w:hAnsi="Times New Roman"/>
                <w:sz w:val="24"/>
              </w:rPr>
              <w:t xml:space="preserve">Syngenta </w:t>
            </w:r>
            <w:r>
              <w:rPr>
                <w:rFonts w:ascii="Times New Roman" w:hAnsi="Times New Roman"/>
                <w:sz w:val="24"/>
              </w:rPr>
              <w:t xml:space="preserve">          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Newyo                       330EW, 330EC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PT"/>
              </w:rPr>
              <w:t xml:space="preserve">330EW: 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lem lép hạt/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330EC: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lem lép hạt, vàng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An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Sopha 330EC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lem lép hạt/ lúa</w:t>
            </w:r>
            <w:r>
              <w:rPr>
                <w:rFonts w:ascii="Times New Roman" w:hAnsi="Times New Roman"/>
                <w:sz w:val="24"/>
                <w:szCs w:val="24"/>
              </w:rPr>
              <w:t>, thán thư/ 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NN HP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Tigh 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330EC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lem lép hạt, vàng lá/ lúa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TNHH TM Tân Thành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Cyproconazole 0.5g/kg (0.5g/l), (20g/l), (10g/kg), (80g/l) + Propiconazole  49.5g/kg (64.5g/l), (130g/l), (250 g/kg), (250g/l)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Newsuper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50WP, 65SC, 150EC, 260WG, 330EC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50WP, 65SC: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Vàng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150EC, 260WG: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Lem lép hạt/lúa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330EC: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khô vằn/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Thuốc BVTV                Việt Trung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Cyproconazole  80g/l + Propiconazole 260g/l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 xml:space="preserve">Protocol        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>340 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lem lép hạt/ lúa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 xml:space="preserve">Công ty TNHH -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Nông Phát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Cyprodinil (min 97%) 500g/kg + Myclobutanil 50g/kg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Mydinil 550WP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vàng lá chín sớm/lúa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An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Cytokinin (Zeatin)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Etobon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0.56SL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tuyến trùng/ lạc,cà rốt; lở cổ rễ/ bắp cải, cải củ; tuyến trùng, thối rễ/ chè; thối rễ/ hoa hồng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Công ty TNHH Được Mùa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Geno 2005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2 SL 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tuyến trùng/ dưa hấu, bầu bí, cà phê, hồ tiêu, chè, hoa cúc; tuyến trùng, khô vằn/ lúa; tuyến trùng, mốc xám/ xà lách, cải xanh; héo rũ, tuyến trùng, mốc sương/ cà chua; héo rũ/ lạc; đốm lá/ ngô; thối quả/ vải, nho, nhãn, xoài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XNK Quốc tế SARA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Sincocin 0.56 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tuyến trùng, nấm/ trong đất trồng bắp cải, lạc,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Cali – Parimex. Inc.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Cytosinpeptidemycin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Sat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4 SL,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8SL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4SL: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bạc lá/ lúa; khảm, héo xanh/ thuốc lá; s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ng mai, héo xanh, xo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ă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 lá/ cà chua; héo xanh/ bí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ao, hồ tiêu; thối nõn/ dứa;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ốm lá/ hành; loét, chảy gôm/ cam; thán th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, thối cuống/ nho; thối vi khuẩn/ gừng; thán th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/ xoài, ớt; nứt thân chảy gôm/ d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a hấu; s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ng mai, phấn trắng, giả s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ng mai/ d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a chuột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8SL: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Bạc lá/lúa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Nam Bắc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Dazomet (min 98%)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Basamid Granular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97MG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Xử lý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ất trừ bệnh héo rũ do nấm </w:t>
            </w:r>
            <w:r w:rsidRPr="00B731BA">
              <w:rPr>
                <w:rFonts w:ascii="Times New Roman" w:hAnsi="Times New Roman"/>
                <w:i/>
                <w:sz w:val="24"/>
                <w:szCs w:val="24"/>
              </w:rPr>
              <w:t>Fusarium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sp/Hoa cúc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Behn Meyer Agricare (S) Pte Ltd.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Dầu bắp 30% + dầu hạt bông 30% + dầu tỏi 23%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GC - 3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83SL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phấn trắng/ hoa hồng, đậu que, dưa chuột  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Ngân Anh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Dẫn xuất Salicylic Acid (Ginkgoic acid  425g/l + Corilagin 25g/l +  m-pentadecadienyl resorcinol  50g/l)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Sông Lam 333 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50EC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khô vằn, đạo ôn/ lúa; chảy mủ do Phytophthora/ cây có múi, l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ở cổ rễ/hồ tiêu, lở cổ rễ, thân do nấm/ 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NN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Phát triển Kim Long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Difenoconazole                 (min 96%)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Divino 250EC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đạo ôn/lúa, đốm vòng/bắp cải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Adama      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Domain 25EC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thán thư/ xoài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Alfa (Sài gòn)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Goldnil 250EC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Công nghệ cao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Thuốc BVTV USA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Kacie 250EC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Nông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ợc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Manduri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25SC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chấm xám/ xoài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8"/>
              </w:rPr>
              <w:t xml:space="preserve">Dongbu Farm Hannong Co., Ltd. 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Scogold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300EC, 479EC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lem lép hạt/lúa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Vật t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 NN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Hoàng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Score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250EC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phấn trắng, chấm xám, sương mai/ nho, táo, xoài; phấn trắng, đốm đen, thán thư, rỉ sắt, giác ban/ rau; mốc sương/ khoai tây; phấn trắng/ cây cảnh, thuốc lá; thán thư/ xoài,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iều; đốm vòng/ cà chua, hành; nứt dây/ dưa hấu; m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uội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en,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ốm nâu vòng/ thuốc lá;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ốm cành/ thanh long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TNHH </w:t>
            </w:r>
            <w:r w:rsidRPr="00B731BA">
              <w:rPr>
                <w:rFonts w:ascii="Times New Roman" w:hAnsi="Times New Roman"/>
                <w:sz w:val="24"/>
              </w:rPr>
              <w:t xml:space="preserve">Syngenta </w:t>
            </w:r>
            <w:r>
              <w:rPr>
                <w:rFonts w:ascii="Times New Roman" w:hAnsi="Times New Roman"/>
                <w:sz w:val="24"/>
              </w:rPr>
              <w:t xml:space="preserve">          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spacing w:before="2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spacing w:before="2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pacing w:val="-6"/>
                <w:sz w:val="24"/>
                <w:szCs w:val="24"/>
                <w:lang w:val="nl-NL"/>
              </w:rPr>
              <w:t xml:space="preserve">Difenoconazole 12%  + Fenoxanil 20% 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Feronil 32EC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  <w:lang w:val="nl-NL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TNHH QT </w:t>
            </w:r>
          </w:p>
          <w:p w:rsidR="00BE7C09" w:rsidRPr="00B731BA" w:rsidRDefault="00BE7C09" w:rsidP="00BE7C09">
            <w:pPr>
              <w:spacing w:before="2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Nông nghiệp vàng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spacing w:before="20"/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spacing w:before="2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>Difenoconazole 170g/l + Fenoxanil 200g/l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Lotuscide 370EC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Đạo ôn, 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TNHH Thuốc BVTV </w:t>
            </w:r>
          </w:p>
          <w:p w:rsidR="00BE7C09" w:rsidRPr="00B731BA" w:rsidRDefault="00BE7C09" w:rsidP="00BE7C09">
            <w:pPr>
              <w:spacing w:before="2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Bông Sen Vàng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spacing w:before="20"/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spacing w:before="2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>Difenoconazole 150g/l + Flusilazole 150g/l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Tecnoto 300EC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vàng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left" w:pos="400"/>
                <w:tab w:val="center" w:pos="1692"/>
              </w:tabs>
              <w:spacing w:before="2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ab/>
            </w:r>
            <w:r w:rsidRPr="00B731BA">
              <w:rPr>
                <w:rFonts w:ascii="Times New Roman" w:hAnsi="Times New Roman"/>
                <w:sz w:val="24"/>
              </w:rPr>
              <w:tab/>
              <w:t xml:space="preserve">Công ty TNHH Hóa Nông </w:t>
            </w:r>
          </w:p>
          <w:p w:rsidR="00BE7C09" w:rsidRPr="00B731BA" w:rsidRDefault="00BE7C09" w:rsidP="00BE7C09">
            <w:pPr>
              <w:pStyle w:val="HTMLTypewriter"/>
              <w:spacing w:before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Lúa Vàng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spacing w:before="2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spacing w:before="2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Difenoconazole 130g/l + Hexaconazole170g/l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Big super 300EC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Vàng lá chín sớm/lúa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CommentText"/>
              <w:spacing w:before="2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en-US"/>
              </w:rPr>
              <w:t>Công ty TNHH An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spacing w:before="2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spacing w:before="2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Difenoconazole 50g/l + Hexaconazole 100g/l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Longanvingold 150SC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Lem lép hạt/lúa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MTV BVTV Long An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spacing w:before="2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spacing w:before="2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Difenoconazole 150g/l + Hexaconazole 33 g/l + Propiconazole 150g/l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Center super 333EC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Thán thư/vải; vàng lá chín sớm, lem lép hạt/lúa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spacing w:before="2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Công ty TNHH SX &amp; XK </w:t>
            </w:r>
          </w:p>
          <w:p w:rsidR="00BE7C09" w:rsidRPr="00B731BA" w:rsidRDefault="00BE7C09" w:rsidP="00BE7C09">
            <w:pPr>
              <w:spacing w:before="2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Bàn Tay Việt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Difenoconazole 5g/l (37g/l) + Hexaconazole 10g/l (63g/l) + 350g/l (300g/l)Tricyclazole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Ensino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365SC, 400SC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365SC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đạo ôn/lúa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400SC: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ôn, khô vằn, lem lép hạt/ lúa; rỉ sắt/ 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Enasa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Difenoconazole 100g/kg + Hexaconazole 100g/kg + Tricyclazole 450g/kg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Super tank 650WP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Đạo ôn, lem lép hạt, khô vằn/lúa, thán thư/cà phê, nấm hồng/cao su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DV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Tấn Hưng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Difenoconazole 150g/kg + Isoprothiolane 400g/kg + Propiconazole 150g/kg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Alfavin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700WP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ôn, lem lép hạt/lúa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– TM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Tân Thành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560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Difenoconazole 7.5% (15%) + Isoprothiolane 12.5% (25%) + 20%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(40%)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Tricyclazole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Babalu 40WP, 80WP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đạo ôn, lem lép hạt 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Nam Bộ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115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Difenoconazole 100g/kg + Isoprothiolane 150g/kg + Tricyclazole 350g/kg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Bankan 600WP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ầu t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 TM &amp; PT NN ADI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560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Difenoconazole 7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5</w:t>
            </w:r>
            <w:r>
              <w:rPr>
                <w:rFonts w:ascii="Times New Roman" w:hAnsi="Times New Roman"/>
                <w:sz w:val="24"/>
                <w:szCs w:val="24"/>
              </w:rPr>
              <w:t>g/l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(7</w:t>
            </w:r>
            <w:r>
              <w:rPr>
                <w:rFonts w:ascii="Times New Roman" w:hAnsi="Times New Roman"/>
                <w:sz w:val="24"/>
                <w:szCs w:val="24"/>
              </w:rPr>
              <w:t>5g/kg), (15%) + Isoprothiolane 12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5</w:t>
            </w:r>
            <w:r>
              <w:rPr>
                <w:rFonts w:ascii="Times New Roman" w:hAnsi="Times New Roman"/>
                <w:sz w:val="24"/>
                <w:szCs w:val="24"/>
              </w:rPr>
              <w:t>g/l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(</w:t>
            </w:r>
            <w:r>
              <w:rPr>
                <w:rFonts w:ascii="Times New Roman" w:hAnsi="Times New Roman"/>
                <w:sz w:val="24"/>
                <w:szCs w:val="24"/>
              </w:rPr>
              <w:t>125g/kg), (25%) + Tricyclazole 200g/l (200g/kg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), (40%)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Bump gold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40SE, 40WP, 80WP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40SE: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Đạo ôn, lem lép hạt, vàng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40WP, 80WP: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ôn, 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Công ty TNHH</w:t>
            </w:r>
          </w:p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ADC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560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Difenoconazole 15% + Isoprothiolane 25% + Tricyclazole 40%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Edivil 80WP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Công ty TNHH TM Tân Thành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181"/>
        </w:trPr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Sapful 80WP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Điền Thạnh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560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Difenoconazole 5g/kg (5g/kg) (8g/kg) + Isoprothiolane 295g/kg (295g/kg) (300g/kg) + Tricyclazole 500g/kg (550g/kg) (580g/kg)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Bimstar 800WP, 850WP, 888WP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CP Vật tư NN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Hoàng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560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Difenoconazole 50g/l (50.5g/l), (150g/l), (150g/l), (250g/l) + Propiconazole 250.5g/l (250g/l), (150g/l), (150g/l) (0.5g/l)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  <w:lang w:val="pt-BR"/>
              </w:rPr>
            </w:pPr>
            <w:r w:rsidRPr="00B731BA">
              <w:rPr>
                <w:rFonts w:ascii="Times New Roman" w:hAnsi="Times New Roman"/>
                <w:lang w:val="pt-BR"/>
              </w:rPr>
              <w:t>Tinitaly surper        300.5EC, 300.5SE 300EC, 300SE, 250.5EC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ind w:left="-42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PT"/>
              </w:rPr>
              <w:t xml:space="preserve">250.5EC: 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phấn trắng/ hoa hồng                          </w:t>
            </w:r>
            <w:r w:rsidRPr="00B731BA">
              <w:rPr>
                <w:rFonts w:ascii="Times New Roman" w:hAnsi="Times New Roman"/>
                <w:b/>
                <w:sz w:val="24"/>
                <w:lang w:val="pt-BR"/>
              </w:rPr>
              <w:t>300EC: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 khô vằn, lem lép hạt/ lúa                        </w:t>
            </w:r>
            <w:r w:rsidRPr="00B731BA">
              <w:rPr>
                <w:rFonts w:ascii="Times New Roman" w:hAnsi="Times New Roman"/>
                <w:b/>
                <w:sz w:val="24"/>
                <w:lang w:val="pt-BR"/>
              </w:rPr>
              <w:t xml:space="preserve">300.5EC: 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>l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em lép hạt/ lúa, rỉ sắt/ cà phê,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ốm lá/ lạc </w:t>
            </w:r>
          </w:p>
          <w:p w:rsidR="00BE7C09" w:rsidRPr="00B731BA" w:rsidRDefault="00BE7C09" w:rsidP="00BE7C09">
            <w:pPr>
              <w:ind w:left="-42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lang w:val="pt-BR"/>
              </w:rPr>
              <w:t>300SE,</w:t>
            </w:r>
            <w:r w:rsidRPr="00B731BA">
              <w:rPr>
                <w:rFonts w:ascii="Times New Roman" w:hAnsi="Times New Roman"/>
                <w:b/>
                <w:sz w:val="20"/>
                <w:lang w:val="pt-BR"/>
              </w:rPr>
              <w:t xml:space="preserve"> </w:t>
            </w:r>
            <w:r w:rsidRPr="00B731BA">
              <w:rPr>
                <w:rFonts w:ascii="Times New Roman" w:hAnsi="Times New Roman"/>
                <w:b/>
                <w:sz w:val="24"/>
                <w:lang w:val="pt-BR"/>
              </w:rPr>
              <w:t>300.5SE: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 l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em lép hạt, vàng lá do nấm/ lúa, rỉ sắt/ 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An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lang w:val="it-IT"/>
              </w:rPr>
              <w:t>Difenoconazole 150g/l + Propiconazole 150g/l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/>
              </w:rPr>
              <w:t>Acsupertil</w:t>
            </w:r>
            <w:r w:rsidRPr="00B731BA">
              <w:rPr>
                <w:rFonts w:ascii="Times New Roman" w:hAnsi="Times New Roman" w:cs="Times New Roman"/>
              </w:rPr>
              <w:t xml:space="preserve"> 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lang w:val="pt-PT"/>
              </w:rPr>
            </w:pPr>
            <w:r w:rsidRPr="00B731BA">
              <w:rPr>
                <w:rFonts w:ascii="Times New Roman" w:hAnsi="Times New Roman" w:cs="Times New Roman"/>
              </w:rPr>
              <w:t>300EC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lem lép hạt/ lúa, r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ỉ sắt/ cà phê, phấn trắng/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iều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Công ty TNHH MTV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Lucky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 xml:space="preserve">Arytop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>300 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lem lép hạt/ lúa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Arysta LifeScience Vietnam Co., Ltd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Autozole 300EC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>
              <w:rPr>
                <w:rFonts w:ascii="Times New Roman" w:hAnsi="Times New Roman"/>
                <w:sz w:val="24"/>
                <w:lang w:val="pt-BR"/>
              </w:rPr>
              <w:t xml:space="preserve">Công ty TNHH SX &amp; XK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lang w:val="pt-BR"/>
              </w:rPr>
              <w:t>Bàn Tay Việt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Cure supe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300 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lem lép hạt, khô vằn, vàng lá/ lúa</w:t>
            </w:r>
            <w:r>
              <w:rPr>
                <w:rFonts w:ascii="Times New Roman" w:hAnsi="Times New Roman"/>
                <w:sz w:val="24"/>
              </w:rPr>
              <w:t xml:space="preserve">;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rỉ sắt,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ốm mắt cua/ 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left" w:pos="400"/>
                <w:tab w:val="center" w:pos="1692"/>
              </w:tabs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ab/>
            </w:r>
            <w:r w:rsidRPr="00B731BA">
              <w:rPr>
                <w:rFonts w:ascii="Times New Roman" w:hAnsi="Times New Roman"/>
                <w:sz w:val="24"/>
              </w:rPr>
              <w:tab/>
              <w:t xml:space="preserve">Công ty TNHH Hóa Nông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/>
              </w:rPr>
              <w:t>Lúa Vàng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Daiwanper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Futai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Famertil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300EC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ind w:left="113" w:firstLine="57"/>
              <w:jc w:val="center"/>
              <w:rPr>
                <w:rFonts w:ascii="Times New Roman" w:hAnsi="Times New Roman"/>
                <w:i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i/>
                <w:szCs w:val="24"/>
                <w:lang w:val="pt-BR"/>
              </w:rPr>
              <w:t>Công ty TNHH Sản phẩm             Công nghệ cao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Hotisco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lem lép hạt/ lúa,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ốm lá/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ng, rỉ sắt/ 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Công ty CP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 w:cs="Times New Roman"/>
              </w:rPr>
              <w:t>Đồng Xanh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Iso tin 300EC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khô vằn 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Công ty TNHH BVTV                </w:t>
            </w:r>
          </w:p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An H</w:t>
            </w:r>
            <w:r w:rsidRPr="00B731BA">
              <w:rPr>
                <w:rFonts w:ascii="Times New Roman" w:hAnsi="Times New Roman" w:hint="eastAsia"/>
                <w:sz w:val="24"/>
                <w:lang w:val="pt-BR"/>
              </w:rPr>
              <w:t>ư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>ng Phát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Jasmine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300SE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>
              <w:rPr>
                <w:rFonts w:ascii="Times New Roman" w:hAnsi="Times New Roman"/>
                <w:sz w:val="24"/>
              </w:rPr>
              <w:t>Công ty TNHH MTV BVTV Thạnh Hưng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Jettilesuper 300EC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Lem lép hạt, khô vằn, vàng lá chín sớm/lúa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CP Lan Anh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Jiasupper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CP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Jia Non Biotech (VN)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Kanavil 300EC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Kiên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Kimsuper 300EC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vàng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pt-BR"/>
              </w:rPr>
            </w:pPr>
            <w:r w:rsidRPr="00B731BA">
              <w:rPr>
                <w:rFonts w:ascii="Times New Roman" w:hAnsi="Times New Roman" w:cs="Times New Roman"/>
                <w:lang w:val="pt-BR"/>
              </w:rPr>
              <w:t xml:space="preserve">Công ty CP Nông dược </w:t>
            </w:r>
          </w:p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Agriking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de-DE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de-DE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Map 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300 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lem lép hạt/ lúa; r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ỉ sắt/ cà phê,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ng;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ốm lá/ lạc; thán thư/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iều</w:t>
            </w:r>
            <w:r>
              <w:rPr>
                <w:rFonts w:ascii="Times New Roman" w:hAnsi="Times New Roman"/>
                <w:sz w:val="24"/>
                <w:szCs w:val="24"/>
              </w:rPr>
              <w:t>, cà phê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; phấn trắng/hoa hồng; vàng rụng lá/cao su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Map Pacific Pte Ltd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Ni-tin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rỉ sắt/ cà phê, lem lép hạt/lúa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Công ty CP Nicotex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Prodifad 300EC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lem lép hạt/ lúa</w:t>
            </w:r>
            <w:r>
              <w:rPr>
                <w:rFonts w:ascii="Times New Roman" w:hAnsi="Times New Roman"/>
                <w:sz w:val="24"/>
                <w:szCs w:val="24"/>
              </w:rPr>
              <w:t>, rỉ sắt/ 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Bình Điền MeKong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Sagograin 300EC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lem lép hạt, khô vằn/lúa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3C7EB2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3C7EB2">
              <w:rPr>
                <w:rFonts w:ascii="Times New Roman" w:hAnsi="Times New Roman"/>
                <w:sz w:val="24"/>
                <w:szCs w:val="24"/>
                <w:lang w:val="pt-PT"/>
              </w:rPr>
              <w:t>Công ty CP BVTV Sài Gòn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Scooter 300EC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Công ty TNHH TM &amp; SX </w:t>
            </w:r>
          </w:p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Ngọc Yến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Still liver 300ME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lem lép hạt/lúa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CP </w:t>
            </w:r>
            <w:r>
              <w:rPr>
                <w:rFonts w:ascii="Times New Roman" w:hAnsi="Times New Roman"/>
                <w:sz w:val="24"/>
                <w:szCs w:val="24"/>
                <w:lang w:val="nl-NL"/>
              </w:rPr>
              <w:t>Công nghệ NN Chiến Thắng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Super-kostin </w:t>
            </w:r>
            <w:r w:rsidRPr="00B731BA">
              <w:rPr>
                <w:rFonts w:ascii="Times New Roman" w:hAnsi="Times New Roman"/>
                <w:sz w:val="24"/>
              </w:rPr>
              <w:t>300 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ind w:left="-42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lem lép hạt/ lúa,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gỉ sắt/cà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Công ty TNHH OCI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Supertim 300EC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lem lép hạt/lúa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Việt Thắng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Superten 300EC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Lem lép hạt/lúa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Vật tư KTNN            Cần Thơ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Sunzole 30EC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es-ES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es-ES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BodyText"/>
              <w:jc w:val="center"/>
              <w:rPr>
                <w:i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i/>
              </w:rPr>
              <w:t>Sundat (S) PTe Ltd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lang w:val="pt-PT"/>
              </w:rPr>
            </w:pPr>
            <w:r w:rsidRPr="00B731BA">
              <w:rPr>
                <w:rFonts w:ascii="Times New Roman" w:hAnsi="Times New Roman" w:cs="Times New Roman"/>
              </w:rPr>
              <w:t>Tien super                   300EC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Công ty TNHH Công nghiệp Khoa học Mùa màng Anh-Rê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Tilbest 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lem lép hạt/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Công ty CP Hóa nông                Mỹ Việt Đức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Tilcalisuper  300EC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Cali - Parimex Inc.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Tileuro 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rPr>
                <w:rFonts w:ascii="Times New Roman" w:eastAsia="MS Mincho" w:hAnsi="Times New Roman" w:cs="Times New Roman"/>
                <w:lang w:val="pt-BR"/>
              </w:rPr>
            </w:pPr>
            <w:r w:rsidRPr="00B731BA">
              <w:rPr>
                <w:rFonts w:ascii="Times New Roman" w:eastAsia="MS Mincho" w:hAnsi="Times New Roman" w:cs="Times New Roman"/>
                <w:lang w:val="pt-BR"/>
              </w:rPr>
              <w:t xml:space="preserve">lem lép hạt/ lúa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Khoa học Công nghệ cao American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Tilfugi                            300 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lem lép hạt, vàng lá, khô vằn/ lúa;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ốm lá/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>ng; rỉ sắt/ 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– TM 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Tân Thành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Tilt Super                  300EC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khô vằn, lem lép hạt, vàng lá/ lúa; đốm lá/ lạc; rỉ sắt/ cà phê, đậu tương; </w:t>
            </w:r>
            <w:r>
              <w:rPr>
                <w:rFonts w:ascii="Times New Roman" w:hAnsi="Times New Roman"/>
                <w:sz w:val="24"/>
                <w:szCs w:val="24"/>
              </w:rPr>
              <w:t>n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ấm hồng, vàng lá/cao su; khô vằn/ngô; thán thư/cà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TNHH </w:t>
            </w:r>
            <w:r w:rsidRPr="00B731BA">
              <w:rPr>
                <w:rFonts w:ascii="Times New Roman" w:hAnsi="Times New Roman"/>
                <w:sz w:val="24"/>
              </w:rPr>
              <w:t xml:space="preserve">Syngenta </w:t>
            </w:r>
            <w:r>
              <w:rPr>
                <w:rFonts w:ascii="Times New Roman" w:hAnsi="Times New Roman"/>
                <w:sz w:val="24"/>
              </w:rPr>
              <w:t xml:space="preserve">          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Tinmynew Super 300EC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US.Chemical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Tittus super 300EC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lem lép hạt/lúa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nông dược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Tstil super 300EC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ind w:left="-42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Công ty CP Quốc tế Hòa Bình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Uni-dipro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khô vằn/lúa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World Vision (VN)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Difenoconazole 150g/l (230g/l), (260g/l), (300g/l) + 150g/l (170g/l), (190g/l), (200g/l)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Propiconazole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Tilindia super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300EC, 400EC,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450EC,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500EC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300EC, 450EC: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Lem lép hạt/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400EC: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Rỉ sắt/cà phê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500EC: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Khô vằn/lúa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Công ty TNHH TM SX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Thôn Trang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Difenoconazole 150g/l (150g/kg) + Propiconazole 150g/l (150g/kg)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Superone                     300EC, 300WP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6634B6">
              <w:rPr>
                <w:rFonts w:ascii="Times New Roman" w:hAnsi="Times New Roman"/>
                <w:b/>
              </w:rPr>
              <w:t>300EC</w:t>
            </w:r>
            <w:r w:rsidRPr="006634B6">
              <w:rPr>
                <w:rFonts w:ascii="Times New Roman" w:eastAsia="Times New Roman" w:hAnsi="Times New Roman" w:cs="Times New Roman"/>
                <w:b/>
                <w:szCs w:val="20"/>
              </w:rPr>
              <w:t>:</w:t>
            </w:r>
            <w:r>
              <w:rPr>
                <w:rFonts w:ascii="Times New Roman" w:eastAsia="Times New Roman" w:hAnsi="Times New Roman" w:cs="Times New Roman"/>
                <w:szCs w:val="20"/>
              </w:rPr>
              <w:t xml:space="preserve"> </w:t>
            </w:r>
            <w:r w:rsidRPr="00B731BA">
              <w:rPr>
                <w:rFonts w:ascii="Times New Roman" w:eastAsia="Times New Roman" w:hAnsi="Times New Roman" w:cs="Times New Roman"/>
                <w:szCs w:val="20"/>
              </w:rPr>
              <w:t>khô vằn, lem lép hạt/ lúa</w:t>
            </w:r>
            <w:r>
              <w:rPr>
                <w:rFonts w:ascii="Times New Roman" w:eastAsia="Times New Roman" w:hAnsi="Times New Roman" w:cs="Times New Roman"/>
                <w:szCs w:val="20"/>
              </w:rPr>
              <w:t>; rỉ sắt/ cà phê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6634B6">
              <w:rPr>
                <w:rFonts w:ascii="Times New Roman" w:eastAsia="Times New Roman" w:hAnsi="Times New Roman" w:cs="Times New Roman"/>
                <w:b/>
                <w:szCs w:val="20"/>
              </w:rPr>
              <w:t>300WP:</w:t>
            </w:r>
            <w:r>
              <w:rPr>
                <w:rFonts w:ascii="Times New Roman" w:eastAsia="Times New Roman" w:hAnsi="Times New Roman" w:cs="Times New Roman"/>
                <w:szCs w:val="20"/>
              </w:rPr>
              <w:t xml:space="preserve"> </w:t>
            </w:r>
            <w:r w:rsidRPr="00B731BA">
              <w:rPr>
                <w:rFonts w:ascii="Times New Roman" w:eastAsia="Times New Roman" w:hAnsi="Times New Roman" w:cs="Times New Roman"/>
                <w:szCs w:val="20"/>
              </w:rPr>
              <w:t>khô vằn, 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ADC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Difenoconazole 150g/l (200g/l), (222g/lg) + Propiconazole 150g/l (200g/l), (222g/l)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Bretil 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300EC, 400EC, 444EC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300EC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khô vằn, lem lép hạt/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400EC: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lem lép hạt, vàng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444EC</w:t>
            </w:r>
            <w:r w:rsidRPr="00954350">
              <w:rPr>
                <w:rFonts w:ascii="Times New Roman" w:hAnsi="Times New Roman"/>
                <w:sz w:val="24"/>
                <w:szCs w:val="24"/>
              </w:rPr>
              <w:t>: lem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lép hạt/lúa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– TM               Nông Phát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Difenoconazole 15% + Propiconazole 15%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Boom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khô vằn/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Alfa (Sài gòn)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</w:rPr>
              <w:t>Happyend 30EC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khô vằn/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8"/>
              </w:rPr>
              <w:t xml:space="preserve">Dongbu Farm Hannong Co., Ltd. 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spacing w:before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>Difenoconazole 150g/l + Propiconazole 160g/l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Nôngiabảo </w:t>
            </w:r>
          </w:p>
          <w:p w:rsidR="00BE7C09" w:rsidRPr="00B731BA" w:rsidRDefault="00BE7C09" w:rsidP="00BE7C09">
            <w:pPr>
              <w:spacing w:before="40"/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310EC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Rỉ sắt/ cà phê, 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– TM </w:t>
            </w:r>
          </w:p>
          <w:p w:rsidR="00BE7C09" w:rsidRPr="00B731BA" w:rsidRDefault="00BE7C09" w:rsidP="00BE7C09">
            <w:pPr>
              <w:spacing w:before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Thái Phong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spacing w:before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lang w:val="it-IT"/>
              </w:rPr>
              <w:t xml:space="preserve">Difenoconazole 150g/l + Propiconazole 170g/l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Canazole super </w:t>
            </w:r>
          </w:p>
          <w:p w:rsidR="00BE7C09" w:rsidRPr="00B731BA" w:rsidRDefault="00BE7C09" w:rsidP="00BE7C09">
            <w:pPr>
              <w:spacing w:before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320EC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lem lép hạt, vàng lá/ lúa; rỉ sắt/ 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TST</w:t>
            </w:r>
          </w:p>
          <w:p w:rsidR="00BE7C09" w:rsidRPr="00B731BA" w:rsidRDefault="00BE7C09" w:rsidP="00BE7C09">
            <w:pPr>
              <w:spacing w:before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Cần Thơ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Difenoconazole 40g/kg (45g/l), (155g/l), (160g/kg), (150g/l), (250g/kg) + Propiconazole 30g/kg (45g/l) (150g/l), (160g/kg), (200g/l), (500g/kg)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Tiljapanesuper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70WP, 90SC, 305SC, 320WP, 350EC, 750WP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70WP, 90SC, 350EC: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Vàng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305SC, 320WP, 350EC, 750WP: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Thuốc BVTV LD Nhật Mỹ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>Difenoconazole 200g/l + Propiconazole 200g/l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Atintin 400EC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Lem lép hạt, vàng lá ch</w:t>
            </w:r>
            <w:r>
              <w:rPr>
                <w:rFonts w:ascii="Times New Roman" w:hAnsi="Times New Roman"/>
                <w:sz w:val="24"/>
                <w:szCs w:val="24"/>
                <w:lang w:val="da-DK"/>
              </w:rPr>
              <w:t>í</w:t>
            </w: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 xml:space="preserve">n sớm, khô vằn/lúa; </w:t>
            </w:r>
            <w:r>
              <w:rPr>
                <w:rFonts w:ascii="Times New Roman" w:hAnsi="Times New Roman"/>
                <w:sz w:val="24"/>
                <w:szCs w:val="24"/>
                <w:lang w:val="da-DK"/>
              </w:rPr>
              <w:t>r</w:t>
            </w: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 xml:space="preserve">ỉ sắt/ cà phê;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da-DK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ốm lá/lạc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 xml:space="preserve">Công ty TNHH –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Thái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da-DK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Difenoconazole 150g/l + Propiconazole 150g/l + Hexaconazole 100g/l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Prohed 400EC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Khô vằn/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CP  Nông Tín AG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Difenoconazole 20 g/l, (150g/l),  (20g/l), (20g/l), (50.5g/kg) + Propiconazole 150 g/l, 200.5g/l (95g/l), (10g/l), (0.5g/kg)  + Prochloraz 150 g/l, 0.5g/l (300g/l), (400g/l), (504g/kg)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Tilobama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320EC, 351EC, 415EC, 430EC, 555WP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Lem lép hạt/lúa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TNHH Thuốc BVTV LD Nhật Mỹ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Difenoconazole 150g/l + Propiconazole 150g/l 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T-supernew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350EC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lem lép hạt, khô vằn, vàng lá do nấm/ lúa;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PT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ốm lá/ lạc;  rỉ sắt/ cà phê, lạc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Công ty CP SX - TM - DV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</w:rPr>
              <w:t>Ngọc Tùng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+  Tebuconazole 50g/l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Kobesuper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350EC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lem lép hạt/lúa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TNHH Hóa Sinh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Á Châu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Difenoconazole 155g/l + Propiconazole 155g/l + Tebuconazole 50g/l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 xml:space="preserve">Amicol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>360EC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Công ty TNHH - TM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Nông Phát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 xml:space="preserve">Difenoconazole 100g/l +Propiconazole  150g/l 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Goltil super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Cs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300EC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CP Quốc tế Hoà Bình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>+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Tebuconazole 50g/l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Tilplus super 300EC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Lem lép hạt/lúa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Nông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ợc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Difenoconazole 150g/l 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lastRenderedPageBreak/>
              <w:t xml:space="preserve">+ Propiconazole 100g/l + Tebuconazole 50 g/l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Tilbluesuper 300EC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Khoa học Công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nghệ cao American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Difenoconazole 150g/l + Propiconazole 50g/l + Tebuconazole 150g/l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Gone super 350EC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Lem lép hạt/lúa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Sơn Thành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Difenoconazole 140g/l (140g/l) (150g/l) + Propiconazole  120g/l (120g/l), (130g/l) + Tebuconazole 140g/l (190g/l), (220g/l)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Tilasiasuper 400EC, 450EC, 500EC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Lem lép hạt/lúa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CP Vật tư NN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Hoàng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Difenoconazole 5g/l (6g/l) + Propiconazole 165g/l (160g/l) + Tricyclazole 430g/l (500g/l)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Fiate 600SE, 666SE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Vật tư NN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Hoàng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Difenoconazole 200g/kg + Propineb 500g/kg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Supermax TSC 700WP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Vàng lá chín sớm/lúa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CP Vật tư KT NN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Cần Thơ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spacing w:before="40" w:after="4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spacing w:before="40" w:after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40" w:beforeAutospacing="0" w:after="40" w:afterAutospacing="0"/>
              <w:rPr>
                <w:rFonts w:ascii="Times New Roman" w:eastAsia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Difenoconazole 15% + Tebuconazole 15%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Dasuwang 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ốm lá/ lạc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8"/>
              </w:rPr>
              <w:t xml:space="preserve">Dongbu Farm Hannong Co., Ltd. 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spacing w:before="40" w:after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40" w:beforeAutospacing="0" w:after="40" w:afterAutospacing="0"/>
              <w:rPr>
                <w:rFonts w:ascii="Times New Roman" w:eastAsia="Times New Roman" w:hAnsi="Times New Roman" w:cs="Times New Roman"/>
                <w:lang w:val="fr-FR"/>
              </w:rPr>
            </w:pPr>
            <w:r w:rsidRPr="00B731BA">
              <w:rPr>
                <w:rFonts w:ascii="Times New Roman" w:hAnsi="Times New Roman" w:cs="Times New Roman"/>
                <w:lang w:val="fr-FR"/>
              </w:rPr>
              <w:t>Difenoconazole 150g/l + Tebuconazole 150g/l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Tilvilusa                  300EC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Công ty CP </w:t>
            </w:r>
            <w:r w:rsidRPr="00B731BA">
              <w:rPr>
                <w:rFonts w:ascii="Times New Roman" w:hAnsi="Times New Roman"/>
                <w:sz w:val="24"/>
                <w:lang w:val="pt-PT"/>
              </w:rPr>
              <w:t>Hóa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 nông                  Mỹ Việt Đức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Difenoconazole 50g/kg (30g/kg) + Tebuconazole 250g/kg (250g/kg) + Tricyclazole 50g/kg (250g/kg)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Latimo super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500WP, 780WG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 xml:space="preserve">500WP : 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lúa von/ lúa (xử lý hạt giống</w:t>
            </w:r>
            <w:r>
              <w:rPr>
                <w:rFonts w:ascii="Times New Roman" w:hAnsi="Times New Roman"/>
                <w:sz w:val="24"/>
                <w:szCs w:val="24"/>
                <w:lang w:val="fr-FR"/>
              </w:rPr>
              <w:t>), khô vằn/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780WG </w:t>
            </w: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 xml:space="preserve">: 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lem lép hạt, vàng lá/lúa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An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>Difenoconazole 150g/l + Tricyclazole 350g/l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Gold-chicken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500SC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Lem lép hạt,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SX - TM - DV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Ngọc Tùng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Difenoconazole 265.5g/l (30g/kg), (25g/l), (50g/kg) + Tricyclazole 0.5g/l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(270g/kg), (400g/l), (600g/kg)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Supergold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266ME, 300WP, 425SC, 650WP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266ME: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Lem lép hạt, vàng lá chín sớm/lúa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300WP: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lem lép hạt/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425SC, 650WP: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ôn, lem lép hạt/lúa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Thuốc BVTV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Trung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Difenoconazole 150g/kg (g/l)+ 450g/kg (g/l) Tricyclazole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Cowboy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600WP, 600SE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  <w:b/>
              </w:rPr>
              <w:t>600SE</w:t>
            </w:r>
            <w:r w:rsidRPr="00B731BA">
              <w:rPr>
                <w:rFonts w:ascii="Times New Roman" w:hAnsi="Times New Roman" w:cs="Times New Roman"/>
              </w:rPr>
              <w:t xml:space="preserve">: </w:t>
            </w:r>
            <w:r w:rsidRPr="00B731BA">
              <w:rPr>
                <w:rFonts w:ascii="Times New Roman" w:hAnsi="Times New Roman" w:cs="Times New Roman" w:hint="eastAsia"/>
              </w:rPr>
              <w:t>đ</w:t>
            </w:r>
            <w:r w:rsidRPr="00B731BA">
              <w:rPr>
                <w:rFonts w:ascii="Times New Roman" w:hAnsi="Times New Roman" w:cs="Times New Roman"/>
              </w:rPr>
              <w:t>ạo ôn/ lúa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  <w:b/>
              </w:rPr>
              <w:t>600WP</w:t>
            </w:r>
            <w:r w:rsidRPr="00B731BA">
              <w:rPr>
                <w:rFonts w:ascii="Times New Roman" w:hAnsi="Times New Roman" w:cs="Times New Roman"/>
              </w:rPr>
              <w:t xml:space="preserve">: </w:t>
            </w:r>
            <w:r w:rsidRPr="00B731BA">
              <w:rPr>
                <w:rFonts w:ascii="Times New Roman" w:hAnsi="Times New Roman" w:cs="Times New Roman" w:hint="eastAsia"/>
              </w:rPr>
              <w:t>đ</w:t>
            </w:r>
            <w:r w:rsidRPr="00B731BA">
              <w:rPr>
                <w:rFonts w:ascii="Times New Roman" w:hAnsi="Times New Roman" w:cs="Times New Roman"/>
              </w:rPr>
              <w:t>ạo ôn, l</w:t>
            </w:r>
            <w:r w:rsidRPr="00B731BA">
              <w:rPr>
                <w:rFonts w:ascii="Times New Roman" w:hAnsi="Times New Roman"/>
              </w:rPr>
              <w:t>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</w:rPr>
            </w:pPr>
            <w:r w:rsidRPr="00B731BA">
              <w:rPr>
                <w:rFonts w:ascii="Times New Roman" w:hAnsi="Times New Roman"/>
              </w:rPr>
              <w:t>ADC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hyperlink r:id="rId6" w:history="1">
              <w:r w:rsidRPr="00B731BA">
                <w:rPr>
                  <w:rStyle w:val="Hyperlink"/>
                  <w:rFonts w:ascii="Times New Roman" w:hAnsi="Times New Roman"/>
                  <w:sz w:val="24"/>
                  <w:szCs w:val="24"/>
                  <w:lang w:val="nl-NL"/>
                </w:rPr>
                <w:t>Difenoconazole 150g/kg</w:t>
              </w:r>
            </w:hyperlink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 (150g/kg), (150g/kg) + Tricyclazole 450g/kg (600g/kg), (650g/kg)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Dovabeam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600WP, 750 WP, 800WP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Đạo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Thuốc BVTV Đồng Vàng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Difenoconazole 150g/kg + Tricyclazole 460g/kg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>Imperial 610WP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TNHH - TM</w:t>
            </w:r>
          </w:p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Nông Phát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hyperlink r:id="rId7" w:history="1">
              <w:r w:rsidRPr="00B731BA">
                <w:rPr>
                  <w:rFonts w:ascii="Times New Roman" w:hAnsi="Times New Roman"/>
                  <w:sz w:val="24"/>
                  <w:szCs w:val="24"/>
                </w:rPr>
                <w:t>Difenoconazole 150g/kg + Tricyclazole 450 g/kg + Cytokinin 2g/kg</w:t>
              </w:r>
            </w:hyperlink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</w:rPr>
              <w:t>Salame 602WP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  <w:lang w:val="pt-PT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ạo ôn, 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Công ty TNHH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ADC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lang w:val="pt-PT"/>
              </w:rPr>
            </w:pPr>
            <w:r w:rsidRPr="00B731BA">
              <w:rPr>
                <w:rFonts w:ascii="Times New Roman" w:hAnsi="Times New Roman" w:cs="Times New Roman"/>
              </w:rPr>
              <w:t xml:space="preserve">Dimethomorph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Insuran 50WG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mốc sương/ cà chua, giả sương mai/dưa chuột; sọc lá/ngô (xử lý hạt giống); sọc lá/ngô (phun)</w:t>
            </w:r>
            <w:r>
              <w:rPr>
                <w:rFonts w:ascii="Times New Roman" w:hAnsi="Times New Roman"/>
                <w:sz w:val="24"/>
                <w:szCs w:val="24"/>
                <w:lang w:val="pt-BR"/>
              </w:rPr>
              <w:t>; phấn trắng/ nho; chết nhanh/ hồ tiêu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</w:t>
            </w:r>
            <w:r>
              <w:rPr>
                <w:rFonts w:ascii="Times New Roman" w:hAnsi="Times New Roman"/>
                <w:sz w:val="24"/>
                <w:szCs w:val="24"/>
              </w:rPr>
              <w:t>Tập đoàn Lộc Trời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Phytocide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lang w:val="pt-PT"/>
              </w:rPr>
            </w:pPr>
            <w:r w:rsidRPr="00B731BA">
              <w:rPr>
                <w:rFonts w:ascii="Times New Roman" w:hAnsi="Times New Roman" w:cs="Times New Roman"/>
              </w:rPr>
              <w:t>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giả sương mai/ dưa hấu, loét sọc mặt cạo/ cao su, chết nhanh/ hồ tiêu; sương mai/ vải, cà chua; bạch tạng/ngô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0664AD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Công ty CP Đầu tư Hợp Trí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Dimethomorph                 (min 99.1%) 90g/kg + Mancozeb 600 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Acrobat MZ           90/600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sương mai/ dưa hấu,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cà chua;</w:t>
            </w:r>
            <w:r w:rsidRPr="00B731BA">
              <w:rPr>
                <w:rFonts w:ascii="Times New Roman" w:hAnsi="Times New Roman"/>
                <w:sz w:val="24"/>
              </w:rPr>
              <w:t xml:space="preserve"> chảy gôm/ cây có múi; chết nhanh/ hồ tiêu; thối thân xì mủ/ sầu riêng;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loét sọc mặt cạo/ cao su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BASF Vietnam Co., Ltd.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Dimethomorph 10% + Mancozeb 60%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Diman bul 70WP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vàng lá chín sớm/lúa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Agria SA.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Dimethomorph 100g/kg + Mancozeb 600g/kg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Andibat 700WP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Loét sọc mặt cạo/cao su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XNK Nông dược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Hoàng Ân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Diniconazole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94%)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Dana - Win                 12.5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rỉ sắt/ cà phê, 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XNK Quốc tế SARA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Danico 12.5WP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Rỉ sắt/ 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da-DK"/>
              </w:rPr>
            </w:pPr>
            <w:r w:rsidRPr="00B731BA">
              <w:rPr>
                <w:rFonts w:ascii="Times New Roman" w:hAnsi="Times New Roman" w:cs="Times New Roman"/>
                <w:lang w:val="da-DK"/>
              </w:rPr>
              <w:t>Công ty CP Nicotex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Nicozol 25 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25SC: </w:t>
            </w:r>
            <w:r w:rsidRPr="00B731BA">
              <w:rPr>
                <w:rFonts w:ascii="Times New Roman" w:hAnsi="Times New Roman"/>
                <w:sz w:val="24"/>
              </w:rPr>
              <w:t xml:space="preserve">lem lép hạt/ lúa, rỉ sắt/ cà phê,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phấn trắng/ xoài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 xml:space="preserve">12.5WP: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lem lép hạt/lúa, rỉ sắt/cà phê,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ốm đen/hoa hồng,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ốm lá/lạc, phấn trắng/xoài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Công ty CP Thanh Điền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Sumi - Eight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12.5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rỉ sắt/ cà phê; lem lép hạt,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đạo ôn</w:t>
            </w:r>
            <w:r w:rsidRPr="00B731BA">
              <w:rPr>
                <w:rFonts w:ascii="Times New Roman" w:hAnsi="Times New Roman"/>
                <w:sz w:val="24"/>
              </w:rPr>
              <w:t>/ lúa; phấn trắng/ xoài, nho, cao su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Công ty TNHH Hóa chất Sumitomo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Edifenphos 200g/l + Isoprothiolane 200g/l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Difusan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40 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đạo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sv-SE"/>
              </w:rPr>
            </w:pPr>
            <w:r w:rsidRPr="00B731BA">
              <w:rPr>
                <w:rFonts w:ascii="Times New Roman" w:hAnsi="Times New Roman"/>
                <w:sz w:val="24"/>
                <w:lang w:val="sv-SE"/>
              </w:rPr>
              <w:t>Công ty CP BVTV I TW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sv-SE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Epoxiconazole                (min 92%)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Cazyper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125 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khô vằn, lem lép hạt/ lúa; rỉ sắt/ 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Adama      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Opus      </w:t>
            </w:r>
            <w:r>
              <w:rPr>
                <w:rFonts w:ascii="Times New Roman" w:hAnsi="Times New Roman"/>
                <w:sz w:val="24"/>
              </w:rPr>
              <w:t xml:space="preserve">                        75 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3C0530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lem lép hạt, khô vằn, vàng lá/ lúa, đốm lá/ lạc, rỉ sắt/ cà phê,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khô vằn/ ngô; đốm đồng tiền/ khoai lan</w:t>
            </w:r>
            <w:r>
              <w:rPr>
                <w:rFonts w:ascii="Times New Roman" w:hAnsi="Times New Roman"/>
                <w:sz w:val="24"/>
                <w:szCs w:val="24"/>
              </w:rPr>
              <w:t>g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BASF Vietnam Co., Ltd.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Erythromycin 200g/kg + Oxytetracyline 250g/kg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Hope Life 450WP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bạc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An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Erythromycin (min 98%) 5g/kg (10g/kg), (15g/kg) + 15g/kg (20g/kg), (25g/kg) Streptomycin sulfate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Apolits 20WP,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30WP, </w:t>
            </w: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40WP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da-DK"/>
              </w:rPr>
              <w:t xml:space="preserve">20WP: </w:t>
            </w: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 xml:space="preserve">vàng lá, bạc lá,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da-DK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ốm sọc/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da-DK"/>
              </w:rPr>
              <w:t xml:space="preserve">30WP: </w:t>
            </w: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Bạc lá/lúa, thán thư/lạc, thối nhũn/bắp cải, nấm hồng/cam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da-DK"/>
              </w:rPr>
              <w:t>40WP:</w:t>
            </w: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 xml:space="preserve"> bạc lá, vàng lá chín sớm/lúa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BodyText2"/>
              <w:tabs>
                <w:tab w:val="right" w:pos="5670"/>
              </w:tabs>
              <w:jc w:val="center"/>
              <w:rPr>
                <w:szCs w:val="24"/>
                <w:lang w:val="pt-BR" w:eastAsia="en-US"/>
              </w:rPr>
            </w:pPr>
            <w:r w:rsidRPr="00B731BA">
              <w:rPr>
                <w:szCs w:val="24"/>
                <w:lang w:val="pt-BR" w:eastAsia="en-US"/>
              </w:rPr>
              <w:t>Công ty CP Tr</w:t>
            </w:r>
            <w:r w:rsidRPr="00B731BA">
              <w:rPr>
                <w:rFonts w:hint="eastAsia"/>
                <w:szCs w:val="24"/>
                <w:lang w:val="pt-BR" w:eastAsia="en-US"/>
              </w:rPr>
              <w:t>ư</w:t>
            </w:r>
            <w:r w:rsidRPr="00B731BA">
              <w:rPr>
                <w:szCs w:val="24"/>
                <w:lang w:val="pt-BR" w:eastAsia="en-US"/>
              </w:rPr>
              <w:t>ờng S</w:t>
            </w:r>
            <w:r w:rsidRPr="00B731BA">
              <w:rPr>
                <w:rFonts w:hint="eastAsia"/>
                <w:szCs w:val="24"/>
                <w:lang w:val="pt-BR" w:eastAsia="en-US"/>
              </w:rPr>
              <w:t>ơ</w:t>
            </w:r>
            <w:r w:rsidRPr="00B731BA">
              <w:rPr>
                <w:szCs w:val="24"/>
                <w:lang w:val="pt-BR" w:eastAsia="en-US"/>
              </w:rPr>
              <w:t>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hAnsi="Times New Roman"/>
              </w:rPr>
            </w:pPr>
            <w:r w:rsidRPr="00B731BA">
              <w:rPr>
                <w:rFonts w:ascii="Times New Roman" w:hAnsi="Times New Roman"/>
              </w:rPr>
              <w:t xml:space="preserve">Ethaboxam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hAnsi="Times New Roman" w:cs="Times New Roman"/>
                <w:bCs/>
              </w:rPr>
            </w:pPr>
            <w:r w:rsidRPr="00B731BA">
              <w:rPr>
                <w:rFonts w:ascii="Times New Roman" w:hAnsi="Times New Roman"/>
              </w:rPr>
              <w:t>(min 99.6%)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Danjiri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10 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mốc sương/ nho; sương mai/cà chua, dưa chuột, hoa hồng, dưa hấu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Công ty TNHH Hóa chất Sumitomo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Eugenol 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Genol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0.3SL, 1.2SL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giả sương mai/ dưa chuột,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a hấu, cà chua, nhãn, hoa hồng;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ạo ôn, khô vằn, vàng lá, lem lép hạt/ lúa; khô vằn/ ngô;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ốm lá/ thuốc lá, thuốc lào; thối búp/ chè; sẹo/ cam; thán th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/ nho, vải,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iều, hồ tiêu; nấm hồng/ cao su, 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Guizhou CVC INC.                     (Tổng Công ty Thương mại Zhongyue Quý Châu Trung Quốc)</w:t>
            </w:r>
          </w:p>
        </w:tc>
      </w:tr>
      <w:tr w:rsidR="00BE7C09" w:rsidRPr="008E757D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8E757D" w:rsidRDefault="00BE7C09" w:rsidP="00BE7C09">
            <w:pPr>
              <w:ind w:left="170"/>
              <w:jc w:val="center"/>
              <w:rPr>
                <w:rFonts w:ascii="Times New Roman" w:hAnsi="Times New Roman"/>
                <w:sz w:val="23"/>
                <w:szCs w:val="23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8E757D" w:rsidRDefault="00BE7C09" w:rsidP="00BE7C09">
            <w:pPr>
              <w:jc w:val="center"/>
              <w:rPr>
                <w:sz w:val="23"/>
                <w:szCs w:val="23"/>
              </w:rPr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8E757D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8E757D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8E757D">
              <w:rPr>
                <w:rFonts w:ascii="Times New Roman" w:hAnsi="Times New Roman"/>
                <w:sz w:val="23"/>
                <w:szCs w:val="23"/>
              </w:rPr>
              <w:t xml:space="preserve">Lilacter </w:t>
            </w:r>
          </w:p>
          <w:p w:rsidR="00BE7C09" w:rsidRPr="008E757D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 w:rsidRPr="008E757D">
              <w:rPr>
                <w:rFonts w:ascii="Times New Roman" w:hAnsi="Times New Roman"/>
                <w:sz w:val="23"/>
                <w:szCs w:val="23"/>
              </w:rPr>
              <w:t>0.3 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8E757D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8E757D">
              <w:rPr>
                <w:rFonts w:ascii="Times New Roman" w:hAnsi="Times New Roman"/>
                <w:sz w:val="23"/>
                <w:szCs w:val="23"/>
              </w:rPr>
              <w:t>khô vằn, bạc lá, tiêm lửa, vàng lá, đạo ôn, thối hạt vi khuẩn/ lúa; héo xanh, mốc xám, giả sương mai/ dưa chuột; mốc xám/ cà pháo, đậu tương, hoa lyly; thán thư/ ớt; thán thư, sương mai/ vải; đốm lá/ na; phấn trắng, thán thư/ xoài, hoa hồng; sẹo/ cam; thối quả/ hồng; thối nõn/ dứa; thối búp/ chè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8E757D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8E757D">
              <w:rPr>
                <w:rFonts w:ascii="Times New Roman" w:hAnsi="Times New Roman"/>
                <w:sz w:val="23"/>
                <w:szCs w:val="23"/>
              </w:rPr>
              <w:t xml:space="preserve">Công ty TNHH VT NN </w:t>
            </w:r>
          </w:p>
          <w:p w:rsidR="00BE7C09" w:rsidRPr="008E757D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8E757D">
              <w:rPr>
                <w:rFonts w:ascii="Times New Roman" w:hAnsi="Times New Roman"/>
                <w:sz w:val="23"/>
                <w:szCs w:val="23"/>
              </w:rPr>
              <w:t>Ph</w:t>
            </w:r>
            <w:r w:rsidRPr="008E757D">
              <w:rPr>
                <w:rFonts w:ascii="Times New Roman" w:hAnsi="Times New Roman" w:hint="eastAsia"/>
                <w:sz w:val="23"/>
                <w:szCs w:val="23"/>
              </w:rPr>
              <w:t>ươ</w:t>
            </w:r>
            <w:r w:rsidRPr="008E757D">
              <w:rPr>
                <w:rFonts w:ascii="Times New Roman" w:hAnsi="Times New Roman"/>
                <w:sz w:val="23"/>
                <w:szCs w:val="23"/>
              </w:rPr>
              <w:t xml:space="preserve">ng </w:t>
            </w:r>
            <w:r w:rsidRPr="008E757D">
              <w:rPr>
                <w:rFonts w:ascii="Times New Roman" w:hAnsi="Times New Roman" w:hint="eastAsia"/>
                <w:sz w:val="23"/>
                <w:szCs w:val="23"/>
              </w:rPr>
              <w:t>Đ</w:t>
            </w:r>
            <w:r w:rsidRPr="008E757D">
              <w:rPr>
                <w:rFonts w:ascii="Times New Roman" w:hAnsi="Times New Roman"/>
                <w:sz w:val="23"/>
                <w:szCs w:val="23"/>
              </w:rPr>
              <w:t>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Piano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18EW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ạo ôn, khô vằn, bạc lá, lem lép hạt, vàng lá/ lúa; thán thư/ xoài; phấn trắng/ nho; thối đen/ bắp cải; thối nhũn/ hành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An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PN - Linhcide                 </w:t>
            </w:r>
            <w:r w:rsidRPr="00B731BA">
              <w:rPr>
                <w:rFonts w:ascii="Times New Roman" w:eastAsia="Times New Roman" w:hAnsi="Times New Roman" w:cs="Times New Roman"/>
                <w:szCs w:val="20"/>
              </w:rPr>
              <w:lastRenderedPageBreak/>
              <w:t>1.2 EW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lastRenderedPageBreak/>
              <w:t xml:space="preserve">khô vằn/ lúa; mốc sương/ cà chua; phấn trắng/ </w:t>
            </w:r>
            <w:r w:rsidRPr="00B731BA">
              <w:rPr>
                <w:rFonts w:ascii="Times New Roman" w:eastAsia="Times New Roman" w:hAnsi="Times New Roman" w:cs="Times New Roman"/>
                <w:szCs w:val="20"/>
              </w:rPr>
              <w:lastRenderedPageBreak/>
              <w:t xml:space="preserve">dưa chuột;đốm nâu,đốm xám/chè;phấn trắng/hoa hồng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 xml:space="preserve">Công ty TNHH Phương Nam,  </w:t>
            </w:r>
            <w:r w:rsidRPr="00B731BA">
              <w:rPr>
                <w:rFonts w:ascii="Times New Roman" w:hAnsi="Times New Roman"/>
                <w:sz w:val="24"/>
              </w:rPr>
              <w:lastRenderedPageBreak/>
              <w:t>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Eugenol  2% + Carvacrol 0.1%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/>
              </w:rPr>
            </w:pPr>
            <w:r w:rsidRPr="00B731BA">
              <w:rPr>
                <w:rFonts w:ascii="Times New Roman" w:hAnsi="Times New Roman"/>
              </w:rPr>
              <w:t xml:space="preserve">Senly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/>
              </w:rPr>
              <w:t>2.1SL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bạc lá, khô vằn/ lúa; phấn trắng/ bí xanh; giả sương mai/ dưa chuột; sương mai/ cà chua; thán thư/ ớt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Trường Thịnh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Famodaxone 450g/kg + Hexaconazole 250g/kg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Famozol 700WP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vàng lá chín sớm/lúa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An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Fenbuconazole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(min 98.7%)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Indar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2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40F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khô vằn, lem lép hạt, vàng lá/ lúa; thán thư/ xoài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Dow  AgroSciences B.V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Fenbuconazole 400g/kg + Hexaconazole 200g/kg + Thiophanate methyl 150g/kg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Fenxatyl 750WP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vàng lá chín sớm/lúa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An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Fenoxanil (</w:t>
            </w: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min 95%)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Fendy 25WP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  <w:lang w:val="nl-NL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TNHH QT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Nông nghiệp vàng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Katana 20SC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56F7A">
              <w:rPr>
                <w:rFonts w:ascii="Times New Roman" w:hAnsi="Times New Roman"/>
                <w:sz w:val="24"/>
              </w:rPr>
              <w:t xml:space="preserve">Nihon Nohyaku Co., Ltd.  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Kasoto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200SC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đạo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CP </w:t>
            </w:r>
            <w:r>
              <w:rPr>
                <w:rFonts w:ascii="Times New Roman" w:hAnsi="Times New Roman"/>
                <w:sz w:val="24"/>
                <w:szCs w:val="24"/>
                <w:lang w:val="nl-NL"/>
              </w:rPr>
              <w:t>Công nghệ NN Chiến Thắng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Sako 25WP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đạo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Agricare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Taiyou 20SC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Đạo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</w:t>
            </w:r>
            <w:r>
              <w:rPr>
                <w:rFonts w:ascii="Times New Roman" w:hAnsi="Times New Roman"/>
                <w:sz w:val="24"/>
              </w:rPr>
              <w:t xml:space="preserve">CP Đầu tư </w:t>
            </w:r>
            <w:r w:rsidRPr="00B731BA">
              <w:rPr>
                <w:rFonts w:ascii="Times New Roman" w:hAnsi="Times New Roman"/>
                <w:sz w:val="24"/>
              </w:rPr>
              <w:t>Hợp Trí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Fenoxanil 200g/l, (250g/l), (300g/l)  + Hexaconazole 50g/l, (50g/l), (50g/l)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Hutajapane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250SC, 300SC,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350SC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>250SC: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Đạo ôn, khô vằn, lem lép hạt/lúa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>300SC, 350SC: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  đạo ôn, 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TNHH TM SX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Thôn Trang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Fenoxanil 300g/l + Hexaconazole 200g/l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Xanilzol 500SC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Hóa sinh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Á Châu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>Fenoxanil 50g/l + Isoprothiolane 300g/l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Ninja 35EC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56F7A">
              <w:rPr>
                <w:rFonts w:ascii="Times New Roman" w:hAnsi="Times New Roman"/>
                <w:sz w:val="24"/>
              </w:rPr>
              <w:t xml:space="preserve">Nihon Nohyaku Co., Ltd.  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Fenoxanil 100g/l + Isoprothiolane 400g/l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Isoxanil 50EC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Hóa sinh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Á Châu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Fenoxanil 60g/l + Isoprothiolane 300g/l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Feliso 360EC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0664AD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 xml:space="preserve">Công ty TNHH Hóa sinh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Mùa Vàng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>Fenoxanil 50g/l + Isoprothiolane 400g/l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Credit 450EC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Đạo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Alfa (Sài gòn)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Fenoxanil 250g/kg + Kasugamycin 18g/kg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Feno super 268WP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đạo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Agricare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Fenoxanil 220g/l + Ningnanmycin 30g/l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Victoryusa 250SC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Đạo ôn, 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Thôn Trang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Fenoxanil 200g/kg + Sulfur 350g/kg + Tricyclazole 200g/kg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Kitini super 750WP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đạo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An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Fenoxanil 100g/l (200g/kg) + 250g/l (500g/kg)Tricyclazole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Map Famy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35SC, 700WP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</w:rPr>
              <w:t>Map Pacific Pte Ltd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 xml:space="preserve">Florfenicol 5g/kg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(min 99%) + 15g/kg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Kanamycin sulfate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Usaflotil 20WP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ôn, 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A17F47" w:rsidRDefault="00BE7C09" w:rsidP="00BE7C09">
            <w:pPr>
              <w:pStyle w:val="BodyText2"/>
              <w:tabs>
                <w:tab w:val="right" w:pos="5670"/>
              </w:tabs>
              <w:jc w:val="center"/>
              <w:rPr>
                <w:i/>
                <w:szCs w:val="24"/>
                <w:lang w:val="en-US" w:eastAsia="en-US"/>
              </w:rPr>
            </w:pPr>
            <w:r w:rsidRPr="00A17F47">
              <w:rPr>
                <w:szCs w:val="24"/>
                <w:lang w:val="en-US" w:eastAsia="en-US"/>
              </w:rPr>
              <w:t>Công ty CP Tr</w:t>
            </w:r>
            <w:r w:rsidRPr="00A17F47">
              <w:rPr>
                <w:rFonts w:hint="eastAsia"/>
                <w:szCs w:val="24"/>
                <w:lang w:val="en-US" w:eastAsia="en-US"/>
              </w:rPr>
              <w:t>ư</w:t>
            </w:r>
            <w:r w:rsidRPr="00A17F47">
              <w:rPr>
                <w:szCs w:val="24"/>
                <w:lang w:val="en-US" w:eastAsia="en-US"/>
              </w:rPr>
              <w:t>ờng S</w:t>
            </w:r>
            <w:r w:rsidRPr="00A17F47">
              <w:rPr>
                <w:rFonts w:hint="eastAsia"/>
                <w:szCs w:val="24"/>
                <w:lang w:val="en-US" w:eastAsia="en-US"/>
              </w:rPr>
              <w:t>ơ</w:t>
            </w:r>
            <w:r w:rsidRPr="00A17F47">
              <w:rPr>
                <w:szCs w:val="24"/>
                <w:lang w:val="en-US" w:eastAsia="en-US"/>
              </w:rPr>
              <w:t>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Fluazinam  (min 95%)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Lk-Chacha 300SC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đạo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Hoá sinh </w:t>
            </w:r>
          </w:p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Á Châu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TT-amit 500SC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đạo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Tân Thành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Fluazinam 500g/kg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+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Metalaxyl-M 180g/kg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Furama 680WP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vàng lá chín sớm/lúa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An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Fluopicolide (min 97%) 44.4 g/kg + Fosetyl alumilium 666.7 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>Profiler 711.1WG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Sương mai/nho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Bayer Vietnam Ltd (BVL)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Fluopicolide (min 97%) 62.5 g/l + Propamocarb 625g/l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Infinito 687.5SC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Mốc sương/ cà chua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>Bayer Vietnam Ltd (BVL)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Fluquinconazole (min 97%) 400g/kg + Myclobutanil 100g/kg + Thiophanate methyl 200g/kg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Mycotyl 700WP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vàng lá chín sớm/lúa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An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Flusilazole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92.5 %)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/>
                <w:szCs w:val="20"/>
              </w:rPr>
            </w:pPr>
            <w:r w:rsidRPr="00B731BA">
              <w:rPr>
                <w:rFonts w:ascii="Times New Roman" w:eastAsia="MS Mincho" w:hAnsi="Times New Roman"/>
              </w:rPr>
              <w:t>anRUTA</w:t>
            </w:r>
            <w:r w:rsidRPr="00B731BA">
              <w:rPr>
                <w:rFonts w:ascii="Times New Roman" w:eastAsia="Times New Roman" w:hAnsi="Times New Roman"/>
                <w:szCs w:val="20"/>
              </w:rPr>
              <w:t xml:space="preserve">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/>
                <w:szCs w:val="20"/>
              </w:rPr>
            </w:pPr>
            <w:r w:rsidRPr="00B731BA">
              <w:rPr>
                <w:rFonts w:ascii="Times New Roman" w:eastAsia="Times New Roman" w:hAnsi="Times New Roman"/>
                <w:szCs w:val="20"/>
              </w:rPr>
              <w:t>400EC, 400EW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400EC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: lem lép hạt, </w:t>
            </w:r>
            <w:r w:rsidRPr="00B731BA">
              <w:rPr>
                <w:rFonts w:ascii="Times New Roman" w:hAnsi="Times New Roman"/>
                <w:sz w:val="24"/>
              </w:rPr>
              <w:t xml:space="preserve">khô vằn,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vàng lá do nấm/ lúa, rỉ sắt/ cà phê    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400EW: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lem lép hạt, vàng lá do nấm/ lúa, rỉ sắt/ 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An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Avastar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40EC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Công ty TNHH TM DV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Tấn Hưng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de-DE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de-DE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DuPont</w:t>
            </w:r>
            <w:r w:rsidRPr="00B731BA">
              <w:rPr>
                <w:rFonts w:ascii="Times New Roman" w:eastAsia="Times New Roman" w:hAnsi="Times New Roman" w:cs="Times New Roman"/>
                <w:szCs w:val="20"/>
                <w:vertAlign w:val="superscript"/>
              </w:rPr>
              <w:t>TM</w:t>
            </w: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 Nustar®                      40EC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 mốc xám/ nho; rỉ sắt/ lạc; đạo ôn, khô vằn, vàng lá, lem lép hạt/ lúa; vàng lá thối rễ/ cam 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DuPont Vietnam Ltd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/>
              </w:rPr>
            </w:pPr>
            <w:r w:rsidRPr="00B731BA">
              <w:rPr>
                <w:rFonts w:ascii="Times New Roman" w:hAnsi="Times New Roman"/>
              </w:rPr>
              <w:t>Hatsang 40 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lem lép hạt, vàng lá/ lúa; t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hán th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/ d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a hấu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ồng Xanh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Isonuta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40EC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Công ty CP Vật tư KTNN            Cần Thơ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pt-B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Nôngiaphúc 400EC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Thái Phong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/>
              </w:rPr>
            </w:pPr>
            <w:r w:rsidRPr="00B731BA">
              <w:rPr>
                <w:rFonts w:ascii="Times New Roman" w:hAnsi="Times New Roman"/>
              </w:rPr>
              <w:t xml:space="preserve">Nuzole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/>
              </w:rPr>
              <w:t>40EC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lem lép hạt,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ạo ôn, khô vằn,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vàng lá do nấm/ lúa</w:t>
            </w:r>
            <w:r w:rsidRPr="00B731BA">
              <w:rPr>
                <w:rFonts w:ascii="Times New Roman" w:hAnsi="Times New Roman"/>
                <w:sz w:val="24"/>
              </w:rPr>
              <w:t>; phấn trắng, chạy dây/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a hấu; thán th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/ xoài, dưa hấu; rỉ sắt/ cà phê;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ốm lá/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 xml:space="preserve">ng;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thán thư,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ốm trắng lá/ ớt; vết dầu loang/cam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Phú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Flusilazole 100g/l + Propiconazole 300g/l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Novotsc 400EC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Lem lép hạt/lúa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Vật tư KTNN            Cần Thơ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Flusilazole 50g/kg (25g/l) (30g/kg) + Tebuconazole 250g/kg (100g/l), (500g/kg) + Tricyclazole 200g/kg (400g/l), (250g/kg 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Newthivo 500WP, 525SE, 780WG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500WP</w:t>
            </w: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, 525SE: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đạo ôn/lúa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780WG: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lem lép hạt, khô vằn/lúa; xử lý hạt giống trừ bệnh lúa von/lúa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An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733E9C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733E9C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733E9C">
              <w:rPr>
                <w:rFonts w:ascii="Times New Roman" w:hAnsi="Times New Roman"/>
                <w:sz w:val="24"/>
                <w:szCs w:val="24"/>
              </w:rPr>
              <w:t xml:space="preserve">Flusulfamide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733E9C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33E9C">
              <w:rPr>
                <w:rFonts w:ascii="Times New Roman" w:hAnsi="Times New Roman"/>
                <w:sz w:val="24"/>
                <w:szCs w:val="24"/>
              </w:rPr>
              <w:t>Nebijin 0.3DP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733E9C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733E9C">
              <w:rPr>
                <w:rFonts w:ascii="Times New Roman" w:hAnsi="Times New Roman"/>
                <w:sz w:val="24"/>
                <w:szCs w:val="24"/>
              </w:rPr>
              <w:t>Bệnh ghẻ/ khoai tây (Xử lý đất)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733E9C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733E9C">
              <w:rPr>
                <w:rFonts w:ascii="Times New Roman" w:hAnsi="Times New Roman"/>
                <w:sz w:val="24"/>
                <w:szCs w:val="24"/>
              </w:rPr>
              <w:t>Mitsui Chemicals Agro, Inc.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Flutriafol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Blockan 25SC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nứt thân chảy nhựa/dưa hấu; đạo ôn, lem lép hạt /lúa;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ốm vòng/cà chua, thán thư/ ớt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</w:t>
            </w:r>
            <w:r>
              <w:rPr>
                <w:rFonts w:ascii="Times New Roman" w:hAnsi="Times New Roman"/>
                <w:sz w:val="24"/>
                <w:szCs w:val="24"/>
              </w:rPr>
              <w:t>Tập đoàn Lộc Trời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Impact 12.5 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rỉ sắt/ cà phê; đạo ôn, vàng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Arysta LifeScience Vietnam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</w:rPr>
              <w:t>Co., Ltd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spacing w:before="20" w:after="2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Flutriafol 500g/kg + Hexaconazole 150g/kg + Thiophanate methyl 100g/kg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Fluxanat 750WP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vàng lá chín sớm/lúa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An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Flutriafol 30% + Tricyclazole 40%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Victodo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70WP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ạo ôn, lem lép hạt/lúa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Công ty CP Long Hiệp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Flutriafol 300 g/kg + Tricyclazole 400 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Fiwin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ạo ôn/ lúa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Minh Long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Folpet</w:t>
            </w:r>
            <w:r w:rsidRPr="00B731BA">
              <w:rPr>
                <w:rFonts w:ascii="Times New Roman" w:eastAsia="Times New Roman" w:hAnsi="Times New Roman" w:cs="Times New Roman"/>
                <w:szCs w:val="20"/>
              </w:rPr>
              <w:tab/>
              <w:t>(min 90 %)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Folcal 50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xì mủ/ cao su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Arysta LifeScience Vietnam Co., Ltd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Folpan                             50 WP, 50 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50WP: </w:t>
            </w:r>
            <w:r w:rsidRPr="00B731BA">
              <w:rPr>
                <w:rFonts w:ascii="Times New Roman" w:hAnsi="Times New Roman"/>
                <w:sz w:val="24"/>
              </w:rPr>
              <w:t>khô vằn, đạo ôn/ lúa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giả sương mai/dưa hấu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lastRenderedPageBreak/>
              <w:t xml:space="preserve">50SC: </w:t>
            </w:r>
            <w:r w:rsidRPr="00B731BA">
              <w:rPr>
                <w:rFonts w:ascii="Times New Roman" w:hAnsi="Times New Roman"/>
                <w:sz w:val="24"/>
              </w:rPr>
              <w:t xml:space="preserve">khô vằn, đạo ôn/ lúa; thán thư/ xoài; mốc sương/ nho;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ốm lá/ hành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Công ty TNHH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Adama      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Fosetyl-aluminium            (min 95 %)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Acaete 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 w:cs="Times New Roman"/>
              </w:rPr>
              <w:t>80WP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chết nhanh/ hồ tiêu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Công ty TNHH – TM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Thái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/>
              </w:rPr>
            </w:pPr>
            <w:r w:rsidRPr="00B731BA">
              <w:rPr>
                <w:rFonts w:ascii="Times New Roman" w:hAnsi="Times New Roman"/>
              </w:rPr>
              <w:t xml:space="preserve">Agofast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/>
              </w:rPr>
              <w:t>80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chết nhanh/ hồ tiêu,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ốm lá/ thuốc lá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Đồng Xanh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Aliette                            80 WP, 800 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80WP: </w:t>
            </w:r>
            <w:r w:rsidRPr="00B731BA">
              <w:rPr>
                <w:rFonts w:ascii="Times New Roman" w:hAnsi="Times New Roman"/>
                <w:i/>
                <w:sz w:val="24"/>
              </w:rPr>
              <w:t>Bremia sp</w:t>
            </w:r>
            <w:r w:rsidRPr="00B731BA">
              <w:rPr>
                <w:rFonts w:ascii="Times New Roman" w:hAnsi="Times New Roman"/>
                <w:sz w:val="24"/>
              </w:rPr>
              <w:t>/ hồ tiêu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                                800WG: </w:t>
            </w:r>
            <w:r w:rsidRPr="00B731BA">
              <w:rPr>
                <w:rFonts w:ascii="Times New Roman" w:hAnsi="Times New Roman"/>
                <w:sz w:val="24"/>
              </w:rPr>
              <w:t xml:space="preserve">lở cổ rễ/ hồ tiêu; sương mai/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dưa hấu, khoai tây; thối quả, xì mủ/ sầu riêng,ca cao; bạc lá/lúa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Bayer Vietnam Ltd (BVL)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Alle 800WG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chết nhanh/ hồ tiêu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SX - TM - DV</w:t>
            </w:r>
          </w:p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Ngọc Tùng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Alimet                               80WP, 80WG, 90SP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80WP:</w:t>
            </w:r>
            <w:r w:rsidRPr="00B731BA">
              <w:rPr>
                <w:rFonts w:ascii="Times New Roman" w:hAnsi="Times New Roman"/>
                <w:sz w:val="24"/>
              </w:rPr>
              <w:t xml:space="preserve"> sương mai/ điều, khoai tây, xoài; chết nhanh/ hồ tiêu; xì mủ/ sầu riêng; mốc sương/ nho; thối nõn/ dứa; chết cây con/ thuốc lá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80WG: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mốc sương/ nho  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90SP: </w:t>
            </w:r>
            <w:r w:rsidRPr="00B731BA">
              <w:rPr>
                <w:rFonts w:ascii="Times New Roman" w:hAnsi="Times New Roman"/>
                <w:sz w:val="24"/>
              </w:rPr>
              <w:t>mốc sương/ nho, dưa hấu; chết nhanh/ hồ tiêu; xì mủ/ sầu riêng; đốm lá/ thuốc lá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Công ty CP Kiên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Alonil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80WP, 800WG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lang w:val="pt-PT"/>
              </w:rPr>
            </w:pPr>
            <w:r w:rsidRPr="00B731BA">
              <w:rPr>
                <w:rFonts w:ascii="Times New Roman" w:eastAsia="Times New Roman" w:hAnsi="Times New Roman" w:cs="Times New Roman"/>
                <w:b/>
                <w:lang w:val="pt-PT"/>
              </w:rPr>
              <w:t xml:space="preserve">80WP: </w:t>
            </w:r>
            <w:r w:rsidRPr="00B731BA">
              <w:rPr>
                <w:rFonts w:ascii="Times New Roman" w:eastAsia="Times New Roman" w:hAnsi="Times New Roman" w:cs="Times New Roman"/>
                <w:lang w:val="pt-PT"/>
              </w:rPr>
              <w:t>chết nhanh/ hồ tiêu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lang w:val="pt-PT"/>
              </w:rPr>
            </w:pPr>
            <w:r w:rsidRPr="00B731BA">
              <w:rPr>
                <w:rFonts w:ascii="Times New Roman" w:hAnsi="Times New Roman"/>
                <w:b/>
                <w:lang w:val="pt-PT"/>
              </w:rPr>
              <w:t xml:space="preserve">800WG: </w:t>
            </w:r>
            <w:r w:rsidRPr="00B731BA">
              <w:rPr>
                <w:rFonts w:ascii="Times New Roman" w:hAnsi="Times New Roman"/>
                <w:lang w:val="pt-PT"/>
              </w:rPr>
              <w:t>Bạc lá/lúa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Công ty CP Nicotex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pt-PT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Alpine                             80 WP, 80WG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80WP:</w:t>
            </w:r>
            <w:r w:rsidRPr="00B731BA">
              <w:rPr>
                <w:rFonts w:ascii="Times New Roman" w:hAnsi="Times New Roman"/>
                <w:sz w:val="24"/>
              </w:rPr>
              <w:t xml:space="preserve"> sương mai/ hoa cây cảnh, dưa hấu; chết nhanh/ hồ tiêu, xì mủ/ cam 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>80WG</w:t>
            </w:r>
            <w:r w:rsidRPr="00B731BA">
              <w:rPr>
                <w:rFonts w:ascii="Times New Roman" w:hAnsi="Times New Roman"/>
                <w:sz w:val="24"/>
              </w:rPr>
              <w:t>: thối rễ/ dưa hấu, chết nhanh/ hồ tiêu, xì mủ/ cam, bạc lá/ lúa, m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ốc sương/ nho; thối thân xì mủ/ cao su; thối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en/phong lan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BVTV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Sài Gòn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Aluminy 800WG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Bạc lá/lúa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TM và SX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Ngọc Yến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sv-SE"/>
              </w:rPr>
            </w:pPr>
            <w:r w:rsidRPr="00B731BA">
              <w:rPr>
                <w:rFonts w:ascii="Times New Roman" w:hAnsi="Times New Roman"/>
                <w:sz w:val="24"/>
                <w:lang w:val="sv-SE"/>
              </w:rPr>
              <w:t xml:space="preserve">ANLIEN - annong </w:t>
            </w:r>
            <w:r w:rsidRPr="00B731BA">
              <w:rPr>
                <w:rFonts w:ascii="Times New Roman" w:hAnsi="Times New Roman"/>
                <w:sz w:val="24"/>
                <w:szCs w:val="24"/>
                <w:lang w:val="sv-SE"/>
              </w:rPr>
              <w:t>400SC</w:t>
            </w:r>
            <w:r w:rsidRPr="00B731BA">
              <w:rPr>
                <w:rFonts w:ascii="Times New Roman" w:hAnsi="Times New Roman"/>
                <w:lang w:val="sv-SE"/>
              </w:rPr>
              <w:t xml:space="preserve">, </w:t>
            </w:r>
            <w:r w:rsidRPr="00B731BA">
              <w:rPr>
                <w:rFonts w:ascii="Times New Roman" w:hAnsi="Times New Roman"/>
                <w:sz w:val="24"/>
                <w:lang w:val="sv-SE"/>
              </w:rPr>
              <w:t>800WP, 800WG, 900SP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bCs/>
                <w:sz w:val="24"/>
                <w:lang w:val="sv-SE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sv-SE"/>
              </w:rPr>
              <w:t>400SC,</w:t>
            </w:r>
            <w:r w:rsidRPr="00B731BA">
              <w:rPr>
                <w:rFonts w:ascii="Times New Roman" w:hAnsi="Times New Roman"/>
                <w:lang w:val="sv-SE"/>
              </w:rPr>
              <w:t xml:space="preserve"> </w:t>
            </w:r>
            <w:r w:rsidRPr="00B731BA">
              <w:rPr>
                <w:rFonts w:ascii="Times New Roman" w:hAnsi="Times New Roman"/>
                <w:b/>
                <w:bCs/>
                <w:sz w:val="24"/>
                <w:lang w:val="sv-SE"/>
              </w:rPr>
              <w:t>800WG, 900SP:</w:t>
            </w:r>
            <w:r w:rsidRPr="00B731BA">
              <w:rPr>
                <w:rFonts w:ascii="Times New Roman" w:hAnsi="Times New Roman"/>
                <w:sz w:val="24"/>
                <w:lang w:val="sv-SE"/>
              </w:rPr>
              <w:t xml:space="preserve"> chết nhanh/ hồ tiêu   </w:t>
            </w:r>
            <w:r w:rsidRPr="00B731BA">
              <w:rPr>
                <w:rFonts w:ascii="Times New Roman" w:hAnsi="Times New Roman"/>
                <w:b/>
                <w:bCs/>
                <w:sz w:val="24"/>
                <w:lang w:val="sv-SE"/>
              </w:rPr>
              <w:t>800WP:</w:t>
            </w:r>
            <w:r w:rsidRPr="00B731BA">
              <w:rPr>
                <w:rFonts w:ascii="Times New Roman" w:hAnsi="Times New Roman"/>
                <w:sz w:val="24"/>
                <w:lang w:val="sv-SE"/>
              </w:rPr>
              <w:t xml:space="preserve"> thối thân/ hồ tiêu                                 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eastAsia="MS Mincho" w:hAnsi="Times New Roman" w:cs="Times New Roman"/>
              </w:rPr>
            </w:pPr>
            <w:r w:rsidRPr="00B731BA">
              <w:rPr>
                <w:rFonts w:ascii="Times New Roman" w:eastAsia="MS Mincho" w:hAnsi="Times New Roman" w:cs="Times New Roman"/>
              </w:rPr>
              <w:t xml:space="preserve">Công ty TNHH </w:t>
            </w:r>
          </w:p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eastAsia="MS Mincho" w:hAnsi="Times New Roman" w:cs="Times New Roman"/>
              </w:rPr>
            </w:pPr>
            <w:r w:rsidRPr="00B731BA">
              <w:rPr>
                <w:rFonts w:ascii="Times New Roman" w:eastAsia="MS Mincho" w:hAnsi="Times New Roman" w:cs="Times New Roman"/>
              </w:rPr>
              <w:t>An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Dafostyl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80WP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chết nhanh/ hồ tiêu; s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ng mai / nho, d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a hấu; xì mủ/ cam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Công ty TNHH Kinh doanh hóa chất Việt Bình Phát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Dibajet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b/>
                <w:lang w:val="pt-PT"/>
              </w:rPr>
            </w:pPr>
            <w:r w:rsidRPr="00B731BA">
              <w:rPr>
                <w:rFonts w:ascii="Times New Roman" w:hAnsi="Times New Roman" w:cs="Times New Roman"/>
              </w:rPr>
              <w:t>80WP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chết nhanh/ hồ tiêu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BodyText"/>
              <w:jc w:val="center"/>
              <w:rPr>
                <w:rFonts w:ascii="Times New Roman" w:hAnsi="Times New Roman"/>
                <w:i/>
                <w:lang w:val="pt-PT"/>
              </w:rPr>
            </w:pPr>
            <w:r w:rsidRPr="00B731BA">
              <w:rPr>
                <w:rFonts w:ascii="Times New Roman" w:hAnsi="Times New Roman"/>
                <w:i/>
                <w:lang w:val="pt-PT"/>
              </w:rPr>
              <w:t>Công ty TNHH XNK Quốc tế SARA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Forliet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80WP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sương mai/ dưa hấu, c</w:t>
            </w:r>
            <w:r w:rsidRPr="00B731BA">
              <w:rPr>
                <w:rFonts w:ascii="Times New Roman" w:hAnsi="Times New Roman"/>
                <w:iCs/>
                <w:sz w:val="24"/>
              </w:rPr>
              <w:t xml:space="preserve">hết nhanh/ hồ tiêu, </w:t>
            </w:r>
            <w:r w:rsidRPr="00B731BA">
              <w:rPr>
                <w:rFonts w:ascii="Times New Roman" w:hAnsi="Times New Roman"/>
                <w:sz w:val="24"/>
              </w:rPr>
              <w:t xml:space="preserve">xì mủ/ </w:t>
            </w:r>
            <w:r w:rsidRPr="00B731BA">
              <w:rPr>
                <w:rFonts w:ascii="Times New Roman" w:hAnsi="Times New Roman"/>
                <w:sz w:val="24"/>
              </w:rPr>
              <w:lastRenderedPageBreak/>
              <w:t xml:space="preserve">cam, thối quả/ nhãn,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cháy lá do vi khuẩn/lúa, nứt thân chảy nhựa/dưa hấu; sọc lá/ngô; loét sọc mặt cạo/ cao su; thối nhũn/gừng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lastRenderedPageBreak/>
              <w:t xml:space="preserve">Công ty TNHH - TM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lastRenderedPageBreak/>
              <w:t>Tân Thành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Juliet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80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giả sương mai/ dưa chuột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Công ty TNHH TM - DV          Thanh Sơn Hóa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312"/>
        </w:trPr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Vialphos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80 SP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chết nhanh, thối thân/ hồ tiêu; chảy gôm/ cam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   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Default="00BE7C09" w:rsidP="00BE7C09">
            <w:pPr>
              <w:spacing w:before="40" w:after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40" w:beforeAutospacing="0" w:after="4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Fosetyl-aluminium 25% (8%) + Mancozeb  45% (72%)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Binyvil 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70WP, 80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70WP: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Vàng lá chín sớm/ lúa</w:t>
            </w:r>
          </w:p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80WP: </w:t>
            </w:r>
            <w:r w:rsidRPr="00B731BA">
              <w:rPr>
                <w:rFonts w:ascii="Times New Roman" w:hAnsi="Times New Roman"/>
                <w:sz w:val="24"/>
              </w:rPr>
              <w:t xml:space="preserve">giả sương mai/ dưa chuột; vàng lá,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lem lép hạt/ lúa</w:t>
            </w:r>
            <w:r w:rsidRPr="00B731BA">
              <w:rPr>
                <w:rFonts w:ascii="Times New Roman" w:hAnsi="Times New Roman"/>
                <w:sz w:val="24"/>
              </w:rPr>
              <w:t xml:space="preserve">;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thán thư/ xoài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&amp; SX            Ngọc Yến.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Fosetyl-aluminium 400g/kg + Mancozeb 200g/kg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Anlia 600WG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Chết nhanh/ hồ tiêu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Thuốc BVTV LD Nhật Mỹ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Fthalide 15% (20%)  + Kasugamycin 1.2% (1.2%)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Kasai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16.2 SC, 21.2WP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16.2SC</w:t>
            </w:r>
            <w:r w:rsidRPr="00B731BA">
              <w:rPr>
                <w:rFonts w:ascii="Times New Roman" w:hAnsi="Times New Roman"/>
                <w:sz w:val="24"/>
              </w:rPr>
              <w:t xml:space="preserve">: đạo ôn/ lúa  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>21.2WP</w:t>
            </w:r>
            <w:r w:rsidRPr="00B731BA">
              <w:rPr>
                <w:rFonts w:ascii="Times New Roman" w:hAnsi="Times New Roman"/>
                <w:sz w:val="24"/>
              </w:rPr>
              <w:t>: đạo ôn, lem lép hạt, vàng lá/ lúa; thối đen/ bắp cải; thối nhũn/ hành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                      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Sumitomo Corporation Vietnam LLC.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Fthalide 200 g/kg +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Kasugamycin 20 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Saicado 220WP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Pháp Thụy Sĩ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Cs/>
                <w:sz w:val="24"/>
              </w:rPr>
            </w:pPr>
            <w:r w:rsidRPr="00B731BA">
              <w:rPr>
                <w:rFonts w:ascii="Times New Roman" w:hAnsi="Times New Roman"/>
                <w:iCs/>
                <w:sz w:val="24"/>
              </w:rPr>
              <w:t xml:space="preserve">Fugous Proteoglycans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Elcarin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0.5SL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héo xanh/ cà chua, ớt, thuốc lá; thối nhũn/ bắp cải; bạc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Nông nghiệp                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Cs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Garlic oil 2% + </w:t>
            </w:r>
            <w:r w:rsidRPr="00B731BA">
              <w:rPr>
                <w:rFonts w:ascii="Times New Roman" w:hAnsi="Times New Roman"/>
                <w:iCs/>
                <w:sz w:val="24"/>
              </w:rPr>
              <w:t>Ningnanmycin 3%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Lusatex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bạc lá, lem lép hạt, vàng lá/ lúa; héo rũ, s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>ng mai/ cà chua; xo</w:t>
            </w:r>
            <w:r w:rsidRPr="00B731BA">
              <w:rPr>
                <w:rFonts w:ascii="Times New Roman" w:hAnsi="Times New Roman" w:hint="eastAsia"/>
                <w:sz w:val="24"/>
              </w:rPr>
              <w:t>ă</w:t>
            </w:r>
            <w:r w:rsidRPr="00B731BA">
              <w:rPr>
                <w:rFonts w:ascii="Times New Roman" w:hAnsi="Times New Roman"/>
                <w:sz w:val="24"/>
              </w:rPr>
              <w:t>n lá/ ớt; phấn trắng/ nho; chết nhanh/ hồ tiêu; hoa lá/ thuốc lá; chết khô/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a chuột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VT NN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Ph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 xml:space="preserve">ng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Gentamycin sulfate 15g/kg + 45 g/kg Ningnanmycin+50g/kg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Streptomycin sulfate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Riazor gold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110WP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Bạc lá do vi khuẩn/lúa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Công ty CP Nông d</w:t>
            </w:r>
            <w:r w:rsidRPr="00B731BA">
              <w:rPr>
                <w:rFonts w:ascii="Times New Roman" w:hAnsi="Times New Roman" w:hint="eastAsia"/>
                <w:sz w:val="24"/>
                <w:lang w:val="pt-BR"/>
              </w:rPr>
              <w:t>ư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ợc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Nhật Việt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Gentamicin sulfate 2% + Oxytetracycline Hydrochloride 6 %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Avalon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8WP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bCs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bCs/>
                <w:szCs w:val="20"/>
              </w:rPr>
              <w:t xml:space="preserve">bạc lá/ lúa, </w:t>
            </w:r>
            <w:r w:rsidRPr="00B731BA">
              <w:rPr>
                <w:rFonts w:ascii="Times New Roman" w:eastAsia="Times New Roman" w:hAnsi="Times New Roman" w:cs="Times New Roman" w:hint="eastAsia"/>
                <w:bCs/>
                <w:szCs w:val="20"/>
              </w:rPr>
              <w:t>đ</w:t>
            </w:r>
            <w:r w:rsidRPr="00B731BA">
              <w:rPr>
                <w:rFonts w:ascii="Times New Roman" w:eastAsia="Times New Roman" w:hAnsi="Times New Roman" w:cs="Times New Roman"/>
                <w:bCs/>
                <w:szCs w:val="20"/>
              </w:rPr>
              <w:t xml:space="preserve">ốm cành/ thanh long, </w:t>
            </w:r>
            <w:r w:rsidRPr="00B731BA">
              <w:rPr>
                <w:rFonts w:ascii="Times New Roman" w:eastAsia="Times New Roman" w:hAnsi="Times New Roman" w:cs="Times New Roman" w:hint="eastAsia"/>
                <w:bCs/>
                <w:szCs w:val="20"/>
              </w:rPr>
              <w:t>đ</w:t>
            </w:r>
            <w:r w:rsidRPr="00B731BA">
              <w:rPr>
                <w:rFonts w:ascii="Times New Roman" w:eastAsia="Times New Roman" w:hAnsi="Times New Roman" w:cs="Times New Roman"/>
                <w:bCs/>
              </w:rPr>
              <w:t xml:space="preserve">ốm đen xì mủ/ xoài, </w:t>
            </w:r>
            <w:r w:rsidRPr="00B731BA">
              <w:rPr>
                <w:rFonts w:ascii="Times New Roman" w:hAnsi="Times New Roman"/>
                <w:bCs/>
              </w:rPr>
              <w:t xml:space="preserve">héo xanh vi khuẩn/ cà chua, loét/ cam; </w:t>
            </w:r>
            <w:r w:rsidRPr="00B731BA">
              <w:rPr>
                <w:rFonts w:ascii="Times New Roman" w:hAnsi="Times New Roman"/>
              </w:rPr>
              <w:t xml:space="preserve">thối quả/thanh long, </w:t>
            </w:r>
            <w:r w:rsidRPr="00B731BA">
              <w:rPr>
                <w:rFonts w:ascii="Times New Roman" w:hAnsi="Times New Roman" w:hint="eastAsia"/>
              </w:rPr>
              <w:t>đ</w:t>
            </w:r>
            <w:r w:rsidRPr="00B731BA">
              <w:rPr>
                <w:rFonts w:ascii="Times New Roman" w:hAnsi="Times New Roman"/>
              </w:rPr>
              <w:t>ốm sọc vi khuẩn/lúa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-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ACP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Lobo 8WP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Bạc lá, lem lép hạt/ lúa; héo xanh/cà chua; héo xanh vi khuẩn/ dưa hấu; thối đen gân lá, thối nhũn/bắp cải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- DV          Thanh Sơn Hóa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Gentamycin sulfate 20g/kg +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Oxytetracyline hydrochloride 60g/kg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Antisuper 80WP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bạc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Điền Thạnh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A20C9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733E9C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733E9C">
              <w:rPr>
                <w:rFonts w:ascii="Times New Roman" w:hAnsi="Times New Roman"/>
                <w:sz w:val="24"/>
                <w:szCs w:val="24"/>
              </w:rPr>
              <w:t>Gentamycin Sulfate 20g/kg + Streptomycin sulfate  46.6g/kg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733E9C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Panta 66.6WP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733E9C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733E9C">
              <w:rPr>
                <w:rFonts w:ascii="Times New Roman" w:hAnsi="Times New Roman"/>
                <w:sz w:val="24"/>
                <w:szCs w:val="24"/>
              </w:rPr>
              <w:t>Bạc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Công ty TNHH TM SX 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Ngọc Yến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spacing w:before="40" w:after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Hexaconazole                (min 85 %)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Acanvinsuper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55SC, 111SC,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200SC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MTV 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Lucky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40"/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40"/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4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Aicavil 100SC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40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Đạo ôn, khô vằn, vàng lá chín sớm/lúa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40"/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CP Hoá chất Nông nghiệp và Công nghiệp AIC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Angoldvin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lem lép hạt/lúa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MTV Gold Ocean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Anhvinh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 SC, 100SC, 150SC, 200SC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ind w:left="-42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50SC, 100SC</w:t>
            </w:r>
            <w:r w:rsidRPr="00B731BA">
              <w:rPr>
                <w:rFonts w:ascii="Times New Roman" w:hAnsi="Times New Roman"/>
                <w:sz w:val="24"/>
              </w:rPr>
              <w:t xml:space="preserve">: lem lép hạt, vàng lá do nấm/ lúa                                         </w:t>
            </w:r>
          </w:p>
          <w:p w:rsidR="00BE7C09" w:rsidRPr="00B731BA" w:rsidRDefault="00BE7C09" w:rsidP="00BE7C09">
            <w:pPr>
              <w:ind w:left="-42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150SC, 200SC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lem lép hạt, vàng lá/ lúa; rỉ sắt/ 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US.Chemical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Annongvin                       45 SC, 50 SC, 100SC, 150SC,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200SC, 250SC, 300SC, 400SC, 800WG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45SC</w:t>
            </w:r>
            <w:r w:rsidRPr="00B731BA">
              <w:rPr>
                <w:rFonts w:ascii="Times New Roman" w:hAnsi="Times New Roman"/>
                <w:sz w:val="24"/>
              </w:rPr>
              <w:t xml:space="preserve">: lem lép hạt/ lúa          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50SC, 100SC, 800WG: </w:t>
            </w:r>
            <w:r w:rsidRPr="00B731BA">
              <w:rPr>
                <w:rFonts w:ascii="Times New Roman" w:hAnsi="Times New Roman"/>
                <w:sz w:val="24"/>
              </w:rPr>
              <w:t>khô vằn, l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em lép hạt, vàng lá/ lúa; rỉ sắt/ cà phê</w:t>
            </w:r>
            <w:r w:rsidRPr="00B731BA">
              <w:rPr>
                <w:rFonts w:ascii="Times New Roman" w:hAnsi="Times New Roman"/>
                <w:sz w:val="24"/>
              </w:rPr>
              <w:t xml:space="preserve">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150SC, 300SC: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lem lép hạt, vàng lá/ lúa; thán th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/ xoài; rỉ sắt/ cà phê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200SC, 400SC: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lem lép hạt, vàng lá/ lúa; thán th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/ xoài; nấm hồng/ cà phê</w:t>
            </w:r>
            <w:r w:rsidRPr="00B731BA">
              <w:rPr>
                <w:rFonts w:ascii="Times New Roman" w:hAnsi="Times New Roman"/>
                <w:sz w:val="24"/>
              </w:rPr>
              <w:t xml:space="preserve">                                                           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250SC: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lem lép hạt, vàng lá/ lúa; thán th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/ xoài; nấm hồng/ 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An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40"/>
              </w:rPr>
            </w:pPr>
            <w:r w:rsidRPr="00B731BA">
              <w:rPr>
                <w:rFonts w:ascii="Times New Roman" w:hAnsi="Times New Roman"/>
                <w:sz w:val="24"/>
                <w:szCs w:val="40"/>
              </w:rPr>
              <w:t xml:space="preserve">Amwilusa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40"/>
              </w:rPr>
              <w:t>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BVTV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An Hưng Phát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Anvil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5SC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khô vằn, lem lép hạt/ lúa; rỉ sắt, nấm hồng, đốm vòng/ cà phê;  đốm lá/ lạc; khô vằn/ ngô; phấn trắng, đốm đen, rỉ sắt/  hoa hồng; lở cổ rễ/ thuốc lá; p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hấn trắng, vàng lá, nấm hồng/cao su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TNHH </w:t>
            </w:r>
            <w:r w:rsidRPr="00B731BA">
              <w:rPr>
                <w:rFonts w:ascii="Times New Roman" w:hAnsi="Times New Roman"/>
                <w:sz w:val="24"/>
              </w:rPr>
              <w:t xml:space="preserve">Syngenta </w:t>
            </w:r>
            <w:r>
              <w:rPr>
                <w:rFonts w:ascii="Times New Roman" w:hAnsi="Times New Roman"/>
                <w:sz w:val="24"/>
              </w:rPr>
              <w:t xml:space="preserve">          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 xml:space="preserve">Anwinnong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>50SC, 100SC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50SC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thán thư/ xoài; lem lép hạt, vàng lá, khô vằn/ lúa, rỉ sắt/ cà phê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100SC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rỉ sắt/ cà phê; thán thư/ xoài, vải; lem lép hạt, vàng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MTV Us Agro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Atulvil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5SC, 5.55SC, 10EC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5SC: </w:t>
            </w:r>
            <w:r w:rsidRPr="00B731BA">
              <w:rPr>
                <w:rFonts w:ascii="Times New Roman" w:hAnsi="Times New Roman"/>
                <w:bCs/>
                <w:sz w:val="24"/>
              </w:rPr>
              <w:t>r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ỉ sắt/ cà phê; nấm hồng/ cao su;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ốm lá/ lạc; khô vằn, lem lép hạt/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lastRenderedPageBreak/>
              <w:t>10EC:</w:t>
            </w:r>
            <w:r w:rsidRPr="00B731BA">
              <w:rPr>
                <w:rFonts w:ascii="Times New Roman" w:hAnsi="Times New Roman"/>
                <w:sz w:val="24"/>
              </w:rPr>
              <w:t xml:space="preserve"> lem lép hạt/ lúa            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5.55SC</w:t>
            </w:r>
            <w:r w:rsidRPr="00B731BA">
              <w:rPr>
                <w:rFonts w:ascii="Times New Roman" w:hAnsi="Times New Roman"/>
                <w:sz w:val="24"/>
              </w:rPr>
              <w:t xml:space="preserve">: khô vằn/ lúa                   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Công ty CP Thanh Điền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A-V-T Vil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5SC, 10SC, 30SC, 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 xml:space="preserve">10SC, 30SC, 50SC: 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Khô vằn/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>5SC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: Lem lép hạt, khô vằn, vàng lá chín sớm,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ạo ôn/ lúa;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ốm lá/lạc; nấm hồng, vàng rụng lá/cao su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Công ty TNHH </w:t>
            </w:r>
          </w:p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Việt Thắng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Awin 100SC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Khô vằn/ lúa, vàng rụng lá/cao su, rỉ sắt/cà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Công ty TNHH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Thái Phong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Best-Harvest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5SC, 15SC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5SC: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khô vằn/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15SC: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Rỉ sắt/ cà phê, khô vằn/lúa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Sundat (S) Pte Ltd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Bioride 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Cong ty CP Nông dược          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Callihex  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 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khô vằn, vàng lá/ lúa;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ốm lá/ lạc; thán th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iều; r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ỉ sắt/ đậu tương, 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Arysta LifeScience Vietnam Co., Ltd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Centervin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50SC, 100SC, 200SC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5</w:t>
            </w:r>
            <w:r>
              <w:rPr>
                <w:rFonts w:ascii="Times New Roman" w:hAnsi="Times New Roman"/>
                <w:b/>
                <w:sz w:val="24"/>
              </w:rPr>
              <w:t>0</w:t>
            </w:r>
            <w:r w:rsidRPr="00B731BA">
              <w:rPr>
                <w:rFonts w:ascii="Times New Roman" w:hAnsi="Times New Roman"/>
                <w:b/>
                <w:sz w:val="24"/>
              </w:rPr>
              <w:t>SC:</w:t>
            </w:r>
            <w:r w:rsidRPr="00B731BA">
              <w:rPr>
                <w:rFonts w:ascii="Times New Roman" w:hAnsi="Times New Roman"/>
                <w:sz w:val="24"/>
              </w:rPr>
              <w:t xml:space="preserve"> khô vằn, lem lép hạt/ lúa; nấm hồng/ cao su; đốm lá/ lạc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100SC, 200SC: </w:t>
            </w:r>
            <w:r w:rsidRPr="00B731BA">
              <w:rPr>
                <w:rFonts w:ascii="Times New Roman" w:hAnsi="Times New Roman"/>
                <w:sz w:val="24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Công ty TNHH MTV BVTV Omega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Chevin 5SC, 10SC, 40WG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5SC: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Vàng rụng lá/ cao su;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>khô vằn</w:t>
            </w:r>
            <w:r>
              <w:rPr>
                <w:rFonts w:ascii="Times New Roman" w:hAnsi="Times New Roman"/>
                <w:sz w:val="24"/>
              </w:rPr>
              <w:t>, lem lép hạt/ lúa;</w:t>
            </w:r>
            <w:r w:rsidRPr="00B731BA">
              <w:rPr>
                <w:rFonts w:ascii="Times New Roman" w:hAnsi="Times New Roman"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rỉ sắt/ cà phê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10SC, 40WG: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Khô vằn/lúa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Nicotex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Convil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10EC, 10SC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10EC: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Thán thư/ điều, </w:t>
            </w:r>
            <w:r w:rsidRPr="00B731BA">
              <w:rPr>
                <w:rFonts w:ascii="Times New Roman" w:hAnsi="Times New Roman"/>
                <w:sz w:val="24"/>
              </w:rPr>
              <w:t>khô vằn/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10SC: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Rỉ sắt/ cà phê, lem lép hạt/ lúa, thán th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/ xoài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Alfa (Sài gòn)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Dibazole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5SC, 10SL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5SC: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khô vằn, lem lép hạt,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ạo ôn/ lúa; rỉ sắt/ cà phê, khô vằn/ ngô;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ốm lá/ lạc, lở cổ rễ/ bầu bí, vàng rụng lá/cao su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10SL: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lem lép hạt,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ạo ôn/ lúa; rỉ sắt,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ốm vòng/ cà phê; rỉ sắt/ hoa hồng; lở cổ rễ/ bầu bí;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ốm lá/ lạc,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ốm mắt cua/ cà phê, vàng rụng lá/cao su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XNK Quốc tế SARA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Doctor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5ME</w:t>
            </w:r>
            <w:r>
              <w:rPr>
                <w:rFonts w:ascii="Times New Roman" w:hAnsi="Times New Roman"/>
                <w:sz w:val="24"/>
                <w:szCs w:val="24"/>
              </w:rPr>
              <w:t>, 5SC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3A1D17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5ME:</w:t>
            </w:r>
            <w:r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khô vằn/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3A1D17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5SC:</w:t>
            </w:r>
            <w:r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TNHH BVTV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Đồng Phát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Dovil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5SC, 10SC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b/>
                <w:szCs w:val="20"/>
              </w:rPr>
              <w:t>5SC:</w:t>
            </w: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 khô vằn, lem lép hạt/ lúa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/>
                <w:b/>
                <w:lang w:val="pt-BR"/>
              </w:rPr>
              <w:t>10SC:</w:t>
            </w:r>
            <w:r w:rsidRPr="00B731BA">
              <w:rPr>
                <w:rFonts w:ascii="Times New Roman" w:hAnsi="Times New Roman"/>
                <w:lang w:val="pt-BR"/>
              </w:rPr>
              <w:t xml:space="preserve"> khô vằn/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Công ty TNHH MTV BVTV Thạnh Hưng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Evitin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</w:t>
            </w:r>
            <w:r>
              <w:rPr>
                <w:rFonts w:ascii="Times New Roman" w:hAnsi="Times New Roman"/>
                <w:sz w:val="24"/>
                <w:szCs w:val="24"/>
              </w:rPr>
              <w:t>Tập đoàn Lộc Trời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Forwavil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khô vằn/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Forward International Ltd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Fulvin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5SC, 10SC</w:t>
            </w:r>
          </w:p>
        </w:tc>
        <w:tc>
          <w:tcPr>
            <w:tcW w:w="5009" w:type="dxa"/>
            <w:gridSpan w:val="5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5SC: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khô vằn, lem lép hạt/ lúa; thán thư/ điều; phấn trắng/ cao su; rỉ sắt/ hoa hồng, gỉ sắt, khô cành/cà phê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10SC: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lem lép hạt/ lúa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Tân Thành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Goldvil 50SC</w:t>
            </w:r>
          </w:p>
        </w:tc>
        <w:tc>
          <w:tcPr>
            <w:tcW w:w="5009" w:type="dxa"/>
            <w:gridSpan w:val="5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lem lép hạt/ lúa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Khoa học Công nghệ cao American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Hakivil 5SC</w:t>
            </w:r>
          </w:p>
        </w:tc>
        <w:tc>
          <w:tcPr>
            <w:tcW w:w="5009" w:type="dxa"/>
            <w:gridSpan w:val="5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Khô vằn/lúa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CP Đầu tư VTNN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Sài Gòn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Hanovil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5SC, 10SC</w:t>
            </w:r>
          </w:p>
        </w:tc>
        <w:tc>
          <w:tcPr>
            <w:tcW w:w="5009" w:type="dxa"/>
            <w:gridSpan w:val="5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5SC: </w:t>
            </w:r>
            <w:r w:rsidRPr="00B731BA">
              <w:rPr>
                <w:rFonts w:ascii="Times New Roman" w:hAnsi="Times New Roman"/>
                <w:sz w:val="24"/>
              </w:rPr>
              <w:t xml:space="preserve">khô vằn,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lem lép hạt/lúa</w:t>
            </w:r>
            <w:r w:rsidRPr="00B731BA">
              <w:rPr>
                <w:rFonts w:ascii="Times New Roman" w:hAnsi="Times New Roman"/>
                <w:sz w:val="24"/>
              </w:rPr>
              <w:t xml:space="preserve">;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rỉ sắt/cà phê, vàng rụng lá/ cao su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10SC: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thán thư/ điều; nấm hồng/ cao su; lem lép hạt, vàng lá/ lúa; khô vằn/ ngô; rỉ sắt/ đậu tương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Nông nghiệp HP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Hecwin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5SC,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550WP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b/>
                <w:szCs w:val="20"/>
              </w:rPr>
              <w:t>5SC:</w:t>
            </w: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 khô vằn, lem lép hạt/ lúa; n</w:t>
            </w:r>
            <w:r w:rsidRPr="00B731BA">
              <w:rPr>
                <w:rFonts w:ascii="Times New Roman" w:hAnsi="Times New Roman"/>
              </w:rPr>
              <w:t>ấm hồng, phấn trắng</w:t>
            </w:r>
            <w:r w:rsidRPr="00B731BA">
              <w:rPr>
                <w:rFonts w:ascii="Times New Roman" w:eastAsia="Times New Roman" w:hAnsi="Times New Roman" w:cs="Times New Roman"/>
                <w:szCs w:val="20"/>
              </w:rPr>
              <w:t>, v</w:t>
            </w:r>
            <w:r w:rsidRPr="00B731BA">
              <w:rPr>
                <w:rFonts w:ascii="Times New Roman" w:hAnsi="Times New Roman"/>
              </w:rPr>
              <w:t>àng rụng lá/cao su; rỉ sắt, nấm hồng/cà phê</w:t>
            </w: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            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/>
                <w:b/>
              </w:rPr>
              <w:t>550WP:</w:t>
            </w:r>
            <w:r w:rsidRPr="00B731BA">
              <w:rPr>
                <w:rFonts w:ascii="Times New Roman" w:hAnsi="Times New Roman"/>
              </w:rPr>
              <w:t xml:space="preserve"> khô vằn, 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ADC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Hexathai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50SC, 100SC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>50SC: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 Lem lép hạt, khô vằn/lúa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>100SC: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 Gỉ sắt/cà phê, lem lép hạt/lúa, vàng rụng lá/ cao su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Đầu tư và Phát triển Ngọc Lâm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694" w:type="dxa"/>
            <w:gridSpan w:val="4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Hexin 5SC</w:t>
            </w:r>
          </w:p>
        </w:tc>
        <w:tc>
          <w:tcPr>
            <w:tcW w:w="5009" w:type="dxa"/>
            <w:gridSpan w:val="5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pt-BR"/>
              </w:rPr>
            </w:pPr>
            <w:r w:rsidRPr="00B731BA">
              <w:rPr>
                <w:rFonts w:ascii="Times New Roman" w:hAnsi="Times New Roman"/>
                <w:lang w:val="pt-BR"/>
              </w:rPr>
              <w:t>vàng lá, lem lép hạt/ lúa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CP Khử trùng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Nam Việt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Hexavil                            5SC, 6SC, 8SC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5SC: </w:t>
            </w:r>
            <w:r w:rsidRPr="00B731BA">
              <w:rPr>
                <w:rFonts w:ascii="Times New Roman" w:hAnsi="Times New Roman"/>
                <w:sz w:val="24"/>
              </w:rPr>
              <w:t>khô vằn, l</w:t>
            </w:r>
            <w:r w:rsidRPr="00B731BA">
              <w:rPr>
                <w:rFonts w:ascii="Times New Roman" w:hAnsi="Times New Roman"/>
                <w:sz w:val="24"/>
                <w:lang w:val="es-ES"/>
              </w:rPr>
              <w:t xml:space="preserve">em lép hạt/ lúa;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thán thư/cà phê</w:t>
            </w:r>
            <w:r w:rsidRPr="00B731BA">
              <w:rPr>
                <w:rFonts w:ascii="Times New Roman" w:hAnsi="Times New Roman"/>
                <w:sz w:val="24"/>
                <w:lang w:val="es-ES"/>
              </w:rPr>
              <w:t xml:space="preserve">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  <w:lang w:val="es-ES"/>
              </w:rPr>
              <w:t>6SC:</w:t>
            </w:r>
            <w:r w:rsidRPr="00B731BA">
              <w:rPr>
                <w:rFonts w:ascii="Times New Roman" w:hAnsi="Times New Roman"/>
                <w:sz w:val="24"/>
                <w:lang w:val="es-ES"/>
              </w:rPr>
              <w:t xml:space="preserve"> khô vằn/ lúa                    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  <w:lang w:val="es-ES"/>
              </w:rPr>
              <w:t>8SC:</w:t>
            </w:r>
            <w:r w:rsidRPr="00B731BA">
              <w:rPr>
                <w:rFonts w:ascii="Times New Roman" w:hAnsi="Times New Roman"/>
                <w:sz w:val="24"/>
                <w:lang w:val="es-ES"/>
              </w:rPr>
              <w:t xml:space="preserve"> 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-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Nông Phát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spacing w:before="20" w:after="20"/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Hosavil 5SC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khô vằn</w:t>
            </w:r>
            <w:r>
              <w:rPr>
                <w:rFonts w:ascii="Times New Roman" w:hAnsi="Times New Roman"/>
                <w:sz w:val="24"/>
              </w:rPr>
              <w:t>, lem lép hạt</w:t>
            </w:r>
            <w:r w:rsidRPr="00B731BA">
              <w:rPr>
                <w:rFonts w:ascii="Times New Roman" w:hAnsi="Times New Roman"/>
                <w:sz w:val="24"/>
              </w:rPr>
              <w:t xml:space="preserve">/ lúa, đốm lá/ lạc,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thán thư/ điều, rỉ sắt/ cà phê, vàng rụng lá/ cao su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Hốc Môn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spacing w:before="20" w:after="20"/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Huivil 5SC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Khô vằn, lem lép hạt, vàng lá chín sớm/lúa; nấm hồng/cao su, gỉ sắt/cà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Huikwang Corporation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spacing w:before="20" w:after="20"/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Indiavil 5SC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lem lép hạt</w:t>
            </w:r>
            <w:r>
              <w:rPr>
                <w:rFonts w:ascii="Times New Roman" w:hAnsi="Times New Roman"/>
                <w:sz w:val="24"/>
                <w:szCs w:val="24"/>
                <w:lang w:val="pt-PT"/>
              </w:rPr>
              <w:t>, khô vằn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/ lúa</w:t>
            </w:r>
            <w:r>
              <w:rPr>
                <w:rFonts w:ascii="Times New Roman" w:hAnsi="Times New Roman"/>
                <w:sz w:val="24"/>
                <w:szCs w:val="24"/>
                <w:lang w:val="pt-PT"/>
              </w:rPr>
              <w:t>;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 thán thư/ điều</w:t>
            </w:r>
            <w:r>
              <w:rPr>
                <w:rFonts w:ascii="Times New Roman" w:hAnsi="Times New Roman"/>
                <w:sz w:val="24"/>
                <w:szCs w:val="24"/>
                <w:lang w:val="pt-PT"/>
              </w:rPr>
              <w:t xml:space="preserve">, xoài; 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rỉ sắt/ cà phê, nấm hồng/ cao su,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PT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ốm lá/ lạc</w:t>
            </w:r>
            <w:r>
              <w:rPr>
                <w:rFonts w:ascii="Times New Roman" w:hAnsi="Times New Roman"/>
                <w:sz w:val="24"/>
                <w:szCs w:val="24"/>
                <w:lang w:val="pt-PT"/>
              </w:rPr>
              <w:t>; vàng rụng lá/ cao su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spacing w:before="20" w:after="20"/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Công ty CP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spacing w:before="20" w:after="20"/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 w:hint="eastAsia"/>
                <w:sz w:val="24"/>
                <w:lang w:val="pt-PT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pt-PT"/>
              </w:rPr>
              <w:t>ồng Xanh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spacing w:before="20"/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spacing w:before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Japa vil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BE7C09" w:rsidRPr="00B731BA" w:rsidRDefault="00BE7C09" w:rsidP="00BE7C09">
            <w:pPr>
              <w:spacing w:before="2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50SC,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110SC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spacing w:before="20"/>
              <w:rPr>
                <w:rFonts w:ascii="Times New Roman" w:hAnsi="Times New Roman"/>
                <w:sz w:val="24"/>
                <w:szCs w:val="24"/>
              </w:rPr>
            </w:pPr>
            <w:r w:rsidRPr="00841543">
              <w:rPr>
                <w:rFonts w:ascii="Times New Roman" w:hAnsi="Times New Roman"/>
                <w:b/>
                <w:sz w:val="24"/>
                <w:szCs w:val="24"/>
              </w:rPr>
              <w:t>50SC: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ôn/lúa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BE7C09" w:rsidRPr="00B731BA" w:rsidRDefault="00BE7C09" w:rsidP="00BE7C09">
            <w:pPr>
              <w:spacing w:before="20"/>
              <w:rPr>
                <w:rFonts w:ascii="Times New Roman" w:hAnsi="Times New Roman"/>
                <w:sz w:val="24"/>
                <w:szCs w:val="24"/>
              </w:rPr>
            </w:pPr>
            <w:r w:rsidRPr="00841543">
              <w:rPr>
                <w:rFonts w:ascii="Times New Roman" w:hAnsi="Times New Roman"/>
                <w:b/>
                <w:sz w:val="24"/>
                <w:szCs w:val="24"/>
              </w:rPr>
              <w:t>110SC: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lem lép hạt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Hoá sinh </w:t>
            </w:r>
          </w:p>
          <w:p w:rsidR="00BE7C09" w:rsidRPr="00B731BA" w:rsidRDefault="00BE7C09" w:rsidP="00BE7C09">
            <w:pPr>
              <w:spacing w:before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Phong Phú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spacing w:before="20"/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spacing w:before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JAVI Vil </w:t>
            </w:r>
          </w:p>
          <w:p w:rsidR="00BE7C09" w:rsidRPr="00B731BA" w:rsidRDefault="00BE7C09" w:rsidP="00BE7C09">
            <w:pPr>
              <w:spacing w:before="20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lem lép hạt/ lúa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Công ty CP Nông dược </w:t>
            </w:r>
          </w:p>
          <w:p w:rsidR="00BE7C09" w:rsidRPr="00B731BA" w:rsidRDefault="00BE7C09" w:rsidP="00BE7C09">
            <w:pPr>
              <w:spacing w:before="20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Nhật Việt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Jiavin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 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ind w:left="-42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khô vằn/ lúa, r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ỉ sắt/ cà phê, thán th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/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iều, nấm hồng/ cao su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Jia Non Biotech (VN)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Joara 5SC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khô vằn/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8"/>
              </w:rPr>
              <w:t xml:space="preserve">Dongbu Farm Hannong Co., Ltd. 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57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Lervil  50 SC, </w:t>
            </w:r>
            <w:r w:rsidRPr="00B731BA">
              <w:rPr>
                <w:rFonts w:ascii="Times New Roman" w:hAnsi="Times New Roman"/>
              </w:rPr>
              <w:t>75SC, 100SC, 250SC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50SC: </w:t>
            </w:r>
            <w:r w:rsidRPr="00B731BA">
              <w:rPr>
                <w:rFonts w:ascii="Times New Roman" w:hAnsi="Times New Roman"/>
                <w:sz w:val="24"/>
              </w:rPr>
              <w:t>khô vằn/ lúa; phấn trắng/ xoài; sương mai, phấn trắng/ nho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75SC, 100SC, 250SC: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Lem lép hạt/lúa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Quốc tế Hòa Bình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Longanvin 5SC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Khô vằn 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MTV BVTV Long An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Mainex 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Khô vằn/lúa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Adama      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Mekongvil 5SC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Khô vằn/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P - 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Newvil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 w:cs="Times New Roman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Cali – Parimex Inc.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Saizole 5SC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/>
              </w:rPr>
              <w:t xml:space="preserve">phấn trắng/ nho; nấm hồng/ cao su, cà phê;  </w:t>
            </w:r>
            <w:r w:rsidRPr="00B731BA">
              <w:rPr>
                <w:rFonts w:ascii="Times New Roman" w:hAnsi="Times New Roman" w:hint="eastAsia"/>
              </w:rPr>
              <w:t>đ</w:t>
            </w:r>
            <w:r w:rsidRPr="00B731BA">
              <w:rPr>
                <w:rFonts w:ascii="Times New Roman" w:hAnsi="Times New Roman"/>
              </w:rPr>
              <w:t>ốm lá/ lạc; lem lép hạt, khô vằn/ lúa; chết cây con/cà rốt; vàng rụng lá/cao su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BVTV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Sài Gòn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TB-hexa 5SC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Phấn trắng/cao su; lem lép hạt, đạo ôn, khô vằn/lúa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SX-TM Tô Ba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Tecvil 50SC, 100SC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50SC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Lem lép hạt/lúa, gỉ sắt/cà phê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100SC: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Lem lép hạt/lúa, vàng rụng lá/cao su, phấn trắng/hoa hồng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Kiên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Thonvil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5SC, 100SC, 200SC, 250SC, 300SC, 400SC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5SC: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thán thư, gỉ sắt/cà phê; lem lép hạt/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200SC,  250SC, 300SC, 400SC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: lem lép hạt/ lúa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100SC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khô vằn/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SX</w:t>
            </w:r>
          </w:p>
          <w:p w:rsidR="00BE7C09" w:rsidRPr="00B731BA" w:rsidRDefault="00BE7C09" w:rsidP="00BE7C09">
            <w:pPr>
              <w:pStyle w:val="BodyText"/>
              <w:jc w:val="center"/>
              <w:rPr>
                <w:rFonts w:ascii="Times New Roman" w:hAnsi="Times New Roman"/>
                <w:i/>
              </w:rPr>
            </w:pPr>
            <w:r w:rsidRPr="00B731BA">
              <w:rPr>
                <w:rFonts w:ascii="Times New Roman" w:hAnsi="Times New Roman"/>
                <w:i/>
                <w:szCs w:val="24"/>
              </w:rPr>
              <w:t>Thôn Trang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Topvil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50SC, 111SC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da-DK"/>
              </w:rPr>
              <w:t xml:space="preserve">50SC: </w:t>
            </w:r>
            <w:r>
              <w:rPr>
                <w:rFonts w:ascii="Times New Roman" w:hAnsi="Times New Roman"/>
                <w:sz w:val="24"/>
                <w:szCs w:val="24"/>
                <w:lang w:val="da-DK"/>
              </w:rPr>
              <w:t>rỉ sắt/ cà phê, vàng rụng lá/ cao su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da-DK"/>
              </w:rPr>
              <w:t xml:space="preserve">111SC: </w:t>
            </w: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lem lép hạt/ lúa, nấm hồng/cao su, thán thư/cà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 xml:space="preserve">Công ty TNHH TM DV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Tấn Hưng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da-DK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da-DK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Tungvil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hAnsi="Times New Roman"/>
                <w:szCs w:val="20"/>
              </w:rPr>
            </w:pPr>
            <w:r w:rsidRPr="00B731BA">
              <w:rPr>
                <w:rFonts w:ascii="Times New Roman" w:hAnsi="Times New Roman" w:cs="Times New Roman"/>
                <w:b/>
              </w:rPr>
              <w:t xml:space="preserve">5SC: </w:t>
            </w:r>
            <w:r w:rsidRPr="00B731BA">
              <w:rPr>
                <w:rFonts w:ascii="Times New Roman" w:hAnsi="Times New Roman" w:cs="Times New Roman"/>
              </w:rPr>
              <w:t xml:space="preserve">lem lép hạt, </w:t>
            </w:r>
            <w:r w:rsidRPr="00B731BA">
              <w:rPr>
                <w:rFonts w:ascii="Times New Roman" w:hAnsi="Times New Roman" w:cs="Times New Roman" w:hint="eastAsia"/>
              </w:rPr>
              <w:t>đ</w:t>
            </w:r>
            <w:r w:rsidRPr="00B731BA">
              <w:rPr>
                <w:rFonts w:ascii="Times New Roman" w:hAnsi="Times New Roman"/>
              </w:rPr>
              <w:t xml:space="preserve">ạo ôn, vàng lá, khô vằn/ lúa; </w:t>
            </w:r>
            <w:r w:rsidRPr="00B731BA">
              <w:rPr>
                <w:rFonts w:ascii="Times New Roman" w:hAnsi="Times New Roman" w:hint="eastAsia"/>
              </w:rPr>
              <w:t>đ</w:t>
            </w:r>
            <w:r w:rsidRPr="00B731BA">
              <w:rPr>
                <w:rFonts w:ascii="Times New Roman" w:hAnsi="Times New Roman"/>
              </w:rPr>
              <w:t xml:space="preserve">ốm lá/ </w:t>
            </w:r>
            <w:r w:rsidRPr="00B731BA">
              <w:rPr>
                <w:rFonts w:ascii="Times New Roman" w:hAnsi="Times New Roman" w:hint="eastAsia"/>
              </w:rPr>
              <w:t>đ</w:t>
            </w:r>
            <w:r w:rsidRPr="00B731BA">
              <w:rPr>
                <w:rFonts w:ascii="Times New Roman" w:hAnsi="Times New Roman"/>
              </w:rPr>
              <w:t>ậu t</w:t>
            </w:r>
            <w:r w:rsidRPr="00B731BA">
              <w:rPr>
                <w:rFonts w:ascii="Times New Roman" w:hAnsi="Times New Roman" w:hint="eastAsia"/>
              </w:rPr>
              <w:t>ươ</w:t>
            </w:r>
            <w:r w:rsidRPr="00B731BA">
              <w:rPr>
                <w:rFonts w:ascii="Times New Roman" w:hAnsi="Times New Roman"/>
              </w:rPr>
              <w:t>ng; rỉ sắt, nấm hồng, thán th</w:t>
            </w:r>
            <w:r w:rsidRPr="00B731BA">
              <w:rPr>
                <w:rFonts w:ascii="Times New Roman" w:hAnsi="Times New Roman" w:hint="eastAsia"/>
              </w:rPr>
              <w:t>ư</w:t>
            </w:r>
            <w:r w:rsidRPr="00B731BA">
              <w:rPr>
                <w:rFonts w:ascii="Times New Roman" w:hAnsi="Times New Roman"/>
              </w:rPr>
              <w:t>/ cà phê; l</w:t>
            </w:r>
            <w:r w:rsidRPr="00B731BA">
              <w:rPr>
                <w:rFonts w:ascii="Times New Roman" w:hAnsi="Times New Roman" w:cs="Times New Roman"/>
              </w:rPr>
              <w:t xml:space="preserve">ở cổ rễ/ thuốc lá; nấm hồng/ cao su; </w:t>
            </w:r>
            <w:r w:rsidRPr="00B731BA">
              <w:rPr>
                <w:rFonts w:ascii="Times New Roman" w:hAnsi="Times New Roman" w:cs="Times New Roman" w:hint="eastAsia"/>
              </w:rPr>
              <w:t>đ</w:t>
            </w:r>
            <w:r w:rsidRPr="00B731BA">
              <w:rPr>
                <w:rFonts w:ascii="Times New Roman" w:hAnsi="Times New Roman" w:cs="Times New Roman"/>
              </w:rPr>
              <w:t xml:space="preserve">ốm </w:t>
            </w:r>
            <w:r w:rsidRPr="00B731BA">
              <w:rPr>
                <w:rFonts w:ascii="Times New Roman" w:hAnsi="Times New Roman" w:cs="Times New Roman" w:hint="eastAsia"/>
              </w:rPr>
              <w:t>đ</w:t>
            </w:r>
            <w:r w:rsidRPr="00B731BA">
              <w:rPr>
                <w:rFonts w:ascii="Times New Roman" w:hAnsi="Times New Roman" w:cs="Times New Roman"/>
              </w:rPr>
              <w:t>en/ hoa hồng; thán th</w:t>
            </w:r>
            <w:r w:rsidRPr="00B731BA">
              <w:rPr>
                <w:rFonts w:ascii="Times New Roman" w:hAnsi="Times New Roman" w:cs="Times New Roman" w:hint="eastAsia"/>
              </w:rPr>
              <w:t>ư</w:t>
            </w:r>
            <w:r w:rsidRPr="00B731BA">
              <w:rPr>
                <w:rFonts w:ascii="Times New Roman" w:hAnsi="Times New Roman" w:cs="Times New Roman"/>
              </w:rPr>
              <w:t xml:space="preserve">/ </w:t>
            </w:r>
            <w:r w:rsidRPr="00B731BA">
              <w:rPr>
                <w:rFonts w:ascii="Times New Roman" w:hAnsi="Times New Roman" w:cs="Times New Roman" w:hint="eastAsia"/>
              </w:rPr>
              <w:t>đ</w:t>
            </w:r>
            <w:r w:rsidRPr="00B731BA">
              <w:rPr>
                <w:rFonts w:ascii="Times New Roman" w:hAnsi="Times New Roman" w:cs="Times New Roman"/>
              </w:rPr>
              <w:t xml:space="preserve">iều                              </w:t>
            </w:r>
            <w:r w:rsidRPr="00B731BA">
              <w:rPr>
                <w:rFonts w:ascii="Times New Roman" w:hAnsi="Times New Roman" w:cs="Times New Roman"/>
                <w:b/>
              </w:rPr>
              <w:t>10SC:</w:t>
            </w:r>
            <w:r w:rsidRPr="00B731BA">
              <w:rPr>
                <w:rFonts w:ascii="Times New Roman" w:hAnsi="Times New Roman" w:cs="Times New Roman"/>
              </w:rPr>
              <w:t xml:space="preserve"> </w:t>
            </w:r>
            <w:r w:rsidRPr="00B731BA">
              <w:rPr>
                <w:rFonts w:ascii="Times New Roman" w:hAnsi="Times New Roman"/>
              </w:rPr>
              <w:t>lem lép hạt/ lúa, rỉ sắt/ cà phê, nấm hồng/ cao su, thán th</w:t>
            </w:r>
            <w:r w:rsidRPr="00B731BA">
              <w:rPr>
                <w:rFonts w:ascii="Times New Roman" w:hAnsi="Times New Roman" w:hint="eastAsia"/>
              </w:rPr>
              <w:t>ư</w:t>
            </w:r>
            <w:r w:rsidRPr="00B731BA">
              <w:rPr>
                <w:rFonts w:ascii="Times New Roman" w:hAnsi="Times New Roman"/>
              </w:rPr>
              <w:t xml:space="preserve">/ </w:t>
            </w:r>
            <w:r w:rsidRPr="00B731BA">
              <w:rPr>
                <w:rFonts w:ascii="Times New Roman" w:hAnsi="Times New Roman" w:hint="eastAsia"/>
              </w:rPr>
              <w:t>đ</w:t>
            </w:r>
            <w:r w:rsidRPr="00B731BA">
              <w:rPr>
                <w:rFonts w:ascii="Times New Roman" w:hAnsi="Times New Roman"/>
              </w:rPr>
              <w:t>iều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</w:rPr>
            </w:pPr>
            <w:r w:rsidRPr="00B731BA">
              <w:rPr>
                <w:rFonts w:ascii="Times New Roman" w:eastAsia="Times New Roman" w:hAnsi="Times New Roman" w:cs="Times New Roman"/>
              </w:rPr>
              <w:t xml:space="preserve">Công ty CP SX -TM &amp; DV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</w:rPr>
            </w:pPr>
            <w:r w:rsidRPr="00B731BA">
              <w:rPr>
                <w:rFonts w:ascii="Times New Roman" w:eastAsia="Times New Roman" w:hAnsi="Times New Roman" w:cs="Times New Roman"/>
              </w:rPr>
              <w:t>Ngọc Tùng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da-DK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da-DK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Tvil TSC 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lem lép hạt/lúa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Vật tư KT NN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Cần Thơ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Uni-hexma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5SC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Khô văn/lúa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World Vision (VN)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Vivil 5SC, 100SC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  <w:lang w:val="en-GB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en-GB"/>
              </w:rPr>
              <w:t xml:space="preserve">5SC: </w:t>
            </w:r>
            <w:r w:rsidRPr="00B731BA">
              <w:rPr>
                <w:rFonts w:ascii="Times New Roman" w:hAnsi="Times New Roman"/>
                <w:sz w:val="24"/>
                <w:szCs w:val="24"/>
                <w:lang w:val="en-GB"/>
              </w:rPr>
              <w:t>Vàng lá chín sớm, lem lép hạt, khô vằn/ lúa; vàng rụng lá/ cao su; rỉ sắt, thối quả/ cà phê; thán thư/ điều; r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ỉ sắt/nho;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ốm lá/lạc, phấn trắng/xoài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en-GB"/>
              </w:rPr>
            </w:pPr>
            <w:r w:rsidRPr="00B731BA">
              <w:rPr>
                <w:rFonts w:ascii="Times New Roman" w:hAnsi="Times New Roman"/>
                <w:b/>
                <w:lang w:val="en-GB"/>
              </w:rPr>
              <w:t xml:space="preserve">100SC: </w:t>
            </w:r>
            <w:r w:rsidRPr="00B731BA">
              <w:rPr>
                <w:rFonts w:ascii="Times New Roman" w:hAnsi="Times New Roman"/>
                <w:lang w:val="en-GB"/>
              </w:rPr>
              <w:t>Vàng lá chín sớm, lem lép hạt, khô vằn/ lúa, vàng rụng lá/ cao su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</w:rPr>
            </w:pPr>
            <w:r w:rsidRPr="00B731BA">
              <w:rPr>
                <w:rFonts w:ascii="Times New Roman" w:hAnsi="Times New Roman"/>
              </w:rPr>
              <w:t>Công ty CP Thuốc sát trùng             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Hexaconazole 50g/l + Carbosulfan 200g/l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Hiddencard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250EC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khô vằn, 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8"/>
              </w:rPr>
              <w:t xml:space="preserve">Dongbu Farm Hannong Co., Ltd. 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Hexaconazole 85g/l, (95g/l), (105g/l), 50g/l  (75g/l)  + 115g/l (155g/l), (195g/l), 50g/l (75g/l)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Isoprothiolane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Thontrangvil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200SC,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250SC, 300SC,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100SC, 150SC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100SC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: khô vằn/lúa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200SC, 250SC, 300SC, 150SC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: Lem lép hạt/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Công ty TNHH TM SX</w:t>
            </w:r>
          </w:p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Thôn Trang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Hexaconazole 5% + Isoprothiolane 40%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Starmonas 45WP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Đạo ôn, 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CP </w:t>
            </w:r>
            <w:r>
              <w:rPr>
                <w:rFonts w:ascii="Times New Roman" w:hAnsi="Times New Roman"/>
                <w:sz w:val="24"/>
                <w:szCs w:val="24"/>
                <w:lang w:val="nl-NL"/>
              </w:rPr>
              <w:t>Công nghệ NN Chiến Thắng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Hexaconazole 30g/l  (30g/l), (30g/l), (20g/kg), (30g/kg) + Isoprothiolane 250g/l (270g/l), (300g/l), (320g/kg), (420g/kg) + Tricyclazole 220g/l (250g/l), (270g/l), (460g/kg), (400g/kg)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Bibiusamy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500SC, 550SC, 600SC, 800WP, 850WP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SX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Thôn Trang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Hexaconazole 32 g/kg + Isoprothiolane 350g/kg + Tricyclazole 440g/kg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Nofada 822WP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Đạo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Công ty TNHH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Nông Phát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Hexaconazole 30g/kg + Isoprothiolane 420g/kg + Tricyclazole 410g/kg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Camel 860WP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ạo ôn/ lúa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Việt Đức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spacing w:before="4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Hexaconazole 5% +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lastRenderedPageBreak/>
              <w:t>Isoprothiolane 35% + Tricyclazole 40%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lastRenderedPageBreak/>
              <w:t xml:space="preserve">Beansuperusa </w:t>
            </w:r>
          </w:p>
          <w:p w:rsidR="00BE7C09" w:rsidRPr="00B731BA" w:rsidRDefault="00BE7C09" w:rsidP="00BE7C09">
            <w:pPr>
              <w:spacing w:before="4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lastRenderedPageBreak/>
              <w:t>80WP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  <w:lang w:val="nl-NL"/>
              </w:rPr>
              <w:lastRenderedPageBreak/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TNHH BVTV </w:t>
            </w:r>
          </w:p>
          <w:p w:rsidR="00BE7C09" w:rsidRPr="00B731BA" w:rsidRDefault="00BE7C09" w:rsidP="00BE7C09">
            <w:pPr>
              <w:spacing w:before="4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lastRenderedPageBreak/>
              <w:t>An Hưng Phát</w:t>
            </w:r>
          </w:p>
          <w:p w:rsidR="00BE7C09" w:rsidRPr="00B731BA" w:rsidRDefault="00BE7C09" w:rsidP="00BE7C09">
            <w:pPr>
              <w:spacing w:before="4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spacing w:before="40" w:after="40"/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Hexaconazole 3% + Isoprothiolane 43% + Tricyclazole 40%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Citymyusa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86WP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đạo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Công ty TNHH M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TV DV TM Đăng Vũ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Hexaconazole 5% (50g/l) + Kasugamycin 3% (30g/l) + Tricyclazole 72% (360g/l)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Lany super 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80WP, 440SC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de-DE"/>
              </w:rPr>
              <w:t>80WP:</w:t>
            </w: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de-DE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ạo ôn, lem lép hạt, bạc lá, vàng lá/ lúa</w:t>
            </w:r>
          </w:p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 </w:t>
            </w:r>
            <w:r w:rsidRPr="00B731BA">
              <w:rPr>
                <w:rFonts w:ascii="Times New Roman" w:hAnsi="Times New Roman"/>
                <w:b/>
                <w:sz w:val="24"/>
                <w:szCs w:val="24"/>
                <w:lang w:val="de-DE"/>
              </w:rPr>
              <w:t>440SC:</w:t>
            </w: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 vàng lá chín sớm, lem lép hạt, thối thân lúa, đạo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TMLTypewriter"/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lang w:val="de-DE"/>
              </w:rPr>
              <w:t>Công ty TNHH TM &amp; SX             Ngọc Yến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de-DE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Hexaconazole 40g/l + Metconazole 60g/l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Workplay 100SL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Lem lép hạt/lúa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An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Hexaconazole 320g/kg + Myclobutanil 380g/kg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Centerbig 700WP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Thán thư/ vải, đạo ôn, lem lép hạt, vàng lá chín sớm/lúa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SX &amp; XK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Bày Tay Việt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de-DE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Hexaconazole 120g/l (240g/kg) + Myclobutanil 135g/l (290g/kg) + Thiophanate methyl 135g/l (247g/kg)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Usagold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390SC, 777WP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390SC: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vàng lá chín sớm/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777WP: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thán thư/ vải, khô vằn, lem lép hạt/lúa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An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Hexaconazole 30g/kg +  Paclobutrazol 140g/kg + Tricyclazole 690g/kg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Trativousa 860WP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  <w:lang w:val="nl-NL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TNHH TM SX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Thôn Trang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hyperlink r:id="rId8" w:history="1">
              <w:r w:rsidRPr="00B731BA">
                <w:rPr>
                  <w:rFonts w:ascii="Times New Roman" w:hAnsi="Times New Roman"/>
                  <w:sz w:val="24"/>
                  <w:szCs w:val="24"/>
                </w:rPr>
                <w:t>Hexaconazole 62 g/kg</w:t>
              </w:r>
            </w:hyperlink>
            <w:r w:rsidRPr="00B731BA">
              <w:rPr>
                <w:rFonts w:ascii="Times New Roman" w:hAnsi="Times New Roman"/>
                <w:sz w:val="24"/>
                <w:szCs w:val="24"/>
              </w:rPr>
              <w:t xml:space="preserve"> + Propineb 615 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Shut 677WP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vàng lá, lem lép hạt, khô vằn/ lúa; rỉ sắt, nấm hồng/cà phê; phấn trắng, nấm hồng, vàng rụng lá/cao su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ADC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Hd-Casu 677WP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vàng rụng lá/cao su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TNHH TM DV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Hằng Duy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Hexaconazole 75g/kg + Propineb 630g/kg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Passcan 705WP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vàng rụng lá/ cao su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TNHH TM SX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Thôn Trang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Hexaconazole 50g/kg + Propiconazole 150g/kg + Tricyclazole 355g/kg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Sieubem super 555WP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Đạo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 xml:space="preserve">Công ty CP Quốc tế </w:t>
            </w:r>
          </w:p>
          <w:p w:rsidR="00BE7C09" w:rsidRPr="00B731BA" w:rsidRDefault="00BE7C09" w:rsidP="00BE7C09">
            <w:pPr>
              <w:pStyle w:val="BodyText2"/>
              <w:tabs>
                <w:tab w:val="right" w:pos="5670"/>
              </w:tabs>
              <w:jc w:val="center"/>
              <w:rPr>
                <w:i/>
                <w:szCs w:val="24"/>
                <w:lang w:val="nl-NL" w:eastAsia="en-US"/>
              </w:rPr>
            </w:pPr>
            <w:r w:rsidRPr="00B731BA">
              <w:rPr>
                <w:lang w:val="nl-NL" w:eastAsia="en-US"/>
              </w:rPr>
              <w:t>Hòa Bình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Hexaconazole 35g/l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lastRenderedPageBreak/>
              <w:t>(50g/l), (550g/kg) + Sulfur 20g/l (49.9g/l), (100g/kg)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lastRenderedPageBreak/>
              <w:t xml:space="preserve">Galirex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lastRenderedPageBreak/>
              <w:t>55SC, 99.9SC, 650WP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lastRenderedPageBreak/>
              <w:t xml:space="preserve">55SC: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Khô vằn/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lastRenderedPageBreak/>
              <w:t xml:space="preserve">99.9SC: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Gỉ sắt/cà phê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 xml:space="preserve">650WP: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Lem lép hạt/lúa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lastRenderedPageBreak/>
              <w:t xml:space="preserve">Công ty CP Nông dược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lastRenderedPageBreak/>
              <w:t>Việt Thành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B731BA">
              <w:rPr>
                <w:rFonts w:ascii="Times New Roman" w:hAnsi="Times New Roman"/>
                <w:sz w:val="23"/>
                <w:szCs w:val="23"/>
              </w:rPr>
              <w:t>Hexaconazole 50g/l (100g/l), (5g/l), (10g/kg), (20g/kg) + Sulfur 20g/l (30g/l), (20g/l), (450g/kg), (100g/kg) + Tricyclazole 10g/l (10g/l), (395g/l), (50g/kg), (680 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Grandgold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80SC, 140SC, 420SC, 510WP, 800WP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80SC, 140SC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Khô vằn/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420SC: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Lem lép hạt,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ôn/lúa; rỉ sắt/cà phê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510WP, 800WP: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Đạo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Thuốc BVTV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Trung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426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Hexaconazole 50g/kg (25g/l), (30g/kg) + Tebuconazole 250g/kg (100g/l), (500g/kg) + Tricyclazole 200g/kg (400g/l), (250g/kg)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>Vatino super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>500WP, 525SE, 780WG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 xml:space="preserve">500WP: </w:t>
            </w: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>Khô vằn/lúa</w:t>
            </w:r>
          </w:p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525SE:</w:t>
            </w: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 xml:space="preserve"> Lem lép hạt,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it-IT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>ạo ôn, vàng lá/ lúa; xử lý hạt giống trừ bệnh lúa von/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780WG:</w:t>
            </w: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 xml:space="preserve"> Vàng lá, lem lép hạt/ lúa; xử lý hạt giống trừ bệnh lúa von/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An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Hexaconazole 50g/kg + Tebuconazole 500g/kg + Tricyclazole 250g/kg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Centernova 800WG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vàng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>
              <w:rPr>
                <w:rFonts w:ascii="Times New Roman" w:hAnsi="Times New Roman"/>
                <w:sz w:val="24"/>
                <w:lang w:val="pt-BR"/>
              </w:rPr>
              <w:t xml:space="preserve">Công ty TNHH SX &amp; XK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>
              <w:rPr>
                <w:rFonts w:ascii="Times New Roman" w:hAnsi="Times New Roman"/>
                <w:sz w:val="24"/>
                <w:lang w:val="pt-BR"/>
              </w:rPr>
              <w:t>Bàn Tay Việt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Hexaconazole 100g/kg + Tebuconazole 400g/kg + 250g/kg Trifloxystrobin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Natoyo 750WG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Lem lép hạt/lúa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An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Hexaconazole 250g/l (500g/kg) + Thiophanate methyl 200g/l (280g/kg)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Anhteen 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450SC, 780WP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450SC: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vàng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780WP: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Lem lép hạt/lúa,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ốm lá/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ậu xanh, khô vằn/lúa; vàng rụng lá/cao su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An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Hexaconazole 30g/l + Tricyclazole 220g/l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Bimvin 250SC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  <w:lang w:val="da-DK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Công ty TNHH TM DV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Tấn Hưng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es-ES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es-ES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Dohazol 250SC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khô vằn/lúa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KT Dohaledusa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es-ES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es-ES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 xml:space="preserve">Forvilnew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250 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ind w:left="-42"/>
              <w:rPr>
                <w:rFonts w:ascii="Times New Roman" w:hAnsi="Times New Roman"/>
                <w:sz w:val="24"/>
                <w:lang w:val="es-ES"/>
              </w:rPr>
            </w:pPr>
            <w:r w:rsidRPr="00B731BA">
              <w:rPr>
                <w:rFonts w:ascii="Times New Roman" w:hAnsi="Times New Roman"/>
                <w:sz w:val="24"/>
                <w:lang w:val="es-ES"/>
              </w:rPr>
              <w:t xml:space="preserve">đạo ôn, </w:t>
            </w:r>
            <w:r w:rsidRPr="00B731BA">
              <w:rPr>
                <w:rFonts w:ascii="Times New Roman" w:hAnsi="Times New Roman" w:hint="eastAsia"/>
                <w:sz w:val="24"/>
                <w:lang w:val="es-ES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es-ES"/>
              </w:rPr>
              <w:t xml:space="preserve">ốm vằn/ lúa; </w:t>
            </w:r>
            <w:r w:rsidRPr="00B731BA">
              <w:rPr>
                <w:rFonts w:ascii="Times New Roman" w:hAnsi="Times New Roman"/>
                <w:sz w:val="24"/>
              </w:rPr>
              <w:t xml:space="preserve">rỉ sắt/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 xml:space="preserve">ng, cà phê;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ốm lá/ lạc,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>ng; thán th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/ 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es-ES"/>
              </w:rPr>
            </w:pPr>
            <w:r w:rsidRPr="00B731BA">
              <w:rPr>
                <w:rFonts w:ascii="Times New Roman" w:hAnsi="Times New Roman"/>
                <w:sz w:val="24"/>
                <w:lang w:val="es-ES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es-ES"/>
              </w:rPr>
            </w:pPr>
            <w:r w:rsidRPr="00B731BA">
              <w:rPr>
                <w:rFonts w:ascii="Times New Roman" w:hAnsi="Times New Roman"/>
                <w:sz w:val="24"/>
                <w:lang w:val="es-ES"/>
              </w:rPr>
              <w:t>Phú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es-ES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es-ES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</w:rPr>
              <w:t>Hextric 250SC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 w:hint="eastAsia"/>
                <w:sz w:val="24"/>
                <w:lang w:val="pt-PT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pt-PT"/>
              </w:rPr>
              <w:t>ạo ôn, l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em lép hạt, khô vằn/lúa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 xml:space="preserve">Công ty CP </w:t>
            </w:r>
            <w:r w:rsidRPr="00B731BA">
              <w:rPr>
                <w:rFonts w:ascii="Times New Roman" w:hAnsi="Times New Roman" w:hint="eastAsia"/>
                <w:sz w:val="24"/>
                <w:lang w:val="pt-PT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pt-PT"/>
              </w:rPr>
              <w:t>ồng Xanh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es-ES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Sun-hex-tric 25SC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 lúa, rỉ sắt/ lạc, thán thư/ điều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Sundat (S) Pte Ltd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es-ES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es-ES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Westminster 250SC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TM-SX GNC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57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Hexaconazole 50 g/l + Tricyclazole 200g/l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3A1D17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1D17">
              <w:rPr>
                <w:rFonts w:ascii="Times New Roman" w:hAnsi="Times New Roman"/>
                <w:sz w:val="24"/>
                <w:szCs w:val="24"/>
              </w:rPr>
              <w:t>Beamvil-super 250SC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3A1D17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3A1D17">
              <w:rPr>
                <w:rFonts w:ascii="Times New Roman" w:hAnsi="Times New Roman"/>
                <w:sz w:val="24"/>
                <w:szCs w:val="24"/>
              </w:rPr>
              <w:t>Đạo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TNHH BVTV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>
              <w:rPr>
                <w:rFonts w:ascii="Times New Roman" w:hAnsi="Times New Roman"/>
                <w:sz w:val="24"/>
                <w:szCs w:val="24"/>
                <w:lang w:val="pt-BR"/>
              </w:rPr>
              <w:t>Khanh Vy</w:t>
            </w:r>
          </w:p>
        </w:tc>
      </w:tr>
      <w:tr w:rsidR="00BE7C09" w:rsidRPr="003A1D17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57"/>
        </w:trPr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3A1D17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3A1D17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3A1D17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3A1D17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1D17">
              <w:rPr>
                <w:rFonts w:ascii="Times New Roman" w:hAnsi="Times New Roman"/>
                <w:sz w:val="24"/>
                <w:szCs w:val="24"/>
              </w:rPr>
              <w:t xml:space="preserve">Lashsuper </w:t>
            </w:r>
          </w:p>
          <w:p w:rsidR="00BE7C09" w:rsidRPr="003A1D17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3A1D17">
              <w:rPr>
                <w:rFonts w:ascii="Times New Roman" w:hAnsi="Times New Roman"/>
                <w:sz w:val="24"/>
                <w:szCs w:val="24"/>
              </w:rPr>
              <w:t>250SC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ạo ôn, khô vằn/ lúa; héo đen đầu lá/ cao su; rỉ sắt, thán thư /cà phê, thán thư /điều; vàng rụng lá/cao su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TNHH - TM 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Tân Thành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57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Hexaconazole 30g/l (40g/l), (35g/kg) + Tricyclazole  220g/l (239g/l), (770g/kg)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King-cide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250SC, 279SC, 805WP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- TM</w:t>
            </w:r>
          </w:p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Nông Phát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57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Hexaconazole 30g/l (100g/l), (57g/kg) + Tricyclazole 220g/l (425g/l), (700g/kg)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Siukalin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250SC, 525SE, 757WP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250SC: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khô vằn, lem lép hạt,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525SE, 757WP: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ôn, lem lép hạt/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An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57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lang w:val="fr-FR"/>
              </w:rPr>
            </w:pPr>
            <w:r w:rsidRPr="00B731BA">
              <w:rPr>
                <w:rFonts w:ascii="Times New Roman" w:hAnsi="Times New Roman" w:cs="Times New Roman"/>
                <w:lang w:val="fr-FR"/>
              </w:rPr>
              <w:t>Hexaconazole 30g/l + Tricyclazole 250g/l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Co-trihex 280SC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3A1D17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3A1D17">
              <w:rPr>
                <w:rFonts w:ascii="Times New Roman" w:hAnsi="Times New Roman"/>
                <w:sz w:val="24"/>
                <w:szCs w:val="24"/>
              </w:rPr>
              <w:t>Đạo ôn/lúa, thán thư/ 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Baconco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57"/>
        </w:trPr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Donomyl 280SC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Công ty TNHH MTV BVTV Thạnh Hưng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57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Hexaconazole 50g/l + Tricyclazole 250g/l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Amilan 300SC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Đạo ôn, lem lép hạt/ lúa; nấm hồng,  rỉ sắt/ cà phê; thán th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/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iều;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ốm lá/lạc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– TM  </w:t>
            </w:r>
          </w:p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Thái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57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HD-pingo 300SC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đạo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TM DV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Hằng Duy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57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Hexalazole 300SC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Khô vằn, đạo ôn/lúa; rỉ sắt, thán thư/ 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DV SX XNK Đức Thành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57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>Newtec 300SC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it-IT"/>
              </w:rPr>
            </w:pPr>
            <w:r>
              <w:rPr>
                <w:rFonts w:ascii="Times New Roman" w:hAnsi="Times New Roman"/>
                <w:sz w:val="24"/>
                <w:szCs w:val="24"/>
                <w:lang w:val="it-IT"/>
              </w:rPr>
              <w:t xml:space="preserve">Khô vằn, </w:t>
            </w: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>đạo ôn, lem lép hạt 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TNHH </w:t>
            </w:r>
            <w:r w:rsidRPr="00B731BA">
              <w:rPr>
                <w:rFonts w:ascii="Times New Roman" w:hAnsi="Times New Roman"/>
                <w:sz w:val="24"/>
              </w:rPr>
              <w:t xml:space="preserve">Syngenta </w:t>
            </w:r>
            <w:r>
              <w:rPr>
                <w:rFonts w:ascii="Times New Roman" w:hAnsi="Times New Roman"/>
                <w:sz w:val="24"/>
              </w:rPr>
              <w:t xml:space="preserve">          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57"/>
        </w:trPr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Trivin 300SC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đạo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TM DV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57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3"/>
                <w:szCs w:val="23"/>
                <w:lang w:val="nl-NL"/>
              </w:rPr>
            </w:pPr>
            <w:r w:rsidRPr="00B731BA">
              <w:rPr>
                <w:rFonts w:ascii="Times New Roman" w:hAnsi="Times New Roman"/>
                <w:sz w:val="23"/>
                <w:szCs w:val="23"/>
                <w:lang w:val="nl-NL"/>
              </w:rPr>
              <w:t>Hexaconazole 47g/l (100g/l), (50g/l), (80g/l), + Tricyclazole 3g/l (300g/l), (200g/l), (220g/l)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Avinduc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50SC, 400SC, 250SC, 300SC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B731BA">
              <w:rPr>
                <w:rFonts w:ascii="Times New Roman" w:hAnsi="Times New Roman"/>
                <w:b/>
                <w:sz w:val="23"/>
                <w:szCs w:val="23"/>
              </w:rPr>
              <w:t xml:space="preserve">50SC: 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>vàng lá chín sớm, lem lép hạt/lúa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B731BA">
              <w:rPr>
                <w:rFonts w:ascii="Times New Roman" w:hAnsi="Times New Roman"/>
                <w:b/>
                <w:sz w:val="23"/>
                <w:szCs w:val="23"/>
              </w:rPr>
              <w:t>250SC:</w:t>
            </w:r>
            <w:r>
              <w:rPr>
                <w:rFonts w:ascii="Times New Roman" w:hAnsi="Times New Roman"/>
                <w:sz w:val="23"/>
                <w:szCs w:val="23"/>
              </w:rPr>
              <w:t xml:space="preserve"> lem lép hạt, khô vằn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>/lúa; vàng rụng lá/cao su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B731BA">
              <w:rPr>
                <w:rFonts w:ascii="Times New Roman" w:hAnsi="Times New Roman"/>
                <w:b/>
                <w:sz w:val="23"/>
                <w:szCs w:val="23"/>
              </w:rPr>
              <w:t>300SC: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 xml:space="preserve"> khô vằn/lúa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B731BA">
              <w:rPr>
                <w:rFonts w:ascii="Times New Roman" w:hAnsi="Times New Roman"/>
                <w:b/>
                <w:sz w:val="23"/>
                <w:szCs w:val="23"/>
              </w:rPr>
              <w:t>400SC: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>Đạo ôn, khô vằn/lúa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Việt Đức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57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Hexaconazole 125 g/l + Tricyclazole 400g/l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Marx 525SC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Đạo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Tập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oàn </w:t>
            </w:r>
          </w:p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Điện bàn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57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Hexaconazole 100g/l + 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lastRenderedPageBreak/>
              <w:t>Tricyclazole 425g/l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lastRenderedPageBreak/>
              <w:t>Natofull 525SE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đạo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Hoá nông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Mê Kông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57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Hexaconazole 30g/l (30g/kg), (30g/l) + Tricyclazole 270g/l (770 g/kg), (470g/l)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Perevil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300SC, 800WP, 500SC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ạo ôn/ lúa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SX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Thôn Trang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57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spacing w:before="20" w:after="2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Hexaconazole 50g/l + Tricyclazole 450g/l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Gold duck 500SC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Vàng lá do nấm/lúa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CP SX - TM - DV</w:t>
            </w:r>
          </w:p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Ngọc Tùng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57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spacing w:before="20" w:after="2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spacing w:before="20" w:after="2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Hexaconazole 30g/kg + Tricyclazole 670g/kg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Trihexad 700WP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Đạo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CP Bình Điền </w:t>
            </w:r>
          </w:p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Mê Kông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57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spacing w:before="20" w:after="20"/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A20C9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/>
                <w:sz w:val="24"/>
                <w:szCs w:val="24"/>
                <w:lang w:val="fr-FR"/>
              </w:rPr>
              <w:t>Hexaconazole 20g/l + Tricyclazole 800g/l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Newgold 820SC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vàng lá chín sớm/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Công ty CP XNK Thọ Khang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57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Hexaconazole 50 g/kg, 50g/l + Tricyclazole 700g/kg, 299.8g/l +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Gibberellic acid 1g/kg, 0.2g/l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Acseedplus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751WP,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350SC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đạo ôn, lem lép hạt/lúa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Hoá sinh </w:t>
            </w:r>
          </w:p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Á Châu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57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Imibenconazole                 (min 98.3 %)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Manage                            5 WP, 15WP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5WP: </w:t>
            </w:r>
            <w:r w:rsidRPr="00B731BA">
              <w:rPr>
                <w:rFonts w:ascii="Times New Roman" w:hAnsi="Times New Roman"/>
                <w:sz w:val="24"/>
              </w:rPr>
              <w:t>phồng lá/ chè; rỉ sắt/ đậu tương; thán thư/ vải, xoài; đốm đen/ hoa hồng; phấn trắng/ dưa chuột, dưa hấu, hoa hồng, nho; vàng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15WP: </w:t>
            </w:r>
            <w:r w:rsidRPr="00B731BA">
              <w:rPr>
                <w:rFonts w:ascii="Times New Roman" w:hAnsi="Times New Roman"/>
                <w:sz w:val="24"/>
              </w:rPr>
              <w:t>rỉ sắt, đốm lá/ lạc; rỉ sắt/ đậu xanh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Sumitomo Corporation Vietnam LLC.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Iminoctadine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93%)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Bellkute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phấn trắng/ hoa hồng; vàng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Sumitomo Corporation Vietnam LLC.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spacing w:before="20" w:after="2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Iprobenfos </w:t>
            </w:r>
          </w:p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(min 94%)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Kisaigon                        10 GR, 50 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10GR: </w:t>
            </w:r>
            <w:r w:rsidRPr="00B731BA">
              <w:rPr>
                <w:rFonts w:ascii="Times New Roman" w:hAnsi="Times New Roman"/>
                <w:sz w:val="24"/>
              </w:rPr>
              <w:t xml:space="preserve">đạo ôn, thối thân/ lúa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50EC: </w:t>
            </w:r>
            <w:r w:rsidRPr="00B731BA">
              <w:rPr>
                <w:rFonts w:ascii="Times New Roman" w:hAnsi="Times New Roman"/>
                <w:sz w:val="24"/>
              </w:rPr>
              <w:t>khô vằn, đạo ôn/ lúa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                     </w:t>
            </w:r>
            <w:r w:rsidRPr="00B731BA">
              <w:rPr>
                <w:rFonts w:ascii="Times New Roman" w:hAnsi="Times New Roman"/>
                <w:sz w:val="24"/>
              </w:rPr>
              <w:t xml:space="preserve">           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BVTV             </w:t>
            </w:r>
          </w:p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Sài Gòn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spacing w:before="20" w:after="20"/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Kitatigi                            5GR, 10GR, 50EC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5GR, 10GR: </w:t>
            </w:r>
            <w:r w:rsidRPr="00B731BA">
              <w:rPr>
                <w:rFonts w:ascii="Times New Roman" w:hAnsi="Times New Roman"/>
                <w:sz w:val="24"/>
              </w:rPr>
              <w:t>đạo ôn/ lúa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                           50EC: </w:t>
            </w:r>
            <w:r w:rsidRPr="00B731BA">
              <w:rPr>
                <w:rFonts w:ascii="Times New Roman" w:hAnsi="Times New Roman"/>
                <w:sz w:val="24"/>
              </w:rPr>
              <w:t xml:space="preserve">đạo ôn, thối thân/ lúa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Vật tư NN </w:t>
            </w:r>
          </w:p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Tiền Giang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38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Tipozin 50 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đạo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Thái  Phong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Vikita                               10 GR, 50 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đạo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Iprobenfos 20 % + Isoprothiolane 20%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Vifuki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40 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đạo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Iprobenfos 30% (10g/l), (10g/kg)+ Isoprothiolane 15% </w:t>
            </w:r>
            <w:r w:rsidRPr="00B731BA">
              <w:rPr>
                <w:rFonts w:ascii="Times New Roman" w:hAnsi="Times New Roman"/>
                <w:sz w:val="24"/>
              </w:rPr>
              <w:lastRenderedPageBreak/>
              <w:t>(390g/l), (390g/kg)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left" w:pos="697"/>
                <w:tab w:val="center" w:pos="1151"/>
              </w:tabs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ab/>
            </w:r>
            <w:r w:rsidRPr="00B731BA">
              <w:rPr>
                <w:rFonts w:ascii="Times New Roman" w:hAnsi="Times New Roman"/>
                <w:sz w:val="24"/>
              </w:rPr>
              <w:tab/>
              <w:t xml:space="preserve">Afumin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45 EC, 400EC, 400WP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đạo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XNK Nông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ợc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Hoàng Ân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Iprobenfos 100g/kg + Monosultap 50g/kg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Fulsul</w:t>
            </w:r>
            <w:r>
              <w:rPr>
                <w:rFonts w:ascii="Times New Roman" w:hAnsi="Times New Roman"/>
                <w:sz w:val="24"/>
                <w:szCs w:val="24"/>
              </w:rPr>
              <w:t>t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15GR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ôn, rầy nâu/lúa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Nông dược HAI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Iprobenfos 10% (400g/kg) + Tricycalzole 10% (400g/kg)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Dacbi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20 WP,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800WP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20WP:</w:t>
            </w:r>
            <w:r w:rsidRPr="00B731BA">
              <w:rPr>
                <w:rFonts w:ascii="Times New Roman" w:hAnsi="Times New Roman"/>
                <w:sz w:val="24"/>
              </w:rPr>
              <w:t xml:space="preserve"> khô vằn/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800WP</w:t>
            </w:r>
            <w:r w:rsidRPr="00B731BA">
              <w:rPr>
                <w:rFonts w:ascii="Times New Roman" w:hAnsi="Times New Roman"/>
                <w:sz w:val="24"/>
              </w:rPr>
              <w:t xml:space="preserve">: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Công ty TNHH Hạt giống HANA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Iprobenfos 14% + Tricyclazole 6%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Lúa vàng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BVTV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Sài Gòn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Iprobenfos 25g/kg (100g/kg), (88g/kg) + Tricyclazole 500g/kg (750g/kg), (800g/kg)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Superbem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750WP, 850WP, 888WP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Đạo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VT NN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Hoàng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Iprodione 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(min 96 %)             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Citione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350SC, 500WP, 700WG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350SC, 500WP: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lem lép hạt/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700WG: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khô vằn/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- TM 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Tân Thành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Doroval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ind w:left="-42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MTV BVTV Long An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Givral 500WP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lem lép hạt/lúa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TNHH TM SX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Thôn Trang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Hạt chắc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TM &amp; SX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Ngọc Yến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Hạt vàng                         50 WP, 250SC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50WP:</w:t>
            </w:r>
            <w:r w:rsidRPr="00B731BA">
              <w:rPr>
                <w:rFonts w:ascii="Times New Roman" w:hAnsi="Times New Roman"/>
                <w:sz w:val="24"/>
              </w:rPr>
              <w:t xml:space="preserve"> lem lép hạt/ lúa     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>250SC:</w:t>
            </w:r>
            <w:r w:rsidRPr="00B731BA">
              <w:rPr>
                <w:rFonts w:ascii="Times New Roman" w:hAnsi="Times New Roman"/>
                <w:sz w:val="24"/>
              </w:rPr>
              <w:t xml:space="preserve"> lem lép hạt/ lúa, đốm quả/ nhãn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BVTV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Sài Gòn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Matador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750WG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CN KH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Mùa màng Anh Rê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Niforan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Nicotex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Prota                              50 WP, 750 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50WP</w:t>
            </w:r>
            <w:r w:rsidRPr="00B731BA">
              <w:rPr>
                <w:rFonts w:ascii="Times New Roman" w:hAnsi="Times New Roman"/>
                <w:sz w:val="24"/>
              </w:rPr>
              <w:t>: lem lép hạt, vàng lá, khô vằn/ lúa; héo vàng/ đậu tương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750WG</w:t>
            </w:r>
            <w:r w:rsidRPr="00B731BA">
              <w:rPr>
                <w:rFonts w:ascii="Times New Roman" w:hAnsi="Times New Roman"/>
                <w:sz w:val="24"/>
              </w:rPr>
              <w:t>: lem lép hạt, khô vằn/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Phú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Prozalthai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khô vằn/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Adama      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435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Rora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lem lép hạt, khô vằn/ lúa;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ốm lá/ đậu tương; thán thư/ điều, hồ tiêu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SX - TM - DV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Ngọc Tùng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94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 xml:space="preserve">Rorang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Công ty TNHH - TM ACP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165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lang w:val="it-IT"/>
              </w:rPr>
              <w:t xml:space="preserve">Rovannong                   50 WP, </w:t>
            </w: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 xml:space="preserve">250SC, 500SC, </w:t>
            </w:r>
            <w:r w:rsidRPr="00B731BA">
              <w:rPr>
                <w:rFonts w:ascii="Times New Roman" w:hAnsi="Times New Roman"/>
                <w:sz w:val="24"/>
                <w:lang w:val="it-IT"/>
              </w:rPr>
              <w:t>750 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it-IT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lang w:val="it-IT"/>
              </w:rPr>
              <w:t>50WP</w:t>
            </w:r>
            <w:r w:rsidRPr="00B731BA">
              <w:rPr>
                <w:rFonts w:ascii="Times New Roman" w:hAnsi="Times New Roman"/>
                <w:sz w:val="24"/>
                <w:lang w:val="it-IT"/>
              </w:rPr>
              <w:t>: khô vằn/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it-IT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 xml:space="preserve">250SC, 500SC, </w:t>
            </w:r>
            <w:r w:rsidRPr="00B731BA">
              <w:rPr>
                <w:rFonts w:ascii="Times New Roman" w:hAnsi="Times New Roman"/>
                <w:b/>
                <w:bCs/>
                <w:sz w:val="24"/>
                <w:lang w:val="it-IT"/>
              </w:rPr>
              <w:t>750WG</w:t>
            </w:r>
            <w:r w:rsidRPr="00B731BA">
              <w:rPr>
                <w:rFonts w:ascii="Times New Roman" w:hAnsi="Times New Roman"/>
                <w:sz w:val="24"/>
                <w:lang w:val="it-IT"/>
              </w:rPr>
              <w:t>: 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An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Royal                            350 SC, 350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lem lép hạt, khô vằn/ lúa.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– DV           Thanh Sơn Hóa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Rovral                             50 WP, 750WG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50WP: </w:t>
            </w:r>
            <w:r w:rsidRPr="00B731BA">
              <w:rPr>
                <w:rFonts w:ascii="Times New Roman" w:hAnsi="Times New Roman"/>
                <w:sz w:val="24"/>
              </w:rPr>
              <w:t xml:space="preserve">lem lép hạt/ lúa;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ốm lá/ cà chua, d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a hấu, bắp cải, lạc; thán th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/ cà phê</w:t>
            </w:r>
            <w:r w:rsidRPr="00B731BA">
              <w:rPr>
                <w:rFonts w:ascii="Times New Roman" w:hAnsi="Times New Roman"/>
                <w:sz w:val="24"/>
              </w:rPr>
              <w:t xml:space="preserve">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750WG</w:t>
            </w:r>
            <w:r w:rsidRPr="00B731BA">
              <w:rPr>
                <w:rFonts w:ascii="Times New Roman" w:hAnsi="Times New Roman"/>
                <w:b/>
                <w:sz w:val="24"/>
              </w:rPr>
              <w:t>:</w:t>
            </w:r>
            <w:r w:rsidRPr="00B731BA">
              <w:rPr>
                <w:rFonts w:ascii="Times New Roman" w:hAnsi="Times New Roman"/>
                <w:sz w:val="24"/>
              </w:rPr>
              <w:t xml:space="preserve"> đốm lá/ lạc, cà phê; lem lép hạt, khô vằn/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FMC Agricultural Products Interational AG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Tilral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Quốc tế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Hòa Bình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Viroval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Zoralmy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50WP, 250SC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Hoá sinh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Á Châu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Iprodione 200g/l, (50g/kg), (251g/kg), (400g/kg), (10g/kg) +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Sulfur 300g/l, (500g/kg), (251g/kg) (350g/kg), (800g/kg)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Rollone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500SC, 550WP, 502WP, 750WP, 810WP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500SC, 550WP, 502WP, 750WP: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lem lép hạt/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810WP: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vàng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Thuốc BVTV                Việt Trung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lang w:val="it-IT"/>
              </w:rPr>
              <w:t>Iprodione 50g/kg + Tricyclazole 700g/kg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Bemgold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/>
                <w:szCs w:val="20"/>
              </w:rPr>
            </w:pPr>
            <w:r w:rsidRPr="00B731BA">
              <w:rPr>
                <w:rFonts w:ascii="Times New Roman" w:eastAsia="Times New Roman" w:hAnsi="Times New Roman" w:hint="eastAsia"/>
                <w:szCs w:val="20"/>
              </w:rPr>
              <w:t>đ</w:t>
            </w:r>
            <w:r w:rsidRPr="00B731BA">
              <w:rPr>
                <w:rFonts w:ascii="Times New Roman" w:eastAsia="Times New Roman" w:hAnsi="Times New Roman"/>
                <w:szCs w:val="20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Công nghệ cao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Thuốc BVTV USA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>Iprodione 350g/kg + Zineb 250g/kg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Bigrorpran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lang w:val="pt-PT"/>
              </w:rPr>
            </w:pPr>
            <w:r w:rsidRPr="00B731BA">
              <w:rPr>
                <w:rFonts w:ascii="Times New Roman" w:hAnsi="Times New Roman" w:cs="Times New Roman"/>
              </w:rPr>
              <w:t>600WP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lem lép hạt/ lúa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lang w:val="de-DE"/>
              </w:rPr>
              <w:t xml:space="preserve">Công ty TNHH Hóa Nông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lang w:val="de-DE"/>
              </w:rPr>
              <w:t>Lúa Vàng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de-DE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Isoprothiolane                  (min 96 %)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</w:rPr>
            </w:pPr>
            <w:r w:rsidRPr="00B731BA">
              <w:rPr>
                <w:rFonts w:ascii="Times New Roman" w:eastAsia="Times New Roman" w:hAnsi="Times New Roman" w:cs="Times New Roman"/>
              </w:rPr>
              <w:t xml:space="preserve">Aco one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</w:rPr>
            </w:pPr>
            <w:r w:rsidRPr="00B731BA">
              <w:rPr>
                <w:rFonts w:ascii="Times New Roman" w:eastAsia="Times New Roman" w:hAnsi="Times New Roman" w:cs="Times New Roman"/>
              </w:rPr>
              <w:t>400EC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- TM                Thái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Anfuan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40EC, 40WP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đạo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An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Dojione 40 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đạo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MTV BVTV Long An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Fuan 40 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đạo ôn lá, đạo ôn cổ bông/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</w:t>
            </w:r>
            <w:r>
              <w:rPr>
                <w:rFonts w:ascii="Times New Roman" w:hAnsi="Times New Roman"/>
                <w:sz w:val="24"/>
                <w:szCs w:val="24"/>
              </w:rPr>
              <w:t>Tập đoàn Lộc Trời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Fuannong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400EC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US.Chemical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 xml:space="preserve">Fu-army 30 WP, </w:t>
            </w:r>
            <w:r w:rsidRPr="00B731BA">
              <w:rPr>
                <w:rFonts w:ascii="Times New Roman" w:hAnsi="Times New Roman"/>
                <w:sz w:val="24"/>
              </w:rPr>
              <w:t>40 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đạo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Nicotex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Fujiduc 450EC, 400EC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Đạo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nl-NL"/>
              </w:rPr>
            </w:pPr>
            <w:r w:rsidRPr="00B731BA">
              <w:rPr>
                <w:rFonts w:ascii="Times New Roman" w:hAnsi="Times New Roman" w:cs="Times New Roman"/>
                <w:lang w:val="nl-NL"/>
              </w:rPr>
              <w:t xml:space="preserve">Công ty TNHH Việt </w:t>
            </w:r>
            <w:r w:rsidRPr="00B731BA">
              <w:rPr>
                <w:rFonts w:ascii="Times New Roman" w:hAnsi="Times New Roman" w:cs="Times New Roman" w:hint="eastAsia"/>
                <w:lang w:val="nl-NL"/>
              </w:rPr>
              <w:t>Đ</w:t>
            </w:r>
            <w:r w:rsidRPr="00B731BA">
              <w:rPr>
                <w:rFonts w:ascii="Times New Roman" w:hAnsi="Times New Roman" w:cs="Times New Roman"/>
                <w:lang w:val="nl-NL"/>
              </w:rPr>
              <w:t>ức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Fuji - One                       40 EC, 40WP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đạo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56F7A">
              <w:rPr>
                <w:rFonts w:ascii="Times New Roman" w:hAnsi="Times New Roman"/>
                <w:sz w:val="24"/>
              </w:rPr>
              <w:t xml:space="preserve">Nihon Nohyaku Co., Ltd.  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Fujy New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40 EC, 400 WP, 450EC, 470EC, 500EC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đạo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–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Nông Phát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506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Fuel  - One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đạo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- DV         Thanh Sơn Hóa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Funhat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40EC, 40WP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Việt Thắng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Futrangone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40EC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TNHH TM SX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Thôn Trang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Fuzin                             400 EC, 400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đạo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Quốc tế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Hòa Bình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Iso one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Nông nghiệp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Jia-Jione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40EC, 400WP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Jia Non Biotech (VN)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Kara-one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400EC, 400WP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Eastchem Co., Ltd.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Lumix 40EC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– TM </w:t>
            </w:r>
          </w:p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Tân Thành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One - Over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40 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đạo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XNK QT SARA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Vifusi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40 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đạo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 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588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Isoprothiolane 40% + Kasugamycin 2%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Fukasu 42WP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Đạo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CP </w:t>
            </w:r>
            <w:r>
              <w:rPr>
                <w:rFonts w:ascii="Times New Roman" w:hAnsi="Times New Roman"/>
                <w:sz w:val="24"/>
                <w:szCs w:val="24"/>
                <w:lang w:val="nl-NL"/>
              </w:rPr>
              <w:t>Công nghệ NN Chiến Thắng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588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Isoprothiolane 230g/kg + Kasugamycin 20g/kg + Tricyclazole 550g/kg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Topzole 800WG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vàng lá chín sớm/lúa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tyTNHH Hóa chất và TM Trần Vũ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588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spacing w:before="20" w:after="2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spacing w:before="20" w:after="2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20" w:beforeAutospacing="0" w:after="20" w:afterAutospacing="0"/>
              <w:rPr>
                <w:rFonts w:ascii="Times New Roman" w:eastAsia="Times New Roman" w:hAnsi="Times New Roman" w:cs="Times New Roman"/>
                <w:szCs w:val="20"/>
                <w:lang w:val="it-IT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  <w:lang w:val="it-IT"/>
              </w:rPr>
              <w:t xml:space="preserve">Isoprothiolane 50g/l + Propiconazole 250g/l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20" w:beforeAutospacing="0" w:after="2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Tung super </w:t>
            </w:r>
          </w:p>
          <w:p w:rsidR="00BE7C09" w:rsidRPr="00B731BA" w:rsidRDefault="00BE7C09" w:rsidP="00BE7C09">
            <w:pPr>
              <w:pStyle w:val="xl24"/>
              <w:spacing w:before="20" w:beforeAutospacing="0" w:after="2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300EC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lem lép hạt/ lúa;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ốm lá, rỉ sắt/ 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SX - TM - DV</w:t>
            </w:r>
          </w:p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Ngọc Tùng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spacing w:before="20" w:after="2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>Isoprothiolane 200g/l + Propiconazole 150g/l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Tilred Super </w:t>
            </w:r>
          </w:p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350EC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  <w:lang w:val="pt-PT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 xml:space="preserve">Công ty CP Hóa nông                Mỹ Việt </w:t>
            </w:r>
            <w:r w:rsidRPr="00B731BA">
              <w:rPr>
                <w:rFonts w:ascii="Times New Roman" w:hAnsi="Times New Roman" w:hint="eastAsia"/>
                <w:sz w:val="24"/>
                <w:lang w:val="pt-PT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pt-PT"/>
              </w:rPr>
              <w:t>ức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Isoprothiolane 150g/l +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Propiconazole 100g/l + Tricyclazole 350g/l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Tinanosuper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600SE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lastRenderedPageBreak/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Thuốc BVTV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Nam Nông</w:t>
            </w:r>
          </w:p>
        </w:tc>
      </w:tr>
      <w:tr w:rsidR="00BE7C09" w:rsidRPr="00BE5B54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E5B54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3"/>
                <w:szCs w:val="23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E5B54" w:rsidRDefault="00BE7C09" w:rsidP="00BE7C09">
            <w:pPr>
              <w:jc w:val="center"/>
              <w:rPr>
                <w:sz w:val="23"/>
                <w:szCs w:val="23"/>
              </w:rPr>
            </w:pPr>
            <w:r w:rsidRPr="00BE5B54">
              <w:rPr>
                <w:rFonts w:ascii="Times New Roman" w:hAnsi="Times New Roman"/>
                <w:sz w:val="23"/>
                <w:szCs w:val="23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E5B54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BE5B54">
              <w:rPr>
                <w:rFonts w:ascii="Times New Roman" w:hAnsi="Times New Roman"/>
                <w:sz w:val="23"/>
                <w:szCs w:val="23"/>
              </w:rPr>
              <w:t>Isoprothiolane 10.5g/l (421g/l) (100g/kg), (10g/kg) (1g/kg), (1g/kg) + Propineb 4.5g/l (5g/l) (150g/kg), (55g/kg), (710g/kg), (50g/kg) + Tricyclazole 400g/l (5g/l) (400g/kg), (150g/kg), (10g/kg), (760g/kg)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E5B54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BE5B54">
              <w:rPr>
                <w:rFonts w:ascii="Times New Roman" w:hAnsi="Times New Roman"/>
                <w:sz w:val="23"/>
                <w:szCs w:val="23"/>
              </w:rPr>
              <w:t xml:space="preserve">Eifelgold </w:t>
            </w:r>
          </w:p>
          <w:p w:rsidR="00BE7C09" w:rsidRPr="00BE5B54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BE5B54">
              <w:rPr>
                <w:rFonts w:ascii="Times New Roman" w:hAnsi="Times New Roman"/>
                <w:sz w:val="23"/>
                <w:szCs w:val="23"/>
              </w:rPr>
              <w:t>415SC, 431EC, 650WP, 215WP, 721WP, 811WP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E5B54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BE5B54">
              <w:rPr>
                <w:rFonts w:ascii="Times New Roman" w:hAnsi="Times New Roman"/>
                <w:b/>
                <w:sz w:val="23"/>
                <w:szCs w:val="23"/>
              </w:rPr>
              <w:t xml:space="preserve">415SC, 431EC, 650WP, 215WP, 811WP: </w:t>
            </w:r>
            <w:r w:rsidRPr="00BE5B54">
              <w:rPr>
                <w:rFonts w:ascii="Times New Roman" w:hAnsi="Times New Roman"/>
                <w:sz w:val="23"/>
                <w:szCs w:val="23"/>
              </w:rPr>
              <w:t>Đạo ôn/lúa</w:t>
            </w:r>
          </w:p>
          <w:p w:rsidR="00BE7C09" w:rsidRPr="00BE5B54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BE5B54">
              <w:rPr>
                <w:rFonts w:ascii="Times New Roman" w:hAnsi="Times New Roman"/>
                <w:b/>
                <w:sz w:val="23"/>
                <w:szCs w:val="23"/>
              </w:rPr>
              <w:t>721WP:</w:t>
            </w:r>
            <w:r w:rsidRPr="00BE5B54">
              <w:rPr>
                <w:rFonts w:ascii="Times New Roman" w:hAnsi="Times New Roman"/>
                <w:sz w:val="23"/>
                <w:szCs w:val="23"/>
              </w:rPr>
              <w:t>mốc sương/ khoai tây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E5B54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BE5B54">
              <w:rPr>
                <w:rFonts w:ascii="Times New Roman" w:hAnsi="Times New Roman"/>
                <w:sz w:val="23"/>
                <w:szCs w:val="23"/>
              </w:rPr>
              <w:t xml:space="preserve">Công ty CP Thuốc BVTV </w:t>
            </w:r>
          </w:p>
          <w:p w:rsidR="00BE7C09" w:rsidRPr="00BE5B54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BE5B54">
              <w:rPr>
                <w:rFonts w:ascii="Times New Roman" w:hAnsi="Times New Roman"/>
                <w:sz w:val="23"/>
                <w:szCs w:val="23"/>
              </w:rPr>
              <w:t>Việt Trung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Isoprothiolane 40% + Sulfur 3%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Tung One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430 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đạo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SX - TM - DV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Ngọc Tùng</w:t>
            </w:r>
          </w:p>
        </w:tc>
      </w:tr>
      <w:tr w:rsidR="00BE7C09" w:rsidRPr="00BE5B54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E5B54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3"/>
                <w:szCs w:val="23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E5B54" w:rsidRDefault="00BE7C09" w:rsidP="00BE7C09">
            <w:pPr>
              <w:jc w:val="center"/>
              <w:rPr>
                <w:sz w:val="23"/>
                <w:szCs w:val="23"/>
              </w:rPr>
            </w:pPr>
            <w:r w:rsidRPr="00BE5B54">
              <w:rPr>
                <w:rFonts w:ascii="Times New Roman" w:hAnsi="Times New Roman"/>
                <w:sz w:val="23"/>
                <w:szCs w:val="23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E5B54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BE5B54">
              <w:rPr>
                <w:rFonts w:ascii="Times New Roman" w:hAnsi="Times New Roman"/>
                <w:sz w:val="23"/>
                <w:szCs w:val="23"/>
              </w:rPr>
              <w:t>Isoprothiolane 250g/kg  +  Sulfur 400 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E5B54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BE5B54">
              <w:rPr>
                <w:rFonts w:ascii="Times New Roman" w:hAnsi="Times New Roman"/>
                <w:sz w:val="23"/>
                <w:szCs w:val="23"/>
              </w:rPr>
              <w:t>Puvertin 650WP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E5B54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BE5B54">
              <w:rPr>
                <w:rFonts w:ascii="Times New Roman" w:hAnsi="Times New Roman" w:hint="eastAsia"/>
                <w:sz w:val="23"/>
                <w:szCs w:val="23"/>
              </w:rPr>
              <w:t>đ</w:t>
            </w:r>
            <w:r w:rsidRPr="00BE5B54">
              <w:rPr>
                <w:rFonts w:ascii="Times New Roman" w:hAnsi="Times New Roman"/>
                <w:sz w:val="23"/>
                <w:szCs w:val="23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E5B54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 w:val="23"/>
                <w:szCs w:val="23"/>
              </w:rPr>
            </w:pPr>
            <w:r w:rsidRPr="00BE5B54">
              <w:rPr>
                <w:rFonts w:ascii="Times New Roman" w:hAnsi="Times New Roman"/>
                <w:i/>
                <w:sz w:val="23"/>
                <w:szCs w:val="23"/>
              </w:rPr>
              <w:t xml:space="preserve">Công ty CP Nông dược </w:t>
            </w:r>
          </w:p>
          <w:p w:rsidR="00BE7C09" w:rsidRPr="00BE5B54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BE5B54">
              <w:rPr>
                <w:rFonts w:ascii="Times New Roman" w:hAnsi="Times New Roman"/>
                <w:sz w:val="23"/>
                <w:szCs w:val="23"/>
              </w:rPr>
              <w:t>Việt Thành</w:t>
            </w:r>
          </w:p>
        </w:tc>
      </w:tr>
      <w:tr w:rsidR="00BE7C09" w:rsidRPr="00BE5B54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E5B54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3"/>
                <w:szCs w:val="23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E5B54" w:rsidRDefault="00BE7C09" w:rsidP="00BE7C09">
            <w:pPr>
              <w:jc w:val="center"/>
              <w:rPr>
                <w:sz w:val="23"/>
                <w:szCs w:val="23"/>
              </w:rPr>
            </w:pPr>
            <w:r w:rsidRPr="00BE5B54">
              <w:rPr>
                <w:rFonts w:ascii="Times New Roman" w:hAnsi="Times New Roman"/>
                <w:sz w:val="23"/>
                <w:szCs w:val="23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E5B54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BE5B54">
              <w:rPr>
                <w:rFonts w:ascii="Times New Roman" w:hAnsi="Times New Roman"/>
                <w:sz w:val="23"/>
                <w:szCs w:val="23"/>
              </w:rPr>
              <w:t xml:space="preserve">Isoprothiolane 250g/kg + Sulfur 350g/kg + 200.8g/kg Tricyclazole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E5B54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BE5B54">
              <w:rPr>
                <w:rFonts w:ascii="Times New Roman" w:hAnsi="Times New Roman"/>
                <w:sz w:val="23"/>
                <w:szCs w:val="23"/>
              </w:rPr>
              <w:t>Bimmy 800.8WP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E5B54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BE5B54">
              <w:rPr>
                <w:rFonts w:ascii="Times New Roman" w:hAnsi="Times New Roman"/>
                <w:sz w:val="23"/>
                <w:szCs w:val="23"/>
              </w:rPr>
              <w:t>Đạo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E5B54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BE5B54">
              <w:rPr>
                <w:rFonts w:ascii="Times New Roman" w:hAnsi="Times New Roman"/>
                <w:sz w:val="23"/>
                <w:szCs w:val="23"/>
              </w:rPr>
              <w:t>Công ty TNHH An Nông</w:t>
            </w:r>
          </w:p>
        </w:tc>
      </w:tr>
      <w:tr w:rsidR="00BE7C09" w:rsidRPr="00BE5B54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E5B54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3"/>
                <w:szCs w:val="23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E5B54" w:rsidRDefault="00BE7C09" w:rsidP="00BE7C09">
            <w:pPr>
              <w:jc w:val="center"/>
              <w:rPr>
                <w:sz w:val="23"/>
                <w:szCs w:val="23"/>
              </w:rPr>
            </w:pPr>
            <w:r w:rsidRPr="00BE5B54">
              <w:rPr>
                <w:rFonts w:ascii="Times New Roman" w:hAnsi="Times New Roman"/>
                <w:sz w:val="23"/>
                <w:szCs w:val="23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E5B54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BE5B54">
              <w:rPr>
                <w:rFonts w:ascii="Times New Roman" w:hAnsi="Times New Roman"/>
                <w:sz w:val="23"/>
                <w:szCs w:val="23"/>
              </w:rPr>
              <w:t>Isoprothiolane 405g/l (0.5g/), (10g/kg), (300g/kg), (10g/kg) + Sulfur 19.5g/l (20g/l), (400g/kg), (200g/kg), (55g/kg) + Tricyclazole 0.5g/l (400.5g/l), (55g/kg), (300g/kg), (755g/kg)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E5B54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BE5B54">
              <w:rPr>
                <w:rFonts w:ascii="Times New Roman" w:hAnsi="Times New Roman"/>
                <w:sz w:val="23"/>
                <w:szCs w:val="23"/>
              </w:rPr>
              <w:t xml:space="preserve">Ricegold </w:t>
            </w:r>
          </w:p>
          <w:p w:rsidR="00BE7C09" w:rsidRPr="00BE5B54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BE5B54">
              <w:rPr>
                <w:rFonts w:ascii="Times New Roman" w:hAnsi="Times New Roman"/>
                <w:sz w:val="23"/>
                <w:szCs w:val="23"/>
              </w:rPr>
              <w:t>425SC, 421SC, 465WP, 800WP, 820WP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E5B54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BE5B54">
              <w:rPr>
                <w:rFonts w:ascii="Times New Roman" w:hAnsi="Times New Roman"/>
                <w:b/>
                <w:sz w:val="23"/>
                <w:szCs w:val="23"/>
              </w:rPr>
              <w:t xml:space="preserve">425SC: </w:t>
            </w:r>
            <w:r w:rsidRPr="00BE5B54">
              <w:rPr>
                <w:rFonts w:ascii="Times New Roman" w:hAnsi="Times New Roman"/>
                <w:sz w:val="23"/>
                <w:szCs w:val="23"/>
              </w:rPr>
              <w:t>Đạo ôn, lem lép hạt, vàng lá chín sớm/lúa</w:t>
            </w:r>
          </w:p>
          <w:p w:rsidR="00BE7C09" w:rsidRPr="00BE5B54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BE5B54">
              <w:rPr>
                <w:rFonts w:ascii="Times New Roman" w:hAnsi="Times New Roman"/>
                <w:b/>
                <w:sz w:val="23"/>
                <w:szCs w:val="23"/>
              </w:rPr>
              <w:t xml:space="preserve">421SC, 465WP, 800WP, 820WP: </w:t>
            </w:r>
            <w:r w:rsidRPr="00BE5B54">
              <w:rPr>
                <w:rFonts w:ascii="Times New Roman" w:hAnsi="Times New Roman"/>
                <w:sz w:val="23"/>
                <w:szCs w:val="23"/>
              </w:rPr>
              <w:t>Đạo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E5B54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BE5B54">
              <w:rPr>
                <w:rFonts w:ascii="Times New Roman" w:hAnsi="Times New Roman"/>
                <w:sz w:val="23"/>
                <w:szCs w:val="23"/>
              </w:rPr>
              <w:t>Công ty CP thuốc BVTV              Việt Trung</w:t>
            </w:r>
          </w:p>
        </w:tc>
      </w:tr>
      <w:tr w:rsidR="00BE7C09" w:rsidRPr="00BE5B54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E5B54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3"/>
                <w:szCs w:val="23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E5B54" w:rsidRDefault="00BE7C09" w:rsidP="00BE7C09">
            <w:pPr>
              <w:jc w:val="center"/>
              <w:rPr>
                <w:sz w:val="23"/>
                <w:szCs w:val="23"/>
              </w:rPr>
            </w:pPr>
            <w:r w:rsidRPr="00BE5B54">
              <w:rPr>
                <w:rFonts w:ascii="Times New Roman" w:hAnsi="Times New Roman"/>
                <w:sz w:val="23"/>
                <w:szCs w:val="23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E5B54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BE5B54">
              <w:rPr>
                <w:rFonts w:ascii="Times New Roman" w:hAnsi="Times New Roman"/>
                <w:sz w:val="23"/>
                <w:szCs w:val="23"/>
              </w:rPr>
              <w:t>Isoprothiolane 400g/l + Tebuconazole 150g/l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E5B54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BE5B54">
              <w:rPr>
                <w:rFonts w:ascii="Times New Roman" w:hAnsi="Times New Roman"/>
                <w:sz w:val="23"/>
                <w:szCs w:val="23"/>
              </w:rPr>
              <w:t>Gold-buffalo 550EC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E5B54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BE5B54">
              <w:rPr>
                <w:rFonts w:ascii="Times New Roman" w:hAnsi="Times New Roman"/>
                <w:sz w:val="23"/>
                <w:szCs w:val="23"/>
              </w:rPr>
              <w:t xml:space="preserve">Khô vằn, </w:t>
            </w:r>
            <w:r w:rsidRPr="00BE5B54">
              <w:rPr>
                <w:rFonts w:ascii="Times New Roman" w:hAnsi="Times New Roman" w:hint="eastAsia"/>
                <w:sz w:val="23"/>
                <w:szCs w:val="23"/>
              </w:rPr>
              <w:t>đ</w:t>
            </w:r>
            <w:r w:rsidRPr="00BE5B54">
              <w:rPr>
                <w:rFonts w:ascii="Times New Roman" w:hAnsi="Times New Roman"/>
                <w:sz w:val="23"/>
                <w:szCs w:val="23"/>
              </w:rPr>
              <w:t>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E5B54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BE5B54">
              <w:rPr>
                <w:rFonts w:ascii="Times New Roman" w:hAnsi="Times New Roman"/>
                <w:sz w:val="23"/>
                <w:szCs w:val="23"/>
              </w:rPr>
              <w:t>Công ty CP SX - TM - DV</w:t>
            </w:r>
          </w:p>
          <w:p w:rsidR="00BE7C09" w:rsidRPr="00BE5B54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BE5B54">
              <w:rPr>
                <w:rFonts w:ascii="Times New Roman" w:hAnsi="Times New Roman"/>
                <w:sz w:val="23"/>
                <w:szCs w:val="23"/>
              </w:rPr>
              <w:t>Ngọc Tùng</w:t>
            </w:r>
          </w:p>
        </w:tc>
      </w:tr>
      <w:tr w:rsidR="00BE7C09" w:rsidRPr="00BE5B54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E5B54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3"/>
                <w:szCs w:val="23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E5B54" w:rsidRDefault="00BE7C09" w:rsidP="00BE7C09">
            <w:pPr>
              <w:jc w:val="center"/>
              <w:rPr>
                <w:sz w:val="23"/>
                <w:szCs w:val="23"/>
              </w:rPr>
            </w:pPr>
            <w:r w:rsidRPr="00BE5B54">
              <w:rPr>
                <w:rFonts w:ascii="Times New Roman" w:hAnsi="Times New Roman"/>
                <w:sz w:val="23"/>
                <w:szCs w:val="23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E5B54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BE5B54">
              <w:rPr>
                <w:rFonts w:ascii="Times New Roman" w:hAnsi="Times New Roman"/>
                <w:sz w:val="23"/>
                <w:szCs w:val="23"/>
              </w:rPr>
              <w:t xml:space="preserve">Isoprothionale 400g/kg + Thiophanate Methyl  100g/kg  + Tricyclazole 200g/kg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E5B54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BE5B54">
              <w:rPr>
                <w:rFonts w:ascii="Times New Roman" w:hAnsi="Times New Roman"/>
                <w:sz w:val="23"/>
                <w:szCs w:val="23"/>
              </w:rPr>
              <w:t xml:space="preserve">Kachiusa </w:t>
            </w:r>
          </w:p>
          <w:p w:rsidR="00BE7C09" w:rsidRPr="00BE5B54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  <w:lang w:val="pt-BR"/>
              </w:rPr>
            </w:pPr>
            <w:r w:rsidRPr="00BE5B54">
              <w:rPr>
                <w:rFonts w:ascii="Times New Roman" w:hAnsi="Times New Roman"/>
                <w:sz w:val="23"/>
                <w:szCs w:val="23"/>
              </w:rPr>
              <w:t>700WP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E5B54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BE5B54">
              <w:rPr>
                <w:rFonts w:ascii="Times New Roman" w:hAnsi="Times New Roman" w:hint="eastAsia"/>
                <w:sz w:val="23"/>
                <w:szCs w:val="23"/>
              </w:rPr>
              <w:t>đ</w:t>
            </w:r>
            <w:r w:rsidRPr="00BE5B54">
              <w:rPr>
                <w:rFonts w:ascii="Times New Roman" w:hAnsi="Times New Roman"/>
                <w:sz w:val="23"/>
                <w:szCs w:val="23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E5B54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BE5B54">
              <w:rPr>
                <w:rFonts w:ascii="Times New Roman" w:hAnsi="Times New Roman"/>
                <w:sz w:val="23"/>
                <w:szCs w:val="23"/>
              </w:rPr>
              <w:t>Công ty TNHH</w:t>
            </w:r>
          </w:p>
          <w:p w:rsidR="00BE7C09" w:rsidRPr="00BE5B54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BE5B54">
              <w:rPr>
                <w:rFonts w:ascii="Times New Roman" w:hAnsi="Times New Roman"/>
                <w:sz w:val="23"/>
                <w:szCs w:val="23"/>
              </w:rPr>
              <w:t>An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Isoprothiolane 250g/kg (10g/kg) + Tricyclazole 400g/kg (800g/kg)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Citiusa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650WP, 810WP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Lan Anh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Isoprothiolane 400g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/kg (250g/kg) + 250 g/kg (618g/kg)Tricyclazole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Trizim 650WP,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868WP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  <w:lang w:val="nl-NL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vật tư  BVTV Phương Mai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Isoprothiolane 250g/kg + Tricyclazole 400g/kg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Downy 650WP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Đạo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BMC 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A20C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3A1D17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3A1D17">
              <w:rPr>
                <w:rFonts w:ascii="Times New Roman" w:hAnsi="Times New Roman"/>
                <w:sz w:val="24"/>
                <w:szCs w:val="24"/>
              </w:rPr>
              <w:t>Tricyclazole 450g/kg + Isoprothiolane 250g/kg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3A1D17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1D17">
              <w:rPr>
                <w:rFonts w:ascii="Times New Roman" w:hAnsi="Times New Roman"/>
                <w:sz w:val="24"/>
                <w:szCs w:val="24"/>
              </w:rPr>
              <w:t>Bulny 700WP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3A1D17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3A1D17">
              <w:rPr>
                <w:rFonts w:ascii="Times New Roman" w:hAnsi="Times New Roman"/>
                <w:sz w:val="24"/>
                <w:szCs w:val="24"/>
              </w:rPr>
              <w:t>Đạo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Công ty TNHH TM SX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Ngọc Yến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Isoprothiolane 18g/kg (266g/kg), (460g/kg)+ Tricyclazole 30g/kg (400g/kg), (400g/kg)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>NP G6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>4.8GR, 666WP, 860WP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Nông Phát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Isoprothiolane 30% + Tricyclazole 40%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Triosuper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- TM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Tân Thành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Isoprothiolane 400g/kg (250g/kg), (400g/kg) + Tricyclazole 200g/kg (400g/kg), (400g/kg)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Bump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600WP, 650WP, 800WP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đạo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ADC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594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Isoprothionale 400g/kg (200g/l) + Tricyclazole 250g/kg (325g/l)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Bom-annong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525SE, 650WP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An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594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Isoprothiolane 400g/kg + Tricyclazole 400g/kg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Acfubim 800WP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Hoá sinh </w:t>
            </w:r>
          </w:p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Á Châu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594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Bim 800WP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SX - TM - DV</w:t>
            </w:r>
          </w:p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Ngọc Tùng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Fireman 800WP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Cháy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Công ty CP TST Cần Thơ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ind w:left="32" w:hanging="32"/>
              <w:rPr>
                <w:rFonts w:ascii="Times New Roman" w:hAnsi="Times New Roman"/>
                <w:sz w:val="24"/>
                <w:szCs w:val="24"/>
                <w:lang w:val="pt-B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Trifuaic 800WP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Đạo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eader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CP Hoá chất Nông nghiệp và Công nghiệp AIC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Isoprothiolane 375g/kg + Tricyclazole 375g/kg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Bimson 750WP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Tùng Dương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Isoprothiolane 320g/kg + Tricyclazole 530g/kg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Bulny 850WP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&amp; SX                Ngọc Yến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Isoprothiolane 250g/kg (400g/kg) + Tricyclazole 400 g/kg (400g/kg)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Ka-bum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650WP, 800WP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Đạo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Thắng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Isoprothiolane 350g/kg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+ Tricyclazole 400g/kg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lastRenderedPageBreak/>
              <w:t>Bim-fu 750WG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đạo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Việt Đức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594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Iprovalicarb 55 g/kg  + Propineb 612.5g/kg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Melody duo         66.75WP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mốc sương/ nho, dưa hấu, cà chua;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sương mai/ hành, hoa hồng; thán thư/ ớt; sương mai, thán th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/ vải; s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ng mai/dâu tây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Bayer Vietnam Ltd (BVL)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Kanamycin sulfate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(min 98%)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Marolyn 10WP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khô vằn/lúa, rỉ sắt, thán thư/lạc, thối nhũn/bắp cải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</w:rPr>
            </w:pPr>
            <w:r w:rsidRPr="00B731BA">
              <w:rPr>
                <w:rFonts w:ascii="Times New Roman" w:hAnsi="Times New Roman"/>
                <w:i/>
                <w:szCs w:val="24"/>
              </w:rPr>
              <w:t>Công ty CP Trường Sơn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Kasugamycin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70 %)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Asana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ạo ôn, khô vằn, bạc lá/ lúa; thỗi nhũn/ bắp cải, cải xanh; héo xanh/ cà chua; sẹo/ cam; thối quả/ nhãn, xoài, sầu riêng, vải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SX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Tô Ba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Bactecide                       20SL, 60WP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bạc lá, đạo ôn/ lúa; thán thư/ ớt; phấn trắng/ bầu bí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Vật t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 NN                 Hoàng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Bisomin                            2SL, 6WP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2SL:</w:t>
            </w:r>
            <w:r w:rsidRPr="00B731BA">
              <w:rPr>
                <w:rFonts w:ascii="Times New Roman" w:hAnsi="Times New Roman"/>
                <w:sz w:val="24"/>
              </w:rPr>
              <w:t xml:space="preserve">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ạo ôn, bạc lá/ lúa; thán thư, sẹo/ cam, quýt; thán thư, thối quả/ vải, nhãn, xoài; héo rũ, lở cổ rễ/ cà chua, bắp cải; thối quả, phấn trắng/ nho                       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>6WP:</w:t>
            </w:r>
            <w:r w:rsidRPr="00B731BA">
              <w:rPr>
                <w:rFonts w:ascii="Times New Roman" w:hAnsi="Times New Roman"/>
                <w:sz w:val="24"/>
              </w:rPr>
              <w:t xml:space="preserve"> đạo ôn, bạc lá/ lúa; phấn trắng/ nho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FA7AE2">
              <w:rPr>
                <w:rFonts w:ascii="Times New Roman" w:hAnsi="Times New Roman"/>
                <w:sz w:val="24"/>
              </w:rPr>
              <w:t>Bailing Agrochemical Co., Ltd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Calistar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20SC, 25WP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20SC: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25WP: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</w:rPr>
            </w:pPr>
            <w:r w:rsidRPr="00B731BA">
              <w:rPr>
                <w:rFonts w:ascii="Times New Roman" w:hAnsi="Times New Roman"/>
                <w:i/>
                <w:szCs w:val="24"/>
              </w:rPr>
              <w:t>Công ty TNHH Thuốc BVTV LD Nhật Mỹ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Chay bia la                        2SL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bạc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MTV BVTV Long An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Citimycin 20SL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 w:hint="eastAsia"/>
                <w:sz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ạo ôn, bạc lá/ lúa 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>
              <w:rPr>
                <w:rFonts w:ascii="Times New Roman" w:hAnsi="Times New Roman"/>
                <w:sz w:val="24"/>
                <w:lang w:val="pt-BR"/>
              </w:rPr>
              <w:t>Eastchem Co., Ltd.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Fujimin                          20SL, 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 w:hint="eastAsia"/>
                <w:sz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>ạo ôn, vàng lá, đốm sọc, bạc lá/ lúa; chết ẻo cây con/ cà chua, đậu trạch, bí xanh, dưa chuột.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Khoa học Công nghệ cao American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Fukmin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20 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đạo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 xml:space="preserve">Công ty CP Quốc tế 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Hòa Bình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Golcol                           20SL, 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ạo ôn, vàng lá, đốm sọc, bạc lá/ lúa; chết ẻo cây con/ cà chua, đậu trạch, bí xanh, dưa chuột.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Cổ phần Nông dược            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Goldkamin                  20SL, 30 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ạo ôn, bạc lá/ lúa; thối đen/ bắp cải; thối nhũn/ hành; thán thư /xoài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MTV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Gold Ocean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Grahitech                          2SL, 4SL, 4WP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ạo ôn, bạc lá, vàng lá, lem lép hạt/ lúa; thối nhũn/ bắp cải, hành; lở cổ rễ/ thuốc lá, dưa chuột, dưa hấu, cà chua; bệnh sẹo/ cam; thán thư/ vải, xoài 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Sản phẩm              Công nghệ cao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JAVI Min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20SL, 60WP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20SL: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lem lép hạt/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60WP: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Nông dược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Nhật Việt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Kamycinjapane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60WP, 80WP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60WP: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bạc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80WP: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 xml:space="preserve"> 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 ty TNHH Hóa chất &amp; TM Trần Vũ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Kamsu                                2SL, 4SL, 8WP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ạo ôn, vàng lá, bạc lá, lem lép hạt/ lúa; thối nhũn do vi khuẩn/ hành, bắp cải; lở cổ rễ/ cà chua, dưa chuột, dưa hấu, thuốc lá, thuốc lào; sẹo/ cam; thán thư/ vải, nhãn, xoài, nho, điều, hồ tiêu. 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Việt Thắng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Karide                         2SL, 3SL, 6WP 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2SL:</w:t>
            </w:r>
            <w:r w:rsidRPr="00B731BA">
              <w:rPr>
                <w:rFonts w:ascii="Times New Roman" w:hAnsi="Times New Roman"/>
                <w:sz w:val="24"/>
              </w:rPr>
              <w:t xml:space="preserve">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ạo ôn, bạc lá/ lúa; thối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en/ bắp cải; thối nhũn/ hành                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>3SL, 6WP:</w:t>
            </w:r>
            <w:r w:rsidRPr="00B731BA">
              <w:rPr>
                <w:rFonts w:ascii="Times New Roman" w:hAnsi="Times New Roman"/>
                <w:sz w:val="24"/>
              </w:rPr>
              <w:t xml:space="preserve">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ạo ôn, bạc lá /lúa; thối đen/ bắp cải; thối nhũn/ hành; thán thư /xoài; phấn trắng/ nho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An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Kasuduc 3SL, 18SL,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20SL</w:t>
            </w:r>
            <w:r>
              <w:rPr>
                <w:rFonts w:ascii="Times New Roman" w:hAnsi="Times New Roman"/>
                <w:sz w:val="24"/>
                <w:szCs w:val="24"/>
                <w:lang w:val="nl-NL"/>
              </w:rPr>
              <w:t>, 22SL, 60WP, 100WP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3SL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: Bạc lá/lúa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18SL</w:t>
            </w:r>
            <w:r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, 22SL, 60WP</w:t>
            </w: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: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ạo ôn/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20SL</w:t>
            </w:r>
            <w:r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, 100WP</w:t>
            </w: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:</w:t>
            </w: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đạo ôn</w:t>
            </w: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,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bạc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TNHH Việt Đức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Kasugacin       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 SL, 3 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2SL</w:t>
            </w:r>
            <w:r w:rsidRPr="00B731BA">
              <w:rPr>
                <w:rFonts w:ascii="Times New Roman" w:hAnsi="Times New Roman"/>
                <w:sz w:val="24"/>
              </w:rPr>
              <w:t xml:space="preserve">: lở cổ rễ/ bắp cải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3SL</w:t>
            </w:r>
            <w:r w:rsidRPr="00B731BA">
              <w:rPr>
                <w:rFonts w:ascii="Times New Roman" w:hAnsi="Times New Roman"/>
                <w:sz w:val="24"/>
              </w:rPr>
              <w:t>: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 xml:space="preserve">khô vằn,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ạo ôn/ lúa; s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>ng mai/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a chuột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Nông nghiệp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Kasumin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 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đạo ôn,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ốm sọc, bạc lá,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en lép hạt do vi khuẩn/ lúa; thối vi khuẩn/ rau, bắp cải; ung th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/ cam;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ốm lá/ lạc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Sumitomo Corporation Vietnam LLC.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Kasustar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Cs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15SC, 62WP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>15SC :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vàng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 xml:space="preserve">62WP: 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Pháp Thụy Sĩ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Kata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 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ạo ôn, bạc lá, lem lép hạt/ lúa; thối nhũn/ bắp cải;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ốm lá/ lạc; bệnh loét/ cam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SX - TM - DV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Ngọc Tùng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Katamin </w:t>
            </w:r>
          </w:p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3SL 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Đạo ôn, bạc lá/lúa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TNHH – TM</w:t>
            </w:r>
          </w:p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Tân Thành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Kminstar                       20SL, 60WP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ạo ôn, lem lép hạt/ lúa; sẹo/ cam; thối vi khuẩn/ bắp cải; thối quả/ vải, xoài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BVTV             Việt Trung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Fortamin                           2 SL, 3SL, 6WP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20" w:beforeAutospacing="0" w:after="20" w:afterAutospacing="0"/>
              <w:rPr>
                <w:rFonts w:ascii="Times New Roman" w:eastAsia="Times New Roman" w:hAnsi="Times New Roman" w:cs="Times New Roman"/>
              </w:rPr>
            </w:pPr>
            <w:r w:rsidRPr="00B731BA">
              <w:rPr>
                <w:rFonts w:ascii="Times New Roman" w:eastAsia="Times New Roman" w:hAnsi="Times New Roman" w:cs="Times New Roman"/>
                <w:b/>
              </w:rPr>
              <w:t>2SL:</w:t>
            </w:r>
            <w:r w:rsidRPr="00B731BA">
              <w:rPr>
                <w:rFonts w:ascii="Times New Roman" w:eastAsia="Times New Roman" w:hAnsi="Times New Roman" w:cs="Times New Roman"/>
              </w:rPr>
              <w:t xml:space="preserve"> đạo ôn, đốm nâu, bạc lá/ lúa; đốm lá/ dưa chuột; thán thư/ dưa hấu, xoài; thối nhũn/ bắp cải; sẹo/ cam                                                              </w:t>
            </w:r>
            <w:r w:rsidRPr="00B731BA">
              <w:rPr>
                <w:rFonts w:ascii="Times New Roman" w:hAnsi="Times New Roman"/>
                <w:b/>
              </w:rPr>
              <w:t>3SL, 6WP:</w:t>
            </w:r>
            <w:r w:rsidRPr="00B731BA">
              <w:rPr>
                <w:rFonts w:ascii="Times New Roman" w:hAnsi="Times New Roman"/>
              </w:rPr>
              <w:t xml:space="preserve"> đạo ôn, đốm nâu, bạc lá/ lúa; phấn trắng/ dưa chuột; thối nhũn/ bắp cải; thán thư/ xoài; sẹo/ cam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Phú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Newkaride                          2 SL, 3SL, 6WP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b/>
                <w:bCs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2SL:</w:t>
            </w:r>
            <w:r w:rsidRPr="00B731BA">
              <w:rPr>
                <w:rFonts w:ascii="Times New Roman" w:hAnsi="Times New Roman"/>
                <w:sz w:val="24"/>
              </w:rPr>
              <w:t xml:space="preserve">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ạo ôn, bạc lá/ lúa; thối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en/ bắp cải; thối nhũn/ hành                          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>3SL,  6WP</w:t>
            </w:r>
            <w:r w:rsidRPr="00B731BA">
              <w:rPr>
                <w:rFonts w:ascii="Times New Roman" w:hAnsi="Times New Roman"/>
                <w:sz w:val="24"/>
              </w:rPr>
              <w:t xml:space="preserve">: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ạo ôn, bạc lá/ lúa; thối đen/ bắp cải; </w:t>
            </w:r>
            <w:r w:rsidRPr="00B731BA">
              <w:rPr>
                <w:rFonts w:ascii="Times New Roman" w:hAnsi="Times New Roman"/>
                <w:sz w:val="24"/>
              </w:rPr>
              <w:lastRenderedPageBreak/>
              <w:t>thối nhũn/ hành; thán thư/ xoài; phấn trắng/ nho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 xml:space="preserve">Công ty TNHH </w:t>
            </w:r>
          </w:p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US.Chemical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Tabla </w:t>
            </w:r>
          </w:p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20 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bạc lá, đạo ôn/ lúa; thối nhũn/ bắp cải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Hóa Nông </w:t>
            </w:r>
          </w:p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Lúa Vàng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Trasuminjapane        2SL, 3SL, 8WP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ạo ôn, bạc lá, khô vằn, đốm nâu/ lúa; thối nhũn/ bắp cải;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ốm lá/ dưa chuột; thán thư/ dưa hấu, xoài; loét sẹo vi khuẩn/ cam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SX</w:t>
            </w:r>
          </w:p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Thôn Trang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Saipan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 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 w:cs="Times New Roman"/>
              </w:rPr>
              <w:t>đạo ôn, b</w:t>
            </w:r>
            <w:r w:rsidRPr="00B731BA">
              <w:rPr>
                <w:rFonts w:ascii="Times New Roman" w:hAnsi="Times New Roman"/>
              </w:rPr>
              <w:t>ạc lá/lúa, thối nhũn/bắp cải, loét/cam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/>
              </w:rPr>
              <w:t>Công ty CP BVTV Sài Gòn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Usakacin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6WP, 30SL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6WP: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Đạo ôn/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30SL: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Bạc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Công ty TNHH Hóa sinh </w:t>
            </w:r>
          </w:p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Á Châu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Kasugamycin 20 g/kg  + Isoprothiolane 180g/kg + Tricyclazole 650 g/kg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Tranbemusa 850WP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Đạo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SX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Thôn Trang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Kasugamycin 2g/l + Ningnanmycin 80g/l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Nikasu 82SL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Vàng lá chín sớm/lúa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TNHH CEC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Kasugamycin 20 g/kg (20g/l) + Ningnanmycin 48g/kg (48g/l)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No-vaba 68WP, 68SL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68WP: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Bạc lá/lúa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68SL: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Vàng lá chín sớm/lúa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Agricare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Kasugamycin 2g/l (2g/kg) (2g/l) + Ningnanmycin 38g/l (48g/kg), (78g/l)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Linacin 40SL, 50WP, 80SL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40SL, 80SL: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Vàng lá, bạc lá/lúa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50WP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: </w:t>
            </w:r>
            <w:r>
              <w:rPr>
                <w:rFonts w:ascii="Times New Roman" w:hAnsi="Times New Roman"/>
                <w:sz w:val="24"/>
                <w:szCs w:val="24"/>
                <w:lang w:val="pt-BR"/>
              </w:rPr>
              <w:t>Bạc lá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CP nông dược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spacing w:before="20" w:after="2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spacing w:before="20" w:after="2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Kasugamycin 25g/l  (30g/l) + </w:t>
            </w:r>
            <w:r w:rsidRPr="00B731BA">
              <w:rPr>
                <w:rFonts w:ascii="Times New Roman" w:hAnsi="Times New Roman"/>
                <w:iCs/>
                <w:sz w:val="24"/>
                <w:szCs w:val="24"/>
              </w:rPr>
              <w:t xml:space="preserve">25g/l (40g/l)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Ningnanmycin</w:t>
            </w:r>
            <w:r w:rsidRPr="00B731BA">
              <w:rPr>
                <w:rFonts w:ascii="Times New Roman" w:hAnsi="Times New Roman"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Chobits 50SL, 70SL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TM SX </w:t>
            </w:r>
          </w:p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Thôn Trang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spacing w:before="20" w:after="2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spacing w:before="20" w:after="2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Kasugamycin 20 g/l (40g/l) + 20 g/l (40g/l) Ningnanmycin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Parisa 40SL, 80SL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 xml:space="preserve">40SL: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Thối nhũn/ bắp cải</w:t>
            </w:r>
          </w:p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b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 xml:space="preserve">80SL: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Bạc lá/lúa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CP CN Hoá chất </w:t>
            </w:r>
          </w:p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b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Nhật Bản Kasuta</w:t>
            </w:r>
            <w:r w:rsidRPr="00B731BA">
              <w:rPr>
                <w:lang w:val="nl-NL"/>
              </w:rPr>
              <w:t xml:space="preserve"> 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spacing w:before="20" w:after="20"/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spacing w:before="20" w:after="2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Kasugamycin 10g/l (15g/l) + 65g/l (85g/l) Ningnanmycin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Kamycinusa </w:t>
            </w:r>
          </w:p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75SL, 100SL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75SL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khô vằn/lúa; nấm hồng/cao su</w:t>
            </w:r>
          </w:p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100SL: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thán thư/cà phê</w:t>
            </w:r>
          </w:p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Hóa chất và TM Trần Vũ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Kasugamycin 5g/kg  (5g/l), (20g/kg) +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Ningnanmycin 40.9g/kg (41.9g/l), (50.9g/kg)  + Polyoxin B 0.1g/kg (0.1g/l), (0.1g/kg)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Gallegold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46WP, 47SL, 71WP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thán thư/ vải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Thuốc BVTV LD Nhật Mỹ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Kasugamycin 10g/kg (10g/l) + Ningnanmycin 40g/kg (40g/l) + Streptomycin sulfate 50g/kg (100g/l)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 xml:space="preserve">Famycinusa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>100WP, 150SL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>bạc lá/lúa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>Công ty TNHH Hóa chất và TM Trần Vũ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it-IT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Kasugamycin 9g/l (19g/l), (1g/kg), (1g/l), (59 g/kg) + Polyoxin 1g/l (1g/l), (19g/kg), (20g/l), (1g/kg)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Starsuper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10SC, 20SL, 20WP, 21SL, 60WP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10SC, 20SL, </w:t>
            </w:r>
            <w:r>
              <w:rPr>
                <w:rFonts w:ascii="Times New Roman" w:hAnsi="Times New Roman"/>
                <w:b/>
                <w:sz w:val="24"/>
              </w:rPr>
              <w:t xml:space="preserve">20WP, </w:t>
            </w:r>
            <w:r w:rsidRPr="00B731BA">
              <w:rPr>
                <w:rFonts w:ascii="Times New Roman" w:hAnsi="Times New Roman"/>
                <w:b/>
                <w:sz w:val="24"/>
              </w:rPr>
              <w:t>21SL, 60WP:</w:t>
            </w:r>
            <w:r w:rsidRPr="00B731BA">
              <w:rPr>
                <w:rFonts w:ascii="Times New Roman" w:hAnsi="Times New Roman"/>
                <w:sz w:val="24"/>
              </w:rPr>
              <w:t xml:space="preserve">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ạo ôn, khô vằn, lem lép hạt, vàng lá, bạc lá/ lúa; sẹo/ cam; thối quả/ vải, xoài; sương mai/ cà chua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20WP:</w:t>
            </w:r>
            <w:r w:rsidRPr="00B731BA">
              <w:rPr>
                <w:rFonts w:ascii="Times New Roman" w:hAnsi="Times New Roman"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phồng lá/chè, héo xanh/d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a chuột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Công ty TNHH MTV BVTV Omega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Kasugamycin 15g/l (20g/kg) + Polyoxin 2g/l (2g/kg)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Kaminone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17SL, 22WP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Thán th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quả/vải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Pháp Thụy Sĩ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Kasugamycin 1g/l (1g/kg) + Polyoxin B 21g/l (22g/kg)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Yomisuper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22SC, 23WP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22SC: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Lem lép hạt, vàng lá chín sớm,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23WP: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thán thư/ vải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Thuốc BVTV LD Nhật Mỹ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Kasugamycin 18g/kg (2g/kg) + 2g/kg (38g/kg) Streptomycin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Sunner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20WP, 40WP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20WP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40WP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bạc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A17F47" w:rsidRDefault="00BE7C09" w:rsidP="00BE7C09">
            <w:pPr>
              <w:pStyle w:val="BodyText2"/>
              <w:tabs>
                <w:tab w:val="right" w:pos="5670"/>
              </w:tabs>
              <w:jc w:val="center"/>
              <w:rPr>
                <w:szCs w:val="24"/>
                <w:lang w:val="en-US" w:eastAsia="en-US"/>
              </w:rPr>
            </w:pPr>
            <w:r w:rsidRPr="00A17F47">
              <w:rPr>
                <w:szCs w:val="24"/>
                <w:lang w:val="en-US" w:eastAsia="en-US"/>
              </w:rPr>
              <w:t>Công ty CP Thuốc BVTV              Việt Trung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Kasugamycin 20g/kg + Streptomycin sulfate 50g/kg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Teptop 70WG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Vàng lá chín sớm/lúa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Công ty TNHH Vipes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Kasugamycin 5g/kg + Streptomycin sulfate 50g/kg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Novinano 55WP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Bạc lá/lúa, héo xanh/cà chua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Nông Việt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Kasugamycin 1g/kg + Streptomycin sulfate 100g/kg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Teamgold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101WP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Vàng lá chín sớm, bạc lá/ lúa; lở cổ rễ/bắp cải; héo xanh vi khuẩn/cà chua, thán thư/ớt, thối nhũn/hành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Thuốc BVTV LD Nhật Mỹ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Kasugamycin 15g/kg (15g/kg) + Streptomycin sulfate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lastRenderedPageBreak/>
              <w:t>60g/kg (170g/kg)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lastRenderedPageBreak/>
              <w:t xml:space="preserve">Gamycinusa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75WP,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185WP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 xml:space="preserve">75WP: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Vàng lá chín sớm/lúa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 xml:space="preserve">185WP: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Bạc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Hoá chất và TM Trần Vũ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Kasugamycin 20g/kg + Tricyclazole 300 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Bingle 320WP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Alfa (Sài gòn)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Kasugamycin 77g/kg +  Tricyclazole 700g/kg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Javizole 777WP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ạo ôn/ lúa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Nông dược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Nhật Việt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Kasugamycin 12g/kg + Tricyclazole 250g/kg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Bemsai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262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đạo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 xml:space="preserve">Công ty CP Quốc tế 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Hòa Bình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Kasugamycin 1.2% (1.2%) + Tricyclazole 20% (48.8%)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Kansui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21.2WP, 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 xml:space="preserve">21.2WP: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khô vằn 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 xml:space="preserve">21.2WP, </w:t>
            </w: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>50WP: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 Lem lép hạt,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nl-NL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ạo ôn, vàng lá chín sớm/lúa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Việt Thắng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Kasugamycin 2% + Tricyclazole 28%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Kabim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đạo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sv-SE"/>
              </w:rPr>
            </w:pPr>
            <w:r w:rsidRPr="00B731BA">
              <w:rPr>
                <w:rFonts w:ascii="Times New Roman" w:hAnsi="Times New Roman"/>
                <w:sz w:val="24"/>
                <w:lang w:val="sv-SE"/>
              </w:rPr>
              <w:t>Công ty CP BVTV I TW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sv-SE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Kasugamycin 19 g/l, 10g/kg + Tricyclazole 11g/l, 240g/kg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Ankamycin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30SL,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250WP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>30SL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: Bạc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>250WP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: đạo ôn, vàng lá chín sớm/lúa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CP XNK Nông dược Hoàng Ân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Kasugamycin 2% + Tricyclazole 29%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Hibim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31WP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Công ty TNHH Sản phẩm             Công nghệ cao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numPr>
                <w:ilvl w:val="0"/>
                <w:numId w:val="23"/>
              </w:numPr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  <w:lang w:val="pt-PT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lang w:val="pt-BR"/>
              </w:rPr>
            </w:pPr>
            <w:r w:rsidRPr="00B731BA">
              <w:rPr>
                <w:rFonts w:ascii="Times New Roman" w:hAnsi="Times New Roman" w:cs="Times New Roman"/>
                <w:lang w:val="de-DE"/>
              </w:rPr>
              <w:t>Kasugamycin 2% + Tricyclazole 30%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Unitil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32WP, 32WG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32WP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: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ạo ôn, bạc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32WG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: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ạo ôn, lem lép hạt/lúa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TNHH - TM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Tân Thành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numPr>
                <w:ilvl w:val="0"/>
                <w:numId w:val="23"/>
              </w:numPr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  <w:lang w:val="pt-PT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Kasugamycin 2% + Tricyclazole 48%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Daiwantocin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Futai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numPr>
                <w:ilvl w:val="0"/>
                <w:numId w:val="23"/>
              </w:numPr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iCs/>
                <w:sz w:val="24"/>
                <w:szCs w:val="24"/>
              </w:rPr>
              <w:t>Kasugamycin 10 g/kg + Tricyclazole 790g/kg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Bibojapane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800WP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Đạo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SX</w:t>
            </w:r>
          </w:p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Thôn Trang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numPr>
                <w:ilvl w:val="0"/>
                <w:numId w:val="23"/>
              </w:numPr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Kasugamycin 18g/l </w:t>
            </w:r>
            <w:r>
              <w:rPr>
                <w:rFonts w:ascii="Times New Roman" w:hAnsi="Times New Roman"/>
                <w:sz w:val="24"/>
                <w:szCs w:val="24"/>
                <w:lang w:val="nl-NL"/>
              </w:rPr>
              <w:t xml:space="preserve">(20g/l),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(10g/kg), (20g/l), (20g/kg), (20g/kg), (30g/kg) +Tricyclazole 382g/l</w:t>
            </w:r>
            <w:r>
              <w:rPr>
                <w:rFonts w:ascii="Times New Roman" w:hAnsi="Times New Roman"/>
                <w:sz w:val="24"/>
                <w:szCs w:val="24"/>
                <w:lang w:val="nl-NL"/>
              </w:rPr>
              <w:t>, (420g/l),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 (440g/kg), (480g/l), (730g/kg), (760g/kg), (770g/kg),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Beammy-kasu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400SC, </w:t>
            </w:r>
            <w:r>
              <w:rPr>
                <w:rFonts w:ascii="Times New Roman" w:hAnsi="Times New Roman"/>
                <w:sz w:val="24"/>
                <w:szCs w:val="24"/>
                <w:lang w:val="nl-NL"/>
              </w:rPr>
              <w:t xml:space="preserve">440SC,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450WG, 500SC, 750WG, 780WG, 800WG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 xml:space="preserve">400SC: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lem lép hạt/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3A1D17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>440SC:</w:t>
            </w:r>
            <w:r>
              <w:rPr>
                <w:rFonts w:ascii="Times New Roman" w:hAnsi="Times New Roman"/>
                <w:sz w:val="24"/>
                <w:szCs w:val="24"/>
                <w:lang w:val="nl-NL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đạo ôn, </w:t>
            </w:r>
            <w:r>
              <w:rPr>
                <w:rFonts w:ascii="Times New Roman" w:hAnsi="Times New Roman"/>
                <w:sz w:val="24"/>
                <w:szCs w:val="24"/>
                <w:lang w:val="nl-NL"/>
              </w:rPr>
              <w:t>lem lép hạt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 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 xml:space="preserve">450WG: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đạo ôn, bạc lá 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 xml:space="preserve">500SC, 780WG, 800WG: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Đạo ôn, bạc lá, lem lép hạt/lúa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>750WG: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 bạc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Việt Đức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numPr>
                <w:ilvl w:val="0"/>
                <w:numId w:val="23"/>
              </w:numPr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Kasugamycin 5% + Tricyclazole 75%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Binbinmy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80WP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ôn, bạc lá, lem lép hạt/lúa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Thiên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numPr>
                <w:ilvl w:val="0"/>
                <w:numId w:val="23"/>
              </w:numPr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Kasugamycin 15g/kg (150g/kg) + Tricyclazole 700g/kg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(700 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Stardoba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715WP, 850WP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715WP: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Vàng lá chín sớm/lúa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850WP: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Đạo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Agro Việt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numPr>
                <w:ilvl w:val="0"/>
                <w:numId w:val="23"/>
              </w:numPr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Kasugamycin 12g/l + Tricyclazole 80g/l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Kasai-S 92SC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Sumitomo Corporation Vietnam LLC.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numPr>
                <w:ilvl w:val="0"/>
                <w:numId w:val="23"/>
              </w:numPr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Kasugamycin 20g/kg + Tricyclazole 800g/kg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Fujitil 820WP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Đạo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Hóa Nông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Mỹ Việt Đức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numPr>
                <w:ilvl w:val="0"/>
                <w:numId w:val="23"/>
              </w:numPr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Kasugamycin 0.5% + Tricyclazole 74.5%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Haragold 75WP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đạo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BVTV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Hoàng Anh 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numPr>
                <w:ilvl w:val="0"/>
                <w:numId w:val="23"/>
              </w:numPr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Kasugamycin 35g/kg + Tricyclazole 692g/kg + Validamycin 50g/kg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Tilmec 777WP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Đạo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CP Quốc tế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Hòa Bình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numPr>
                <w:ilvl w:val="0"/>
                <w:numId w:val="23"/>
              </w:numPr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Kresoxim-methyl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(min 95%)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1B670C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670C">
              <w:rPr>
                <w:rFonts w:ascii="Times New Roman" w:hAnsi="Times New Roman"/>
                <w:sz w:val="24"/>
                <w:szCs w:val="24"/>
              </w:rPr>
              <w:t>Inari 300SC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1B670C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1B670C">
              <w:rPr>
                <w:rFonts w:ascii="Times New Roman" w:hAnsi="Times New Roman"/>
                <w:sz w:val="24"/>
                <w:szCs w:val="24"/>
              </w:rPr>
              <w:t>Thán thư/ thanh long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Công ty CP NN HP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  <w:lang w:val="pt-PT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MAP Rota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thán thư/ xoài, phấn trắng/nho, giả sương mai/dưa hấu,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ốm vòng/cà chua, thán thư/ớt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Map Pacific PTE Ltd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  <w:lang w:val="pt-PT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Sosim 300SC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A17F47" w:rsidRDefault="00BE7C09" w:rsidP="00BE7C09">
            <w:pPr>
              <w:pStyle w:val="BodyText2"/>
              <w:tabs>
                <w:tab w:val="right" w:pos="5670"/>
              </w:tabs>
              <w:jc w:val="center"/>
              <w:rPr>
                <w:b/>
                <w:i/>
                <w:szCs w:val="24"/>
                <w:lang w:val="en-US" w:eastAsia="en-US"/>
              </w:rPr>
            </w:pPr>
            <w:r>
              <w:rPr>
                <w:lang w:val="en-US" w:eastAsia="en-US"/>
              </w:rPr>
              <w:t>Công ty TNHH Việt Thắng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numPr>
                <w:ilvl w:val="0"/>
                <w:numId w:val="23"/>
              </w:numPr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Mancozeb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85%)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Aikosen 80WP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Thán thư/xoài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World Vision (VN)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ind w:left="17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An-K-Zeb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80WP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thối quả/ vải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BVTV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An Hưng Phát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ind w:left="17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Annong Manco                80WP, 300SC, 430SC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80WP:</w:t>
            </w:r>
            <w:r w:rsidRPr="00B731BA">
              <w:rPr>
                <w:rFonts w:ascii="Times New Roman" w:hAnsi="Times New Roman"/>
                <w:sz w:val="24"/>
              </w:rPr>
              <w:t xml:space="preserve"> sương mai/ khoai tây,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thán thư/hoa hồng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300SC: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lem lép hạt, vàng lá/ lúa; rỉ sắt/ cà phê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b/>
                <w:bCs/>
                <w:szCs w:val="20"/>
              </w:rPr>
              <w:t>430SC:</w:t>
            </w: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 rỉ sắt/ 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An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Byphan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800WP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thán thư/ vải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                Bình Phương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Cadilac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75WG, 80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75WG: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Vàng lá chín sớm/lúa,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ốm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en/hoa hồng, rỉ sắt/cà phê, thán th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/vải, mốc s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ng/ khoai tây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80WP: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Mốc s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ng/khoai tây, rỉ sắt/cà phê, giả s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ng mai/d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 hấu; </w:t>
            </w:r>
            <w:r w:rsidRPr="00B731BA">
              <w:rPr>
                <w:rFonts w:ascii="Times New Roman" w:hAnsi="Times New Roman"/>
                <w:sz w:val="24"/>
              </w:rPr>
              <w:t>lem lép hạt/ lúa, đốm lá/ hoa cây cảnh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Agria S.A, Bulgaria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4" w:type="dxa"/>
            <w:gridSpan w:val="4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3A1D17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1D17">
              <w:rPr>
                <w:rFonts w:ascii="Times New Roman" w:hAnsi="Times New Roman"/>
                <w:sz w:val="24"/>
                <w:szCs w:val="24"/>
              </w:rPr>
              <w:t>Đaiman  800WP</w:t>
            </w:r>
          </w:p>
        </w:tc>
        <w:tc>
          <w:tcPr>
            <w:tcW w:w="5009" w:type="dxa"/>
            <w:gridSpan w:val="5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3A1D17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3A1D17">
              <w:rPr>
                <w:rFonts w:ascii="Times New Roman" w:hAnsi="Times New Roman"/>
                <w:sz w:val="24"/>
                <w:szCs w:val="24"/>
              </w:rPr>
              <w:t>Lem lép hạt/lúa; mốc sương/ cà chua</w:t>
            </w:r>
          </w:p>
        </w:tc>
        <w:tc>
          <w:tcPr>
            <w:tcW w:w="326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Trường Thịnh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3A1D17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3A1D17">
              <w:rPr>
                <w:rFonts w:ascii="Times New Roman" w:hAnsi="Times New Roman"/>
                <w:sz w:val="24"/>
              </w:rPr>
              <w:t>Dipomate                       80 WP, 430SC</w:t>
            </w:r>
          </w:p>
        </w:tc>
        <w:tc>
          <w:tcPr>
            <w:tcW w:w="5009" w:type="dxa"/>
            <w:gridSpan w:val="5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3A1D17" w:rsidRDefault="00BE7C09" w:rsidP="00BE7C09">
            <w:pPr>
              <w:rPr>
                <w:rFonts w:ascii="Times New Roman" w:hAnsi="Times New Roman"/>
                <w:sz w:val="24"/>
              </w:rPr>
            </w:pPr>
            <w:r w:rsidRPr="003A1D17">
              <w:rPr>
                <w:rFonts w:ascii="Times New Roman" w:hAnsi="Times New Roman"/>
                <w:b/>
                <w:bCs/>
                <w:sz w:val="24"/>
              </w:rPr>
              <w:t>80WP:</w:t>
            </w:r>
            <w:r w:rsidRPr="003A1D17">
              <w:rPr>
                <w:rFonts w:ascii="Times New Roman" w:hAnsi="Times New Roman"/>
                <w:sz w:val="24"/>
              </w:rPr>
              <w:t xml:space="preserve"> sương mai/ cà chua, rỉ sắt/ cây cảnh, lem lép hạt/ lúa</w:t>
            </w:r>
          </w:p>
          <w:p w:rsidR="00BE7C09" w:rsidRPr="003A1D17" w:rsidRDefault="00BE7C09" w:rsidP="00BE7C09">
            <w:pPr>
              <w:rPr>
                <w:rFonts w:ascii="Times New Roman" w:hAnsi="Times New Roman"/>
                <w:sz w:val="24"/>
              </w:rPr>
            </w:pPr>
            <w:r w:rsidRPr="003A1D17">
              <w:rPr>
                <w:rFonts w:ascii="Times New Roman" w:hAnsi="Times New Roman"/>
                <w:b/>
                <w:bCs/>
                <w:sz w:val="24"/>
              </w:rPr>
              <w:t>430SC:</w:t>
            </w:r>
            <w:r w:rsidRPr="003A1D17">
              <w:rPr>
                <w:rFonts w:ascii="Times New Roman" w:hAnsi="Times New Roman"/>
                <w:sz w:val="24"/>
              </w:rPr>
              <w:t xml:space="preserve"> lem lép hạt/ lúa</w:t>
            </w:r>
          </w:p>
        </w:tc>
        <w:tc>
          <w:tcPr>
            <w:tcW w:w="326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BVTV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Sài Gòn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832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Dithane 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F - 448 43SC;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M - 45  80WP, </w:t>
            </w:r>
            <w:r w:rsidRPr="00B731BA">
              <w:rPr>
                <w:rFonts w:ascii="Times New Roman" w:hAnsi="Times New Roman"/>
              </w:rPr>
              <w:t>600OS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43SC:</w:t>
            </w:r>
            <w:r w:rsidRPr="00B731BA">
              <w:rPr>
                <w:rFonts w:ascii="Times New Roman" w:hAnsi="Times New Roman"/>
                <w:sz w:val="24"/>
              </w:rPr>
              <w:t xml:space="preserve"> rỉ sắt/ cà phê, l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em lép hạt/ lúa</w:t>
            </w:r>
            <w:r w:rsidRPr="00B731BA">
              <w:rPr>
                <w:rFonts w:ascii="Times New Roman" w:hAnsi="Times New Roman"/>
                <w:sz w:val="24"/>
              </w:rPr>
              <w:t xml:space="preserve">           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>80WP:</w:t>
            </w:r>
            <w:r w:rsidRPr="00B731BA">
              <w:rPr>
                <w:rFonts w:ascii="Times New Roman" w:hAnsi="Times New Roman"/>
                <w:sz w:val="24"/>
              </w:rPr>
              <w:t xml:space="preserve"> mốc sương/ cà chua, khoai tây; l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em lép hạt, </w:t>
            </w:r>
            <w:r w:rsidRPr="00B731BA">
              <w:rPr>
                <w:rFonts w:ascii="Times New Roman" w:hAnsi="Times New Roman"/>
                <w:sz w:val="24"/>
              </w:rPr>
              <w:t>vàn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g lá, đạo ôn/lúa; mốc s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ng/nho, vải;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thán th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/cà phê, xoài,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iều</w:t>
            </w:r>
            <w:r w:rsidRPr="00B731BA">
              <w:rPr>
                <w:rFonts w:ascii="Times New Roman" w:hAnsi="Times New Roman"/>
                <w:sz w:val="24"/>
              </w:rPr>
              <w:t xml:space="preserve">; rỉ sắt cà phê.                                    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600OS: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Nấm hồng, thán thư/cao su; thán thư/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iều, xoài, cà phê; rỉ sắt/ cà phê; lem lép hạt, vàng lá chín sớm/lúa</w:t>
            </w:r>
            <w:r w:rsidRPr="00B731BA">
              <w:rPr>
                <w:rFonts w:ascii="Times New Roman" w:hAnsi="Times New Roman"/>
                <w:sz w:val="24"/>
              </w:rPr>
              <w:t xml:space="preserve">                              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Dow  AgroSciences B.V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Dizeb - M 45                   80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đốm lá/ lạc, ngô; đạo ôn, khô vằn/ lúa; rỉ sắt/ cà phê, đậu tương; đốm nâu/ thuốc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>lá; sương mai/ khoai tây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FA7AE2">
              <w:rPr>
                <w:rFonts w:ascii="Times New Roman" w:hAnsi="Times New Roman"/>
                <w:sz w:val="24"/>
              </w:rPr>
              <w:t>Bailing Agrochemical Co., Ltd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661B90" w:rsidRDefault="00BE7C09" w:rsidP="00BE7C09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61B90">
              <w:rPr>
                <w:rFonts w:ascii="Times New Roman" w:hAnsi="Times New Roman"/>
                <w:sz w:val="24"/>
                <w:szCs w:val="24"/>
              </w:rPr>
              <w:t>Dofazeb 800WP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661B90" w:rsidRDefault="00BE7C09" w:rsidP="00BE7C09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s</w:t>
            </w:r>
            <w:r w:rsidRPr="00661B90">
              <w:rPr>
                <w:rFonts w:ascii="Times New Roman" w:hAnsi="Times New Roman"/>
                <w:color w:val="000000"/>
                <w:sz w:val="24"/>
                <w:szCs w:val="24"/>
              </w:rPr>
              <w:t>ương mai/ khoai tây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C4FD4">
              <w:rPr>
                <w:rFonts w:ascii="Times New Roman" w:hAnsi="Times New Roman"/>
                <w:color w:val="000000"/>
                <w:sz w:val="24"/>
                <w:szCs w:val="24"/>
              </w:rPr>
              <w:t>Công ty TNHH BVTV</w:t>
            </w:r>
          </w:p>
          <w:p w:rsidR="00BE7C09" w:rsidRPr="005C4FD4" w:rsidRDefault="00BE7C09" w:rsidP="00BE7C09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C4FD4">
              <w:rPr>
                <w:rFonts w:ascii="Times New Roman" w:hAnsi="Times New Roman"/>
                <w:color w:val="000000"/>
                <w:sz w:val="24"/>
                <w:szCs w:val="24"/>
              </w:rPr>
              <w:t>Đồng Phát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 xml:space="preserve">Dove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>80WP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thán thư/ xoài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ADC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Forthane                        43 SC, 80WP, 330FL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80WP: </w:t>
            </w:r>
            <w:r w:rsidRPr="00B731BA">
              <w:rPr>
                <w:rFonts w:ascii="Times New Roman" w:hAnsi="Times New Roman"/>
                <w:sz w:val="24"/>
              </w:rPr>
              <w:t xml:space="preserve">thán thư/ bắp cải, đạo ôn/ lúa.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43SC, 330FL: </w:t>
            </w:r>
            <w:r w:rsidRPr="00B731BA">
              <w:rPr>
                <w:rFonts w:ascii="Times New Roman" w:hAnsi="Times New Roman"/>
                <w:sz w:val="24"/>
              </w:rPr>
              <w:t>đạo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0664AD" w:rsidRDefault="00BE7C09" w:rsidP="00BE7C09">
            <w:pPr>
              <w:spacing w:before="60" w:after="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Longfat Global Co., Ltd.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Fovathane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80WP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sương mai/ khoai tây,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ốm lá/ lạc; vàng rụng lá, nấm hồng/ cao su;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ạo ôn/ lúa; rỉ sắt/ 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Công ty TNHH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Việt Thắng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Man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80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thối/ rau, rỉ sắt/ cà phê, vàng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DNTN TM - DV và Vật tư         Nông nghiệp Tiến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Manozeb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80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phấn trắng/ rau, đốm lá/ đậu, chết nhanh/ hồ tiêu, thán thư/ 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Nông dược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HAI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Manthane M 46               37 SC, 80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37SC:</w:t>
            </w:r>
            <w:r w:rsidRPr="00B731BA">
              <w:rPr>
                <w:rFonts w:ascii="Times New Roman" w:hAnsi="Times New Roman"/>
                <w:sz w:val="24"/>
              </w:rPr>
              <w:t xml:space="preserve"> thán thư/ xoài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80WP</w:t>
            </w:r>
            <w:r w:rsidRPr="00B731BA">
              <w:rPr>
                <w:rFonts w:ascii="Times New Roman" w:hAnsi="Times New Roman"/>
                <w:sz w:val="24"/>
              </w:rPr>
              <w:t>: sương mai/ cà chua, v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àng rụng lá/cao su</w:t>
            </w:r>
            <w:r w:rsidRPr="00B731BA">
              <w:rPr>
                <w:rFonts w:ascii="Times New Roman" w:hAnsi="Times New Roman"/>
                <w:sz w:val="24"/>
              </w:rPr>
              <w:t xml:space="preserve">           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- DV         Thanh Sơn Hóa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79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Penncozeb                       75WG, 80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75WG</w:t>
            </w:r>
            <w:r w:rsidRPr="00B731BA">
              <w:rPr>
                <w:rFonts w:ascii="Times New Roman" w:hAnsi="Times New Roman"/>
                <w:sz w:val="24"/>
              </w:rPr>
              <w:t>: thán thư/ cây ăn quả, đốm lá/ rau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                         80WP: </w:t>
            </w:r>
            <w:r w:rsidRPr="00B731BA">
              <w:rPr>
                <w:rFonts w:ascii="Times New Roman" w:hAnsi="Times New Roman"/>
                <w:sz w:val="24"/>
              </w:rPr>
              <w:t>thán thư/ cây ăn quả, ớt; đốm lá/ rau; rỉ sắt/ 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  <w:r>
              <w:rPr>
                <w:rFonts w:ascii="Times New Roman" w:hAnsi="Times New Roman"/>
                <w:sz w:val="24"/>
              </w:rPr>
              <w:t>Baconco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Sancozeb 80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thối quả/ </w:t>
            </w:r>
            <w:r>
              <w:rPr>
                <w:rFonts w:ascii="Times New Roman" w:hAnsi="Times New Roman"/>
                <w:sz w:val="24"/>
              </w:rPr>
              <w:t>cam</w:t>
            </w:r>
            <w:r w:rsidRPr="00B731BA">
              <w:rPr>
                <w:rFonts w:ascii="Times New Roman" w:hAnsi="Times New Roman"/>
                <w:sz w:val="24"/>
              </w:rPr>
              <w:t xml:space="preserve">, phấn trắng/ </w:t>
            </w:r>
            <w:r>
              <w:rPr>
                <w:rFonts w:ascii="Times New Roman" w:hAnsi="Times New Roman"/>
                <w:sz w:val="24"/>
              </w:rPr>
              <w:t>dưa chuột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Forward International Ltd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Tenem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80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mốc s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>ng/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a chuột, đốm lá/ cây có múi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Công ty TNHH TM                 Trang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Timan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80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thối nhũn/ bắp cải, ghẻ/ </w:t>
            </w:r>
            <w:r>
              <w:rPr>
                <w:rFonts w:ascii="Times New Roman" w:hAnsi="Times New Roman"/>
                <w:sz w:val="24"/>
              </w:rPr>
              <w:t>cam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Vật tư NN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Tiền Giang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Tipozeb                                             80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đạo ôn/ lúa, thán thư/ xoài,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rỉ sắt/ cà phê, sẹo/quýt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– TM                       Thái  Phong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Tungmanzeb                     800WP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lem lép hạt/ lúa;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ốm lá/ lạc, ngô; rỉ sắt/ lạc, cà phê, ngô; thán th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/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iều, xoài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SX - TM - DV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</w:rPr>
              <w:t>Ngọc Tùng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Unizebando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800WP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ng mai/cà chua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a-DK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  <w:lang w:val="da-DK"/>
              </w:rPr>
              <w:t>Công ty TNHH Sam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Unizeb M - 45               </w:t>
            </w:r>
            <w:r>
              <w:rPr>
                <w:rFonts w:ascii="Times New Roman" w:hAnsi="Times New Roman"/>
                <w:sz w:val="24"/>
              </w:rPr>
              <w:lastRenderedPageBreak/>
              <w:t xml:space="preserve">75WG, </w:t>
            </w:r>
            <w:r w:rsidRPr="00B731BA">
              <w:rPr>
                <w:rFonts w:ascii="Times New Roman" w:hAnsi="Times New Roman"/>
                <w:sz w:val="24"/>
              </w:rPr>
              <w:t>80 WP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lastRenderedPageBreak/>
              <w:t>75WG:</w:t>
            </w:r>
            <w:r w:rsidRPr="00B731BA">
              <w:rPr>
                <w:rFonts w:ascii="Times New Roman" w:hAnsi="Times New Roman"/>
                <w:sz w:val="24"/>
              </w:rPr>
              <w:t xml:space="preserve">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ốm vòng/ cà chua</w:t>
            </w:r>
            <w:r w:rsidRPr="00B731BA">
              <w:rPr>
                <w:rFonts w:ascii="Times New Roman" w:hAnsi="Times New Roman"/>
                <w:sz w:val="24"/>
              </w:rPr>
              <w:t xml:space="preserve"> </w:t>
            </w:r>
          </w:p>
          <w:p w:rsidR="00BE7C09" w:rsidRPr="00F23751" w:rsidRDefault="00BE7C09" w:rsidP="00BE7C09">
            <w:pPr>
              <w:rPr>
                <w:rFonts w:ascii="Times New Roman" w:hAnsi="Times New Roman"/>
                <w:sz w:val="24"/>
              </w:rPr>
            </w:pPr>
            <w:r w:rsidRPr="00F23751">
              <w:rPr>
                <w:rFonts w:ascii="Times New Roman" w:hAnsi="Times New Roman"/>
                <w:b/>
                <w:sz w:val="24"/>
              </w:rPr>
              <w:lastRenderedPageBreak/>
              <w:t>80WP:</w:t>
            </w:r>
            <w:r>
              <w:rPr>
                <w:rFonts w:ascii="Times New Roman" w:hAnsi="Times New Roman"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>thán thư/ dưa hấu; rỉ sắt/ lạc; vàng lá/ lúa; s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>ng mai/ cà chua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Công ty TNHH U</w:t>
            </w:r>
            <w:r>
              <w:rPr>
                <w:rFonts w:ascii="Times New Roman" w:hAnsi="Times New Roman"/>
                <w:sz w:val="24"/>
              </w:rPr>
              <w:t>PL</w:t>
            </w:r>
            <w:r w:rsidRPr="00B731BA">
              <w:rPr>
                <w:rFonts w:ascii="Times New Roman" w:hAnsi="Times New Roman"/>
                <w:sz w:val="24"/>
              </w:rPr>
              <w:t xml:space="preserve">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Vimancoz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80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đốm lá/ rau, thối gốc, chảy mủ/ sầu riêng;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sương mai/ khoai tây</w:t>
            </w:r>
            <w:r>
              <w:rPr>
                <w:rFonts w:ascii="Times New Roman" w:hAnsi="Times New Roman"/>
                <w:sz w:val="24"/>
                <w:szCs w:val="24"/>
              </w:rPr>
              <w:t>; chết vàng cây con/ lạc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  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Vosong 800WP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Sương mai/ dưa hấu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CommentText"/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TNHH </w:t>
            </w:r>
          </w:p>
          <w:p w:rsidR="00BE7C09" w:rsidRPr="00B731BA" w:rsidRDefault="00BE7C09" w:rsidP="00BE7C09">
            <w:pPr>
              <w:pStyle w:val="CommentText"/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Nông Nghiệp Xanh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Mancozeb 48% (64%)  + Metalaxyl  10% (8%) 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Fortazeb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58WP, 72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58WP: </w:t>
            </w:r>
            <w:r w:rsidRPr="00B731BA">
              <w:rPr>
                <w:rFonts w:ascii="Times New Roman" w:hAnsi="Times New Roman"/>
                <w:sz w:val="24"/>
              </w:rPr>
              <w:t>mốc sương/ cà chua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72WP: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loét sọc mặt cạo/ cao su, </w:t>
            </w:r>
            <w:r w:rsidRPr="00B731BA">
              <w:rPr>
                <w:rFonts w:ascii="Times New Roman" w:hAnsi="Times New Roman"/>
                <w:sz w:val="24"/>
              </w:rPr>
              <w:t>mốc sương/ cà chua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Forward International Ltd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Mancozeb 600 g/kg (640g/kg) + Metalaxyl 80g/kg (80g/kg)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Rorigold 680WG, 720WP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680WG: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Sương mai/vải; thán thư/ cam; lem lép hạt, vàng lá chin sớm/ lúa;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ốm vòng, sương mai/ cà chua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720WP: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Lem lép hạt, vàng lá chín sớm/ lúa;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ốm vòng/ bắp cải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Thắng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Mancozeb  0.24% (64%) + Metalaxyl  0.01% (8 %)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Biorosamil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0.25PA,  72WP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Loét sọc mặt cạo/cao su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Công ty TNHH SX -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Tô Ba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Mancozeb  64 % + Metalaxyl  8 % 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Agrimyl 72WP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Lem lép hạt/Lúa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CP Sinh học NN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Hai Lúa Vàng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Mancolaxyl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72WP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loét miệng cạo/ cao su; chảy gôm/ cây có múi; lem lép hạt/ lúa; sương mai/ dưa hấu; thối rễ/ hồ tiêu; phấn trắng/ nho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U</w:t>
            </w:r>
            <w:r>
              <w:rPr>
                <w:rFonts w:ascii="Times New Roman" w:hAnsi="Times New Roman"/>
                <w:sz w:val="24"/>
              </w:rPr>
              <w:t>PL</w:t>
            </w:r>
            <w:r w:rsidRPr="00B731BA">
              <w:rPr>
                <w:rFonts w:ascii="Times New Roman" w:hAnsi="Times New Roman"/>
                <w:sz w:val="24"/>
              </w:rPr>
              <w:t xml:space="preserve">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Mexyl  MZ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72WP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sương mai/ vải thiều, cà chua; thối nõn/ dứa; xì mủ/ sầu riêng; chết nhanh/ hồ tiêu; loét sọc mặt cạo/ cao su; v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àng lá/lúa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BVTV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Sài Gòn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Phesolmanco-M 72WP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ng mai/cà chua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World Vision (VN)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Ricide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72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sương mai/ vải, phấn trắng/ nho, l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oét sọc mặt cạo/ cao su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sv-SE"/>
              </w:rPr>
            </w:pPr>
            <w:r w:rsidRPr="00B731BA">
              <w:rPr>
                <w:rFonts w:ascii="Times New Roman" w:hAnsi="Times New Roman"/>
                <w:sz w:val="24"/>
                <w:lang w:val="sv-SE"/>
              </w:rPr>
              <w:t>Công ty CP BVTV I TW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sv-SE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sv-SE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Ridozeb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72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sương mai/ cà chua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Nông dược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HAI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Rithonmin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72WP, 72WG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>72WP: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ạo ôn/ lúa, rỉ sắt/ cà phê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 xml:space="preserve">72WG: 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Vàng lá chín sớm/lúa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Công ty TNHH TM SX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Thôn Trang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Romil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72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mốc sương/ cà chua, sương mai/ dưa hấu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Rotam Ltd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T-Promy MZ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72WP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Loét sọc mặt cạo/cao su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Thái Phong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lang w:val="pt-PT"/>
              </w:rPr>
            </w:pPr>
            <w:r w:rsidRPr="00B731BA">
              <w:rPr>
                <w:rFonts w:ascii="Times New Roman" w:hAnsi="Times New Roman" w:cs="Times New Roman"/>
              </w:rPr>
              <w:t>Tungsin-M                   72WP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loét miệng cạo/ cao su; t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hán th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/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iều; lem lép hạt, vàng lá/ lúa; chảy gôm/ cam; chết héo/ hồ tiêu; phấn trắng/ chôm chôm, nho; b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ệnh sẹo/ cây có múi; s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ương mai/ cà chua, bắp cải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Công ty CP SX - TM - DV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</w:rPr>
              <w:t>Ngọc Tùng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Vimonyl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72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sương mai/ rau, loét sọc mặt cạo/ cao su, x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ì mủ/sầu riêng, vàng lá chín sớm/lúa; thán thư/ớt, mốc sương/nho, thối khô cành/thanh long, chết nhanh/ hồ tiêu, sương mai/khoai tây, chết ẻo/lạc</w:t>
            </w:r>
            <w:r>
              <w:rPr>
                <w:rFonts w:ascii="Times New Roman" w:hAnsi="Times New Roman"/>
                <w:sz w:val="24"/>
                <w:szCs w:val="24"/>
              </w:rPr>
              <w:t>, thán thư/ điều, nứt thân/ dưa hấu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650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Mancozeb 640g/kg (64%) + Metalaxyl 40g/kg (8%)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Rinhmyn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680WP, 720WP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680WP:</w:t>
            </w:r>
            <w:r w:rsidRPr="00B731BA">
              <w:rPr>
                <w:rFonts w:ascii="Times New Roman" w:hAnsi="Times New Roman"/>
                <w:sz w:val="24"/>
              </w:rPr>
              <w:t xml:space="preserve"> vàng lá/ lúa, sương mai/ khoai tây, t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hán th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/ d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a hấu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720WP:</w:t>
            </w:r>
            <w:r w:rsidRPr="00B731BA">
              <w:rPr>
                <w:rFonts w:ascii="Times New Roman" w:hAnsi="Times New Roman"/>
                <w:sz w:val="24"/>
              </w:rPr>
              <w:t xml:space="preserve"> loét miệng cao/ cao su, v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àng lá do nấm/ lúa</w:t>
            </w:r>
            <w:r w:rsidRPr="00B731BA">
              <w:rPr>
                <w:rFonts w:ascii="Times New Roman" w:hAnsi="Times New Roman"/>
                <w:sz w:val="24"/>
              </w:rPr>
              <w:t xml:space="preserve">     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An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650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Mancozeb  640 g/kg  (640g/kg) + Metalaxyl-M 40g/kg (40g/kg)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Mekomil gold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680WG, 680WP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680WG: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vàng lá chín sớm/lúa</w:t>
            </w:r>
            <w:r>
              <w:rPr>
                <w:rFonts w:ascii="Times New Roman" w:hAnsi="Times New Roman"/>
                <w:sz w:val="24"/>
                <w:szCs w:val="24"/>
                <w:lang w:val="pt-BR"/>
              </w:rPr>
              <w:t>, rỉ sắt/ cà phê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680WP: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Thuốc BVTV MeKong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650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Mancozeb 640g/kg + Metalaxyl 80g/kg 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Ridoman 720WP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vàng lá chín sớm/lúa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TNHH Trường Thịnh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514"/>
        </w:trPr>
        <w:tc>
          <w:tcPr>
            <w:tcW w:w="709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Zimvil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720WP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Khoa học Công nghệ cao American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Mancozeb 64% + Metalaxyl-M 4%</w:t>
            </w:r>
          </w:p>
        </w:tc>
        <w:tc>
          <w:tcPr>
            <w:tcW w:w="2694" w:type="dxa"/>
            <w:gridSpan w:val="4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Suncolex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68WP</w:t>
            </w:r>
          </w:p>
        </w:tc>
        <w:tc>
          <w:tcPr>
            <w:tcW w:w="5009" w:type="dxa"/>
            <w:gridSpan w:val="5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loét sọc mặt cạo/ cao su, chết nhanh/ hồ tiêu, vàng lá/lúa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</w:rPr>
              <w:t>Sundat (S) PTe Ltd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</w:p>
        </w:tc>
        <w:tc>
          <w:tcPr>
            <w:tcW w:w="2694" w:type="dxa"/>
            <w:gridSpan w:val="4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Rildzomigol Super 68WG</w:t>
            </w:r>
          </w:p>
        </w:tc>
        <w:tc>
          <w:tcPr>
            <w:tcW w:w="5009" w:type="dxa"/>
            <w:gridSpan w:val="5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Vàng lá chín sớm/ lúa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TNHH TM – DV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Nông Trang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4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Mancozeb 640 g/kg + Metalaxyl-M 40 g/kg </w:t>
            </w:r>
          </w:p>
        </w:tc>
        <w:tc>
          <w:tcPr>
            <w:tcW w:w="2694" w:type="dxa"/>
            <w:gridSpan w:val="4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Copezin 680WP</w:t>
            </w:r>
          </w:p>
        </w:tc>
        <w:tc>
          <w:tcPr>
            <w:tcW w:w="5009" w:type="dxa"/>
            <w:gridSpan w:val="5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vàng lá/ lúa,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rỉ sắt/cà phê, 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loét sọc mặt cạo/ cao su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TNHH – TM </w:t>
            </w:r>
          </w:p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Tân Thành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</w:p>
        </w:tc>
        <w:tc>
          <w:tcPr>
            <w:tcW w:w="2694" w:type="dxa"/>
            <w:gridSpan w:val="4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Lanomyl 680 WP</w:t>
            </w:r>
          </w:p>
        </w:tc>
        <w:tc>
          <w:tcPr>
            <w:tcW w:w="5009" w:type="dxa"/>
            <w:gridSpan w:val="5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vàng lá/ lúa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MTV BVTV Long An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Ridomil Gold </w:t>
            </w:r>
            <w:r w:rsidRPr="00B731BA">
              <w:rPr>
                <w:rFonts w:ascii="Times New Roman" w:hAnsi="Times New Roman"/>
                <w:sz w:val="24"/>
                <w:vertAlign w:val="superscript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vertAlign w:val="superscript"/>
              </w:rPr>
              <w:sym w:font="Symbol" w:char="00D2"/>
            </w:r>
            <w:r w:rsidRPr="00B731BA">
              <w:rPr>
                <w:rFonts w:ascii="Times New Roman" w:hAnsi="Times New Roman"/>
                <w:sz w:val="24"/>
                <w:vertAlign w:val="superscript"/>
              </w:rPr>
              <w:t xml:space="preserve">                        </w:t>
            </w:r>
            <w:r w:rsidRPr="00B731BA">
              <w:rPr>
                <w:rFonts w:ascii="Times New Roman" w:hAnsi="Times New Roman"/>
                <w:sz w:val="24"/>
              </w:rPr>
              <w:t>68WG</w:t>
            </w:r>
          </w:p>
        </w:tc>
        <w:tc>
          <w:tcPr>
            <w:tcW w:w="5009" w:type="dxa"/>
            <w:gridSpan w:val="5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vàng lá/ lúa; thán th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iều; s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 xml:space="preserve">ng mai/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ca cao</w:t>
            </w:r>
            <w:r w:rsidRPr="00B731BA">
              <w:rPr>
                <w:rFonts w:ascii="Times New Roman" w:hAnsi="Times New Roman"/>
                <w:sz w:val="24"/>
              </w:rPr>
              <w:t>; loét sọc mặt cạo/ cao su; c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hết cây con/ thuốc lá, lạc; chết nhanh/ hồ tiêu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ốm lá/ngô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TNHH </w:t>
            </w:r>
            <w:r w:rsidRPr="00B731BA">
              <w:rPr>
                <w:rFonts w:ascii="Times New Roman" w:hAnsi="Times New Roman"/>
                <w:sz w:val="24"/>
              </w:rPr>
              <w:t xml:space="preserve">Syngenta </w:t>
            </w:r>
            <w:r>
              <w:rPr>
                <w:rFonts w:ascii="Times New Roman" w:hAnsi="Times New Roman"/>
                <w:sz w:val="24"/>
              </w:rPr>
              <w:t xml:space="preserve">          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Mancozeb 660g/kg + Metalaxyl-M 60g/kg</w:t>
            </w:r>
          </w:p>
        </w:tc>
        <w:tc>
          <w:tcPr>
            <w:tcW w:w="2694" w:type="dxa"/>
            <w:gridSpan w:val="4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Rubbercare 720WP</w:t>
            </w:r>
          </w:p>
        </w:tc>
        <w:tc>
          <w:tcPr>
            <w:tcW w:w="5009" w:type="dxa"/>
            <w:gridSpan w:val="5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Loét sọc mặt cạo/cao su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TM DV SX XNK Đức Thành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spacing w:before="40" w:after="40"/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Mancozeb 680g/kg +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Metalaxyl-M 40g/kg</w:t>
            </w:r>
          </w:p>
        </w:tc>
        <w:tc>
          <w:tcPr>
            <w:tcW w:w="2694" w:type="dxa"/>
            <w:gridSpan w:val="4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Shikoku 720WG</w:t>
            </w:r>
          </w:p>
        </w:tc>
        <w:tc>
          <w:tcPr>
            <w:tcW w:w="5009" w:type="dxa"/>
            <w:gridSpan w:val="5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Vàng lá chín sớm/lúa 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TNHH TM-SX GNC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spacing w:before="40" w:after="40"/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Mancozeb 60% (64%) + Metalaxyl 8% (8%)</w:t>
            </w:r>
          </w:p>
        </w:tc>
        <w:tc>
          <w:tcPr>
            <w:tcW w:w="2694" w:type="dxa"/>
            <w:gridSpan w:val="4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Metman bul 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68WG, 72WP</w:t>
            </w:r>
          </w:p>
        </w:tc>
        <w:tc>
          <w:tcPr>
            <w:tcW w:w="5009" w:type="dxa"/>
            <w:gridSpan w:val="5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68WG: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vàng lá chín sớm/lúa</w:t>
            </w:r>
          </w:p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72WP: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sương mai/vải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Agria S.A.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Mancozeb 301.6g/l + Propamocarb.HCl 248g/l</w:t>
            </w:r>
          </w:p>
        </w:tc>
        <w:tc>
          <w:tcPr>
            <w:tcW w:w="2694" w:type="dxa"/>
            <w:gridSpan w:val="4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Propman bul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550SC</w:t>
            </w:r>
          </w:p>
        </w:tc>
        <w:tc>
          <w:tcPr>
            <w:tcW w:w="5009" w:type="dxa"/>
            <w:gridSpan w:val="5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sương mai/cà chua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Agria SA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Metalaxyl 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95 %)</w:t>
            </w:r>
          </w:p>
        </w:tc>
        <w:tc>
          <w:tcPr>
            <w:tcW w:w="2694" w:type="dxa"/>
            <w:gridSpan w:val="4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Acodyl                       25EC, 35WP</w:t>
            </w:r>
          </w:p>
        </w:tc>
        <w:tc>
          <w:tcPr>
            <w:tcW w:w="5009" w:type="dxa"/>
            <w:gridSpan w:val="5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25EC:</w:t>
            </w:r>
            <w:r w:rsidRPr="00B731BA">
              <w:rPr>
                <w:rFonts w:ascii="Times New Roman" w:hAnsi="Times New Roman"/>
                <w:sz w:val="24"/>
              </w:rPr>
              <w:t xml:space="preserve"> thối quả/ nho          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>35WP:</w:t>
            </w:r>
            <w:r w:rsidRPr="00B731BA">
              <w:rPr>
                <w:rFonts w:ascii="Times New Roman" w:hAnsi="Times New Roman"/>
                <w:sz w:val="24"/>
              </w:rPr>
              <w:t xml:space="preserve"> nứt thân xì mủ/ sầu riêng; héo rũ, chạy dây, sương mai/ dưa hấu; thối rễ/ hồ tiêu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-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Thái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Alfamil                     25WP, 35WP</w:t>
            </w:r>
          </w:p>
        </w:tc>
        <w:tc>
          <w:tcPr>
            <w:tcW w:w="5009" w:type="dxa"/>
            <w:gridSpan w:val="5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25WP: </w:t>
            </w:r>
            <w:r w:rsidRPr="00B731BA">
              <w:rPr>
                <w:rFonts w:ascii="Times New Roman" w:hAnsi="Times New Roman"/>
                <w:sz w:val="24"/>
              </w:rPr>
              <w:t xml:space="preserve">thối nhũn, héo/ rau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>35WP:</w:t>
            </w:r>
            <w:r w:rsidRPr="00B731BA">
              <w:rPr>
                <w:rFonts w:ascii="Times New Roman" w:hAnsi="Times New Roman"/>
                <w:sz w:val="24"/>
              </w:rPr>
              <w:t xml:space="preserve"> chết nhanh/ hồ tiêu                       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Alfa (Sài gòn)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Binhtaxyl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25 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mốc sương/ khoai tây; đốm lá/ lạc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FA7AE2">
              <w:rPr>
                <w:rFonts w:ascii="Times New Roman" w:hAnsi="Times New Roman"/>
                <w:sz w:val="24"/>
              </w:rPr>
              <w:t>Bailing Agrochemical Co., Ltd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Foraxyl                          25 WP, 35WP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25WP</w:t>
            </w:r>
            <w:r w:rsidRPr="00B731BA">
              <w:rPr>
                <w:rFonts w:ascii="Times New Roman" w:hAnsi="Times New Roman"/>
                <w:sz w:val="24"/>
              </w:rPr>
              <w:t xml:space="preserve">: mốc sương/ khoai tây                             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>35WP</w:t>
            </w:r>
            <w:r w:rsidRPr="00B731BA">
              <w:rPr>
                <w:rFonts w:ascii="Times New Roman" w:hAnsi="Times New Roman"/>
                <w:sz w:val="24"/>
              </w:rPr>
              <w:t>: sương mai/ dưa hấu, rỉ sắt/ đậu tương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Forward International Ltd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Gala-super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héo rũ/ dưa hấu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SX - TM - DV</w:t>
            </w:r>
          </w:p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Ngọc Tùng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Goldsai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sương mai/ cà chua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Quốc tế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Hoà Bình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Karoke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350WP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Xì mủ/ cam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Cs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  <w:lang w:val="nl-NL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  <w:lang w:val="nl-NL"/>
              </w:rPr>
              <w:t>Nông Nghiệp Xanh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Lâmbac 3</w:t>
            </w:r>
            <w:r>
              <w:rPr>
                <w:rFonts w:ascii="Times New Roman" w:hAnsi="Times New Roman"/>
                <w:sz w:val="24"/>
                <w:szCs w:val="24"/>
              </w:rPr>
              <w:t>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Xì mủ/ sầu riêng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Công ty TNHH TM</w:t>
            </w:r>
          </w:p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Thái phong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de-DE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e-DE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de-DE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Mataxyl                            25WP, 500WG, 500WP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25WP:</w:t>
            </w:r>
            <w:r w:rsidRPr="00B731BA">
              <w:rPr>
                <w:rFonts w:ascii="Times New Roman" w:hAnsi="Times New Roman"/>
                <w:sz w:val="24"/>
              </w:rPr>
              <w:t xml:space="preserve"> chết ẻo/ lạc, phấn trắng/ nho, chết nhanh/ hồ tiêu                                     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>500WG:</w:t>
            </w:r>
            <w:r w:rsidRPr="00B731BA">
              <w:rPr>
                <w:rFonts w:ascii="Times New Roman" w:hAnsi="Times New Roman"/>
                <w:sz w:val="24"/>
              </w:rPr>
              <w:t xml:space="preserve"> xì mủ/ cam, phấn trắng/ bầu bí, chết nhanh/ hồ tiêu, loét sọc mặt cạo/ cao su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500WP:</w:t>
            </w:r>
            <w:r w:rsidRPr="00B731BA">
              <w:rPr>
                <w:rFonts w:ascii="Times New Roman" w:hAnsi="Times New Roman"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chết nhanh/ hồ tiêu; héo rũ, s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ng mai/ dưa hấu; s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ng mai/ khoai tây; chết ẻo/ lạc; phấn trắng/ nho; loét sọc mặt cạo/ cao su, xì mủ/ sầu riêng; vàng lá chín sớm/ lúa, vàng rụng lá/cao su; thối quả, thối thân/ca cao; sương mai/cà chua; thối quả, sẹo/cam; vàng lá/sắn; mốc sương/nho; thối đầu cành /thanh long; phấn trắng/ đậu tương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Map Pacific PTE Ltd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spacing w:before="20" w:after="20"/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20" w:beforeAutospacing="0" w:after="2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No mildew </w:t>
            </w:r>
          </w:p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 xml:space="preserve"> 25WP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thối/ hồ tiêu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TNHH TM               </w:t>
            </w:r>
            <w:r>
              <w:rPr>
                <w:rFonts w:ascii="Times New Roman" w:hAnsi="Times New Roman"/>
                <w:sz w:val="24"/>
              </w:rPr>
              <w:lastRenderedPageBreak/>
              <w:t>Trang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spacing w:before="20" w:after="20"/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Rampart 35SD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đổ ngã cây con thuốc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>lá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U</w:t>
            </w:r>
            <w:r>
              <w:rPr>
                <w:rFonts w:ascii="Times New Roman" w:hAnsi="Times New Roman"/>
                <w:sz w:val="24"/>
              </w:rPr>
              <w:t>PL</w:t>
            </w:r>
            <w:r w:rsidRPr="00B731BA">
              <w:rPr>
                <w:rFonts w:ascii="Times New Roman" w:hAnsi="Times New Roman"/>
                <w:sz w:val="24"/>
              </w:rPr>
              <w:t xml:space="preserve">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Tân Qui - Metaxyl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sương mai/ vải, thối quả/ chôm chôm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57104D">
              <w:rPr>
                <w:rFonts w:ascii="Times New Roman" w:hAnsi="Times New Roman"/>
                <w:sz w:val="24"/>
                <w:szCs w:val="22"/>
              </w:rPr>
              <w:t>Công ty TNHH Ngân  Anh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Vilaxyl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35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mốc sương/ khoai tây, chết nhanh/ hồ tiêu, xì mủ/ sầu riêng, h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éo rũ trắng gốc/lạc; sương mai/ cà chua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  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Metconazole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94%)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Anti-fusa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90SL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khô vằn/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Công ty TNHH Phú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a-DK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da-DK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Ozzova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90SL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thán thư/ vải, lem lép hạt, lúa von/lúa (xử lý hạt giống)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MTV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Lucky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Workup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 9 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lem lép hạt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/ lúa; thán th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/xoài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Sumitomo Corporation Vietnam LLC.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Metominostrobin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97%)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/>
              </w:rPr>
            </w:pPr>
            <w:r w:rsidRPr="00B731BA">
              <w:rPr>
                <w:rFonts w:ascii="Times New Roman" w:hAnsi="Times New Roman"/>
              </w:rPr>
              <w:t xml:space="preserve">Ringo – L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/>
              </w:rPr>
              <w:t>20 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thán thư/ xoài, ớt, thanh long, d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a hấu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Sumitomo Corporation Vietnam LLC.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Metiram Complex            (min 85 %)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Polyram 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80WG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chạy dây/ dưa chuột; đốm vòng/ cà chua; sương mai/ vải thiều, dưa hấu; thán thư/ hồ tiêu; thối quả/ nhãn; lúa von/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BASF Vietnam Co., Ltd.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949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Metiram </w:t>
            </w:r>
            <w:r w:rsidRPr="00B731BA">
              <w:rPr>
                <w:rFonts w:ascii="Times New Roman" w:hAnsi="Times New Roman"/>
                <w:sz w:val="24"/>
              </w:rPr>
              <w:t xml:space="preserve">Complex 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550g/kg + 50g/kg  Pyraclostrobin (min </w:t>
            </w:r>
            <w:r w:rsidRPr="00B731BA">
              <w:rPr>
                <w:sz w:val="26"/>
              </w:rPr>
              <w:t>95%)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bCs/>
              </w:rPr>
            </w:pPr>
            <w:r w:rsidRPr="00B731BA">
              <w:rPr>
                <w:rFonts w:ascii="Times New Roman" w:hAnsi="Times New Roman" w:cs="Times New Roman"/>
                <w:bCs/>
              </w:rPr>
              <w:t>Cabrio Top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lang w:val="pt-PT"/>
              </w:rPr>
            </w:pPr>
            <w:r w:rsidRPr="00B731BA">
              <w:rPr>
                <w:rFonts w:ascii="Times New Roman" w:hAnsi="Times New Roman" w:cs="Times New Roman"/>
                <w:bCs/>
              </w:rPr>
              <w:t>600WG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sương mai/ cà chua,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PT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ạo ôn/ lúa, sương mai/ dưa hấu, thán th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PT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/ xoài, bệnh sẹo/ cam; giả sương mai/ dưa chuột, sương mai/khoai tây, rỉ sắt/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PT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ậu tương; thán thư/ớt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</w:rPr>
              <w:t>BASF Vietnam Co., Ltd.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403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Myclobutanil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(min 98%)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 xml:space="preserve">Kanaka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>50SC, 100SC, 405WP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50SC: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lem lép hạt, vàng lá chín sớm/ lúa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100SC: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Vàng lá, lem lép hạt/lúa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405WP: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thán th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/ vải, ớt, xoài; lem lép hạt, vàng lá/lúa; nứt quả/dưa hấu, rỉ sắt/ 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A17F47" w:rsidRDefault="00BE7C09" w:rsidP="00BE7C09">
            <w:pPr>
              <w:pStyle w:val="BodyText2"/>
              <w:tabs>
                <w:tab w:val="right" w:pos="5670"/>
              </w:tabs>
              <w:jc w:val="center"/>
              <w:rPr>
                <w:szCs w:val="24"/>
                <w:lang w:val="en-US" w:eastAsia="en-US"/>
              </w:rPr>
            </w:pPr>
            <w:r w:rsidRPr="00A17F47">
              <w:rPr>
                <w:szCs w:val="24"/>
                <w:lang w:val="en-US" w:eastAsia="en-US"/>
              </w:rPr>
              <w:t xml:space="preserve">Công ty TNHH </w:t>
            </w:r>
          </w:p>
          <w:p w:rsidR="00BE7C09" w:rsidRPr="00A17F47" w:rsidRDefault="00BE7C09" w:rsidP="00BE7C09">
            <w:pPr>
              <w:pStyle w:val="BodyText2"/>
              <w:tabs>
                <w:tab w:val="right" w:pos="5670"/>
              </w:tabs>
              <w:jc w:val="center"/>
              <w:rPr>
                <w:i/>
                <w:szCs w:val="24"/>
                <w:lang w:val="en-US" w:eastAsia="en-US"/>
              </w:rPr>
            </w:pPr>
            <w:r w:rsidRPr="00A17F47">
              <w:rPr>
                <w:szCs w:val="24"/>
                <w:lang w:val="en-US" w:eastAsia="en-US"/>
              </w:rPr>
              <w:t>An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59"/>
        </w:trPr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Myclo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400WP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Đạo ôn/lúa; chết nhanh/ hồ tiêu, nứt thân xì mủ/ dưa hấu, thán thư/ xoài; thối cành/ thanh long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Hốc Môn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72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Myclobutanil 50g/kg (30g/kg) + </w:t>
            </w:r>
            <w:r>
              <w:rPr>
                <w:rFonts w:ascii="Times New Roman" w:hAnsi="Times New Roman"/>
                <w:sz w:val="24"/>
                <w:szCs w:val="24"/>
              </w:rPr>
              <w:t>T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ebuconazole 250g/kg (500g/kg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)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+ 200g/kg (250g/kg) Tricyclazole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Sieutino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500WP, 780WG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500WP: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lúa von/ lúa (xử lý hạt giống)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780WG: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khô vằn,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ôn, lem lép hạt/lúa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An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563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Myclobutanil 100g/kg + Tebuconazole 400g/kg + 250g/kg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Trifloxystrobin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Rusem super 750WP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Vàng lá chín sớm/lúa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An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563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Myclobutanil 200g/kg + Thiodiazole Zinc 500g/kg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Usagvil 700WP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vàng lá chín sớm/lúa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An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72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Ningnanmycin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Annongmycin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20SL, 60SL, 80SL, 100SP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da-DK"/>
              </w:rPr>
              <w:t xml:space="preserve">20SL: </w:t>
            </w: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Thối đen/bắp cải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da-DK"/>
              </w:rPr>
              <w:t xml:space="preserve">60SL: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da-DK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ạo ôn/lúa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da-DK"/>
              </w:rPr>
              <w:t>80SL:</w:t>
            </w: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 xml:space="preserve"> bạc lá, lem lép hạt/ lúa; thán thư/ xoài; phấn trắng/ nho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100SP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thối nhũn/hành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</w:rPr>
            </w:pPr>
            <w:r w:rsidRPr="00B731BA">
              <w:rPr>
                <w:rFonts w:ascii="Times New Roman" w:hAnsi="Times New Roman"/>
                <w:i/>
                <w:szCs w:val="24"/>
              </w:rPr>
              <w:t>Công ty TNHH An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57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Bonny 4SL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D00F22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D00F22">
              <w:rPr>
                <w:rFonts w:ascii="Times New Roman" w:hAnsi="Times New Roman"/>
                <w:sz w:val="24"/>
                <w:szCs w:val="24"/>
                <w:lang w:val="da-DK"/>
              </w:rPr>
              <w:t>chết cây con/ lạc, bạc lá/ lúa, thối nhũn/ bắp cải, héo rũ/ cà chua, chết nhanh/hồ tiêu, sương mai/dưa chuột; chạy dây/dưa hấu; chết chậm/hồ tiêu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da-DK"/>
              </w:rPr>
            </w:pPr>
            <w:r w:rsidRPr="00B731BA">
              <w:rPr>
                <w:rFonts w:ascii="Times New Roman" w:hAnsi="Times New Roman"/>
                <w:lang w:val="da-DK"/>
              </w:rPr>
              <w:t>Công ty CP Nông dược HAI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442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da-DK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da-DK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Cosmos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bạc lá, khô vằn, vàng lá/ lúa; hoa lá, xoăn lá, thán thư/ ớt; phấn trắng, thối rễ, khô dây/ bí xanh; phấn trắng, giả sương mai/ dưa chuột; hoa lá/ thuốc lá; sương mai, xoăn lá/ cà chua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CP Môi trường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Quốc tế Rainbow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442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Diboxylin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 SL, 4SL, 8SL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2SL: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đạo ôn, khô vằn, bạc lá, lem lép hạt, thối mạ, hoa cúc, lúa von/ lúa; mốc xám, đốm lá/ bắp cải, cải xanh; héo rũ, lở cổ rễ/ cà chua; sương mai/ dưa hấu, bầu bí; héo rũ/ đậu tương, lạc, cà phê; thán thư/ cam, chanh; thối quả/ xoài, vải, nhãn, nho; vàng lá/ hoa cúc; thán thư, phấn trắng, thối nhũn/ nho; thán thư, phẩn trắng/ xoài; thối nhũn/ tỏi, hành; khô bông, thán thư/ điều; rụng quả, rỉ sắt/ cà phê; chết chậm, chêt nhanh/ hồ tiêu                       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4SL, 8SL: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 w:hint="eastAsia"/>
                <w:bCs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ốm lá, s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ng mai, héo rũ/ bắp cải, cải xanh, cà chua, bí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ao; lở cổ rễ, khô thân/ d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a hấu; thán th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/ ớt; héo rũ / lạc; thán th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, sẹo/ cam, chanh; thối quả/ nho, xoài; phồng lá/ chè; thối mạ, hoa cúc, lúa von/ lúa; thán thư, phấn trắng/ nho, xoài; thối nhũn/ hành, tỏi; khô bông, thán thư/ điều; rụng quả, rỉ sắt/ cà phê; chết chậm, chêt nhanh/ hồ tiêu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XNK Quốc tế SARA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442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Ditacin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8 SL, 10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lastRenderedPageBreak/>
              <w:t>8SL:</w:t>
            </w:r>
            <w:r w:rsidRPr="00B731BA">
              <w:rPr>
                <w:rFonts w:ascii="Times New Roman" w:hAnsi="Times New Roman"/>
                <w:sz w:val="24"/>
              </w:rPr>
              <w:t xml:space="preserve"> héo rũ, bệnh khảm, bệnh sáng gân/ thuốc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 xml:space="preserve">lá; </w:t>
            </w:r>
            <w:r w:rsidRPr="00B731BA">
              <w:rPr>
                <w:rFonts w:ascii="Times New Roman" w:hAnsi="Times New Roman"/>
                <w:sz w:val="24"/>
              </w:rPr>
              <w:lastRenderedPageBreak/>
              <w:t xml:space="preserve">sương mai/ cà chua; bạc lá, vàng lá/ lúa; thối nõn/ dứa; héo xanh/ lạc, cà chua, dưa chuột, bí xanh                      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>10WP:</w:t>
            </w:r>
            <w:r w:rsidRPr="00B731BA">
              <w:rPr>
                <w:rFonts w:ascii="Times New Roman" w:hAnsi="Times New Roman"/>
                <w:sz w:val="24"/>
              </w:rPr>
              <w:t xml:space="preserve"> vàng lá/ lúa; khảm/ thuốc lá; héo rũ/ lạc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Nông Sinh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Evanton 40SL, 80SL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40SL: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Thối nhũn/bắp cải, bạc lá/lúa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80SL: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Héo rũ/d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a hấu, bạc lá/lúa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0664AD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 xml:space="preserve">Công ty CP Nông nghiệp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Fukuda 3SL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Bạc lá/lúa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TM-SX GNC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Jonde 3SL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Cháy bìa lá/lúa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TNHH TM DV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Tấn Hưng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Kozuma                      3SL, 5WP, 8SL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3SL, 5WP, 8SL:</w:t>
            </w:r>
            <w:r w:rsidRPr="00B731BA">
              <w:rPr>
                <w:rFonts w:ascii="Times New Roman" w:hAnsi="Times New Roman"/>
                <w:sz w:val="24"/>
              </w:rPr>
              <w:t xml:space="preserve"> khô vằn, đạo ôn, bạc lá, vàng lá, lem lép hạt lúa / lúa; vàng lá/ hoa cúc; xoăn lá/ ớt; sương mai/ dưa hấu; loét/ cam; héo khô/ bí xanh; khảm, héo rũ/ thuốc lá; héo rũ/ cà phê, đậu tương, lạc; thối quả/ xoài, nho, nhãn, vải; lở cổ rễ, héo rũ/ cà chua                          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8SL: </w:t>
            </w:r>
            <w:r w:rsidRPr="00B731BA">
              <w:rPr>
                <w:rFonts w:ascii="Times New Roman" w:hAnsi="Times New Roman"/>
                <w:sz w:val="24"/>
              </w:rPr>
              <w:t>thối nhũn/ hành, tỏi; chết nhanh, chết chậm/ hồ tiêu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Nông nghiệp HP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Kufic 80SL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héo xanh/ cà chua, bạc lá/lúa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Công ty CP Đầu tư TM &amp; PT NN ADI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de-DE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de-DE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Lincolnusa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15WP, 81SL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 xml:space="preserve">15WP: 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Bạc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 xml:space="preserve">81SL: 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Bạc lá/ lúa, thối nhũn/ hành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Công ty TNHH Thuốc BVTV LD Nhật Mỹ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Molbeng                           2SL, 4SL, 8SL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2SL</w:t>
            </w:r>
            <w:r w:rsidRPr="00B731BA">
              <w:rPr>
                <w:rFonts w:ascii="Times New Roman" w:hAnsi="Times New Roman"/>
                <w:sz w:val="24"/>
              </w:rPr>
              <w:t>: bạc lá/ lúa, héo rũ/ cà chua; sương mai/ dưa hấu; thối quả/ xoài, vải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4SL: </w:t>
            </w:r>
            <w:r w:rsidRPr="00B731BA">
              <w:rPr>
                <w:rFonts w:ascii="Times New Roman" w:hAnsi="Times New Roman"/>
                <w:bCs/>
                <w:sz w:val="24"/>
              </w:rPr>
              <w:t>b</w:t>
            </w:r>
            <w:r w:rsidRPr="00B731BA">
              <w:rPr>
                <w:rFonts w:ascii="Times New Roman" w:hAnsi="Times New Roman"/>
                <w:sz w:val="24"/>
              </w:rPr>
              <w:t>ạc lá/ đạo ôn, lem lép hạt/ lúa; mốc xám/ bắp cải; sương mai, lở cổ rễ/ cà chua; sương mai/ dưa hấu, bí xanh; thối quả / vải, xoài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8SL</w:t>
            </w:r>
            <w:r w:rsidRPr="00B731BA">
              <w:rPr>
                <w:rFonts w:ascii="Times New Roman" w:hAnsi="Times New Roman"/>
                <w:sz w:val="24"/>
              </w:rPr>
              <w:t>: bạc lá, đạo ôn, khô vằn/ lúa; héo rũ, lở cổ rễ/ cà chua; sương mai/ bí xanh, dưa hấu; thán thư, thối quả/ xoài; mốc xám/ nho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BVTV                 An Hưng Phát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Naga 80SL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Bạc lá/lúa; thối nhũn/cải bắp, chết chậm/hồ tiêu, héo xanh/cà chua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BodyText2"/>
              <w:tabs>
                <w:tab w:val="right" w:pos="5670"/>
              </w:tabs>
              <w:jc w:val="center"/>
              <w:rPr>
                <w:szCs w:val="24"/>
                <w:lang w:val="nl-NL" w:eastAsia="en-US"/>
              </w:rPr>
            </w:pPr>
            <w:r w:rsidRPr="00B731BA">
              <w:rPr>
                <w:szCs w:val="24"/>
                <w:lang w:val="nl-NL" w:eastAsia="en-US"/>
              </w:rPr>
              <w:t>Công ty CP Hốc Môn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Niclosat                      2SL, 4SL, 8SL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khô vằn, bạc  lá/ lúa; lở cổ rễ/ lạc, đậu đỗ, cải bắp; khô cành/ cà phê; lở cổ rễ, sương mai/ cà chua; khô vằn/ ngô; thối gốc/ khoai tây, bí xanh; xoăn lá/ ớt; hoa lá/ thuốc lá; nấm hồng/ cao su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Sản phẩm               Công nghệ cao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637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sv-SE"/>
              </w:rPr>
            </w:pPr>
            <w:r w:rsidRPr="00B731BA">
              <w:rPr>
                <w:rFonts w:ascii="Times New Roman" w:hAnsi="Times New Roman"/>
                <w:sz w:val="24"/>
                <w:lang w:val="da-DK"/>
              </w:rPr>
              <w:t xml:space="preserve">Ningnastar                 30SL, 40SL, 50WP, </w:t>
            </w:r>
            <w:r w:rsidRPr="00B731BA">
              <w:rPr>
                <w:rFonts w:ascii="Times New Roman" w:hAnsi="Times New Roman"/>
                <w:sz w:val="24"/>
                <w:lang w:val="da-DK"/>
              </w:rPr>
              <w:lastRenderedPageBreak/>
              <w:t xml:space="preserve">80SL, </w:t>
            </w: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 xml:space="preserve">100SL, </w:t>
            </w:r>
            <w:r w:rsidRPr="00B731BA">
              <w:rPr>
                <w:rFonts w:ascii="Times New Roman" w:hAnsi="Times New Roman"/>
                <w:sz w:val="24"/>
                <w:szCs w:val="24"/>
                <w:lang w:val="sv-SE"/>
              </w:rPr>
              <w:t>50SL, 60SL, 150SL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da-DK"/>
              </w:rPr>
            </w:pPr>
            <w:r w:rsidRPr="00B731BA">
              <w:rPr>
                <w:rFonts w:ascii="Times New Roman" w:hAnsi="Times New Roman"/>
                <w:b/>
                <w:sz w:val="24"/>
                <w:lang w:val="da-DK"/>
              </w:rPr>
              <w:lastRenderedPageBreak/>
              <w:t>30SL, 50WP, 80SL:</w:t>
            </w:r>
            <w:r w:rsidRPr="00B731BA">
              <w:rPr>
                <w:rFonts w:ascii="Times New Roman" w:hAnsi="Times New Roman"/>
                <w:sz w:val="24"/>
                <w:lang w:val="da-DK"/>
              </w:rPr>
              <w:t xml:space="preserve"> vàng lá, đạo ôn, khô vằn/ lúa; phấn trắng/ dưa chuột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da-DK"/>
              </w:rPr>
              <w:lastRenderedPageBreak/>
              <w:t xml:space="preserve">40SL: </w:t>
            </w: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Vàng lá/lúa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da-DK"/>
              </w:rPr>
              <w:t>100SL:</w:t>
            </w: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 xml:space="preserve"> lem lép hạt/lúa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>50SL: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 phấn trắng/dưa chuột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da-DK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>60SL, 150SL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: vàng lá chín sớm/lúa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lang w:val="da-DK"/>
              </w:rPr>
              <w:lastRenderedPageBreak/>
              <w:t>Công ty CP Vật tư NN                   Hoàng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da-DK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da-DK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sv-S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sv-SE"/>
              </w:rPr>
              <w:t>Pyramos 20SL, 40SL, 80SL, 70SL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sv-SE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sv-SE"/>
              </w:rPr>
              <w:t xml:space="preserve">20SL: </w:t>
            </w:r>
            <w:r w:rsidRPr="00B731BA">
              <w:rPr>
                <w:rFonts w:ascii="Times New Roman" w:hAnsi="Times New Roman"/>
                <w:sz w:val="24"/>
                <w:szCs w:val="24"/>
                <w:lang w:val="sv-SE"/>
              </w:rPr>
              <w:t>S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sv-SE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  <w:lang w:val="sv-SE"/>
              </w:rPr>
              <w:t>ng mai/cà chua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sv-SE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sv-SE"/>
              </w:rPr>
              <w:t xml:space="preserve">40SL: </w:t>
            </w:r>
            <w:r w:rsidRPr="00B731BA">
              <w:rPr>
                <w:rFonts w:ascii="Times New Roman" w:hAnsi="Times New Roman"/>
                <w:sz w:val="24"/>
                <w:szCs w:val="24"/>
                <w:lang w:val="sv-SE"/>
              </w:rPr>
              <w:t>Bạc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  <w:lang w:val="sv-SE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sv-SE"/>
              </w:rPr>
              <w:t>70SL</w:t>
            </w:r>
            <w:r w:rsidRPr="00B731BA">
              <w:rPr>
                <w:rFonts w:ascii="Times New Roman" w:hAnsi="Times New Roman"/>
                <w:sz w:val="24"/>
                <w:szCs w:val="24"/>
                <w:lang w:val="sv-SE"/>
              </w:rPr>
              <w:t xml:space="preserve"> : lem lép hạt, bạc lá/lúa</w:t>
            </w:r>
            <w:r w:rsidRPr="00B731BA">
              <w:rPr>
                <w:rFonts w:ascii="Times New Roman" w:hAnsi="Times New Roman"/>
                <w:b/>
                <w:sz w:val="24"/>
                <w:szCs w:val="24"/>
                <w:lang w:val="sv-SE"/>
              </w:rPr>
              <w:t xml:space="preserve">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sv-SE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sv-SE"/>
              </w:rPr>
              <w:t xml:space="preserve">80SL: </w:t>
            </w:r>
            <w:r w:rsidRPr="00B731BA">
              <w:rPr>
                <w:rFonts w:ascii="Times New Roman" w:hAnsi="Times New Roman"/>
                <w:sz w:val="24"/>
                <w:szCs w:val="24"/>
                <w:lang w:val="sv-SE"/>
              </w:rPr>
              <w:t>Phấn trắng/d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sv-SE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  <w:lang w:val="sv-SE"/>
              </w:rPr>
              <w:t>a hấu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sv-S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sv-SE"/>
              </w:rPr>
              <w:t>Công ty TNHH Hoá chất và TM Trần Vũ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ind w:left="170"/>
              <w:jc w:val="center"/>
              <w:rPr>
                <w:rFonts w:ascii="Times New Roman" w:hAnsi="Times New Roman"/>
                <w:sz w:val="24"/>
                <w:lang w:val="sv-SE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lang w:val="sv-SE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Romexusa 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2SL,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20WP, 82SL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2SL: </w:t>
            </w:r>
            <w:r w:rsidRPr="00B731BA">
              <w:rPr>
                <w:rFonts w:ascii="Times New Roman" w:hAnsi="Times New Roman"/>
                <w:sz w:val="24"/>
              </w:rPr>
              <w:t>phấn trắng/ đậu tương</w:t>
            </w:r>
          </w:p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20WP, 82SL: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bạc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BVTV             Việt Trung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Somec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 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bCs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bệnh hoa lá/ thuốc lá; bệnh hoa lá, xoăn lá/ ớt; bạc lá, vàng lá/ lúa; thối rễ, khô dây/ bí xanh; phấn trắng/ dưa chuột; sương mai/ cà chua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Trường Thịnh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Spagold 40SL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Vàng lá chín sớm/lúa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Công ty CP Hatashi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sv-SE"/>
              </w:rPr>
            </w:pPr>
            <w:r w:rsidRPr="00B731BA">
              <w:rPr>
                <w:rFonts w:ascii="Times New Roman" w:hAnsi="Times New Roman"/>
                <w:sz w:val="24"/>
                <w:lang w:val="sv-SE"/>
              </w:rPr>
              <w:t xml:space="preserve">Sucker                            2SL, 4SL, 8SL, </w:t>
            </w:r>
            <w:r w:rsidRPr="00B731BA">
              <w:rPr>
                <w:rFonts w:ascii="Times New Roman" w:hAnsi="Times New Roman"/>
                <w:sz w:val="24"/>
                <w:szCs w:val="24"/>
                <w:lang w:val="sv-SE"/>
              </w:rPr>
              <w:t>50SL, 70SL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sv-SE"/>
              </w:rPr>
            </w:pPr>
            <w:r w:rsidRPr="00B731BA">
              <w:rPr>
                <w:rFonts w:ascii="Times New Roman" w:hAnsi="Times New Roman"/>
                <w:b/>
                <w:sz w:val="24"/>
                <w:lang w:val="sv-SE"/>
              </w:rPr>
              <w:t>2SL, 4SL, 8SL</w:t>
            </w:r>
            <w:r w:rsidRPr="00B731BA">
              <w:rPr>
                <w:rFonts w:ascii="Times New Roman" w:hAnsi="Times New Roman"/>
                <w:sz w:val="24"/>
                <w:lang w:val="sv-SE"/>
              </w:rPr>
              <w:t>:</w:t>
            </w:r>
            <w:r w:rsidRPr="00B731BA">
              <w:rPr>
                <w:rFonts w:ascii="Times New Roman" w:hAnsi="Times New Roman" w:hint="eastAsia"/>
                <w:sz w:val="24"/>
                <w:lang w:val="sv-SE"/>
              </w:rPr>
              <w:t xml:space="preserve"> đ</w:t>
            </w:r>
            <w:r w:rsidRPr="00B731BA">
              <w:rPr>
                <w:rFonts w:ascii="Times New Roman" w:hAnsi="Times New Roman"/>
                <w:sz w:val="24"/>
                <w:lang w:val="sv-SE"/>
              </w:rPr>
              <w:t>ạo ôn, khô vằn, bạc lá, lem lép hạt, thối mạ, lúa von/ lúa; thán thư /cam; mốc xám, đốm lá/ bắp cải; héo rũ, lở cổ rễ/ cà chua; thối quả, phấn trắng/ xoài; rỉ sắt/ cà phê; thối nhũn/ hành, tỏi; khô bông/ điều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sv-SE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sv-SE"/>
              </w:rPr>
              <w:t>50SL, 70SL</w:t>
            </w:r>
            <w:r w:rsidRPr="00B731BA">
              <w:rPr>
                <w:rFonts w:ascii="Times New Roman" w:hAnsi="Times New Roman"/>
                <w:sz w:val="24"/>
                <w:szCs w:val="24"/>
                <w:lang w:val="sv-SE"/>
              </w:rPr>
              <w:t>: lem lép hạt/lúa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SX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Thôn Trang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sv-SE"/>
              </w:rPr>
            </w:pPr>
            <w:r w:rsidRPr="00B731BA">
              <w:rPr>
                <w:rFonts w:ascii="Times New Roman" w:hAnsi="Times New Roman"/>
                <w:sz w:val="24"/>
                <w:lang w:val="sv-SE"/>
              </w:rPr>
              <w:t>Supercin                        20SL, 40SL, 50WP, 80SL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sv-SE"/>
              </w:rPr>
            </w:pPr>
            <w:r w:rsidRPr="00B731BA">
              <w:rPr>
                <w:rFonts w:ascii="Times New Roman" w:hAnsi="Times New Roman"/>
                <w:sz w:val="24"/>
                <w:lang w:val="sv-SE"/>
              </w:rPr>
              <w:t>khô vằn, đạo ôn, vàng lá, lem lép hạt, bạc lá/ lúa; giả sương mai/ cà chua, dưa chuột, bầu bí; thối nhũn/ bắp cải.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sv-SE"/>
              </w:rPr>
            </w:pPr>
            <w:r w:rsidRPr="00B731BA">
              <w:rPr>
                <w:rFonts w:ascii="Times New Roman" w:hAnsi="Times New Roman"/>
                <w:sz w:val="24"/>
                <w:lang w:val="sv-SE"/>
              </w:rPr>
              <w:t xml:space="preserve">Công ty CP nông dược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sv-SE"/>
              </w:rPr>
            </w:pPr>
            <w:r w:rsidRPr="00B731BA">
              <w:rPr>
                <w:rFonts w:ascii="Times New Roman" w:hAnsi="Times New Roman"/>
                <w:sz w:val="24"/>
                <w:lang w:val="sv-SE"/>
              </w:rPr>
              <w:t>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sv-SE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sv-SE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sv-SE"/>
              </w:rPr>
            </w:pPr>
            <w:r w:rsidRPr="00B731BA">
              <w:rPr>
                <w:rFonts w:ascii="Times New Roman" w:hAnsi="Times New Roman"/>
                <w:sz w:val="24"/>
                <w:lang w:val="sv-SE"/>
              </w:rPr>
              <w:t>Supermil                            20SL, 40SL, 50WP, 80SL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sv-SE"/>
              </w:rPr>
            </w:pPr>
            <w:r w:rsidRPr="00B731BA">
              <w:rPr>
                <w:rFonts w:ascii="Times New Roman" w:hAnsi="Times New Roman" w:hint="eastAsia"/>
                <w:sz w:val="24"/>
                <w:lang w:val="sv-SE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sv-SE"/>
              </w:rPr>
              <w:t>ạo ôn, vàng lá, đốm sọc, bạc lá/ lúa; chết ẻo cây con/ cà chua, dưa chuột, đậu trạch, bí xanh; thối nhũn/ bắp cải.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sv-SE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Khoa học Công nghệ cao American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sv-SE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sv-SE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Thaiponbao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0SL, 80SL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40SL: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phấn trắng/ nho, bạc lá/lúa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80SL: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bạc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Công ty TNHH - TM </w:t>
            </w:r>
          </w:p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Thái Phong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Ningnanmycin 10g/kg  (17g/l), (10g/kg) + Polyoxin B 11g/kg (10g/l), (22g/kg)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Polysuper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21WP, 27SL,  32WP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thán thư/ vải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Thuốc BVTV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Trung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Ningnanmycin 5g/kg  (41g/kg),  (61g/kg) + Polyoxin B 11g/kg (10g/kg), (10g/kg) +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Streptomycin sulfate 5g/kg (52g/kg),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(167g/kg)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Sunshi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21WP, 103WP, 238WP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thán thư/ vải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Thuốc BVTV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Trung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Ningnanmycin 5g/kg (43g/kg), (61g/kg)  + Polyoxin B 11g/kg  (10g/kg), (10g/kg) + Streptomycin sulfate 5g/kg (50g/kg, </w:t>
            </w:r>
            <w:r>
              <w:rPr>
                <w:rFonts w:ascii="Times New Roman" w:hAnsi="Times New Roman"/>
                <w:sz w:val="24"/>
                <w:szCs w:val="24"/>
              </w:rPr>
              <w:t>(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167g/kg)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Rorai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21WP, 103WP, 238WP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thán thư/ vải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Thuốc BVTV LD Nhật Mỹ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>
              <w:rPr>
                <w:rFonts w:ascii="Times New Roman" w:hAnsi="Times New Roman"/>
                <w:sz w:val="24"/>
                <w:szCs w:val="24"/>
                <w:lang w:val="nl-NL"/>
              </w:rPr>
              <w:t>Ningnanmycin 10 g/l (10g/kg) (50g/kg), (60g/kg), (20g/l)  + Streptomycin sulfate 50g/l (68g/kg), (50g/kg), (176g/kg), (60g/l)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>
              <w:rPr>
                <w:rFonts w:ascii="Times New Roman" w:hAnsi="Times New Roman"/>
                <w:sz w:val="24"/>
                <w:szCs w:val="24"/>
                <w:lang w:val="nl-NL"/>
              </w:rPr>
              <w:t>Mycinusa 60SL, 78WP, 100WP, 236WP, 80SL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 xml:space="preserve">60SL: </w:t>
            </w:r>
            <w:r>
              <w:rPr>
                <w:rFonts w:ascii="Times New Roman" w:hAnsi="Times New Roman"/>
                <w:sz w:val="24"/>
                <w:szCs w:val="24"/>
                <w:lang w:val="nl-NL"/>
              </w:rPr>
              <w:t>khô vằn/ lúa</w:t>
            </w:r>
          </w:p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 xml:space="preserve">78WP, </w:t>
            </w:r>
            <w:r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80SL, 236WP: </w:t>
            </w:r>
            <w:r>
              <w:rPr>
                <w:rFonts w:ascii="Times New Roman" w:hAnsi="Times New Roman"/>
                <w:sz w:val="24"/>
                <w:szCs w:val="24"/>
                <w:lang w:val="pt-BR"/>
              </w:rPr>
              <w:t>Bạc lá/ lúa</w:t>
            </w:r>
          </w:p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 xml:space="preserve">100WP: </w:t>
            </w:r>
            <w:r>
              <w:rPr>
                <w:rFonts w:ascii="Times New Roman" w:hAnsi="Times New Roman"/>
                <w:sz w:val="24"/>
                <w:szCs w:val="24"/>
                <w:lang w:val="nl-NL"/>
              </w:rPr>
              <w:t>Vàng lá chín sớm, bạc lá/lúa</w:t>
            </w:r>
          </w:p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>
              <w:rPr>
                <w:rFonts w:ascii="Times New Roman" w:hAnsi="Times New Roman"/>
                <w:sz w:val="24"/>
                <w:szCs w:val="24"/>
                <w:lang w:val="nl-NL"/>
              </w:rPr>
              <w:t>Công ty TNHH Hoá chất &amp; TM Trần Vũ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Ningnanmycin 60g/kg +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Streptomycin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490g/kg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Liveshow 550WP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3C7EB2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3C7EB2">
              <w:rPr>
                <w:rFonts w:ascii="Times New Roman" w:hAnsi="Times New Roman"/>
                <w:sz w:val="23"/>
                <w:szCs w:val="23"/>
              </w:rPr>
              <w:t>thán thư/xoài; vàng lá chín sớm, đạo ôn,  lem lép hạt, đốm sọc vi khuẩn,  bạc lá /lúa; phấn trắng/cam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TM SX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Thôn Trang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Ningnanmycin 25g/l (30g/l), (40g/l) (10g/kg) + Tricyclazole 425g/l (470g/l), (510g/l), (790g/kg)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 xml:space="preserve">Vitaminusa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>450SC, 500SC, 550SC, 800WP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450SC, 500SC</w:t>
            </w: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>: vàng lá chín sớm, đạo ôn 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550SC</w:t>
            </w: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>: vàng lá chín sớm/lúa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800WP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TM SX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Thôn Trang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Ningnanmycin 27g/kg + Tricyclazole 700g/kg + Validamycin 50g/kg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Goldbem 777WP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Đạo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Công ty CP Quốc tế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Hoà Bình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Oligo-alginate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M.A Maral                        10SL, 10WP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lang w:val="pt-BR"/>
              </w:rPr>
              <w:t>10SL: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 đốm vòng/ cà r</w:t>
            </w:r>
            <w:r>
              <w:rPr>
                <w:rFonts w:ascii="Times New Roman" w:hAnsi="Times New Roman"/>
                <w:sz w:val="24"/>
                <w:lang w:val="pt-BR"/>
              </w:rPr>
              <w:t>ốt; kích thích sinh trưởng/ chè;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lang w:val="pt-BR"/>
              </w:rPr>
              <w:t>10WP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>: kích thích sinh trưởng/ bắp cải, cà rốt, cây hoa cúc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Ngân Anh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Oligo-sacarit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Olicide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9SL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rỉ sắt/ chè, sương mai/ bắp cải, chết nhanh (héo rũ)/ hồ tiêu, đạo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Viện Nghiên cứu Hạt nhân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583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Cs/>
                <w:sz w:val="24"/>
              </w:rPr>
            </w:pPr>
            <w:r w:rsidRPr="00B731BA">
              <w:rPr>
                <w:rFonts w:ascii="Times New Roman" w:hAnsi="Times New Roman"/>
                <w:iCs/>
                <w:sz w:val="24"/>
              </w:rPr>
              <w:t>Oligosaccharins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Tutola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2.0SL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sương mai/ cà chua; chấm xám/ chè; rỉ sắt/ hoa cúc;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ạo ôn/ lúa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sv-SE"/>
              </w:rPr>
            </w:pPr>
            <w:r w:rsidRPr="00B731BA">
              <w:rPr>
                <w:rFonts w:ascii="Times New Roman" w:hAnsi="Times New Roman"/>
                <w:sz w:val="24"/>
                <w:lang w:val="sv-SE"/>
              </w:rPr>
              <w:t>Công ty CP BVTV I TW</w:t>
            </w:r>
          </w:p>
        </w:tc>
      </w:tr>
      <w:tr w:rsidR="00BE7C09" w:rsidRPr="003A1D17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583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3A1D17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sv-SE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3A1D17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3A1D17">
              <w:rPr>
                <w:rFonts w:ascii="Times New Roman" w:hAnsi="Times New Roman"/>
                <w:sz w:val="24"/>
                <w:szCs w:val="24"/>
              </w:rPr>
              <w:t xml:space="preserve">Oxathiapiprolin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BE7C09" w:rsidRPr="003A1D17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(min 95%)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3A1D17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1D17">
              <w:rPr>
                <w:rFonts w:ascii="Times New Roman" w:hAnsi="Times New Roman"/>
                <w:sz w:val="24"/>
                <w:szCs w:val="24"/>
              </w:rPr>
              <w:t>Dupont</w:t>
            </w:r>
            <w:r w:rsidRPr="003A1D17">
              <w:rPr>
                <w:rFonts w:ascii="Times New Roman" w:hAnsi="Times New Roman"/>
                <w:sz w:val="24"/>
                <w:szCs w:val="24"/>
                <w:vertAlign w:val="superscript"/>
              </w:rPr>
              <w:t>TM</w:t>
            </w:r>
            <w:r w:rsidRPr="003A1D17">
              <w:rPr>
                <w:rFonts w:ascii="Times New Roman" w:hAnsi="Times New Roman"/>
                <w:sz w:val="24"/>
                <w:szCs w:val="24"/>
              </w:rPr>
              <w:t xml:space="preserve"> Zorvec</w:t>
            </w:r>
            <w:r w:rsidRPr="003A1D17">
              <w:rPr>
                <w:rFonts w:ascii="Times New Roman" w:hAnsi="Times New Roman"/>
                <w:sz w:val="24"/>
                <w:szCs w:val="24"/>
                <w:vertAlign w:val="superscript"/>
              </w:rPr>
              <w:t>TM</w:t>
            </w:r>
            <w:r w:rsidRPr="003A1D17">
              <w:rPr>
                <w:rFonts w:ascii="Times New Roman" w:hAnsi="Times New Roman"/>
                <w:sz w:val="24"/>
                <w:szCs w:val="24"/>
              </w:rPr>
              <w:t xml:space="preserve"> Enicade</w:t>
            </w:r>
            <w:r w:rsidRPr="003A1D17">
              <w:rPr>
                <w:rFonts w:ascii="Times New Roman" w:hAnsi="Times New Roman"/>
                <w:sz w:val="24"/>
                <w:szCs w:val="24"/>
                <w:vertAlign w:val="superscript"/>
              </w:rPr>
              <w:t>TM</w:t>
            </w:r>
            <w:r w:rsidRPr="003A1D17">
              <w:rPr>
                <w:rFonts w:ascii="Times New Roman" w:hAnsi="Times New Roman"/>
                <w:sz w:val="24"/>
                <w:szCs w:val="24"/>
              </w:rPr>
              <w:t xml:space="preserve"> 10 OD 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3A1D17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3A1D17">
              <w:rPr>
                <w:rFonts w:ascii="Times New Roman" w:hAnsi="Times New Roman"/>
                <w:sz w:val="24"/>
                <w:szCs w:val="24"/>
              </w:rPr>
              <w:t>Sương mai/ cà chua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3A1D17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Dupont Vietnam Ltd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583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sv-SE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Oxine Copper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(min 99%)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Cadatil 33.5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cháy bìa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lang w:val="da-DK"/>
              </w:rPr>
              <w:t xml:space="preserve">Công ty TNHH TM </w:t>
            </w:r>
          </w:p>
          <w:p w:rsidR="00BE7C09" w:rsidRPr="00B731BA" w:rsidRDefault="00BE7C09" w:rsidP="00BE7C09">
            <w:pPr>
              <w:pStyle w:val="BodyText2"/>
              <w:tabs>
                <w:tab w:val="right" w:pos="5670"/>
              </w:tabs>
              <w:jc w:val="center"/>
              <w:rPr>
                <w:i/>
                <w:szCs w:val="24"/>
                <w:lang w:val="da-DK" w:eastAsia="en-US"/>
              </w:rPr>
            </w:pPr>
            <w:r w:rsidRPr="00B731BA">
              <w:rPr>
                <w:lang w:val="da-DK" w:eastAsia="en-US"/>
              </w:rPr>
              <w:t>Anh Th</w:t>
            </w:r>
            <w:r w:rsidRPr="00B731BA">
              <w:rPr>
                <w:rFonts w:hint="eastAsia"/>
                <w:lang w:val="da-DK" w:eastAsia="en-US"/>
              </w:rPr>
              <w:t>ơ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583"/>
        </w:trPr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a-DK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Funsave 33.5SC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bạc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Zhejiang Hisun Chemical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Co., Ltd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583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da-DK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Oxolinic acid                   (min 93 %)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G-start 200WP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b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ạc lá/lúa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Hoá sinh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Á Châu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57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Cs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Oka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20WP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bạc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CP SX - TM - DV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Ngọc Tùng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57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Cs/>
                <w:sz w:val="24"/>
                <w:lang w:val="pt-B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Oxo 200WP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</w:t>
            </w:r>
            <w:r w:rsidRPr="00733E9C">
              <w:rPr>
                <w:rFonts w:ascii="Times New Roman" w:hAnsi="Times New Roman"/>
                <w:sz w:val="24"/>
                <w:szCs w:val="24"/>
              </w:rPr>
              <w:t xml:space="preserve">ạc lá/lúa, </w:t>
            </w:r>
            <w:r>
              <w:rPr>
                <w:rFonts w:ascii="Times New Roman" w:hAnsi="Times New Roman"/>
                <w:sz w:val="24"/>
                <w:szCs w:val="24"/>
              </w:rPr>
              <w:t>t</w:t>
            </w:r>
            <w:r w:rsidRPr="00733E9C">
              <w:rPr>
                <w:rFonts w:ascii="Times New Roman" w:hAnsi="Times New Roman"/>
                <w:sz w:val="24"/>
                <w:szCs w:val="24"/>
              </w:rPr>
              <w:t>hối nhũn/ bắp cải</w:t>
            </w:r>
            <w:r>
              <w:rPr>
                <w:rFonts w:ascii="Times New Roman" w:hAnsi="Times New Roman"/>
                <w:sz w:val="24"/>
                <w:szCs w:val="24"/>
              </w:rPr>
              <w:t>, l</w:t>
            </w:r>
            <w:r w:rsidRPr="00733E9C">
              <w:rPr>
                <w:rFonts w:ascii="Times New Roman" w:hAnsi="Times New Roman"/>
                <w:sz w:val="24"/>
                <w:szCs w:val="24"/>
              </w:rPr>
              <w:t>oét vi khuẩn/ cam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Đầu tư và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Phát triển Ngọc Lâm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57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Cs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Sieu tar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bạc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>
              <w:rPr>
                <w:rFonts w:ascii="Times New Roman" w:hAnsi="Times New Roman"/>
                <w:sz w:val="24"/>
              </w:rPr>
              <w:t>Công ty TNHH MTV BVTV Thạnh Hưng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57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Cs/>
                <w:sz w:val="24"/>
                <w:lang w:val="pt-B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Starner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lem lép hạt, bạc lá/ lúa; thối nhũn/ bắp cải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Công ty TNHH Hóa chất Sumitomo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57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Cs/>
                <w:sz w:val="24"/>
                <w:lang w:val="pt-B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Staneusamy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Vàng lá chín sớm/lúa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TNHH TM SX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Thôn Trang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57"/>
        </w:trPr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Cs/>
                <w:sz w:val="24"/>
                <w:lang w:val="pt-B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Starwiner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20WP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Bạc lá, lem lép hạt/lúa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CP </w:t>
            </w:r>
            <w:r>
              <w:rPr>
                <w:rFonts w:ascii="Times New Roman" w:hAnsi="Times New Roman"/>
                <w:sz w:val="24"/>
                <w:szCs w:val="24"/>
                <w:lang w:val="nl-NL"/>
              </w:rPr>
              <w:t>Công nghệ NN Chiến Thắng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57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Oxolinic acid 200g/kg +Salicylic acid 50g/kg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Dorter 250WP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Bạc lá/lúa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An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57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Oxolinic acid 130g/kg (500g/kg) + Salicylic acid 30g/kg (100g/kg) + Thiophanate Methyl 40g/kg (180g/kg)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Shaner 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200WP, 780WP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200WP: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Thối nhũn/bắp cải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780WP: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Lem lép hạt, bạc lá, vàng lá chín sớm/lúa; thán th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/ vải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An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72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Oxolinic acid 100g/kg + Streptomycin sulfate 25g/kg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Map lotus 125WP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Bạc lá/lúa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Map Pacific Pte Ltd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613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Oxolinic acid 100g/kg + Streptomycin sulfate 100g/kg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Lino oxto 200WP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bạc lá/lúa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Liên Nông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57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Oxonilic acid 200g/kg + Tricyclazole 550g/kg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Tryxo 750WP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bạc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Hóa sinh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Á Châu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57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Oxytetracyline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Usastano 500WP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vàng lá, bạc lá/ lúa,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ốm vòng/ bắp cải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An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57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Oxytetracycline Hydrochloride 60g/kg + Gentamicin sulfate 20g/kg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Oxysunfate 80WP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Bạc lá/lúa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CP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ồng Xanh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57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Cs/>
                <w:sz w:val="24"/>
              </w:rPr>
            </w:pPr>
            <w:r w:rsidRPr="00B731BA">
              <w:rPr>
                <w:rFonts w:ascii="Times New Roman" w:hAnsi="Times New Roman"/>
                <w:iCs/>
                <w:sz w:val="24"/>
              </w:rPr>
              <w:t xml:space="preserve">Oxytetracycline 50g/kg + </w:t>
            </w:r>
            <w:r w:rsidRPr="00A644A8">
              <w:rPr>
                <w:rFonts w:ascii="Times New Roman" w:hAnsi="Times New Roman"/>
                <w:iCs/>
                <w:sz w:val="24"/>
              </w:rPr>
              <w:t xml:space="preserve">Streptomycin </w:t>
            </w:r>
            <w:r w:rsidRPr="00B731BA">
              <w:rPr>
                <w:rFonts w:ascii="Times New Roman" w:hAnsi="Times New Roman"/>
                <w:iCs/>
                <w:sz w:val="24"/>
              </w:rPr>
              <w:t>50 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Miksabe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A644A8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A644A8">
              <w:rPr>
                <w:rFonts w:ascii="Times New Roman" w:hAnsi="Times New Roman"/>
                <w:sz w:val="23"/>
                <w:szCs w:val="23"/>
              </w:rPr>
              <w:t xml:space="preserve">bạc lá, </w:t>
            </w:r>
            <w:r w:rsidRPr="00A644A8">
              <w:rPr>
                <w:rFonts w:ascii="Times New Roman" w:hAnsi="Times New Roman" w:hint="eastAsia"/>
                <w:sz w:val="23"/>
                <w:szCs w:val="23"/>
              </w:rPr>
              <w:t>đ</w:t>
            </w:r>
            <w:r w:rsidRPr="00A644A8">
              <w:rPr>
                <w:rFonts w:ascii="Times New Roman" w:hAnsi="Times New Roman"/>
                <w:sz w:val="23"/>
                <w:szCs w:val="23"/>
              </w:rPr>
              <w:t xml:space="preserve">ốm sọc vi khuẩn, lem lép hạt, vàng lá/ lúa; héo xanh/ cà chua; loét, sẹo/ cam; héo rũ cây con/ thuốc lá; </w:t>
            </w:r>
            <w:r w:rsidRPr="00A644A8">
              <w:rPr>
                <w:rFonts w:ascii="Times New Roman" w:hAnsi="Times New Roman" w:hint="eastAsia"/>
                <w:sz w:val="23"/>
                <w:szCs w:val="23"/>
              </w:rPr>
              <w:t>đ</w:t>
            </w:r>
            <w:r w:rsidRPr="00A644A8">
              <w:rPr>
                <w:rFonts w:ascii="Times New Roman" w:hAnsi="Times New Roman"/>
                <w:sz w:val="23"/>
                <w:szCs w:val="23"/>
              </w:rPr>
              <w:t>ốm lá/ dưa chuột; héo cây con/ dưa hấu; héo rũ cây con, phấn trắng/ cà phê; thối hoa/ hoa hồng; thối gốc/ hoa ly; héo rũ/ hoa cúc; thối nhũn, thối đen gân lá/ bắp cải; thối quả/ cà chua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TM DV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Tấn H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613"/>
        </w:trPr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Oxycin 100WP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Thối nhũn /bắp cải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0664AD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 xml:space="preserve">Công ty TNHH Hóa chất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Đại Nam Á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613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Oxytetracyline 400g/kg + Streptomycin 100g/kg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Centertaner 500WP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Vàng lá chín sớm/lúa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An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613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</w:rPr>
              <w:t>Oxytetracycline hydrochloride 55% + Streptomycin Sulfate 35%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Marthian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90SP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héo xanh/ cà chua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Công ty TNHH Hạt giống HANA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57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Oxytetracycline hydrochloride 550g/kg + Streptomycin sulfate 350g/kg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Ychatot 900SP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Héo xanh/cà chua, bạc lá/lúa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Đầu tư TM &amp; PT NN ADI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613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Oxytetracyline 50g/kg + Streptomycin 50g/kg + Gentamicin 10g/kg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Banking 110WP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Bạc lá/lúa, thán thư/thanh long; chết nhanh/hồ tiêu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DV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Tấn Hưng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72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Oxytetracyline hydrochloride 2g/kg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(5g/kg), (50 g/kg)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+ Streptomycin sulfate 100g/kg </w:t>
            </w:r>
            <w:r>
              <w:rPr>
                <w:rFonts w:ascii="Times New Roman" w:hAnsi="Times New Roman"/>
                <w:sz w:val="24"/>
                <w:szCs w:val="24"/>
              </w:rPr>
              <w:t>(100g/kg), (100g/kg)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Avikhuan 102 SP</w:t>
            </w:r>
            <w:r>
              <w:rPr>
                <w:rFonts w:ascii="Times New Roman" w:hAnsi="Times New Roman"/>
                <w:sz w:val="24"/>
                <w:szCs w:val="24"/>
                <w:lang w:val="nl-NL"/>
              </w:rPr>
              <w:t>, 105SP, 150SP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Bạc lá/lúa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 CP XNK nông dược Hoàng Ân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613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Oxytetracyline 100g/kg + Tecloftalam 600g/kg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Oxtalam 700WP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vàng lá chín sớm/lúa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An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613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Oxytetracyline 300g/kg + Tetramycin 200g/kg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Goldfull 500WP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thối nhũn/hành; cháy bìa lá, thối củ /gừng; thán thư/ớt; vàng lá chín sớm, bạc lá/lúa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An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613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/>
                <w:sz w:val="24"/>
              </w:rPr>
            </w:pPr>
            <w:r w:rsidRPr="00B731BA">
              <w:rPr>
                <w:rFonts w:ascii="Times New Roman" w:hAnsi="Times New Roman"/>
                <w:i/>
                <w:iCs/>
                <w:sz w:val="24"/>
              </w:rPr>
              <w:t>Paecilomyces lilacinus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Palila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500WP (5 x 10</w:t>
            </w:r>
            <w:r w:rsidRPr="00B731BA">
              <w:rPr>
                <w:rFonts w:ascii="Times New Roman" w:hAnsi="Times New Roman"/>
                <w:sz w:val="24"/>
                <w:vertAlign w:val="superscript"/>
                <w:lang w:val="fr-FR"/>
              </w:rPr>
              <w:t>9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>cfu/g)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bệnh do tuyến trùng gây ra trên cà rốt, cà chua, hồ tiêu, lạc, thuốc lá, 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Nông Sinh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613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Penconazole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(min 95%)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Penazon 100EC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  <w:lang w:val="nl-NL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Việt Hoá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613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Pencycuron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 (min 99 %)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Alfaron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25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khô vằn/ lúa, chết rạp cây con/ đậu tương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Alfa (Sài gòn)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Forwaceren</w:t>
            </w:r>
            <w:r>
              <w:rPr>
                <w:rFonts w:ascii="Times New Roman" w:hAnsi="Times New Roman"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>25 WP</w:t>
            </w:r>
          </w:p>
        </w:tc>
        <w:tc>
          <w:tcPr>
            <w:tcW w:w="5009" w:type="dxa"/>
            <w:gridSpan w:val="5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khô vằn/ lúa, đổ ngã cây con/ khoai tây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Forward International Ltd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Luster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250 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khô vằn/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BVTV            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/>
              </w:rPr>
              <w:t>Sài Gòn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Monceren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250 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khô vằn/ lúa, bệnh do Rhizoctonia solani/ bông vải, chết ẻo/ lạc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Bayer Vietnam Ltd (BVL)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Moren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25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khô vằn/ lúa, chết ẻo cây con/ rau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sv-SE"/>
              </w:rPr>
            </w:pPr>
            <w:r w:rsidRPr="00B731BA">
              <w:rPr>
                <w:rFonts w:ascii="Times New Roman" w:hAnsi="Times New Roman"/>
                <w:sz w:val="24"/>
                <w:lang w:val="sv-SE"/>
              </w:rPr>
              <w:t>Công ty CP BVTV I TW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sv-SE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sv-SE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sv-SE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Vicuron                            25 WP, 250 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25WP</w:t>
            </w:r>
            <w:r>
              <w:rPr>
                <w:rFonts w:ascii="Times New Roman" w:hAnsi="Times New Roman"/>
                <w:sz w:val="24"/>
              </w:rPr>
              <w:t>: khô vằn/ lúa, lở cổ rễ/ cà chua</w:t>
            </w:r>
            <w:r w:rsidRPr="00B731BA">
              <w:rPr>
                <w:rFonts w:ascii="Times New Roman" w:hAnsi="Times New Roman"/>
                <w:sz w:val="24"/>
              </w:rPr>
              <w:t xml:space="preserve">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>250SC</w:t>
            </w:r>
            <w:r w:rsidRPr="00B731BA">
              <w:rPr>
                <w:rFonts w:ascii="Times New Roman" w:hAnsi="Times New Roman"/>
                <w:sz w:val="24"/>
              </w:rPr>
              <w:t>: khô vằn/ lúa, lở cổ rễ/ bông vải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   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Pencycuron 150g/kg + Tebuconazole 120g/kg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Arakawa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270WP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Lem lép hạt/lúa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TM-SX GNC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Teb 270WP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Lem lép hạt/lúa</w:t>
            </w:r>
            <w:r>
              <w:rPr>
                <w:rFonts w:ascii="Times New Roman" w:hAnsi="Times New Roman"/>
                <w:sz w:val="24"/>
                <w:szCs w:val="24"/>
              </w:rPr>
              <w:t>, lở cổ rễ/ hoa cúc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</w:rPr>
              <w:t>Sundat (S) PTe Ltd</w:t>
            </w:r>
          </w:p>
        </w:tc>
      </w:tr>
      <w:tr w:rsidR="00BE7C09" w:rsidRPr="003A1D17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3A1D17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3A1D17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3A1D17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3A1D17">
              <w:rPr>
                <w:rFonts w:ascii="Times New Roman" w:hAnsi="Times New Roman"/>
                <w:sz w:val="24"/>
                <w:szCs w:val="24"/>
              </w:rPr>
              <w:t xml:space="preserve">Physcion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3A1D17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1D17">
              <w:rPr>
                <w:rFonts w:ascii="Times New Roman" w:hAnsi="Times New Roman"/>
                <w:sz w:val="24"/>
                <w:szCs w:val="24"/>
              </w:rPr>
              <w:t>Dofine 0.5SL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3A1D17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3A1D17">
              <w:rPr>
                <w:rFonts w:ascii="Times New Roman" w:hAnsi="Times New Roman"/>
                <w:sz w:val="24"/>
                <w:szCs w:val="24"/>
              </w:rPr>
              <w:t>Phấn trắng/ bí đao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TNHH BVTV </w:t>
            </w:r>
          </w:p>
          <w:p w:rsidR="00BE7C09" w:rsidRPr="003A1D17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>
              <w:rPr>
                <w:rFonts w:ascii="Times New Roman" w:hAnsi="Times New Roman"/>
                <w:sz w:val="24"/>
                <w:szCs w:val="24"/>
                <w:lang w:val="pt-BR"/>
              </w:rPr>
              <w:t>Đồng Phát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Picoxystrobin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(min 98.5%)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 xml:space="preserve">DuPont </w:t>
            </w:r>
            <w:r w:rsidRPr="00B731BA">
              <w:rPr>
                <w:rFonts w:ascii="Times New Roman" w:hAnsi="Times New Roman"/>
                <w:bCs/>
                <w:sz w:val="24"/>
                <w:szCs w:val="24"/>
                <w:vertAlign w:val="superscript"/>
              </w:rPr>
              <w:t>TM</w:t>
            </w: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 xml:space="preserve"> Aproach </w:t>
            </w:r>
            <w:r w:rsidRPr="00B731BA">
              <w:rPr>
                <w:rFonts w:ascii="Times New Roman" w:hAnsi="Times New Roman"/>
                <w:bCs/>
                <w:sz w:val="24"/>
                <w:szCs w:val="24"/>
                <w:vertAlign w:val="superscript"/>
              </w:rPr>
              <w:t>®</w:t>
            </w: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 xml:space="preserve"> 250SC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Vàng lá chín sớm, khô vằn, lem lép hạt,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Dupont Vietnam Ltd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Phosphorous acid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Agri - Fos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400</w:t>
            </w:r>
            <w:r>
              <w:rPr>
                <w:rFonts w:ascii="Times New Roman" w:hAnsi="Times New Roman"/>
                <w:sz w:val="24"/>
              </w:rPr>
              <w:t>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bệnh do nấm Phythophthora/ sầu riêng; chết nhanh, vàng lá thối rễ/ hồ tiêu,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vàng rụng lá/cao su;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ôn, lem lép hạt, bạc lá, khô vằn/ lúa</w:t>
            </w:r>
            <w:r>
              <w:rPr>
                <w:rFonts w:ascii="Times New Roman" w:hAnsi="Times New Roman"/>
                <w:sz w:val="24"/>
                <w:szCs w:val="24"/>
              </w:rPr>
              <w:t>; đốm nâu/ thanh long; xử lý hạt giống trừ bệnh đạo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Phát triển CN sinh học (DONA- Techno)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Herofos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400 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mốc sương/ nho, tuyến trùng/ hồ tiêu, cỏ sân golf, bắp cải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BVTV                  An Hưng Phát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Polyoxin complex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31 %)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Polyoxin AL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đốm lá/ hành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Sumitomo Corporation Vietnam LLC.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Polyoxin B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5 Lua 3SL, 20WP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 xml:space="preserve">3SL: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Phấn trắng/ bí; sương mai/ cà chua;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nl-NL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ạo ôn, bạc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lastRenderedPageBreak/>
              <w:t xml:space="preserve">20WP: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Phấn trắng/ bí; sương mai/ cà chua;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nl-NL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ạo ôn, bạc lá, khô vằn/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eader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lastRenderedPageBreak/>
              <w:t>Công ty TNHH Việt Thắng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Caligold 20WP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Bạc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i/>
                <w:szCs w:val="24"/>
                <w:lang w:val="pt-BR"/>
              </w:rPr>
              <w:t>Công ty TNHH Thuốc BVTV LD Nhật Mỹ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lang w:val="da-DK"/>
              </w:rPr>
              <w:t xml:space="preserve">Ellestar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lang w:val="da-DK"/>
              </w:rPr>
              <w:t>1SL, 1WP, 3SL, 10WP, 20WP, 40WP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szCs w:val="24"/>
                <w:lang w:val="da-DK"/>
              </w:rPr>
              <w:t xml:space="preserve">1SL: </w:t>
            </w: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 xml:space="preserve">khô vằn/ lúa;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da-DK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ốm lá/ lạc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szCs w:val="24"/>
                <w:lang w:val="da-DK"/>
              </w:rPr>
              <w:t xml:space="preserve">1WP: </w:t>
            </w: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s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da-DK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 xml:space="preserve">ng mai/ cà chua;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da-DK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 xml:space="preserve">ạo ôn/ lúa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  <w:szCs w:val="24"/>
                <w:lang w:val="da-DK"/>
              </w:rPr>
              <w:t xml:space="preserve">3SL: </w:t>
            </w: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 xml:space="preserve">phấn trắng/ bầu bí      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  <w:szCs w:val="24"/>
                <w:lang w:val="da-DK"/>
              </w:rPr>
              <w:t>10WP:</w:t>
            </w: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 xml:space="preserve"> phấn trắng/ bầu bí; bạc lá, khô vằn/ lúa; đốm lá/ lạc; sương mai/ cà chua                           </w:t>
            </w:r>
            <w:r w:rsidRPr="00B731BA">
              <w:rPr>
                <w:rFonts w:ascii="Times New Roman" w:hAnsi="Times New Roman"/>
                <w:b/>
                <w:sz w:val="24"/>
                <w:szCs w:val="24"/>
                <w:lang w:val="da-DK"/>
              </w:rPr>
              <w:t>20WP, 40WP</w:t>
            </w: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 xml:space="preserve">: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da-DK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ạo ôn, lem lép hạt, vàng lá, khô vằn/ lúa; phấn trắng/ xoài; lở cổ rễ/ bắp cải; sương mai/ cà chua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lang w:val="da-DK"/>
              </w:rPr>
              <w:t>Công ty CP Thuốc BVTV              Việt Trung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da-DK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Polyoxin B 2g/kg + Streptomycin sulfate 100g/kg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Anlisa 102WP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Vàng lá chín sớm/lúa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TNHH thuốc BVTV LD Nhật Mỹ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  <w:r>
              <w:rPr>
                <w:rFonts w:ascii="Times New Roman" w:hAnsi="Times New Roman"/>
                <w:sz w:val="24"/>
                <w:lang w:val="pt-BR"/>
              </w:rPr>
              <w:t>Polyphenol chiết x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>uất  từ cây núc nắc (</w:t>
            </w:r>
            <w:r w:rsidRPr="00B731BA">
              <w:rPr>
                <w:rFonts w:ascii="Times New Roman" w:hAnsi="Times New Roman"/>
                <w:i/>
                <w:sz w:val="24"/>
                <w:lang w:val="pt-BR"/>
              </w:rPr>
              <w:t xml:space="preserve">Oroxylum indicum) 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>và</w:t>
            </w:r>
            <w:r w:rsidRPr="00B731BA">
              <w:rPr>
                <w:rFonts w:ascii="Times New Roman" w:hAnsi="Times New Roman"/>
                <w:i/>
                <w:sz w:val="24"/>
                <w:lang w:val="pt-BR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>lá, vỏ cây liễu (</w:t>
            </w:r>
            <w:r w:rsidRPr="00B731BA">
              <w:rPr>
                <w:rFonts w:ascii="Times New Roman" w:hAnsi="Times New Roman"/>
                <w:i/>
                <w:sz w:val="24"/>
                <w:lang w:val="pt-BR"/>
              </w:rPr>
              <w:t>Salix babylonica)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 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Chubeca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1.8SL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3A1D17" w:rsidRDefault="00BE7C09" w:rsidP="00BE7C09">
            <w:pPr>
              <w:rPr>
                <w:rFonts w:ascii="Times New Roman" w:hAnsi="Times New Roman"/>
                <w:sz w:val="24"/>
              </w:rPr>
            </w:pPr>
            <w:r w:rsidRPr="003A1D17">
              <w:rPr>
                <w:rFonts w:ascii="Times New Roman" w:hAnsi="Times New Roman"/>
                <w:sz w:val="24"/>
              </w:rPr>
              <w:t xml:space="preserve">thán thư, héo rũ/ ớt; thối nhũn/ cải xanh; lở cổ rễ/ bắp cải; </w:t>
            </w:r>
            <w:r w:rsidRPr="003A1D17">
              <w:rPr>
                <w:rFonts w:ascii="Times New Roman" w:hAnsi="Times New Roman"/>
                <w:sz w:val="24"/>
                <w:szCs w:val="24"/>
              </w:rPr>
              <w:t xml:space="preserve">khô vằn, lem lép hạt, bạc lá, đạo ôn/lúa; nhện lông nhung/nhãn; </w:t>
            </w:r>
            <w:r>
              <w:rPr>
                <w:rFonts w:ascii="Times New Roman" w:hAnsi="Times New Roman"/>
                <w:sz w:val="24"/>
                <w:szCs w:val="24"/>
              </w:rPr>
              <w:t>t</w:t>
            </w:r>
            <w:r w:rsidRPr="003A1D17">
              <w:rPr>
                <w:rFonts w:ascii="Times New Roman" w:hAnsi="Times New Roman"/>
                <w:sz w:val="24"/>
                <w:szCs w:val="24"/>
              </w:rPr>
              <w:t>hán thư/ xoài, thanh long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Trung tâm nghiên cứu và phát triển công nghệ hóa sinh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Prochloraz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97%)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Agrivil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lang w:val="pt-PT"/>
              </w:rPr>
            </w:pPr>
            <w:r w:rsidRPr="00B731BA">
              <w:rPr>
                <w:rFonts w:ascii="Times New Roman" w:hAnsi="Times New Roman" w:cs="Times New Roman"/>
              </w:rPr>
              <w:t>250EC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khô vằn/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Việt Thắng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47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Atilora 48EC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Asiagro Pacific Ltd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47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Dailora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25EC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Futai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47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Mirage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50 WP,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 450EC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50WP: </w:t>
            </w:r>
            <w:r w:rsidRPr="00B731BA">
              <w:rPr>
                <w:rFonts w:ascii="Times New Roman" w:hAnsi="Times New Roman"/>
                <w:sz w:val="24"/>
              </w:rPr>
              <w:t xml:space="preserve">đốm vòng/ cà chua, thán thư/ hồ tiêu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450EC: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lem lép hạt/lúa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Adama      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47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Nizonix 25EC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  <w:lang w:val="de-DE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ốm khô lá/ hành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Công ty CP Nicotex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Talent 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thán thư/ xoài,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cà phê, vải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Alfa (Sài gòn)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Prochloraz-Manganese complex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Trinong 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khô vằn,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ạo ôn, lem lép hạt, thối thân/ lúa;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ốm vòng, thối hạch/ bắp cải; thán th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/ xoài;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ốm vòng/ củ hành tím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TNHH Phú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Prochloraz  400 g/l + Propiconazole 90 g/l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Picoraz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490 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lem lép hạt,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ạo ôn/ lúa;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ốm lá/ lạc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Adama      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Prochloraz 250g/kg +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lastRenderedPageBreak/>
              <w:t>Propineb 500g/kg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lastRenderedPageBreak/>
              <w:t>Forlione 750WG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Lem lép hạt/lúa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CP thuốc BVTV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lastRenderedPageBreak/>
              <w:t>Việt Trung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Prochloraz 50g/kg + Tricyclazole 500g/kg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Anizol 550WP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Vàng lá chín sớm/lúa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TNHH Pháp Thụy Sĩ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Prochloraz 10g/l (400g/l), (10g/kg), (100g/kg), (1g/kg) + Sulfur 35g/l (20g/l), (450g/kg), (300g/kg), (70g/kg) + Tricyclazole 380g/l (10g/l), (55g/kg), (300g/kg), (760g/kg)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Rexcide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425SC, 430SC, 515WP, 700WP, 831WP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425SC, 515WP, 831WP: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đạo ôn/lúa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430SC: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lem lép hạt/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700WP: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Vàng lá chín sớm/lúa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Thuốc BVTV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Trung</w:t>
            </w:r>
          </w:p>
        </w:tc>
      </w:tr>
      <w:tr w:rsidR="00BE7C09" w:rsidRPr="006634B6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6634B6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6634B6" w:rsidRDefault="00BE7C09" w:rsidP="00BE7C09">
            <w:pPr>
              <w:jc w:val="center"/>
              <w:rPr>
                <w:rFonts w:ascii="Times New Roman" w:hAnsi="Times New Roman"/>
              </w:rPr>
            </w:pPr>
            <w:r w:rsidRPr="006634B6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6634B6" w:rsidRDefault="00BE7C09" w:rsidP="00BE7C09">
            <w:pPr>
              <w:rPr>
                <w:rFonts w:ascii="Times New Roman" w:hAnsi="Times New Roman"/>
                <w:sz w:val="24"/>
              </w:rPr>
            </w:pPr>
            <w:r w:rsidRPr="006634B6">
              <w:rPr>
                <w:rFonts w:ascii="Times New Roman" w:hAnsi="Times New Roman"/>
                <w:sz w:val="24"/>
              </w:rPr>
              <w:t>Propamocarb. HCl                 (min 97 %)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6634B6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634B6">
              <w:rPr>
                <w:rFonts w:ascii="Times New Roman" w:hAnsi="Times New Roman"/>
                <w:sz w:val="24"/>
                <w:szCs w:val="24"/>
              </w:rPr>
              <w:t>Probull 722SL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6634B6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6634B6">
              <w:rPr>
                <w:rFonts w:ascii="Times New Roman" w:hAnsi="Times New Roman"/>
                <w:sz w:val="24"/>
                <w:szCs w:val="24"/>
              </w:rPr>
              <w:t>Tuyến trùng/ hồ tiêu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6634B6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Công ty TNHH Trường Thịnh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598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Proplant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722 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nấm trong đất/ hồ tiêu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Kiên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598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>Treppach Bul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>607SL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chết nhanh/ hồ tiêu, sương mai/dưa chuột, xì mủ/sầu riêng; loét sọc mặt cạo/cao su; mốc sương/ cà chua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</w:rPr>
              <w:t>Agria S.A, Bulgaria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Zamil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722 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Mốc sương/ nho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</w:rPr>
              <w:t>Công ty CP Nicotex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Propamocarb 530 g/l + Fosetyl Aluminium 310g/l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Previcur Energy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840 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Chết rạp/ cà chua (sử dụng trong v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nl-NL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ờm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nl-NL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m)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Bayer Vietnam Ltd.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Propamocarb </w:t>
            </w: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>hydrochloride</w:t>
            </w:r>
            <w:r w:rsidRPr="00B731BA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500g/l + Kasugamycin 25g/l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Vaba super 525SL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chết nhanh/ hồ tiêu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Agricare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Propiconazole               (min 90 %)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Acvizol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250 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lem lép hạt/ lúa, rỉ sắt/ cà phê, đậu tương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Hoá sinh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Á Châu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Agrozo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250 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thối thân, 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Alfa (Sài gòn)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Bumper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250 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khô vằn/ lúa, rỉ sắt/ cà phê            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Adama      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Canazole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250 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lem lép hạt/ lúa, rỉ sắt/ đậu tương         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TST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Cần Thơ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Catcat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250EC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khô vằn, lem lép hạt, vàng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/>
              </w:rPr>
            </w:pPr>
            <w:r w:rsidRPr="00B731BA">
              <w:rPr>
                <w:rFonts w:ascii="Times New Roman" w:hAnsi="Times New Roman"/>
              </w:rPr>
              <w:t xml:space="preserve">Công ty CP Nông dược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/>
              </w:rPr>
              <w:lastRenderedPageBreak/>
              <w:t>HAI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Fordo</w:t>
            </w:r>
            <w:r>
              <w:rPr>
                <w:rFonts w:ascii="Times New Roman" w:hAnsi="Times New Roman"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>250 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khô vằn/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Forward International Ltd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Fungimaster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250EC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Lem lép hạt/lúa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Việt Hoá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Lunasa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25 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lem lép hạt/ lúa, rỉ sắt/ 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BVTV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Sài Gòn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Starsai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Công nghệ cao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Thuốc BVTV USA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Tien sa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250 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Công ty TNHH XNK Quốc tế SARA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Tilusa super             250EC; 300EC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250EC: </w:t>
            </w:r>
            <w:r w:rsidRPr="00B731BA">
              <w:rPr>
                <w:rFonts w:ascii="Times New Roman" w:hAnsi="Times New Roman"/>
                <w:sz w:val="24"/>
              </w:rPr>
              <w:t>lem lép hạt/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300EC:</w:t>
            </w:r>
            <w:r w:rsidRPr="00B731BA">
              <w:rPr>
                <w:rFonts w:ascii="Times New Roman" w:hAnsi="Times New Roman"/>
                <w:sz w:val="24"/>
              </w:rPr>
              <w:t xml:space="preserve"> lem lép hạt, đạo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Quốc tế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Hòa Bình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Tilt 250 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lem lép hạt/ lúa, rỉ sắt/ 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TNHH </w:t>
            </w:r>
            <w:r w:rsidRPr="00B731BA">
              <w:rPr>
                <w:rFonts w:ascii="Times New Roman" w:hAnsi="Times New Roman"/>
                <w:sz w:val="24"/>
              </w:rPr>
              <w:t xml:space="preserve">Syngenta </w:t>
            </w:r>
            <w:r>
              <w:rPr>
                <w:rFonts w:ascii="Times New Roman" w:hAnsi="Times New Roman"/>
                <w:sz w:val="24"/>
              </w:rPr>
              <w:t xml:space="preserve">          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Tinmynew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250 EC,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250EW,</w:t>
            </w:r>
            <w:r w:rsidRPr="00B731BA">
              <w:rPr>
                <w:rFonts w:ascii="Times New Roman" w:hAnsi="Times New Roman"/>
                <w:sz w:val="24"/>
              </w:rPr>
              <w:t xml:space="preserve"> 500WG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/>
                <w:b/>
              </w:rPr>
              <w:t>250EC, 500WG:</w:t>
            </w:r>
            <w:r w:rsidRPr="00B731BA">
              <w:rPr>
                <w:rFonts w:ascii="Times New Roman" w:hAnsi="Times New Roman"/>
              </w:rPr>
              <w:t xml:space="preserve"> </w:t>
            </w: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khô vằn/ lúa                                                        </w:t>
            </w:r>
            <w:r w:rsidRPr="00B731BA">
              <w:rPr>
                <w:rFonts w:ascii="Times New Roman" w:hAnsi="Times New Roman"/>
                <w:b/>
              </w:rPr>
              <w:t>250EW</w:t>
            </w:r>
            <w:r w:rsidRPr="00B731BA">
              <w:rPr>
                <w:rFonts w:ascii="Times New Roman" w:hAnsi="Times New Roman"/>
              </w:rPr>
              <w:t>: lem lép hạt, vàng lá do nấm/ lúa; rỉ sắt/ 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US.Chemical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Tinix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250 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lem lép hạt/ lúa, r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ỉ sắt/ 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Sản phẩm             Công Nghệ Cao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Tiptop 250 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lem lép hạt/ lúa, rỉ sắt/ 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BVTV I TW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Vitin New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250EC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  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589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Propiconazole 100g/l (125g/l) + 25g/l (100g/l) Tebuconazole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Farader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125EW, 225EW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b/>
                <w:szCs w:val="20"/>
              </w:rPr>
              <w:t>125EW:</w:t>
            </w: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 khô vằn, lem lép hạt/ lúa                 </w:t>
            </w:r>
            <w:r w:rsidRPr="00B731BA">
              <w:rPr>
                <w:rFonts w:ascii="Times New Roman" w:eastAsia="Times New Roman" w:hAnsi="Times New Roman" w:cs="Times New Roman"/>
                <w:b/>
                <w:szCs w:val="20"/>
              </w:rPr>
              <w:t>225EW</w:t>
            </w: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: </w:t>
            </w:r>
            <w:r w:rsidRPr="00B731BA">
              <w:rPr>
                <w:rFonts w:ascii="Times New Roman" w:hAnsi="Times New Roman"/>
              </w:rPr>
              <w:t>khô vằn/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Công ty TNHH TM </w:t>
            </w:r>
          </w:p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 w:cs="Times New Roman"/>
              </w:rPr>
              <w:t>Nông Phát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Propiconazole 150g/l  + Tebuconazole 150g/l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Folitasuper               300EC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ind w:left="-42"/>
              <w:rPr>
                <w:rFonts w:ascii="Times New Roman" w:hAnsi="Times New Roman"/>
                <w:sz w:val="24"/>
                <w:lang w:val="es-ES"/>
              </w:rPr>
            </w:pPr>
            <w:r w:rsidRPr="00B731BA">
              <w:rPr>
                <w:rFonts w:ascii="Times New Roman" w:hAnsi="Times New Roman"/>
                <w:sz w:val="24"/>
                <w:lang w:val="es-ES"/>
              </w:rPr>
              <w:t xml:space="preserve">lem lép hạt, </w:t>
            </w:r>
            <w:r w:rsidRPr="00B731BA">
              <w:rPr>
                <w:rFonts w:ascii="Times New Roman" w:hAnsi="Times New Roman" w:hint="eastAsia"/>
                <w:sz w:val="24"/>
                <w:lang w:val="es-ES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ốm nâu, khô vằn/ lúa;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ốm lá/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>ng, lạc; rỉ sắt/ 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es-ES"/>
              </w:rPr>
            </w:pPr>
            <w:r w:rsidRPr="00B731BA">
              <w:rPr>
                <w:rFonts w:ascii="Times New Roman" w:hAnsi="Times New Roman"/>
                <w:sz w:val="24"/>
                <w:lang w:val="es-ES"/>
              </w:rPr>
              <w:t xml:space="preserve">Công ty TNHH 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es-ES"/>
              </w:rPr>
            </w:pPr>
            <w:r w:rsidRPr="00B731BA">
              <w:rPr>
                <w:rFonts w:ascii="Times New Roman" w:hAnsi="Times New Roman"/>
                <w:sz w:val="24"/>
                <w:lang w:val="es-ES"/>
              </w:rPr>
              <w:t>Phú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es-ES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es-ES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TEPRO - Super        300EC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lem lép hạt, vàng lá chín sớm, khô vằn/ lúa; t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hán th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/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iều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</w:t>
            </w:r>
            <w:r>
              <w:rPr>
                <w:rFonts w:ascii="Times New Roman" w:hAnsi="Times New Roman"/>
                <w:sz w:val="24"/>
              </w:rPr>
              <w:t xml:space="preserve">CP Đầu tư </w:t>
            </w:r>
            <w:r w:rsidRPr="00B731BA">
              <w:rPr>
                <w:rFonts w:ascii="Times New Roman" w:hAnsi="Times New Roman"/>
                <w:sz w:val="24"/>
              </w:rPr>
              <w:t>Hợp Trí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Tilgol 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lem lép hạt, v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àng lá/ lúa;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ốm lá/ lạc, rỉ sắt/ 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Công nghệ cao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Thuốc BVTV USA</w:t>
            </w:r>
            <w:r w:rsidRPr="00B731BA">
              <w:rPr>
                <w:rFonts w:ascii="Times New Roman" w:hAnsi="Times New Roman"/>
                <w:sz w:val="24"/>
              </w:rPr>
              <w:t xml:space="preserve"> 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Propiconazole 200g/l + Tebuconazole 200g/l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Gtop 400EC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Công ty TNHH Anh Dẩu       Tiền Giang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da-DK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Propiconazole 30g/kg + Tebuconazole 500g/kg + 250g/kg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lastRenderedPageBreak/>
              <w:t xml:space="preserve">Trifloxystrobin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lastRenderedPageBreak/>
              <w:t>Bismer 780WP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Lem lép hạt/lúa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TNHH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Nông Phát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Propiconazole 34.5 g/l (125g/l) + Tricyclazole 500.5 g/l (400g/l)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Filyannong 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525SE, 535SE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An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Newlia Super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525 SE, 535SE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525 SE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: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ạo ôn/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535SE: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ạo ôn, 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US.Chemical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Propiconazole 125g/l  + Tricyclazole 400g/l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Fao-gold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525 SE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rPr>
                <w:rFonts w:ascii="Times New Roman" w:eastAsia="MS Mincho" w:hAnsi="Times New Roman" w:cs="Times New Roman"/>
              </w:rPr>
            </w:pPr>
            <w:r w:rsidRPr="00B731BA">
              <w:rPr>
                <w:rFonts w:ascii="Times New Roman" w:eastAsia="MS Mincho" w:hAnsi="Times New Roman" w:cs="Times New Roman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              Nông Phát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Filia 525 SE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đạo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TNHH </w:t>
            </w:r>
            <w:r w:rsidRPr="00B731BA">
              <w:rPr>
                <w:rFonts w:ascii="Times New Roman" w:hAnsi="Times New Roman"/>
                <w:sz w:val="24"/>
              </w:rPr>
              <w:t xml:space="preserve">Syngenta </w:t>
            </w:r>
            <w:r>
              <w:rPr>
                <w:rFonts w:ascii="Times New Roman" w:hAnsi="Times New Roman"/>
                <w:sz w:val="24"/>
              </w:rPr>
              <w:t xml:space="preserve">          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Tillage - 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525SE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lem lép hạt,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ạo ôn/ lúa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TNHH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Việt Thắng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697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iCs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iCs/>
                <w:sz w:val="24"/>
                <w:szCs w:val="24"/>
                <w:lang w:val="fr-FR"/>
              </w:rPr>
              <w:t>Propiconazole 55g/l + Tricyclazole 500g/l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Nano Gold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555SC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ạo ôn/ lúa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Thuốc BVTV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Nam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697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Propiconazole 125g/l (30g/kg)  + Tricyclazole 400g/l (720 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Novazole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525SE, 750WG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>
              <w:rPr>
                <w:rFonts w:ascii="Times New Roman" w:hAnsi="Times New Roman"/>
                <w:sz w:val="24"/>
                <w:lang w:val="pt-BR"/>
              </w:rPr>
              <w:t xml:space="preserve">Công ty TNHH SX &amp; XK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lang w:val="pt-BR"/>
              </w:rPr>
              <w:t>Bàn Tay Việt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580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Propiconazole 55 g/l, (100g/kg) + Tricyclazole 500g/l, (550g/kg)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Bumrosai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555SE, 650WP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ND Quốc tế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Nhật Bản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580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Propiconazole 400g/kg (125g/l) + Tricyclazole 25g/kg (400g/l)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Rocksai 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425WP, 525SE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Hóa Nông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Lúa Vàng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580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Propiconazole 125g/l + Tricyclazole 450 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Finali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575 SE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  <w:lang w:val="pt-PT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Công ty TNHH TM SX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Thôn Trang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580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Propiconazole 125g/l (130g/l) + Tricyclazole 400g/l (450g/l)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Dotalia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525 SC, 580SC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>
              <w:rPr>
                <w:rFonts w:ascii="Times New Roman" w:hAnsi="Times New Roman"/>
                <w:sz w:val="24"/>
              </w:rPr>
              <w:t>Công ty TNHH MTV BVTV Thạnh Hưng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580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Propiconazole 150g/l + Tricyclazole 400g/l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Bimtil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550 SE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ôn, lem lép hạt, vàng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SX - TM - DV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Ngọc Tùng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42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lang w:val="pt-B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TilBem Super 550SE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Công ty CP Quốc tê Hoà Bình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580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lang w:val="pt-B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Tilbis super 550SE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nông dược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580"/>
        </w:trPr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Tilmil super 550SE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Công ty CP Hóa Nông                </w:t>
            </w:r>
          </w:p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Mỹ Việt </w:t>
            </w:r>
            <w:r w:rsidRPr="00B731BA">
              <w:rPr>
                <w:rFonts w:ascii="Times New Roman" w:hAnsi="Times New Roman" w:hint="eastAsia"/>
                <w:sz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ức 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580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Propineb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80%)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A-chacô 70WP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Thán thư/xoài, vàng lá chín sớm/lúa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TNHH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Thái Phong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410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Aconeb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/>
                <w:szCs w:val="20"/>
              </w:rPr>
            </w:pPr>
            <w:r w:rsidRPr="00B731BA">
              <w:rPr>
                <w:rFonts w:ascii="Times New Roman" w:eastAsia="Times New Roman" w:hAnsi="Times New Roman"/>
                <w:szCs w:val="20"/>
              </w:rPr>
              <w:t>thán thư/ xoài; m</w:t>
            </w:r>
            <w:r w:rsidRPr="00B731BA">
              <w:rPr>
                <w:rFonts w:ascii="Times New Roman" w:hAnsi="Times New Roman"/>
              </w:rPr>
              <w:t>ốc sương/ nho; lem lép hạt, vàng lá do nấm/ lúa; s</w:t>
            </w:r>
            <w:r w:rsidRPr="00B731BA">
              <w:rPr>
                <w:rFonts w:ascii="Times New Roman" w:hAnsi="Times New Roman" w:hint="eastAsia"/>
              </w:rPr>
              <w:t>ươ</w:t>
            </w:r>
            <w:r w:rsidRPr="00B731BA">
              <w:rPr>
                <w:rFonts w:ascii="Times New Roman" w:hAnsi="Times New Roman"/>
              </w:rPr>
              <w:t>ng mai/ d</w:t>
            </w:r>
            <w:r w:rsidRPr="00B731BA">
              <w:rPr>
                <w:rFonts w:ascii="Times New Roman" w:hAnsi="Times New Roman" w:hint="eastAsia"/>
              </w:rPr>
              <w:t>ư</w:t>
            </w:r>
            <w:r w:rsidRPr="00B731BA">
              <w:rPr>
                <w:rFonts w:ascii="Times New Roman" w:hAnsi="Times New Roman"/>
              </w:rPr>
              <w:t>a chuột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Đồng Xanh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84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Afico 70WP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thán th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/ xoài, vàng lá chín sớm/lúa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Nicotex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410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Alphacol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700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thán thư/ xoài, phấn trắng/ nho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Quốc tế 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Hòa Bình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1131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Antracol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70 WP, 70WG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70WP: </w:t>
            </w:r>
            <w:r w:rsidRPr="00B731BA">
              <w:rPr>
                <w:rFonts w:ascii="Times New Roman" w:hAnsi="Times New Roman"/>
                <w:sz w:val="24"/>
              </w:rPr>
              <w:t xml:space="preserve">đốm lá/ bắp cải,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đậu tương, lạc, hồ tiêu</w:t>
            </w:r>
            <w:r w:rsidRPr="00B731BA">
              <w:rPr>
                <w:rFonts w:ascii="Times New Roman" w:hAnsi="Times New Roman"/>
                <w:sz w:val="24"/>
              </w:rPr>
              <w:t>; mốc xám/ thuốc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 xml:space="preserve">lá; lở cổ rễ/ hành; thán thư/ xoài, cà phê, </w:t>
            </w:r>
            <w:r>
              <w:rPr>
                <w:rFonts w:ascii="Times New Roman" w:hAnsi="Times New Roman"/>
                <w:sz w:val="24"/>
                <w:szCs w:val="24"/>
              </w:rPr>
              <w:t>điều, chè, thanh long, chôm chôm</w:t>
            </w:r>
            <w:r w:rsidRPr="00B731BA">
              <w:rPr>
                <w:rFonts w:ascii="Times New Roman" w:hAnsi="Times New Roman"/>
                <w:sz w:val="24"/>
              </w:rPr>
              <w:t xml:space="preserve">; sương mai/ nho, dưa chuột; cháy sớm/ cà chua; đốm vòng khoai tây; khô vằn, đạo ôn, lem lép hạt, vàng lá/ lúa;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ốm quả/ cam;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ốm lá, rỉ sắt, khô vằn/ ngô; sương mai/ vải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70WG:</w:t>
            </w:r>
            <w:r w:rsidRPr="00B731BA">
              <w:rPr>
                <w:rFonts w:ascii="Times New Roman" w:hAnsi="Times New Roman"/>
                <w:sz w:val="24"/>
              </w:rPr>
              <w:t xml:space="preserve"> t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hán thư/ xoài, s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ng mai/ nho, vàng lá do nấm/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Bayer Vietnam Ltd (BVL)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381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Donacol 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700WP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Thán thư/xoài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TNHH TM-DV </w:t>
            </w:r>
          </w:p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Quỳnh Giao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381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Doremon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sương mai/ khoai tây; vàng lá, lem lép hạt/ lúa; t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hán thư/ xoài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eastAsia="MS Mincho" w:hAnsi="Times New Roman" w:cs="Times New Roman"/>
              </w:rPr>
            </w:pPr>
            <w:r w:rsidRPr="00B731BA">
              <w:rPr>
                <w:rFonts w:ascii="Times New Roman" w:eastAsia="MS Mincho" w:hAnsi="Times New Roman" w:cs="Times New Roman"/>
              </w:rPr>
              <w:t xml:space="preserve">Công ty  TNHH </w:t>
            </w:r>
          </w:p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eastAsia="MS Mincho" w:hAnsi="Times New Roman" w:cs="Times New Roman"/>
              </w:rPr>
            </w:pPr>
            <w:r w:rsidRPr="00B731BA">
              <w:rPr>
                <w:rFonts w:ascii="Times New Roman" w:eastAsia="MS Mincho" w:hAnsi="Times New Roman" w:cs="Times New Roman"/>
              </w:rPr>
              <w:t>An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381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Dovatracol 72WP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thán th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/sầu riêng, vàng lá chín sớm, lem lép hạt /lúa; sương mai/dưa hấu; thán thư/xoài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Thuốc BVTV Đồng Vàng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381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Newtracon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thán thư/ xoài, cà phê; đạo ôn/ lúa; sương mai/ dưa hấu; đốm lá/ bắp cải, xoài; mốc s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 xml:space="preserve">ng/ nho; vàng lá do nấm/ lúa;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thán thư/ điều; thán thư, thồi rễ chết nhanh / hồ tiêu; đốm lá/ lạc, sương mai/ cà chua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– TM                   Tân Thành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381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Nofacol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ind w:left="-42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lem lép hạt/ lúa, thán thư/ xoài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-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Nông Phát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381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Nova 70WP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vàng lá/ lúa; thán thư/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ậu cô ve, cà chua, cà phê, xoài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- DV          Thanh Sơn Hóa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381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Obapro 700WP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Vàng lá chín sớm/lúa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</w:t>
            </w:r>
            <w:r>
              <w:rPr>
                <w:rFonts w:ascii="Times New Roman" w:hAnsi="Times New Roman"/>
                <w:sz w:val="24"/>
                <w:szCs w:val="24"/>
              </w:rPr>
              <w:t>Tập đoàn Lộc Trời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381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Pylacol</w:t>
            </w:r>
            <w:r>
              <w:rPr>
                <w:rFonts w:ascii="Times New Roman" w:hAnsi="Times New Roman"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>700WP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ốm lá/ cần tây;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ạo ôn,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ốm nâu/lúa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Rotam Asia Pacific Limited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381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Sienna 70WP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vàng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Nam Bộ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381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Startracon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vàng lá do nấm/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MTV BVTV Long An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381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CommentText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Strancolusa </w:t>
            </w:r>
          </w:p>
          <w:p w:rsidR="00BE7C09" w:rsidRPr="00B731BA" w:rsidRDefault="00BE7C09" w:rsidP="00BE7C09">
            <w:pPr>
              <w:pStyle w:val="CommentText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en-GB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thán thư/ cà phê; v</w:t>
            </w:r>
            <w:r w:rsidRPr="00B731BA">
              <w:rPr>
                <w:rFonts w:ascii="Times New Roman" w:hAnsi="Times New Roman"/>
                <w:sz w:val="24"/>
                <w:szCs w:val="24"/>
                <w:lang w:val="en-GB"/>
              </w:rPr>
              <w:t>àng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SX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Thôn Trang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381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Tadashi 700WP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6634B6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6634B6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vàng lá chín sớm/lúa; </w:t>
            </w:r>
            <w:r>
              <w:rPr>
                <w:rFonts w:ascii="Times New Roman" w:hAnsi="Times New Roman"/>
                <w:sz w:val="24"/>
                <w:szCs w:val="24"/>
              </w:rPr>
              <w:t>s</w:t>
            </w:r>
            <w:r w:rsidRPr="006634B6">
              <w:rPr>
                <w:rFonts w:ascii="Times New Roman" w:hAnsi="Times New Roman"/>
                <w:sz w:val="24"/>
                <w:szCs w:val="24"/>
              </w:rPr>
              <w:t>ương mai/ hành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Pr="006634B6">
              <w:rPr>
                <w:rFonts w:ascii="Times New Roman" w:hAnsi="Times New Roman"/>
                <w:sz w:val="24"/>
                <w:szCs w:val="24"/>
              </w:rPr>
              <w:t>dưa hấu</w:t>
            </w:r>
            <w:r>
              <w:rPr>
                <w:rFonts w:ascii="Times New Roman" w:hAnsi="Times New Roman"/>
                <w:sz w:val="24"/>
                <w:szCs w:val="24"/>
              </w:rPr>
              <w:t>; t</w:t>
            </w:r>
            <w:r w:rsidRPr="006634B6">
              <w:rPr>
                <w:rFonts w:ascii="Times New Roman" w:hAnsi="Times New Roman"/>
                <w:sz w:val="24"/>
                <w:szCs w:val="24"/>
              </w:rPr>
              <w:t>hán thư/ xoài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Pr="006634B6">
              <w:rPr>
                <w:rFonts w:ascii="Times New Roman" w:hAnsi="Times New Roman"/>
                <w:sz w:val="24"/>
                <w:szCs w:val="24"/>
              </w:rPr>
              <w:t>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CP NN HP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381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Tobacol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vàng lá/ lúa, m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ốc s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ng/ nho, thán th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/ xoài, vàng rụng lá/cao su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 xml:space="preserve">Công ty TNHH SX -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Tô Ba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pt-PT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Zintracol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70WP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thán thư/ xoài, cà phê; vàng lá do nấm,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ạo ôn, lem lép hạt/ lúa; s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ng mai/ d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a chuột;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ốm lá/ bắp cải; rhấn trắng/ nho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Công ty TNHH Phú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pt-PT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Yoshino 70WP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Vàng lá chín sớm/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TNHH TM SX GNC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A20C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Propineb 10g/l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(10g/l),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(10g/kg), (500g/kg)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, 500g/kg) +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Tebuconazole </w:t>
            </w:r>
            <w:r>
              <w:rPr>
                <w:rFonts w:ascii="Times New Roman" w:hAnsi="Times New Roman"/>
                <w:sz w:val="24"/>
                <w:szCs w:val="24"/>
              </w:rPr>
              <w:t>260g/l (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445g/l</w:t>
            </w:r>
            <w:r>
              <w:rPr>
                <w:rFonts w:ascii="Times New Roman" w:hAnsi="Times New Roman"/>
                <w:sz w:val="24"/>
                <w:szCs w:val="24"/>
              </w:rPr>
              <w:t>),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(705g/kg),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(250g/kg), (260g/kg)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Natisuper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270EW,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455SC, 715WP,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750WG,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760WP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985482">
              <w:rPr>
                <w:rFonts w:ascii="Times New Roman" w:hAnsi="Times New Roman"/>
                <w:b/>
                <w:sz w:val="24"/>
                <w:szCs w:val="24"/>
              </w:rPr>
              <w:t>270EW, 455SC, 715WP, 760WP</w:t>
            </w:r>
            <w:r>
              <w:rPr>
                <w:rFonts w:ascii="Times New Roman" w:hAnsi="Times New Roman"/>
                <w:sz w:val="24"/>
                <w:szCs w:val="24"/>
                <w:lang w:val="nl-NL"/>
              </w:rPr>
              <w:t xml:space="preserve">: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lem lép hạt/lúa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985482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>750WG</w:t>
            </w:r>
            <w:r>
              <w:rPr>
                <w:rFonts w:ascii="Times New Roman" w:hAnsi="Times New Roman"/>
                <w:sz w:val="24"/>
                <w:szCs w:val="24"/>
                <w:lang w:val="nl-NL"/>
              </w:rPr>
              <w:t xml:space="preserve">: 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lem lép hạt, vàng lá chín sớm/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Công ty TNHH Thuốc BVTV LD Nhật Mỹ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pacing w:val="-6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pacing w:val="-6"/>
                <w:sz w:val="24"/>
                <w:szCs w:val="24"/>
              </w:rPr>
              <w:t xml:space="preserve">Propineb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10g/l (10g/l), (705g/kg), (</w:t>
            </w:r>
            <w:r w:rsidRPr="00B731BA">
              <w:rPr>
                <w:rFonts w:ascii="Times New Roman" w:hAnsi="Times New Roman"/>
                <w:spacing w:val="-6"/>
                <w:sz w:val="24"/>
                <w:szCs w:val="24"/>
              </w:rPr>
              <w:t xml:space="preserve">300g/kg), (30g/kg) + Tebuconazole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260g/l  (10g/l), (10g/kg), (</w:t>
            </w:r>
            <w:r w:rsidRPr="00B731BA">
              <w:rPr>
                <w:rFonts w:ascii="Times New Roman" w:hAnsi="Times New Roman"/>
                <w:spacing w:val="-6"/>
                <w:sz w:val="24"/>
                <w:szCs w:val="24"/>
              </w:rPr>
              <w:t xml:space="preserve">100g/kg), (10g/kg) + Tricyclazole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10g/l (400g/l), (10g/kg), (</w:t>
            </w:r>
            <w:r w:rsidRPr="00B731BA">
              <w:rPr>
                <w:rFonts w:ascii="Times New Roman" w:hAnsi="Times New Roman"/>
                <w:spacing w:val="-6"/>
                <w:sz w:val="24"/>
                <w:szCs w:val="24"/>
              </w:rPr>
              <w:t>350g/kg), (760g/kg)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Natitop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280EW, 420SC, 725WP, 750WP, 800WP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280EW, 725WP, 800WP: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l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em lép hạt/lúa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420SC: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đạo ôn/lúa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750WP: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vàng lá chín sớm/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Thuốc BVTV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Trung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Propineb 70% + Triadimefon 5%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ARC-carder 75WP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lem lép hạt/lúa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&amp; SX                Ngọc Yến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30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Propineb 613g/kg + Trifloxystrobin 35g/kg                                     </w:t>
            </w:r>
          </w:p>
        </w:tc>
        <w:tc>
          <w:tcPr>
            <w:tcW w:w="2694" w:type="dxa"/>
            <w:gridSpan w:val="4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Activo super 648WP</w:t>
            </w:r>
          </w:p>
        </w:tc>
        <w:tc>
          <w:tcPr>
            <w:tcW w:w="5009" w:type="dxa"/>
            <w:gridSpan w:val="5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thán thư/ xoài, vàng lá chín sớm/ lúa</w:t>
            </w:r>
            <w:r>
              <w:rPr>
                <w:rFonts w:ascii="Times New Roman" w:hAnsi="Times New Roman"/>
                <w:sz w:val="24"/>
                <w:szCs w:val="24"/>
              </w:rPr>
              <w:t>, t</w:t>
            </w:r>
            <w:r w:rsidRPr="003A1D17">
              <w:rPr>
                <w:rFonts w:ascii="Times New Roman" w:hAnsi="Times New Roman"/>
                <w:sz w:val="24"/>
                <w:szCs w:val="24"/>
              </w:rPr>
              <w:t>hán thư/ cà phê</w:t>
            </w:r>
            <w:r>
              <w:rPr>
                <w:rFonts w:ascii="Times New Roman" w:hAnsi="Times New Roman"/>
                <w:sz w:val="24"/>
                <w:szCs w:val="24"/>
              </w:rPr>
              <w:t>, s</w:t>
            </w:r>
            <w:r w:rsidRPr="003A1D17">
              <w:rPr>
                <w:rFonts w:ascii="Times New Roman" w:hAnsi="Times New Roman"/>
                <w:sz w:val="24"/>
                <w:szCs w:val="24"/>
              </w:rPr>
              <w:t>ương mai/ hành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NN HP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Flintpro 648WG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Đạo ôn/lúa; thán thư/ớt, xoài, dưa chuột, dưa hấu; đốm lá/ bắp cải, cà chua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Bayer Vietnam Ltd (BVL)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/>
                <w:iCs/>
              </w:rPr>
              <w:t>Protein amylose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Vikny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0.5 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thối nhũn/ bắp cải;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thán th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/ ớt, d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a hấu; bạc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&amp; SX            Ngọc Yến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/>
                <w:i/>
              </w:rPr>
              <w:t>Pseudomonas fluorescens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Antiforhis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10</w:t>
            </w:r>
            <w:r w:rsidRPr="00B731BA">
              <w:rPr>
                <w:rFonts w:ascii="Times New Roman" w:hAnsi="Times New Roman"/>
                <w:sz w:val="24"/>
                <w:szCs w:val="24"/>
                <w:vertAlign w:val="superscript"/>
              </w:rPr>
              <w:t>9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CFU/g PA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Lở cổ rễ/dưa chuột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Viện Công nghệ sinh học-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Viện KH và CN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BE7C09" w:rsidRPr="00B731BA" w:rsidRDefault="00BE7C09" w:rsidP="00BE7C09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 Cure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1.75WP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đốm nâu, đốm gạch, lúa von, khô đầu lá, thối bẹ, đạo ôn, khô vằn/ lúa;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ốm lá, giả sương mai, lở cổ rễ/ đậu tương; lở cổ rễ/ cà chua, ớt; mốc xám/ nho 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0664AD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Công ty CP Đầu tư Hợp Trí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Pyraclostrobin 50g/kg + Metiram complex 550g/kg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Haohao 600WG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thán thư/vải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Đầu tư TM &amp; PT NN ADI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spacing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spacing w:after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Pyrimethanil </w:t>
            </w:r>
          </w:p>
          <w:p w:rsidR="00BE7C09" w:rsidRPr="00B731BA" w:rsidRDefault="00BE7C09" w:rsidP="00BE7C09">
            <w:pPr>
              <w:spacing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(min 95%)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Tilsom 400SC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Thối nhũn/hành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spacing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Tr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ờng Thịnh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spacing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spacing w:after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40" w:afterAutospacing="0"/>
              <w:rPr>
                <w:rFonts w:ascii="Times New Roman" w:eastAsia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Quaternary Ammonium Salts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Physan </w:t>
            </w:r>
          </w:p>
          <w:p w:rsidR="00BE7C09" w:rsidRPr="00B731BA" w:rsidRDefault="00BE7C09" w:rsidP="00BE7C09">
            <w:pPr>
              <w:spacing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20L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thối thân, thối hạt vi khuẩn, bạc lá,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 lúa; lúa von/ lúa; nấm hồng, vàng rụng lá/cao su, thối nhũn/phong lan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Hóa Nông </w:t>
            </w:r>
          </w:p>
          <w:p w:rsidR="00BE7C09" w:rsidRPr="00B731BA" w:rsidRDefault="00BE7C09" w:rsidP="00BE7C09">
            <w:pPr>
              <w:spacing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Lúa Vàng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454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spacing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spacing w:after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Saisentong </w:t>
            </w:r>
          </w:p>
          <w:p w:rsidR="00BE7C09" w:rsidRPr="00B731BA" w:rsidRDefault="00BE7C09" w:rsidP="00BE7C09">
            <w:pPr>
              <w:spacing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(min 95%)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Visen</w:t>
            </w:r>
          </w:p>
          <w:p w:rsidR="00BE7C09" w:rsidRPr="00B731BA" w:rsidRDefault="00BE7C09" w:rsidP="00BE7C09">
            <w:pPr>
              <w:spacing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bạc lá, vàng lá, lem lép hạt/lúa; héo xanh/d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a hấu, cà chua; thối nhũn/bắp cải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Thuốc sát trùng             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660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Salicylic Acid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Exin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4.5 SC, 2.0SC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4.5SC: </w:t>
            </w:r>
            <w:r w:rsidRPr="00B731BA">
              <w:rPr>
                <w:rFonts w:ascii="Times New Roman" w:hAnsi="Times New Roman"/>
                <w:sz w:val="24"/>
              </w:rPr>
              <w:t xml:space="preserve">(Exin  R) đạo ôn, bạc lá/ lúa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>4.5SC</w:t>
            </w:r>
            <w:r w:rsidRPr="00B731BA">
              <w:rPr>
                <w:rFonts w:ascii="Times New Roman" w:hAnsi="Times New Roman"/>
                <w:sz w:val="24"/>
              </w:rPr>
              <w:t>: (Phytoxin VS): héo tươi/ cà chua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2.0SC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Rầy nâu, rây lưng trắng/lúa; rầy xanh/chè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ứng dụng         công nghệ Sinh học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85"/>
        </w:trPr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Bacla 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bạc lá, khô vằn/lúa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TNHH Hóa Sinh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Á Châu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355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Cs/>
                <w:sz w:val="24"/>
                <w:szCs w:val="24"/>
              </w:rPr>
            </w:pPr>
            <w:r w:rsidRPr="00B731BA">
              <w:rPr>
                <w:rFonts w:ascii="Times New Roman" w:hAnsi="Times New Roman"/>
                <w:iCs/>
                <w:sz w:val="24"/>
                <w:szCs w:val="24"/>
              </w:rPr>
              <w:t>Salicylic acid 33g/kg + Streptomycin sulfate 40g/kg + Gibberellic acid 2g/kg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Acatonio 75WG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Vàng lá, l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em lép hạt, bạc lá, khô vằn/lúa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Công ty TNHH Hoá sinh </w:t>
            </w:r>
          </w:p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Á Châu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355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/>
                <w:iCs/>
                <w:sz w:val="24"/>
              </w:rPr>
            </w:pPr>
            <w:r w:rsidRPr="00B731BA">
              <w:rPr>
                <w:rFonts w:ascii="Times New Roman" w:hAnsi="Times New Roman"/>
                <w:i/>
                <w:iCs/>
                <w:sz w:val="24"/>
              </w:rPr>
              <w:t>Streptomyces lydicus</w:t>
            </w:r>
            <w:r w:rsidRPr="00B731BA">
              <w:rPr>
                <w:rFonts w:ascii="Times New Roman" w:hAnsi="Times New Roman"/>
                <w:sz w:val="24"/>
              </w:rPr>
              <w:t xml:space="preserve"> WYEC 108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Actinovate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i/>
                <w:iCs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 SP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vàng lá, thối thân, lem lép hạt/ lúa; thán thư, mốc xám, thối nứt trái do vi khuẩn, thối thân, thối rễ/ nho, dâu tây; sương mai, phấn trắng, thán thư, nứt dây chảy nhựa/ dưa hấu, dưa chuột, bầu bí; thối nhũn do vi khuẩn, thối thân, thối rễ, phấn trắng, mốc xám, đốm vòng/ hoa cây cảnh; héo rũ do vi khuẩn, thán thư, thối trái/ khoai tây, cà chua, ớt, bắp cải; thán thư, phấn trắng, ghẻ loét, thối trái, xì mủ thân, vàng lá, thối rễ/ cây có múi, sầu riêng, xoài, nhãn, vải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Hóa Nông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Lúa Vàng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355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i/>
                <w:iCs/>
                <w:sz w:val="24"/>
              </w:rPr>
              <w:t>Streptomyces lydicus</w:t>
            </w:r>
            <w:r w:rsidRPr="00B731BA">
              <w:rPr>
                <w:rFonts w:ascii="Times New Roman" w:hAnsi="Times New Roman"/>
                <w:sz w:val="24"/>
              </w:rPr>
              <w:t xml:space="preserve"> WYEC 108 1.3% + Fe 21.9% + Humic acid 47%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Actino-Iron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1.3 SP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vàng lá, thối thân, lem lép hạt/ lúa; thán thư, mốc xám, thối nứt trái do vi khuẩn, thối thân, thối rễ/ nho, dâu tây; sương mai, phấn trắng, thán thư, nứt dây chảy nhựa/ dưa hấu, dưa chuột, bầu bí; thối nhũn do vi khuẩn, thối thân, thối rễ, phấn trắng, mốc xám, đốm vòng/ hoa cây cảnh; héo rũ do vi khuẩn, thán thư, thối trái/ khoai tây, cà chua, ớt, bắp cải; thán thư, phấn trắng, ghẻ loét, thối trái, xì mủ thân, vàng lá, thối rễ/ cây có múi, sầu riêng, xoài, nhãn, vải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Hóa Nông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Lúa Vàng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626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/>
                <w:iCs/>
                <w:sz w:val="24"/>
              </w:rPr>
            </w:pPr>
            <w:r w:rsidRPr="00B731BA">
              <w:rPr>
                <w:rFonts w:ascii="Times New Roman" w:hAnsi="Times New Roman"/>
                <w:i/>
                <w:iCs/>
                <w:sz w:val="24"/>
              </w:rPr>
              <w:t>Streptomycin sulfate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pStyle w:val="BodyText"/>
              <w:jc w:val="center"/>
              <w:rPr>
                <w:rFonts w:ascii="Times New Roman" w:hAnsi="Times New Roman"/>
                <w:i/>
                <w:szCs w:val="24"/>
              </w:rPr>
            </w:pPr>
            <w:r w:rsidRPr="00B731BA">
              <w:rPr>
                <w:rFonts w:ascii="Times New Roman" w:hAnsi="Times New Roman"/>
                <w:i/>
                <w:szCs w:val="24"/>
              </w:rPr>
              <w:t xml:space="preserve">Acstreptocinsuper </w:t>
            </w:r>
          </w:p>
          <w:p w:rsidR="00BE7C09" w:rsidRPr="00B731BA" w:rsidRDefault="00BE7C09" w:rsidP="00BE7C09">
            <w:pPr>
              <w:pStyle w:val="BodyText"/>
              <w:jc w:val="center"/>
              <w:rPr>
                <w:rFonts w:ascii="Times New Roman" w:hAnsi="Times New Roman"/>
                <w:i/>
                <w:szCs w:val="24"/>
              </w:rPr>
            </w:pPr>
            <w:r w:rsidRPr="00B731BA">
              <w:rPr>
                <w:rFonts w:ascii="Times New Roman" w:hAnsi="Times New Roman"/>
                <w:i/>
                <w:szCs w:val="24"/>
              </w:rPr>
              <w:t>40TB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vàng lá/ lúa, thối nhũn/ bắp cải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Hoá sinh </w:t>
            </w:r>
          </w:p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Á Châu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Goldnova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200WP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Vàng lá, bạc lá/lúa; thối nhũn/xà lách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An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Kaisin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50WP, 100WP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50WP: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Bạc lá, lem lép hạt/ lúa; loét/ cam, giả sương mai/dưa chuột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100WP: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Thối nhũn/ bắp cải, bạc lá, lem lép hạt/ lúa, sẹo/cam, giả sương mai/dưa chuột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Việt Thắng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Liberty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50WP, 100WP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>50WP: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 Bạc lá/lúa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>100WP: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 Thối nhũn/ bắp cải, bạc lá/lúa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Đầu tư và Phát triển Ngọc Lâm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Minotajapane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Vàng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TNHH TM SX</w:t>
            </w:r>
          </w:p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Thôn Trang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Poner                          40TB, 40SP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thối nhũn/ bắp cải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SX TM DV    Tô </w:t>
            </w:r>
            <w:r w:rsidRPr="00B731BA">
              <w:rPr>
                <w:rFonts w:ascii="Times New Roman" w:hAnsi="Times New Roman" w:hint="eastAsia"/>
                <w:sz w:val="24"/>
              </w:rPr>
              <w:t>Đă</w:t>
            </w:r>
            <w:r w:rsidRPr="00B731BA">
              <w:rPr>
                <w:rFonts w:ascii="Times New Roman" w:hAnsi="Times New Roman"/>
                <w:sz w:val="24"/>
              </w:rPr>
              <w:t>ng Khoa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 xml:space="preserve">Stepguard                       40TB, 50SP, 100SP, </w:t>
            </w:r>
            <w:r>
              <w:rPr>
                <w:rFonts w:ascii="Times New Roman" w:hAnsi="Times New Roman"/>
                <w:sz w:val="24"/>
                <w:szCs w:val="24"/>
              </w:rPr>
              <w:t>150TB, 180SP 200TB, 250TB, 352SP, 444SP, 555SP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 xml:space="preserve">40TB, 50SP, 100SP: </w:t>
            </w:r>
            <w:r>
              <w:rPr>
                <w:rFonts w:ascii="Times New Roman" w:hAnsi="Times New Roman"/>
                <w:sz w:val="24"/>
              </w:rPr>
              <w:t>thối nhũn/ bắp cải; bạc lá/ lúa</w:t>
            </w:r>
          </w:p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150TB, 200TB, 250TB, 444SP: </w:t>
            </w:r>
            <w:r>
              <w:rPr>
                <w:rFonts w:ascii="Times New Roman" w:hAnsi="Times New Roman"/>
                <w:sz w:val="24"/>
                <w:szCs w:val="24"/>
              </w:rPr>
              <w:t>bạc lá/ lúa</w:t>
            </w:r>
          </w:p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180SP, 352SP, 555SP: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thối nhũn/ bắp cải</w:t>
            </w:r>
          </w:p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Công ty CP Vật tư NN                Hoàng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Strepgold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50WP, 70WP, 100WP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50WP, 100WP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Bạc lá/Lúa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70WP: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Héo xanh vi khuẩn/cà chua, bạc lá/lúa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Hoá chất và TM Trần Vũ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spacing w:before="20" w:after="20"/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Strepa </w:t>
            </w:r>
          </w:p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100WP, 150WP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vàng lá chín sớm/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TNHH Hỗ trợ Phát triển kỹ thuật và chuyển giao công nghệ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spacing w:before="20" w:after="20"/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Supervery </w:t>
            </w:r>
          </w:p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 w:hint="eastAsia"/>
                <w:sz w:val="24"/>
              </w:rPr>
              <w:lastRenderedPageBreak/>
              <w:t>đ</w:t>
            </w:r>
            <w:r w:rsidRPr="00B731BA">
              <w:rPr>
                <w:rFonts w:ascii="Times New Roman" w:hAnsi="Times New Roman"/>
                <w:sz w:val="24"/>
              </w:rPr>
              <w:t>ạo ôn, lem lép hạt, vàng lá, bạc lá/ lúa; sẹo/ cam; thối quả/ vải, xoài; sương mai/ cà chua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Thuôc BVTV </w:t>
            </w:r>
          </w:p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Việt Trung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Yomistar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52WP, 105WP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52WP: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bạc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105WP: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</w:rPr>
            </w:pPr>
            <w:r w:rsidRPr="00B731BA">
              <w:rPr>
                <w:rFonts w:ascii="Times New Roman" w:hAnsi="Times New Roman"/>
                <w:i/>
                <w:szCs w:val="24"/>
              </w:rPr>
              <w:t>Công ty TNHH Thuốc BVTV LD Nhật Mỹ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701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Streptomycin sulfate 100g/kg + Tricyclazole 550g/kg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Benza 650WP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vàng lá chín sớm/lúa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CP KT Dohaledusa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Sulfur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Kumulus 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80WG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sẹo/ cây có múi, phấn</w:t>
            </w:r>
            <w:r w:rsidRPr="00B731BA">
              <w:rPr>
                <w:rFonts w:ascii="Times New Roman" w:hAnsi="Times New Roman"/>
                <w:sz w:val="24"/>
                <w:lang w:val="nb-NO"/>
              </w:rPr>
              <w:t xml:space="preserve"> trắng/ xoài, </w:t>
            </w:r>
            <w:r w:rsidRPr="00B731BA">
              <w:rPr>
                <w:rFonts w:ascii="Times New Roman" w:hAnsi="Times New Roman"/>
                <w:sz w:val="24"/>
              </w:rPr>
              <w:t xml:space="preserve">nhện gié/ lúa, nhện đỏ/ cà phê,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phấn trắng/ cao su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BASF Vietnam Co., Ltd.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Fulac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80WG, 80WP, 500SC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 xml:space="preserve">80WG: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Nhện gié/lúa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 xml:space="preserve">80WP: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nhện đỏ/cam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 xml:space="preserve">500SC: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phấn trắng/cao su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Hoá chất và TM Trần Vũ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nl-NL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Lipman</w:t>
            </w:r>
            <w:r>
              <w:rPr>
                <w:rFonts w:ascii="Times New Roman" w:hAnsi="Times New Roman"/>
                <w:sz w:val="24"/>
                <w:szCs w:val="24"/>
                <w:lang w:val="nl-NL"/>
              </w:rPr>
              <w:t xml:space="preserve">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80WG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Phấn trắng/xoài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CP Nông dược HAI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nl-NL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Microthiol Special           80WP, 80WG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80WP:</w:t>
            </w:r>
            <w:r w:rsidRPr="00B731BA">
              <w:rPr>
                <w:rFonts w:ascii="Times New Roman" w:hAnsi="Times New Roman"/>
                <w:sz w:val="24"/>
              </w:rPr>
              <w:t xml:space="preserve"> phấn trắng/ rau, đốm lá/ ngô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>80WG:</w:t>
            </w:r>
            <w:r w:rsidRPr="00B731BA">
              <w:rPr>
                <w:rFonts w:ascii="Times New Roman" w:hAnsi="Times New Roman"/>
                <w:sz w:val="24"/>
              </w:rPr>
              <w:t xml:space="preserve"> phấn trắng/ nho, chôm chôm; nhện/ cam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U</w:t>
            </w:r>
            <w:r>
              <w:rPr>
                <w:rFonts w:ascii="Times New Roman" w:hAnsi="Times New Roman"/>
                <w:sz w:val="24"/>
              </w:rPr>
              <w:t>PL</w:t>
            </w:r>
            <w:r w:rsidRPr="00B731BA">
              <w:rPr>
                <w:rFonts w:ascii="Times New Roman" w:hAnsi="Times New Roman"/>
                <w:sz w:val="24"/>
              </w:rPr>
              <w:t xml:space="preserve">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874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OK - Sulfolac               80WG, 80WP, 85SC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80WG</w:t>
            </w:r>
            <w:r w:rsidRPr="00B731BA">
              <w:rPr>
                <w:rFonts w:ascii="Times New Roman" w:hAnsi="Times New Roman"/>
                <w:sz w:val="24"/>
              </w:rPr>
              <w:t>: phấn trắng/ xoài, chôm chôm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80WP</w:t>
            </w:r>
            <w:r w:rsidRPr="00B731BA">
              <w:rPr>
                <w:rFonts w:ascii="Times New Roman" w:hAnsi="Times New Roman"/>
                <w:sz w:val="24"/>
              </w:rPr>
              <w:t xml:space="preserve">: phấn trắng/ nho  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>85SC:</w:t>
            </w:r>
            <w:r w:rsidRPr="00B731BA">
              <w:rPr>
                <w:rFonts w:ascii="Times New Roman" w:hAnsi="Times New Roman"/>
                <w:sz w:val="24"/>
              </w:rPr>
              <w:t xml:space="preserve"> sẹo/ cam, l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TNNH Ngân Anh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551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Sulfurluxthai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80WG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thán thư/vải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Công ty CP Sunseaco              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Sulox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80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phấn trắng/ xoài, cao su; đốm lá/ lạc; nhện gié/ lúa; nhện lông nhung/ vải, nhãn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BVTV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Sài Gòn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Sulfur 100g/kg + Tebuconazole 250g/kg + Tricyclazole 500g/kg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Novitop 850WP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</w:t>
            </w:r>
            <w:r>
              <w:rPr>
                <w:rFonts w:ascii="Times New Roman" w:hAnsi="Times New Roman"/>
                <w:sz w:val="24"/>
                <w:szCs w:val="24"/>
              </w:rPr>
              <w:t>, lem lép hạt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Nông Việt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MS Mincho" w:hAnsi="Times New Roman" w:cs="Times New Roman"/>
                <w:szCs w:val="20"/>
              </w:rPr>
            </w:pPr>
            <w:r w:rsidRPr="00B731BA">
              <w:rPr>
                <w:rFonts w:ascii="Times New Roman" w:eastAsia="MS Mincho" w:hAnsi="Times New Roman" w:cs="Times New Roman"/>
                <w:szCs w:val="20"/>
              </w:rPr>
              <w:t>Sulfur 2% (2%),  (40%), (10%), (55%), (25), (79.5%), (7%), (28%), (200g/l)+ Tricyclazole 20%, (40%), (5%), (50%), (20%), (75%),  (0.5%), (75%), (70%), (500g/l)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Vieteam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22SC, 42SC, 45WP, 60WG, 75WP, 77WG, 80WP, 82WP, 98WP, 700SC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22SC, </w:t>
            </w: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42SC, 60WG, 77WG, </w:t>
            </w:r>
            <w:r w:rsidRPr="00B731BA">
              <w:rPr>
                <w:rFonts w:ascii="Times New Roman" w:hAnsi="Times New Roman"/>
                <w:b/>
                <w:sz w:val="24"/>
              </w:rPr>
              <w:t>98WP, 700SC:</w:t>
            </w:r>
            <w:r w:rsidRPr="00B731BA">
              <w:rPr>
                <w:rFonts w:ascii="Times New Roman" w:hAnsi="Times New Roman"/>
                <w:sz w:val="24"/>
              </w:rPr>
              <w:t xml:space="preserve">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ạo ôn/ lúa    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45WP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: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ạo ôn, 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vàng lá do nấm/ lúa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lang w:val="pt-BR"/>
              </w:rPr>
              <w:t>75WP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: đạo ôn, lem lép hạt/ lúa                     </w:t>
            </w:r>
            <w:r w:rsidRPr="00B731BA">
              <w:rPr>
                <w:rFonts w:ascii="Times New Roman" w:hAnsi="Times New Roman"/>
                <w:b/>
                <w:sz w:val="24"/>
                <w:lang w:val="pt-BR"/>
              </w:rPr>
              <w:t>80WP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>: phấn trắng/ hoa hồng; n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hện gié, vàng lá/ lúa; phấn trắng/ cao su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82WP: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Vàng lá chín sớm,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Công ty CP Thuốc BVTV                Việt Trung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Sulfur 45% (50g/kg), (50g/kg) + Tricyclazole </w:t>
            </w:r>
            <w:r w:rsidRPr="00B731BA">
              <w:rPr>
                <w:rFonts w:ascii="Times New Roman" w:hAnsi="Times New Roman" w:cs="Times New Roman"/>
              </w:rPr>
              <w:lastRenderedPageBreak/>
              <w:t>5% (250g/kg), (700g/kg)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Bibim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50WP, 300WP, 750WP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b/>
              </w:rPr>
            </w:pPr>
            <w:r w:rsidRPr="00B731BA">
              <w:rPr>
                <w:rFonts w:ascii="Times New Roman" w:eastAsia="Times New Roman" w:hAnsi="Times New Roman" w:cs="Times New Roman"/>
                <w:b/>
              </w:rPr>
              <w:t xml:space="preserve">50WP: </w:t>
            </w:r>
            <w:r w:rsidRPr="00B731BA">
              <w:rPr>
                <w:rFonts w:ascii="Times New Roman" w:eastAsia="Times New Roman" w:hAnsi="Times New Roman" w:cs="Times New Roman" w:hint="eastAsia"/>
              </w:rPr>
              <w:t>đ</w:t>
            </w:r>
            <w:r w:rsidRPr="00B731BA">
              <w:rPr>
                <w:rFonts w:ascii="Times New Roman" w:eastAsia="Times New Roman" w:hAnsi="Times New Roman" w:cs="Times New Roman"/>
              </w:rPr>
              <w:t xml:space="preserve">ạo ôn/ lúa, </w:t>
            </w:r>
            <w:r w:rsidRPr="00B731BA">
              <w:rPr>
                <w:rFonts w:ascii="Times New Roman" w:eastAsia="Times New Roman" w:hAnsi="Times New Roman" w:cs="Times New Roman" w:hint="eastAsia"/>
              </w:rPr>
              <w:t>đ</w:t>
            </w:r>
            <w:r w:rsidRPr="00B731BA">
              <w:rPr>
                <w:rFonts w:ascii="Times New Roman" w:eastAsia="Times New Roman" w:hAnsi="Times New Roman" w:cs="Times New Roman"/>
              </w:rPr>
              <w:t>ốm lá/ lạc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</w:rPr>
            </w:pPr>
            <w:r w:rsidRPr="00B731BA">
              <w:rPr>
                <w:rFonts w:ascii="Times New Roman" w:eastAsia="Times New Roman" w:hAnsi="Times New Roman" w:cs="Times New Roman"/>
                <w:b/>
              </w:rPr>
              <w:t xml:space="preserve">300WP, 750WP: </w:t>
            </w:r>
            <w:r w:rsidRPr="00B731BA">
              <w:rPr>
                <w:rFonts w:ascii="Times New Roman" w:eastAsia="Times New Roman" w:hAnsi="Times New Roman" w:cs="Times New Roman" w:hint="eastAsia"/>
              </w:rPr>
              <w:t>đ</w:t>
            </w:r>
            <w:r w:rsidRPr="00B731BA">
              <w:rPr>
                <w:rFonts w:ascii="Times New Roman" w:eastAsia="Times New Roman" w:hAnsi="Times New Roman" w:cs="Times New Roman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SX - TM - DV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Ngọc Tùng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Sulfur 350g/kg (250g/kg) + Tricyclazole 150g/kg (500 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StarBem 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500WP, 750WP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Quốc tế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Hòa Bình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Sulfur  450g/l (655g/kg), (800g/kg) +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Tricyclazole 200g/l (200g/kg), (0.8g/kg)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Bimsuper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650SC, 800.8WP, 855WP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800.8WP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vàng lá/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650SC, 855WP: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An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Sulfur 35% + Tricyclazole 50%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Labem 85WP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MTV BVTV Long An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Sulfur 350g/kg + Tricyclazole 225g/kg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Lionsul 575WP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Hóa Nông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Lúa Vàng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Sulfur 40 % + Zineb 40%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Vizines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80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mốc sương/ khoai tây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57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Tebuconazole                 (min 95 %)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Folicur                         250 EW, 250WG, 430SC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rPr>
                <w:rFonts w:ascii="Times New Roman" w:hAnsi="Times New Roman"/>
                <w:sz w:val="24"/>
                <w:lang w:val="es-ES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250EW:</w:t>
            </w:r>
            <w:r>
              <w:rPr>
                <w:rFonts w:ascii="Times New Roman" w:hAnsi="Times New Roman"/>
                <w:sz w:val="24"/>
              </w:rPr>
              <w:t xml:space="preserve"> đốm lá/ lạc</w:t>
            </w:r>
            <w:r w:rsidRPr="00B731BA">
              <w:rPr>
                <w:rFonts w:ascii="Times New Roman" w:hAnsi="Times New Roman"/>
                <w:sz w:val="24"/>
              </w:rPr>
              <w:t>; khô vằn, lem lép hạt, v</w:t>
            </w:r>
            <w:r w:rsidRPr="00B731BA">
              <w:rPr>
                <w:rFonts w:ascii="Times New Roman" w:hAnsi="Times New Roman"/>
                <w:sz w:val="24"/>
                <w:lang w:val="es-ES"/>
              </w:rPr>
              <w:t xml:space="preserve">àng lá do nấm, </w:t>
            </w:r>
            <w:r w:rsidRPr="00B731BA">
              <w:rPr>
                <w:rFonts w:ascii="Times New Roman" w:hAnsi="Times New Roman" w:hint="eastAsia"/>
                <w:sz w:val="24"/>
                <w:lang w:val="es-ES"/>
              </w:rPr>
              <w:t>đ</w:t>
            </w:r>
            <w:r w:rsidRPr="00B731BA">
              <w:rPr>
                <w:rFonts w:ascii="Times New Roman" w:hAnsi="Times New Roman"/>
                <w:iCs/>
                <w:sz w:val="24"/>
              </w:rPr>
              <w:t>ạo ôn/ lúa</w:t>
            </w:r>
            <w:r w:rsidRPr="00B731BA">
              <w:rPr>
                <w:rFonts w:ascii="Times New Roman" w:hAnsi="Times New Roman"/>
                <w:sz w:val="24"/>
                <w:lang w:val="es-ES"/>
              </w:rPr>
              <w:t xml:space="preserve">;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thán thư/ điều; chết chậm/ hồ tiêu</w:t>
            </w:r>
            <w:r w:rsidRPr="00B731BA">
              <w:rPr>
                <w:rFonts w:ascii="Times New Roman" w:hAnsi="Times New Roman"/>
                <w:sz w:val="24"/>
                <w:lang w:val="es-ES"/>
              </w:rPr>
              <w:t xml:space="preserve">                            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lang w:val="es-ES"/>
              </w:rPr>
              <w:t>250WG:</w:t>
            </w:r>
            <w:r w:rsidRPr="00B731BA">
              <w:rPr>
                <w:rFonts w:ascii="Times New Roman" w:hAnsi="Times New Roman"/>
                <w:sz w:val="24"/>
                <w:lang w:val="es-ES"/>
              </w:rPr>
              <w:t xml:space="preserve"> khô vằn, đạo ôn, l</w:t>
            </w:r>
            <w:r w:rsidRPr="00B731BA">
              <w:rPr>
                <w:rFonts w:ascii="Times New Roman" w:hAnsi="Times New Roman"/>
                <w:sz w:val="24"/>
              </w:rPr>
              <w:t xml:space="preserve">em lép hạt, vàng lá do nấm/ lúa                          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>430SC:</w:t>
            </w:r>
            <w:r w:rsidRPr="00B731BA">
              <w:rPr>
                <w:rFonts w:ascii="Times New Roman" w:hAnsi="Times New Roman"/>
                <w:sz w:val="24"/>
              </w:rPr>
              <w:t xml:space="preserve"> khô vằn, lem lép hạt, v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àng lá do nấm/ lúa; xử lý hạt giống trừ bệnh lúa von/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Bayer Vietnam Ltd (BVL)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Forlita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250 EW, 430SC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250EW: </w:t>
            </w:r>
            <w:r w:rsidRPr="00B731BA">
              <w:rPr>
                <w:rFonts w:ascii="Times New Roman" w:hAnsi="Times New Roman"/>
                <w:sz w:val="24"/>
              </w:rPr>
              <w:t xml:space="preserve">khô vằn, lem lép hạt/ lúa; chết cây con,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ốm lá/ lạc; đốm vòng/ cà chua; đậu tương; loét, sẹo/ cam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430SC: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khô vằn, lem lép hạt/ lúa; loét/ cam; xử lý hạt giống trừ bệnh lúa von/ lúa,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ốm lá/ đậu tương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Phú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Fortil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25 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khô vằn, đạo ôn, 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– TM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Thái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Fozeni 250EW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Nicotex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Huibomb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25EW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Khô vằn/lúa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Huikwang Corporation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Jiacure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25EC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rPr>
                <w:rFonts w:ascii="Times New Roman" w:eastAsia="Times New Roman" w:hAnsi="Times New Roman" w:cs="Times New Roman"/>
                <w:lang w:val="pt-PT"/>
              </w:rPr>
            </w:pPr>
            <w:r w:rsidRPr="00B731BA">
              <w:rPr>
                <w:rFonts w:ascii="Times New Roman" w:hAnsi="Times New Roman" w:cs="Times New Roman"/>
                <w:lang w:val="pt-PT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 xml:space="preserve">Công ty CP 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Jia Non Biotech (VN)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pt-PT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Milazole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250 EW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khô vằn/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Adama      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Poly annong                250EW, 250SC, 250EC, 450SC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250EW, 250EC:</w:t>
            </w:r>
            <w:r w:rsidRPr="00B731BA">
              <w:rPr>
                <w:rFonts w:ascii="Times New Roman" w:hAnsi="Times New Roman"/>
                <w:sz w:val="24"/>
              </w:rPr>
              <w:t xml:space="preserve"> lem lép hạt/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250SC:</w:t>
            </w:r>
            <w:r w:rsidRPr="00B731BA">
              <w:rPr>
                <w:rFonts w:ascii="Times New Roman" w:hAnsi="Times New Roman"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Xử lý hạt giống trừ bệnh lúa von/ lúa, lem lép hạt/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450SC: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Xử lý hạt giống trừ bệnh lúa von/ lúa; khô vằn, vàng lá,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ôn, 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</w:rPr>
            </w:pPr>
            <w:r w:rsidRPr="00B731BA">
              <w:rPr>
                <w:rFonts w:ascii="Times New Roman" w:eastAsia="Times New Roman" w:hAnsi="Times New Roman" w:cs="Times New Roman"/>
              </w:rPr>
              <w:t xml:space="preserve">Công ty  TNHH </w:t>
            </w:r>
          </w:p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</w:rPr>
            </w:pPr>
            <w:r w:rsidRPr="00B731BA">
              <w:rPr>
                <w:rFonts w:ascii="Times New Roman" w:eastAsia="Times New Roman" w:hAnsi="Times New Roman" w:cs="Times New Roman"/>
              </w:rPr>
              <w:t>An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Poticua 250EW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 xml:space="preserve">Công ty TNHH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Thái Phong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Provil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30EW, 450SC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30EW: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lem lép hạt,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ạo ôn/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450SC: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lem lép hạt/ lúa; chết chậm/ hồ tiêu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TNHH – TM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Tân Thành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Sieu tin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250 EC, 300EC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Công ty TNHH MTV BVTV Thạnh Hưng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T.B.Zol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250EW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Thanh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iền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Tebuzol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250 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ồng Xanh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Thianzole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12.5EW,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250SC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12.5EW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: lem lép hạt/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</w:t>
            </w: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>250SC: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thán thư/xoài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TNHH </w:t>
            </w:r>
            <w:r>
              <w:rPr>
                <w:rFonts w:ascii="Times New Roman" w:hAnsi="Times New Roman"/>
                <w:sz w:val="24"/>
                <w:szCs w:val="24"/>
                <w:lang w:val="pt-BR"/>
              </w:rPr>
              <w:t xml:space="preserve">Hóa sinh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>
              <w:rPr>
                <w:rFonts w:ascii="Times New Roman" w:hAnsi="Times New Roman"/>
                <w:sz w:val="24"/>
                <w:szCs w:val="24"/>
                <w:lang w:val="pt-BR"/>
              </w:rPr>
              <w:t>Á Châu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Tien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250 EW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khô vằn, l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XNK Quốc tế SARA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T-zole 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250EW, 250SC, 450SC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250EW: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vàng lá do nấm/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250SC: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lem lép hạt/lúa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450SC: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Xử lý hạt giống trừ bệnh lúa von/lúa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MTV Gold Ocean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19"/>
        </w:trPr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Vitebu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lem lép hạt/ lúa, thán thư/ xoài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Công ty CP Thuốc sát trùng              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426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Tebuconazole 125g/l (130g/l) + Tricyclazole 400g/l (450 g/l)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Dolalya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525SC, 580EC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Đạo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MTV BVTV Long An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426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Tebuconazole 250g/l + Tricyclazole 275g/l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Gold dog 525SC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Vàng lá do nấm/lúa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CP SX  TM  DV</w:t>
            </w:r>
          </w:p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Ngọc Tùng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426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bCs/>
              </w:rPr>
            </w:pPr>
            <w:r w:rsidRPr="00B731BA">
              <w:rPr>
                <w:rFonts w:ascii="Times New Roman" w:hAnsi="Times New Roman" w:cs="Times New Roman"/>
              </w:rPr>
              <w:t xml:space="preserve">Tebuconazole 250g/kg + Tricyclazole 500g/kg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Map Unique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Đạo ôn, lem lép hạt, khô vằn/lúa;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ốm lá/lạc, thán thư, rỉ sắt/cà phê, xử lý hạt giống trừ lúa von/lúa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Map  Pacific  PTE Ltd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426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Tebuconazole 250g/kg + Tricyclazole 550g/kg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Novigold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800WP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ạo ôn, lem lép hạt, khô vằn/lúa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CP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Nông Việt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426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Tebuconazole 500g/kg + Tricyclazole 200g/kg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Tivaho 700WP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lem lép hạt/lúa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TNHH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Thái Phong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426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Tebuconazole 250g/kg (500g/kg) + 200 g/kg (250 g/kg) Tricyclazole + Thiophanate Methyl 50g/kg (30g/kg)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Vatinew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500WP, 780WG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500WP: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lúa von/ lúa (xử lý hạt giống),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ạo ôn/ lúa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780WG: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Lem lép hạt, vàng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An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426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Tebuconazole 400g/kg + Thiophanate methyl 100g/kg + 250g/kg Trifloxystrobin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Niyoko 750WG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Vàng lá chín sớm/lúa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Hóa sinh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Á Châu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426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</w:rPr>
            </w:pPr>
            <w:r w:rsidRPr="00B731BA">
              <w:rPr>
                <w:rFonts w:ascii="Times New Roman" w:hAnsi="Times New Roman"/>
              </w:rPr>
              <w:t>Tebuconazole 500g/kg + Trifloxystrobin 250g/kg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lang w:val="pt-PT"/>
              </w:rPr>
            </w:pPr>
            <w:r w:rsidRPr="00B731BA">
              <w:rPr>
                <w:rFonts w:ascii="Times New Roman" w:eastAsia="Times New Roman" w:hAnsi="Times New Roman" w:cs="Times New Roman"/>
                <w:lang w:val="pt-PT"/>
              </w:rPr>
              <w:t xml:space="preserve">Nativo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lang w:val="pt-PT"/>
              </w:rPr>
            </w:pPr>
            <w:r w:rsidRPr="00B731BA">
              <w:rPr>
                <w:rFonts w:ascii="Times New Roman" w:eastAsia="Times New Roman" w:hAnsi="Times New Roman" w:cs="Times New Roman"/>
                <w:lang w:val="pt-PT"/>
              </w:rPr>
              <w:t>750WG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lem lép hạt, k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hô vằn,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ạo ôn, vàng lá do nấm/ lúa; rỉ sắt/ cà phê, lạc,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ng; t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hán thư/ cà chua, hoa hồng, chè, ớt, nho, xoài,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PT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iều, thanh long;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PT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ốm lá/ bắp cải, hoa cúc, hồ tiêu, d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PT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a hấu; phấn trắng/ hoa hồng; loét/ cam; thán th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PT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, phấn trắng/dâu tây; thán th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PT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/ca cao; đốm đen quả/ vải; bệnh sọc đen/ ca cao; đốm vòng/ khoai tây, đốm đen quả/nhã</w:t>
            </w:r>
            <w:r>
              <w:rPr>
                <w:rFonts w:ascii="Times New Roman" w:hAnsi="Times New Roman"/>
                <w:sz w:val="24"/>
                <w:szCs w:val="24"/>
                <w:lang w:val="pt-PT"/>
              </w:rPr>
              <w:t>n; thán thư, đốm khô lá/ hành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</w:rPr>
              <w:t>Bayer Vietnam Ltd (BVL)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426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Tecloftalam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96%)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Shirahagen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bạc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Sumitomo Corporation Vietnam LLC.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81"/>
        </w:trPr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Vikhuan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bạc lá/lúa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TMSX GNC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396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Tetraconazole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Domark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40 ME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rỉ sắt/ 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lang w:val="it-IT"/>
              </w:rPr>
              <w:t>Isagro S.p.A Centro Uffici S. Siro, Italy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it-IT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iCs/>
                <w:sz w:val="24"/>
              </w:rPr>
              <w:t>Tetramycin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Mikcide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1.5SL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bạc lá,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ạo ôn, khô vằn, lem lép hạt/ lúa; thối nhũn, thối đen gân lá/ bắp cải; chết xanh/ dưa hấu; héo rũ/ thuốc lá, cà phê, cà chua; loét/ cam; thối thân/ nho; phấn trắng/ hoa hồng; v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àng rụng lá/cao su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ợc Mùa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Thifluzamide                 (min 96 %)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Pulsor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23 DC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khô vằn/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Nissei Corporation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Thiodiazole copper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(min 95%)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Longbay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hAnsi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sẹo/ cam, </w:t>
            </w:r>
            <w:r w:rsidRPr="00B731BA">
              <w:rPr>
                <w:rFonts w:ascii="Times New Roman" w:hAnsi="Times New Roman"/>
              </w:rPr>
              <w:t>bạc lá/ lúa, thối nhũn/ bắp cải, xì mủ/sầu riêng; xì mủ, nấm hồng, vàng rụng lá/cao su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Tr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ờng Thịnh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57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0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Thiodiazole zinc</w:t>
            </w:r>
            <w:r w:rsidRPr="00B731BA">
              <w:rPr>
                <w:rFonts w:ascii="Times New Roman" w:hAnsi="Times New Roman"/>
                <w:sz w:val="20"/>
                <w:szCs w:val="24"/>
              </w:rPr>
              <w:t xml:space="preserve">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(min 95%)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Lk-one 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Bạc lá/lúa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Hoá sinh </w:t>
            </w:r>
          </w:p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Á Châu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583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Thiophanate-Methyl                (min 93 %)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Agrotop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70 WP, 400SC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70WP: </w:t>
            </w:r>
            <w:r w:rsidRPr="00B731BA">
              <w:rPr>
                <w:rFonts w:ascii="Times New Roman" w:hAnsi="Times New Roman"/>
                <w:sz w:val="24"/>
              </w:rPr>
              <w:t xml:space="preserve">mốc xám/ cà chua, thối gốc/ khoai tây, khô vằn/ lúa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400SC:</w:t>
            </w:r>
            <w:r w:rsidRPr="00B731BA">
              <w:rPr>
                <w:rFonts w:ascii="Times New Roman" w:hAnsi="Times New Roman"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vàng lá/ lúa</w:t>
            </w:r>
            <w:r w:rsidRPr="00B731BA">
              <w:rPr>
                <w:rFonts w:ascii="Times New Roman" w:hAnsi="Times New Roman"/>
                <w:sz w:val="24"/>
              </w:rPr>
              <w:t xml:space="preserve">    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Alfa (Sài gòn)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Binhsin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khô vằn, đạo ôn, lem lép hạt/ lúa; đốm lá/ dưa hấu, lạc; sương mai/ cà chua, khoai tây; thán thư/ nho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FA7AE2">
              <w:rPr>
                <w:rFonts w:ascii="Times New Roman" w:hAnsi="Times New Roman"/>
                <w:sz w:val="24"/>
              </w:rPr>
              <w:t>Bailing Agrochemical Co., Ltd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188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Cantop - M 72WP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phấn trắng/ dưa, thối quả/ cà chua 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TST Cần Thơ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372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Coping M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70 WP</w:t>
            </w:r>
          </w:p>
        </w:tc>
        <w:tc>
          <w:tcPr>
            <w:tcW w:w="5009" w:type="dxa"/>
            <w:gridSpan w:val="5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lem lép hạt/ lúa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– DV           Thanh Sơn Hóa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Danatan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héo rũ/ dưa hấu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XNK Quốc tế SARA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Emxinh M 700WP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khô vằn/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SX - TM - DV</w:t>
            </w:r>
          </w:p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Ngọc Tùng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Fusin - M 70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đạo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Forward International Ltd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Jiatop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vàng lá do nấm/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Công ty CP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Jia Non Biotech (VN)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Kuang Hwa Opsin            70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đốm trắng/ thuốc lá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E370FB">
              <w:rPr>
                <w:rFonts w:ascii="Times New Roman" w:hAnsi="Times New Roman"/>
                <w:sz w:val="24"/>
              </w:rPr>
              <w:t>Bion Tech Inc.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56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T.sin 70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mốc sương/ cà chua, sương mai/ dưa hấu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Quốc tế Hòa Bình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TS - M  annong               70 WP, 430SC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70WP: </w:t>
            </w:r>
            <w:r w:rsidRPr="00B731BA">
              <w:rPr>
                <w:rFonts w:ascii="Times New Roman" w:hAnsi="Times New Roman"/>
                <w:sz w:val="24"/>
              </w:rPr>
              <w:t>vàng lá, lem lép hạt/ lúa; p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hấn trắng/ nho; thán th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/ d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a hấu</w:t>
            </w:r>
            <w:r w:rsidRPr="00B731BA">
              <w:rPr>
                <w:rFonts w:ascii="Times New Roman" w:hAnsi="Times New Roman"/>
                <w:sz w:val="24"/>
              </w:rPr>
              <w:t xml:space="preserve">           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>430SC</w:t>
            </w:r>
            <w:r w:rsidRPr="00B731BA">
              <w:rPr>
                <w:rFonts w:ascii="Times New Roman" w:hAnsi="Times New Roman"/>
                <w:sz w:val="24"/>
              </w:rPr>
              <w:t>: vàng lá,  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An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Thio - M     </w:t>
            </w:r>
            <w:r>
              <w:rPr>
                <w:rFonts w:ascii="Times New Roman" w:hAnsi="Times New Roman"/>
                <w:sz w:val="24"/>
              </w:rPr>
              <w:t xml:space="preserve">                   70 WP, 500 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70WP: </w:t>
            </w:r>
            <w:r w:rsidRPr="00B731BA">
              <w:rPr>
                <w:rFonts w:ascii="Times New Roman" w:hAnsi="Times New Roman"/>
                <w:sz w:val="24"/>
              </w:rPr>
              <w:t>khô vằn/ lúa, héo rũ/ dưa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                       500FL: </w:t>
            </w:r>
            <w:r w:rsidRPr="00B731BA">
              <w:rPr>
                <w:rFonts w:ascii="Times New Roman" w:hAnsi="Times New Roman"/>
                <w:sz w:val="24"/>
              </w:rPr>
              <w:t>lem lép hạt/ lúa; thán thư/ vải, xoài, hồ tiêu, ớt, cam; xì mủ/ dưa hấu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BVTV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Sài Gòn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Thiomax 70WP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khô vằn/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Công ty TNHH Việt Hóa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Tipo -  M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hán thư/ điều,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ốm lá/ dưa hấu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-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Thái  Phong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Tomet 70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thán thư/ lạc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</w:t>
            </w:r>
            <w:r>
              <w:rPr>
                <w:rFonts w:ascii="Times New Roman" w:hAnsi="Times New Roman"/>
                <w:sz w:val="24"/>
                <w:szCs w:val="24"/>
              </w:rPr>
              <w:t>Đồng Xanh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Top 70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mốc</w:t>
            </w:r>
            <w:r w:rsidRPr="00B731BA">
              <w:rPr>
                <w:rFonts w:ascii="Times New Roman" w:hAnsi="Times New Roman"/>
                <w:b/>
                <w:sz w:val="24"/>
                <w:lang w:val="fr-FR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xám/ rau, cà chua           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Công ty CP Nông dược HAI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Topan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đốm lá/ dưa hấu, lạc,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a chuột; thối quả/ nhãn; vàng lá/ lúa;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phấn trắng/ nho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</w:t>
            </w:r>
            <w:r>
              <w:rPr>
                <w:rFonts w:ascii="Times New Roman" w:hAnsi="Times New Roman"/>
                <w:sz w:val="24"/>
                <w:szCs w:val="24"/>
              </w:rPr>
              <w:t>Tập đoàn Lộc Trời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Toplaz 70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phấn trắng/ rau</w:t>
            </w:r>
            <w:r w:rsidRPr="00B731BA">
              <w:rPr>
                <w:rFonts w:ascii="Times New Roman" w:hAnsi="Times New Roman"/>
                <w:sz w:val="24"/>
              </w:rPr>
              <w:t>, đạo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/>
              </w:rPr>
              <w:t>Behn Meyer Agcare LLP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Top - Plus  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70 WP</w:t>
            </w:r>
          </w:p>
        </w:tc>
        <w:tc>
          <w:tcPr>
            <w:tcW w:w="5009" w:type="dxa"/>
            <w:gridSpan w:val="5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đạo ôn/ lúa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Imaspro Resources Sdn Bhd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Topnix 70 WP</w:t>
            </w:r>
          </w:p>
        </w:tc>
        <w:tc>
          <w:tcPr>
            <w:tcW w:w="5009" w:type="dxa"/>
            <w:gridSpan w:val="5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sẹo/ </w:t>
            </w:r>
            <w:r>
              <w:rPr>
                <w:rFonts w:ascii="Times New Roman" w:hAnsi="Times New Roman"/>
                <w:sz w:val="24"/>
              </w:rPr>
              <w:t>cam</w:t>
            </w:r>
            <w:r w:rsidRPr="00B731BA">
              <w:rPr>
                <w:rFonts w:ascii="Times New Roman" w:hAnsi="Times New Roman"/>
                <w:sz w:val="24"/>
              </w:rPr>
              <w:t>, bệnh lụi/ lạc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Nicotex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Topsimyl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đạo ôn/ lúa, đốm lá/ dưa hấu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Vật tư NN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Tiền Giang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Topsin M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50SC, 70 WP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50SC: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Khô vằn/lúa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70WP: </w:t>
            </w:r>
            <w:r w:rsidRPr="00B731BA">
              <w:rPr>
                <w:rFonts w:ascii="Times New Roman" w:hAnsi="Times New Roman"/>
                <w:sz w:val="24"/>
              </w:rPr>
              <w:t xml:space="preserve">vàng lá,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ạo ôn, khô vằn/ lúa; bệnh héo, đổ ngã cây con, sì gôm/ dưa hấu; bệnh ghẻ/ cam;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en thân/ thuốc lá; rỉ sắt đậu tương; đổ ngã cây con, mốc xám, đốm lá/ lạc; phấn trắng/ nho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Sumitomo Corporation Vietnam LLC.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Topulas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70WP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phấn trắng/ d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a chuột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Nam Bắc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541"/>
        </w:trPr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Vithi - M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phấn trắng/ rau, thán thư/ dưa hấu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  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Thiophanate Methyl 36% + Tricyclazole 14%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Pysaigon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ạo ôn, v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àng lá chín sớm, lem lép hạt, khô vằn/lúa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BVTV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Sài Gòn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Thiophanate Methyl 25% + Tricyclazole 50%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Winmy 75WP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Vàng lá,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ạo ôn</w:t>
            </w:r>
            <w:r>
              <w:rPr>
                <w:rFonts w:ascii="Times New Roman" w:hAnsi="Times New Roman"/>
                <w:sz w:val="24"/>
                <w:szCs w:val="24"/>
                <w:lang w:val="pt-BR"/>
              </w:rPr>
              <w:t>, lem lép hạt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TNHH –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Thái Phong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Thiophanate Methyl 37.5 % + Tricyclazole 37.5%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Travil 75WP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Đạo ôn, vàng lá/lúa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TNHH – TM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Tân Thành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/>
                <w:szCs w:val="20"/>
              </w:rPr>
              <w:t>Thiophanate - Methyl  35% + Tricyclazole  37.5%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Gomi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72.5WP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Nông nghiệp HP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Trust 72.5WP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Đạo ôn, vàng lá/lúa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</w:rPr>
            </w:pPr>
            <w:r w:rsidRPr="00B731BA">
              <w:rPr>
                <w:rFonts w:ascii="Times New Roman" w:hAnsi="Times New Roman"/>
                <w:i/>
                <w:szCs w:val="24"/>
              </w:rPr>
              <w:t>Công ty TNHH Phú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Vista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72.5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 w:hint="eastAsia"/>
                <w:sz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>ạo ôn, v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àng lá do nấm/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Sumitomo Corporation Vietnam LLC.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hAnsi="Times New Roman" w:cs="Times New Roman"/>
              </w:rPr>
            </w:pPr>
            <w:hyperlink r:id="rId9" w:history="1">
              <w:r w:rsidRPr="00B731BA">
                <w:rPr>
                  <w:rFonts w:ascii="Times New Roman" w:eastAsia="Times New Roman" w:hAnsi="Times New Roman" w:cs="Times New Roman"/>
                </w:rPr>
                <w:t>Thiophanate methyl 350g/kg</w:t>
              </w:r>
            </w:hyperlink>
            <w:r w:rsidRPr="00B731BA">
              <w:rPr>
                <w:rFonts w:ascii="Times New Roman" w:eastAsia="Times New Roman" w:hAnsi="Times New Roman" w:cs="Times New Roman"/>
              </w:rPr>
              <w:t xml:space="preserve"> + Tricyclazole 400g/kg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Disco 750WP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Đạo ôn/ lúa, phấn trắng/hoa hồng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Công ty TNHH TM - DV          Thanh Sơn Hóa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Thiophanate Methyl 30g/kg + Tricyclazole 720g/kg 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Bemeuro 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Nông dược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Thiophanate methyl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350g/kg + </w:t>
            </w:r>
            <w:r w:rsidRPr="00B731BA">
              <w:rPr>
                <w:rFonts w:ascii="Times New Roman" w:hAnsi="Times New Roman"/>
                <w:sz w:val="24"/>
              </w:rPr>
              <w:t>Tricyclazole 450g/kg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Jia-trimethyl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800WP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lastRenderedPageBreak/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Jia Non Biotech (VN)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spacing w:before="2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spacing w:before="2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Thiophanate methyl 300g/kg + Tricyclazole 500g/kg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Bulky 800WP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Đạo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CP CN Hóa chất </w:t>
            </w:r>
          </w:p>
          <w:p w:rsidR="00BE7C09" w:rsidRPr="00B731BA" w:rsidRDefault="00BE7C09" w:rsidP="00BE7C09">
            <w:pPr>
              <w:spacing w:before="2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Nhật Bản Kasuta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spacing w:before="20"/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spacing w:before="2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Thiophanate Methyl 400g/kg + Tricyclazole 400g/kg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Tritop 800WP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Đạo ôn/ lúa</w:t>
            </w:r>
          </w:p>
          <w:p w:rsidR="00BE7C09" w:rsidRPr="00B731BA" w:rsidRDefault="00BE7C09" w:rsidP="00BE7C09">
            <w:pPr>
              <w:spacing w:before="20"/>
              <w:rPr>
                <w:rFonts w:ascii="Times New Roman" w:hAnsi="Times New Roman"/>
                <w:sz w:val="24"/>
                <w:szCs w:val="24"/>
                <w:lang w:val="fr-FR"/>
              </w:rPr>
            </w:pP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Công ty TNHH                                Nông nghiệp Xanh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spacing w:before="20"/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spacing w:before="2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Thiophanate methyl 50g/l  (200g/kg), (350g/kg) + Tricyclazole 350g/l (200g/kg), (450g/kg)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spacing w:before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Sungold </w:t>
            </w:r>
          </w:p>
          <w:p w:rsidR="00BE7C09" w:rsidRPr="00B731BA" w:rsidRDefault="00BE7C09" w:rsidP="00BE7C09">
            <w:pPr>
              <w:spacing w:before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400SC, 400WP, 800WP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400SC: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Lem lép hạt,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ôn/lúa</w:t>
            </w:r>
          </w:p>
          <w:p w:rsidR="00BE7C09" w:rsidRPr="00B731BA" w:rsidRDefault="00BE7C09" w:rsidP="00BE7C09">
            <w:pPr>
              <w:spacing w:before="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400WP, 800WP: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</w:p>
          <w:p w:rsidR="00BE7C09" w:rsidRPr="00B731BA" w:rsidRDefault="00BE7C09" w:rsidP="00BE7C09">
            <w:pPr>
              <w:spacing w:before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Pháp Thụy Sĩ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spacing w:beforeLines="20" w:before="48"/>
              <w:jc w:val="center"/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spacing w:beforeLines="20" w:before="48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Lines="20" w:before="48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Thiram  (TMTD)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Lines="20" w:before="48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Pro - Thiram                 80 WP, 80 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Lines="20" w:before="48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80WP</w:t>
            </w:r>
            <w:r w:rsidRPr="00B731BA">
              <w:rPr>
                <w:rFonts w:ascii="Times New Roman" w:hAnsi="Times New Roman"/>
                <w:sz w:val="24"/>
              </w:rPr>
              <w:t xml:space="preserve">: đốm lá/ phong lan                                      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>80WG</w:t>
            </w:r>
            <w:r w:rsidRPr="00B731BA">
              <w:rPr>
                <w:rFonts w:ascii="Times New Roman" w:hAnsi="Times New Roman"/>
                <w:sz w:val="24"/>
              </w:rPr>
              <w:t xml:space="preserve">: thán thư/ xoài,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khô vằn/lúa, nứt thân chảy nhựa/dưa hấu, mốc sương/cà chua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Lines="20" w:before="4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Agspec Asia Pte Ltd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Triadimefon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Bayleton 250 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phấn trắng/ rau họ thập tự, rỉ sắt/ 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Bayer Vietnam Ltd (BVL)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Encoleton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25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mốc xám/ cà chua, thối gốc/ khoai tây, r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ỉ sắt/ 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Alfa (Sài Gò</w:t>
            </w:r>
            <w:r w:rsidRPr="00B731BA">
              <w:rPr>
                <w:rFonts w:ascii="Times New Roman" w:hAnsi="Times New Roman"/>
                <w:sz w:val="24"/>
              </w:rPr>
              <w:t>n)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Jialeton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thối cuống quả/ nho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Công ty CP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Jia Non Biotech (VN)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Triadimenol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Bayfidan 250 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rỉ sắt/ cà phê; sẹo/ cam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Bayer Vietnam Ltd (BVL)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BE7C09" w:rsidRPr="00A644A8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A644A8">
              <w:rPr>
                <w:rFonts w:ascii="Times New Roman" w:hAnsi="Times New Roman"/>
                <w:sz w:val="24"/>
              </w:rPr>
              <w:t xml:space="preserve">Samet </w:t>
            </w:r>
            <w:r>
              <w:rPr>
                <w:rFonts w:ascii="Times New Roman" w:hAnsi="Times New Roman"/>
                <w:sz w:val="24"/>
              </w:rPr>
              <w:t>25EC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BE7C09" w:rsidRPr="00A644A8" w:rsidRDefault="00BE7C09" w:rsidP="00BE7C09">
            <w:pPr>
              <w:rPr>
                <w:rFonts w:ascii="Times New Roman" w:hAnsi="Times New Roman"/>
                <w:sz w:val="24"/>
              </w:rPr>
            </w:pPr>
            <w:r w:rsidRPr="00A644A8">
              <w:rPr>
                <w:rFonts w:ascii="Times New Roman" w:hAnsi="Times New Roman"/>
                <w:sz w:val="24"/>
                <w:szCs w:val="24"/>
              </w:rPr>
              <w:t>phấn trắng/ cao su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Pr="00A644A8">
              <w:rPr>
                <w:rFonts w:ascii="Times New Roman" w:hAnsi="Times New Roman"/>
                <w:sz w:val="24"/>
              </w:rPr>
              <w:t>rỉ sắt/ 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A644A8">
              <w:rPr>
                <w:rFonts w:ascii="Times New Roman" w:hAnsi="Times New Roman"/>
                <w:sz w:val="24"/>
              </w:rPr>
              <w:t>Công ty CP BVTV Sài Gòn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eading6"/>
              <w:rPr>
                <w:sz w:val="24"/>
              </w:rPr>
            </w:pPr>
            <w:r w:rsidRPr="00B731BA">
              <w:rPr>
                <w:sz w:val="24"/>
              </w:rPr>
              <w:t>Trichoderma spp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Promot Plus WP   (</w:t>
            </w:r>
            <w:r w:rsidRPr="00B731BA">
              <w:rPr>
                <w:rFonts w:ascii="Times New Roman" w:hAnsi="Times New Roman"/>
                <w:i/>
                <w:iCs/>
                <w:sz w:val="24"/>
              </w:rPr>
              <w:t xml:space="preserve">Trichoderma spp          </w:t>
            </w:r>
            <w:r w:rsidRPr="00B731BA">
              <w:rPr>
                <w:rFonts w:ascii="Times New Roman" w:hAnsi="Times New Roman"/>
                <w:iCs/>
                <w:sz w:val="24"/>
              </w:rPr>
              <w:t>5.10</w:t>
            </w:r>
            <w:r w:rsidRPr="00B731BA">
              <w:rPr>
                <w:rFonts w:ascii="Times New Roman" w:hAnsi="Times New Roman"/>
                <w:iCs/>
                <w:sz w:val="24"/>
                <w:vertAlign w:val="superscript"/>
              </w:rPr>
              <w:t xml:space="preserve">7 </w:t>
            </w:r>
            <w:r w:rsidRPr="00B731BA">
              <w:rPr>
                <w:rFonts w:ascii="Times New Roman" w:hAnsi="Times New Roman"/>
                <w:iCs/>
                <w:sz w:val="24"/>
              </w:rPr>
              <w:t xml:space="preserve">bào tử/g);                         </w:t>
            </w:r>
            <w:r w:rsidRPr="00B731BA">
              <w:rPr>
                <w:rFonts w:ascii="Times New Roman" w:hAnsi="Times New Roman"/>
                <w:sz w:val="24"/>
              </w:rPr>
              <w:t xml:space="preserve">Promot Plus </w:t>
            </w:r>
            <w:r w:rsidRPr="00B731BA">
              <w:rPr>
                <w:rFonts w:ascii="Times New Roman" w:hAnsi="Times New Roman"/>
                <w:iCs/>
                <w:sz w:val="24"/>
              </w:rPr>
              <w:t>SL (</w:t>
            </w:r>
            <w:r w:rsidRPr="00B731BA">
              <w:rPr>
                <w:rFonts w:ascii="Times New Roman" w:hAnsi="Times New Roman"/>
                <w:i/>
                <w:sz w:val="24"/>
              </w:rPr>
              <w:t>Trichoderma koningii</w:t>
            </w:r>
            <w:r w:rsidRPr="00B731BA">
              <w:rPr>
                <w:rFonts w:ascii="Times New Roman" w:hAnsi="Times New Roman"/>
                <w:sz w:val="24"/>
              </w:rPr>
              <w:t xml:space="preserve"> 3.10</w:t>
            </w:r>
            <w:r w:rsidRPr="00B731BA">
              <w:rPr>
                <w:rFonts w:ascii="Times New Roman" w:hAnsi="Times New Roman"/>
                <w:sz w:val="24"/>
                <w:vertAlign w:val="superscript"/>
              </w:rPr>
              <w:t>7</w:t>
            </w:r>
            <w:r w:rsidRPr="00B731BA">
              <w:rPr>
                <w:rFonts w:ascii="Times New Roman" w:hAnsi="Times New Roman"/>
                <w:sz w:val="24"/>
              </w:rPr>
              <w:t xml:space="preserve"> bào tử/g + </w:t>
            </w:r>
            <w:r w:rsidRPr="00B731BA">
              <w:rPr>
                <w:rFonts w:ascii="Times New Roman" w:hAnsi="Times New Roman"/>
                <w:i/>
                <w:sz w:val="24"/>
              </w:rPr>
              <w:t xml:space="preserve">Trichoderma harzianum               </w:t>
            </w:r>
            <w:r w:rsidRPr="00B731BA">
              <w:rPr>
                <w:rFonts w:ascii="Times New Roman" w:hAnsi="Times New Roman"/>
                <w:sz w:val="24"/>
              </w:rPr>
              <w:t>2.10</w:t>
            </w:r>
            <w:r w:rsidRPr="00B731BA">
              <w:rPr>
                <w:rFonts w:ascii="Times New Roman" w:hAnsi="Times New Roman"/>
                <w:sz w:val="24"/>
                <w:vertAlign w:val="superscript"/>
              </w:rPr>
              <w:t xml:space="preserve">7 </w:t>
            </w:r>
            <w:r w:rsidRPr="00B731BA">
              <w:rPr>
                <w:rFonts w:ascii="Times New Roman" w:hAnsi="Times New Roman"/>
                <w:sz w:val="24"/>
              </w:rPr>
              <w:t>bào tử/g)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WP:</w:t>
            </w:r>
            <w:r w:rsidRPr="00B731BA">
              <w:rPr>
                <w:rFonts w:ascii="Times New Roman" w:hAnsi="Times New Roman"/>
                <w:sz w:val="24"/>
              </w:rPr>
              <w:t xml:space="preserve"> thối gốc, thối hạch/ bắp cải; chết cây con/ cải thảo                              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>SL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>:</w:t>
            </w:r>
            <w:r w:rsidRPr="00B731BA">
              <w:rPr>
                <w:rFonts w:ascii="Times New Roman" w:hAnsi="Times New Roman"/>
                <w:sz w:val="24"/>
              </w:rPr>
              <w:t xml:space="preserve"> đốm nâu, đốm xám/ chè; thối hạch, thối gốc/ bắp cải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Ngân Anh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Cs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TRICÔ-ĐHCT             10</w:t>
            </w:r>
            <w:r w:rsidRPr="00B731BA">
              <w:rPr>
                <w:rFonts w:ascii="Times New Roman" w:hAnsi="Times New Roman"/>
                <w:sz w:val="24"/>
                <w:vertAlign w:val="superscript"/>
              </w:rPr>
              <w:t>8</w:t>
            </w:r>
            <w:r w:rsidRPr="00B731BA">
              <w:rPr>
                <w:rFonts w:ascii="Times New Roman" w:hAnsi="Times New Roman"/>
                <w:sz w:val="24"/>
              </w:rPr>
              <w:t xml:space="preserve"> bào tử/g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B731BA">
              <w:rPr>
                <w:rFonts w:ascii="Times New Roman" w:hAnsi="Times New Roman"/>
                <w:sz w:val="23"/>
                <w:szCs w:val="23"/>
              </w:rPr>
              <w:t xml:space="preserve">vàng lá thối rễ do </w:t>
            </w:r>
            <w:r w:rsidRPr="00B731BA">
              <w:rPr>
                <w:rFonts w:ascii="Times New Roman" w:hAnsi="Times New Roman"/>
                <w:i/>
                <w:sz w:val="23"/>
                <w:szCs w:val="23"/>
              </w:rPr>
              <w:t>Fusarium solani</w:t>
            </w:r>
            <w:r>
              <w:rPr>
                <w:rFonts w:ascii="Times New Roman" w:hAnsi="Times New Roman"/>
                <w:sz w:val="23"/>
                <w:szCs w:val="23"/>
              </w:rPr>
              <w:t>/cây có múi; chết cây con/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 xml:space="preserve">dưa </w:t>
            </w:r>
            <w:r>
              <w:rPr>
                <w:rFonts w:ascii="Times New Roman" w:hAnsi="Times New Roman"/>
                <w:sz w:val="23"/>
                <w:szCs w:val="23"/>
              </w:rPr>
              <w:t>hấu, bí đỏ, lạc, điều; thối rễ/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>cà</w:t>
            </w:r>
            <w:r>
              <w:rPr>
                <w:rFonts w:ascii="Times New Roman" w:hAnsi="Times New Roman"/>
                <w:sz w:val="23"/>
                <w:szCs w:val="23"/>
              </w:rPr>
              <w:t xml:space="preserve"> </w:t>
            </w:r>
            <w:r w:rsidRPr="00B731BA">
              <w:rPr>
                <w:rFonts w:ascii="Times New Roman" w:hAnsi="Times New Roman"/>
                <w:sz w:val="23"/>
                <w:szCs w:val="23"/>
              </w:rPr>
              <w:t>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/>
              </w:rPr>
              <w:t xml:space="preserve">Công ty CP </w:t>
            </w:r>
            <w:r>
              <w:rPr>
                <w:rFonts w:ascii="Times New Roman" w:hAnsi="Times New Roman"/>
              </w:rPr>
              <w:t>Tập đoàn Lộc Trời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lang w:val="da-DK"/>
              </w:rPr>
              <w:t xml:space="preserve">Vi - ĐK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lang w:val="da-DK"/>
              </w:rPr>
              <w:t>10</w:t>
            </w:r>
            <w:r w:rsidRPr="00B731BA">
              <w:rPr>
                <w:rFonts w:ascii="Times New Roman" w:hAnsi="Times New Roman"/>
                <w:sz w:val="24"/>
                <w:vertAlign w:val="superscript"/>
                <w:lang w:val="da-DK"/>
              </w:rPr>
              <w:t>9</w:t>
            </w:r>
            <w:r w:rsidRPr="00B731BA">
              <w:rPr>
                <w:rFonts w:ascii="Times New Roman" w:hAnsi="Times New Roman"/>
                <w:sz w:val="24"/>
                <w:lang w:val="da-DK"/>
              </w:rPr>
              <w:t xml:space="preserve"> bào tử/g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lang w:val="da-DK"/>
              </w:rPr>
              <w:t>thối rễ/ sầu riêng; lở cổ rễ/ cà chua; chết nhanh/ hồ tiêu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lang w:val="da-DK"/>
              </w:rPr>
              <w:t>Công ty CP Thuốc sát trùng              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da-DK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i/>
                <w:sz w:val="24"/>
                <w:szCs w:val="24"/>
                <w:lang w:val="de-DE"/>
              </w:rPr>
              <w:t xml:space="preserve">Trichoderma harzianum </w:t>
            </w: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4%</w:t>
            </w:r>
            <w:r w:rsidRPr="00B731BA">
              <w:rPr>
                <w:rFonts w:ascii="Times New Roman" w:hAnsi="Times New Roman"/>
                <w:i/>
                <w:sz w:val="24"/>
                <w:szCs w:val="24"/>
                <w:lang w:val="de-DE"/>
              </w:rPr>
              <w:t xml:space="preserve"> + </w:t>
            </w: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 1% </w:t>
            </w:r>
            <w:r w:rsidRPr="00B731BA">
              <w:rPr>
                <w:rFonts w:ascii="Times New Roman" w:hAnsi="Times New Roman"/>
                <w:i/>
                <w:sz w:val="24"/>
                <w:szCs w:val="24"/>
                <w:lang w:val="de-DE"/>
              </w:rPr>
              <w:t xml:space="preserve">Trichoderma konigii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Tiên tiến 5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Đạo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da-DK"/>
              </w:rPr>
            </w:pPr>
            <w:r w:rsidRPr="00B731BA">
              <w:rPr>
                <w:rFonts w:ascii="Times New Roman" w:hAnsi="Times New Roman" w:cs="Times New Roman"/>
                <w:lang w:val="da-DK"/>
              </w:rPr>
              <w:t xml:space="preserve">Công ty Hợp danh SH NN </w:t>
            </w:r>
          </w:p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da-DK"/>
              </w:rPr>
            </w:pPr>
            <w:r w:rsidRPr="00B731BA">
              <w:rPr>
                <w:rFonts w:ascii="Times New Roman" w:hAnsi="Times New Roman" w:cs="Times New Roman"/>
                <w:lang w:val="da-DK"/>
              </w:rPr>
              <w:t>Sinh Thành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da-DK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i/>
                <w:sz w:val="24"/>
                <w:szCs w:val="24"/>
                <w:lang w:val="nl-NL"/>
              </w:rPr>
              <w:t xml:space="preserve">Trichoderma harzianum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Zianum 1.00WP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Chết rạp cây con/cải cúc, lở cổ rễ/cà chua, thối rễ/hồ tiêu, thán thư/ hành, thanh long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CP Hóc Môn</w:t>
            </w:r>
          </w:p>
        </w:tc>
      </w:tr>
      <w:tr w:rsidR="00BE7C09" w:rsidRPr="00746CCD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746CCD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746CCD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46CCD">
              <w:rPr>
                <w:rFonts w:ascii="Times New Roman" w:hAnsi="Times New Roman"/>
                <w:sz w:val="24"/>
                <w:szCs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746CCD" w:rsidRDefault="00BE7C09" w:rsidP="00BE7C09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 w:rsidRPr="00746CCD">
              <w:rPr>
                <w:rFonts w:ascii="Times New Roman" w:hAnsi="Times New Roman"/>
                <w:i/>
                <w:sz w:val="24"/>
                <w:szCs w:val="24"/>
              </w:rPr>
              <w:t xml:space="preserve">Trichoderma asperellum </w:t>
            </w:r>
            <w:r w:rsidRPr="00746CCD">
              <w:rPr>
                <w:rFonts w:ascii="Times New Roman" w:hAnsi="Times New Roman"/>
                <w:sz w:val="24"/>
                <w:szCs w:val="24"/>
              </w:rPr>
              <w:t>80% (</w:t>
            </w:r>
            <w:r w:rsidRPr="00746CCD">
              <w:rPr>
                <w:rFonts w:ascii="Times New Roman" w:hAnsi="Times New Roman"/>
                <w:sz w:val="24"/>
                <w:szCs w:val="24"/>
                <w:lang w:val="de-DE"/>
              </w:rPr>
              <w:t>8 x 10</w:t>
            </w:r>
            <w:r w:rsidRPr="00746CCD">
              <w:rPr>
                <w:rFonts w:ascii="Times New Roman" w:hAnsi="Times New Roman"/>
                <w:sz w:val="24"/>
                <w:szCs w:val="24"/>
                <w:vertAlign w:val="superscript"/>
                <w:lang w:val="de-DE"/>
              </w:rPr>
              <w:t>7</w:t>
            </w:r>
            <w:r w:rsidRPr="00746CCD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 bào tử/g)</w:t>
            </w:r>
            <w:r w:rsidRPr="00746CCD">
              <w:rPr>
                <w:rFonts w:ascii="Times New Roman" w:hAnsi="Times New Roman"/>
                <w:i/>
                <w:sz w:val="24"/>
                <w:szCs w:val="24"/>
              </w:rPr>
              <w:t xml:space="preserve"> + Trichoderma atroviride </w:t>
            </w:r>
            <w:r w:rsidRPr="00746CCD">
              <w:rPr>
                <w:rFonts w:ascii="Times New Roman" w:hAnsi="Times New Roman"/>
                <w:sz w:val="24"/>
                <w:szCs w:val="24"/>
              </w:rPr>
              <w:t xml:space="preserve">Karsten 20% </w:t>
            </w:r>
            <w:r w:rsidRPr="00746CCD">
              <w:rPr>
                <w:rFonts w:ascii="Times New Roman" w:hAnsi="Times New Roman"/>
                <w:sz w:val="24"/>
                <w:szCs w:val="24"/>
                <w:lang w:val="de-DE"/>
              </w:rPr>
              <w:t>(2 x 10</w:t>
            </w:r>
            <w:r w:rsidRPr="00746CCD">
              <w:rPr>
                <w:rFonts w:ascii="Times New Roman" w:hAnsi="Times New Roman"/>
                <w:sz w:val="24"/>
                <w:szCs w:val="24"/>
                <w:vertAlign w:val="superscript"/>
                <w:lang w:val="de-DE"/>
              </w:rPr>
              <w:t>7</w:t>
            </w:r>
            <w:r w:rsidRPr="00746CCD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val="de-DE"/>
              </w:rPr>
              <w:t>bào tử</w:t>
            </w:r>
            <w:r w:rsidRPr="00746CCD">
              <w:rPr>
                <w:rFonts w:ascii="Times New Roman" w:hAnsi="Times New Roman"/>
                <w:sz w:val="24"/>
                <w:szCs w:val="24"/>
                <w:lang w:val="de-DE"/>
              </w:rPr>
              <w:t>/g</w:t>
            </w:r>
            <w:r>
              <w:rPr>
                <w:rFonts w:ascii="Times New Roman" w:hAnsi="Times New Roman"/>
                <w:sz w:val="24"/>
                <w:szCs w:val="24"/>
                <w:lang w:val="de-DE"/>
              </w:rPr>
              <w:t>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746CCD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46CCD">
              <w:rPr>
                <w:rFonts w:ascii="Times New Roman" w:hAnsi="Times New Roman"/>
                <w:sz w:val="24"/>
                <w:szCs w:val="24"/>
              </w:rPr>
              <w:t>TricôĐHCT-Lúa von 10</w:t>
            </w:r>
            <w:r w:rsidRPr="00746CCD">
              <w:rPr>
                <w:rFonts w:ascii="Times New Roman" w:hAnsi="Times New Roman"/>
                <w:sz w:val="24"/>
                <w:szCs w:val="24"/>
                <w:vertAlign w:val="superscript"/>
              </w:rPr>
              <w:t>8</w:t>
            </w:r>
            <w:r w:rsidRPr="00746CCD">
              <w:rPr>
                <w:rFonts w:ascii="Times New Roman" w:hAnsi="Times New Roman"/>
                <w:sz w:val="24"/>
                <w:szCs w:val="24"/>
              </w:rPr>
              <w:t xml:space="preserve"> bào tử/g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746CCD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746CCD">
              <w:rPr>
                <w:rFonts w:ascii="Times New Roman" w:hAnsi="Times New Roman"/>
                <w:sz w:val="24"/>
                <w:szCs w:val="24"/>
              </w:rPr>
              <w:t>Xử lý hạt giống trừ bệnh lúa von/lúa; khô vằn/lúa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746CCD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46CCD">
              <w:rPr>
                <w:rFonts w:ascii="Times New Roman" w:hAnsi="Times New Roman"/>
                <w:sz w:val="24"/>
                <w:szCs w:val="24"/>
              </w:rPr>
              <w:t>Công ty CP Tập đoàn Lộc Trời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i/>
                <w:sz w:val="24"/>
                <w:szCs w:val="24"/>
                <w:lang w:val="sv-SE"/>
              </w:rPr>
              <w:t xml:space="preserve">Trichoderma  virens </w:t>
            </w:r>
            <w:r w:rsidRPr="00B731BA">
              <w:rPr>
                <w:rFonts w:ascii="Times New Roman" w:hAnsi="Times New Roman"/>
                <w:sz w:val="24"/>
                <w:szCs w:val="24"/>
                <w:lang w:val="sv-SE"/>
              </w:rPr>
              <w:t>J.Miller, Giddens &amp; Foster 80%</w:t>
            </w:r>
            <w:r>
              <w:rPr>
                <w:rFonts w:ascii="Times New Roman" w:hAnsi="Times New Roman"/>
                <w:sz w:val="24"/>
                <w:szCs w:val="24"/>
                <w:lang w:val="sv-SE"/>
              </w:rPr>
              <w:t xml:space="preserve"> </w:t>
            </w:r>
            <w:r w:rsidRPr="00746CCD">
              <w:rPr>
                <w:rFonts w:ascii="Times New Roman" w:hAnsi="Times New Roman"/>
                <w:sz w:val="24"/>
                <w:szCs w:val="24"/>
              </w:rPr>
              <w:t>(</w:t>
            </w:r>
            <w:r w:rsidRPr="00746CCD">
              <w:rPr>
                <w:rFonts w:ascii="Times New Roman" w:hAnsi="Times New Roman"/>
                <w:sz w:val="24"/>
                <w:szCs w:val="24"/>
                <w:lang w:val="de-DE"/>
              </w:rPr>
              <w:t>8 x 10</w:t>
            </w:r>
            <w:r w:rsidRPr="00746CCD">
              <w:rPr>
                <w:rFonts w:ascii="Times New Roman" w:hAnsi="Times New Roman"/>
                <w:sz w:val="24"/>
                <w:szCs w:val="24"/>
                <w:vertAlign w:val="superscript"/>
                <w:lang w:val="de-DE"/>
              </w:rPr>
              <w:t>7</w:t>
            </w:r>
            <w:r w:rsidRPr="00746CCD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 bào tử/g)</w:t>
            </w:r>
            <w:r w:rsidRPr="00746CCD"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  <w:lang w:val="sv-SE"/>
              </w:rPr>
              <w:t xml:space="preserve">+ </w:t>
            </w:r>
            <w:r w:rsidRPr="00B731BA">
              <w:rPr>
                <w:rFonts w:ascii="Times New Roman" w:hAnsi="Times New Roman"/>
                <w:i/>
                <w:sz w:val="24"/>
                <w:szCs w:val="24"/>
                <w:lang w:val="sv-SE"/>
              </w:rPr>
              <w:t>Trichoderma hamatum</w:t>
            </w:r>
            <w:r w:rsidRPr="00B731BA">
              <w:rPr>
                <w:rFonts w:ascii="Times New Roman" w:hAnsi="Times New Roman"/>
                <w:sz w:val="24"/>
                <w:szCs w:val="24"/>
                <w:lang w:val="sv-SE"/>
              </w:rPr>
              <w:t xml:space="preserve"> (Bon.)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Bainer</w:t>
            </w:r>
            <w:r w:rsidRPr="00B731BA"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20%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746CCD">
              <w:rPr>
                <w:rFonts w:ascii="Times New Roman" w:hAnsi="Times New Roman"/>
                <w:sz w:val="24"/>
                <w:szCs w:val="24"/>
                <w:lang w:val="de-DE"/>
              </w:rPr>
              <w:t>(2 x 10</w:t>
            </w:r>
            <w:r w:rsidRPr="00746CCD">
              <w:rPr>
                <w:rFonts w:ascii="Times New Roman" w:hAnsi="Times New Roman"/>
                <w:sz w:val="24"/>
                <w:szCs w:val="24"/>
                <w:vertAlign w:val="superscript"/>
                <w:lang w:val="de-DE"/>
              </w:rPr>
              <w:t>7</w:t>
            </w:r>
            <w:r w:rsidRPr="00746CCD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val="de-DE"/>
              </w:rPr>
              <w:t>bào tử</w:t>
            </w:r>
            <w:r w:rsidRPr="00746CCD">
              <w:rPr>
                <w:rFonts w:ascii="Times New Roman" w:hAnsi="Times New Roman"/>
                <w:sz w:val="24"/>
                <w:szCs w:val="24"/>
                <w:lang w:val="de-DE"/>
              </w:rPr>
              <w:t>/g</w:t>
            </w:r>
            <w:r>
              <w:rPr>
                <w:rFonts w:ascii="Times New Roman" w:hAnsi="Times New Roman"/>
                <w:sz w:val="24"/>
                <w:szCs w:val="24"/>
                <w:lang w:val="de-DE"/>
              </w:rPr>
              <w:t>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TricôĐHCT-Phytoph 10</w:t>
            </w:r>
            <w:r w:rsidRPr="00B731BA">
              <w:rPr>
                <w:rFonts w:ascii="Times New Roman" w:hAnsi="Times New Roman"/>
                <w:sz w:val="24"/>
                <w:szCs w:val="24"/>
                <w:vertAlign w:val="superscript"/>
              </w:rPr>
              <w:t>8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bào tử/ g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Loét sọc miệng cạo</w:t>
            </w:r>
            <w:r>
              <w:rPr>
                <w:rFonts w:ascii="Times New Roman" w:hAnsi="Times New Roman"/>
                <w:sz w:val="24"/>
                <w:szCs w:val="24"/>
              </w:rPr>
              <w:t>/ cao su; xì mủ/ bưởi, sầu riêng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</w:t>
            </w:r>
            <w:r>
              <w:rPr>
                <w:rFonts w:ascii="Times New Roman" w:hAnsi="Times New Roman"/>
                <w:sz w:val="24"/>
                <w:szCs w:val="24"/>
              </w:rPr>
              <w:t>Tập đoàn Lộc Trời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>
              <w:rPr>
                <w:rFonts w:ascii="Times New Roman" w:hAnsi="Times New Roman"/>
                <w:i/>
                <w:sz w:val="24"/>
                <w:szCs w:val="24"/>
                <w:lang w:val="pt-BR"/>
              </w:rPr>
              <w:t>Trichoderma  viride</w:t>
            </w:r>
            <w:r w:rsidRPr="00B731BA">
              <w:rPr>
                <w:rFonts w:ascii="Times New Roman" w:hAnsi="Times New Roman"/>
                <w:i/>
                <w:sz w:val="24"/>
                <w:szCs w:val="24"/>
                <w:lang w:val="pt-BR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Pers. 75% </w:t>
            </w:r>
            <w:r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val="de-DE"/>
              </w:rPr>
              <w:t>(7.5</w:t>
            </w:r>
            <w:r w:rsidRPr="00746CCD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 x 10</w:t>
            </w:r>
            <w:r w:rsidRPr="00746CCD">
              <w:rPr>
                <w:rFonts w:ascii="Times New Roman" w:hAnsi="Times New Roman"/>
                <w:sz w:val="24"/>
                <w:szCs w:val="24"/>
                <w:vertAlign w:val="superscript"/>
                <w:lang w:val="de-DE"/>
              </w:rPr>
              <w:t>7</w:t>
            </w:r>
            <w:r w:rsidRPr="00746CCD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val="de-DE"/>
              </w:rPr>
              <w:t>bào tử</w:t>
            </w:r>
            <w:r w:rsidRPr="00746CCD">
              <w:rPr>
                <w:rFonts w:ascii="Times New Roman" w:hAnsi="Times New Roman"/>
                <w:sz w:val="24"/>
                <w:szCs w:val="24"/>
                <w:lang w:val="de-DE"/>
              </w:rPr>
              <w:t>/g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+ </w:t>
            </w:r>
            <w:r w:rsidRPr="00B731BA">
              <w:rPr>
                <w:rFonts w:ascii="Times New Roman" w:hAnsi="Times New Roman"/>
                <w:i/>
                <w:sz w:val="24"/>
                <w:szCs w:val="24"/>
                <w:lang w:val="pt-BR"/>
              </w:rPr>
              <w:t xml:space="preserve">Trichoderma harzianum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Rifai BGB 25% </w:t>
            </w:r>
            <w:r>
              <w:rPr>
                <w:rFonts w:ascii="Times New Roman" w:hAnsi="Times New Roman"/>
                <w:sz w:val="24"/>
                <w:szCs w:val="24"/>
                <w:lang w:val="pt-BR"/>
              </w:rPr>
              <w:t>(</w:t>
            </w:r>
            <w:r w:rsidRPr="00746CCD">
              <w:rPr>
                <w:rFonts w:ascii="Times New Roman" w:hAnsi="Times New Roman"/>
                <w:sz w:val="24"/>
                <w:szCs w:val="24"/>
                <w:lang w:val="de-DE"/>
              </w:rPr>
              <w:t>(2</w:t>
            </w:r>
            <w:r>
              <w:rPr>
                <w:rFonts w:ascii="Times New Roman" w:hAnsi="Times New Roman"/>
                <w:sz w:val="24"/>
                <w:szCs w:val="24"/>
                <w:lang w:val="de-DE"/>
              </w:rPr>
              <w:t>.5</w:t>
            </w:r>
            <w:r w:rsidRPr="00746CCD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 x 10</w:t>
            </w:r>
            <w:r w:rsidRPr="00746CCD">
              <w:rPr>
                <w:rFonts w:ascii="Times New Roman" w:hAnsi="Times New Roman"/>
                <w:sz w:val="24"/>
                <w:szCs w:val="24"/>
                <w:vertAlign w:val="superscript"/>
                <w:lang w:val="de-DE"/>
              </w:rPr>
              <w:t>7</w:t>
            </w:r>
            <w:r w:rsidRPr="00746CCD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val="de-DE"/>
              </w:rPr>
              <w:t>bào tử</w:t>
            </w:r>
            <w:r w:rsidRPr="00746CCD">
              <w:rPr>
                <w:rFonts w:ascii="Times New Roman" w:hAnsi="Times New Roman"/>
                <w:sz w:val="24"/>
                <w:szCs w:val="24"/>
                <w:lang w:val="de-DE"/>
              </w:rPr>
              <w:t>/g</w:t>
            </w:r>
            <w:r>
              <w:rPr>
                <w:rFonts w:ascii="Times New Roman" w:hAnsi="Times New Roman"/>
                <w:sz w:val="24"/>
                <w:szCs w:val="24"/>
                <w:lang w:val="de-DE"/>
              </w:rPr>
              <w:t>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Tricô ĐHCT-Nấm hồng 10</w:t>
            </w:r>
            <w:r w:rsidRPr="00B731BA">
              <w:rPr>
                <w:rFonts w:ascii="Times New Roman" w:hAnsi="Times New Roman"/>
                <w:sz w:val="24"/>
                <w:szCs w:val="24"/>
                <w:vertAlign w:val="superscript"/>
                <w:lang w:val="pt-BR"/>
              </w:rPr>
              <w:t>8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bào tử/g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Nấm hồng/ cao su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</w:t>
            </w:r>
            <w:r>
              <w:rPr>
                <w:rFonts w:ascii="Times New Roman" w:hAnsi="Times New Roman"/>
                <w:sz w:val="24"/>
                <w:szCs w:val="24"/>
              </w:rPr>
              <w:t>Tập đoàn Lộc Trời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i/>
                <w:sz w:val="24"/>
                <w:szCs w:val="24"/>
                <w:lang w:val="nl-NL"/>
              </w:rPr>
              <w:t>Trichoderma sperellum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 80%</w:t>
            </w:r>
            <w:r>
              <w:rPr>
                <w:rFonts w:ascii="Times New Roman" w:hAnsi="Times New Roman"/>
                <w:sz w:val="24"/>
                <w:szCs w:val="24"/>
                <w:lang w:val="nl-NL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val="de-DE"/>
              </w:rPr>
              <w:t>(8</w:t>
            </w:r>
            <w:r w:rsidRPr="00746CCD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 x 10</w:t>
            </w:r>
            <w:r w:rsidRPr="00746CCD">
              <w:rPr>
                <w:rFonts w:ascii="Times New Roman" w:hAnsi="Times New Roman"/>
                <w:sz w:val="24"/>
                <w:szCs w:val="24"/>
                <w:vertAlign w:val="superscript"/>
                <w:lang w:val="de-DE"/>
              </w:rPr>
              <w:t>7</w:t>
            </w:r>
            <w:r w:rsidRPr="00746CCD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val="de-DE"/>
              </w:rPr>
              <w:t>bào tử</w:t>
            </w:r>
            <w:r w:rsidRPr="00746CCD">
              <w:rPr>
                <w:rFonts w:ascii="Times New Roman" w:hAnsi="Times New Roman"/>
                <w:sz w:val="24"/>
                <w:szCs w:val="24"/>
                <w:lang w:val="de-DE"/>
              </w:rPr>
              <w:t>/g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  + </w:t>
            </w:r>
            <w:r w:rsidRPr="00B731BA">
              <w:rPr>
                <w:rFonts w:ascii="Times New Roman" w:hAnsi="Times New Roman"/>
                <w:i/>
                <w:sz w:val="24"/>
                <w:szCs w:val="24"/>
                <w:lang w:val="nl-NL"/>
              </w:rPr>
              <w:t>Trichoderma harzianum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 Rifai 20%</w:t>
            </w:r>
            <w:r>
              <w:rPr>
                <w:rFonts w:ascii="Times New Roman" w:hAnsi="Times New Roman"/>
                <w:sz w:val="24"/>
                <w:szCs w:val="24"/>
                <w:lang w:val="nl-NL"/>
              </w:rPr>
              <w:t xml:space="preserve"> </w:t>
            </w:r>
            <w:r w:rsidRPr="00746CCD">
              <w:rPr>
                <w:rFonts w:ascii="Times New Roman" w:hAnsi="Times New Roman"/>
                <w:sz w:val="24"/>
                <w:szCs w:val="24"/>
                <w:lang w:val="de-DE"/>
              </w:rPr>
              <w:t>(2 x 10</w:t>
            </w:r>
            <w:r w:rsidRPr="00746CCD">
              <w:rPr>
                <w:rFonts w:ascii="Times New Roman" w:hAnsi="Times New Roman"/>
                <w:sz w:val="24"/>
                <w:szCs w:val="24"/>
                <w:vertAlign w:val="superscript"/>
                <w:lang w:val="de-DE"/>
              </w:rPr>
              <w:t>7</w:t>
            </w:r>
            <w:r w:rsidRPr="00746CCD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val="de-DE"/>
              </w:rPr>
              <w:t>bào tử</w:t>
            </w:r>
            <w:r w:rsidRPr="00746CCD">
              <w:rPr>
                <w:rFonts w:ascii="Times New Roman" w:hAnsi="Times New Roman"/>
                <w:sz w:val="24"/>
                <w:szCs w:val="24"/>
                <w:lang w:val="de-DE"/>
              </w:rPr>
              <w:t>/g</w:t>
            </w:r>
            <w:r>
              <w:rPr>
                <w:rFonts w:ascii="Times New Roman" w:hAnsi="Times New Roman"/>
                <w:sz w:val="24"/>
                <w:szCs w:val="24"/>
                <w:lang w:val="de-DE"/>
              </w:rPr>
              <w:t>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Tricô ĐHCT-Khóm 10</w:t>
            </w:r>
            <w:r w:rsidRPr="00B731BA">
              <w:rPr>
                <w:rFonts w:ascii="Times New Roman" w:hAnsi="Times New Roman"/>
                <w:sz w:val="24"/>
                <w:szCs w:val="24"/>
                <w:vertAlign w:val="superscript"/>
                <w:lang w:val="nl-NL"/>
              </w:rPr>
              <w:t>8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 bào tử/g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Thối nõn/ dứa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</w:t>
            </w:r>
            <w:r>
              <w:rPr>
                <w:rFonts w:ascii="Times New Roman" w:hAnsi="Times New Roman"/>
                <w:sz w:val="24"/>
                <w:szCs w:val="24"/>
              </w:rPr>
              <w:t>Tập đoàn Lộc Trời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Cs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i/>
                <w:sz w:val="24"/>
                <w:lang w:val="pt-BR"/>
              </w:rPr>
              <w:t>Trichoderma virens</w:t>
            </w:r>
            <w:r w:rsidRPr="00B731BA">
              <w:rPr>
                <w:rFonts w:ascii="Times New Roman" w:hAnsi="Times New Roman"/>
                <w:iCs/>
                <w:sz w:val="24"/>
                <w:lang w:val="pt-BR"/>
              </w:rPr>
              <w:t xml:space="preserve"> (T.41).10</w:t>
            </w:r>
            <w:r w:rsidRPr="00B731BA">
              <w:rPr>
                <w:rFonts w:ascii="Times New Roman" w:hAnsi="Times New Roman"/>
                <w:iCs/>
                <w:sz w:val="24"/>
                <w:vertAlign w:val="superscript"/>
                <w:lang w:val="pt-BR"/>
              </w:rPr>
              <w:t xml:space="preserve">9 </w:t>
            </w:r>
            <w:r w:rsidRPr="00B731BA">
              <w:rPr>
                <w:rFonts w:ascii="Times New Roman" w:hAnsi="Times New Roman"/>
                <w:iCs/>
                <w:sz w:val="24"/>
                <w:lang w:val="pt-BR"/>
              </w:rPr>
              <w:t>cfu/g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NLU-Tri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Cs/>
                <w:sz w:val="24"/>
              </w:rPr>
              <w:t>chết rạp cây con/ cải ngọt, d</w:t>
            </w:r>
            <w:r w:rsidRPr="00B731BA">
              <w:rPr>
                <w:rFonts w:ascii="Times New Roman" w:hAnsi="Times New Roman" w:hint="eastAsia"/>
                <w:bCs/>
                <w:sz w:val="24"/>
              </w:rPr>
              <w:t>ư</w:t>
            </w:r>
            <w:r w:rsidRPr="00B731BA">
              <w:rPr>
                <w:rFonts w:ascii="Times New Roman" w:hAnsi="Times New Roman"/>
                <w:bCs/>
                <w:sz w:val="24"/>
              </w:rPr>
              <w:t>a chuột; héo rũ trắng gốc/ cà chua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Tr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ờng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H Nông lâm                           TP Hồ Chí Minh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/>
                <w:sz w:val="24"/>
              </w:rPr>
            </w:pPr>
            <w:r w:rsidRPr="00B731BA">
              <w:rPr>
                <w:rFonts w:ascii="Times New Roman" w:hAnsi="Times New Roman"/>
                <w:i/>
                <w:sz w:val="24"/>
              </w:rPr>
              <w:t>Trichoderma viride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Biobus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1.00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thối gốc, thối hạch, lở cổ rễ/ bắp cải; héo vàng, lở cổ rễ, mốc sương/ cà chua, khoai tây; thối nhũn, đốm lá/ hành; thán thư/ xoài; xì mủ/ sầu riêng; rỉ sắt, nấm hồng, thối gốc rễ, lở cổ rễ/ cà phê; chấm </w:t>
            </w:r>
            <w:r w:rsidRPr="00B731BA">
              <w:rPr>
                <w:rFonts w:ascii="Times New Roman" w:hAnsi="Times New Roman"/>
                <w:sz w:val="24"/>
              </w:rPr>
              <w:lastRenderedPageBreak/>
              <w:t>xám, thối búp/ chè; chết nhanh, thối gốc rễ/ hồ tiêu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Nam Bắc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Tridemorph</w:t>
            </w:r>
            <w:r>
              <w:rPr>
                <w:rFonts w:ascii="Times New Roman" w:hAnsi="Times New Roman"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>(min 86%)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Calixin</w:t>
            </w:r>
            <w:r>
              <w:rPr>
                <w:rFonts w:ascii="Times New Roman" w:hAnsi="Times New Roman"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>75 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phấn hồng/ cao su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BASF Vietnam Co., Ltd.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Tricyclazole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95 %)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Acdowbimusa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MTV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Lucky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Andozol 75WP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r w:rsidRPr="00492FC5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492FC5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XNK Nông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ợc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Hoàng Ân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Angate 75WP, 350SC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r w:rsidRPr="00492FC5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492FC5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</w:t>
            </w:r>
            <w:r>
              <w:rPr>
                <w:rFonts w:ascii="Times New Roman" w:hAnsi="Times New Roman"/>
                <w:sz w:val="24"/>
                <w:szCs w:val="24"/>
              </w:rPr>
              <w:t>Tập đoàn Lộc Trời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Avako 800WP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r w:rsidRPr="00492FC5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492FC5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Thái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Bamy 75WP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r w:rsidRPr="00492FC5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492FC5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Nicotex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Beam  75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r w:rsidRPr="00492FC5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492FC5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Dow  AgroSciences B.V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Belazole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75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r w:rsidRPr="00492FC5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492FC5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Guizhou CVC INC.                   (Tổng Công ty Thương mại Zhongyue Quý Châu Trung Quốc)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145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Bemgreen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r w:rsidRPr="00492FC5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492FC5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Khoa học Công nghệ cao American</w:t>
            </w:r>
          </w:p>
        </w:tc>
      </w:tr>
      <w:tr w:rsidR="00BE7C09" w:rsidRPr="000C4D4F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0C4D4F" w:rsidRDefault="00BE7C09" w:rsidP="00BE7C09">
            <w:pPr>
              <w:ind w:left="170"/>
              <w:jc w:val="center"/>
              <w:rPr>
                <w:rFonts w:ascii="Times New Roman" w:hAnsi="Times New Roman"/>
                <w:sz w:val="23"/>
                <w:szCs w:val="23"/>
              </w:rPr>
            </w:pPr>
          </w:p>
          <w:p w:rsidR="00BE7C09" w:rsidRPr="000C4D4F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0C4D4F" w:rsidRDefault="00BE7C09" w:rsidP="00BE7C09">
            <w:pPr>
              <w:jc w:val="center"/>
              <w:rPr>
                <w:sz w:val="23"/>
                <w:szCs w:val="23"/>
              </w:rPr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0C4D4F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0C4D4F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0C4D4F">
              <w:rPr>
                <w:rFonts w:ascii="Times New Roman" w:hAnsi="Times New Roman"/>
                <w:sz w:val="23"/>
                <w:szCs w:val="23"/>
              </w:rPr>
              <w:t>Bemsuper 200WP, 500SC, 750WG, 750WP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0C4D4F" w:rsidRDefault="00BE7C09" w:rsidP="00BE7C09">
            <w:pPr>
              <w:rPr>
                <w:sz w:val="23"/>
                <w:szCs w:val="23"/>
              </w:rPr>
            </w:pPr>
            <w:r w:rsidRPr="000C4D4F">
              <w:rPr>
                <w:rFonts w:ascii="Times New Roman" w:hAnsi="Times New Roman" w:hint="eastAsia"/>
                <w:sz w:val="23"/>
                <w:szCs w:val="23"/>
              </w:rPr>
              <w:t>đ</w:t>
            </w:r>
            <w:r w:rsidRPr="000C4D4F">
              <w:rPr>
                <w:rFonts w:ascii="Times New Roman" w:hAnsi="Times New Roman"/>
                <w:sz w:val="23"/>
                <w:szCs w:val="23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0C4D4F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0C4D4F">
              <w:rPr>
                <w:rFonts w:ascii="Times New Roman" w:hAnsi="Times New Roman"/>
                <w:sz w:val="23"/>
                <w:szCs w:val="23"/>
              </w:rPr>
              <w:t xml:space="preserve">Công ty CP Quốc tế </w:t>
            </w:r>
          </w:p>
          <w:p w:rsidR="00BE7C09" w:rsidRPr="000C4D4F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0C4D4F">
              <w:rPr>
                <w:rFonts w:ascii="Times New Roman" w:hAnsi="Times New Roman"/>
                <w:sz w:val="23"/>
                <w:szCs w:val="23"/>
              </w:rPr>
              <w:t>Hòa Bình</w:t>
            </w:r>
          </w:p>
        </w:tc>
      </w:tr>
      <w:tr w:rsidR="00BE7C09" w:rsidRPr="000C4D4F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147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0C4D4F" w:rsidRDefault="00BE7C09" w:rsidP="00BE7C09">
            <w:pPr>
              <w:ind w:left="170"/>
              <w:jc w:val="center"/>
              <w:rPr>
                <w:rFonts w:ascii="Times New Roman" w:hAnsi="Times New Roman"/>
                <w:sz w:val="23"/>
                <w:szCs w:val="23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0C4D4F" w:rsidRDefault="00BE7C09" w:rsidP="00BE7C09">
            <w:pPr>
              <w:jc w:val="center"/>
              <w:rPr>
                <w:sz w:val="23"/>
                <w:szCs w:val="23"/>
              </w:rPr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0C4D4F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0C4D4F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0C4D4F">
              <w:rPr>
                <w:rFonts w:ascii="Times New Roman" w:hAnsi="Times New Roman"/>
                <w:sz w:val="23"/>
                <w:szCs w:val="23"/>
              </w:rPr>
              <w:t>Bidizole 750WP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0C4D4F" w:rsidRDefault="00BE7C09" w:rsidP="00BE7C09">
            <w:pPr>
              <w:rPr>
                <w:sz w:val="23"/>
                <w:szCs w:val="23"/>
              </w:rPr>
            </w:pPr>
            <w:r w:rsidRPr="000C4D4F">
              <w:rPr>
                <w:rFonts w:ascii="Times New Roman" w:hAnsi="Times New Roman" w:hint="eastAsia"/>
                <w:sz w:val="23"/>
                <w:szCs w:val="23"/>
              </w:rPr>
              <w:t>đ</w:t>
            </w:r>
            <w:r w:rsidRPr="000C4D4F">
              <w:rPr>
                <w:rFonts w:ascii="Times New Roman" w:hAnsi="Times New Roman"/>
                <w:sz w:val="23"/>
                <w:szCs w:val="23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0C4D4F" w:rsidRDefault="00BE7C09" w:rsidP="00BE7C09">
            <w:pPr>
              <w:jc w:val="center"/>
              <w:rPr>
                <w:rFonts w:ascii="Times New Roman" w:hAnsi="Times New Roman"/>
                <w:bCs/>
                <w:sz w:val="23"/>
                <w:szCs w:val="23"/>
              </w:rPr>
            </w:pPr>
            <w:r w:rsidRPr="000C4D4F">
              <w:rPr>
                <w:rFonts w:ascii="Times New Roman" w:hAnsi="Times New Roman"/>
                <w:bCs/>
                <w:sz w:val="23"/>
                <w:szCs w:val="23"/>
              </w:rPr>
              <w:t>Công ty CP SAM</w:t>
            </w:r>
          </w:p>
        </w:tc>
      </w:tr>
      <w:tr w:rsidR="00BE7C09" w:rsidRPr="000C4D4F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428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0C4D4F" w:rsidRDefault="00BE7C09" w:rsidP="00BE7C09">
            <w:pPr>
              <w:ind w:left="170"/>
              <w:jc w:val="center"/>
              <w:rPr>
                <w:rFonts w:ascii="Times New Roman" w:hAnsi="Times New Roman"/>
                <w:sz w:val="23"/>
                <w:szCs w:val="23"/>
              </w:rPr>
            </w:pPr>
          </w:p>
          <w:p w:rsidR="00BE7C09" w:rsidRPr="000C4D4F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0C4D4F" w:rsidRDefault="00BE7C09" w:rsidP="00BE7C09">
            <w:pPr>
              <w:jc w:val="center"/>
              <w:rPr>
                <w:sz w:val="23"/>
                <w:szCs w:val="23"/>
              </w:rPr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0C4D4F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0C4D4F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0C4D4F">
              <w:rPr>
                <w:rFonts w:ascii="Times New Roman" w:hAnsi="Times New Roman"/>
                <w:sz w:val="23"/>
                <w:szCs w:val="23"/>
              </w:rPr>
              <w:t>Bim-annong 20WP, 45SC, 75WP, 75WG, 80WP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0C4D4F" w:rsidRDefault="00BE7C09" w:rsidP="00BE7C09">
            <w:pPr>
              <w:rPr>
                <w:sz w:val="23"/>
                <w:szCs w:val="23"/>
              </w:rPr>
            </w:pPr>
            <w:r w:rsidRPr="000C4D4F">
              <w:rPr>
                <w:rFonts w:ascii="Times New Roman" w:hAnsi="Times New Roman" w:hint="eastAsia"/>
                <w:sz w:val="23"/>
                <w:szCs w:val="23"/>
              </w:rPr>
              <w:t>đ</w:t>
            </w:r>
            <w:r w:rsidRPr="000C4D4F">
              <w:rPr>
                <w:rFonts w:ascii="Times New Roman" w:hAnsi="Times New Roman"/>
                <w:sz w:val="23"/>
                <w:szCs w:val="23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0C4D4F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0C4D4F">
              <w:rPr>
                <w:rFonts w:ascii="Times New Roman" w:hAnsi="Times New Roman"/>
                <w:sz w:val="23"/>
                <w:szCs w:val="23"/>
              </w:rPr>
              <w:t xml:space="preserve">Công ty TNHH </w:t>
            </w:r>
          </w:p>
          <w:p w:rsidR="00BE7C09" w:rsidRPr="000C4D4F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0C4D4F">
              <w:rPr>
                <w:rFonts w:ascii="Times New Roman" w:hAnsi="Times New Roman"/>
                <w:sz w:val="23"/>
                <w:szCs w:val="23"/>
              </w:rPr>
              <w:t>An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428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Bimdowmy 375SC, 750WG, 750WP, 800WP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r w:rsidRPr="00492FC5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492FC5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Công ty TNHH MTV BVTV Omega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428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Bimusa 800WP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r w:rsidRPr="00492FC5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492FC5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Hóa Sinh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Á Châu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428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Binlazonethai               75WP,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75WG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r w:rsidRPr="00492FC5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492FC5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BVTV                   An Hưng Phát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Binhtryzol </w:t>
            </w:r>
            <w:r w:rsidRPr="00B731BA">
              <w:rPr>
                <w:rFonts w:ascii="Times New Roman" w:hAnsi="Times New Roman"/>
                <w:sz w:val="24"/>
              </w:rPr>
              <w:t>75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r w:rsidRPr="00492FC5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492FC5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FA7AE2">
              <w:rPr>
                <w:rFonts w:ascii="Times New Roman" w:hAnsi="Times New Roman"/>
                <w:sz w:val="24"/>
              </w:rPr>
              <w:t>Bailing Agrochemical Co., Ltd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Blastogan 75WP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r w:rsidRPr="00492FC5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492FC5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Adama      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Bn-salatop 80WP, 80WG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r w:rsidRPr="00492FC5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492FC5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Bảo Nông Việt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Bpbyms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200WP, 750WP, 800WP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r w:rsidRPr="00492FC5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492FC5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                  Bình Phương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Bsimsu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75 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r w:rsidRPr="00492FC5">
              <w:rPr>
                <w:rFonts w:ascii="Times New Roman" w:hAnsi="Times New Roman" w:hint="eastAsia"/>
                <w:sz w:val="24"/>
                <w:szCs w:val="24"/>
              </w:rPr>
              <w:lastRenderedPageBreak/>
              <w:t>đ</w:t>
            </w:r>
            <w:r w:rsidRPr="00492FC5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TNHH hỗ trợ phát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lastRenderedPageBreak/>
              <w:t>triển kỹ thuật và chuyển giao công nghệ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Cittizen 75WP,  333SC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r w:rsidRPr="00492FC5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492FC5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Eastchem Co., Ltd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Colraf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lang w:val="pt-PT"/>
              </w:rPr>
            </w:pPr>
            <w:r w:rsidRPr="00B731BA">
              <w:rPr>
                <w:rFonts w:ascii="Times New Roman" w:hAnsi="Times New Roman" w:cs="Times New Roman"/>
              </w:rPr>
              <w:t xml:space="preserve">20WP, 75 WP, </w:t>
            </w:r>
            <w:r w:rsidRPr="00B731BA">
              <w:rPr>
                <w:rFonts w:ascii="Times New Roman" w:hAnsi="Times New Roman"/>
              </w:rPr>
              <w:t>75WG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r w:rsidRPr="00492FC5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492FC5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 xml:space="preserve">Công ty TNHH 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Việt Thắng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Danabin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75WP, 80WP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r w:rsidRPr="00492FC5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492FC5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Công ty TNHH Công nghiệp Khoa học Mùa màng Anh-Rê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Dicstargold 800WP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r w:rsidRPr="00492FC5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492FC5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Cánh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ồng Việt.VN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Dolazole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75 WP, 80WP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r w:rsidRPr="00492FC5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492FC5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pt-PT"/>
              </w:rPr>
            </w:pPr>
            <w:r>
              <w:rPr>
                <w:rFonts w:ascii="Times New Roman" w:hAnsi="Times New Roman"/>
                <w:sz w:val="24"/>
              </w:rPr>
              <w:t>Công ty TNHH MTV BVTV Thạnh Hưng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Forbine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r w:rsidRPr="00492FC5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492FC5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Thanh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iền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Flash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75 WP,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800WG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r w:rsidRPr="00492FC5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492FC5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Map  Pacific  PTE Ltd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Frog 750WP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r w:rsidRPr="00492FC5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492FC5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2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ADC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Fullcide                  25WP,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50SC, </w:t>
            </w:r>
            <w:r w:rsidRPr="00B731BA">
              <w:rPr>
                <w:rFonts w:ascii="Times New Roman" w:hAnsi="Times New Roman"/>
                <w:sz w:val="24"/>
              </w:rPr>
              <w:t xml:space="preserve">75WP, 760WG, 800WP,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820WP, 860WP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r w:rsidRPr="00492FC5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492FC5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–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Nông Phát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Goldone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75WP, 420SC, 760WG, 810WP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r w:rsidRPr="00492FC5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492FC5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CP Thuốc BVTV                Việt Trung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Gremusamy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80WP, 80WG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r w:rsidRPr="00492FC5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492FC5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Công ty TNHH TM SX</w:t>
            </w:r>
          </w:p>
          <w:p w:rsidR="00BE7C09" w:rsidRPr="00B731BA" w:rsidRDefault="00BE7C09" w:rsidP="00BE7C09">
            <w:pPr>
              <w:pStyle w:val="BodyText"/>
              <w:jc w:val="center"/>
              <w:rPr>
                <w:rFonts w:ascii="Times New Roman" w:hAnsi="Times New Roman"/>
                <w:i/>
                <w:lang w:val="pt-PT"/>
              </w:rPr>
            </w:pPr>
            <w:r w:rsidRPr="00B731BA">
              <w:rPr>
                <w:rFonts w:ascii="Times New Roman" w:hAnsi="Times New Roman"/>
                <w:i/>
                <w:szCs w:val="24"/>
                <w:lang w:val="pt-PT"/>
              </w:rPr>
              <w:t>Thôn Trang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Hagro.Blast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r w:rsidRPr="00492FC5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492FC5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</w:t>
            </w:r>
            <w:r>
              <w:rPr>
                <w:rFonts w:ascii="Times New Roman" w:hAnsi="Times New Roman"/>
                <w:sz w:val="24"/>
              </w:rPr>
              <w:t xml:space="preserve">CP Đầu tư </w:t>
            </w:r>
            <w:r w:rsidRPr="00B731BA">
              <w:rPr>
                <w:rFonts w:ascii="Times New Roman" w:hAnsi="Times New Roman"/>
                <w:sz w:val="24"/>
              </w:rPr>
              <w:t>Hợp Trí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Hobine 75WP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r w:rsidRPr="00492FC5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492FC5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Công ty CP Hốc Môn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Jiabean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75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r w:rsidRPr="00492FC5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492FC5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Jia Non Biotech (VN)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Kennedy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r w:rsidRPr="00492FC5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492FC5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TM-SX GNC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Koszon-New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r w:rsidRPr="00492FC5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492FC5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OCI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Lany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75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r w:rsidRPr="00492FC5">
              <w:rPr>
                <w:rFonts w:ascii="Times New Roman" w:hAnsi="Times New Roman" w:hint="eastAsia"/>
                <w:sz w:val="24"/>
                <w:szCs w:val="24"/>
              </w:rPr>
              <w:lastRenderedPageBreak/>
              <w:t>đ</w:t>
            </w:r>
            <w:r w:rsidRPr="00492FC5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TM &amp; SX             </w:t>
            </w:r>
            <w:r w:rsidRPr="00B731BA">
              <w:rPr>
                <w:rFonts w:ascii="Times New Roman" w:hAnsi="Times New Roman"/>
                <w:sz w:val="24"/>
              </w:rPr>
              <w:lastRenderedPageBreak/>
              <w:t>Ngọc Yến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Lazole TSC 750WP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r w:rsidRPr="00492FC5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492FC5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Vật tư KT NN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Cần Thơ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Lim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20 WP, 750WP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r w:rsidRPr="00492FC5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492FC5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- DV            Thanh Sơn Hóa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B731BA">
              <w:rPr>
                <w:rFonts w:ascii="Times New Roman" w:hAnsi="Times New Roman" w:cs="Times New Roman"/>
              </w:rPr>
              <w:t>Newbem 750WP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r w:rsidRPr="00492FC5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492FC5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TNHH SX TM &amp; DV Nông Tiến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Newzobim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45SC, 75WG, 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>75WP, 80WP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r w:rsidRPr="00492FC5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492FC5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US.Chemical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Pim.pim 75WP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r w:rsidRPr="00492FC5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492FC5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TNHH P - 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Pin ấn độ 75WP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r w:rsidRPr="00492FC5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492FC5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Hoá sinh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Phong Phú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Sieubymsa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r w:rsidRPr="00492FC5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492FC5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- TM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Thái Phong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Superzole 75WP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r w:rsidRPr="00492FC5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492FC5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Long Hiệp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Tanbim 800WP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r w:rsidRPr="00492FC5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492FC5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TNHH TM DV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Tấn Hưng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Tri  75WG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ôn, khô vằn/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–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Tân Thành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Tricom                       75WG, 75WP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75WG: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ạo ôn/ lúa, xử lý hạt giống trừ bệnh lúa von/ lúa           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75WP: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Phú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Tridozole                       45 SC, 75WP, 75WG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đạo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Đồng  Xanh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Trione 750WG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MTV Lucky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Trizole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20 WP, 75WP, 75WG,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400SC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20 WP, 75WP, 75WG</w:t>
            </w:r>
            <w:r w:rsidRPr="00B731BA">
              <w:rPr>
                <w:rFonts w:ascii="Times New Roman" w:hAnsi="Times New Roman"/>
                <w:sz w:val="24"/>
              </w:rPr>
              <w:t xml:space="preserve">: đạo ôn lá, cổ bông/ lúa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400SC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đạo ôn/lúa</w:t>
            </w:r>
            <w:r w:rsidRPr="00B731BA">
              <w:rPr>
                <w:rFonts w:ascii="Times New Roman" w:hAnsi="Times New Roman"/>
                <w:sz w:val="24"/>
              </w:rPr>
              <w:t xml:space="preserve"> 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BVTV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Sài Gòn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Uni-trico 75WP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World Vision (VN)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Usabim 75WP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đạo ôn/lúa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Công ty </w:t>
            </w:r>
            <w:r>
              <w:rPr>
                <w:rFonts w:ascii="Times New Roman" w:hAnsi="Times New Roman"/>
                <w:sz w:val="24"/>
                <w:szCs w:val="24"/>
                <w:lang w:val="fr-FR"/>
              </w:rPr>
              <w:t>CP Vật tư Liên Việt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Vace 75WP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Nông Việt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Vdbimduc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800WG, 820WG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800WG: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ạo ôn/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pt-BR"/>
              </w:rPr>
              <w:t xml:space="preserve">820WG: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lem lép hạt,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pt-BR"/>
              </w:rPr>
            </w:pPr>
            <w:r w:rsidRPr="00B731BA">
              <w:rPr>
                <w:rFonts w:ascii="Times New Roman" w:hAnsi="Times New Roman" w:cs="Times New Roman"/>
                <w:lang w:val="pt-BR"/>
              </w:rPr>
              <w:t xml:space="preserve">Công ty TNHH </w:t>
            </w:r>
          </w:p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Việt Đức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Vibimzol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ạo ôn/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Công ty CP Thuốc sát trùng           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Window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75WP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ạo ôn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Nam Bộ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Zoletigi 80WP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ạo ôn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Vật t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 NN </w:t>
            </w:r>
          </w:p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</w:rPr>
              <w:t>Tiền Giang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74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Tricyclazole 700 g/kg +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Paclobutrazol 150g/kg</w:t>
            </w:r>
          </w:p>
        </w:tc>
        <w:tc>
          <w:tcPr>
            <w:tcW w:w="2694" w:type="dxa"/>
            <w:gridSpan w:val="4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Bullusa 850WP</w:t>
            </w:r>
          </w:p>
        </w:tc>
        <w:tc>
          <w:tcPr>
            <w:tcW w:w="5009" w:type="dxa"/>
            <w:gridSpan w:val="5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Default="00BE7C09" w:rsidP="00BE7C09">
            <w:r w:rsidRPr="00272583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272583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SX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Thôn Trang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74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Tricyclazole 720g/kg + Paclobutrazol 160g/kg</w:t>
            </w:r>
          </w:p>
        </w:tc>
        <w:tc>
          <w:tcPr>
            <w:tcW w:w="2694" w:type="dxa"/>
            <w:gridSpan w:val="4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Input 880WP</w:t>
            </w:r>
          </w:p>
        </w:tc>
        <w:tc>
          <w:tcPr>
            <w:tcW w:w="5009" w:type="dxa"/>
            <w:gridSpan w:val="5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Default="00BE7C09" w:rsidP="00BE7C09">
            <w:r w:rsidRPr="00272583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272583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TNHH-TM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Nông Phát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74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Tricyclazole 200 g/kg + Sulfur 650 g/kg</w:t>
            </w:r>
          </w:p>
        </w:tc>
        <w:tc>
          <w:tcPr>
            <w:tcW w:w="2694" w:type="dxa"/>
            <w:gridSpan w:val="4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Centerdorter 850WP</w:t>
            </w:r>
          </w:p>
        </w:tc>
        <w:tc>
          <w:tcPr>
            <w:tcW w:w="5009" w:type="dxa"/>
            <w:gridSpan w:val="5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ạo ôn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/ lúa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Công ty TNHH Liên minh Nông nghiệp bền vững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74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Tricyclazole 720 g/kg + Sulfur 140g/kg</w:t>
            </w:r>
          </w:p>
        </w:tc>
        <w:tc>
          <w:tcPr>
            <w:tcW w:w="2694" w:type="dxa"/>
            <w:gridSpan w:val="4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Grinusa 860WP</w:t>
            </w:r>
          </w:p>
        </w:tc>
        <w:tc>
          <w:tcPr>
            <w:tcW w:w="5009" w:type="dxa"/>
            <w:gridSpan w:val="5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ạo ôn/ lúa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SX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Thôn Trang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74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Triforine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(min 97%)</w:t>
            </w:r>
          </w:p>
        </w:tc>
        <w:tc>
          <w:tcPr>
            <w:tcW w:w="2694" w:type="dxa"/>
            <w:gridSpan w:val="4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Saprol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190DC</w:t>
            </w:r>
          </w:p>
        </w:tc>
        <w:tc>
          <w:tcPr>
            <w:tcW w:w="5009" w:type="dxa"/>
            <w:gridSpan w:val="5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phấn trắng/ hoa hồng, đạo ôn/lúa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Sumitomo Corporation Vietnam LLC.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74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Tổ hợp dầu thực vật (dầu màng tang, dầu sả, dầu hồng, dầu hương nhu, dầu chanh)</w:t>
            </w:r>
          </w:p>
        </w:tc>
        <w:tc>
          <w:tcPr>
            <w:tcW w:w="2694" w:type="dxa"/>
            <w:gridSpan w:val="4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TP - Zep                       18EC</w:t>
            </w:r>
          </w:p>
        </w:tc>
        <w:tc>
          <w:tcPr>
            <w:tcW w:w="5009" w:type="dxa"/>
            <w:gridSpan w:val="5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đạo ôn, bạc lá, lem lép hạt, đốm sọc vi khuẩn, khô vằn/ lúa; mốc sương/ cà chua; đốm nâu, đốm xám, thối búp/ chè; phấn trắng, đốm đen/ hoa hồng; nấm muội đen (Capnodium sp)/ nhãn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Công ty TNHH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Thành Phương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308"/>
        </w:trPr>
        <w:tc>
          <w:tcPr>
            <w:tcW w:w="709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Validamycin                 (Validamycin A)   </w:t>
            </w:r>
          </w:p>
        </w:tc>
        <w:tc>
          <w:tcPr>
            <w:tcW w:w="2694" w:type="dxa"/>
            <w:gridSpan w:val="4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Anlicin                       3SL, 5WP, 5SL</w:t>
            </w:r>
          </w:p>
        </w:tc>
        <w:tc>
          <w:tcPr>
            <w:tcW w:w="5009" w:type="dxa"/>
            <w:gridSpan w:val="5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3SL, 5WP</w:t>
            </w:r>
            <w:r w:rsidRPr="00B731BA">
              <w:rPr>
                <w:rFonts w:ascii="Times New Roman" w:hAnsi="Times New Roman"/>
                <w:sz w:val="24"/>
              </w:rPr>
              <w:t>: khô vằn/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5SL</w:t>
            </w:r>
            <w:r w:rsidRPr="00B731BA">
              <w:rPr>
                <w:rFonts w:ascii="Times New Roman" w:hAnsi="Times New Roman"/>
                <w:sz w:val="24"/>
              </w:rPr>
              <w:t xml:space="preserve">: khô vằn/ lúa;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nấm hồng/ cà phê, cao su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An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78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(min 40 %)          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Asiamycin 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100SL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khô vằn/ lúa, nấm hồng/ cao su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Asiatic Agricultural Industries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Pte Ltd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78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Avalin 3 SL, 5SL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khô vằn/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-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Thái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Biovacare 5SL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Nấm hồng/cao su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Công ty TNHH SX -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Tô Ba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Damycine                        3 SL, 5 WP, 5SL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3SL: </w:t>
            </w:r>
            <w:r w:rsidRPr="00B731BA">
              <w:rPr>
                <w:rFonts w:ascii="Times New Roman" w:hAnsi="Times New Roman"/>
                <w:sz w:val="24"/>
              </w:rPr>
              <w:t xml:space="preserve">khô vằn/ lúa; </w:t>
            </w:r>
            <w:r w:rsidRPr="00B731BA">
              <w:rPr>
                <w:rFonts w:ascii="Times New Roman" w:hAnsi="Times New Roman"/>
                <w:bCs/>
                <w:sz w:val="24"/>
              </w:rPr>
              <w:t>l</w:t>
            </w:r>
            <w:r w:rsidRPr="00B731BA">
              <w:rPr>
                <w:rFonts w:ascii="Times New Roman" w:hAnsi="Times New Roman"/>
                <w:sz w:val="24"/>
              </w:rPr>
              <w:t>ở cổ rễ/ rau cải; thối rễ/ cà chua, khoai tây, bông vải, ngô; héo rũ/ cà chua, khoai tây,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a chuột, lạc, ngô; nấm hồng/ cao su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5SL, 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5WP: </w:t>
            </w:r>
            <w:r w:rsidRPr="00B731BA">
              <w:rPr>
                <w:rFonts w:ascii="Times New Roman" w:hAnsi="Times New Roman"/>
                <w:sz w:val="24"/>
              </w:rPr>
              <w:t xml:space="preserve">khô vằn/ lúa, </w:t>
            </w:r>
            <w:r w:rsidRPr="00B731BA">
              <w:rPr>
                <w:rFonts w:ascii="Times New Roman" w:hAnsi="Times New Roman"/>
                <w:bCs/>
                <w:sz w:val="24"/>
              </w:rPr>
              <w:t>l</w:t>
            </w:r>
            <w:r w:rsidRPr="00B731BA">
              <w:rPr>
                <w:rFonts w:ascii="Times New Roman" w:hAnsi="Times New Roman"/>
                <w:sz w:val="24"/>
              </w:rPr>
              <w:t>ở cổ rễ/ rau cải; thối rễ/ cà chua, khoai tây, bông vải, ngô; héo rũ/ cà chua, khoai tây, lạc,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a chuột; nấm hồng/ cao su                                              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XNK Quốc tế SARA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Duo Xiao Meisu                </w:t>
            </w:r>
            <w:r w:rsidRPr="00B731BA">
              <w:rPr>
                <w:rFonts w:ascii="Times New Roman" w:hAnsi="Times New Roman"/>
                <w:sz w:val="24"/>
              </w:rPr>
              <w:lastRenderedPageBreak/>
              <w:t>3SL, 5SL</w:t>
            </w:r>
            <w:r w:rsidRPr="00B731BA">
              <w:rPr>
                <w:rFonts w:ascii="Times New Roman" w:hAnsi="Times New Roman"/>
              </w:rPr>
              <w:t xml:space="preserve">, </w:t>
            </w:r>
            <w:r w:rsidRPr="00B731BA">
              <w:rPr>
                <w:rFonts w:ascii="Times New Roman" w:hAnsi="Times New Roman"/>
                <w:sz w:val="24"/>
              </w:rPr>
              <w:t>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lastRenderedPageBreak/>
              <w:t>khô vằn/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Bình Phương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Fubarin                        20WP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khô vằn/ lúa; lở cổ rễ/ đậu tương, lạc; nấm hồng/ cao su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Nông Sinh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Haifangmeisu                 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3SL, 5SL, </w:t>
            </w:r>
            <w:r w:rsidRPr="00B731BA">
              <w:rPr>
                <w:rFonts w:ascii="Times New Roman" w:hAnsi="Times New Roman"/>
                <w:sz w:val="24"/>
              </w:rPr>
              <w:t>5WP</w:t>
            </w:r>
            <w:r>
              <w:rPr>
                <w:rFonts w:ascii="Times New Roman" w:hAnsi="Times New Roman"/>
                <w:sz w:val="24"/>
              </w:rPr>
              <w:t>, 10WG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3SL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khô vằn/lúa, chết cây con/dưa hấu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5SL: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nấm hồng/cao su, khô vằn/lúa, chết cây con/dưa hấu</w:t>
            </w:r>
          </w:p>
          <w:p w:rsidR="00BE7C09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5WP</w:t>
            </w:r>
            <w:r>
              <w:rPr>
                <w:rFonts w:ascii="Times New Roman" w:hAnsi="Times New Roman"/>
                <w:b/>
                <w:sz w:val="24"/>
              </w:rPr>
              <w:t>:</w:t>
            </w:r>
            <w:r w:rsidRPr="00B731BA">
              <w:rPr>
                <w:rFonts w:ascii="Times New Roman" w:hAnsi="Times New Roman"/>
                <w:sz w:val="24"/>
              </w:rPr>
              <w:t xml:space="preserve"> khô vằn/ lúa</w:t>
            </w:r>
          </w:p>
          <w:p w:rsidR="00BE7C09" w:rsidRPr="00E644F3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10WG</w:t>
            </w:r>
            <w:r w:rsidRPr="00B731BA">
              <w:rPr>
                <w:rFonts w:ascii="Times New Roman" w:hAnsi="Times New Roman"/>
                <w:sz w:val="24"/>
              </w:rPr>
              <w:t>: khô vằn/ lúa</w:t>
            </w:r>
            <w:r>
              <w:rPr>
                <w:rFonts w:ascii="Times New Roman" w:hAnsi="Times New Roman"/>
                <w:sz w:val="24"/>
              </w:rPr>
              <w:t xml:space="preserve">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chết cây con/dưa hấu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SX TM DV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Thu Loan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Javidacin                       5SL, 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5SL:</w:t>
            </w:r>
            <w:r w:rsidRPr="00B731BA">
              <w:rPr>
                <w:rFonts w:ascii="Times New Roman" w:hAnsi="Times New Roman"/>
                <w:sz w:val="24"/>
              </w:rPr>
              <w:t xml:space="preserve"> khô vằn/ lúa; nấm hồng/ cao su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>5WP</w:t>
            </w:r>
            <w:r w:rsidRPr="00B731BA">
              <w:rPr>
                <w:rFonts w:ascii="Times New Roman" w:hAnsi="Times New Roman"/>
                <w:sz w:val="24"/>
              </w:rPr>
              <w:t xml:space="preserve">: khô vằn/ lúa; lở cổ rễ/ cà chua  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Việt Đức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>Jinggang meisu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  <w:lang w:val="nl-NL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  <w:lang w:val="nl-NL"/>
              </w:rPr>
              <w:t>3SL, 5WP, 5SL, 10WP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lang w:val="nl-NL"/>
              </w:rPr>
              <w:t>3SL, 5WP</w:t>
            </w:r>
            <w:r w:rsidRPr="00B731BA">
              <w:rPr>
                <w:rFonts w:ascii="Times New Roman" w:hAnsi="Times New Roman"/>
                <w:sz w:val="24"/>
                <w:lang w:val="nl-NL"/>
              </w:rPr>
              <w:t>: khô vằn/ lúa</w:t>
            </w:r>
            <w:r w:rsidRPr="00B731BA">
              <w:rPr>
                <w:rFonts w:ascii="Times New Roman" w:hAnsi="Times New Roman"/>
                <w:b/>
                <w:bCs/>
                <w:sz w:val="24"/>
                <w:lang w:val="nl-NL"/>
              </w:rPr>
              <w:t xml:space="preserve">                                         5SL, 10WP</w:t>
            </w:r>
            <w:r w:rsidRPr="00B731BA">
              <w:rPr>
                <w:rFonts w:ascii="Times New Roman" w:hAnsi="Times New Roman"/>
                <w:sz w:val="24"/>
                <w:lang w:val="nl-NL"/>
              </w:rPr>
              <w:t>: khô vằn/ lúa, nấm hồng/ cao su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Nicotex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Limycin 5SL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Khô vằn/lúa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Thiên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Natistar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51WG,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100SC, 230WG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khô vằn/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Pháp Thụy Sĩ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da-DK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da-DK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Navalilusa                         3SL, 5SL, 5WP, 10WP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khô vằn/ lúa; chết ẻo cây con/ ớt, bắp cải, thuốc lá, dưa hấu.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Công ty CP Vật t</w:t>
            </w:r>
            <w:r w:rsidRPr="00B731BA">
              <w:rPr>
                <w:rFonts w:ascii="Times New Roman" w:hAnsi="Times New Roman" w:hint="eastAsia"/>
                <w:sz w:val="24"/>
                <w:lang w:val="pt-BR"/>
              </w:rPr>
              <w:t>ư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 NN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Hoàng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Pinkvali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3SL, 5SL, 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3SL, 50WP: l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ở cổ rễ/cà chua, khô vằn/lúa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5SL:</w:t>
            </w:r>
            <w:r w:rsidRPr="00B731BA">
              <w:rPr>
                <w:rFonts w:ascii="Times New Roman" w:hAnsi="Times New Roman"/>
                <w:sz w:val="24"/>
              </w:rPr>
              <w:t xml:space="preserve"> nấm hồng/ cao su, đốm vằn/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Hốc Môn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Qian Jiang Meisu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3SL, 5SL, </w:t>
            </w:r>
            <w:r w:rsidRPr="00B731BA">
              <w:rPr>
                <w:rFonts w:ascii="Times New Roman" w:hAnsi="Times New Roman"/>
                <w:sz w:val="24"/>
              </w:rPr>
              <w:t>5WP, 80SL, 240SL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3SL</w:t>
            </w:r>
            <w:r w:rsidRPr="00B731BA">
              <w:rPr>
                <w:rFonts w:ascii="Times New Roman" w:hAnsi="Times New Roman"/>
                <w:b/>
                <w:sz w:val="24"/>
              </w:rPr>
              <w:t>:</w:t>
            </w:r>
            <w:r w:rsidRPr="00B731BA">
              <w:rPr>
                <w:rFonts w:ascii="Times New Roman" w:hAnsi="Times New Roman"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Nấm hồng/cao su, </w:t>
            </w:r>
            <w:r w:rsidRPr="00B731BA">
              <w:rPr>
                <w:rFonts w:ascii="Times New Roman" w:hAnsi="Times New Roman"/>
                <w:sz w:val="24"/>
              </w:rPr>
              <w:t>khô vằn/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5WP, 240SL:</w:t>
            </w:r>
            <w:r w:rsidRPr="00B731BA">
              <w:rPr>
                <w:rFonts w:ascii="Times New Roman" w:hAnsi="Times New Roman"/>
                <w:sz w:val="24"/>
              </w:rPr>
              <w:t xml:space="preserve"> khô vằn/ lúa</w:t>
            </w:r>
          </w:p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5SL: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lở cổ rễ/đậu tương; nấm hồng/cà phê</w:t>
            </w:r>
            <w:r>
              <w:rPr>
                <w:rFonts w:ascii="Times New Roman" w:hAnsi="Times New Roman"/>
                <w:sz w:val="24"/>
                <w:szCs w:val="24"/>
              </w:rPr>
              <w:t>, cao su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; vàng lá chín sớm, khô vằn/lúa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80SL: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lở cổ rễ/dưa hấu; vàng lá chín sớm, khô vằn 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Trường Thịnh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Romycin 5SL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nấm hồng/ cao su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TST Cần Thơ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Tidacin                              3SC, 5SL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khô vằn/ lúa, nấm hồng/ cao su                   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-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Thái  Phong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right="-46"/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Top - vali          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 SL, 5SL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3SL: </w:t>
            </w:r>
            <w:r w:rsidRPr="00B731BA">
              <w:rPr>
                <w:rFonts w:ascii="Times New Roman" w:hAnsi="Times New Roman"/>
                <w:sz w:val="24"/>
              </w:rPr>
              <w:t>khô vằn/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5SL: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mốc hồng/ cà phê, cao su; khô vằn/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SX ND vi sinh Viguato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lang w:val="da-DK"/>
              </w:rPr>
              <w:t>Tung vali                    3SL, 5SL, 5WP, 10WP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da-DK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lang w:val="da-DK"/>
              </w:rPr>
              <w:t>3SL, 5SL:</w:t>
            </w:r>
            <w:r w:rsidRPr="00B731BA">
              <w:rPr>
                <w:rFonts w:ascii="Times New Roman" w:hAnsi="Times New Roman"/>
                <w:sz w:val="24"/>
                <w:lang w:val="da-DK"/>
              </w:rPr>
              <w:t xml:space="preserve"> khô vằn/ lúa, nấm hồng/ cao su, lở cổ rễ/ rau cải, cà chua, ớt, bí xanh, d</w:t>
            </w:r>
            <w:r w:rsidRPr="00B731BA">
              <w:rPr>
                <w:rFonts w:ascii="Times New Roman" w:hAnsi="Times New Roman" w:hint="eastAsia"/>
                <w:sz w:val="24"/>
                <w:lang w:val="da-DK"/>
              </w:rPr>
              <w:t>ư</w:t>
            </w:r>
            <w:r w:rsidRPr="00B731BA">
              <w:rPr>
                <w:rFonts w:ascii="Times New Roman" w:hAnsi="Times New Roman"/>
                <w:sz w:val="24"/>
                <w:lang w:val="da-DK"/>
              </w:rPr>
              <w:t>a hấu, d</w:t>
            </w:r>
            <w:r w:rsidRPr="00B731BA">
              <w:rPr>
                <w:rFonts w:ascii="Times New Roman" w:hAnsi="Times New Roman" w:hint="eastAsia"/>
                <w:sz w:val="24"/>
                <w:lang w:val="da-DK"/>
              </w:rPr>
              <w:t>ư</w:t>
            </w:r>
            <w:r w:rsidRPr="00B731BA">
              <w:rPr>
                <w:rFonts w:ascii="Times New Roman" w:hAnsi="Times New Roman"/>
                <w:sz w:val="24"/>
                <w:lang w:val="da-DK"/>
              </w:rPr>
              <w:t xml:space="preserve">a chuột, </w:t>
            </w:r>
            <w:r w:rsidRPr="00B731BA">
              <w:rPr>
                <w:rFonts w:ascii="Times New Roman" w:hAnsi="Times New Roman" w:hint="eastAsia"/>
                <w:sz w:val="24"/>
                <w:lang w:val="da-DK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da-DK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  <w:lang w:val="da-DK"/>
              </w:rPr>
              <w:t>ươ</w:t>
            </w:r>
            <w:r w:rsidRPr="00B731BA">
              <w:rPr>
                <w:rFonts w:ascii="Times New Roman" w:hAnsi="Times New Roman"/>
                <w:sz w:val="24"/>
                <w:lang w:val="da-DK"/>
              </w:rPr>
              <w:t>ng, thuốc lá; bệnh khô cành/ cà phê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da-DK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lang w:val="da-DK"/>
              </w:rPr>
              <w:t>5WP</w:t>
            </w:r>
            <w:r w:rsidRPr="00B731BA">
              <w:rPr>
                <w:rFonts w:ascii="Times New Roman" w:hAnsi="Times New Roman"/>
                <w:sz w:val="24"/>
                <w:lang w:val="da-DK"/>
              </w:rPr>
              <w:t xml:space="preserve">, </w:t>
            </w:r>
            <w:r w:rsidRPr="00B731BA">
              <w:rPr>
                <w:rFonts w:ascii="Times New Roman" w:hAnsi="Times New Roman"/>
                <w:b/>
                <w:bCs/>
                <w:sz w:val="24"/>
                <w:lang w:val="da-DK"/>
              </w:rPr>
              <w:t>10WP:</w:t>
            </w:r>
            <w:r w:rsidRPr="00B731BA">
              <w:rPr>
                <w:rFonts w:ascii="Times New Roman" w:hAnsi="Times New Roman"/>
                <w:sz w:val="24"/>
                <w:lang w:val="da-DK"/>
              </w:rPr>
              <w:t xml:space="preserve"> khô vằn/ lúa, lở cổ rễ/ rau cải, cà chua, ớt, bí xanh, d</w:t>
            </w:r>
            <w:r w:rsidRPr="00B731BA">
              <w:rPr>
                <w:rFonts w:ascii="Times New Roman" w:hAnsi="Times New Roman" w:hint="eastAsia"/>
                <w:sz w:val="24"/>
                <w:lang w:val="da-DK"/>
              </w:rPr>
              <w:t>ư</w:t>
            </w:r>
            <w:r w:rsidRPr="00B731BA">
              <w:rPr>
                <w:rFonts w:ascii="Times New Roman" w:hAnsi="Times New Roman"/>
                <w:sz w:val="24"/>
                <w:lang w:val="da-DK"/>
              </w:rPr>
              <w:t>a hấu, d</w:t>
            </w:r>
            <w:r w:rsidRPr="00B731BA">
              <w:rPr>
                <w:rFonts w:ascii="Times New Roman" w:hAnsi="Times New Roman" w:hint="eastAsia"/>
                <w:sz w:val="24"/>
                <w:lang w:val="da-DK"/>
              </w:rPr>
              <w:t>ư</w:t>
            </w:r>
            <w:r w:rsidRPr="00B731BA">
              <w:rPr>
                <w:rFonts w:ascii="Times New Roman" w:hAnsi="Times New Roman"/>
                <w:sz w:val="24"/>
                <w:lang w:val="da-DK"/>
              </w:rPr>
              <w:t xml:space="preserve">a chuột, </w:t>
            </w:r>
            <w:r w:rsidRPr="00B731BA">
              <w:rPr>
                <w:rFonts w:ascii="Times New Roman" w:hAnsi="Times New Roman" w:hint="eastAsia"/>
                <w:sz w:val="24"/>
                <w:lang w:val="da-DK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da-DK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  <w:lang w:val="da-DK"/>
              </w:rPr>
              <w:t>ươ</w:t>
            </w:r>
            <w:r w:rsidRPr="00B731BA">
              <w:rPr>
                <w:rFonts w:ascii="Times New Roman" w:hAnsi="Times New Roman"/>
                <w:sz w:val="24"/>
                <w:lang w:val="da-DK"/>
              </w:rPr>
              <w:t xml:space="preserve">ng, </w:t>
            </w:r>
            <w:r w:rsidRPr="00B731BA">
              <w:rPr>
                <w:rFonts w:ascii="Times New Roman" w:hAnsi="Times New Roman"/>
                <w:sz w:val="24"/>
                <w:lang w:val="da-DK"/>
              </w:rPr>
              <w:lastRenderedPageBreak/>
              <w:t>thuốc lá; bệnh khô cành/ cà phê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lang w:val="da-DK"/>
              </w:rPr>
              <w:lastRenderedPageBreak/>
              <w:t xml:space="preserve">Công ty CP SX - TM - DV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Ngọc Tùng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Vacin                             1.5SL, 5SL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1.5SL: </w:t>
            </w:r>
            <w:r w:rsidRPr="00B731BA">
              <w:rPr>
                <w:rFonts w:ascii="Times New Roman" w:hAnsi="Times New Roman"/>
                <w:sz w:val="24"/>
              </w:rPr>
              <w:t>khô vằn/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5SL: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Khô vằn/lúa, nấm hồng/cao su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ADC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Vacinmeisu 30SL, 30WP, 50WP, 50SL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khô vằn/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Quốc tế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Hòa Bình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2F095B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2F095B">
              <w:rPr>
                <w:rFonts w:ascii="Times New Roman" w:hAnsi="Times New Roman"/>
                <w:sz w:val="24"/>
              </w:rPr>
              <w:t>Vacony                            5SL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2F095B" w:rsidRDefault="00BE7C09" w:rsidP="00BE7C09">
            <w:pPr>
              <w:rPr>
                <w:rFonts w:ascii="Times New Roman" w:hAnsi="Times New Roman"/>
                <w:sz w:val="24"/>
              </w:rPr>
            </w:pPr>
            <w:r w:rsidRPr="002F095B">
              <w:rPr>
                <w:rFonts w:ascii="Times New Roman" w:hAnsi="Times New Roman"/>
                <w:sz w:val="24"/>
              </w:rPr>
              <w:t xml:space="preserve">khô vằn/ lúa                                                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2F095B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2F095B">
              <w:rPr>
                <w:rFonts w:ascii="Times New Roman" w:hAnsi="Times New Roman"/>
                <w:sz w:val="24"/>
              </w:rPr>
              <w:t>Công ty TNHH TM &amp; SX               Ngọc Yến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Vacocin 3SL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khô vằn/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sv-SE"/>
              </w:rPr>
            </w:pPr>
            <w:r w:rsidRPr="00B731BA">
              <w:rPr>
                <w:rFonts w:ascii="Times New Roman" w:hAnsi="Times New Roman"/>
                <w:sz w:val="24"/>
                <w:lang w:val="sv-SE"/>
              </w:rPr>
              <w:t>Công ty CP BVTV I TW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14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Vali                                      3 SL, 5 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3SL</w:t>
            </w:r>
            <w:r w:rsidRPr="00B731BA">
              <w:rPr>
                <w:rFonts w:ascii="Times New Roman" w:hAnsi="Times New Roman"/>
                <w:sz w:val="24"/>
              </w:rPr>
              <w:t>: khô vằn/ lúa, lở cổ rễ/ đậu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5SL:</w:t>
            </w:r>
            <w:r w:rsidRPr="00B731BA">
              <w:rPr>
                <w:rFonts w:ascii="Times New Roman" w:hAnsi="Times New Roman"/>
                <w:sz w:val="24"/>
              </w:rPr>
              <w:t xml:space="preserve"> khô vằn/ lúa, lở cổ rễ/ đậu, n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ấm hồng/ cà phê, cao su</w:t>
            </w:r>
            <w:r w:rsidRPr="00B731BA">
              <w:rPr>
                <w:rFonts w:ascii="Times New Roman" w:hAnsi="Times New Roman"/>
                <w:sz w:val="24"/>
              </w:rPr>
              <w:t xml:space="preserve">               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Nông dược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HAI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Valicare 5WP, 8SL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Khô vằn/lúa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Agricare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Validad 100SL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Nấm hồng/cao su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CP Bình Điền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Mê Kông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Vali TSC 5SL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Nấm hồng/cao su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CP VTKTNN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Cần Thơ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Vali-navi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5SL, 8SL,  24SL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>24SL: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Khô vằn/lúa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fr-FR"/>
              </w:rPr>
              <w:t>5SL, 8SL: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Nấm hồng/cao su, khô v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fr-FR"/>
              </w:rPr>
              <w:t>ă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Khử Trùng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Nam Việt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Validacin                        3SL, 5SL, 5SP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3SL:</w:t>
            </w:r>
            <w:r w:rsidRPr="00B731BA">
              <w:rPr>
                <w:rFonts w:ascii="Times New Roman" w:hAnsi="Times New Roman"/>
                <w:sz w:val="24"/>
              </w:rPr>
              <w:t xml:space="preserve"> khô vằn/ lúa;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>mốc hồng/ cao su, cà phê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                                                              5SL:</w:t>
            </w:r>
            <w:r w:rsidRPr="00B731BA">
              <w:rPr>
                <w:rFonts w:ascii="Times New Roman" w:hAnsi="Times New Roman"/>
                <w:sz w:val="24"/>
              </w:rPr>
              <w:t xml:space="preserve"> khô vằn/ lúa,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>đổ ngã cây con/ rau, mốc hồng/ cao su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5SP: </w:t>
            </w:r>
            <w:r w:rsidRPr="00B731BA">
              <w:rPr>
                <w:rFonts w:ascii="Times New Roman" w:hAnsi="Times New Roman"/>
                <w:sz w:val="24"/>
              </w:rPr>
              <w:t>khô vằn/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Công ty TNHH Hóa chất Sumitomo Việt Nam</w:t>
            </w:r>
            <w:r w:rsidRPr="00B731BA">
              <w:rPr>
                <w:rFonts w:ascii="Times New Roman" w:hAnsi="Times New Roman"/>
                <w:sz w:val="24"/>
              </w:rPr>
              <w:t xml:space="preserve"> 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Validan                           3SL, 5SL, 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3SL:</w:t>
            </w:r>
            <w:r w:rsidRPr="00B731BA">
              <w:rPr>
                <w:rFonts w:ascii="Times New Roman" w:hAnsi="Times New Roman"/>
                <w:sz w:val="24"/>
              </w:rPr>
              <w:t xml:space="preserve"> khô vằn/ lúa, ngô     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5SL: </w:t>
            </w:r>
            <w:r w:rsidRPr="00B731BA">
              <w:rPr>
                <w:rFonts w:ascii="Times New Roman" w:hAnsi="Times New Roman"/>
                <w:sz w:val="24"/>
              </w:rPr>
              <w:t>nấm hồng/ cao su; khô vằn/ lúa, ngô; chết cây con/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a hấu, bầu bí, lạc, rau cải,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ậu côve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>5WP:</w:t>
            </w:r>
            <w:r w:rsidRPr="00B731BA">
              <w:rPr>
                <w:rFonts w:ascii="Times New Roman" w:hAnsi="Times New Roman"/>
                <w:sz w:val="24"/>
              </w:rPr>
              <w:t xml:space="preserve"> khô vằn/ lúa, ngô; chết cây con/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a hấu, bầu bí, lạc, rau cải,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ậu côve                                        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</w:t>
            </w:r>
            <w:r>
              <w:rPr>
                <w:rFonts w:ascii="Times New Roman" w:hAnsi="Times New Roman"/>
                <w:sz w:val="24"/>
                <w:szCs w:val="24"/>
              </w:rPr>
              <w:t>Tập đoàn Lộc Trời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568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Valijapane                       3SL, 5SL, 5SP</w:t>
            </w:r>
          </w:p>
        </w:tc>
        <w:tc>
          <w:tcPr>
            <w:tcW w:w="5009" w:type="dxa"/>
            <w:gridSpan w:val="5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bCs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nấm hồng/ cao su; khô vắn/ lúa; lở cổ rễ/ lạc,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>ng, cà phê, bông vải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SX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Thôn Trang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Valitigi                              3SL, 5SL</w:t>
            </w:r>
          </w:p>
        </w:tc>
        <w:tc>
          <w:tcPr>
            <w:tcW w:w="5009" w:type="dxa"/>
            <w:gridSpan w:val="5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3SL:</w:t>
            </w:r>
            <w:r w:rsidRPr="00B731BA">
              <w:rPr>
                <w:rFonts w:ascii="Times New Roman" w:hAnsi="Times New Roman"/>
                <w:sz w:val="24"/>
              </w:rPr>
              <w:t xml:space="preserve"> khô vằn/ lúa             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                             5SL: </w:t>
            </w:r>
            <w:r w:rsidRPr="00B731BA">
              <w:rPr>
                <w:rFonts w:ascii="Times New Roman" w:hAnsi="Times New Roman"/>
                <w:sz w:val="24"/>
              </w:rPr>
              <w:t>bệnh do Rhizoctonia solani gây ra/ lúa, nấm hồng/ cao su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Vật tư NN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Tiền Giang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 xml:space="preserve">Valigreen   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>30 SL, 50SL, 50WP, 100WP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 xml:space="preserve">khô vằn/ lúa, ngô; nấm hồng/ cao su; khô cành/ cà phê; thối gốc/ khoai tây; lở cổ rễ/ bắp cải, bí xanh, </w:t>
            </w:r>
            <w:r w:rsidRPr="00B731BA">
              <w:rPr>
                <w:rFonts w:ascii="Times New Roman" w:hAnsi="Times New Roman" w:hint="eastAsia"/>
                <w:sz w:val="24"/>
                <w:lang w:val="nl-NL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nl-NL"/>
              </w:rPr>
              <w:t xml:space="preserve">ậu </w:t>
            </w:r>
            <w:r w:rsidRPr="00B731BA">
              <w:rPr>
                <w:rFonts w:ascii="Times New Roman" w:hAnsi="Times New Roman" w:hint="eastAsia"/>
                <w:sz w:val="24"/>
                <w:lang w:val="nl-NL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nl-NL"/>
              </w:rPr>
              <w:t xml:space="preserve">ũa, lạc, cà chua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>Công ty TNHH Sản phẩm             Công nghệ Cao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Valivithaco                         3 SC, 3SL, 5SL, 5SC,          5WP 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3SC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: khô vằn/ lúa; nấm hồng/ cà phê, cao su; lở cổ rễ/ cà chua, bắp cải, rau cải; khô vằn/ ngô                     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3SL, 5SL: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khô vằn/ lúa, ngô; nấm hồng/ cao su, cà phê; thán th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/ nhãn, vải; lở cổ rễ/ thuốc lá, thuốc lào, d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a hấu, d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a chuột, rau cải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hAnsi="Times New Roman"/>
              </w:rPr>
            </w:pPr>
            <w:r w:rsidRPr="00B731BA">
              <w:rPr>
                <w:rFonts w:ascii="Times New Roman" w:hAnsi="Times New Roman"/>
                <w:b/>
                <w:bCs/>
              </w:rPr>
              <w:t xml:space="preserve">5WP: </w:t>
            </w:r>
            <w:r w:rsidRPr="00B731BA">
              <w:rPr>
                <w:rFonts w:ascii="Times New Roman" w:hAnsi="Times New Roman"/>
              </w:rPr>
              <w:t>khô vằn/ ngô, lúa;  thán th</w:t>
            </w:r>
            <w:r w:rsidRPr="00B731BA">
              <w:rPr>
                <w:rFonts w:ascii="Times New Roman" w:hAnsi="Times New Roman" w:hint="eastAsia"/>
              </w:rPr>
              <w:t>ư</w:t>
            </w:r>
            <w:r w:rsidRPr="00B731BA">
              <w:rPr>
                <w:rFonts w:ascii="Times New Roman" w:hAnsi="Times New Roman"/>
              </w:rPr>
              <w:t>/ nhãn, vải; lở cổ rễ/ thuốc lá, thuốc lào, d</w:t>
            </w:r>
            <w:r w:rsidRPr="00B731BA">
              <w:rPr>
                <w:rFonts w:ascii="Times New Roman" w:hAnsi="Times New Roman" w:hint="eastAsia"/>
              </w:rPr>
              <w:t>ư</w:t>
            </w:r>
            <w:r w:rsidRPr="00B731BA">
              <w:rPr>
                <w:rFonts w:ascii="Times New Roman" w:hAnsi="Times New Roman"/>
              </w:rPr>
              <w:t>a hấu, d</w:t>
            </w:r>
            <w:r w:rsidRPr="00B731BA">
              <w:rPr>
                <w:rFonts w:ascii="Times New Roman" w:hAnsi="Times New Roman" w:hint="eastAsia"/>
              </w:rPr>
              <w:t>ư</w:t>
            </w:r>
            <w:r w:rsidRPr="00B731BA">
              <w:rPr>
                <w:rFonts w:ascii="Times New Roman" w:hAnsi="Times New Roman"/>
              </w:rPr>
              <w:t xml:space="preserve">a chuột, rau cải                           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</w:rPr>
            </w:pPr>
            <w:r w:rsidRPr="00B731BA">
              <w:rPr>
                <w:rFonts w:ascii="Times New Roman" w:hAnsi="Times New Roman"/>
                <w:b/>
              </w:rPr>
              <w:t>5SC</w:t>
            </w:r>
            <w:r w:rsidRPr="00B731BA">
              <w:rPr>
                <w:rFonts w:ascii="Times New Roman" w:hAnsi="Times New Roman"/>
              </w:rPr>
              <w:t>: khô vằn/ lúa, bệnh chết ẻo/ rau cải; nấm hồng/ cà phê, cao su; lở cổ rễ/ cà chua, bắp cải, rau cải; khô vằn/ ngô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Việt Thắng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Valinhut                           3SL, 5SL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khô vằn/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MTV BVTV Long An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495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lang w:val="da-DK"/>
              </w:rPr>
              <w:t xml:space="preserve">Vallistar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lang w:val="da-DK"/>
              </w:rPr>
              <w:t>3SL, 5SL, 5WP, 10WP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khô vằn/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Công ty TNHH MTV BVTV Omega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Valygold 5SL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Khô vằn/lúa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Nông Việt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lang w:val="da-DK"/>
              </w:rPr>
              <w:t xml:space="preserve">Vamylicin         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lang w:val="da-DK"/>
              </w:rPr>
              <w:t xml:space="preserve">3 SL, 5 SL, 5 WP, 6SL 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da-DK"/>
              </w:rPr>
            </w:pPr>
            <w:r w:rsidRPr="00B731BA">
              <w:rPr>
                <w:rFonts w:ascii="Times New Roman" w:hAnsi="Times New Roman"/>
                <w:b/>
                <w:sz w:val="24"/>
                <w:lang w:val="da-DK"/>
              </w:rPr>
              <w:t>3SL, 5SL, 5WP:</w:t>
            </w:r>
            <w:r w:rsidRPr="00B731BA">
              <w:rPr>
                <w:rFonts w:ascii="Times New Roman" w:hAnsi="Times New Roman"/>
                <w:sz w:val="24"/>
                <w:lang w:val="da-DK"/>
              </w:rPr>
              <w:t xml:space="preserve"> khô vằn/ lúa; lở cổ rễ/ bắp cải                               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  <w:lang w:val="da-DK"/>
              </w:rPr>
              <w:t>6SL:</w:t>
            </w:r>
            <w:r w:rsidRPr="00B731BA">
              <w:rPr>
                <w:rFonts w:ascii="Times New Roman" w:hAnsi="Times New Roman"/>
                <w:sz w:val="24"/>
                <w:lang w:val="da-DK"/>
              </w:rPr>
              <w:t xml:space="preserve"> khô vằn/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Adama      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da-DK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da-DK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Villa-fuji </w:t>
            </w:r>
          </w:p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50SL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Nấm hồng/</w:t>
            </w:r>
            <w:r w:rsidRPr="003957FA">
              <w:rPr>
                <w:rFonts w:ascii="Times New Roman" w:hAnsi="Times New Roman"/>
                <w:sz w:val="24"/>
                <w:szCs w:val="24"/>
              </w:rPr>
              <w:t>cao su, khô vằn/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TM DV SX XNK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ức Thành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lang w:val="it-IT"/>
              </w:rPr>
              <w:t xml:space="preserve">Vanicide                     </w:t>
            </w:r>
            <w:r>
              <w:rPr>
                <w:rFonts w:ascii="Times New Roman" w:hAnsi="Times New Roman"/>
                <w:sz w:val="24"/>
                <w:lang w:val="it-IT"/>
              </w:rPr>
              <w:t xml:space="preserve">3SL, </w:t>
            </w:r>
            <w:r w:rsidRPr="00B731BA">
              <w:rPr>
                <w:rFonts w:ascii="Times New Roman" w:hAnsi="Times New Roman"/>
                <w:sz w:val="24"/>
                <w:lang w:val="it-IT"/>
              </w:rPr>
              <w:t>5SL, 5WP, 150WP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rPr>
                <w:rFonts w:ascii="Times New Roman" w:hAnsi="Times New Roman"/>
                <w:b/>
                <w:sz w:val="24"/>
                <w:lang w:val="it-IT"/>
              </w:rPr>
            </w:pPr>
            <w:r>
              <w:rPr>
                <w:rFonts w:ascii="Times New Roman" w:hAnsi="Times New Roman"/>
                <w:b/>
                <w:sz w:val="24"/>
                <w:lang w:val="it-IT"/>
              </w:rPr>
              <w:t xml:space="preserve">3SL: </w:t>
            </w:r>
            <w:r w:rsidRPr="00F83D06">
              <w:rPr>
                <w:rFonts w:ascii="Times New Roman" w:hAnsi="Times New Roman"/>
                <w:sz w:val="24"/>
                <w:lang w:val="it-IT"/>
              </w:rPr>
              <w:t xml:space="preserve">lở </w:t>
            </w: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>cổ rễ/cà chua</w:t>
            </w:r>
            <w:r w:rsidRPr="00B731BA">
              <w:rPr>
                <w:rFonts w:ascii="Times New Roman" w:hAnsi="Times New Roman"/>
                <w:b/>
                <w:sz w:val="24"/>
                <w:lang w:val="it-IT"/>
              </w:rPr>
              <w:t xml:space="preserve">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it-IT"/>
              </w:rPr>
            </w:pPr>
            <w:r w:rsidRPr="00B731BA">
              <w:rPr>
                <w:rFonts w:ascii="Times New Roman" w:hAnsi="Times New Roman"/>
                <w:b/>
                <w:sz w:val="24"/>
                <w:lang w:val="it-IT"/>
              </w:rPr>
              <w:t xml:space="preserve">5SL: </w:t>
            </w:r>
            <w:r w:rsidRPr="00B731BA">
              <w:rPr>
                <w:rFonts w:ascii="Times New Roman" w:hAnsi="Times New Roman"/>
                <w:sz w:val="24"/>
                <w:lang w:val="it-IT"/>
              </w:rPr>
              <w:t xml:space="preserve">khô vằn/ lúa, thối gốc/ khoai tây, nấm hồng/ cao su, </w:t>
            </w: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>lở cổ rễ/ cà chua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lang w:val="it-IT"/>
              </w:rPr>
            </w:pPr>
            <w:r w:rsidRPr="00B731BA">
              <w:rPr>
                <w:rFonts w:ascii="Times New Roman" w:hAnsi="Times New Roman"/>
                <w:b/>
                <w:sz w:val="24"/>
                <w:lang w:val="it-IT"/>
              </w:rPr>
              <w:t xml:space="preserve">5WP: </w:t>
            </w:r>
            <w:r w:rsidRPr="00B731BA">
              <w:rPr>
                <w:rFonts w:ascii="Times New Roman" w:hAnsi="Times New Roman"/>
                <w:sz w:val="24"/>
                <w:lang w:val="it-IT"/>
              </w:rPr>
              <w:t xml:space="preserve">khô vằn/ lúa, ngô; </w:t>
            </w: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>lở cổ rễ/ cà chua</w:t>
            </w:r>
            <w:r w:rsidRPr="00B731BA">
              <w:rPr>
                <w:rFonts w:ascii="Times New Roman" w:hAnsi="Times New Roman"/>
                <w:sz w:val="24"/>
                <w:lang w:val="it-IT"/>
              </w:rPr>
              <w:t xml:space="preserve"> 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  <w:lang w:val="it-IT"/>
              </w:rPr>
              <w:t>150WP</w:t>
            </w:r>
            <w:r w:rsidRPr="00B731BA">
              <w:rPr>
                <w:rFonts w:ascii="Times New Roman" w:hAnsi="Times New Roman"/>
                <w:sz w:val="24"/>
                <w:lang w:val="it-IT"/>
              </w:rPr>
              <w:t xml:space="preserve">: </w:t>
            </w: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>thắt cổ rễ/cà chua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lang w:val="it-IT"/>
              </w:rPr>
              <w:t xml:space="preserve">Công ty CP BVTV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lang w:val="it-IT"/>
              </w:rPr>
              <w:t>Sài Gòn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it-IT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it-IT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Varison 5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khô vằn/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Sơn Thành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Vida</w:t>
            </w:r>
            <w:r w:rsidRPr="00B731BA">
              <w:rPr>
                <w:rFonts w:ascii="Times New Roman" w:hAnsi="Times New Roman"/>
                <w:sz w:val="24"/>
                <w:vertAlign w:val="superscript"/>
              </w:rPr>
              <w:t>(R)</w:t>
            </w:r>
            <w:r w:rsidRPr="00B731BA">
              <w:rPr>
                <w:rFonts w:ascii="Times New Roman" w:hAnsi="Times New Roman"/>
                <w:sz w:val="24"/>
              </w:rPr>
              <w:t xml:space="preserve">                              3 SC,  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3SC: </w:t>
            </w:r>
            <w:r w:rsidRPr="00B731BA">
              <w:rPr>
                <w:rFonts w:ascii="Times New Roman" w:hAnsi="Times New Roman"/>
                <w:sz w:val="24"/>
              </w:rPr>
              <w:t>khô vằn/ lúa, thối (gốc, rễ)/ rau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                              5WP: </w:t>
            </w:r>
            <w:r w:rsidRPr="00B731BA">
              <w:rPr>
                <w:rFonts w:ascii="Times New Roman" w:hAnsi="Times New Roman"/>
                <w:sz w:val="24"/>
              </w:rPr>
              <w:t>khô vằn/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sv-SE"/>
              </w:rPr>
            </w:pPr>
            <w:r w:rsidRPr="00B731BA">
              <w:rPr>
                <w:rFonts w:ascii="Times New Roman" w:hAnsi="Times New Roman"/>
                <w:sz w:val="24"/>
                <w:lang w:val="sv-SE"/>
              </w:rPr>
              <w:t>Công ty CP BVTV I TW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sv-SE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sv-SE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V-cin 5 SL 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khô vằn/ lúa,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nấm hồng/ cao su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Sundat (S) PTe Ltd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Vivadamy                         3SL, 5SL, 5SP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3SL:</w:t>
            </w:r>
            <w:r w:rsidRPr="00B731BA">
              <w:rPr>
                <w:rFonts w:ascii="Times New Roman" w:hAnsi="Times New Roman"/>
                <w:sz w:val="24"/>
              </w:rPr>
              <w:t xml:space="preserve"> khô vằn/ lúa       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5SP: </w:t>
            </w:r>
            <w:r w:rsidRPr="00B731BA">
              <w:rPr>
                <w:rFonts w:ascii="Times New Roman" w:hAnsi="Times New Roman"/>
                <w:sz w:val="24"/>
              </w:rPr>
              <w:t>khô vằn/ lúa, mốc hồng/ cao su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5SL: </w:t>
            </w:r>
            <w:r w:rsidRPr="00B731BA">
              <w:rPr>
                <w:rFonts w:ascii="Times New Roman" w:hAnsi="Times New Roman"/>
                <w:sz w:val="24"/>
              </w:rPr>
              <w:t>khô vằn/ lúa, mốc hồng/ cao su, n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ấm hồng/cà phê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                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Voalyđacyn-nhật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Khô vằn/lúa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Anh Dẩu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Tiền Giang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Yomivil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108SC, 115WG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lastRenderedPageBreak/>
              <w:t>Khô vằn/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Công ty TNHH Thuốc BVTV </w:t>
            </w: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lastRenderedPageBreak/>
              <w:t>LD Nhật Mỹ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Zenygold 800WP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Vàng lá chín sớm/lúa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TNHH TM và SX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Ngọc Yến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ind w:right="-46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Validamycin  2 % + NOA 0.05 %  +  NAA  0.05% + Zn, Cu, Mg 11%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Vimix                        13.1SL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khô vằn/ lúa; lở cổ rễ/ bông vải, lạc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Việt Nam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Cs/>
                <w:sz w:val="24"/>
              </w:rPr>
            </w:pPr>
            <w:r w:rsidRPr="00B731BA">
              <w:rPr>
                <w:rFonts w:ascii="Times New Roman" w:hAnsi="Times New Roman"/>
                <w:iCs/>
                <w:sz w:val="24"/>
              </w:rPr>
              <w:t>Validamycin 50g/l (75g/kg) + Polyoxin B 10g/l (20g/kg)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Ukino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60SC, 95WP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60SC:</w:t>
            </w:r>
            <w:r w:rsidRPr="00B731BA">
              <w:rPr>
                <w:rFonts w:ascii="Times New Roman" w:hAnsi="Times New Roman"/>
                <w:bCs/>
                <w:sz w:val="24"/>
              </w:rPr>
              <w:t xml:space="preserve"> k</w:t>
            </w:r>
            <w:r w:rsidRPr="00B731BA">
              <w:rPr>
                <w:rFonts w:ascii="Times New Roman" w:hAnsi="Times New Roman"/>
                <w:sz w:val="24"/>
              </w:rPr>
              <w:t xml:space="preserve">hô vằn/ lúa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>95WP:</w:t>
            </w:r>
            <w:r w:rsidRPr="00B731BA">
              <w:rPr>
                <w:rFonts w:ascii="Times New Roman" w:hAnsi="Times New Roman"/>
                <w:sz w:val="24"/>
              </w:rPr>
              <w:t xml:space="preserve"> khô vằn/ lúa; chết cây con/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a hấu; lở cổ rễ/ rau cải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An Tâm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Zineb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Bp-nhepbun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800WP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thán thư/ dưa hấu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Bình Phương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30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Guinness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72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phấn trắng/ nho, cà chua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- DV         Thanh Sơn Hóa Nông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230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Tigineb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80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mốc sương/ cà chua, thối quả/ cây có múi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Vật tư NN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Tiền Giang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Zinebusa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800WP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  <w:lang w:val="nl-NL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ốm vòng/cà chua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Cụng ty TNHH BVTV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An Hưng Phát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Zin 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80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mốc sương/ khoai tây, mốc xanh/ thuốc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>lá, lem lép hạt/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BVTV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Sài Gòn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rPr>
          <w:trHeight w:val="344"/>
        </w:trPr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Zineb  Bul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80WP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mốc sương/ khoai tây, đốm vòng/ cà chua, lem lép hạt/ lúa, sẹo/ cam, phấn trắng/ nho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Agria SA, Bulgaria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Zinacol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80WP</w:t>
            </w:r>
          </w:p>
        </w:tc>
        <w:tc>
          <w:tcPr>
            <w:tcW w:w="5009" w:type="dxa"/>
            <w:gridSpan w:val="5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rụng lá/ cao su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Imaspro Resources Sdn Bhd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Zinforce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80WP</w:t>
            </w:r>
          </w:p>
        </w:tc>
        <w:tc>
          <w:tcPr>
            <w:tcW w:w="5009" w:type="dxa"/>
            <w:gridSpan w:val="5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lem lép hạt/ lúa, thán thư/  dưa hấu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Forward International Ltd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Zithane Z 80WP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thối quả/ nho, sương mai/ cà chua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sv-SE"/>
              </w:rPr>
            </w:pPr>
            <w:r w:rsidRPr="00B731BA">
              <w:rPr>
                <w:rFonts w:ascii="Times New Roman" w:hAnsi="Times New Roman"/>
                <w:sz w:val="24"/>
                <w:lang w:val="sv-SE"/>
              </w:rPr>
              <w:t>Công ty CP BVTV I TW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  <w:lang w:val="sv-SE"/>
              </w:rPr>
            </w:pPr>
          </w:p>
        </w:tc>
        <w:tc>
          <w:tcPr>
            <w:tcW w:w="132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sv-SE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Zodiac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80WP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đốm nâu/ lúa, mốc sương/ cà chua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Asiatic Agricultural Industries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Pte Ltd.</w:t>
            </w:r>
          </w:p>
        </w:tc>
      </w:tr>
      <w:tr w:rsidR="00BE7C09" w:rsidRPr="00B731BA" w:rsidTr="00BE7C09">
        <w:tblPrEx>
          <w:tblBorders>
            <w:insideH w:val="none" w:sz="0" w:space="0" w:color="auto"/>
            <w:insideV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dotted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dotted" w:sz="4" w:space="0" w:color="auto"/>
              <w:right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left w:val="single" w:sz="6" w:space="0" w:color="auto"/>
              <w:bottom w:val="dotted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Ziram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dotted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Ziflo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76WG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left w:val="single" w:sz="6" w:space="0" w:color="auto"/>
              <w:bottom w:val="dotted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đốm vòng/ cà chua; t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hán thư/ xoài, d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a hấu; vàng lá/ lúa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dotted" w:sz="4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beforeLines="20" w:before="4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Agspec Asia Pte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15499" w:type="dxa"/>
            <w:gridSpan w:val="15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spacing w:before="120" w:after="12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3.  Thuốc trừ cỏ :</w:t>
            </w:r>
            <w:r w:rsidRPr="00B731BA">
              <w:rPr>
                <w:rFonts w:ascii="Times New Roman" w:hAnsi="Times New Roman"/>
                <w:sz w:val="24"/>
              </w:rPr>
              <w:t xml:space="preserve"> 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Acetochlor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93.3%)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Acepro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Cỏ/ngô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CommentText"/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Futai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Acetad 900EC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 ngô</w:t>
            </w:r>
          </w:p>
        </w:tc>
        <w:tc>
          <w:tcPr>
            <w:tcW w:w="3260" w:type="dxa"/>
            <w:tcBorders>
              <w:top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Bình Điền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Mê Kông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Acvipas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cỏ/ ngô, </w:t>
            </w:r>
            <w:r w:rsidRPr="00B731BA">
              <w:rPr>
                <w:rFonts w:ascii="Times New Roman" w:hAnsi="Times New Roman"/>
              </w:rPr>
              <w:t>mía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DV NN &amp; PTNT           Vĩnh Phúc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Alibom 500EC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Cỏ/lạc</w:t>
            </w:r>
            <w:r>
              <w:rPr>
                <w:rFonts w:ascii="Times New Roman" w:hAnsi="Times New Roman"/>
                <w:sz w:val="24"/>
                <w:szCs w:val="24"/>
                <w:lang w:val="nl-NL"/>
              </w:rPr>
              <w:t>, sắn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Trường Thịnh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Antaco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cỏ/ lạc,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sắn, ngô, mía, hành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Việt Thắng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Antacogold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500EC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cỏ/ ngô, 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sắn, lạc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Công ty TNHH TM – DV          Ánh Dương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Atabar 800EC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Cỏ/ ngô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lang w:val="da-DK"/>
              </w:rPr>
              <w:t>Công ty CP SX - TM - DV</w:t>
            </w:r>
          </w:p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</w:rPr>
              <w:t>Ngọc Tùng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Atas 500EC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Cỏ/ngô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Khử trùng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Capeco 500EC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Cỏ/sắn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TM DV SX XNK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ức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Cochet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200WP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 lúa cấy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BodyText"/>
              <w:jc w:val="center"/>
              <w:rPr>
                <w:rFonts w:ascii="Times New Roman" w:hAnsi="Times New Roman"/>
                <w:i/>
                <w:szCs w:val="24"/>
              </w:rPr>
            </w:pPr>
            <w:r w:rsidRPr="00B731BA">
              <w:rPr>
                <w:rFonts w:ascii="Times New Roman" w:hAnsi="Times New Roman"/>
                <w:i/>
              </w:rPr>
              <w:t>Công ty TNHH Bằng Long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Dibstar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cỏ/ đậu tương, ngô, bông vải,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lạc, sắn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XNK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Quốc tế SARA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Gorop 500EC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Cỏ/ngô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CP Nông dược HAI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Herbest 50EC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Cỏ/lạc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 TM - SX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Ngọc Yến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Iaco 500EC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ng</w:t>
            </w:r>
          </w:p>
        </w:tc>
        <w:tc>
          <w:tcPr>
            <w:tcW w:w="3260" w:type="dxa"/>
          </w:tcPr>
          <w:p w:rsidR="00BE7C09" w:rsidRPr="00EB1612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Công ty CP Kỹ thuật Dohaledusa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Jia-anco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lang w:val="pt-PT"/>
              </w:rPr>
            </w:pPr>
            <w:r w:rsidRPr="00B731BA">
              <w:rPr>
                <w:rFonts w:ascii="Times New Roman" w:hAnsi="Times New Roman" w:cs="Times New Roman"/>
              </w:rPr>
              <w:t>50EC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 đậu tương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Jia Non Biotech (VN)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Kamaras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cỏ/ đậu tương</w:t>
            </w:r>
          </w:p>
        </w:tc>
        <w:tc>
          <w:tcPr>
            <w:tcW w:w="3260" w:type="dxa"/>
          </w:tcPr>
          <w:p w:rsidR="00BE7C09" w:rsidRPr="000664AD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  <w:lang w:val="fr-FR"/>
              </w:rPr>
              <w:t>Công ty CP VTNN Việt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Nistar 500EC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Cỏ/đậu tương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Cổ phần Nicotex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694" w:type="dxa"/>
            <w:gridSpan w:val="4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Missusa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500EC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ậu tương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SX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Peso 480EC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cỏ/ lạc, mía, sắn, ngô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Công ty CP Hóc Môn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Safe-co 50EC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 ngô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BVTV                </w:t>
            </w:r>
          </w:p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An Hưng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bCs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bCs/>
                <w:szCs w:val="20"/>
              </w:rPr>
              <w:t xml:space="preserve">Saicoba 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bCs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bCs/>
                <w:szCs w:val="20"/>
              </w:rPr>
              <w:lastRenderedPageBreak/>
              <w:t>500EC, 800EC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 xml:space="preserve">500EC: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Cỏ/sắn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 xml:space="preserve">800EC: </w:t>
            </w:r>
            <w:r w:rsidRPr="00B731BA">
              <w:rPr>
                <w:rFonts w:ascii="Times New Roman" w:hAnsi="Times New Roman"/>
                <w:sz w:val="24"/>
              </w:rPr>
              <w:t xml:space="preserve">cỏ/ ngô, sắn,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lạc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 xml:space="preserve">Công ty CP BVTV            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/>
              </w:rPr>
              <w:lastRenderedPageBreak/>
              <w:t>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14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Starco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500EC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/>
                <w:szCs w:val="20"/>
              </w:rPr>
            </w:pPr>
            <w:r w:rsidRPr="00B731BA">
              <w:rPr>
                <w:rFonts w:ascii="Times New Roman" w:eastAsia="Times New Roman" w:hAnsi="Times New Roman"/>
                <w:szCs w:val="20"/>
              </w:rPr>
              <w:t>cỏ/ lạc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Quốc tế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Hòa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14"/>
        </w:trPr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Valux 500 EC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 sắn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Nông nghiệp HP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Acetochlor 12% + 2% Bensulfuron Methyl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Beto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14WP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BVTV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Acetochlor 145g/kg + Bensulfuron Methyl    25g/kg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Afadax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170WP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thẳng, lúa cấy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Quốc tế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Hòa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Acetochlor 14.6 % + Bensulfuron Methyl </w:t>
            </w: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Acenidax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17WP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cỏ/lúa cấy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Nicotex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2.4 %</w:t>
            </w: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Arorax 17WP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cấy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Việt Thắng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Acetochlor 210g/kg + Bensulfuron Methyl 40g/kg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Aloha 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25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cấy, 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XNK Quốc tế SARA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Acetochlor 14.0 % + Bensulfuron Methyl 0.8% + Metsulfuron Methyl 0.2%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Natos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cấy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Nicotex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42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Acetochlor 200 g/kg + Bensulfuron Methyl 45g/kg + Metsulfuron methyl 5g/kg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Alphadax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Khoa học Công nghệ cao American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Acetochlor 16 % (500g/l) + Bensulfuron Methyl 1.6% (0.3g/l) +  Metsulfuron Methyl 0.4% (0.2g/l)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Sarudo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18 WP,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500.5EC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18WP:</w:t>
            </w:r>
            <w:r>
              <w:rPr>
                <w:rFonts w:ascii="Times New Roman" w:hAnsi="Times New Roman"/>
                <w:b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>cỏ/ lúa cấy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500.5EC: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cỏ/ sắn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Acetochlor 160g/kg + Bensulfuron Methyl 16g/kg +  Metsulfuron Methyl 4g/kg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Sun-</w:t>
            </w:r>
            <w:r w:rsidRPr="00B731BA">
              <w:rPr>
                <w:rFonts w:ascii="Times New Roman" w:hAnsi="Times New Roman"/>
                <w:sz w:val="24"/>
              </w:rPr>
              <w:t xml:space="preserve"> like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18WP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- DV           Thanh Sơn Hóa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Acetochlor 470g/l + Butachlor 30g/l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Rontatap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cỏ/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de-DE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de-DE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Công ty CP Công nghệ cao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Thuốc BVTV USA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Acetochlor 180g/kg (450g/l), (505g/l)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(10g/l) +  Metolachlor 15g/kg (5g/l), (10g/l),  (725g/l)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Duaone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195WP, 455EC, 515EC,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735EC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 </w:t>
            </w: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195WP: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cỏ/ lúa cấy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455EC, 515EC,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735EC: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Cỏ/lạc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Thuốc BVTV LD Nhật Mỹ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Acetochlor 415 g/l </w:t>
            </w:r>
            <w:r>
              <w:rPr>
                <w:rFonts w:ascii="Times New Roman" w:hAnsi="Times New Roman"/>
                <w:sz w:val="24"/>
              </w:rPr>
              <w:t xml:space="preserve">(410g/l) </w:t>
            </w:r>
            <w:r w:rsidRPr="00B731BA">
              <w:rPr>
                <w:rFonts w:ascii="Times New Roman" w:hAnsi="Times New Roman"/>
                <w:sz w:val="24"/>
              </w:rPr>
              <w:t>+ Oxyfluorfen 15g/l</w:t>
            </w:r>
            <w:r>
              <w:rPr>
                <w:rFonts w:ascii="Times New Roman" w:hAnsi="Times New Roman"/>
                <w:sz w:val="24"/>
              </w:rPr>
              <w:t xml:space="preserve"> (40g/l)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Catholis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43 EC</w:t>
            </w:r>
            <w:r>
              <w:rPr>
                <w:rFonts w:ascii="Times New Roman" w:hAnsi="Times New Roman"/>
                <w:sz w:val="24"/>
              </w:rPr>
              <w:t>, 450EC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cỏ/ lạc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BVTV I TW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Acetochlor 15 g/l + Pretilachlor 285 g/l +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chất an toàn Fenclorim 100g/l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Nomefit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Nông dược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Acetochlor 490 g/l + Pretilachlor 10 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Nomefit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Cỏ/lạc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Nông dược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Acetochlor 160g/kg +               Pyrazosulfuron Ethyl 40g/kg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Blurius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200WP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cỏ/ lúa cấy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Công ty CP Công nghệ cao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Thuốc BVTV USA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Ametryn  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(min 96 %)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Amesip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80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mía, ngô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Forward International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Ametrex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80 WP,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80WG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80WP: </w:t>
            </w:r>
            <w:r w:rsidRPr="00B731BA">
              <w:rPr>
                <w:rFonts w:ascii="Times New Roman" w:hAnsi="Times New Roman"/>
                <w:sz w:val="24"/>
              </w:rPr>
              <w:t>cỏ/ mía, dứa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80WG: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cỏ/mía </w:t>
            </w:r>
            <w:r w:rsidRPr="00B731BA">
              <w:rPr>
                <w:rFonts w:ascii="Times New Roman" w:hAnsi="Times New Roman"/>
                <w:sz w:val="24"/>
              </w:rPr>
              <w:t xml:space="preserve">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Adama      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509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Amet  annong                500 FW, 800WP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b/>
                <w:bCs/>
                <w:szCs w:val="20"/>
              </w:rPr>
              <w:t>500FW:</w:t>
            </w: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 cỏ/ mía, cà phê                                    </w:t>
            </w:r>
            <w:r w:rsidRPr="00B731BA">
              <w:rPr>
                <w:rFonts w:ascii="Times New Roman" w:eastAsia="Times New Roman" w:hAnsi="Times New Roman" w:cs="Times New Roman"/>
                <w:b/>
                <w:bCs/>
                <w:szCs w:val="20"/>
              </w:rPr>
              <w:t>800WP:</w:t>
            </w: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 </w:t>
            </w:r>
            <w:r w:rsidRPr="00B731BA">
              <w:rPr>
                <w:rFonts w:ascii="Times New Roman" w:hAnsi="Times New Roman"/>
              </w:rPr>
              <w:t>cỏ/ mía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Ametsuper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80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mía, ngô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Quốc tế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Hòa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Atryl 80WP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Cỏ/ ngô, mía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Khoa học Công nghệ cao American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Gesapax 500 FW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mía, dứa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TNHH </w:t>
            </w:r>
            <w:r w:rsidRPr="00B731BA">
              <w:rPr>
                <w:rFonts w:ascii="Times New Roman" w:hAnsi="Times New Roman"/>
                <w:sz w:val="24"/>
              </w:rPr>
              <w:t xml:space="preserve">Syngenta </w:t>
            </w:r>
            <w:r>
              <w:rPr>
                <w:rFonts w:ascii="Times New Roman" w:hAnsi="Times New Roman"/>
                <w:sz w:val="24"/>
              </w:rPr>
              <w:t xml:space="preserve">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Slimgold  510SC, 810WP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Cỏ/mía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BVTV                Việt Trung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Ametryn  40%  +           Atrazine  40%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Atramet Combi             80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mía, dứa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Adama      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Metrimex  80 WP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cỏ/  mía, dứa             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Forward International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51"/>
        </w:trPr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Ametryn 400g/kg + Atrazine 400g/kg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Animex 800WP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 ngô</w:t>
            </w:r>
          </w:p>
        </w:tc>
        <w:tc>
          <w:tcPr>
            <w:tcW w:w="3260" w:type="dxa"/>
            <w:tcBorders>
              <w:top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Nicotex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51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13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Aviator combi 800WP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cỏ/mía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pStyle w:val="CommentText"/>
              <w:tabs>
                <w:tab w:val="right" w:pos="5670"/>
              </w:tabs>
              <w:jc w:val="center"/>
              <w:rPr>
                <w:rFonts w:ascii="Times New Roman" w:hAnsi="Times New Roman"/>
                <w:bCs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CP </w:t>
            </w:r>
            <w:r>
              <w:rPr>
                <w:rFonts w:ascii="Times New Roman" w:hAnsi="Times New Roman"/>
                <w:sz w:val="24"/>
                <w:szCs w:val="24"/>
                <w:lang w:val="nl-NL"/>
              </w:rPr>
              <w:t>Công nghệ NN Chiến Thắng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51"/>
        </w:trPr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13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Wamrincombi 800WP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cỏ/mía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Việt Thắng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51"/>
        </w:trPr>
        <w:tc>
          <w:tcPr>
            <w:tcW w:w="709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Ametryn 40% +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MCPA -Sodium 8%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bCs/>
              </w:rPr>
            </w:pPr>
            <w:r w:rsidRPr="00B731BA">
              <w:rPr>
                <w:rFonts w:ascii="Times New Roman" w:hAnsi="Times New Roman" w:cs="Times New Roman"/>
                <w:bCs/>
              </w:rPr>
              <w:t xml:space="preserve">Solid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bCs/>
                <w:lang w:val="pt-PT"/>
              </w:rPr>
            </w:pPr>
            <w:r w:rsidRPr="00B731BA">
              <w:rPr>
                <w:rFonts w:ascii="Times New Roman" w:hAnsi="Times New Roman" w:cs="Times New Roman"/>
                <w:bCs/>
              </w:rPr>
              <w:t>48WP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lang w:val="pt-PT"/>
              </w:rPr>
            </w:pPr>
            <w:r w:rsidRPr="00B731BA">
              <w:rPr>
                <w:rFonts w:ascii="Times New Roman" w:eastAsia="Times New Roman" w:hAnsi="Times New Roman" w:cs="Times New Roman"/>
                <w:lang w:val="pt-PT"/>
              </w:rPr>
              <w:t>cỏ/ mía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Nicotex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51"/>
        </w:trPr>
        <w:tc>
          <w:tcPr>
            <w:tcW w:w="709" w:type="dxa"/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Anilofos   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93 %)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Ricozin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30 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Bayer Vietnam Ltd (BVL)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Atrazine  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96 %)</w:t>
            </w: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Agmaxzime 800WP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Cỏ/ngô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CommentText"/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Giải pháp NN </w:t>
            </w:r>
          </w:p>
          <w:p w:rsidR="00BE7C09" w:rsidRPr="00B731BA" w:rsidRDefault="00BE7C09" w:rsidP="00BE7C09">
            <w:pPr>
              <w:pStyle w:val="CommentText"/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Tiên Tiến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Atamex 800WP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Cỏ/ngô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CP </w:t>
            </w:r>
            <w:r>
              <w:rPr>
                <w:rFonts w:ascii="Times New Roman" w:hAnsi="Times New Roman"/>
                <w:sz w:val="24"/>
                <w:szCs w:val="24"/>
                <w:lang w:val="nl-NL"/>
              </w:rPr>
              <w:t>Công nghệ NN Chiến Thắng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Atra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500 SC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mía, ngô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Khoa học Công nghệ cao American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Atra annong                   500 FW, 800WP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500FW:</w:t>
            </w:r>
            <w:r w:rsidRPr="00B731BA">
              <w:rPr>
                <w:rFonts w:ascii="Times New Roman" w:hAnsi="Times New Roman"/>
                <w:sz w:val="24"/>
              </w:rPr>
              <w:t xml:space="preserve"> cỏ/ mía, ngô     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>800WP:</w:t>
            </w:r>
            <w:r w:rsidRPr="00B731BA">
              <w:rPr>
                <w:rFonts w:ascii="Times New Roman" w:hAnsi="Times New Roman"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lang w:val="es-ES"/>
              </w:rPr>
              <w:t>cỏ/ ngô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An Nông</w:t>
            </w:r>
          </w:p>
        </w:tc>
      </w:tr>
      <w:tr w:rsidR="00BE7C09" w:rsidRPr="009C48C9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9C48C9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9C48C9" w:rsidRDefault="00BE7C09" w:rsidP="00BE7C09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9C48C9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9C48C9" w:rsidRDefault="00BE7C09" w:rsidP="00BE7C09">
            <w:pPr>
              <w:spacing w:line="36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C48C9">
              <w:rPr>
                <w:rFonts w:ascii="Times New Roman" w:hAnsi="Times New Roman"/>
                <w:sz w:val="24"/>
                <w:szCs w:val="24"/>
              </w:rPr>
              <w:t>Atraco 500SC</w:t>
            </w:r>
          </w:p>
        </w:tc>
        <w:tc>
          <w:tcPr>
            <w:tcW w:w="5009" w:type="dxa"/>
            <w:gridSpan w:val="5"/>
          </w:tcPr>
          <w:p w:rsidR="00BE7C09" w:rsidRPr="009C48C9" w:rsidRDefault="00BE7C09" w:rsidP="00BE7C09">
            <w:pPr>
              <w:spacing w:line="360" w:lineRule="exact"/>
              <w:rPr>
                <w:rFonts w:ascii="Times New Roman" w:hAnsi="Times New Roman"/>
                <w:sz w:val="24"/>
                <w:szCs w:val="24"/>
              </w:rPr>
            </w:pPr>
            <w:r w:rsidRPr="009C48C9">
              <w:rPr>
                <w:rFonts w:ascii="Times New Roman" w:hAnsi="Times New Roman"/>
                <w:sz w:val="24"/>
                <w:szCs w:val="24"/>
              </w:rPr>
              <w:t>Cỏ/ ngô</w:t>
            </w:r>
          </w:p>
        </w:tc>
        <w:tc>
          <w:tcPr>
            <w:tcW w:w="3260" w:type="dxa"/>
          </w:tcPr>
          <w:p w:rsidR="00BE7C09" w:rsidRPr="009C48C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Công ty TNHH Trường Thịnh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Atranex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80 WP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cỏ/ mía, dứa, ngô  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Adama      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A-zet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80WP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 ngô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SX -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Tô Ba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Destruc 800WP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Cỏ/ ngô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CP Đầu tư TM &amp; PT NN ADI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Many 800WP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Cỏ/ ngô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BMC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Maizine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80 WP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 ngô, mía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Forward International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Mizin                             50 WP, 80 WP,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500SC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50WP</w:t>
            </w:r>
            <w:r w:rsidRPr="00B731BA">
              <w:rPr>
                <w:rFonts w:ascii="Times New Roman" w:hAnsi="Times New Roman"/>
                <w:sz w:val="24"/>
              </w:rPr>
              <w:t xml:space="preserve">: cỏ/ dứa, ngô    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>80WP</w:t>
            </w:r>
            <w:r w:rsidRPr="00B731BA">
              <w:rPr>
                <w:rFonts w:ascii="Times New Roman" w:hAnsi="Times New Roman"/>
                <w:sz w:val="24"/>
              </w:rPr>
              <w:t>: cỏ/ mía, ngô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500SC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cỏ ngô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BVTV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Nitrazin 800WP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cỏ/ngô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CP Nicotex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Sanazine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500 SC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 mía, ngô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Longfat Global Co., Ltd.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center" w:pos="1664"/>
                <w:tab w:val="right" w:pos="3328"/>
              </w:tabs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Wamrin </w:t>
            </w:r>
          </w:p>
          <w:p w:rsidR="00BE7C09" w:rsidRPr="00B731BA" w:rsidRDefault="00BE7C09" w:rsidP="00BE7C09">
            <w:pPr>
              <w:tabs>
                <w:tab w:val="center" w:pos="1664"/>
                <w:tab w:val="right" w:pos="3328"/>
              </w:tabs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800WP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Cỏ/ngô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Việt Thắng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 xml:space="preserve">Atrazine 120g/l + Mesotrione 32g/l +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S-metolachlor 320g/l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Lumax 472SE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cỏ/ngô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TNHH </w:t>
            </w:r>
            <w:r w:rsidRPr="00B731BA">
              <w:rPr>
                <w:rFonts w:ascii="Times New Roman" w:hAnsi="Times New Roman"/>
                <w:sz w:val="24"/>
              </w:rPr>
              <w:t xml:space="preserve">Syngenta </w:t>
            </w:r>
            <w:r>
              <w:rPr>
                <w:rFonts w:ascii="Times New Roman" w:hAnsi="Times New Roman"/>
                <w:sz w:val="24"/>
              </w:rPr>
              <w:t xml:space="preserve">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Atrazine 500g/kg +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Nicosulfuron 10g/kg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lastRenderedPageBreak/>
              <w:t>Map hope 510WP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cỏ/ngô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Map  Pacific PTe Ltd 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>Atrazine 300g/l + Sulcotrione 125g/l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Topical 425SC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>cỏ/ ngô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CP </w:t>
            </w:r>
            <w:r>
              <w:rPr>
                <w:rFonts w:ascii="Times New Roman" w:hAnsi="Times New Roman"/>
                <w:sz w:val="24"/>
                <w:szCs w:val="24"/>
                <w:lang w:val="nl-NL"/>
              </w:rPr>
              <w:t>Công nghệ NN Chiến Thắng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  <w:lang w:val="it-IT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Azimsulfuron                 (min </w:t>
            </w:r>
            <w:r w:rsidRPr="00B731BA">
              <w:rPr>
                <w:sz w:val="26"/>
              </w:rPr>
              <w:t>99%)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DuPont</w:t>
            </w:r>
            <w:r w:rsidRPr="00B731BA">
              <w:rPr>
                <w:rFonts w:ascii="Times New Roman" w:hAnsi="Times New Roman"/>
                <w:sz w:val="24"/>
                <w:szCs w:val="24"/>
                <w:vertAlign w:val="superscript"/>
              </w:rPr>
              <w:t xml:space="preserve">TM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Katrocet</w:t>
            </w:r>
            <w:r w:rsidRPr="00B731BA">
              <w:rPr>
                <w:rFonts w:ascii="Times New Roman" w:hAnsi="Times New Roman"/>
                <w:sz w:val="24"/>
                <w:szCs w:val="24"/>
                <w:vertAlign w:val="superscript"/>
              </w:rPr>
              <w:t>®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50WG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cỏ/ lúa </w:t>
            </w:r>
            <w:r w:rsidRPr="00B731BA">
              <w:rPr>
                <w:rFonts w:ascii="Times New Roman" w:hAnsi="Times New Roman"/>
                <w:sz w:val="24"/>
              </w:rPr>
              <w:t>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DuPont Vietnam Ltd.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Bensulfuron Methyl              (min 96 %)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Beron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BVTV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Bensurus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10WP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 lúa cấy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Nông dược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DuPont</w:t>
            </w:r>
            <w:r w:rsidRPr="00B731BA">
              <w:rPr>
                <w:rFonts w:ascii="Times New Roman" w:hAnsi="Times New Roman"/>
                <w:sz w:val="24"/>
                <w:szCs w:val="24"/>
                <w:vertAlign w:val="superscript"/>
              </w:rPr>
              <w:t xml:space="preserve">TM </w:t>
            </w:r>
            <w:r w:rsidRPr="00B731BA">
              <w:rPr>
                <w:rFonts w:ascii="Times New Roman" w:hAnsi="Times New Roman"/>
                <w:sz w:val="24"/>
              </w:rPr>
              <w:t>Londax</w:t>
            </w:r>
            <w:r w:rsidRPr="00B731BA">
              <w:rPr>
                <w:rFonts w:ascii="Times New Roman" w:hAnsi="Times New Roman"/>
                <w:sz w:val="24"/>
                <w:szCs w:val="24"/>
                <w:vertAlign w:val="superscript"/>
              </w:rPr>
              <w:t>®</w:t>
            </w:r>
            <w:r w:rsidRPr="00B731BA">
              <w:rPr>
                <w:rFonts w:ascii="Times New Roman" w:hAnsi="Times New Roman"/>
                <w:sz w:val="24"/>
              </w:rPr>
              <w:t xml:space="preserve">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 WP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cấy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DuPont Vietnam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Furore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10WP, 10WG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cỏ/ lúa gieo thẳng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-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Nông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Loadstar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10WP,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60WG, 60WP</w:t>
            </w:r>
          </w:p>
        </w:tc>
        <w:tc>
          <w:tcPr>
            <w:tcW w:w="5009" w:type="dxa"/>
            <w:gridSpan w:val="5"/>
            <w:tcBorders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10WP:</w:t>
            </w:r>
            <w:r w:rsidRPr="00B731BA">
              <w:rPr>
                <w:rFonts w:ascii="Times New Roman" w:hAnsi="Times New Roman"/>
                <w:sz w:val="24"/>
              </w:rPr>
              <w:t xml:space="preserve"> cỏ/ lúa gieo thẳng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60WG, 60WP:</w:t>
            </w:r>
            <w:r w:rsidRPr="00B731BA">
              <w:rPr>
                <w:rFonts w:ascii="Times New Roman" w:hAnsi="Times New Roman"/>
                <w:sz w:val="24"/>
              </w:rPr>
              <w:t xml:space="preserve"> cỏ/ lúa cấy</w:t>
            </w:r>
          </w:p>
        </w:tc>
        <w:tc>
          <w:tcPr>
            <w:tcW w:w="3260" w:type="dxa"/>
            <w:tcBorders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XNK Quốc tế SARA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Mullai 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100WP, 100WG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cỏ/ lúa gieo thẳng    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Công ty TNHH TM                   Bình Phương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Rorax 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10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cỏ/ lúa gieo </w:t>
            </w:r>
            <w:r w:rsidRPr="00B731BA">
              <w:rPr>
                <w:rFonts w:ascii="Times New Roman" w:hAnsi="Times New Roman" w:cs="Times New Roman"/>
              </w:rPr>
              <w:t>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Việt Thắng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Sharon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Quốc tế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Hòa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Sulzai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10WP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cấy, lúa gieo thẳng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Vật tư BVTV Phương Mai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Bensulfuron Methyl 12% + Bispyribac-sodium 18% </w:t>
            </w: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bCs/>
              </w:rPr>
            </w:pPr>
            <w:r w:rsidRPr="00B731BA">
              <w:rPr>
                <w:rFonts w:ascii="Times New Roman" w:hAnsi="Times New Roman" w:cs="Times New Roman"/>
                <w:bCs/>
              </w:rPr>
              <w:t xml:space="preserve">Honixon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lang w:val="pt-PT"/>
              </w:rPr>
            </w:pPr>
            <w:r w:rsidRPr="00B731BA">
              <w:rPr>
                <w:rFonts w:ascii="Times New Roman" w:hAnsi="Times New Roman" w:cs="Times New Roman"/>
                <w:bCs/>
              </w:rPr>
              <w:t>30WP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Công ty CP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Nicotex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Bensulfuron Methyl 0.16g/kg + Butachlor 3.04g/kg</w:t>
            </w: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Apoger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3.2GR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 lúa cấy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Công ty CP Chuyển giao tiến bộ KTNN Nicotex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  <w:vAlign w:val="center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Apogy 3.2GR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  <w:vAlign w:val="center"/>
          </w:tcPr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cỏ/ lúa cấy</w:t>
            </w:r>
          </w:p>
        </w:tc>
        <w:tc>
          <w:tcPr>
            <w:tcW w:w="3260" w:type="dxa"/>
            <w:tcBorders>
              <w:bottom w:val="single" w:sz="6" w:space="0" w:color="auto"/>
            </w:tcBorders>
            <w:vAlign w:val="center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Công ty CP Nicotex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One-tri 3.2GR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cỏ/lúa cấy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B731BA">
              <w:rPr>
                <w:rFonts w:ascii="Times New Roman" w:hAnsi="Times New Roman"/>
                <w:sz w:val="22"/>
                <w:szCs w:val="22"/>
              </w:rPr>
              <w:t>Công ty TNHH BMC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</w:rPr>
            </w:pPr>
            <w:r w:rsidRPr="00B731BA">
              <w:rPr>
                <w:rFonts w:ascii="Times New Roman" w:eastAsia="Times New Roman" w:hAnsi="Times New Roman" w:cs="Times New Roman"/>
              </w:rPr>
              <w:t>Bensulfuron Methyl 1.5% + Butachlor 28.5% +  Chất an toàn Fenclorim 10%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Bé bụ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30WP, 30SE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cỏ/ lúa gieo thẳng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BVTV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Bensulfuron Methyl 100g/kg + Cyhalofop butyl 50g/kg + Quinclorac 300g/kg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Haly super 450WP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CP ND Quốc tế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Nhật Bản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Bensulfuron Methyl 108g/kg (1g/l), (63g/kg),  (105g/kg) (55g/kg), 55g/l  + Cyhalofop Butyl 1g/kg (1g/l), (1g/kg), (50g/kg), (200g/kg), 105g/l + Quinclorac 10g/kg (255g/l),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(343g/kg), (305g/kg), (305g/kg), 200g/l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Topsuper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119WP, 257SC, 407WP, 460WP, 560WP, 360SC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  <w:szCs w:val="24"/>
              </w:rPr>
              <w:t>Cỏ/lúa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BVTV                Việt Trung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Bensulfuron Methyl 2% + Mefenacet 66%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Danox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68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cỏ/ lúa gieo thẳng                           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XNK Quốc tế SARA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Bensulfuron Methyl 30g/kg + Mefenacet 500g/kg</w:t>
            </w: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Acocet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 53 WP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-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Thái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Bensulfuron Methyl 9% (4%), (3%) + Mefenacet 1% (46%), (50%)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Wenson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10WP, 50WP, 53WP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10WP: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cỏ/ lúa cấy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50WP: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cỏ/ lúa cấy, </w:t>
            </w:r>
            <w:r w:rsidRPr="00B731BA">
              <w:rPr>
                <w:rFonts w:ascii="Times New Roman" w:hAnsi="Times New Roman"/>
                <w:sz w:val="24"/>
              </w:rPr>
              <w:t>lúa gieo thẳng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                      </w:t>
            </w: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53WP: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Trường Thịnh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Bensulfuron Methyl 4% + Pretilachlor 36%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Queen soft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lang w:val="pt-PT"/>
              </w:rPr>
            </w:pPr>
            <w:r w:rsidRPr="00B731BA">
              <w:rPr>
                <w:rFonts w:ascii="Times New Roman" w:hAnsi="Times New Roman" w:cs="Times New Roman"/>
              </w:rPr>
              <w:t>40WP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Công ty TNHH Công nghiệp Khoa học Mùa màng Anh-Rê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Bensulfuron Methyl  0.7% + Pyrazosulfuron  Ethyl 9.3%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Cetrius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cỏ/ lúa gieo </w:t>
            </w:r>
            <w:r w:rsidRPr="00B731BA">
              <w:rPr>
                <w:rFonts w:ascii="Times New Roman" w:hAnsi="Times New Roman" w:cs="Times New Roman"/>
              </w:rPr>
              <w:t>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Công nghệ cao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Thuốc BVTV USA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Bensulfuron Methyl 5g/kg + Pyrazosulfuron Ethyl 95g/kg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Sirafb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Khoa học Công nghệ cao American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Bensulfuron methyl 0.25g/kg + Pretilachlor 1.75g/kg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Droper 2GR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cỏ/lúa gieo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B731BA">
              <w:rPr>
                <w:rFonts w:ascii="Times New Roman" w:hAnsi="Times New Roman"/>
                <w:sz w:val="22"/>
                <w:szCs w:val="22"/>
              </w:rPr>
              <w:t>Công ty TNHH BMC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7C3404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lang w:val="pt-PT"/>
              </w:rPr>
            </w:pPr>
            <w:r w:rsidRPr="007C3404">
              <w:rPr>
                <w:rFonts w:ascii="Times New Roman" w:eastAsia="Times New Roman" w:hAnsi="Times New Roman" w:cs="Times New Roman"/>
              </w:rPr>
              <w:t xml:space="preserve">Bensulfuron Methyl </w:t>
            </w:r>
            <w:r w:rsidRPr="007C3404">
              <w:rPr>
                <w:rFonts w:ascii="Times New Roman" w:eastAsia="Times New Roman" w:hAnsi="Times New Roman" w:cs="Times New Roman"/>
              </w:rPr>
              <w:lastRenderedPageBreak/>
              <w:t xml:space="preserve">3.5% + Propisochlor </w:t>
            </w:r>
            <w:r w:rsidRPr="007C3404">
              <w:rPr>
                <w:rFonts w:ascii="Times New Roman" w:hAnsi="Times New Roman"/>
              </w:rPr>
              <w:t>(min 95%) 15%</w:t>
            </w: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 xml:space="preserve">Fenrim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18.5WP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lastRenderedPageBreak/>
              <w:t xml:space="preserve">cỏ/ lúa cấy, </w:t>
            </w:r>
            <w:r w:rsidRPr="00B731BA">
              <w:rPr>
                <w:rFonts w:ascii="Times New Roman" w:hAnsi="Times New Roman"/>
              </w:rPr>
              <w:t>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BVTV I TW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7C3404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/>
                <w:szCs w:val="20"/>
              </w:rPr>
            </w:pPr>
            <w:r w:rsidRPr="00B731BA">
              <w:rPr>
                <w:rFonts w:ascii="Times New Roman" w:eastAsia="Times New Roman" w:hAnsi="Times New Roman"/>
                <w:szCs w:val="20"/>
              </w:rPr>
              <w:t xml:space="preserve">Fitri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/>
                <w:szCs w:val="20"/>
              </w:rPr>
            </w:pPr>
            <w:r w:rsidRPr="00B731BA">
              <w:rPr>
                <w:rFonts w:ascii="Times New Roman" w:eastAsia="Times New Roman" w:hAnsi="Times New Roman"/>
                <w:szCs w:val="20"/>
              </w:rPr>
              <w:t>18.5 WP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/>
                <w:szCs w:val="20"/>
              </w:rPr>
            </w:pPr>
            <w:r w:rsidRPr="00B731BA">
              <w:rPr>
                <w:rFonts w:ascii="Times New Roman" w:hAnsi="Times New Roman"/>
              </w:rPr>
              <w:t xml:space="preserve">cỏ/ lúa cấy, lúa gieo thẳng, lạc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Sản phẩm             Công nghệ cao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7C3404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  <w:vAlign w:val="center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Pisorim 18.5WP</w:t>
            </w:r>
          </w:p>
        </w:tc>
        <w:tc>
          <w:tcPr>
            <w:tcW w:w="5009" w:type="dxa"/>
            <w:gridSpan w:val="5"/>
            <w:vAlign w:val="center"/>
          </w:tcPr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cỏ/ lúa cấy</w:t>
            </w:r>
          </w:p>
        </w:tc>
        <w:tc>
          <w:tcPr>
            <w:tcW w:w="3260" w:type="dxa"/>
            <w:vAlign w:val="center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Công ty TNHH TM SX </w:t>
            </w:r>
          </w:p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Vitarai 18.5WP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Cỏ/lúa cấy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Việt Thắng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Bensulfuron Methyl 40g/kg + Propisochlor 160g/kg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Gradf 200WP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cỏ/ </w:t>
            </w:r>
            <w:r w:rsidRPr="00B731BA">
              <w:rPr>
                <w:rFonts w:ascii="Times New Roman" w:hAnsi="Times New Roman"/>
                <w:sz w:val="24"/>
              </w:rPr>
              <w:t>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B731BA">
              <w:rPr>
                <w:rFonts w:ascii="Times New Roman" w:hAnsi="Times New Roman"/>
                <w:sz w:val="22"/>
                <w:szCs w:val="22"/>
              </w:rPr>
              <w:t>Công ty CP Nông dược Nhật Việt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Bensulfuron Methyl 3% </w:t>
            </w:r>
            <w:r>
              <w:rPr>
                <w:rFonts w:ascii="Times New Roman" w:eastAsia="Times New Roman" w:hAnsi="Times New Roman" w:cs="Times New Roman"/>
                <w:szCs w:val="20"/>
              </w:rPr>
              <w:t xml:space="preserve">(30g/kg) </w:t>
            </w:r>
            <w:r w:rsidRPr="00B731BA">
              <w:rPr>
                <w:rFonts w:ascii="Times New Roman" w:eastAsia="Times New Roman" w:hAnsi="Times New Roman" w:cs="Times New Roman"/>
                <w:szCs w:val="20"/>
              </w:rPr>
              <w:t>+ Quinclorac 33%</w:t>
            </w:r>
            <w:r>
              <w:rPr>
                <w:rFonts w:ascii="Times New Roman" w:eastAsia="Times New Roman" w:hAnsi="Times New Roman" w:cs="Times New Roman"/>
                <w:szCs w:val="20"/>
              </w:rPr>
              <w:t xml:space="preserve"> (330g/kg)</w:t>
            </w: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 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Cow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36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- DV           Thanh Sơn Hóa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Sifata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36WP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Guizhou CVC INC.                    (Tổng Công ty Thương mại Zhongyue Quý Châu Trung Quốc)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94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Tempest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36 WP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XNK Quốc tế SARA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Bensulfuron Methyl 4% + Quinclorac 28%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Quinix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32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Nicotex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Bensulfuron Methyl 6% + Quinclorac 34% 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Ankill 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40WP,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40SC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</w:t>
            </w:r>
            <w:r>
              <w:rPr>
                <w:rFonts w:ascii="Times New Roman" w:hAnsi="Times New Roman"/>
                <w:sz w:val="24"/>
                <w:szCs w:val="24"/>
              </w:rPr>
              <w:t>Tập đoàn Lộc Trời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Bensulfuron Methyl 50g/kg + Quinclorac 350g/kg</w:t>
            </w: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Flaset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lang w:val="pt-PT"/>
              </w:rPr>
            </w:pPr>
            <w:r w:rsidRPr="00B731BA">
              <w:rPr>
                <w:rFonts w:ascii="Times New Roman" w:hAnsi="Times New Roman" w:cs="Times New Roman"/>
              </w:rPr>
              <w:t>400WP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TNHH Nông dược HAI Quy Nhơn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Bensulfuron Methyl 90g/l + Quinclorac 450g/l </w:t>
            </w: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Newnee 540SC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Cỏ/</w:t>
            </w:r>
            <w:r w:rsidRPr="00B731BA">
              <w:rPr>
                <w:rFonts w:ascii="Times New Roman" w:hAnsi="Times New Roman"/>
                <w:sz w:val="24"/>
              </w:rPr>
              <w:t>lúa gieo thẳng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072764" w:rsidRDefault="00BE7C09" w:rsidP="00BE7C09">
            <w:pPr>
              <w:pStyle w:val="Footer"/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  <w:lang w:val="en-US" w:eastAsia="en-US"/>
              </w:rPr>
            </w:pPr>
            <w:r w:rsidRPr="00072764">
              <w:rPr>
                <w:rFonts w:ascii="Times New Roman" w:hAnsi="Times New Roman"/>
                <w:sz w:val="24"/>
                <w:szCs w:val="24"/>
                <w:lang w:val="en-US" w:eastAsia="en-US"/>
              </w:rPr>
              <w:t xml:space="preserve">Công ty CP Nông dược </w:t>
            </w:r>
          </w:p>
          <w:p w:rsidR="00BE7C09" w:rsidRPr="00072764" w:rsidRDefault="00BE7C09" w:rsidP="00BE7C09">
            <w:pPr>
              <w:pStyle w:val="Footer"/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  <w:lang w:val="en-US" w:eastAsia="en-US"/>
              </w:rPr>
            </w:pPr>
            <w:r w:rsidRPr="00072764">
              <w:rPr>
                <w:rFonts w:ascii="Times New Roman" w:hAnsi="Times New Roman"/>
                <w:sz w:val="24"/>
                <w:szCs w:val="24"/>
                <w:lang w:val="en-US" w:eastAsia="en-US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Bensulfuron methyl 7% + Quinclorac 33%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Laphasi 40WP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MTV BVTV Long An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Bensulfuron methyl 30g/kg (5%) + Quinclorac 330g/kg, (40%)</w:t>
            </w: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Subrai 36WP, 45WP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Cỏ/lúa gieo thẳng, lúa cấy</w:t>
            </w:r>
          </w:p>
          <w:p w:rsidR="00BE7C09" w:rsidRPr="00B731BA" w:rsidRDefault="00BE7C09" w:rsidP="00BE7C09"/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Việt Thắng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Bensulfuron methyl  95g/kg (7g/kg) + Quinclorac 5g/kg (243g/kg)</w:t>
            </w: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Rocet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100WP, 250SC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ind w:left="-42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100WP:</w:t>
            </w:r>
            <w:r w:rsidRPr="00B731BA">
              <w:rPr>
                <w:rFonts w:ascii="Times New Roman" w:hAnsi="Times New Roman"/>
                <w:sz w:val="24"/>
              </w:rPr>
              <w:t xml:space="preserve"> cỏ/ lúa cấy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>250SC</w:t>
            </w:r>
            <w:r w:rsidRPr="00B731BA">
              <w:rPr>
                <w:rFonts w:ascii="Times New Roman" w:hAnsi="Times New Roman"/>
                <w:sz w:val="24"/>
              </w:rPr>
              <w:t>: cỏ/ lúa gieo thẳng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Công nghệ cao 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Thuốc BVTV USA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  <w:lang w:val="de-DE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Bensulfuron methyl 40g/kg + Quinclorac 560g/kg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Mizujapane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600WP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B731BA">
              <w:rPr>
                <w:rFonts w:ascii="Times New Roman" w:hAnsi="Times New Roman"/>
                <w:sz w:val="22"/>
                <w:szCs w:val="22"/>
              </w:rPr>
              <w:t xml:space="preserve">Công ty TNHH TM SX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B731BA">
              <w:rPr>
                <w:rFonts w:ascii="Times New Roman" w:hAnsi="Times New Roman"/>
                <w:sz w:val="22"/>
                <w:szCs w:val="22"/>
              </w:rPr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54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Bentazone 10 % + Quinclorac 20 %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Zoset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30 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BVTV I TW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Bentazone 200g/l + Cyhalofop butyl 50g/l + Quinclorac 200g/l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Startup 450SC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B731BA">
              <w:rPr>
                <w:rFonts w:ascii="Times New Roman" w:hAnsi="Times New Roman"/>
                <w:sz w:val="22"/>
                <w:szCs w:val="22"/>
              </w:rPr>
              <w:t>Công ty CP Nông Việt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Benazolin-ethyl (min 95%) 300g/l + Quizalofop-P-ethyl 50g/l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Shootbis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350EC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cỏ/lạc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Hóa Nông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Lúa Vàng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Bispyribac-sodium              (min 93 %)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Camini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10SC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Công ty CP TST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Cần Thơ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de-DE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de-DE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Danphos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Cs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 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sz w:val="24"/>
              </w:rPr>
            </w:pPr>
            <w:r w:rsidRPr="00B731BA">
              <w:rPr>
                <w:rFonts w:ascii="Times New Roman" w:hAnsi="Times New Roman"/>
                <w:bCs/>
                <w:sz w:val="24"/>
              </w:rPr>
              <w:t xml:space="preserve">cỏ/ lúa gieo </w:t>
            </w:r>
            <w:r w:rsidRPr="00B731BA">
              <w:rPr>
                <w:rFonts w:ascii="Times New Roman" w:hAnsi="Times New Roman"/>
                <w:sz w:val="24"/>
              </w:rPr>
              <w:t>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XNK Quốc tế SARA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Herstop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Cs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 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sz w:val="24"/>
              </w:rPr>
            </w:pPr>
            <w:r w:rsidRPr="00B731BA">
              <w:rPr>
                <w:rFonts w:ascii="Times New Roman" w:hAnsi="Times New Roman"/>
                <w:bCs/>
                <w:sz w:val="24"/>
              </w:rPr>
              <w:t xml:space="preserve">cỏ/ lúa gieo </w:t>
            </w:r>
            <w:r w:rsidRPr="00B731BA">
              <w:rPr>
                <w:rFonts w:ascii="Times New Roman" w:hAnsi="Times New Roman"/>
                <w:sz w:val="24"/>
              </w:rPr>
              <w:t>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eastAsia="MS Mincho" w:hAnsi="Times New Roman"/>
                <w:sz w:val="24"/>
              </w:rPr>
              <w:t xml:space="preserve">Công ty CP </w:t>
            </w:r>
            <w:r w:rsidRPr="00B731BA">
              <w:rPr>
                <w:rFonts w:ascii="Times New Roman" w:eastAsia="MS Mincho" w:hAnsi="Times New Roman" w:hint="eastAsia"/>
                <w:sz w:val="24"/>
              </w:rPr>
              <w:t>Đ</w:t>
            </w:r>
            <w:r w:rsidRPr="00B731BA">
              <w:rPr>
                <w:rFonts w:ascii="Times New Roman" w:eastAsia="MS Mincho" w:hAnsi="Times New Roman"/>
                <w:sz w:val="24"/>
              </w:rPr>
              <w:t>ồng Xanh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Cs/>
                <w:sz w:val="24"/>
              </w:rPr>
            </w:pPr>
            <w:r w:rsidRPr="00B731BA">
              <w:rPr>
                <w:rFonts w:ascii="Times New Roman" w:hAnsi="Times New Roman"/>
                <w:bCs/>
                <w:sz w:val="24"/>
              </w:rPr>
              <w:t xml:space="preserve">Domino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Cs/>
                <w:sz w:val="24"/>
              </w:rPr>
            </w:pPr>
            <w:r w:rsidRPr="00B731BA">
              <w:rPr>
                <w:rFonts w:ascii="Times New Roman" w:hAnsi="Times New Roman"/>
                <w:bCs/>
                <w:sz w:val="24"/>
              </w:rPr>
              <w:t>20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sz w:val="24"/>
              </w:rPr>
            </w:pPr>
            <w:r w:rsidRPr="00B731BA">
              <w:rPr>
                <w:rFonts w:ascii="Times New Roman" w:hAnsi="Times New Roman"/>
                <w:bCs/>
                <w:sz w:val="24"/>
              </w:rPr>
              <w:t xml:space="preserve">cỏ/ lúa gieo </w:t>
            </w:r>
            <w:r w:rsidRPr="00B731BA">
              <w:rPr>
                <w:rFonts w:ascii="Times New Roman" w:hAnsi="Times New Roman"/>
                <w:sz w:val="24"/>
              </w:rPr>
              <w:t>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BVTV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Cs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338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Faxai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 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sz w:val="24"/>
              </w:rPr>
            </w:pPr>
            <w:r w:rsidRPr="00B731BA">
              <w:rPr>
                <w:rFonts w:ascii="Times New Roman" w:hAnsi="Times New Roman"/>
                <w:bCs/>
                <w:sz w:val="24"/>
              </w:rPr>
              <w:t xml:space="preserve">cỏ/ lúa gieo </w:t>
            </w:r>
            <w:r w:rsidRPr="00B731BA">
              <w:rPr>
                <w:rFonts w:ascii="Times New Roman" w:hAnsi="Times New Roman"/>
                <w:sz w:val="24"/>
              </w:rPr>
              <w:t>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</w:t>
            </w:r>
            <w:r>
              <w:rPr>
                <w:rFonts w:ascii="Times New Roman" w:hAnsi="Times New Roman"/>
                <w:sz w:val="24"/>
              </w:rPr>
              <w:t>CP Nông nghiệp Asean Gold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>Horse 10SC</w:t>
            </w:r>
          </w:p>
        </w:tc>
        <w:tc>
          <w:tcPr>
            <w:tcW w:w="5009" w:type="dxa"/>
            <w:gridSpan w:val="5"/>
            <w:tcBorders>
              <w:top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bCs/>
                <w:sz w:val="24"/>
              </w:rPr>
              <w:t xml:space="preserve">cỏ/ lúa gieo </w:t>
            </w:r>
            <w:r w:rsidRPr="00B731BA">
              <w:rPr>
                <w:rFonts w:ascii="Times New Roman" w:hAnsi="Times New Roman"/>
                <w:sz w:val="24"/>
              </w:rPr>
              <w:t>thẳng</w:t>
            </w:r>
          </w:p>
        </w:tc>
        <w:tc>
          <w:tcPr>
            <w:tcW w:w="3260" w:type="dxa"/>
            <w:tcBorders>
              <w:top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Công ty TNHH ADC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Jianee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lang w:val="pt-PT"/>
              </w:rPr>
            </w:pPr>
            <w:r w:rsidRPr="00B731BA">
              <w:rPr>
                <w:rFonts w:ascii="Times New Roman" w:hAnsi="Times New Roman" w:cs="Times New Roman"/>
              </w:rPr>
              <w:t>10SC</w:t>
            </w:r>
          </w:p>
        </w:tc>
        <w:tc>
          <w:tcPr>
            <w:tcW w:w="5009" w:type="dxa"/>
            <w:gridSpan w:val="5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bCs/>
                <w:sz w:val="24"/>
              </w:rPr>
              <w:t xml:space="preserve">cỏ/ lúa gieo </w:t>
            </w:r>
            <w:r w:rsidRPr="00B731BA">
              <w:rPr>
                <w:rFonts w:ascii="Times New Roman" w:hAnsi="Times New Roman"/>
                <w:sz w:val="24"/>
              </w:rPr>
              <w:t>thẳng</w:t>
            </w:r>
          </w:p>
        </w:tc>
        <w:tc>
          <w:tcPr>
            <w:tcW w:w="3260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Công ty CP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Jia Non Biotech (VN)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 xml:space="preserve">Lanina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100SC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 w:cs="Times New Roman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Hóa Nông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/>
              </w:rPr>
              <w:t>Lúa Vàng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Maxima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10 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sz w:val="24"/>
              </w:rPr>
            </w:pPr>
            <w:r w:rsidRPr="00B731BA">
              <w:rPr>
                <w:rFonts w:ascii="Times New Roman" w:hAnsi="Times New Roman"/>
                <w:bCs/>
                <w:sz w:val="24"/>
              </w:rPr>
              <w:t xml:space="preserve">cỏ/ lúa gieo </w:t>
            </w:r>
            <w:r w:rsidRPr="00B731BA">
              <w:rPr>
                <w:rFonts w:ascii="Times New Roman" w:hAnsi="Times New Roman"/>
                <w:sz w:val="24"/>
              </w:rPr>
              <w:t>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 TNHH -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ACP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Newmilce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100 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sz w:val="24"/>
              </w:rPr>
            </w:pPr>
            <w:r w:rsidRPr="00B731BA">
              <w:rPr>
                <w:rFonts w:ascii="Times New Roman" w:hAnsi="Times New Roman"/>
                <w:bCs/>
                <w:sz w:val="24"/>
              </w:rPr>
              <w:t xml:space="preserve">cỏ/ lúa gieo </w:t>
            </w:r>
            <w:r w:rsidRPr="00B731BA">
              <w:rPr>
                <w:rFonts w:ascii="Times New Roman" w:hAnsi="Times New Roman"/>
                <w:sz w:val="24"/>
              </w:rPr>
              <w:t>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Nixon 20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Cs/>
                <w:sz w:val="24"/>
              </w:rPr>
              <w:t xml:space="preserve">cỏ/ lúa gieo </w:t>
            </w:r>
            <w:r w:rsidRPr="00B731BA">
              <w:rPr>
                <w:rFonts w:ascii="Times New Roman" w:hAnsi="Times New Roman"/>
                <w:sz w:val="24"/>
              </w:rPr>
              <w:t>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Nicotex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Nofami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-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Nông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Nomeler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100 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cỏ/ lúa gieo </w:t>
            </w:r>
            <w:r w:rsidRPr="00B731BA">
              <w:rPr>
                <w:rFonts w:ascii="Times New Roman" w:hAnsi="Times New Roman" w:cs="Times New Roman"/>
              </w:rPr>
              <w:t>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Công nghệ cao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Thuốc BVTV USA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Nominee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10SC,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100OF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10SC:</w:t>
            </w:r>
            <w:r w:rsidRPr="00B731BA">
              <w:rPr>
                <w:rFonts w:ascii="Times New Roman" w:hAnsi="Times New Roman"/>
                <w:sz w:val="24"/>
              </w:rPr>
              <w:t xml:space="preserve"> cỏ/ lúa cấy, lúa gieo thẳng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>100OF</w:t>
            </w:r>
            <w:r w:rsidRPr="00B731BA">
              <w:rPr>
                <w:rFonts w:ascii="Times New Roman" w:hAnsi="Times New Roman"/>
                <w:sz w:val="24"/>
              </w:rPr>
              <w:t xml:space="preserve">: cỏ/ lúa gieo thẳng                           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Sumitomo Corporation Vietnam LLC.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Nonee-cali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10WP, 100SC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cỏ/ lúa gieo </w:t>
            </w:r>
            <w:r w:rsidRPr="00B731BA">
              <w:rPr>
                <w:rFonts w:ascii="Times New Roman" w:hAnsi="Times New Roman" w:cs="Times New Roman"/>
              </w:rPr>
              <w:t>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Cali - Parimex Inc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Nonider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10SC,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30WP, 130WP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/>
                <w:b/>
              </w:rPr>
              <w:t>10SC, 130WP:</w:t>
            </w:r>
            <w:r w:rsidRPr="00B731BA">
              <w:rPr>
                <w:rFonts w:ascii="Times New Roman" w:hAnsi="Times New Roman"/>
              </w:rPr>
              <w:t xml:space="preserve"> </w:t>
            </w: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cỏ/ lúa gieo </w:t>
            </w:r>
            <w:r w:rsidRPr="00B731BA">
              <w:rPr>
                <w:rFonts w:ascii="Times New Roman" w:hAnsi="Times New Roman" w:cs="Times New Roman"/>
              </w:rPr>
              <w:t xml:space="preserve">thẳng                       </w:t>
            </w:r>
            <w:r w:rsidRPr="00B731BA">
              <w:rPr>
                <w:rFonts w:ascii="Times New Roman" w:hAnsi="Times New Roman"/>
                <w:b/>
              </w:rPr>
              <w:t>30WP:</w:t>
            </w:r>
            <w:r w:rsidRPr="00B731BA">
              <w:rPr>
                <w:rFonts w:ascii="Times New Roman" w:hAnsi="Times New Roman"/>
              </w:rPr>
              <w:t xml:space="preserve"> cỏ/ lúa cấy                      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BVTV              Việt Trung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Sipyri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 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cỏ/ lúa gieo </w:t>
            </w:r>
            <w:r w:rsidRPr="00B731BA">
              <w:rPr>
                <w:rFonts w:ascii="Times New Roman" w:hAnsi="Times New Roman" w:cs="Times New Roman"/>
              </w:rPr>
              <w:t>thẳng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Adama      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Somini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 SC</w:t>
            </w:r>
          </w:p>
        </w:tc>
        <w:tc>
          <w:tcPr>
            <w:tcW w:w="5009" w:type="dxa"/>
            <w:gridSpan w:val="5"/>
            <w:tcBorders>
              <w:top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cỏ/ lúa gieo thẳng</w:t>
            </w:r>
          </w:p>
        </w:tc>
        <w:tc>
          <w:tcPr>
            <w:tcW w:w="3260" w:type="dxa"/>
            <w:tcBorders>
              <w:top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- DV                Thanh S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>n Hóa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Sunbishi 10SC</w:t>
            </w:r>
          </w:p>
        </w:tc>
        <w:tc>
          <w:tcPr>
            <w:tcW w:w="5009" w:type="dxa"/>
            <w:gridSpan w:val="5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</w:rPr>
              <w:t>Sundat (S) Pte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bCs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bCs/>
                <w:szCs w:val="20"/>
              </w:rPr>
              <w:t xml:space="preserve">Superminee 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bCs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bCs/>
                <w:szCs w:val="20"/>
              </w:rPr>
              <w:t>10 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cỏ/ lúa gieo </w:t>
            </w:r>
            <w:r w:rsidRPr="00B731BA">
              <w:rPr>
                <w:rFonts w:ascii="Times New Roman" w:hAnsi="Times New Roman" w:cs="Times New Roman"/>
              </w:rPr>
              <w:t>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Tân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Bispyribac-sodium 100g/l + Cyhalofop butyl 200 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TTBye 300EC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r>
              <w:rPr>
                <w:rFonts w:ascii="Times New Roman" w:hAnsi="Times New Roman"/>
                <w:sz w:val="24"/>
                <w:szCs w:val="24"/>
              </w:rPr>
              <w:t xml:space="preserve">cỏ/ </w:t>
            </w:r>
            <w:r>
              <w:rPr>
                <w:rFonts w:ascii="Times New Roman" w:hAnsi="Times New Roman"/>
                <w:sz w:val="24"/>
              </w:rPr>
              <w:t>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Công  ty TNHH TM </w:t>
            </w:r>
          </w:p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Tân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Bispyribac-sodium 100g/l + Fenoxaprop-P-Ethyl 50g/l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Morclean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Hóa Nông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Lúa Vàng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Bispyribac-sodium 40g/l + Metamifop 100g/l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Shishi 140SE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Cỏ</w:t>
            </w:r>
            <w:r w:rsidRPr="00B731BA">
              <w:rPr>
                <w:rFonts w:ascii="Times New Roman" w:hAnsi="Times New Roman"/>
                <w:sz w:val="24"/>
              </w:rPr>
              <w:t>/ 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Sumitomo Corporation Vietnam LLC.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Bispyribac-sodium 50g/l + Pyrazosulfuron Ethyl 100g/l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Nomesuper 150SC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Cỏ</w:t>
            </w:r>
            <w:r w:rsidRPr="00B731BA">
              <w:rPr>
                <w:rFonts w:ascii="Times New Roman" w:hAnsi="Times New Roman"/>
                <w:sz w:val="24"/>
              </w:rPr>
              <w:t xml:space="preserve">/ lúa gieo thẳng 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Cali – Parimex Inc.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/>
                <w:szCs w:val="20"/>
              </w:rPr>
            </w:pPr>
            <w:r w:rsidRPr="00B731BA">
              <w:rPr>
                <w:rFonts w:ascii="Times New Roman" w:eastAsia="Times New Roman" w:hAnsi="Times New Roman"/>
                <w:szCs w:val="20"/>
              </w:rPr>
              <w:t xml:space="preserve">Bispyriba-sodium 130g/kg + 70g/kg Pyrazosulfuron Ethyl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Nomirius super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 200WP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Hóa nông                 Mỹ Việt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ức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Bispyribac-sodium 70g/l + Quinclorac 180g/l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Supecet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Khoa học Công nghệ cao American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Bispyribac-sodium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20g/l + Quinclorac 250g/l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Newday 270SC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B731BA">
              <w:rPr>
                <w:rFonts w:ascii="Times New Roman" w:hAnsi="Times New Roman"/>
                <w:sz w:val="22"/>
                <w:szCs w:val="22"/>
              </w:rPr>
              <w:t xml:space="preserve">Công ty CP Công nghệ hoá chất </w:t>
            </w:r>
            <w:r w:rsidRPr="00B731BA">
              <w:rPr>
                <w:rFonts w:ascii="Times New Roman" w:hAnsi="Times New Roman"/>
                <w:sz w:val="22"/>
                <w:szCs w:val="22"/>
              </w:rPr>
              <w:lastRenderedPageBreak/>
              <w:t>Nhật Bản Kasuta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Bispyribac-sodium 70g/kg + Quinclorac 430 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Supernee 500WP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Cỏ</w:t>
            </w:r>
            <w:r w:rsidRPr="00B731BA">
              <w:rPr>
                <w:rFonts w:ascii="Times New Roman" w:hAnsi="Times New Roman"/>
                <w:sz w:val="24"/>
              </w:rPr>
              <w:t xml:space="preserve">/ lúa gieo thẳng 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</w:rPr>
              <w:t>Cali – Parimex Inc.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Bispyribac-sodium 15g/l  + Thiobencarb 900 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Bisben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915 OD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Sumitomo Corporation Vietnam LLC.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Bispyribac-sodium 20g/l + Thiobencarb 600g/l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Bêlêr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620 OD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Công ty TNHH Hóa Nông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Lúa Vàng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Bromacil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DuPont</w:t>
            </w:r>
            <w:r w:rsidRPr="00B731BA">
              <w:rPr>
                <w:rFonts w:ascii="Times New Roman" w:hAnsi="Times New Roman"/>
                <w:sz w:val="24"/>
                <w:szCs w:val="24"/>
                <w:vertAlign w:val="superscript"/>
              </w:rPr>
              <w:t xml:space="preserve">TM  </w:t>
            </w:r>
            <w:r w:rsidRPr="00B731BA">
              <w:rPr>
                <w:rFonts w:ascii="Times New Roman" w:hAnsi="Times New Roman"/>
                <w:sz w:val="24"/>
              </w:rPr>
              <w:t>Hyvar</w:t>
            </w:r>
            <w:r w:rsidRPr="00B731BA">
              <w:rPr>
                <w:rFonts w:ascii="Times New Roman" w:hAnsi="Times New Roman"/>
                <w:sz w:val="24"/>
                <w:szCs w:val="24"/>
                <w:vertAlign w:val="superscript"/>
              </w:rPr>
              <w:t>®</w:t>
            </w:r>
            <w:r w:rsidRPr="00B731BA">
              <w:rPr>
                <w:rFonts w:ascii="Times New Roman" w:hAnsi="Times New Roman"/>
                <w:sz w:val="24"/>
              </w:rPr>
              <w:t xml:space="preserve"> - X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80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cây có múi, dứa, vùng đất  hoang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DuPont Vietnam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Butachlor 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27%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+ Chất an toàn Fenclorim 0.2%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B.L.Tachlor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27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bCs/>
                <w:sz w:val="24"/>
              </w:rPr>
              <w:t xml:space="preserve">cỏ/ lúa gieo </w:t>
            </w:r>
            <w:r w:rsidRPr="00B731BA">
              <w:rPr>
                <w:rFonts w:ascii="Times New Roman" w:hAnsi="Times New Roman"/>
                <w:sz w:val="24"/>
              </w:rPr>
              <w:t xml:space="preserve">thẳng                           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BodyText2"/>
              <w:tabs>
                <w:tab w:val="right" w:pos="5670"/>
              </w:tabs>
              <w:jc w:val="center"/>
              <w:rPr>
                <w:szCs w:val="24"/>
                <w:lang w:val="da-DK" w:eastAsia="en-US"/>
              </w:rPr>
            </w:pPr>
            <w:r w:rsidRPr="00B731BA">
              <w:rPr>
                <w:szCs w:val="24"/>
                <w:lang w:val="da-DK" w:eastAsia="en-US"/>
              </w:rPr>
              <w:t>Công ty CP Thuốc BVTV              Việt Trung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  <w:lang w:val="da-DK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Butachlor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93%)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B.L.Tachlor                   27 WP, 60 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27WP:</w:t>
            </w:r>
            <w:r w:rsidRPr="00B731BA">
              <w:rPr>
                <w:rFonts w:ascii="Times New Roman" w:hAnsi="Times New Roman"/>
                <w:sz w:val="24"/>
              </w:rPr>
              <w:t xml:space="preserve"> cỏ/ lạc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, </w:t>
            </w:r>
            <w:r w:rsidRPr="00B731BA">
              <w:rPr>
                <w:rFonts w:ascii="Times New Roman" w:hAnsi="Times New Roman"/>
                <w:sz w:val="24"/>
              </w:rPr>
              <w:t>lúa cấy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                                                        60EC</w:t>
            </w:r>
            <w:r w:rsidRPr="00B731BA">
              <w:rPr>
                <w:rFonts w:ascii="Times New Roman" w:hAnsi="Times New Roman"/>
                <w:sz w:val="24"/>
              </w:rPr>
              <w:t xml:space="preserve">: cỏ/ lúa cấy, lúa gieo thẳng                                            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BVTV               Việt Trung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Butan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60 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cỏ/ lúa cấy, lúa gieo thẳng                       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</w:t>
            </w:r>
            <w:r>
              <w:rPr>
                <w:rFonts w:ascii="Times New Roman" w:hAnsi="Times New Roman"/>
                <w:sz w:val="24"/>
                <w:szCs w:val="24"/>
              </w:rPr>
              <w:t>Tập đoàn Lộc Trời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Butanix 60 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cỏ/ lúa cấy, lúa gieo thẳng; cỏ/ lạc                      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Nicotex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Butavi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60 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cỏ/  lúa gieo thẳng, lúa cấy, mạ          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DV NN &amp; PTNT            Vĩnh Phúc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Butoxim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5GR, 60EC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, </w:t>
            </w:r>
            <w:r w:rsidRPr="00B731BA">
              <w:rPr>
                <w:rFonts w:ascii="Times New Roman" w:hAnsi="Times New Roman"/>
                <w:bCs/>
                <w:sz w:val="24"/>
              </w:rPr>
              <w:t xml:space="preserve">cỏ/ lúa gieo </w:t>
            </w:r>
            <w:r w:rsidRPr="00B731BA">
              <w:rPr>
                <w:rFonts w:ascii="Times New Roman" w:hAnsi="Times New Roman"/>
                <w:sz w:val="24"/>
              </w:rPr>
              <w:t xml:space="preserve">thẳng                       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BVTV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Dibuta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60 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cỏ/ lúa                     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XNK Quốc tế SARA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Dietcomam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65EC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MTV BVTV Long An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Echo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60 EC</w:t>
            </w:r>
            <w:r>
              <w:rPr>
                <w:rFonts w:ascii="Times New Roman" w:hAnsi="Times New Roman"/>
                <w:sz w:val="24"/>
              </w:rPr>
              <w:t>, 60EW</w:t>
            </w:r>
          </w:p>
        </w:tc>
        <w:tc>
          <w:tcPr>
            <w:tcW w:w="5009" w:type="dxa"/>
            <w:gridSpan w:val="5"/>
          </w:tcPr>
          <w:p w:rsidR="00BE7C09" w:rsidRDefault="00BE7C09" w:rsidP="00BE7C09">
            <w:pPr>
              <w:rPr>
                <w:rFonts w:ascii="Times New Roman" w:hAnsi="Times New Roman"/>
                <w:sz w:val="24"/>
              </w:rPr>
            </w:pPr>
            <w:r w:rsidRPr="00D144D7">
              <w:rPr>
                <w:rFonts w:ascii="Times New Roman" w:hAnsi="Times New Roman"/>
                <w:b/>
                <w:sz w:val="24"/>
              </w:rPr>
              <w:t xml:space="preserve">60EC: </w:t>
            </w:r>
            <w:r w:rsidRPr="00B731BA">
              <w:rPr>
                <w:rFonts w:ascii="Times New Roman" w:hAnsi="Times New Roman"/>
                <w:sz w:val="24"/>
              </w:rPr>
              <w:t>cỏ/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D144D7">
              <w:rPr>
                <w:rFonts w:ascii="Times New Roman" w:hAnsi="Times New Roman"/>
                <w:b/>
                <w:sz w:val="24"/>
              </w:rPr>
              <w:t>60EW:</w:t>
            </w:r>
            <w:r>
              <w:rPr>
                <w:rFonts w:ascii="Times New Roman" w:hAnsi="Times New Roman"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 xml:space="preserve">cỏ/ lúa gieo thẳng, lúa cấy        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Công ty TNHH TM Phát An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Forwabuta                     5GR, 32EC, 60EC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Forward International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Heco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600 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lúa, lạc, mía, đậu tương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sv-SE"/>
              </w:rPr>
            </w:pPr>
            <w:r w:rsidRPr="00B731BA">
              <w:rPr>
                <w:rFonts w:ascii="Times New Roman" w:hAnsi="Times New Roman"/>
                <w:sz w:val="24"/>
                <w:lang w:val="sv-SE"/>
              </w:rPr>
              <w:t>Công ty CP BVTV I TW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sv-SE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sv-SE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Kocin  60 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thẳng, lạc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FA7AE2">
              <w:rPr>
                <w:rFonts w:ascii="Times New Roman" w:hAnsi="Times New Roman"/>
                <w:sz w:val="24"/>
              </w:rPr>
              <w:t>Bailing Agrochemical Co.,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Lambast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5GR, 60EC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</w:t>
            </w:r>
          </w:p>
        </w:tc>
        <w:tc>
          <w:tcPr>
            <w:tcW w:w="3260" w:type="dxa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Công ty CP Giải pháp NN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Tiên Tiến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Machete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5GR, 60EC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              </w:t>
            </w:r>
          </w:p>
        </w:tc>
        <w:tc>
          <w:tcPr>
            <w:tcW w:w="3260" w:type="dxa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Công ty TNHH Hóa sinh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Á Châu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Meco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60 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cỏ/ lúa gieo thẳng, lúa cấy          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</w:t>
            </w:r>
            <w:r>
              <w:rPr>
                <w:rFonts w:ascii="Times New Roman" w:hAnsi="Times New Roman"/>
                <w:sz w:val="24"/>
                <w:szCs w:val="24"/>
              </w:rPr>
              <w:t>Tập đoàn Lộc Trời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526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Michelle                           5GR, 32EC, 62EC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Sinon Corporation, Taiwan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Saco  600 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Quốc tế Hòa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Super – Bu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5BR, 60EC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5BR: </w:t>
            </w:r>
            <w:r w:rsidRPr="00B731BA">
              <w:rPr>
                <w:rFonts w:ascii="Times New Roman" w:hAnsi="Times New Roman"/>
                <w:sz w:val="24"/>
              </w:rPr>
              <w:t>cỏ/ lúa cấy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60EC: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cỏ/lúa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- DV            Thanh Sơn Hóa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Taco 600 EC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Việt Thắng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303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Tico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60 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Vật t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 NN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Tiền Giang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Vibuta                                   5 GR, 32 EC, 62EC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cỏ/ lúa cấy, lúa gieo thẳng                          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Butachlor 600g/l + chất an toàn Fenclorim 100g/l</w:t>
            </w: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Burn-co 60EC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Cỏ/lúa gieo thẳng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TNHH TM DV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Việt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Sabuta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600EC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SX - TM - DV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Ngọc Tùng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Sieunee 600EC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cỏ</w:t>
            </w:r>
            <w:r w:rsidRPr="00B731BA">
              <w:rPr>
                <w:rFonts w:ascii="Times New Roman" w:hAnsi="Times New Roman"/>
                <w:sz w:val="24"/>
              </w:rPr>
              <w:t xml:space="preserve">/ lúa gieo thẳng 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Cali – Parimex. Inc.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Trabuta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60EC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cỏ/ lúa gieo thẳng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SX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Butachlor 320g/l + chất an toàn Fenclorim 50g/l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Butafit 320EC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Cỏ</w:t>
            </w:r>
            <w:r w:rsidRPr="00B731BA">
              <w:rPr>
                <w:rFonts w:ascii="Times New Roman" w:hAnsi="Times New Roman"/>
                <w:sz w:val="24"/>
              </w:rPr>
              <w:t>/ 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Trường Thịnh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Butachlor 30g/l + Pretilachlor 300g/l + chất an toàn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Fenclorim 100g/l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Newfit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330EC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Hóa Nông                Mỹ Việt Đức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Butachlor 50 g/l +  Pretilachlor 300 g/l + chất an toàn Fenclorim 100 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Newrofit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350EC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Công nghệ cao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Thuốc BVTV USA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Omegafit 350EC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Cỏ</w:t>
            </w:r>
            <w:r w:rsidRPr="00B731BA">
              <w:rPr>
                <w:rFonts w:ascii="Times New Roman" w:hAnsi="Times New Roman"/>
                <w:sz w:val="24"/>
              </w:rPr>
              <w:t>/ 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Công ty TNHH Hóa Sinh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Á Châu</w:t>
            </w:r>
          </w:p>
        </w:tc>
      </w:tr>
      <w:tr w:rsidR="00BE7C09" w:rsidRPr="009C48C9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9C48C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9C48C9" w:rsidRDefault="00BE7C09" w:rsidP="00BE7C09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9C48C9" w:rsidRDefault="00BE7C09" w:rsidP="00BE7C09">
            <w:pPr>
              <w:spacing w:line="360" w:lineRule="exact"/>
              <w:ind w:left="22" w:hanging="22"/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</w:p>
        </w:tc>
        <w:tc>
          <w:tcPr>
            <w:tcW w:w="2694" w:type="dxa"/>
            <w:gridSpan w:val="4"/>
          </w:tcPr>
          <w:p w:rsidR="00BE7C09" w:rsidRPr="009C48C9" w:rsidRDefault="00BE7C09" w:rsidP="00BE7C09">
            <w:pPr>
              <w:spacing w:line="36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C48C9">
              <w:rPr>
                <w:rFonts w:ascii="Times New Roman" w:hAnsi="Times New Roman"/>
                <w:sz w:val="24"/>
                <w:szCs w:val="24"/>
              </w:rPr>
              <w:t>Topfit one 350EC</w:t>
            </w:r>
          </w:p>
        </w:tc>
        <w:tc>
          <w:tcPr>
            <w:tcW w:w="5009" w:type="dxa"/>
            <w:gridSpan w:val="5"/>
          </w:tcPr>
          <w:p w:rsidR="00BE7C09" w:rsidRPr="009C48C9" w:rsidRDefault="00BE7C09" w:rsidP="00BE7C09">
            <w:pPr>
              <w:spacing w:line="360" w:lineRule="exact"/>
              <w:rPr>
                <w:rFonts w:ascii="Times New Roman" w:hAnsi="Times New Roman"/>
                <w:sz w:val="24"/>
                <w:szCs w:val="24"/>
              </w:rPr>
            </w:pPr>
            <w:r w:rsidRPr="009C48C9">
              <w:rPr>
                <w:rFonts w:ascii="Times New Roman" w:hAnsi="Times New Roman"/>
                <w:sz w:val="24"/>
                <w:szCs w:val="24"/>
              </w:rPr>
              <w:t>Cỏ/ lúa sạ</w:t>
            </w:r>
          </w:p>
        </w:tc>
        <w:tc>
          <w:tcPr>
            <w:tcW w:w="3260" w:type="dxa"/>
          </w:tcPr>
          <w:p w:rsidR="00BE7C09" w:rsidRPr="009C48C9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9C48C9">
              <w:rPr>
                <w:rFonts w:ascii="Times New Roman" w:hAnsi="Times New Roman" w:cs="Times New Roman"/>
              </w:rPr>
              <w:t>Công ty TNHH Thuốc BVTV Bông Sen Vàng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Xofisasia 350EC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Cỏ/</w:t>
            </w:r>
            <w:r w:rsidRPr="00B731BA">
              <w:rPr>
                <w:rFonts w:ascii="Times New Roman" w:hAnsi="Times New Roman"/>
                <w:sz w:val="24"/>
              </w:rPr>
              <w:t>lúa gieo thẳng</w:t>
            </w:r>
          </w:p>
        </w:tc>
        <w:tc>
          <w:tcPr>
            <w:tcW w:w="3260" w:type="dxa"/>
          </w:tcPr>
          <w:p w:rsidR="00BE7C09" w:rsidRPr="00072764" w:rsidRDefault="00BE7C09" w:rsidP="00BE7C09">
            <w:pPr>
              <w:pStyle w:val="Footer"/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  <w:lang w:val="en-US" w:eastAsia="en-US"/>
              </w:rPr>
            </w:pPr>
            <w:r w:rsidRPr="00072764">
              <w:rPr>
                <w:rFonts w:ascii="Times New Roman" w:hAnsi="Times New Roman"/>
                <w:sz w:val="24"/>
                <w:szCs w:val="24"/>
                <w:lang w:val="en-US" w:eastAsia="en-US"/>
              </w:rPr>
              <w:t>Công ty CP TM &amp; ĐT Bắc Mỹ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Butachlor 20g/l + Pretilachlor 300g/l + Chất an toàn Fenclorim 100g/l</w:t>
            </w: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Sofigold 320EC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Cỏ/</w:t>
            </w:r>
            <w:r w:rsidRPr="00B731BA">
              <w:rPr>
                <w:rFonts w:ascii="Times New Roman" w:hAnsi="Times New Roman"/>
                <w:sz w:val="24"/>
              </w:rPr>
              <w:t>lúa gieo thẳng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072764" w:rsidRDefault="00BE7C09" w:rsidP="00BE7C09">
            <w:pPr>
              <w:pStyle w:val="Footer"/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  <w:lang w:val="en-US" w:eastAsia="en-US"/>
              </w:rPr>
            </w:pPr>
            <w:r w:rsidRPr="00072764">
              <w:rPr>
                <w:rFonts w:ascii="Times New Roman" w:hAnsi="Times New Roman"/>
                <w:sz w:val="24"/>
                <w:szCs w:val="24"/>
                <w:lang w:val="en-US" w:eastAsia="en-US"/>
              </w:rPr>
              <w:t xml:space="preserve">Công ty CP Thuốc BVTV </w:t>
            </w:r>
          </w:p>
          <w:p w:rsidR="00BE7C09" w:rsidRPr="00072764" w:rsidRDefault="00BE7C09" w:rsidP="00BE7C09">
            <w:pPr>
              <w:pStyle w:val="Footer"/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  <w:lang w:val="en-US" w:eastAsia="en-US"/>
              </w:rPr>
            </w:pPr>
            <w:r w:rsidRPr="00072764">
              <w:rPr>
                <w:rFonts w:ascii="Times New Roman" w:hAnsi="Times New Roman"/>
                <w:sz w:val="24"/>
                <w:szCs w:val="24"/>
                <w:lang w:val="en-US" w:eastAsia="en-US"/>
              </w:rPr>
              <w:t>Việt Trung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Butachlor 270g/kg  (365g/l) + Pretilachlor 1g/kg (10g/l)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Sofigold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271WP, 375EC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cỏ/</w:t>
            </w:r>
            <w:r w:rsidRPr="00B731BA">
              <w:rPr>
                <w:rFonts w:ascii="Times New Roman" w:hAnsi="Times New Roman"/>
                <w:sz w:val="24"/>
              </w:rPr>
              <w:t>lúa gieo thẳng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, lúa cấy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Thuốc BVTV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Trung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Butachlor 90g/l + Pretilachlor 280g/l + Chất an toàn Fenclorim 100g/l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NewYorkFit-Usa 370EC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  <w:szCs w:val="24"/>
              </w:rPr>
              <w:t xml:space="preserve">cỏ/ </w:t>
            </w:r>
            <w:r w:rsidRPr="00B731BA">
              <w:rPr>
                <w:rFonts w:ascii="Times New Roman" w:hAnsi="Times New Roman"/>
                <w:sz w:val="24"/>
              </w:rPr>
              <w:t>lúa gieo thẳng</w:t>
            </w:r>
          </w:p>
        </w:tc>
        <w:tc>
          <w:tcPr>
            <w:tcW w:w="3260" w:type="dxa"/>
            <w:tcBorders>
              <w:top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Anh Dẩu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Tiền Giang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bottom w:val="single" w:sz="6" w:space="0" w:color="auto"/>
            </w:tcBorders>
          </w:tcPr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Butachlor 270g/l (50g/l), (1g/l), (400g/l) + Pretilachlor 1g/l (300g/l),(1g/l), (10g/l) + Propanil 1g/l (5g/l), (506g/l), (200g/l)</w:t>
            </w:r>
          </w:p>
        </w:tc>
        <w:tc>
          <w:tcPr>
            <w:tcW w:w="2694" w:type="dxa"/>
            <w:gridSpan w:val="4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Tecogold  272 WP, 355EC, 508SC, 610EC</w:t>
            </w:r>
          </w:p>
        </w:tc>
        <w:tc>
          <w:tcPr>
            <w:tcW w:w="5009" w:type="dxa"/>
            <w:gridSpan w:val="5"/>
          </w:tcPr>
          <w:p w:rsidR="00BE7C09" w:rsidRDefault="00BE7C09" w:rsidP="00BE7C09">
            <w:r>
              <w:rPr>
                <w:rFonts w:ascii="Times New Roman" w:hAnsi="Times New Roman"/>
                <w:sz w:val="24"/>
                <w:szCs w:val="24"/>
              </w:rPr>
              <w:t>Cỏ/lúa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BVTV                Việt Trung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lang w:val="de-DE"/>
              </w:rPr>
              <w:t>Butachlor  275g/l  + Propanil  275g/l</w:t>
            </w: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Butanil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55 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Sinochem International (Oversea) Pte Ltd.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Cantanil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550 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cỏ/ lúa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– DV         Thanh S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>n Hóa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Danator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55EC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 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Công ty TNHH XNK Quốc tế SARA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Mototsc 550 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B731BA">
              <w:rPr>
                <w:rFonts w:ascii="Times New Roman" w:hAnsi="Times New Roman"/>
                <w:sz w:val="22"/>
                <w:szCs w:val="22"/>
              </w:rPr>
              <w:t>Công ty CP VT KT NN Cần Thơ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Pataxim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55 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cỏ/ lúa cấy, lúa gieo thẳng                    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BVTV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Platin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55 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cỏ/ lúa cấy, lúa gieo thẳng                    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Cần Th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</w:p>
        </w:tc>
      </w:tr>
      <w:tr w:rsidR="00BE7C09" w:rsidRPr="009C48C9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9C48C9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Pr="009C48C9" w:rsidRDefault="00BE7C09" w:rsidP="00BE7C09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9C48C9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Default="00BE7C09" w:rsidP="00BE7C09">
            <w:pPr>
              <w:spacing w:line="36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C48C9">
              <w:rPr>
                <w:rFonts w:ascii="Times New Roman" w:hAnsi="Times New Roman"/>
                <w:sz w:val="24"/>
                <w:szCs w:val="24"/>
              </w:rPr>
              <w:t xml:space="preserve">Probuta </w:t>
            </w:r>
          </w:p>
          <w:p w:rsidR="00BE7C09" w:rsidRPr="009C48C9" w:rsidRDefault="00BE7C09" w:rsidP="00BE7C09">
            <w:pPr>
              <w:spacing w:line="36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C48C9">
              <w:rPr>
                <w:rFonts w:ascii="Times New Roman" w:hAnsi="Times New Roman"/>
                <w:sz w:val="24"/>
                <w:szCs w:val="24"/>
              </w:rPr>
              <w:t>550EC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9C48C9" w:rsidRDefault="00BE7C09" w:rsidP="00BE7C09">
            <w:pPr>
              <w:spacing w:line="360" w:lineRule="exact"/>
              <w:rPr>
                <w:rFonts w:ascii="Times New Roman" w:hAnsi="Times New Roman"/>
                <w:sz w:val="24"/>
                <w:szCs w:val="24"/>
              </w:rPr>
            </w:pPr>
            <w:r w:rsidRPr="009C48C9">
              <w:rPr>
                <w:rFonts w:ascii="Times New Roman" w:hAnsi="Times New Roman"/>
                <w:sz w:val="24"/>
                <w:szCs w:val="24"/>
              </w:rPr>
              <w:t>Cỏ/ lúa sạ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9C48C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TNHH Trường Thịnh 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Butachlor 350g/l + Propanil 350g/l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Soon 70EC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cỏ</w:t>
            </w:r>
            <w:r w:rsidRPr="00B731BA">
              <w:rPr>
                <w:rFonts w:ascii="Times New Roman" w:hAnsi="Times New Roman"/>
                <w:sz w:val="24"/>
              </w:rPr>
              <w:t xml:space="preserve">/ lúa gieo thẳng 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BVTV               </w:t>
            </w:r>
          </w:p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An Hưng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Butachlor 600g/l + Propanil 50g/l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Mototsc 650EC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  <w:szCs w:val="24"/>
              </w:rPr>
              <w:t>Cỏ/lúa gieo thẳng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Vật tư KTNN            Cần Thơ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Butachlor 40 % +         Propanil  20 %</w:t>
            </w: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Vitanil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60EC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cỏ/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Butachlor 600 g/l + Pyrazosulfuron Ethyl 35g/l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Trisacousamy 635EC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cỏ/ </w:t>
            </w:r>
            <w:r>
              <w:rPr>
                <w:rFonts w:ascii="Times New Roman" w:hAnsi="Times New Roman"/>
                <w:sz w:val="24"/>
              </w:rPr>
              <w:t>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Công ty TNHH TM SX </w:t>
            </w:r>
          </w:p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Chlorimuron Ethyl 10% +  Metsulfuron Methyl  10%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DuPont</w:t>
            </w:r>
            <w:r w:rsidRPr="00B731BA">
              <w:rPr>
                <w:rFonts w:ascii="Times New Roman" w:hAnsi="Times New Roman"/>
                <w:sz w:val="24"/>
                <w:vertAlign w:val="superscript"/>
              </w:rPr>
              <w:t>TM</w:t>
            </w:r>
            <w:r w:rsidRPr="00B731BA">
              <w:rPr>
                <w:rFonts w:ascii="Times New Roman" w:hAnsi="Times New Roman"/>
                <w:sz w:val="24"/>
              </w:rPr>
              <w:t xml:space="preserve"> Almix</w:t>
            </w:r>
            <w:r w:rsidRPr="00B731BA">
              <w:rPr>
                <w:rFonts w:ascii="Times New Roman" w:hAnsi="Times New Roman"/>
                <w:sz w:val="24"/>
                <w:szCs w:val="24"/>
                <w:vertAlign w:val="superscript"/>
              </w:rPr>
              <w:t>®</w:t>
            </w:r>
            <w:r w:rsidRPr="00B731BA">
              <w:rPr>
                <w:rFonts w:ascii="Times New Roman" w:hAnsi="Times New Roman"/>
                <w:sz w:val="24"/>
              </w:rPr>
              <w:t xml:space="preserve">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DuPont Vietnam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Cinosulfuron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(min 92%)</w:t>
            </w: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Cinorice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25WP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 lúa gieo thẳng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ồng Xanh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Clethodim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91.2%)</w:t>
            </w: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Cledimsuper 250EC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cỏ/sắn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B731BA">
              <w:rPr>
                <w:rFonts w:ascii="Times New Roman" w:hAnsi="Times New Roman"/>
                <w:sz w:val="22"/>
                <w:szCs w:val="22"/>
              </w:rPr>
              <w:t>Công ty TNHH 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Select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12EC, 240EC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12EC:</w:t>
            </w:r>
            <w:r w:rsidRPr="00B731BA">
              <w:rPr>
                <w:rFonts w:ascii="Times New Roman" w:hAnsi="Times New Roman"/>
                <w:sz w:val="24"/>
              </w:rPr>
              <w:t xml:space="preserve"> cỏ/ lạc, đậu tương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>240EC</w:t>
            </w:r>
            <w:r w:rsidRPr="00B731BA">
              <w:rPr>
                <w:rFonts w:ascii="Times New Roman" w:hAnsi="Times New Roman"/>
                <w:sz w:val="24"/>
              </w:rPr>
              <w:t xml:space="preserve">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cỏ/ lạc,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ng, sắn, vừng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Arysta LifeScience Vietnam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Co.,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Xeletsupe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24 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cỏ/ lạc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lang w:val="pt-BR"/>
              </w:rPr>
            </w:pPr>
            <w:r w:rsidRPr="00B731BA">
              <w:rPr>
                <w:rFonts w:ascii="Times New Roman" w:eastAsia="Times New Roman" w:hAnsi="Times New Roman" w:cs="Times New Roman"/>
                <w:lang w:val="pt-BR"/>
              </w:rPr>
              <w:t xml:space="preserve">Công ty TNHH -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ACP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Wisdom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12EC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cỏ/ dưa hấu, </w:t>
            </w:r>
            <w:r w:rsidRPr="00B731BA">
              <w:rPr>
                <w:rFonts w:ascii="Times New Roman" w:hAnsi="Times New Roman"/>
              </w:rPr>
              <w:t xml:space="preserve">lạc, </w:t>
            </w:r>
            <w:r w:rsidRPr="00B731BA">
              <w:rPr>
                <w:rFonts w:ascii="Times New Roman" w:hAnsi="Times New Roman" w:hint="eastAsia"/>
              </w:rPr>
              <w:t>đ</w:t>
            </w:r>
            <w:r w:rsidRPr="00B731BA">
              <w:rPr>
                <w:rFonts w:ascii="Times New Roman" w:hAnsi="Times New Roman"/>
              </w:rPr>
              <w:t>ậu tương, cỏ/sắn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left" w:pos="1120"/>
                <w:tab w:val="center" w:pos="1692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XNK Quốc tế SARA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Clomazone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88 %)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Command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36 ME</w:t>
            </w:r>
            <w:r>
              <w:rPr>
                <w:rFonts w:ascii="Times New Roman" w:hAnsi="Times New Roman"/>
                <w:sz w:val="24"/>
              </w:rPr>
              <w:t>, 48EC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rPr>
                <w:rFonts w:ascii="Times New Roman" w:hAnsi="Times New Roman"/>
                <w:sz w:val="24"/>
              </w:rPr>
            </w:pPr>
            <w:r w:rsidRPr="009C48C9">
              <w:rPr>
                <w:rFonts w:ascii="Times New Roman" w:hAnsi="Times New Roman"/>
                <w:b/>
                <w:sz w:val="24"/>
              </w:rPr>
              <w:t>36ME:</w:t>
            </w:r>
            <w:r>
              <w:rPr>
                <w:rFonts w:ascii="Times New Roman" w:hAnsi="Times New Roman"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>cỏ/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9C48C9">
              <w:rPr>
                <w:rFonts w:ascii="Times New Roman" w:hAnsi="Times New Roman"/>
                <w:b/>
                <w:sz w:val="24"/>
              </w:rPr>
              <w:t>48EC:</w:t>
            </w:r>
            <w:r>
              <w:rPr>
                <w:rFonts w:ascii="Times New Roman" w:hAnsi="Times New Roman"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FMC </w:t>
            </w:r>
            <w:r>
              <w:rPr>
                <w:rFonts w:ascii="Times New Roman" w:hAnsi="Times New Roman"/>
                <w:sz w:val="24"/>
              </w:rPr>
              <w:t xml:space="preserve">Agricultural Products </w:t>
            </w:r>
            <w:r w:rsidRPr="00B731BA">
              <w:rPr>
                <w:rFonts w:ascii="Times New Roman" w:hAnsi="Times New Roman"/>
                <w:sz w:val="24"/>
              </w:rPr>
              <w:t>Interational AG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Akina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48EC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Asiagro Pacific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Clopyralid (min 95%)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K_clopy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350SL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Cỏ/ngô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MTV Lucky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Cyclosulfamuron           (min 98 %)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Invest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BASF Vietnam Co., Ltd.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Cyhalofop-butyl             (min 97 %)  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Anlicher 10EC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  <w:szCs w:val="24"/>
              </w:rPr>
              <w:t>Cỏ/lúa gieo thẳng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XNK Nông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ợc Hoàng Ân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Anstrong  10 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  <w:szCs w:val="24"/>
              </w:rPr>
              <w:t>Cỏ/lúa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</w:t>
            </w:r>
            <w:r>
              <w:rPr>
                <w:rFonts w:ascii="Times New Roman" w:hAnsi="Times New Roman"/>
                <w:sz w:val="24"/>
                <w:szCs w:val="24"/>
              </w:rPr>
              <w:t>Tập đoàn Lộc Trời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Bangbang 10EC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Cỏ</w:t>
            </w:r>
            <w:r w:rsidRPr="00B731BA">
              <w:rPr>
                <w:rFonts w:ascii="Times New Roman" w:hAnsi="Times New Roman"/>
                <w:sz w:val="24"/>
              </w:rPr>
              <w:t xml:space="preserve">/ lúa gieo thẳng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</w:rPr>
            </w:pPr>
            <w:r w:rsidRPr="00B731BA">
              <w:rPr>
                <w:rFonts w:ascii="Times New Roman" w:hAnsi="Times New Roman"/>
                <w:i/>
                <w:szCs w:val="24"/>
              </w:rPr>
              <w:t>Công ty TNHH Nam Bộ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694" w:type="dxa"/>
            <w:gridSpan w:val="4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Bonzer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lastRenderedPageBreak/>
              <w:t xml:space="preserve">10EC,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200EC, 300EC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lastRenderedPageBreak/>
              <w:t>Cỏ/lúa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TNHH Thuốc BVTV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lastRenderedPageBreak/>
              <w:t>MeKong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8"/>
                <w:lang w:val="nl-NL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Clincher                          10 EC, 200 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Dow  AgroSciences B.V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Cybu 300EC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Việt Hoá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694" w:type="dxa"/>
            <w:gridSpan w:val="4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Cyhany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250EC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B731BA">
              <w:rPr>
                <w:rFonts w:ascii="Times New Roman" w:hAnsi="Times New Roman"/>
                <w:sz w:val="22"/>
                <w:szCs w:val="22"/>
              </w:rPr>
              <w:t xml:space="preserve">Công ty TNHH TM-SX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B731BA">
              <w:rPr>
                <w:rFonts w:ascii="Times New Roman" w:hAnsi="Times New Roman"/>
                <w:sz w:val="22"/>
                <w:szCs w:val="22"/>
              </w:rPr>
              <w:t>Ngọc Yến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694" w:type="dxa"/>
            <w:gridSpan w:val="4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Elano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Cỏ</w:t>
            </w:r>
            <w:r w:rsidRPr="00B731BA">
              <w:rPr>
                <w:rFonts w:ascii="Times New Roman" w:hAnsi="Times New Roman"/>
                <w:sz w:val="24"/>
              </w:rPr>
              <w:t xml:space="preserve">/ lúa gieo thẳng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</w:t>
            </w:r>
            <w:r>
              <w:rPr>
                <w:rFonts w:ascii="Times New Roman" w:hAnsi="Times New Roman"/>
                <w:sz w:val="24"/>
              </w:rPr>
              <w:t xml:space="preserve">CP Đầu tư </w:t>
            </w:r>
            <w:r w:rsidRPr="00B731BA">
              <w:rPr>
                <w:rFonts w:ascii="Times New Roman" w:hAnsi="Times New Roman"/>
                <w:sz w:val="24"/>
              </w:rPr>
              <w:t>Hợp Trí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Farra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100EW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Cỏ</w:t>
            </w:r>
            <w:r w:rsidRPr="00B731BA">
              <w:rPr>
                <w:rFonts w:ascii="Times New Roman" w:hAnsi="Times New Roman"/>
                <w:sz w:val="24"/>
              </w:rPr>
              <w:t xml:space="preserve">/ lúa gieo thẳng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Eastchem Co.,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694" w:type="dxa"/>
            <w:gridSpan w:val="4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Figo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100EC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 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Nông nghiệp HP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Incher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100EC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B731BA">
              <w:rPr>
                <w:rFonts w:ascii="Times New Roman" w:hAnsi="Times New Roman"/>
                <w:sz w:val="22"/>
                <w:szCs w:val="22"/>
              </w:rPr>
              <w:t>Công ty TNHH TM Nông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 xml:space="preserve">Koler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>10EC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vAlign w:val="center"/>
          </w:tcPr>
          <w:p w:rsidR="00BE7C09" w:rsidRPr="00B731BA" w:rsidRDefault="00BE7C09" w:rsidP="00BE7C09">
            <w:pPr>
              <w:tabs>
                <w:tab w:val="left" w:pos="460"/>
                <w:tab w:val="center" w:pos="942"/>
              </w:tabs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Công ty TNHH ADC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Liana 100EC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  <w:szCs w:val="24"/>
              </w:rPr>
              <w:t>Cỏ/lúa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Minh Long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Linchor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100EC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Phú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>Linhtr</w:t>
            </w:r>
            <w:r w:rsidRPr="00B731BA">
              <w:rPr>
                <w:rFonts w:ascii="Times New Roman" w:hAnsi="Times New Roman" w:hint="eastAsia"/>
                <w:bCs/>
                <w:sz w:val="24"/>
                <w:szCs w:val="24"/>
              </w:rPr>
              <w:t>ơ</w:t>
            </w: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>100EC, 200EW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 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Nixcher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100ME, 200EC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  <w:szCs w:val="24"/>
              </w:rPr>
              <w:t>Cỏ/lúa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Nicotex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Slincesusamy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100EC, 200EC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Cỏ</w:t>
            </w:r>
            <w:r w:rsidRPr="00B731BA">
              <w:rPr>
                <w:rFonts w:ascii="Times New Roman" w:hAnsi="Times New Roman"/>
                <w:sz w:val="24"/>
              </w:rPr>
              <w:t xml:space="preserve">/ lúa gieo thẳng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SX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694" w:type="dxa"/>
            <w:gridSpan w:val="4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Tacher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250EC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Cỏ</w:t>
            </w:r>
            <w:r w:rsidRPr="00B731BA">
              <w:rPr>
                <w:rFonts w:ascii="Times New Roman" w:hAnsi="Times New Roman"/>
                <w:sz w:val="24"/>
              </w:rPr>
              <w:t xml:space="preserve">/ lúa gieo thẳng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SX - TM - DV</w:t>
            </w:r>
          </w:p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Ngọc Tùng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694" w:type="dxa"/>
            <w:gridSpan w:val="4"/>
            <w:vAlign w:val="center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Topcyha 110EC</w:t>
            </w:r>
          </w:p>
        </w:tc>
        <w:tc>
          <w:tcPr>
            <w:tcW w:w="5009" w:type="dxa"/>
            <w:gridSpan w:val="5"/>
            <w:vAlign w:val="center"/>
          </w:tcPr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cỏ/ </w:t>
            </w:r>
            <w:r>
              <w:rPr>
                <w:rFonts w:ascii="Times New Roman" w:hAnsi="Times New Roman"/>
                <w:sz w:val="24"/>
              </w:rPr>
              <w:t>lúa gieo thẳng</w:t>
            </w:r>
          </w:p>
        </w:tc>
        <w:tc>
          <w:tcPr>
            <w:tcW w:w="3260" w:type="dxa"/>
            <w:vAlign w:val="center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Công ty CP Thuốc BVTV </w:t>
            </w:r>
          </w:p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Việt Trung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Topco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200EC</w:t>
            </w:r>
            <w:r>
              <w:rPr>
                <w:rFonts w:ascii="Times New Roman" w:hAnsi="Times New Roman"/>
                <w:sz w:val="24"/>
                <w:szCs w:val="24"/>
              </w:rPr>
              <w:t>, 300EC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Cỏ</w:t>
            </w:r>
            <w:r w:rsidRPr="00B731BA">
              <w:rPr>
                <w:rFonts w:ascii="Times New Roman" w:hAnsi="Times New Roman"/>
                <w:sz w:val="24"/>
              </w:rPr>
              <w:t xml:space="preserve">/ lúa gieo thẳng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Công ty TNHH – TM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Tân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  <w:lang w:val="da-DK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Cyhalofop butyl 10g/l + Ethoxysulfuron 15g/l</w:t>
            </w: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Motin.tsc 25EC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  <w:szCs w:val="24"/>
              </w:rPr>
              <w:t>Cỏ/lúa gieo thẳng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Vật tư KTNN            Cần Thơ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Cyhalofop butyl 315g/kg +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Ethoxysulfuron 30g/kg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Super soil 345WP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B731BA">
              <w:rPr>
                <w:rFonts w:ascii="Times New Roman" w:hAnsi="Times New Roman"/>
                <w:sz w:val="22"/>
                <w:szCs w:val="22"/>
              </w:rPr>
              <w:t xml:space="preserve">Công ty TNHH TM DV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B731BA">
              <w:rPr>
                <w:rFonts w:ascii="Times New Roman" w:hAnsi="Times New Roman"/>
                <w:sz w:val="22"/>
                <w:szCs w:val="22"/>
              </w:rPr>
              <w:t>Tấn Hưng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Cyhalofop Butyl 50g/l + Ethoxysulfuron 20g/l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Supershot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70 OD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Hóa Nông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Lúa Vàng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Cyhalofop butyl 80g/l + Ethoxysulfuron 20g/l</w:t>
            </w: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Newtopshopusa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100OD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  <w:szCs w:val="24"/>
              </w:rPr>
              <w:t>Cỏ/lúa gieo thẳng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TM SX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Cyhalofop butyl 100g/l + Penoxsulam 10g/l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Topvip 110 OD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Cỏ/</w:t>
            </w:r>
            <w:r w:rsidRPr="00B731BA">
              <w:rPr>
                <w:rFonts w:ascii="Times New Roman" w:hAnsi="Times New Roman"/>
                <w:sz w:val="24"/>
              </w:rPr>
              <w:t>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072764" w:rsidRDefault="00BE7C09" w:rsidP="00BE7C09">
            <w:pPr>
              <w:pStyle w:val="Footer"/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  <w:lang w:val="en-US" w:eastAsia="en-US"/>
              </w:rPr>
            </w:pPr>
            <w:r w:rsidRPr="00072764">
              <w:rPr>
                <w:rFonts w:ascii="Times New Roman" w:hAnsi="Times New Roman"/>
                <w:sz w:val="24"/>
                <w:szCs w:val="24"/>
                <w:lang w:val="en-US" w:eastAsia="en-US"/>
              </w:rPr>
              <w:t xml:space="preserve">Công ty TNHH Vipes </w:t>
            </w:r>
          </w:p>
          <w:p w:rsidR="00BE7C09" w:rsidRPr="00072764" w:rsidRDefault="00BE7C09" w:rsidP="00BE7C09">
            <w:pPr>
              <w:pStyle w:val="Footer"/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  <w:lang w:val="en-US" w:eastAsia="en-US"/>
              </w:rPr>
            </w:pPr>
            <w:r w:rsidRPr="00072764">
              <w:rPr>
                <w:rFonts w:ascii="Times New Roman" w:hAnsi="Times New Roman"/>
                <w:sz w:val="24"/>
                <w:szCs w:val="24"/>
                <w:lang w:val="en-US" w:eastAsia="en-US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Cyhalofop-butyl 100g/l + Ethoxysulfuron 15g/l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Linchor’s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115EC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Cỏ</w:t>
            </w:r>
            <w:r w:rsidRPr="00B731BA">
              <w:rPr>
                <w:rFonts w:ascii="Times New Roman" w:hAnsi="Times New Roman"/>
                <w:sz w:val="24"/>
              </w:rPr>
              <w:t xml:space="preserve">/ lúa gieo thẳng 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Phú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8"/>
              </w:rPr>
              <w:t xml:space="preserve">Cyhalofop-butyl 100g/l (300g/l) + 15g/l (30g/l)Ethoxysulfuron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Coach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115EC, 330EC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ADC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Cyhalofop-butyl 100g/l, (330g/l), (330g/kg) + 15g/l (3g/l), (3g/kg)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Ethoxysulfuron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Mortif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115EC, 333OD, 333WG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Cỏ</w:t>
            </w:r>
            <w:r w:rsidRPr="00B731BA">
              <w:rPr>
                <w:rFonts w:ascii="Times New Roman" w:hAnsi="Times New Roman"/>
                <w:sz w:val="24"/>
              </w:rPr>
              <w:t xml:space="preserve">/ lúa gieo thẳng 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Hoá sinh </w:t>
            </w:r>
          </w:p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Á Châu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Cyhalofop-butyl 300g/l + Ethoxysulfuron 30g/l</w:t>
            </w: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  <w:vAlign w:val="center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Laroot 330WG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Default="00BE7C09" w:rsidP="00BE7C09">
            <w:r>
              <w:rPr>
                <w:rFonts w:ascii="Times New Roman" w:hAnsi="Times New Roman"/>
                <w:sz w:val="24"/>
                <w:szCs w:val="24"/>
              </w:rPr>
              <w:t xml:space="preserve">cỏ/ </w:t>
            </w:r>
            <w:r>
              <w:rPr>
                <w:rFonts w:ascii="Times New Roman" w:hAnsi="Times New Roman"/>
                <w:sz w:val="24"/>
              </w:rPr>
              <w:t>lúa gieo thẳng</w:t>
            </w:r>
          </w:p>
        </w:tc>
        <w:tc>
          <w:tcPr>
            <w:tcW w:w="3260" w:type="dxa"/>
            <w:tcBorders>
              <w:bottom w:val="single" w:sz="6" w:space="0" w:color="auto"/>
            </w:tcBorders>
            <w:vAlign w:val="center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Công ty TNHH MTV BVTV </w:t>
            </w:r>
          </w:p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Long An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Push 330EC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cỏ</w:t>
            </w:r>
            <w:r w:rsidRPr="00B731BA">
              <w:rPr>
                <w:rFonts w:ascii="Times New Roman" w:hAnsi="Times New Roman"/>
                <w:sz w:val="24"/>
              </w:rPr>
              <w:t xml:space="preserve">/ lúa gieo thẳng 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– TM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Tân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Cyhalofop Butyl 100g/l (170g/kg) + Ethoxysulfuron 10g/l (30g/kg) + Pyrazosulfuron Ethyl 50g/l (100g/kg) + Quinclorac 190g/l (500g/kg)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Sieuco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350SC, 800WP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cỏ</w:t>
            </w:r>
            <w:r w:rsidRPr="00B731BA">
              <w:rPr>
                <w:rFonts w:ascii="Times New Roman" w:hAnsi="Times New Roman"/>
                <w:sz w:val="24"/>
              </w:rPr>
              <w:t xml:space="preserve">/ lúa gieo thẳng 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Cyhalofop butyl 90g/l + Ethoxysulfuron 20g/l + Quinclorac 190 g/l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SupertopJapane 300OD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  <w:szCs w:val="24"/>
              </w:rPr>
              <w:t>Cỏ/lúa gieo thẳng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TM SX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Cyhalofop-butyl 100g/l (50g/l) + 5g/l (5g/l) Ethoxysulfuron + 50g/l (120g/l) Quinclorac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Topone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155SE, 175SE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SX                Khánh Phong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Cyhalofop butyl 100g/l + Ethoxysulfuron 5 g/l + Quinclorac 55 g/l</w:t>
            </w: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Fasta 160SE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Cỏ/lúa gieo thẳng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TM DV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Tấn Hưng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Cyhalofop-butyl 50g/l + Penoxsulam 10g/l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Andoshop 60 OD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Cỏ/lúa gieo thẳng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XNK Nông dược </w:t>
            </w:r>
          </w:p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Hoàng Ân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Anstrong plus 60 OD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  <w:szCs w:val="24"/>
              </w:rPr>
              <w:t>Cỏ/lúa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</w:t>
            </w:r>
            <w:r>
              <w:rPr>
                <w:rFonts w:ascii="Times New Roman" w:hAnsi="Times New Roman"/>
                <w:sz w:val="24"/>
                <w:szCs w:val="24"/>
              </w:rPr>
              <w:t>Tập đoàn Lộc Trời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Calita 60 OD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- TM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Tân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Cleanshot 6 OD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cỏ</w:t>
            </w:r>
            <w:r w:rsidRPr="00B731BA">
              <w:rPr>
                <w:rFonts w:ascii="Times New Roman" w:hAnsi="Times New Roman"/>
                <w:sz w:val="24"/>
              </w:rPr>
              <w:t xml:space="preserve">/ lúa gieo thẳng </w:t>
            </w:r>
          </w:p>
        </w:tc>
        <w:tc>
          <w:tcPr>
            <w:tcW w:w="3260" w:type="dxa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TNHH Alfa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(Sài gòn)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Clinton 60 OD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Cỏ</w:t>
            </w:r>
            <w:r w:rsidRPr="00B731BA">
              <w:rPr>
                <w:rFonts w:ascii="Times New Roman" w:hAnsi="Times New Roman"/>
                <w:sz w:val="24"/>
              </w:rPr>
              <w:t xml:space="preserve">/ lúa gieo thẳng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Nông tín AG 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Comprise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60 OD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/>
              </w:rPr>
              <w:t>Công ty CP Hóc Môn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Compass 60 OD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Cỏ/lúa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Thuốc sát trùng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Cypen 60 OD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B731BA">
              <w:rPr>
                <w:rFonts w:ascii="Times New Roman" w:hAnsi="Times New Roman"/>
                <w:sz w:val="22"/>
                <w:szCs w:val="22"/>
              </w:rPr>
              <w:t>Công ty TNHH SX &amp; KD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B731BA">
              <w:rPr>
                <w:rFonts w:ascii="Times New Roman" w:hAnsi="Times New Roman"/>
                <w:sz w:val="22"/>
                <w:szCs w:val="22"/>
              </w:rPr>
              <w:t>Tam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Linchor top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60 OD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Công ty TNHH Phú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de-DE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de-DE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 xml:space="preserve">Mundo – 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>60OD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CP Điền Thạnh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Pymeny 60EC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 TM - SX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Ngọc Yến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Stopusamy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60EC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SX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Topgold 60 OD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Cỏ</w:t>
            </w:r>
            <w:r w:rsidRPr="00B731BA">
              <w:rPr>
                <w:rFonts w:ascii="Times New Roman" w:hAnsi="Times New Roman"/>
                <w:sz w:val="24"/>
              </w:rPr>
              <w:t xml:space="preserve">/ lúa gieo thẳng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Vật tư KTNN            Cần Thơ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Topmost 60 OD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Cỏ/lúa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CP </w:t>
            </w:r>
            <w:r>
              <w:rPr>
                <w:rFonts w:ascii="Times New Roman" w:hAnsi="Times New Roman"/>
                <w:sz w:val="24"/>
                <w:szCs w:val="24"/>
                <w:lang w:val="nl-NL"/>
              </w:rPr>
              <w:t>Công nghệ NN Chiến Thắng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Topmy 60 OD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Cỏ/lúa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Rotam Asia Pacific Limited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vAlign w:val="center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Topnhat </w:t>
            </w:r>
          </w:p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60 OD</w:t>
            </w:r>
          </w:p>
        </w:tc>
        <w:tc>
          <w:tcPr>
            <w:tcW w:w="5009" w:type="dxa"/>
            <w:gridSpan w:val="5"/>
            <w:vAlign w:val="center"/>
          </w:tcPr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cỏ/ </w:t>
            </w:r>
            <w:r>
              <w:rPr>
                <w:rFonts w:ascii="Times New Roman" w:hAnsi="Times New Roman"/>
                <w:sz w:val="24"/>
              </w:rPr>
              <w:t>lúa gieo thẳng</w:t>
            </w:r>
          </w:p>
        </w:tc>
        <w:tc>
          <w:tcPr>
            <w:tcW w:w="3260" w:type="dxa"/>
            <w:vAlign w:val="center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Công ty TNHH Việt Thắng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bCs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bCs/>
                <w:szCs w:val="20"/>
              </w:rPr>
              <w:t xml:space="preserve">Topshot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bCs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bCs/>
                <w:szCs w:val="20"/>
              </w:rPr>
              <w:t>60 OD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Dow  AgroSciences B.V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Cyhalofop-butyl 150g/l + Oxaziclomefone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(min 96.5%) 150 g/l + Pyrazosulfuron Ethyl 100g/l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lastRenderedPageBreak/>
              <w:t>Nosotco 400SC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Công ty TNHH 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Cyhalofop butyl 55g/l (65g/l) + Penoxsulam 10g/l (10g/l)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Het-shots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65OD, 75OD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Cỏ</w:t>
            </w:r>
            <w:r w:rsidRPr="00B731BA">
              <w:rPr>
                <w:rFonts w:ascii="Times New Roman" w:hAnsi="Times New Roman"/>
                <w:sz w:val="24"/>
              </w:rPr>
              <w:t>/ 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Công ty CP TM và Đầu tư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Bắc Mỹ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Cyhalofop-butyl 60g/l + Penoxsulam 10 g/l + Pyrazosulfuron Ethyl 20g/l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Topfull 90SE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Cỏ</w:t>
            </w:r>
            <w:r w:rsidRPr="00B731BA">
              <w:rPr>
                <w:rFonts w:ascii="Times New Roman" w:hAnsi="Times New Roman"/>
                <w:sz w:val="24"/>
              </w:rPr>
              <w:t xml:space="preserve">/ lúa gieo thẳng 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Công ty TNHH </w:t>
            </w:r>
          </w:p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Cyhalofop-butyl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120g/kg + 50g/kg Pyrazosulfuron Ethyl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Econogold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170WP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- DV         Thanh Sơn Hóa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Cyhalofop-butyl 60g/l (230g/l), (600g/kg) + Pyrazosulfuron Ethyl 30g/l (70g/l), (150g/kg)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Tossup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90SC, 300SC, 750WP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Cỏ</w:t>
            </w:r>
            <w:r w:rsidRPr="00B731BA">
              <w:rPr>
                <w:rFonts w:ascii="Times New Roman" w:hAnsi="Times New Roman"/>
                <w:sz w:val="24"/>
              </w:rPr>
              <w:t xml:space="preserve">/ lúa gieo thẳng 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Công ty TNHH </w:t>
            </w:r>
          </w:p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Cyhalofop-butyl 50g/l + Pyrazosulfuron Ethyl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 xml:space="preserve">Đại tướng quân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60EC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cỏ</w:t>
            </w:r>
            <w:r w:rsidRPr="00B731BA">
              <w:rPr>
                <w:rFonts w:ascii="Times New Roman" w:hAnsi="Times New Roman"/>
                <w:sz w:val="24"/>
              </w:rPr>
              <w:t xml:space="preserve">/ lúa gieo thẳng 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XNK </w:t>
            </w:r>
          </w:p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Quốc tế SARA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Tossup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60SC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cỏ</w:t>
            </w:r>
            <w:r w:rsidRPr="00B731BA">
              <w:rPr>
                <w:rFonts w:ascii="Times New Roman" w:hAnsi="Times New Roman"/>
                <w:sz w:val="24"/>
              </w:rPr>
              <w:t xml:space="preserve">/ lúa gieo thẳng 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Cyhalofop butyl 75g/l + Pyrazosulfuron Ethyl 50g/l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Shotplus 125SC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Hóa Nông</w:t>
            </w:r>
          </w:p>
          <w:p w:rsidR="00BE7C09" w:rsidRPr="00B731BA" w:rsidRDefault="00BE7C09" w:rsidP="00BE7C09">
            <w:pPr>
              <w:tabs>
                <w:tab w:val="left" w:pos="138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Lúa Vàng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Cyhalofop butyl  20% + Pyrazosulfuron Ethyl 5% + Quinclorac 30%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Map fanta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CommentText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</w:rPr>
              <w:t>Map Pacific PTE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spacing w:before="20" w:after="2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A20C9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Cyhalofop-butyl 200g/kg + Pyrazosulfuron Ethyl 50g/kg + Quinclorac 350g/kg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Dietcosuper 600WP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cỏ/ </w:t>
            </w:r>
            <w:r>
              <w:rPr>
                <w:rFonts w:ascii="Times New Roman" w:hAnsi="Times New Roman"/>
                <w:sz w:val="24"/>
              </w:rPr>
              <w:t>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Công ty TNHH Hóa sinh </w:t>
            </w:r>
          </w:p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Á Châu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spacing w:before="20" w:after="2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20" w:after="2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Cyhalofop butyl 6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.0%  + Pyribenzoxim 2.5%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Pyanchor gold </w:t>
            </w:r>
          </w:p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8.5EC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BVTV 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spacing w:before="20" w:after="2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spacing w:before="20" w:after="2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Cyhalofop butyl 200g/l + Pyribenzoxim 50g/l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Super rim 250EC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TM DV </w:t>
            </w:r>
          </w:p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Tấn Hưng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Cyhalofop-butyl 150g/kg + Quinclorac 500g/kg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CO- 2X 650WP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Cỏ</w:t>
            </w:r>
            <w:r w:rsidRPr="00B731BA">
              <w:rPr>
                <w:rFonts w:ascii="Times New Roman" w:hAnsi="Times New Roman"/>
                <w:sz w:val="24"/>
              </w:rPr>
              <w:t xml:space="preserve">/ lúa gieo thẳng 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Hóa nông</w:t>
            </w:r>
          </w:p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/>
              </w:rPr>
              <w:t>Mê Kông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Cyhalofop butyl 150g/kg + Quinclorac 400g/kg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Pitagor 550WP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CP </w:t>
            </w:r>
            <w:r>
              <w:rPr>
                <w:rFonts w:ascii="Times New Roman" w:hAnsi="Times New Roman"/>
                <w:sz w:val="24"/>
                <w:szCs w:val="24"/>
                <w:lang w:val="nl-NL"/>
              </w:rPr>
              <w:t>Công nghệ NN Chiến Thắng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2.4 D </w:t>
            </w:r>
            <w:r w:rsidRPr="00B731BA">
              <w:rPr>
                <w:rFonts w:ascii="Times New Roman" w:hAnsi="Times New Roman"/>
              </w:rPr>
              <w:t>(min 96 %)</w:t>
            </w: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                     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AD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500SL, 600SL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cỏ/ </w:t>
            </w:r>
            <w:r w:rsidRPr="00B731BA">
              <w:rPr>
                <w:rFonts w:ascii="Times New Roman" w:hAnsi="Times New Roman"/>
                <w:sz w:val="24"/>
              </w:rPr>
              <w:t>lúa gieo thẳng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-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Thái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A.K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480SL, 720SL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b/>
                <w:szCs w:val="20"/>
              </w:rPr>
              <w:t>720SL</w:t>
            </w: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: cỏ/ lúa, ngô                                            </w:t>
            </w:r>
            <w:r w:rsidRPr="00B731BA">
              <w:rPr>
                <w:rFonts w:ascii="Times New Roman" w:eastAsia="Times New Roman" w:hAnsi="Times New Roman" w:cs="Times New Roman"/>
                <w:b/>
                <w:szCs w:val="20"/>
              </w:rPr>
              <w:t xml:space="preserve">480SL: </w:t>
            </w:r>
            <w:r w:rsidRPr="00B731BA">
              <w:rPr>
                <w:rFonts w:ascii="Times New Roman" w:hAnsi="Times New Roman"/>
              </w:rPr>
              <w:t>cỏ/ 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-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Thái Phong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Aldo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500SL, 800WP, 860SL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cỏ/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CommentText"/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CP Hóc Môn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Amine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 720 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lúa, ngô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Zagro Group,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Zagro Singapore Pvt Ltd.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Aminol 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720SL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cỏ/ </w:t>
            </w:r>
            <w:r w:rsidRPr="00B731BA">
              <w:rPr>
                <w:rFonts w:ascii="Times New Roman" w:hAnsi="Times New Roman"/>
                <w:sz w:val="24"/>
              </w:rPr>
              <w:t>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Adama      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lang w:val="it-IT"/>
              </w:rPr>
              <w:t xml:space="preserve">Anco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lang w:val="it-IT"/>
              </w:rPr>
              <w:t xml:space="preserve">500SL, 600 SL, </w:t>
            </w: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>720SL, 860SL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 xml:space="preserve">500SL: </w:t>
            </w: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>Cỏ/lúa gieo thẳng, điều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it-IT"/>
              </w:rPr>
            </w:pPr>
            <w:r w:rsidRPr="00B731BA">
              <w:rPr>
                <w:rFonts w:ascii="Times New Roman" w:hAnsi="Times New Roman"/>
                <w:b/>
                <w:sz w:val="24"/>
                <w:lang w:val="it-IT"/>
              </w:rPr>
              <w:t xml:space="preserve">600SL: </w:t>
            </w:r>
            <w:r w:rsidRPr="00B731BA">
              <w:rPr>
                <w:rFonts w:ascii="Times New Roman" w:hAnsi="Times New Roman"/>
                <w:sz w:val="24"/>
                <w:lang w:val="it-IT"/>
              </w:rPr>
              <w:t>cỏ/ lúa cấy, lúa gieo thẳng, cỏ/ cà phê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720SL, 860SL</w:t>
            </w: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>: cỏ/ 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</w:t>
            </w:r>
            <w:r>
              <w:rPr>
                <w:rFonts w:ascii="Times New Roman" w:hAnsi="Times New Roman"/>
                <w:sz w:val="24"/>
                <w:szCs w:val="24"/>
              </w:rPr>
              <w:t>Tập đoàn Lộc Trời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Anhdau2,4D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80WP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cỏ/lúa gieo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Anh Dẩu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Tiền Giang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B.T.C 2.4D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80 WP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cấy, 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Công nghệ cao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Thuốc BVTV USA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Baton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60EC, 70EC, 720EC, </w:t>
            </w:r>
            <w:r w:rsidRPr="00B731BA">
              <w:rPr>
                <w:rFonts w:ascii="Times New Roman" w:hAnsi="Times New Roman"/>
                <w:sz w:val="24"/>
              </w:rPr>
              <w:t>960 WSP</w:t>
            </w:r>
          </w:p>
        </w:tc>
        <w:tc>
          <w:tcPr>
            <w:tcW w:w="5009" w:type="dxa"/>
            <w:gridSpan w:val="5"/>
          </w:tcPr>
          <w:p w:rsidR="00BE7C09" w:rsidRDefault="00BE7C09" w:rsidP="00BE7C09">
            <w:pPr>
              <w:rPr>
                <w:rFonts w:ascii="Times New Roman" w:hAnsi="Times New Roman"/>
                <w:sz w:val="24"/>
              </w:rPr>
            </w:pPr>
            <w:r w:rsidRPr="003C7B8A">
              <w:rPr>
                <w:rFonts w:ascii="Times New Roman" w:hAnsi="Times New Roman"/>
                <w:b/>
                <w:sz w:val="24"/>
              </w:rPr>
              <w:t>60EC, 70EC</w:t>
            </w:r>
            <w:r>
              <w:rPr>
                <w:rFonts w:ascii="Times New Roman" w:hAnsi="Times New Roman"/>
                <w:sz w:val="24"/>
              </w:rPr>
              <w:t xml:space="preserve">: </w:t>
            </w:r>
            <w:r w:rsidRPr="00B731BA">
              <w:rPr>
                <w:rFonts w:ascii="Times New Roman" w:hAnsi="Times New Roman"/>
                <w:sz w:val="24"/>
              </w:rPr>
              <w:t>cỏ/ lúa</w:t>
            </w:r>
          </w:p>
          <w:p w:rsidR="00BE7C09" w:rsidRDefault="00BE7C09" w:rsidP="00BE7C09">
            <w:pPr>
              <w:rPr>
                <w:rFonts w:ascii="Times New Roman" w:hAnsi="Times New Roman"/>
                <w:sz w:val="24"/>
              </w:rPr>
            </w:pPr>
            <w:r w:rsidRPr="003C7B8A">
              <w:rPr>
                <w:rFonts w:ascii="Times New Roman" w:hAnsi="Times New Roman"/>
                <w:b/>
                <w:sz w:val="24"/>
              </w:rPr>
              <w:t>720EC:</w:t>
            </w:r>
            <w:r>
              <w:rPr>
                <w:rFonts w:ascii="Times New Roman" w:hAnsi="Times New Roman"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>cỏ/ lúa, mía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3C7B8A">
              <w:rPr>
                <w:rFonts w:ascii="Times New Roman" w:hAnsi="Times New Roman"/>
                <w:b/>
                <w:sz w:val="24"/>
              </w:rPr>
              <w:t>960WSP</w:t>
            </w:r>
            <w:r>
              <w:rPr>
                <w:rFonts w:ascii="Times New Roman" w:hAnsi="Times New Roman"/>
                <w:sz w:val="24"/>
              </w:rPr>
              <w:t xml:space="preserve">: </w:t>
            </w:r>
            <w:r w:rsidRPr="00B731BA">
              <w:rPr>
                <w:rFonts w:ascii="Times New Roman" w:hAnsi="Times New Roman"/>
                <w:sz w:val="24"/>
              </w:rPr>
              <w:t>cỏ/ lúa, cao su</w:t>
            </w:r>
          </w:p>
        </w:tc>
        <w:tc>
          <w:tcPr>
            <w:tcW w:w="3260" w:type="dxa"/>
          </w:tcPr>
          <w:p w:rsidR="00BE7C09" w:rsidRPr="002F095B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2F095B">
              <w:rPr>
                <w:rFonts w:ascii="Times New Roman" w:hAnsi="Times New Roman"/>
                <w:sz w:val="24"/>
              </w:rPr>
              <w:t>Nufarm Asia Sdn Bhd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Cantosin                      600SL, 720SL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b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cỏ/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TST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Cần Thơ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CO 2.4 D                       80 WP, 500SL,  600SL, 720SL, 860SL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500SL: </w:t>
            </w:r>
            <w:r w:rsidRPr="00B731BA">
              <w:rPr>
                <w:rFonts w:ascii="Times New Roman" w:hAnsi="Times New Roman"/>
                <w:sz w:val="24"/>
              </w:rPr>
              <w:t>cỏ/ lúa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                                            600SL, 80WP: </w:t>
            </w:r>
            <w:r w:rsidRPr="00B731BA">
              <w:rPr>
                <w:rFonts w:ascii="Times New Roman" w:hAnsi="Times New Roman"/>
                <w:sz w:val="24"/>
              </w:rPr>
              <w:t xml:space="preserve">cỏ/ lúa, ngô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720SL: </w:t>
            </w:r>
            <w:r w:rsidRPr="00B731BA">
              <w:rPr>
                <w:rFonts w:ascii="Times New Roman" w:hAnsi="Times New Roman"/>
                <w:sz w:val="24"/>
              </w:rPr>
              <w:t>cỏ/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860SL:</w:t>
            </w:r>
            <w:r w:rsidRPr="00B731BA">
              <w:rPr>
                <w:rFonts w:ascii="Times New Roman" w:hAnsi="Times New Roman"/>
                <w:sz w:val="24"/>
              </w:rPr>
              <w:t xml:space="preserve"> cỏ/ lúa gieo thẳng</w:t>
            </w:r>
            <w:r w:rsidRPr="00B731BA">
              <w:rPr>
                <w:rFonts w:ascii="Times New Roman" w:hAnsi="Times New Roman"/>
              </w:rPr>
              <w:t xml:space="preserve">                          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Vật t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  NN            Tiền Giang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Co Broad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80 WP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mía, vùng đất chưa trồng trọt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Agrimatco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Colaro 600SL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Cỏ/ ca cao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CommentText"/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CP Kỹ thuật Dohaleusa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Damin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80WP, 500SL, 700SL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80WP, 500SL: </w:t>
            </w: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  <w:r w:rsidRPr="00B731BA">
              <w:rPr>
                <w:rFonts w:ascii="Times New Roman" w:hAnsi="Times New Roman"/>
              </w:rPr>
              <w:t xml:space="preserve">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>700SL:</w:t>
            </w:r>
            <w:r w:rsidRPr="00B731BA">
              <w:rPr>
                <w:rFonts w:ascii="Times New Roman" w:hAnsi="Times New Roman"/>
                <w:sz w:val="24"/>
              </w:rPr>
              <w:t xml:space="preserve"> cỏ/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DMA – 6                         72 AC, 683 AC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cấy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Dow  AgroSciences B.V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Ecoupusa 725 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 lúa gieo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B731BA">
              <w:rPr>
                <w:rFonts w:ascii="Times New Roman" w:hAnsi="Times New Roman"/>
                <w:sz w:val="22"/>
                <w:szCs w:val="22"/>
              </w:rPr>
              <w:t xml:space="preserve">Công ty CP Thuốc BVTV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B731BA">
              <w:rPr>
                <w:rFonts w:ascii="Times New Roman" w:hAnsi="Times New Roman"/>
                <w:sz w:val="22"/>
                <w:szCs w:val="22"/>
              </w:rPr>
              <w:t>Việt Trung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Fullback 720SL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 lúa gieo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B731BA">
              <w:rPr>
                <w:rFonts w:ascii="Times New Roman" w:hAnsi="Times New Roman"/>
                <w:sz w:val="22"/>
                <w:szCs w:val="22"/>
              </w:rPr>
              <w:t>Công ty CP VT KT NN Cần Thơ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Hai bon - D                    80 WP, 480SL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lang w:val="fr-FR"/>
              </w:rPr>
              <w:t xml:space="preserve">80WP : 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cỏ/ lúa, ngô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b/>
                <w:sz w:val="24"/>
                <w:lang w:val="fr-FR"/>
              </w:rPr>
              <w:t>480SL</w:t>
            </w: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: cỏ/ lúa 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Công ty TNHH TM - DV         Thanh Sơn Hóa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16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  <w:right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269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HD-co 2,4 500SL</w:t>
            </w:r>
          </w:p>
        </w:tc>
        <w:tc>
          <w:tcPr>
            <w:tcW w:w="5009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cỏ/lúa gieo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B731BA">
              <w:rPr>
                <w:rFonts w:ascii="Times New Roman" w:hAnsi="Times New Roman"/>
                <w:sz w:val="22"/>
                <w:szCs w:val="22"/>
              </w:rPr>
              <w:t xml:space="preserve">Công ty TNHH TM DV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B731BA">
              <w:rPr>
                <w:rFonts w:ascii="Times New Roman" w:hAnsi="Times New Roman"/>
                <w:sz w:val="22"/>
                <w:szCs w:val="22"/>
              </w:rPr>
              <w:t>Hằng Duy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16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  <w:right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Lagere 500SL</w:t>
            </w:r>
          </w:p>
        </w:tc>
        <w:tc>
          <w:tcPr>
            <w:tcW w:w="5009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Cỏ/cao su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Hóa Nông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Lúa Vàng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16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  <w:right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69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Lycamba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500SL</w:t>
            </w:r>
          </w:p>
        </w:tc>
        <w:tc>
          <w:tcPr>
            <w:tcW w:w="5009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Cỏ/</w:t>
            </w:r>
            <w:r w:rsidRPr="00B731BA">
              <w:rPr>
                <w:rFonts w:ascii="Times New Roman" w:hAnsi="Times New Roman"/>
                <w:sz w:val="24"/>
              </w:rPr>
              <w:t>lúa gieo thẳng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CP Giải pháp NN </w:t>
            </w:r>
          </w:p>
          <w:p w:rsidR="00BE7C09" w:rsidRPr="00B731BA" w:rsidRDefault="00BE7C09" w:rsidP="00BE7C09">
            <w:pPr>
              <w:jc w:val="center"/>
            </w:pPr>
            <w:r>
              <w:rPr>
                <w:rFonts w:ascii="Times New Roman" w:hAnsi="Times New Roman"/>
                <w:sz w:val="24"/>
              </w:rPr>
              <w:t>Tiên Tiến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16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  <w:right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69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Madive 725 SL</w:t>
            </w:r>
          </w:p>
        </w:tc>
        <w:tc>
          <w:tcPr>
            <w:tcW w:w="5009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Cỏ/lúa gieo thẳng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pStyle w:val="CommentText"/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TNHH Thuốc BVTV </w:t>
            </w:r>
          </w:p>
          <w:p w:rsidR="00BE7C09" w:rsidRPr="00B731BA" w:rsidRDefault="00BE7C09" w:rsidP="00BE7C09">
            <w:pPr>
              <w:pStyle w:val="CommentText"/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Liên doanh Nhật Mỹ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86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  <w:right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Ni-2,4D 600SL</w:t>
            </w:r>
          </w:p>
        </w:tc>
        <w:tc>
          <w:tcPr>
            <w:tcW w:w="5009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Cỏ/</w:t>
            </w:r>
            <w:r w:rsidRPr="00B731BA">
              <w:rPr>
                <w:rFonts w:ascii="Times New Roman" w:hAnsi="Times New Roman"/>
                <w:sz w:val="24"/>
              </w:rPr>
              <w:t>lúa gieo thẳng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Nicotex 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16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  <w:right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Oui  600SL</w:t>
            </w:r>
          </w:p>
        </w:tc>
        <w:tc>
          <w:tcPr>
            <w:tcW w:w="5009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Cỏ/</w:t>
            </w:r>
            <w:r w:rsidRPr="00B731BA">
              <w:rPr>
                <w:rFonts w:ascii="Times New Roman" w:hAnsi="Times New Roman"/>
                <w:sz w:val="24"/>
              </w:rPr>
              <w:t>lúa gieo thẳng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pStyle w:val="CommentText"/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TNHH BVTV </w:t>
            </w:r>
          </w:p>
          <w:p w:rsidR="00BE7C09" w:rsidRPr="00B731BA" w:rsidRDefault="00BE7C09" w:rsidP="00BE7C09">
            <w:pPr>
              <w:pStyle w:val="CommentText"/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An Hưng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637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  <w:right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69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O.K                            683SL, 720SL</w:t>
            </w:r>
          </w:p>
        </w:tc>
        <w:tc>
          <w:tcPr>
            <w:tcW w:w="5009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:rsidR="00BE7C09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683SL: </w:t>
            </w:r>
            <w:r w:rsidRPr="00B731BA">
              <w:rPr>
                <w:rFonts w:ascii="Times New Roman" w:hAnsi="Times New Roman"/>
                <w:sz w:val="24"/>
              </w:rPr>
              <w:t>cỏ/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720SL: </w:t>
            </w:r>
            <w:r w:rsidRPr="00B731BA">
              <w:rPr>
                <w:rFonts w:ascii="Times New Roman" w:hAnsi="Times New Roman"/>
                <w:sz w:val="24"/>
              </w:rPr>
              <w:t>cỏ/ ngô, mía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            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Nông dược HAI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Pro - amine                    48 SL, 60SL</w:t>
            </w:r>
          </w:p>
        </w:tc>
        <w:tc>
          <w:tcPr>
            <w:tcW w:w="5009" w:type="dxa"/>
            <w:gridSpan w:val="5"/>
            <w:tcBorders>
              <w:top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48SL: </w:t>
            </w:r>
            <w:r w:rsidRPr="00B731BA">
              <w:rPr>
                <w:rFonts w:ascii="Times New Roman" w:hAnsi="Times New Roman"/>
                <w:sz w:val="24"/>
              </w:rPr>
              <w:t>cỏ/ lúa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                                               60SL: </w:t>
            </w:r>
            <w:r w:rsidRPr="00B731BA">
              <w:rPr>
                <w:rFonts w:ascii="Times New Roman" w:hAnsi="Times New Roman"/>
                <w:sz w:val="24"/>
              </w:rPr>
              <w:t xml:space="preserve">cỏ/ lúa, cao su           </w:t>
            </w:r>
          </w:p>
        </w:tc>
        <w:tc>
          <w:tcPr>
            <w:tcW w:w="3260" w:type="dxa"/>
            <w:tcBorders>
              <w:top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Imaspro Resources Sdn Bhd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Putra-amine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865SL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Cỏ/</w:t>
            </w:r>
            <w:r w:rsidRPr="00B731BA">
              <w:rPr>
                <w:rFonts w:ascii="Times New Roman" w:hAnsi="Times New Roman"/>
                <w:sz w:val="24"/>
              </w:rPr>
              <w:t>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Hextar Chemicals Sdn, Bhd.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Rada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80WP, 600SL, 720SL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lúa, ngô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sv-SE"/>
              </w:rPr>
            </w:pPr>
            <w:r w:rsidRPr="00B731BA">
              <w:rPr>
                <w:rFonts w:ascii="Times New Roman" w:hAnsi="Times New Roman"/>
                <w:sz w:val="24"/>
                <w:lang w:val="sv-SE"/>
              </w:rPr>
              <w:t>Công ty CP BVTV I TW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sv-SE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sv-SE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Sanaphen                       600 SL, 720 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b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cỏ/ lúa, mía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Forward International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Tancovila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480SL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cỏ/lúa gieo thẳng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SX-TM Tô Ba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Vi 2.4D                            80WP, 600SL, 720SL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80WP: </w:t>
            </w:r>
            <w:r w:rsidRPr="00B731BA">
              <w:rPr>
                <w:rFonts w:ascii="Times New Roman" w:hAnsi="Times New Roman"/>
                <w:sz w:val="24"/>
              </w:rPr>
              <w:t>cỏ/ lúa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                                          600SL, 720SL: </w:t>
            </w:r>
            <w:r w:rsidRPr="00B731BA">
              <w:rPr>
                <w:rFonts w:ascii="Times New Roman" w:hAnsi="Times New Roman"/>
                <w:sz w:val="24"/>
              </w:rPr>
              <w:t>cỏ/ lúa, ngô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Zaap 720 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jc w:val="both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U</w:t>
            </w:r>
            <w:r>
              <w:rPr>
                <w:rFonts w:ascii="Times New Roman" w:hAnsi="Times New Roman"/>
                <w:sz w:val="24"/>
              </w:rPr>
              <w:t>PL</w:t>
            </w:r>
            <w:r w:rsidRPr="00B731BA">
              <w:rPr>
                <w:rFonts w:ascii="Times New Roman" w:hAnsi="Times New Roman"/>
                <w:sz w:val="24"/>
              </w:rPr>
              <w:t xml:space="preserve">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Zico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45WP, 48SL, 80WP, 96WP, 520 SL, 720SL, 850SL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48SL, 720SL, 850SL: </w:t>
            </w:r>
            <w:r w:rsidRPr="00B731BA">
              <w:rPr>
                <w:rFonts w:ascii="Times New Roman" w:hAnsi="Times New Roman"/>
                <w:sz w:val="24"/>
              </w:rPr>
              <w:t xml:space="preserve">cỏ/ lúa, ngô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80WP, 96WP: </w:t>
            </w:r>
            <w:r w:rsidRPr="00B731BA">
              <w:rPr>
                <w:rFonts w:ascii="Times New Roman" w:hAnsi="Times New Roman"/>
                <w:sz w:val="24"/>
              </w:rPr>
              <w:t>cỏ/ lúa, mía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                            </w:t>
            </w:r>
            <w:r w:rsidRPr="00B731BA">
              <w:rPr>
                <w:rFonts w:ascii="Times New Roman" w:hAnsi="Times New Roman"/>
                <w:sz w:val="24"/>
              </w:rPr>
              <w:t xml:space="preserve">           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520SL, 45WP: </w:t>
            </w:r>
            <w:r w:rsidRPr="00B731BA">
              <w:rPr>
                <w:rFonts w:ascii="Times New Roman" w:hAnsi="Times New Roman"/>
                <w:sz w:val="24"/>
              </w:rPr>
              <w:t xml:space="preserve">cỏ/ lúa                               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BVTV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Dalapon</w:t>
            </w: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Dipoxim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80 SP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mía, xoài, vùng đất chưa canh</w:t>
            </w:r>
            <w:r>
              <w:rPr>
                <w:rFonts w:ascii="Times New Roman" w:hAnsi="Times New Roman"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 xml:space="preserve"> tác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BVTV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Vilapon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80 WP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cỏ/ mía, cây có múi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Công ty CP Thuốc sát trùng   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Dicamba (min 97%) 3% + Glyphosate 17%</w:t>
            </w: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Eputin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20SL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>cỏ/ cà phê, cao su, chè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>Công ty CP Giải pháp Nông nghiệp Tiên Tiến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  <w:lang w:val="it-IT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lang w:val="it-IT"/>
              </w:rPr>
              <w:t xml:space="preserve">Diflufenican 16.7 g/l + Propanil 333.3 g/l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Rafale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350 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Bayer Vietnam Ltd (BVL)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Diuron   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97 %)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Ansaron                         80 WP, 500SC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80WP: </w:t>
            </w:r>
            <w:r w:rsidRPr="00B731BA">
              <w:rPr>
                <w:rFonts w:ascii="Times New Roman" w:hAnsi="Times New Roman"/>
                <w:sz w:val="24"/>
              </w:rPr>
              <w:t>cỏ/  mía, cà phê, sắn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500SC: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Cỏ/mía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BVTV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BM Diuron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80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cỏ/ mía, vùng đất chưa trồng trọt 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/>
              </w:rPr>
              <w:t>Behn Meyer Agcare LLP</w:t>
            </w:r>
          </w:p>
        </w:tc>
      </w:tr>
      <w:tr w:rsidR="00BE7C09" w:rsidRPr="00B731BA" w:rsidTr="00BE7C09">
        <w:tblPrEx>
          <w:tblBorders>
            <w:top w:val="single" w:sz="6" w:space="0" w:color="auto"/>
            <w:bottom w:val="single" w:sz="6" w:space="0" w:color="auto"/>
            <w:insideH w:val="none" w:sz="0" w:space="0" w:color="auto"/>
          </w:tblBorders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 - ron  80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mía, vùng đất không  trồng trọt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Imaspro Resources Sdn Bhd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Karmex</w:t>
            </w:r>
            <w:r w:rsidRPr="00B731BA">
              <w:rPr>
                <w:rFonts w:ascii="Times New Roman" w:hAnsi="Times New Roman"/>
                <w:sz w:val="24"/>
                <w:szCs w:val="24"/>
                <w:vertAlign w:val="superscript"/>
              </w:rPr>
              <w:t>®</w:t>
            </w:r>
            <w:r w:rsidRPr="00B731BA">
              <w:rPr>
                <w:rFonts w:ascii="Times New Roman" w:hAnsi="Times New Roman"/>
                <w:sz w:val="24"/>
              </w:rPr>
              <w:t xml:space="preserve">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 80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mía, chè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Adama      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Go 80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mía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Nufarm Asia Sdn Bhd, Malaysia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Misaron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80 WP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mía, dứa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Quốc tế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Hòa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Sanuron                       800WP, 800SC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800WP: </w:t>
            </w:r>
            <w:r w:rsidRPr="00B731BA">
              <w:rPr>
                <w:rFonts w:ascii="Times New Roman" w:hAnsi="Times New Roman"/>
                <w:sz w:val="24"/>
              </w:rPr>
              <w:t xml:space="preserve">cỏ/ mía, cà phê        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                     800SC: </w:t>
            </w:r>
            <w:r w:rsidRPr="00B731BA">
              <w:rPr>
                <w:rFonts w:ascii="Times New Roman" w:hAnsi="Times New Roman"/>
                <w:sz w:val="24"/>
              </w:rPr>
              <w:t xml:space="preserve">cỏ/ bông vải, chè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Forward International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Suron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80 WP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mía, bông vải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Nông dược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HAI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Vidiu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80 WP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mía, chè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590"/>
        </w:trPr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Ethoxysulfuron              (min 94 %)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Map salvo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Cỏ</w:t>
            </w:r>
            <w:r w:rsidRPr="00B731BA">
              <w:rPr>
                <w:rFonts w:ascii="Times New Roman" w:hAnsi="Times New Roman"/>
                <w:sz w:val="24"/>
              </w:rPr>
              <w:t xml:space="preserve">/ lúa gieo thẳng 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Map  Pacific  PTE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Moonrice 15 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Cỏ/</w:t>
            </w:r>
            <w:r w:rsidRPr="00B731BA">
              <w:rPr>
                <w:rFonts w:ascii="Times New Roman" w:hAnsi="Times New Roman"/>
                <w:sz w:val="24"/>
              </w:rPr>
              <w:t>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072764" w:rsidRDefault="00BE7C09" w:rsidP="00BE7C09">
            <w:pPr>
              <w:pStyle w:val="Footer"/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  <w:lang w:val="en-US" w:eastAsia="en-US"/>
              </w:rPr>
            </w:pPr>
            <w:r w:rsidRPr="00072764">
              <w:rPr>
                <w:rFonts w:ascii="Times New Roman" w:hAnsi="Times New Roman"/>
                <w:sz w:val="24"/>
                <w:szCs w:val="24"/>
                <w:lang w:val="en-US" w:eastAsia="en-US"/>
              </w:rPr>
              <w:t>Công ty CP Kiên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Run life 15WG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</w:t>
            </w:r>
            <w:r>
              <w:rPr>
                <w:rFonts w:ascii="Times New Roman" w:hAnsi="Times New Roman"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>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>Sun – raise nongphat 15WG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–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Nông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Sunrice </w:t>
            </w:r>
            <w:r w:rsidRPr="00B731BA">
              <w:rPr>
                <w:rFonts w:ascii="Times New Roman" w:hAnsi="Times New Roman"/>
                <w:sz w:val="24"/>
              </w:rPr>
              <w:t>15 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Bayer Vietnam Ltd (BVL)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Ethoxysulfuron 20g/l  + Fenoxaprop-P-Ethyl 69g/l 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Turbo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89 OD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Bayer Vietnam Ltd (BVL)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Ethoxysulfuron 12.5% + Iodosulfuron-methyl-sodium (min 91%) 1.25%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bCs/>
                <w:szCs w:val="20"/>
              </w:rPr>
            </w:pPr>
            <w:r w:rsidRPr="00B731BA">
              <w:rPr>
                <w:rFonts w:ascii="Times New Roman" w:hAnsi="Times New Roman"/>
                <w:bCs/>
              </w:rPr>
              <w:t>Sunrice super  13.75WG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/>
                <w:szCs w:val="20"/>
              </w:rPr>
            </w:pPr>
            <w:r w:rsidRPr="00B731BA">
              <w:rPr>
                <w:rFonts w:ascii="Times New Roman" w:hAnsi="Times New Roman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Bayer Vietnam Ltd. (BVL)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hyperlink r:id="rId10" w:history="1">
              <w:r w:rsidRPr="00B731BA">
                <w:rPr>
                  <w:rFonts w:ascii="Times New Roman" w:hAnsi="Times New Roman"/>
                  <w:sz w:val="24"/>
                  <w:szCs w:val="24"/>
                </w:rPr>
                <w:t>Ethoxysulfuron 35 g/l</w:t>
              </w:r>
            </w:hyperlink>
            <w:r w:rsidRPr="00B731BA">
              <w:rPr>
                <w:rFonts w:ascii="Times New Roman" w:hAnsi="Times New Roman"/>
                <w:sz w:val="24"/>
                <w:szCs w:val="24"/>
              </w:rPr>
              <w:t xml:space="preserve"> (35g/kg) + MCPA 100g/l (100g/kg) + Pyrazosulfuron Ethyl 15g/l (15g/kg)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Kiss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150EC, 150WP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cỏ</w:t>
            </w:r>
            <w:r w:rsidRPr="00B731BA">
              <w:rPr>
                <w:rFonts w:ascii="Times New Roman" w:hAnsi="Times New Roman"/>
                <w:sz w:val="24"/>
              </w:rPr>
              <w:t xml:space="preserve">/ lúa gieo thẳng 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ADC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Ethoxysulfuron 23g/kg + Quinclorac 230 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Map Top-up 253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Cỏ</w:t>
            </w:r>
            <w:r w:rsidRPr="00B731BA">
              <w:rPr>
                <w:rFonts w:ascii="Times New Roman" w:hAnsi="Times New Roman"/>
                <w:sz w:val="24"/>
              </w:rPr>
              <w:t xml:space="preserve">/ lúa gieo thẳng 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Map  Pacific  PTE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Fenoxaprop-P-Ethyl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88 %)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bCs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bCs/>
                <w:szCs w:val="20"/>
              </w:rPr>
              <w:t xml:space="preserve">anRUMA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bCs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bCs/>
                <w:szCs w:val="20"/>
              </w:rPr>
              <w:t>6.9 EC, 75SC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Cawip 7.5 SC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 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TST Cần Thơ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Challenger 6.9EC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Cỏ</w:t>
            </w:r>
            <w:r w:rsidRPr="00B731BA">
              <w:rPr>
                <w:rFonts w:ascii="Times New Roman" w:hAnsi="Times New Roman"/>
                <w:sz w:val="24"/>
              </w:rPr>
              <w:t xml:space="preserve">/ lúa gieo thẳng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Sundat (S) PTe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/>
              </w:rPr>
            </w:pPr>
            <w:r w:rsidRPr="00B731BA">
              <w:rPr>
                <w:rFonts w:ascii="Times New Roman" w:hAnsi="Times New Roman"/>
              </w:rPr>
              <w:t xml:space="preserve">Golvips 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bCs/>
                <w:szCs w:val="20"/>
              </w:rPr>
            </w:pPr>
            <w:r w:rsidRPr="00B731BA">
              <w:rPr>
                <w:rFonts w:ascii="Times New Roman" w:hAnsi="Times New Roman"/>
              </w:rPr>
              <w:t>7.5 EW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Quốc tế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Hòa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bCs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bCs/>
                <w:szCs w:val="20"/>
              </w:rPr>
              <w:t>Puma 6.9 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Bayer Vietnam Ltd (BVL)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Quip-s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7.5 EW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Công ty TNHH MTV BVTV Thạnh Hưng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563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Web  Super                   7.5 SC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- DV           Thanh Sơn Hóa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>Wipnix 7.5 EW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lang w:val="pt-PT"/>
              </w:rPr>
            </w:pPr>
            <w:r w:rsidRPr="00B731BA">
              <w:rPr>
                <w:rFonts w:ascii="Times New Roman" w:hAnsi="Times New Roman"/>
              </w:rPr>
              <w:t>cỏ/ 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Công ty CP Nicotex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Whip’S                         6.9 EC, 7.5EW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6.9EC: </w:t>
            </w:r>
            <w:r w:rsidRPr="00B731BA">
              <w:rPr>
                <w:rFonts w:ascii="Times New Roman" w:hAnsi="Times New Roman"/>
                <w:sz w:val="24"/>
              </w:rPr>
              <w:t>cỏ/ lúa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                                              7.5EW: </w:t>
            </w:r>
            <w:r w:rsidRPr="00B731BA">
              <w:rPr>
                <w:rFonts w:ascii="Times New Roman" w:hAnsi="Times New Roman"/>
                <w:sz w:val="24"/>
              </w:rPr>
              <w:t>cỏ/ lúa, lạc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           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Bayer Vietnam Ltd (BVL)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3C7B8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3C7B8A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Fenoxaprop -P-Ethyl 45g/l  + 2.4 D 70g/l   </w:t>
            </w:r>
            <w:r w:rsidRPr="003C7B8A">
              <w:rPr>
                <w:rFonts w:ascii="Times New Roman" w:hAnsi="Times New Roman"/>
                <w:sz w:val="24"/>
                <w:szCs w:val="24"/>
              </w:rPr>
              <w:t>+ MCPA 210 g/l</w:t>
            </w: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Tiller  S  EC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Bayer Vietnam Ltd (BVL)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A644A8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A644A8">
              <w:rPr>
                <w:rFonts w:ascii="Times New Roman" w:hAnsi="Times New Roman"/>
                <w:sz w:val="23"/>
                <w:szCs w:val="23"/>
              </w:rPr>
              <w:t xml:space="preserve">Fenoxaprop-P-Ethyl 75g/l(100g/kg) + Pyrazosulfuron Ethyl </w:t>
            </w:r>
            <w:r w:rsidRPr="00A644A8">
              <w:rPr>
                <w:rFonts w:ascii="Times New Roman" w:hAnsi="Times New Roman"/>
                <w:sz w:val="23"/>
                <w:szCs w:val="23"/>
              </w:rPr>
              <w:lastRenderedPageBreak/>
              <w:t>50g/l (150g/kg) +  Quinclorac 250g/l (225g/kg) + chất an toàn Fenclorim 50g/l (25g/kg)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Runtop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375SC, 775WP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Fenopxaprop-P-Ethyl 130g/kg + Pyrazosulfuron Ethyl 70g/kg + Quinclorac 500g/kg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Topgun                  700WG, 700WP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Map Pacific PTE  Ltd.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Fenoxaprop-P-Ethyl 8g/l + Pyribenzoxim 50g/l </w:t>
            </w:r>
            <w:r w:rsidRPr="00B731BA">
              <w:rPr>
                <w:rFonts w:ascii="Times New Roman" w:hAnsi="Times New Roman"/>
                <w:sz w:val="24"/>
              </w:rPr>
              <w:t xml:space="preserve"> </w:t>
            </w: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Pyan - Plus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5.8EC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cỏ/ lúa gieo thẳng                       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BVTV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Fentrazamide (min 98%) 6.75 % + Propanil 37.5 %</w:t>
            </w: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Lecspro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44.25 WP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Bayer Vietnam Ltd (BVL)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Fluazifop-P-Butyl</w:t>
            </w:r>
          </w:p>
        </w:tc>
        <w:tc>
          <w:tcPr>
            <w:tcW w:w="2694" w:type="dxa"/>
            <w:gridSpan w:val="4"/>
          </w:tcPr>
          <w:p w:rsidR="00BE7C09" w:rsidRPr="009C48C9" w:rsidRDefault="00BE7C09" w:rsidP="00BE7C09">
            <w:pPr>
              <w:spacing w:line="36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C48C9">
              <w:rPr>
                <w:rFonts w:ascii="Times New Roman" w:hAnsi="Times New Roman"/>
                <w:sz w:val="24"/>
                <w:szCs w:val="24"/>
              </w:rPr>
              <w:t>Fuquy 150EC</w:t>
            </w:r>
          </w:p>
        </w:tc>
        <w:tc>
          <w:tcPr>
            <w:tcW w:w="5009" w:type="dxa"/>
            <w:gridSpan w:val="5"/>
          </w:tcPr>
          <w:p w:rsidR="00BE7C09" w:rsidRPr="009C48C9" w:rsidRDefault="00BE7C09" w:rsidP="00BE7C09">
            <w:pPr>
              <w:spacing w:line="360" w:lineRule="exact"/>
              <w:rPr>
                <w:rFonts w:ascii="Times New Roman" w:hAnsi="Times New Roman"/>
                <w:sz w:val="24"/>
                <w:szCs w:val="24"/>
              </w:rPr>
            </w:pPr>
            <w:r w:rsidRPr="009C48C9">
              <w:rPr>
                <w:rFonts w:ascii="Times New Roman" w:hAnsi="Times New Roman"/>
                <w:sz w:val="24"/>
                <w:szCs w:val="24"/>
              </w:rPr>
              <w:t>Cỏ/ sắn</w:t>
            </w:r>
          </w:p>
        </w:tc>
        <w:tc>
          <w:tcPr>
            <w:tcW w:w="3260" w:type="dxa"/>
          </w:tcPr>
          <w:p w:rsidR="00BE7C09" w:rsidRPr="009C48C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Công ty CP BVTV I TW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Onecide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15 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cỏ/ lạc, đậu tương, sắn, bông vải,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dưa hấu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Sumitomo Corporation Vietnam LLC.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Oneness 15EC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Cỏ/ lạc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BVTV                </w:t>
            </w:r>
          </w:p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An Hưng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Sai-one 15EC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 lạc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BVTV 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hAnsi="Times New Roman"/>
              </w:rPr>
            </w:pPr>
            <w:r w:rsidRPr="00B731BA">
              <w:rPr>
                <w:rFonts w:ascii="Times New Roman" w:hAnsi="Times New Roman"/>
              </w:rPr>
              <w:t xml:space="preserve">Flucetosulfuron        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/>
              </w:rPr>
              <w:t>(min 98%)</w:t>
            </w: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Luxo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10WG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thẳng, lúa cấy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LG Life Sciences Ltd. 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Fluometuron                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(min 94 %)</w:t>
            </w: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Cottonex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 SC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bông vải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Adama      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Flufenacet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95 %)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Tiara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60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cấy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Bayer Vietnam Ltd (BVL)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Glufosinate Ammonium                  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Amfas 200SL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 cam</w:t>
            </w:r>
          </w:p>
        </w:tc>
        <w:tc>
          <w:tcPr>
            <w:tcW w:w="3260" w:type="dxa"/>
            <w:tcBorders>
              <w:top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Hóa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(min 95 %)            </w:t>
            </w: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Basta                                6 SL, 15 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6SL: </w:t>
            </w:r>
            <w:r w:rsidRPr="00B731BA">
              <w:rPr>
                <w:rFonts w:ascii="Times New Roman" w:hAnsi="Times New Roman"/>
                <w:sz w:val="24"/>
              </w:rPr>
              <w:t xml:space="preserve">cỏ/ cây có múi, nhãn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15SL: </w:t>
            </w:r>
            <w:r w:rsidRPr="00B731BA">
              <w:rPr>
                <w:rFonts w:ascii="Times New Roman" w:hAnsi="Times New Roman"/>
                <w:sz w:val="24"/>
              </w:rPr>
              <w:t xml:space="preserve">cỏ/ dứa, cây có múi, chè,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nho, bắp cải, xoài, ca cao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Bayer Vietnam Ltd (BVL)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Jiafosina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150SL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cỏ/cà phê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2"/>
                <w:szCs w:val="22"/>
                <w:lang w:val="nl-NL"/>
              </w:rPr>
            </w:pPr>
            <w:r w:rsidRPr="00B731BA">
              <w:rPr>
                <w:rFonts w:ascii="Times New Roman" w:hAnsi="Times New Roman"/>
                <w:sz w:val="22"/>
                <w:szCs w:val="22"/>
                <w:lang w:val="nl-NL"/>
              </w:rPr>
              <w:t>Công ty CP Jianon Biotech (VN)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Fasfix 150SL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cỏ/ cà phê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Công ty CP BVTV 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de-DE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de-DE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Glu-elong 15SL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Cỏ/cà phê</w:t>
            </w:r>
          </w:p>
        </w:tc>
        <w:tc>
          <w:tcPr>
            <w:tcW w:w="3260" w:type="dxa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Hóa sinh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Á Châu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Proof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15 SL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cỏ/ chuối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Alfa (Sài gòn)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Sinate 150SL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cỏ/đất không trồng trọt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Hóc Môn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Glyphosate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95%)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Acdinosat 480SL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cỏ/ vải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Công ty TNHH Hóa sinh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Á Châu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Agfarme 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480 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đất không trồng trọt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BVTV                     An Hưng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Agri - Up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380SL, 480 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đất không trồng trọt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-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Thái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/>
              </w:rPr>
            </w:pPr>
            <w:r w:rsidRPr="00B731BA">
              <w:rPr>
                <w:rFonts w:ascii="Times New Roman" w:hAnsi="Times New Roman"/>
              </w:rPr>
              <w:t xml:space="preserve">Amiphosate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bCs/>
                <w:szCs w:val="20"/>
              </w:rPr>
            </w:pPr>
            <w:r w:rsidRPr="00B731BA">
              <w:rPr>
                <w:rFonts w:ascii="Times New Roman" w:hAnsi="Times New Roman"/>
              </w:rPr>
              <w:t>480SL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cao su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Công ty TNHH Việt Hóa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bCs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bCs/>
                <w:szCs w:val="20"/>
              </w:rPr>
              <w:t xml:space="preserve">Anraidup 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bCs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bCs/>
                <w:szCs w:val="20"/>
              </w:rPr>
              <w:t>480SL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cà phê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XNK Nông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ợc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/>
              </w:rPr>
              <w:t>Hoàng Ân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Aphosate 41 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Cỏ/ cao su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</w:rPr>
              <w:t>Asiagro Pacific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Approsat 480SC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cỏ/ đất không trồng trọt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Công ty TNHH XNK </w:t>
            </w:r>
          </w:p>
          <w:p w:rsidR="00BE7C09" w:rsidRPr="00B731BA" w:rsidRDefault="00BE7C09" w:rsidP="00BE7C09">
            <w:pPr>
              <w:pStyle w:val="BodyText2"/>
              <w:tabs>
                <w:tab w:val="right" w:pos="5670"/>
              </w:tabs>
              <w:jc w:val="center"/>
              <w:rPr>
                <w:szCs w:val="24"/>
                <w:lang w:val="pt-BR" w:eastAsia="en-US"/>
              </w:rPr>
            </w:pPr>
            <w:r w:rsidRPr="00B731BA">
              <w:rPr>
                <w:lang w:val="pt-BR" w:eastAsia="en-US"/>
              </w:rPr>
              <w:t>A.M.C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Banzote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76 WG,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480SL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cỏ trên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ất không trồng trọt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Nông nghiệp HP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 - Glyphosate                 41 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lang w:val="it-IT"/>
              </w:rPr>
              <w:t>cỏ/ cà phê, cao su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lang w:val="it-IT"/>
              </w:rPr>
              <w:t>Công ty CP Thuốc BVTV              Việt Trung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it-IT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it-IT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Bipiphosate 480SL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cỏ/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ất không trọng trọt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Bình  Phương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Bizet 41 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cỏ/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ất không trồng trọt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Sinon Corporation, Taiwan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BM - Glyphosate           41 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cà phê, vùng đất chưa trồng trọt, đất hoang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Behn Meyer Agcare LLP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Bn-kocan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480SL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ất không trồng trọt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Bảo Nông Việt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Bravo 480 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vải thiều, cao su, cà phê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sv-SE"/>
              </w:rPr>
            </w:pPr>
            <w:r w:rsidRPr="00B731BA">
              <w:rPr>
                <w:rFonts w:ascii="Times New Roman" w:hAnsi="Times New Roman"/>
                <w:sz w:val="24"/>
                <w:lang w:val="sv-SE"/>
              </w:rPr>
              <w:t>Công ty CP BVTV I TW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Calione 482SL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Cỏ/vải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Thuốc BVTV LD Nhật Mỹ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Conforn 480SL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Cỏ/ đất không trồng trọt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CP Đầu tư TM &amp; PT NN ADI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Cantosate 480SC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Cỏ/ đất không trồng trọt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 xml:space="preserve">Công ty CP Vật tư KTNN            </w:t>
            </w: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lastRenderedPageBreak/>
              <w:t>Cần Thơ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da-DK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da-DK"/>
              </w:rPr>
            </w:pPr>
          </w:p>
        </w:tc>
        <w:tc>
          <w:tcPr>
            <w:tcW w:w="2694" w:type="dxa"/>
            <w:gridSpan w:val="4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Canup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480SL, 600SL, 360SL, 757SG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480SL: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Cỏ/ cà phê,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ất không trồng trọt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360SL, 757SG,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600SL: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Cỏ/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ất không trồng trọt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DV                   Ánh D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>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Carphosate                     16 SL, 41SL, 480SL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16SL: </w:t>
            </w:r>
            <w:r w:rsidRPr="00B731BA">
              <w:rPr>
                <w:rFonts w:ascii="Times New Roman" w:hAnsi="Times New Roman"/>
                <w:sz w:val="24"/>
              </w:rPr>
              <w:t>cỏ/ sầu riêng, cà phê, vùng đất không trồng trọt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                                                                       41SL: </w:t>
            </w:r>
            <w:r w:rsidRPr="00B731BA">
              <w:rPr>
                <w:rFonts w:ascii="Times New Roman" w:hAnsi="Times New Roman"/>
                <w:sz w:val="24"/>
              </w:rPr>
              <w:t>cỏ/ chôm chôm, cao su, vùng đất không trồng trọt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lang w:val="it-IT"/>
              </w:rPr>
            </w:pPr>
            <w:r w:rsidRPr="00B731BA">
              <w:rPr>
                <w:rFonts w:ascii="Times New Roman" w:hAnsi="Times New Roman"/>
                <w:b/>
                <w:sz w:val="24"/>
                <w:lang w:val="it-IT"/>
              </w:rPr>
              <w:t>480SL:</w:t>
            </w:r>
            <w:r w:rsidRPr="00B731BA">
              <w:rPr>
                <w:rFonts w:ascii="Times New Roman" w:hAnsi="Times New Roman"/>
                <w:sz w:val="24"/>
                <w:lang w:val="it-IT"/>
              </w:rPr>
              <w:t xml:space="preserve"> cỏ/ cao su, cà phê</w:t>
            </w:r>
            <w:r w:rsidRPr="00B731BA">
              <w:rPr>
                <w:rFonts w:ascii="Times New Roman" w:hAnsi="Times New Roman"/>
                <w:b/>
                <w:sz w:val="24"/>
                <w:lang w:val="it-IT"/>
              </w:rPr>
              <w:t xml:space="preserve">                                                               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lang w:val="it-IT"/>
              </w:rPr>
              <w:t>Công ty TNHH TM – DV         Thanh S</w:t>
            </w:r>
            <w:r w:rsidRPr="00B731BA">
              <w:rPr>
                <w:rFonts w:ascii="Times New Roman" w:hAnsi="Times New Roman" w:hint="eastAsia"/>
                <w:sz w:val="24"/>
                <w:lang w:val="it-IT"/>
              </w:rPr>
              <w:t>ơ</w:t>
            </w:r>
            <w:r w:rsidRPr="00B731BA">
              <w:rPr>
                <w:rFonts w:ascii="Times New Roman" w:hAnsi="Times New Roman"/>
                <w:sz w:val="24"/>
                <w:lang w:val="it-IT"/>
              </w:rPr>
              <w:t xml:space="preserve">n Hóa Nông 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28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it-IT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it-IT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Clowdup 480 SC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cà phê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Cali - Parimex Inc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Clean - Up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480 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điều, cao su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Map Pacific Pte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Clear Off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480 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đất chưa trồng trọt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-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Nông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Clymo-sate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410SL, </w:t>
            </w: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480SL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de-DE"/>
              </w:rPr>
              <w:t xml:space="preserve">410SL: </w:t>
            </w: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cỏ/cao su,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de-DE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ất không trồng trọt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de-DE"/>
              </w:rPr>
              <w:t xml:space="preserve">480SL: </w:t>
            </w: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cỏ/ 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de-DE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ất không trồng trọt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lang w:val="de-DE"/>
              </w:rPr>
              <w:t xml:space="preserve">Công ty TNHH Hóa Nông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lang w:val="de-DE"/>
              </w:rPr>
              <w:t>Lúa Vàng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de-DE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de-DE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Clyphosam 480SL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Cỏ/vải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Sam 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de-DE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de-DE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 xml:space="preserve">Confore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>480SL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cỏ/ cao su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ADC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Cosmic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41SL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chè, cây có múi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Arysta LifeScience Vietnam Co.,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Daiwansa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41SL, 480SL, 75.7WG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41SL: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cỏ/đất không trồng trọt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480SL: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cỏ / cà phê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 xml:space="preserve">75.7WG: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cỏ/vải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Futai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Dibphosate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480 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cây có múi, vùng đất không trồng trọt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XNK Quốc tế SARA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bCs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bCs/>
                <w:szCs w:val="20"/>
              </w:rPr>
              <w:t>Dophosate                 480SL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đất không trồng trọt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/>
              </w:rPr>
            </w:pPr>
            <w:r w:rsidRPr="00B731BA">
              <w:rPr>
                <w:rFonts w:ascii="Times New Roman" w:hAnsi="Times New Roman"/>
              </w:rPr>
              <w:t>Công ty TNHH MTV BVTV Long An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Dosate                75.7WG, 480SC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it-IT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lang w:val="it-IT"/>
              </w:rPr>
              <w:t>75.7WG</w:t>
            </w:r>
            <w:r w:rsidRPr="00B731BA">
              <w:rPr>
                <w:rFonts w:ascii="Times New Roman" w:hAnsi="Times New Roman"/>
                <w:sz w:val="24"/>
                <w:lang w:val="it-IT"/>
              </w:rPr>
              <w:t xml:space="preserve">: cỏ/ vải            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  <w:lang w:val="it-IT"/>
              </w:rPr>
              <w:t>480SC</w:t>
            </w:r>
            <w:r w:rsidRPr="00B731BA">
              <w:rPr>
                <w:rFonts w:ascii="Times New Roman" w:hAnsi="Times New Roman"/>
                <w:sz w:val="24"/>
                <w:lang w:val="it-IT"/>
              </w:rPr>
              <w:t>: cỏ/ cao su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lang w:val="it-IT"/>
              </w:rPr>
              <w:t xml:space="preserve">Công ty CP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lang w:val="it-IT"/>
              </w:rPr>
              <w:t>Đồng Xanh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535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it-IT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it-IT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Dream                          360 SC, 480SC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360SC: </w:t>
            </w:r>
            <w:r w:rsidRPr="00B731BA">
              <w:rPr>
                <w:rFonts w:ascii="Times New Roman" w:hAnsi="Times New Roman"/>
                <w:sz w:val="24"/>
              </w:rPr>
              <w:t>cỏ/ cây có múi, cao su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                           480SC: </w:t>
            </w:r>
            <w:r w:rsidRPr="00B731BA">
              <w:rPr>
                <w:rFonts w:ascii="Times New Roman" w:hAnsi="Times New Roman"/>
                <w:sz w:val="24"/>
              </w:rPr>
              <w:t>cỏ/ cây có múi, cà phê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Nông dược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HAI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Ecomax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41 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cây cọ dầu, cao su, chè, cà phê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Crop protection (M) Sdn Bhd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Encofosat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48 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lang w:val="it-IT"/>
              </w:rPr>
              <w:t>cỏ/ cà phê, cao su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Alfa (Sài gòn)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Farm 480 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cao su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Adama      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Galop 410SL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cỏ/ cao su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Công ty CP Khử trùng </w:t>
            </w:r>
          </w:p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Glisatigi 480SL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 đất không trồng trọt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Vật t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 NN </w:t>
            </w:r>
          </w:p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</w:rPr>
              <w:t>Tiền Giang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Gly - Up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480 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cao su, chè, cà phê, cây có múi, xoài, vùng đất chưa gieo cấy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FA7AE2">
              <w:rPr>
                <w:rFonts w:ascii="Times New Roman" w:hAnsi="Times New Roman"/>
                <w:sz w:val="24"/>
              </w:rPr>
              <w:t>Bailing Agrochemical Co.,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Glycel  41SL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cao su, điều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Excel Crop Care Limited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Glyphadex                     360 SL,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750SG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b/>
                <w:szCs w:val="20"/>
              </w:rPr>
              <w:t xml:space="preserve">360SL: </w:t>
            </w:r>
            <w:r w:rsidRPr="00B731BA">
              <w:rPr>
                <w:rFonts w:ascii="Times New Roman" w:eastAsia="Times New Roman" w:hAnsi="Times New Roman" w:cs="Times New Roman"/>
                <w:szCs w:val="20"/>
              </w:rPr>
              <w:t>cỏ/ cây có múi, vùng đất chưa  gieo lúa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/>
                <w:b/>
              </w:rPr>
              <w:t>750SG:</w:t>
            </w:r>
            <w:r w:rsidRPr="00B731BA">
              <w:rPr>
                <w:rFonts w:ascii="Times New Roman" w:hAnsi="Times New Roman"/>
              </w:rPr>
              <w:t xml:space="preserve"> Cỏ/</w:t>
            </w:r>
            <w:r w:rsidRPr="00B731BA">
              <w:rPr>
                <w:rFonts w:ascii="Times New Roman" w:hAnsi="Times New Roman" w:hint="eastAsia"/>
              </w:rPr>
              <w:t>đ</w:t>
            </w:r>
            <w:r w:rsidRPr="00B731BA">
              <w:rPr>
                <w:rFonts w:ascii="Times New Roman" w:hAnsi="Times New Roman"/>
              </w:rPr>
              <w:t>ất không trồng trọt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Baconco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Glyphosan                    480 SL,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757SG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480SL: </w:t>
            </w:r>
            <w:r w:rsidRPr="00B731BA">
              <w:rPr>
                <w:rFonts w:ascii="Times New Roman" w:hAnsi="Times New Roman"/>
                <w:sz w:val="24"/>
              </w:rPr>
              <w:t xml:space="preserve">cỏ/ cây ăn quả, cà phê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757SG:</w:t>
            </w:r>
            <w:r w:rsidRPr="00B731BA">
              <w:rPr>
                <w:rFonts w:ascii="Times New Roman" w:hAnsi="Times New Roman"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Cỏ/cao su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</w:t>
            </w:r>
            <w:r>
              <w:rPr>
                <w:rFonts w:ascii="Times New Roman" w:hAnsi="Times New Roman"/>
                <w:sz w:val="24"/>
                <w:szCs w:val="24"/>
              </w:rPr>
              <w:t>Tập đoàn Lộc Trời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Glyxim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41 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cây có múi, chè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Forward International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Gly-zet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lang w:val="pt-PT"/>
              </w:rPr>
            </w:pPr>
            <w:r w:rsidRPr="00B731BA">
              <w:rPr>
                <w:rFonts w:ascii="Times New Roman" w:hAnsi="Times New Roman" w:cs="Times New Roman"/>
              </w:rPr>
              <w:t>480 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cỏ/ đất chưa trồng trọt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 xml:space="preserve">Công ty TNHH SX -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Tô Ba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Go Up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480 SC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cỏ/ cao su, cây có múi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Công ty CP Quốc tế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Hòa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Goodsat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480SL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cỏ/ đất không trồng trọt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MTV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Gold Ocean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Grassad 480SL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 đất không trồng trọt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Bình Điền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MeKong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Grosate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480SC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cỏ/ đất không trồng trọt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VT NN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Tuấn Lâm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Haihadup 480SL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Cỏ/cao su</w:t>
            </w:r>
          </w:p>
        </w:tc>
        <w:tc>
          <w:tcPr>
            <w:tcW w:w="3260" w:type="dxa"/>
          </w:tcPr>
          <w:p w:rsidR="00BE7C09" w:rsidRPr="000664AD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Thần Nông Việt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Hdphosan 480SL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Cỏ/vải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TNHH QT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Nông nghiệp vàng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Hillary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480SL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ất không trồng trọt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TM-SX GNC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Hosate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480 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/>
                <w:szCs w:val="20"/>
              </w:rPr>
            </w:pPr>
            <w:r w:rsidRPr="00B731BA">
              <w:rPr>
                <w:rFonts w:ascii="Times New Roman" w:eastAsia="Times New Roman" w:hAnsi="Times New Roman"/>
                <w:szCs w:val="20"/>
              </w:rPr>
              <w:t xml:space="preserve">cỏ/ </w:t>
            </w:r>
            <w:r w:rsidRPr="00B731BA">
              <w:rPr>
                <w:rFonts w:ascii="Times New Roman" w:eastAsia="Times New Roman" w:hAnsi="Times New Roman" w:hint="eastAsia"/>
                <w:szCs w:val="20"/>
              </w:rPr>
              <w:t>đ</w:t>
            </w:r>
            <w:r w:rsidRPr="00B731BA">
              <w:rPr>
                <w:rFonts w:ascii="Times New Roman" w:eastAsia="Times New Roman" w:hAnsi="Times New Roman"/>
                <w:szCs w:val="20"/>
              </w:rPr>
              <w:t>ất không trồng trọt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Hốc Môn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Helosate  48 SL 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lang w:val="it-IT"/>
              </w:rPr>
              <w:t>cỏ/ cây có múi, cao su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>Công ty CP Giải pháp NN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 xml:space="preserve">Tiên Tiến 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it-IT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it-IT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Higlyphosan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480SL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lastRenderedPageBreak/>
              <w:t>cỏ/ vải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Công ty TNHH Sản phẩm             </w:t>
            </w: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lastRenderedPageBreak/>
              <w:t>Công nghệ cao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de-DE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de-DE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Huiup 48SL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Cỏ/cà phê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Huikwang Corporation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de-DE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de-DE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/>
              </w:rPr>
            </w:pPr>
            <w:r w:rsidRPr="00B731BA">
              <w:rPr>
                <w:rFonts w:ascii="Times New Roman" w:hAnsi="Times New Roman"/>
              </w:rPr>
              <w:t xml:space="preserve">Jiaphosat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bCs/>
                <w:szCs w:val="20"/>
              </w:rPr>
            </w:pPr>
            <w:r w:rsidRPr="00B731BA">
              <w:rPr>
                <w:rFonts w:ascii="Times New Roman" w:hAnsi="Times New Roman"/>
              </w:rPr>
              <w:t>41SL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/>
                <w:szCs w:val="20"/>
              </w:rPr>
            </w:pPr>
            <w:r w:rsidRPr="00B731BA">
              <w:rPr>
                <w:rFonts w:ascii="Times New Roman" w:eastAsia="Times New Roman" w:hAnsi="Times New Roman"/>
                <w:szCs w:val="20"/>
              </w:rPr>
              <w:t>cỏ/ cà phê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Jia Non Biotech (VN)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bCs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bCs/>
                <w:szCs w:val="20"/>
              </w:rPr>
              <w:t xml:space="preserve">Kanup 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bCs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bCs/>
                <w:szCs w:val="20"/>
              </w:rPr>
              <w:t>480SL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đất không trồng trọt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Công ty TNHH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Việt Thắng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Ken - Up                       160 SC, 480SC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160SC: </w:t>
            </w:r>
            <w:r w:rsidRPr="00B731BA">
              <w:rPr>
                <w:rFonts w:ascii="Times New Roman" w:hAnsi="Times New Roman"/>
                <w:sz w:val="24"/>
              </w:rPr>
              <w:t xml:space="preserve">cỏ/ cà phê, đất hoang 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                            480SC: </w:t>
            </w:r>
            <w:r w:rsidRPr="00B731BA">
              <w:rPr>
                <w:rFonts w:ascii="Times New Roman" w:hAnsi="Times New Roman"/>
                <w:sz w:val="24"/>
              </w:rPr>
              <w:t>cỏ/ cây có múi, cao su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Sino Ocean Enterprises Ltd.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Killer 490SL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ất không trồng trọt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SX - TM - DV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Ngọc Tùng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Kopski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480SL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ất không trồng trọt</w:t>
            </w:r>
          </w:p>
        </w:tc>
        <w:tc>
          <w:tcPr>
            <w:tcW w:w="3260" w:type="dxa"/>
          </w:tcPr>
          <w:p w:rsidR="00BE7C09" w:rsidRPr="000664AD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  <w:lang w:val="fr-FR"/>
              </w:rPr>
              <w:t>Công ty CP VTNN Việt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62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Landup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360SL, 480SL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360SL 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cỏ/ cà phê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480SL 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Cỏ/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ất không trồng trọt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pt-BR"/>
              </w:rPr>
            </w:pPr>
            <w:r w:rsidRPr="00B731BA">
              <w:rPr>
                <w:rFonts w:ascii="Times New Roman" w:hAnsi="Times New Roman" w:cs="Times New Roman"/>
                <w:lang w:val="pt-BR"/>
              </w:rPr>
              <w:t xml:space="preserve">Công ty CP Nông dược </w:t>
            </w:r>
          </w:p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Agriking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Liptoxim 480SL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ất không trồng trọt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Hoá chất và TM Trần Vũ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Lyphoxim                      16 SL, 41SL, 396 SL,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75.7WG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16SL: </w:t>
            </w:r>
            <w:r w:rsidRPr="00B731BA">
              <w:rPr>
                <w:rFonts w:ascii="Times New Roman" w:hAnsi="Times New Roman"/>
                <w:sz w:val="24"/>
              </w:rPr>
              <w:t xml:space="preserve">cỏ/ nhãn, vùng đất không trồng trọt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41SL: </w:t>
            </w:r>
            <w:r w:rsidRPr="00B731BA">
              <w:rPr>
                <w:rFonts w:ascii="Times New Roman" w:hAnsi="Times New Roman"/>
                <w:sz w:val="24"/>
              </w:rPr>
              <w:t>cỏ/ cao su, chè, vùng đất chưa canh tác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                       396SL: </w:t>
            </w:r>
            <w:r w:rsidRPr="00B731BA">
              <w:rPr>
                <w:rFonts w:ascii="Times New Roman" w:hAnsi="Times New Roman"/>
                <w:sz w:val="24"/>
              </w:rPr>
              <w:t>cỏ/ bờ ruộng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75.7WG: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cỏ/cao su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BVTV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Lyrin                     410SL, 480SL, 530SL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480SL</w:t>
            </w:r>
            <w:r w:rsidRPr="00B731BA">
              <w:rPr>
                <w:rFonts w:ascii="Times New Roman" w:hAnsi="Times New Roman"/>
                <w:sz w:val="24"/>
              </w:rPr>
              <w:t>: cỏ/ cây có múi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410SL</w:t>
            </w:r>
            <w:r w:rsidRPr="00B731BA">
              <w:rPr>
                <w:rFonts w:ascii="Times New Roman" w:hAnsi="Times New Roman"/>
                <w:sz w:val="24"/>
              </w:rPr>
              <w:t>: cỏ/ cao su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530SL</w:t>
            </w:r>
            <w:r w:rsidRPr="00B731BA">
              <w:rPr>
                <w:rFonts w:ascii="Times New Roman" w:hAnsi="Times New Roman"/>
                <w:sz w:val="24"/>
              </w:rPr>
              <w:t>: cỏ/ đất không trồng trọt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SX - TM - DV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Ngọc Tùng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</w:t>
            </w:r>
            <w:r>
              <w:rPr>
                <w:rFonts w:ascii="Times New Roman" w:hAnsi="Times New Roman"/>
                <w:sz w:val="24"/>
              </w:rPr>
              <w:t>amba 480SL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cao su, cây có múi, vùng đất hoang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Dow  AgroSciences B.V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Markan 480SL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 cà phê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B731BA">
              <w:rPr>
                <w:rFonts w:ascii="Times New Roman" w:hAnsi="Times New Roman"/>
                <w:sz w:val="22"/>
                <w:szCs w:val="22"/>
              </w:rPr>
              <w:t>Công ty TNHH Nông dược HAI Quy Nhơn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Mobai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48SL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>cỏ/ cà phê, cao su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lang w:val="it-IT"/>
              </w:rPr>
              <w:t>Công ty TNHH TM SX                Khánh Phong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it-IT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it-IT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Newsate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480SC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cỏ tranh, cỏ hỗn hợp/ cam, cà phê,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ất không trồng trọt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TST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Cần Thơ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Niphosate                    160 SL, 480SL,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757SG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160SL: </w:t>
            </w:r>
            <w:r w:rsidRPr="00B731BA">
              <w:rPr>
                <w:rFonts w:ascii="Times New Roman" w:hAnsi="Times New Roman"/>
                <w:sz w:val="24"/>
              </w:rPr>
              <w:t xml:space="preserve">cỏ/ cao su, đất không trồng trọt, đất hoang 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                                                          480SL: </w:t>
            </w:r>
            <w:r w:rsidRPr="00B731BA">
              <w:rPr>
                <w:rFonts w:ascii="Times New Roman" w:hAnsi="Times New Roman"/>
                <w:sz w:val="24"/>
              </w:rPr>
              <w:t>cỏ/ cao su, đất không trồng trọt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757SG: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cỏ/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ất không trồng trọt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Nicotex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Nonopul 41 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cỏ/ cao su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8"/>
              </w:rPr>
              <w:t xml:space="preserve">Dongbu Farm Hannong Co., Ltd. 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Nufarm Glyphosate        16SL, 41 SL</w:t>
            </w:r>
            <w:r>
              <w:rPr>
                <w:rFonts w:ascii="Times New Roman" w:hAnsi="Times New Roman"/>
                <w:sz w:val="24"/>
              </w:rPr>
              <w:t xml:space="preserve">, </w:t>
            </w:r>
            <w:r w:rsidRPr="00B731BA">
              <w:rPr>
                <w:rFonts w:ascii="Times New Roman" w:hAnsi="Times New Roman"/>
                <w:sz w:val="24"/>
              </w:rPr>
              <w:t>160 SL</w:t>
            </w:r>
            <w:r>
              <w:rPr>
                <w:rFonts w:ascii="Times New Roman" w:hAnsi="Times New Roman"/>
                <w:sz w:val="24"/>
              </w:rPr>
              <w:t xml:space="preserve">, </w:t>
            </w:r>
            <w:r w:rsidRPr="00B731BA">
              <w:rPr>
                <w:rFonts w:ascii="Times New Roman" w:hAnsi="Times New Roman"/>
                <w:sz w:val="24"/>
              </w:rPr>
              <w:t>480 SL</w:t>
            </w:r>
            <w:r>
              <w:rPr>
                <w:rFonts w:ascii="Times New Roman" w:hAnsi="Times New Roman"/>
                <w:sz w:val="24"/>
              </w:rPr>
              <w:t xml:space="preserve">, </w:t>
            </w:r>
            <w:r w:rsidRPr="003C7B8A">
              <w:rPr>
                <w:rFonts w:ascii="Times New Roman" w:hAnsi="Times New Roman"/>
                <w:sz w:val="24"/>
              </w:rPr>
              <w:t>600 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3C7B8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3C7B8A">
              <w:rPr>
                <w:rFonts w:ascii="Times New Roman" w:hAnsi="Times New Roman"/>
                <w:b/>
                <w:sz w:val="24"/>
                <w:szCs w:val="24"/>
              </w:rPr>
              <w:t xml:space="preserve">16 SL: </w:t>
            </w:r>
            <w:r w:rsidRPr="003C7B8A">
              <w:rPr>
                <w:rFonts w:ascii="Times New Roman" w:hAnsi="Times New Roman"/>
                <w:sz w:val="24"/>
                <w:szCs w:val="24"/>
              </w:rPr>
              <w:t xml:space="preserve">cỏ/ cao su, cây có múi                                      </w:t>
            </w:r>
            <w:r w:rsidRPr="003C7B8A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3C7B8A">
              <w:rPr>
                <w:rFonts w:ascii="Times New Roman" w:hAnsi="Times New Roman"/>
                <w:sz w:val="24"/>
                <w:szCs w:val="24"/>
              </w:rPr>
              <w:t xml:space="preserve">              </w:t>
            </w:r>
            <w:r w:rsidRPr="003C7B8A">
              <w:rPr>
                <w:rFonts w:ascii="Times New Roman" w:hAnsi="Times New Roman"/>
                <w:b/>
                <w:sz w:val="24"/>
                <w:szCs w:val="24"/>
              </w:rPr>
              <w:t xml:space="preserve">41 SL: </w:t>
            </w:r>
            <w:r w:rsidRPr="003C7B8A">
              <w:rPr>
                <w:rFonts w:ascii="Times New Roman" w:hAnsi="Times New Roman"/>
                <w:sz w:val="24"/>
                <w:szCs w:val="24"/>
              </w:rPr>
              <w:t xml:space="preserve">cỏ/ cà phê, cao su </w:t>
            </w:r>
          </w:p>
          <w:p w:rsidR="00BE7C09" w:rsidRPr="003C7B8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3C7B8A">
              <w:rPr>
                <w:rFonts w:ascii="Times New Roman" w:hAnsi="Times New Roman"/>
                <w:b/>
                <w:sz w:val="24"/>
                <w:szCs w:val="24"/>
              </w:rPr>
              <w:t>160 SL</w:t>
            </w:r>
            <w:r w:rsidRPr="003C7B8A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Pr="003C7B8A">
              <w:rPr>
                <w:rFonts w:ascii="Times New Roman" w:hAnsi="Times New Roman"/>
                <w:sz w:val="24"/>
                <w:szCs w:val="24"/>
                <w:lang w:val="it-IT"/>
              </w:rPr>
              <w:t>cỏ/ cao su, cọ dầu</w:t>
            </w:r>
          </w:p>
          <w:p w:rsidR="00BE7C09" w:rsidRPr="003C7B8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3C7B8A">
              <w:rPr>
                <w:rFonts w:ascii="Times New Roman" w:hAnsi="Times New Roman"/>
                <w:b/>
                <w:sz w:val="24"/>
                <w:szCs w:val="24"/>
              </w:rPr>
              <w:t>480SL</w:t>
            </w:r>
            <w:r w:rsidRPr="003C7B8A">
              <w:rPr>
                <w:rFonts w:ascii="Times New Roman" w:hAnsi="Times New Roman"/>
                <w:sz w:val="24"/>
                <w:szCs w:val="24"/>
              </w:rPr>
              <w:t>: cỏ/ cây có múi, trang trại, điều, cà phê, cao su</w:t>
            </w:r>
          </w:p>
          <w:p w:rsidR="00BE7C09" w:rsidRPr="003C7B8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3C7B8A">
              <w:rPr>
                <w:rFonts w:ascii="Times New Roman" w:hAnsi="Times New Roman"/>
                <w:b/>
                <w:sz w:val="24"/>
                <w:szCs w:val="24"/>
              </w:rPr>
              <w:t>600 SL</w:t>
            </w:r>
            <w:r w:rsidRPr="003C7B8A">
              <w:rPr>
                <w:rFonts w:ascii="Times New Roman" w:hAnsi="Times New Roman"/>
                <w:sz w:val="24"/>
                <w:szCs w:val="24"/>
              </w:rPr>
              <w:t>: cỏ/ cao su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2F095B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2F095B">
              <w:rPr>
                <w:rFonts w:ascii="Times New Roman" w:hAnsi="Times New Roman"/>
                <w:sz w:val="24"/>
              </w:rPr>
              <w:t>Nufarm Asia Sdn Bhd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Nuxim 480 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lang w:val="pt-PT"/>
              </w:rPr>
            </w:pPr>
            <w:r w:rsidRPr="00B731BA">
              <w:rPr>
                <w:rFonts w:ascii="Times New Roman" w:hAnsi="Times New Roman" w:cs="Times New Roman"/>
                <w:lang w:val="pt-PT"/>
              </w:rPr>
              <w:t xml:space="preserve">cỏ/ cam, </w:t>
            </w:r>
            <w:r w:rsidRPr="00B731BA">
              <w:rPr>
                <w:rFonts w:ascii="Times New Roman" w:hAnsi="Times New Roman"/>
                <w:lang w:val="pt-PT"/>
              </w:rPr>
              <w:t>đất không trồng trọt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Công ty TNHH Phú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Partup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480 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lang w:val="pt-PT"/>
              </w:rPr>
            </w:pPr>
            <w:r w:rsidRPr="00B731BA">
              <w:rPr>
                <w:rFonts w:ascii="Times New Roman" w:hAnsi="Times New Roman" w:cs="Times New Roman"/>
                <w:lang w:val="pt-PT"/>
              </w:rPr>
              <w:t>cỏ/ đất chưa trồng trọt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 xml:space="preserve">Công ty TNHH BVTV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 w:hint="eastAsia"/>
                <w:sz w:val="24"/>
                <w:lang w:val="pt-PT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pt-PT"/>
              </w:rPr>
              <w:t>ồng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Pengan 480SL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ất không trồng trọt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Trường Thịnh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Perfect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480 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cao su, dừa, chè, đất không trồng trọt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OCI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sv-SE"/>
              </w:rPr>
            </w:pPr>
            <w:r w:rsidRPr="00B731BA">
              <w:rPr>
                <w:rFonts w:ascii="Times New Roman" w:hAnsi="Times New Roman"/>
                <w:sz w:val="24"/>
                <w:lang w:val="sv-SE"/>
              </w:rPr>
              <w:t xml:space="preserve">Piupannong                   41 SL, 360SL, 480SL, </w:t>
            </w:r>
            <w:r w:rsidRPr="00B731BA">
              <w:rPr>
                <w:rFonts w:ascii="Times New Roman" w:hAnsi="Times New Roman"/>
                <w:sz w:val="24"/>
                <w:szCs w:val="24"/>
                <w:lang w:val="sv-SE"/>
              </w:rPr>
              <w:t>620SL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sv-SE"/>
              </w:rPr>
            </w:pPr>
            <w:r w:rsidRPr="00B731BA">
              <w:rPr>
                <w:rFonts w:ascii="Times New Roman" w:hAnsi="Times New Roman"/>
                <w:b/>
                <w:sz w:val="24"/>
                <w:lang w:val="sv-SE"/>
              </w:rPr>
              <w:t>41SL, 360SL, 620SL</w:t>
            </w:r>
            <w:r w:rsidRPr="00B731BA">
              <w:rPr>
                <w:rFonts w:ascii="Times New Roman" w:hAnsi="Times New Roman"/>
                <w:sz w:val="24"/>
                <w:lang w:val="sv-SE"/>
              </w:rPr>
              <w:t xml:space="preserve">: cỏ/ đất chưa trồng trọt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  <w:lang w:val="sv-SE"/>
              </w:rPr>
              <w:t>480SL</w:t>
            </w:r>
            <w:r w:rsidRPr="00B731BA">
              <w:rPr>
                <w:rFonts w:ascii="Times New Roman" w:hAnsi="Times New Roman"/>
                <w:sz w:val="24"/>
                <w:lang w:val="sv-SE"/>
              </w:rPr>
              <w:t>: cỏ/ đất chưa gieo cấy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Primaup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480SL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ất không trồng trọt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PT Centa Brasindo Abadi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Raoupsuper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480 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cao su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- TM ACP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Ridweed RP                480 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cao su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Asiatic Agricultural Industries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Pte Ltd.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Roundup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480 SC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cây ăn quả, cao su, cọ dầu, vùng đất chưa trồng trọt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                            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Công ty TNHH Dekalb  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Rubbersate 480SL, 757SG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ất không trồng trọt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TM DV SX XNK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ức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lang w:val="da-DK"/>
              </w:rPr>
              <w:t>Shoot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lang w:val="da-DK"/>
              </w:rPr>
              <w:t>16SL, 41SL, 300SL, 660SL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lang w:val="da-DK"/>
              </w:rPr>
            </w:pPr>
            <w:r w:rsidRPr="00B731BA">
              <w:rPr>
                <w:rFonts w:ascii="Times New Roman" w:hAnsi="Times New Roman"/>
                <w:b/>
                <w:sz w:val="24"/>
                <w:lang w:val="da-DK"/>
              </w:rPr>
              <w:t>16SL, 41SL:</w:t>
            </w:r>
            <w:r w:rsidRPr="00B731BA">
              <w:rPr>
                <w:rFonts w:ascii="Times New Roman" w:hAnsi="Times New Roman"/>
                <w:sz w:val="24"/>
                <w:lang w:val="da-DK"/>
              </w:rPr>
              <w:t xml:space="preserve"> cỏ/ cao su, cà phê                                       </w:t>
            </w:r>
            <w:r w:rsidRPr="00B731BA">
              <w:rPr>
                <w:rFonts w:ascii="Times New Roman" w:hAnsi="Times New Roman"/>
                <w:b/>
                <w:sz w:val="24"/>
                <w:lang w:val="da-DK"/>
              </w:rPr>
              <w:t xml:space="preserve">300SL, 660SL: </w:t>
            </w:r>
            <w:r w:rsidRPr="00B731BA">
              <w:rPr>
                <w:rFonts w:ascii="Times New Roman" w:hAnsi="Times New Roman"/>
                <w:sz w:val="24"/>
                <w:lang w:val="da-DK"/>
              </w:rPr>
              <w:t>cỏ/ cao su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Imaspro Resources Sdn Bhd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Sunerin 480SL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 cà phê</w:t>
            </w:r>
          </w:p>
        </w:tc>
        <w:tc>
          <w:tcPr>
            <w:tcW w:w="3260" w:type="dxa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CP Đầu tư VTNN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Sunup 48SL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lang w:val="pt-PT"/>
              </w:rPr>
            </w:pPr>
            <w:r w:rsidRPr="00B731BA">
              <w:rPr>
                <w:rFonts w:ascii="Times New Roman" w:hAnsi="Times New Roman" w:cs="Times New Roman"/>
                <w:lang w:val="pt-PT"/>
              </w:rPr>
              <w:t>cỏ/ đất chưa trồng trọt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</w:rPr>
              <w:t>Sundat (S) Pte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Supremo 41SL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 đất không trồng trọt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Hextar Chemicals Sdn, Bhd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Tansate 480SL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cỏ/ cao su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 xml:space="preserve">Công ty TNHH TM DV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lang w:val="fr-FR"/>
              </w:rPr>
              <w:t>Tấn Hưng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fr-FR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Thanaxim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41SL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lastRenderedPageBreak/>
              <w:t>cỏ/ cao su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Nông dược             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Thadosate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480SL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Cỏ/cao su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Thanh Điền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Tiposat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480 SC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cà phê, xoài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-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Thái  Phong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Trangsate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480SC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 đất không trồng trọt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SX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Tryphosate 480SL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cỏ/đất không trồng trọt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B731BA">
              <w:rPr>
                <w:rFonts w:ascii="Times New Roman" w:hAnsi="Times New Roman"/>
                <w:sz w:val="22"/>
                <w:szCs w:val="22"/>
              </w:rPr>
              <w:t xml:space="preserve">Công ty CP Cây trồng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B731BA">
              <w:rPr>
                <w:rFonts w:ascii="Times New Roman" w:hAnsi="Times New Roman"/>
                <w:sz w:val="22"/>
                <w:szCs w:val="22"/>
              </w:rPr>
              <w:t>Bình Chánh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Uni-glystar 41SL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Cỏ/cà phê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World Vision (VN)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Upland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480SL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cỏ trên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ất không trồng trọt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Khử trùng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Nam Việt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Weedout 480SL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cỏ/cà phê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>
              <w:rPr>
                <w:rFonts w:ascii="Times New Roman" w:hAnsi="Times New Roman"/>
                <w:sz w:val="24"/>
                <w:szCs w:val="24"/>
                <w:lang w:val="nl-NL"/>
              </w:rPr>
              <w:t>Công ty TNHH Agritech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VDC-phosat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480SL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Cỏ/vải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Việt Đức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Vifosat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240SL, 480SL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240SL:</w:t>
            </w:r>
            <w:r w:rsidRPr="00B731BA">
              <w:rPr>
                <w:rFonts w:ascii="Times New Roman" w:hAnsi="Times New Roman"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cỏ/ cao su, đất không trồng trọt, cà phê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>480SL:</w:t>
            </w:r>
            <w:r w:rsidRPr="00B731BA">
              <w:rPr>
                <w:rFonts w:ascii="Times New Roman" w:hAnsi="Times New Roman"/>
                <w:sz w:val="24"/>
              </w:rPr>
              <w:t xml:space="preserve"> cỏ/ cao su, cây có múi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138"/>
        </w:trPr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Yenphosate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48SL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lang w:val="pt-PT"/>
              </w:rPr>
            </w:pPr>
            <w:r w:rsidRPr="00B731BA">
              <w:rPr>
                <w:rFonts w:ascii="Times New Roman" w:eastAsia="Times New Roman" w:hAnsi="Times New Roman" w:cs="Times New Roman"/>
                <w:lang w:val="pt-PT"/>
              </w:rPr>
              <w:t>cỏ/ bưởi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Công ty TNHH TM &amp; SX             Ngọc Yến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Glyphosate ammonium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Biogly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88.8 SP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cỏ/ cà phê, cao su; trừ cây trinh nữ thân gỗ                   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BodyText"/>
              <w:jc w:val="center"/>
              <w:rPr>
                <w:rFonts w:ascii="Times New Roman" w:hAnsi="Times New Roman"/>
                <w:i/>
                <w:iCs/>
              </w:rPr>
            </w:pPr>
            <w:r w:rsidRPr="00B731BA">
              <w:rPr>
                <w:rFonts w:ascii="Times New Roman" w:hAnsi="Times New Roman"/>
                <w:i/>
                <w:iCs/>
              </w:rPr>
              <w:t>Công ty TNHH</w:t>
            </w:r>
          </w:p>
          <w:p w:rsidR="00BE7C09" w:rsidRPr="00B731BA" w:rsidRDefault="00BE7C09" w:rsidP="00BE7C09">
            <w:pPr>
              <w:pStyle w:val="BodyText"/>
              <w:jc w:val="center"/>
              <w:rPr>
                <w:rFonts w:ascii="Times New Roman" w:hAnsi="Times New Roman"/>
                <w:i/>
                <w:iCs/>
              </w:rPr>
            </w:pPr>
            <w:r w:rsidRPr="00B731BA">
              <w:rPr>
                <w:rFonts w:ascii="Times New Roman" w:hAnsi="Times New Roman"/>
                <w:i/>
                <w:iCs/>
              </w:rPr>
              <w:t>Nông Sinh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iCs/>
                <w:sz w:val="24"/>
                <w:szCs w:val="24"/>
                <w:lang w:val="fr-FR"/>
              </w:rPr>
              <w:t xml:space="preserve">Glyphosate trimesium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Hd-Glyphotop 480SL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 đất không trồng trọt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B731BA">
              <w:rPr>
                <w:rFonts w:ascii="Times New Roman" w:hAnsi="Times New Roman"/>
                <w:sz w:val="22"/>
                <w:szCs w:val="22"/>
              </w:rPr>
              <w:t xml:space="preserve">Công ty TNHH TM DV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B731BA">
              <w:rPr>
                <w:rFonts w:ascii="Times New Roman" w:hAnsi="Times New Roman"/>
                <w:sz w:val="22"/>
                <w:szCs w:val="22"/>
              </w:rPr>
              <w:t>Hằng Duy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Glyphosate  IPA Salt  13.8% + 2.4 D 13.8%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Gardon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27.6 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vùng đất không trồng trọt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BVTV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Glyphosate IPA Salt  24% + 2.4 D 12 %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Bimastar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360 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cỏ/ cao su 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Nufarm Asia Sdn Bhd,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Malaysia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Glyphosate IPA salt 360g/l + Metsulfuron methyl 15g/l</w:t>
            </w: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bCs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bCs/>
                <w:szCs w:val="20"/>
              </w:rPr>
              <w:t xml:space="preserve">Weedall 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bCs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bCs/>
                <w:szCs w:val="20"/>
              </w:rPr>
              <w:t>375 SL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cam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/>
              </w:rPr>
              <w:t>Behn Meyer Agcare LLP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Glyphosate IPA 240g/l + Metsulfurron methyl 5g/l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Primax plus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245SL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ất không trồng trọt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PT Centa Brasindo Abadi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Glyphosate IPA salt 480g/l + Metsulfuron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methyl 5g/l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lastRenderedPageBreak/>
              <w:t xml:space="preserve">Clear-up 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485SL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Cỏ/cà phê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Công nghệ cao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Thuốc BVTV USA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Glyphosate 37.8% + Oxyfluorfen 2.2%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bCs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bCs/>
                <w:szCs w:val="20"/>
              </w:rPr>
              <w:t xml:space="preserve">Phorxy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bCs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bCs/>
                <w:szCs w:val="20"/>
              </w:rPr>
              <w:t>40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 trên đất không trồng trọt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/>
              </w:rPr>
              <w:t>Trường Thịnh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Glyphosate IPA Salt 5g/l + Paraquat 195g/l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Gaxaxone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200SL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cỏ/ cà phê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Công ty CP Công nghệ cao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Thuốc BVTV USA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Glyphosate Dimethylamine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Rescue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27 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cao su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Imaspro Resources Sdn Bhd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Glyphosate potassium salt </w:t>
            </w:r>
            <w:r w:rsidRPr="00B731BA">
              <w:rPr>
                <w:rFonts w:ascii="Times New Roman" w:hAnsi="Times New Roman"/>
                <w:sz w:val="24"/>
              </w:rPr>
              <w:t>(min 95%)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Genosate 480SL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Cỏ/cam, cà phê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Tập đoàn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Điện Bàn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Glypo-x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480SL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Cỏ/ đất không trồng trọt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BVTV Kiên Giang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Maxer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660 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cỏ/ cà phê,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thanh long, bưởi, cam, quýt, cao su, đất không trồng trọt</w:t>
            </w:r>
            <w:r>
              <w:rPr>
                <w:rFonts w:ascii="Times New Roman" w:hAnsi="Times New Roman"/>
                <w:sz w:val="24"/>
                <w:szCs w:val="24"/>
              </w:rPr>
              <w:t>, ngô chuyển gen chống chịu thuốc trừ cỏ chứa hoạt chất Glyphosate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Công ty TNHH Dekalb  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Halosulfuron methyl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(min 95%)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Halosuper 250WP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cỏ/lúa gieo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lang w:val="da-DK"/>
              </w:rPr>
              <w:t xml:space="preserve">Haloxyfop-R-Methyl  Ester  (min 94 %)         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Gallant 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 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lạc, sắn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Dow  AgroSciences B.V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08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Imazapic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Cs/>
                <w:sz w:val="24"/>
              </w:rPr>
              <w:t xml:space="preserve">(min 96.9 %)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Cadre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240 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mía, lạc, 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BASF Vietnam Co., Ltd.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Imazethapyr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(min 97%)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Dzo Super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10SL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cỏ/ lạc,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ậu tương,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ậu xanh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Map Pacific PTE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Rutilan 10SL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cỏ/lạc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</w:t>
            </w:r>
            <w:r>
              <w:rPr>
                <w:rFonts w:ascii="Times New Roman" w:hAnsi="Times New Roman"/>
                <w:sz w:val="24"/>
                <w:szCs w:val="24"/>
              </w:rPr>
              <w:t>Tập đoàn Lộc Trời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Imazosulfuron          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(min 97 %)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Quissa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 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Công ty TNHH Hóa chất Sumitomo Việt Nam</w:t>
            </w:r>
            <w:r w:rsidRPr="00B731BA">
              <w:rPr>
                <w:rFonts w:ascii="Times New Roman" w:hAnsi="Times New Roman"/>
                <w:sz w:val="24"/>
              </w:rPr>
              <w:t xml:space="preserve"> 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Indanofan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(min 97%)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Infansuper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150EC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cỏ/lúa gieo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Indaziflam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(min 93%)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Becano 500SC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cỏ/cao su, cỏ/cam, cỏ/cà phê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Bayer Vietnam Ltd (BVL)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Isoxaflutole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98%)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Merlin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750 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ngô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Bayer Vietnam Ltd (BVL)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Lactofen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(min 97 %)              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Combrase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24EC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lạc, sắn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Hóa Nông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</w:rPr>
              <w:t>Lúa Vàng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Linuron  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94 %)</w:t>
            </w: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Afalon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 WP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ngô, đậu tương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Adama      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MCPA   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(min 85 %)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 xml:space="preserve">Tot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80WP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 xml:space="preserve">cỏ/ lúa gieo thẳng                           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TM - DV          </w:t>
            </w:r>
            <w:r w:rsidRPr="00B731BA">
              <w:rPr>
                <w:rFonts w:ascii="Times New Roman" w:hAnsi="Times New Roman"/>
                <w:sz w:val="24"/>
              </w:rPr>
              <w:lastRenderedPageBreak/>
              <w:t>Thanh Sơn Hóa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Mefenacet  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(min 95 %)               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Mafa - annong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Mecet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 WP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Phú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Mengnong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50WP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cấy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Mefenacet 39% + Pyrazosulfuron Ethyl 1% 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Fezocet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ind w:left="-42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Trường Thịnh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Mefenacet 5g/kg (470g/kg) + Pyrazosulfuron Ethyl 95g/kg (30g/kg)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Pylet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100WP, 500WP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pStyle w:val="CommentText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100WP</w:t>
            </w:r>
            <w:r w:rsidRPr="00B731BA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: cỏ/ lúa cấy, </w:t>
            </w:r>
            <w:r w:rsidRPr="00B731BA">
              <w:rPr>
                <w:rFonts w:ascii="Times New Roman" w:hAnsi="Times New Roman"/>
                <w:sz w:val="24"/>
              </w:rPr>
              <w:t xml:space="preserve">lúa gieo thẳng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>500WP:</w:t>
            </w:r>
            <w:r w:rsidRPr="00B731BA">
              <w:rPr>
                <w:rFonts w:ascii="Times New Roman" w:hAnsi="Times New Roman"/>
                <w:sz w:val="24"/>
              </w:rPr>
              <w:t xml:space="preserve"> cỏ/ lúa gieo thẳng                           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Cali – Parimex. Inc.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Metamifop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(min 96%)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Coannong 200EC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cỏ/lúa gieo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Obatop 100EC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cỏ/lúa gieo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</w:t>
            </w:r>
            <w:r>
              <w:rPr>
                <w:rFonts w:ascii="Times New Roman" w:hAnsi="Times New Roman"/>
                <w:sz w:val="24"/>
                <w:szCs w:val="24"/>
              </w:rPr>
              <w:t>Tập đoàn Lộc Trời</w:t>
            </w:r>
          </w:p>
        </w:tc>
      </w:tr>
      <w:tr w:rsidR="00BE7C09" w:rsidRPr="009C48C9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9C48C9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Pr="009C48C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C48C9">
              <w:rPr>
                <w:rFonts w:ascii="Times New Roman" w:hAnsi="Times New Roman"/>
                <w:sz w:val="24"/>
                <w:szCs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9C48C9">
              <w:rPr>
                <w:rFonts w:ascii="Times New Roman" w:hAnsi="Times New Roman"/>
                <w:sz w:val="24"/>
                <w:szCs w:val="24"/>
              </w:rPr>
              <w:t>Metazosulfuron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BE7C09" w:rsidRPr="009C48C9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(min 88%)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9C48C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C48C9">
              <w:rPr>
                <w:rFonts w:ascii="Times New Roman" w:hAnsi="Times New Roman"/>
                <w:sz w:val="24"/>
                <w:szCs w:val="24"/>
              </w:rPr>
              <w:t>Ginga 33WG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9C48C9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9C48C9">
              <w:rPr>
                <w:rFonts w:ascii="Times New Roman" w:hAnsi="Times New Roman"/>
                <w:sz w:val="24"/>
                <w:szCs w:val="24"/>
              </w:rPr>
              <w:t>Cỏ/ lúa sạ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9C48C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Cô</w:t>
            </w:r>
            <w:r w:rsidRPr="009C48C9">
              <w:rPr>
                <w:rFonts w:ascii="Times New Roman" w:hAnsi="Times New Roman"/>
                <w:sz w:val="24"/>
                <w:szCs w:val="24"/>
              </w:rPr>
              <w:t>n</w:t>
            </w:r>
            <w:r>
              <w:rPr>
                <w:rFonts w:ascii="Times New Roman" w:hAnsi="Times New Roman"/>
                <w:sz w:val="24"/>
                <w:szCs w:val="24"/>
              </w:rPr>
              <w:t>g ty TNHH Nissei Corporation Việ</w:t>
            </w:r>
            <w:r w:rsidRPr="009C48C9">
              <w:rPr>
                <w:rFonts w:ascii="Times New Roman" w:hAnsi="Times New Roman"/>
                <w:sz w:val="24"/>
                <w:szCs w:val="24"/>
              </w:rPr>
              <w:t>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Metolachlor              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(min 87%)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Aqual 960EC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Cỏ/lạc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BVTV                       An H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59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Dana - Hope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720EC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lạc, ngô, bông vải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XNK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Quốc tế SARA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59"/>
        </w:trPr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Hasaron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720 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cỏ/ đậu tương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 xml:space="preserve">Công ty CP Hóa Nông                Mỹ Việt </w:t>
            </w:r>
            <w:r w:rsidRPr="00B731BA">
              <w:rPr>
                <w:rFonts w:ascii="Times New Roman" w:hAnsi="Times New Roman" w:hint="eastAsia"/>
                <w:sz w:val="24"/>
                <w:lang w:val="pt-PT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pt-PT"/>
              </w:rPr>
              <w:t xml:space="preserve">ức 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sv-S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sv-SE"/>
              </w:rPr>
              <w:t>Metolachlor 620g/l + Trifluralin 130g/l</w:t>
            </w: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Hypeclean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750EC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Cỏ/sắn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Hóa Nông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Lúa Vàng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 -Metolachlor                 (min 98.3%)</w:t>
            </w: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Dual Gold </w:t>
            </w:r>
            <w:r w:rsidRPr="00B731BA">
              <w:rPr>
                <w:rFonts w:ascii="Times New Roman" w:hAnsi="Times New Roman"/>
                <w:sz w:val="24"/>
                <w:vertAlign w:val="superscript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vertAlign w:val="superscript"/>
              </w:rPr>
              <w:sym w:font="Symbol" w:char="F0D2"/>
            </w:r>
            <w:r w:rsidRPr="00B731BA">
              <w:rPr>
                <w:rFonts w:ascii="Times New Roman" w:hAnsi="Times New Roman"/>
                <w:sz w:val="24"/>
                <w:vertAlign w:val="superscript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 xml:space="preserve">               960 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lạc, ngô, đậu tương, bông vải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TNHH </w:t>
            </w:r>
            <w:r w:rsidRPr="00B731BA">
              <w:rPr>
                <w:rFonts w:ascii="Times New Roman" w:hAnsi="Times New Roman"/>
                <w:sz w:val="24"/>
              </w:rPr>
              <w:t xml:space="preserve">Syngenta </w:t>
            </w:r>
            <w:r>
              <w:rPr>
                <w:rFonts w:ascii="Times New Roman" w:hAnsi="Times New Roman"/>
                <w:sz w:val="24"/>
              </w:rPr>
              <w:t xml:space="preserve">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Metribuzin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95 %)</w:t>
            </w: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Sencor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70 WP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mía, khoai tây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Bayer Vietnam Ltd (BVL)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56"/>
        </w:trPr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Metsulfuron Methyl              (min 93 %)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Alliance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20 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 TNHH -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ACP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Alyando 200WG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B731BA">
              <w:rPr>
                <w:rFonts w:ascii="Times New Roman" w:hAnsi="Times New Roman"/>
                <w:sz w:val="22"/>
                <w:szCs w:val="22"/>
              </w:rPr>
              <w:t xml:space="preserve">Công ty TNHH BVTV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B731BA">
              <w:rPr>
                <w:rFonts w:ascii="Times New Roman" w:hAnsi="Times New Roman"/>
                <w:sz w:val="22"/>
                <w:szCs w:val="22"/>
              </w:rPr>
              <w:t>Hoàng Anh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Alyalyaic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200WG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Cỏ/lúa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Hoá chất Nông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nghiệp và Công nghiệp AIC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Alygold 200WG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Nông dược </w:t>
            </w:r>
          </w:p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Nhật Việt 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bCs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bCs/>
                <w:szCs w:val="20"/>
              </w:rPr>
              <w:t xml:space="preserve">Alyrice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bCs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bCs/>
                <w:szCs w:val="20"/>
              </w:rPr>
              <w:t>200WG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Quốc tế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Hòa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Alyrate 200WG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Cỏ/lúa cấy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CommentText"/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CP Hatashi </w:t>
            </w:r>
          </w:p>
          <w:p w:rsidR="00BE7C09" w:rsidRPr="00B731BA" w:rsidRDefault="00BE7C09" w:rsidP="00BE7C09">
            <w:pPr>
              <w:pStyle w:val="CommentText"/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Alyrius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200WG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cỏ/ lúa cấy, đất không trồng trọt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Công ty CP Công nghệ cao 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Thuốc BVTV USA</w:t>
            </w:r>
            <w:r w:rsidRPr="00B731BA">
              <w:rPr>
                <w:rFonts w:ascii="Times New Roman" w:hAnsi="Times New Roman"/>
                <w:sz w:val="24"/>
                <w:lang w:val="pt-PT"/>
              </w:rPr>
              <w:t xml:space="preserve"> 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/>
              </w:rPr>
            </w:pPr>
            <w:r w:rsidRPr="00B731BA">
              <w:rPr>
                <w:rFonts w:ascii="Times New Roman" w:hAnsi="Times New Roman"/>
              </w:rPr>
              <w:t xml:space="preserve">Dany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/>
                <w:szCs w:val="20"/>
              </w:rPr>
            </w:pPr>
            <w:r w:rsidRPr="00B731BA">
              <w:rPr>
                <w:rFonts w:ascii="Times New Roman" w:hAnsi="Times New Roman"/>
              </w:rPr>
              <w:t>20 WG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ind w:left="-42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cỏ/ 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Công ty TNHH XNK Quốc tế SARA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DuPont</w:t>
            </w:r>
            <w:r w:rsidRPr="00B731BA">
              <w:rPr>
                <w:rFonts w:ascii="Times New Roman" w:hAnsi="Times New Roman"/>
                <w:sz w:val="24"/>
                <w:vertAlign w:val="superscript"/>
              </w:rPr>
              <w:t>TM</w:t>
            </w:r>
            <w:r w:rsidRPr="00B731BA">
              <w:rPr>
                <w:rFonts w:ascii="Times New Roman" w:hAnsi="Times New Roman"/>
                <w:sz w:val="24"/>
              </w:rPr>
              <w:t xml:space="preserve">  Ally</w:t>
            </w:r>
            <w:r w:rsidRPr="00B731BA">
              <w:rPr>
                <w:rFonts w:ascii="Times New Roman" w:hAnsi="Times New Roman"/>
                <w:sz w:val="24"/>
                <w:szCs w:val="24"/>
                <w:vertAlign w:val="superscript"/>
              </w:rPr>
              <w:t>®</w:t>
            </w:r>
            <w:r w:rsidRPr="00B731BA">
              <w:rPr>
                <w:rFonts w:ascii="Times New Roman" w:hAnsi="Times New Roman"/>
                <w:sz w:val="24"/>
              </w:rPr>
              <w:t xml:space="preserve">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20 WG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lúa, cao su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DuPont Vietnam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Metaprima 20WG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PT Centa Brasindo Abadi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bCs/>
                <w:szCs w:val="20"/>
              </w:rPr>
            </w:pPr>
            <w:r w:rsidRPr="00B731BA">
              <w:rPr>
                <w:rFonts w:ascii="Times New Roman" w:hAnsi="Times New Roman"/>
              </w:rPr>
              <w:t>Metsy 20WG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U</w:t>
            </w:r>
            <w:r>
              <w:rPr>
                <w:rFonts w:ascii="Times New Roman" w:hAnsi="Times New Roman"/>
                <w:sz w:val="24"/>
              </w:rPr>
              <w:t>PL</w:t>
            </w:r>
            <w:r w:rsidRPr="00B731BA">
              <w:rPr>
                <w:rFonts w:ascii="Times New Roman" w:hAnsi="Times New Roman"/>
                <w:sz w:val="24"/>
              </w:rPr>
              <w:t xml:space="preserve">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bCs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bCs/>
                <w:szCs w:val="20"/>
              </w:rPr>
              <w:t xml:space="preserve">Nolaron 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bCs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bCs/>
                <w:szCs w:val="20"/>
              </w:rPr>
              <w:t>20 WG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cấy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Công ty </w:t>
            </w:r>
            <w:r>
              <w:rPr>
                <w:rFonts w:ascii="Times New Roman" w:eastAsia="Times New Roman" w:hAnsi="Times New Roman" w:cs="Times New Roman"/>
                <w:szCs w:val="20"/>
              </w:rPr>
              <w:t>CP Long Hiệp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Soly 20WG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</w:t>
            </w:r>
            <w:r>
              <w:rPr>
                <w:rFonts w:ascii="Times New Roman" w:hAnsi="Times New Roman"/>
                <w:sz w:val="24"/>
                <w:szCs w:val="24"/>
              </w:rPr>
              <w:t>TNHH Long Hưng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Super - Al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20 WG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- DV         Thanh Sơn Hóa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395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Metsulfuron methyl 25g/kg (7g/kg) + Pyrazosulfuron Ethyl 125g/kg (148g/kg)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Newrius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150WP, 155WP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Vật t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 NN                 Hoàng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395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Mesotrione (min 97%)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Tik grass 15SC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Cỏ/ ngô, mía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 xml:space="preserve">Công ty CP XNK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>Thọ Khang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395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lang w:val="it-IT"/>
              </w:rPr>
              <w:t>Molinate 327g/l +              Propanil  327g/l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Prolinate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65.4 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cỏ/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Forward International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Nicosulfuron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(min 94%)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Duce 75WG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cỏ/ngô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CP Thuốc sát trùng        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both"/>
              <w:rPr>
                <w:rFonts w:ascii="Times New Roman" w:hAnsi="Times New Roman"/>
                <w:sz w:val="24"/>
                <w:szCs w:val="24"/>
                <w:lang w:val="pt-BR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Luxdan 75WG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cỏ/ngô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Tập đoàn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Điện Bàn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WelkinGold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800WP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cỏ/ngô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Orthosulfamuron </w:t>
            </w:r>
          </w:p>
          <w:p w:rsidR="00BE7C09" w:rsidRPr="00B731BA" w:rsidRDefault="00BE7C09" w:rsidP="00BE7C09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(min 98%)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Kelion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50WG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lang w:val="it-IT"/>
              </w:rPr>
              <w:t xml:space="preserve">Isagro S.p.A. Centro Uffici S. </w:t>
            </w:r>
            <w:r w:rsidRPr="00B731BA">
              <w:rPr>
                <w:rFonts w:ascii="Times New Roman" w:hAnsi="Times New Roman"/>
                <w:sz w:val="24"/>
                <w:lang w:val="it-IT"/>
              </w:rPr>
              <w:lastRenderedPageBreak/>
              <w:t>Siro, Italy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  <w:lang w:val="it-IT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Oxadiargyl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96%)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 Safe-super 80WP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cỏ/ lúa cấy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Công ty TNHH BVTV</w:t>
            </w:r>
          </w:p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Đại Dương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da-DK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da-DK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Raft</w:t>
            </w:r>
            <w:r w:rsidRPr="00B731BA">
              <w:rPr>
                <w:rFonts w:ascii="Times New Roman" w:hAnsi="Times New Roman"/>
                <w:sz w:val="24"/>
                <w:vertAlign w:val="superscript"/>
              </w:rPr>
              <w:sym w:font="Symbol" w:char="F0D2"/>
            </w:r>
            <w:r w:rsidRPr="00B731BA">
              <w:rPr>
                <w:rFonts w:ascii="Times New Roman" w:hAnsi="Times New Roman"/>
                <w:sz w:val="24"/>
              </w:rPr>
              <w:t xml:space="preserve">                       800WP, 800WG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</w:t>
            </w:r>
            <w:r w:rsidRPr="00B731BA">
              <w:rPr>
                <w:rFonts w:ascii="Times New Roman" w:hAnsi="Times New Roman"/>
                <w:bCs/>
                <w:sz w:val="24"/>
              </w:rPr>
              <w:t>,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bCs/>
                <w:sz w:val="24"/>
              </w:rPr>
              <w:t>đậu tương, lạc, hành tây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Bayer Vietnam Ltd (BVL)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Oxadiazon 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min 94%)             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bCs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bCs/>
                <w:szCs w:val="20"/>
              </w:rPr>
              <w:t xml:space="preserve">Antaxa 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bCs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bCs/>
                <w:szCs w:val="20"/>
              </w:rPr>
              <w:t>250 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lạc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XNK Nông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ợc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/>
              </w:rPr>
              <w:t>Hoàng Ân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Ari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25 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ngô, lúa gieo thẳng, lạc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–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Thái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Binhoxa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25 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lúa, lạc, đậu tương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FA7AE2">
              <w:rPr>
                <w:rFonts w:ascii="Times New Roman" w:hAnsi="Times New Roman"/>
                <w:sz w:val="24"/>
              </w:rPr>
              <w:t>Bailing Agrochemical Co.,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Canstar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25 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lạc, lúa sạ khô, hành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Hóa Nông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Lúa Vàng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>Ronata 25EC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cỏ/ đậu xanh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Nicotex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RonGold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250 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cỏ/ lúa gieo thẳng, lạc,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 xml:space="preserve">ng                       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Quốc tế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Hòa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Ronstar                         12 SL, 25 EC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12SL:</w:t>
            </w:r>
            <w:r w:rsidRPr="00B731BA">
              <w:rPr>
                <w:rFonts w:ascii="Times New Roman" w:hAnsi="Times New Roman"/>
                <w:sz w:val="24"/>
              </w:rPr>
              <w:t xml:space="preserve"> cỏ/ lúa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                                                   25EC: </w:t>
            </w:r>
            <w:r w:rsidRPr="00B731BA">
              <w:rPr>
                <w:rFonts w:ascii="Times New Roman" w:hAnsi="Times New Roman"/>
                <w:sz w:val="24"/>
              </w:rPr>
              <w:t>cỏ/ lúa, lạc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               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Bayer Vietnam Ltd (BVL)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it-IT"/>
              </w:rPr>
              <w:t>Oxadiazon 100g/l + Propanil 304g/l</w:t>
            </w: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Calnil 404EC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Cỏ/lúa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TNHH Hóa Nông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Lúa Vàng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it-IT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  <w:lang w:val="it-IT"/>
              </w:rPr>
              <w:t>Oxadiazon 100 g/l + Propanil  300 g/l</w:t>
            </w: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Fortene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400 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Bayer Vietnam Ltd (BVL)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Oxaziclomefone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(min 96.5%)</w:t>
            </w: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Full house 30SC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Cỏ/Lúa gieo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Sumitomo Corporation Vietnam LLC.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Paraquat   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95%)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Agamaxone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276 SL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ngô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                       An Hưng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Alfaxone 20 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đất không trồng trọt</w:t>
            </w:r>
          </w:p>
        </w:tc>
        <w:tc>
          <w:tcPr>
            <w:tcW w:w="3260" w:type="dxa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Alfa (Sài gòn)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Axaxone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200SL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cỏ/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ất không trồng trọt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/>
                <w:szCs w:val="20"/>
              </w:rPr>
            </w:pPr>
            <w:r w:rsidRPr="00B731BA">
              <w:rPr>
                <w:rFonts w:ascii="Times New Roman" w:eastAsia="Times New Roman" w:hAnsi="Times New Roman"/>
                <w:szCs w:val="20"/>
              </w:rPr>
              <w:t>Cali - Parimex Inc.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Best top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cỏ/ đất chưa trồng trọt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Sinon Corporation, Taiwan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bCs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bCs/>
                <w:szCs w:val="20"/>
              </w:rPr>
              <w:t xml:space="preserve">BM - Agropac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bCs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bCs/>
                <w:szCs w:val="20"/>
              </w:rPr>
              <w:t>25SL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đất không trồng trọt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Behn Meyer Agcare LLP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Catoxon TSC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200S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Cỏ/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nl-NL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ất không trồng trọt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CP Vật tư KTNN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Cần Thơ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Cỏ cháy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20 SL, 420SL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đất chưa trồng trọt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Domaxon 276SL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ất không trồng trọt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MTV BVTV Long An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/>
                <w:lang w:val="nl-NL"/>
              </w:rPr>
              <w:t>Dracofir 42SL</w:t>
            </w:r>
          </w:p>
        </w:tc>
        <w:tc>
          <w:tcPr>
            <w:tcW w:w="5009" w:type="dxa"/>
            <w:gridSpan w:val="5"/>
          </w:tcPr>
          <w:p w:rsidR="00BE7C09" w:rsidRPr="00F412C9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cỏ/ đất không trồng trọt, cà phê</w:t>
            </w:r>
          </w:p>
        </w:tc>
        <w:tc>
          <w:tcPr>
            <w:tcW w:w="3260" w:type="dxa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Công ty CP Giải pháp NN </w:t>
            </w:r>
          </w:p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Tiên Tiến 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Exuma 210SL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cỏ/đất không trồng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B731BA">
              <w:rPr>
                <w:rFonts w:ascii="Times New Roman" w:hAnsi="Times New Roman"/>
                <w:sz w:val="22"/>
                <w:szCs w:val="22"/>
              </w:rPr>
              <w:t xml:space="preserve">Công ty CP Thuốc BVTV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B731BA">
              <w:rPr>
                <w:rFonts w:ascii="Times New Roman" w:hAnsi="Times New Roman"/>
                <w:sz w:val="22"/>
                <w:szCs w:val="22"/>
              </w:rPr>
              <w:t>Việt Trung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Fagon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cỏ/ cà phê,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ngô, đất không trồng trọt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Công ty CP Nông d</w:t>
            </w:r>
            <w:r w:rsidRPr="00B731BA">
              <w:rPr>
                <w:rFonts w:ascii="Times New Roman" w:eastAsia="Times New Roman" w:hAnsi="Times New Roman" w:cs="Times New Roman" w:hint="eastAsia"/>
                <w:szCs w:val="20"/>
              </w:rPr>
              <w:t>ư</w:t>
            </w: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ợc 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HAI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Fansipan 200SL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cỏ/đất không trồng trọt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CP </w:t>
            </w:r>
            <w:r>
              <w:rPr>
                <w:rFonts w:ascii="Times New Roman" w:hAnsi="Times New Roman"/>
                <w:sz w:val="24"/>
                <w:szCs w:val="24"/>
                <w:lang w:val="nl-NL"/>
              </w:rPr>
              <w:t>Công nghệ NN Chiến Thắng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Forxone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20SL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đất không trồng trọt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Forward International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Gfaxone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20 SL, </w:t>
            </w:r>
            <w:r w:rsidRPr="00B731BA">
              <w:rPr>
                <w:rFonts w:ascii="Times New Roman" w:hAnsi="Times New Roman"/>
                <w:sz w:val="24"/>
              </w:rPr>
              <w:t>40SL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cỏ/ đất chưa trồng trọt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Việt Thắng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Gfaxon gold 20SL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cỏ/đất không trồng trọt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Ôtô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Thắng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Gramoxone                     20 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 trong ruộng, cỏ bờ ruộng/ lúa, ngô, sắn, mía, cao su, cà phê, đậu tương, điều, khoai lang, đất không trồng trọt; cỏ/ thuốc lá, bông vải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TNHH </w:t>
            </w:r>
            <w:r w:rsidRPr="00B731BA">
              <w:rPr>
                <w:rFonts w:ascii="Times New Roman" w:hAnsi="Times New Roman"/>
                <w:sz w:val="24"/>
              </w:rPr>
              <w:t xml:space="preserve">Syngenta </w:t>
            </w:r>
            <w:r>
              <w:rPr>
                <w:rFonts w:ascii="Times New Roman" w:hAnsi="Times New Roman"/>
                <w:sz w:val="24"/>
              </w:rPr>
              <w:t xml:space="preserve">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Gronmanxone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276SL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cỏ/đất không trồng trọt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B731BA">
              <w:rPr>
                <w:rFonts w:ascii="Times New Roman" w:hAnsi="Times New Roman"/>
                <w:sz w:val="22"/>
                <w:szCs w:val="22"/>
              </w:rPr>
              <w:t>Công ty TNHH Us.Chemical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Hagaxone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cà phê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Công nghệ cao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Thuốc BVTV USA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HD-Gpaxone 276SL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Cỏ/ đất không trồng trọt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TNHH TM DV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Hằng Duy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Heroquat 278 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đất không trồng trọt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Công ty TNHH Việt Hóa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Jiaquat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lang w:val="pt-PT"/>
              </w:rPr>
            </w:pPr>
            <w:r w:rsidRPr="00B731BA">
              <w:rPr>
                <w:rFonts w:ascii="Times New Roman" w:hAnsi="Times New Roman" w:cs="Times New Roman"/>
              </w:rPr>
              <w:t>20SL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cỏ/ đất chưa trồng trọt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 xml:space="preserve">Công ty CP 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Jia Non Biotech (VN)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K.waka 200SL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Cỏ/ đất không trồng trọt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Hóa Nông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Lúa Vàng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Lagoote 210SL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Cỏ/ đất không trồng trọt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TNHH Thuốc BVTV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Liên doanh Nhật Mỹ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Lanmoxone 20SL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cỏ/đất không trồng trọt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B731BA">
              <w:rPr>
                <w:rFonts w:ascii="Times New Roman" w:hAnsi="Times New Roman"/>
                <w:sz w:val="22"/>
                <w:szCs w:val="22"/>
              </w:rPr>
              <w:t>Công ty TNHH SX-TM &amp; DV Thu Loan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Megastart 276SL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ất không trồng trọt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MTV Gold Ocean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Nimaxon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20 SL,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30SL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cỏ/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ất không trồng trọt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Nicotex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Owen 20SL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hAnsi="Times New Roman" w:cs="Times New Roman"/>
                <w:lang w:val="pt-PT"/>
              </w:rPr>
            </w:pPr>
            <w:r w:rsidRPr="00B731BA">
              <w:rPr>
                <w:rFonts w:ascii="Times New Roman" w:hAnsi="Times New Roman" w:cs="Times New Roman"/>
                <w:lang w:val="pt-PT"/>
              </w:rPr>
              <w:t>cỏ/ đất không trồng trọt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Công ty CP Nông nghiệp HP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4" w:type="dxa"/>
            <w:gridSpan w:val="4"/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Para.dx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20SL</w:t>
            </w:r>
          </w:p>
        </w:tc>
        <w:tc>
          <w:tcPr>
            <w:tcW w:w="5009" w:type="dxa"/>
            <w:gridSpan w:val="5"/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 đất không trồng trọt</w:t>
            </w:r>
          </w:p>
        </w:tc>
        <w:tc>
          <w:tcPr>
            <w:tcW w:w="3260" w:type="dxa"/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Đồng Xanh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Paranex 20SL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ất không trồng trọt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Adama      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Paraxon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20 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ngô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Arysta LifeScience Vietnam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Co.,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Parato 276SL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Cỏ/ đất không trồng trọt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BMC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Paride 276SL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Cỏ/ đất không trồng trọt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BVTV Kiên Giang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Pesle 276 SL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cao su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BVTV 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Power up 275SL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Cỏ/ đất không trồng trọt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CP Thuốc sát trùng     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nl-NL"/>
              </w:rPr>
            </w:pP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Quack-adi 200SL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Cỏ/ đất không trồng trọt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CP Đầu tư TM &amp; PT NN ADI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nl-NL"/>
              </w:rPr>
            </w:pP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Quash 276SL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cỏ/đất không trồng trọt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Hextar Chemicals Sdn, Bhd.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nl-NL"/>
              </w:rPr>
            </w:pP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Quasong 20SL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cỏ/đất không trồng trọt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B731BA">
              <w:rPr>
                <w:rFonts w:ascii="Times New Roman" w:hAnsi="Times New Roman"/>
                <w:sz w:val="22"/>
                <w:szCs w:val="22"/>
              </w:rPr>
              <w:t>Công ty TNHH Hóa Sinh Á Châu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Ramaxone gold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276SL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Cỏ/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nl-NL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ất không trồng trọt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CommentText"/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TM DV SX XNK Đức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nl-NL"/>
              </w:rPr>
            </w:pP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Rapid 276SL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Cỏ/đất không trồng trọt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CommentText"/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CP Hóc Môn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nl-NL"/>
              </w:rPr>
            </w:pP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>Rubvin 276SL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Cỏ/ ca cao, đất không trồng trọt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Hoá chất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Đại Nam Á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nl-NL"/>
              </w:rPr>
            </w:pP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Thaiponxon 200SL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cỏ/đất không trồng trọt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B731BA">
              <w:rPr>
                <w:rFonts w:ascii="Times New Roman" w:hAnsi="Times New Roman"/>
                <w:sz w:val="22"/>
                <w:szCs w:val="22"/>
              </w:rPr>
              <w:t>Công ty TNHH TM Thái Phong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Tungmaxone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20 SL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ngô</w:t>
            </w:r>
            <w:r>
              <w:rPr>
                <w:rFonts w:ascii="Times New Roman" w:hAnsi="Times New Roman"/>
                <w:sz w:val="24"/>
              </w:rPr>
              <w:t xml:space="preserve">,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>
              <w:rPr>
                <w:rFonts w:ascii="Times New Roman" w:hAnsi="Times New Roman"/>
                <w:sz w:val="24"/>
              </w:rPr>
              <w:t>ất không trồ</w:t>
            </w:r>
            <w:r w:rsidRPr="00B731BA">
              <w:rPr>
                <w:rFonts w:ascii="Times New Roman" w:hAnsi="Times New Roman"/>
                <w:sz w:val="24"/>
              </w:rPr>
              <w:t>ng trọt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SX - TM - DV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/>
                <w:lang w:val="pt-PT"/>
              </w:rPr>
              <w:t>Ngọc Tùng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Uniquat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20SL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lang w:val="pt-PT"/>
              </w:rPr>
            </w:pPr>
            <w:r w:rsidRPr="00B731BA">
              <w:rPr>
                <w:rFonts w:ascii="Times New Roman" w:eastAsia="Times New Roman" w:hAnsi="Times New Roman" w:cs="Times New Roman"/>
                <w:lang w:val="pt-PT"/>
              </w:rPr>
              <w:t>cỏ/ cà phê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U</w:t>
            </w:r>
            <w:r>
              <w:rPr>
                <w:rFonts w:ascii="Times New Roman" w:hAnsi="Times New Roman"/>
                <w:sz w:val="24"/>
              </w:rPr>
              <w:t>PL</w:t>
            </w:r>
            <w:r w:rsidRPr="00B731BA">
              <w:rPr>
                <w:rFonts w:ascii="Times New Roman" w:hAnsi="Times New Roman"/>
                <w:sz w:val="24"/>
              </w:rPr>
              <w:t xml:space="preserve">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Volcan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276 SL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cỏ/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ất không trồng trọt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Asia Care Solutions Ltd.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>Zizu 20SL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 ngô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ADC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Pendimethalin                (min 90 %)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Accotab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330 E</w:t>
            </w:r>
            <w:r>
              <w:rPr>
                <w:rFonts w:ascii="Times New Roman" w:hAnsi="Times New Roman"/>
                <w:sz w:val="24"/>
              </w:rPr>
              <w:t>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lạc, lúa gieo thẳng</w:t>
            </w:r>
            <w:r>
              <w:rPr>
                <w:rFonts w:ascii="Times New Roman" w:hAnsi="Times New Roman"/>
                <w:sz w:val="24"/>
              </w:rPr>
              <w:t xml:space="preserve">; </w:t>
            </w:r>
            <w:r w:rsidRPr="00B731BA">
              <w:rPr>
                <w:rFonts w:ascii="Times New Roman" w:hAnsi="Times New Roman"/>
                <w:sz w:val="24"/>
              </w:rPr>
              <w:t>diệt chồi/ thuốc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>lá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BASF Vietnam Co., Ltd.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bCs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bCs/>
                <w:szCs w:val="20"/>
              </w:rPr>
              <w:t xml:space="preserve">Pendi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bCs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bCs/>
                <w:szCs w:val="20"/>
              </w:rPr>
              <w:t>330 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cỏ/ lạc,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diệt chồi nách/thuốc lá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Alfa (Sài gòn)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367"/>
        </w:trPr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Vigor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33 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thẳng, đậu tương, hành, ngô, lạc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Asiatic Agricultural Industries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Pte Ltd.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Pentoxazone (min 97%) 600g/kg + Pyrazosulfuron Ethyl 100g/kg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Kimpton 700WP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cỏ/lúa gieo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Penoxsulam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98.5%)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bCs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bCs/>
                <w:szCs w:val="20"/>
              </w:rPr>
              <w:t xml:space="preserve">Clipper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bCs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bCs/>
                <w:szCs w:val="20"/>
              </w:rPr>
              <w:t>25 OD, 240 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szCs w:val="24"/>
              </w:rPr>
              <w:t>25 OD</w:t>
            </w:r>
            <w:r w:rsidRPr="00B731BA">
              <w:rPr>
                <w:rFonts w:ascii="Times New Roman" w:hAnsi="Times New Roman"/>
                <w:bCs/>
              </w:rPr>
              <w:t>:</w:t>
            </w:r>
            <w:r w:rsidRPr="00B731BA">
              <w:rPr>
                <w:rFonts w:ascii="Times New Roman" w:hAnsi="Times New Roman"/>
                <w:sz w:val="24"/>
              </w:rPr>
              <w:t xml:space="preserve"> cỏ/ lúa gieo thẳng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szCs w:val="24"/>
              </w:rPr>
              <w:t>240 SC</w:t>
            </w:r>
            <w:r w:rsidRPr="00B731BA">
              <w:rPr>
                <w:rFonts w:ascii="Times New Roman" w:hAnsi="Times New Roman"/>
                <w:bCs/>
              </w:rPr>
              <w:t>:</w:t>
            </w:r>
            <w:r w:rsidRPr="00B731BA">
              <w:rPr>
                <w:rFonts w:ascii="Times New Roman" w:hAnsi="Times New Roman"/>
                <w:sz w:val="24"/>
              </w:rPr>
              <w:t xml:space="preserve"> cỏ/ lúa gieo thẳng,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cỏ/lúa cấy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Dow  AgroSciences B.V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Penoxsulam 0.01% + Phân NPK 99.8%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Quantum 0.01GR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cỏ</w:t>
            </w:r>
            <w:r w:rsidRPr="00B731BA">
              <w:rPr>
                <w:rFonts w:ascii="Times New Roman" w:hAnsi="Times New Roman"/>
                <w:sz w:val="24"/>
              </w:rPr>
              <w:t xml:space="preserve">/ lúa gieo thẳng 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</w:rPr>
              <w:t>Dow  AgroSciences B.V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Pretilachlor</w:t>
            </w:r>
          </w:p>
        </w:tc>
        <w:tc>
          <w:tcPr>
            <w:tcW w:w="2694" w:type="dxa"/>
            <w:gridSpan w:val="4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Agrofit super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 300EC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cỏ/ 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/>
                <w:szCs w:val="20"/>
              </w:rPr>
            </w:pPr>
            <w:r w:rsidRPr="00B731BA">
              <w:rPr>
                <w:rFonts w:ascii="Times New Roman" w:eastAsia="Times New Roman" w:hAnsi="Times New Roman"/>
                <w:szCs w:val="20"/>
              </w:rPr>
              <w:t>Cali - Parimex Inc.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4" w:type="dxa"/>
            <w:gridSpan w:val="4"/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Difit 300EC</w:t>
            </w:r>
          </w:p>
        </w:tc>
        <w:tc>
          <w:tcPr>
            <w:tcW w:w="5009" w:type="dxa"/>
            <w:gridSpan w:val="5"/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 lúa sạ</w:t>
            </w:r>
          </w:p>
        </w:tc>
        <w:tc>
          <w:tcPr>
            <w:tcW w:w="3260" w:type="dxa"/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Nông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Sonic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300 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cỏ/ 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XNK Quốc tế SARA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Pretilachlor 300g/l + chất an toàn Fenclorim 100g/l</w:t>
            </w: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Acofit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300 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Quốc tế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Hòa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Ansiphit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300EC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XNK Nông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ợc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Hoàng Ân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Bigson-fit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300EC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lang w:val="de-DE"/>
              </w:rPr>
              <w:t xml:space="preserve">Công ty TNHH Hóa Nông 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lang w:val="de-DE"/>
              </w:rPr>
              <w:t>Lúa Vàng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de-DE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de-DE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Ceo 300EC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  <w:szCs w:val="24"/>
              </w:rPr>
              <w:t>Cỏ/lúa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Phú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Denofit 300EC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cỏ</w:t>
            </w:r>
            <w:r w:rsidRPr="00B731BA">
              <w:rPr>
                <w:rFonts w:ascii="Times New Roman" w:hAnsi="Times New Roman"/>
                <w:sz w:val="24"/>
              </w:rPr>
              <w:t xml:space="preserve">/ lúa gieo thẳng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Vật tư KTNN            Cần Thơ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Dodofit 300EC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Công ty TNHH MTV BVTV Thạnh Hưng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Fenpre 300EC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ồng Xanh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Jiafit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Jia Non Biotech (VN)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Ladofit 300EC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Header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MTV BVTV Long An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Legacy 300EC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cỏ</w:t>
            </w:r>
            <w:r w:rsidRPr="00B731BA">
              <w:rPr>
                <w:rFonts w:ascii="Times New Roman" w:hAnsi="Times New Roman"/>
                <w:sz w:val="24"/>
              </w:rPr>
              <w:t xml:space="preserve">/ lúa gieo thẳng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Nam Bộ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Map - Famix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30EC, 30EW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hAnsi="Times New Roman"/>
                <w:lang w:val="pt-PT"/>
              </w:rPr>
            </w:pPr>
            <w:r w:rsidRPr="00B731BA">
              <w:rPr>
                <w:rFonts w:ascii="Times New Roman" w:hAnsi="Times New Roman"/>
                <w:b/>
                <w:lang w:val="pt-PT"/>
              </w:rPr>
              <w:t xml:space="preserve">30EC: </w:t>
            </w:r>
            <w:r w:rsidRPr="00B731BA">
              <w:rPr>
                <w:rFonts w:ascii="Times New Roman" w:hAnsi="Times New Roman"/>
                <w:lang w:val="pt-PT"/>
              </w:rPr>
              <w:t>lúa cỏ/ lúa gieo thẳng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lang w:val="pt-PT"/>
              </w:rPr>
            </w:pPr>
            <w:r w:rsidRPr="00B731BA">
              <w:rPr>
                <w:rFonts w:ascii="Times New Roman" w:hAnsi="Times New Roman"/>
                <w:b/>
                <w:lang w:val="pt-PT"/>
              </w:rPr>
              <w:t>30EW:</w:t>
            </w:r>
            <w:r w:rsidRPr="00B731BA">
              <w:rPr>
                <w:rFonts w:ascii="Times New Roman" w:hAnsi="Times New Roman"/>
                <w:lang w:val="pt-PT"/>
              </w:rPr>
              <w:t xml:space="preserve"> cỏ/lúa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</w:pPr>
            <w:r w:rsidRPr="00B731BA">
              <w:rPr>
                <w:rFonts w:ascii="Times New Roman" w:hAnsi="Times New Roman"/>
                <w:sz w:val="24"/>
              </w:rPr>
              <w:t>Map Pacific PTE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Nôngia-an 300EC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cỏ</w:t>
            </w:r>
            <w:r w:rsidRPr="00B731BA">
              <w:rPr>
                <w:rFonts w:ascii="Times New Roman" w:hAnsi="Times New Roman"/>
                <w:sz w:val="24"/>
              </w:rPr>
              <w:t xml:space="preserve">/ lúa gieo thẳng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-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Thái Phong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Nichiral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300EC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Arysta LifeScience Vietnam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Co.,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Sotrafix 300EC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cỏ</w:t>
            </w:r>
            <w:r w:rsidRPr="00B731BA">
              <w:rPr>
                <w:rFonts w:ascii="Times New Roman" w:hAnsi="Times New Roman"/>
                <w:sz w:val="24"/>
              </w:rPr>
              <w:t xml:space="preserve">/ lúa gieo thẳng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SX</w:t>
            </w:r>
          </w:p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Starfit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300EC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 lúa sạ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Khoa học Công nghệ cao American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Super-kosphit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300EC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OCI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Supperfit 300EC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cỏ</w:t>
            </w:r>
            <w:r w:rsidRPr="00B731BA">
              <w:rPr>
                <w:rFonts w:ascii="Times New Roman" w:hAnsi="Times New Roman"/>
                <w:sz w:val="24"/>
              </w:rPr>
              <w:t xml:space="preserve">/ lúa gieo thẳng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BVTV </w:t>
            </w:r>
          </w:p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An Hưng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Tophiz 300EC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Eastchem Co.,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Tung rice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300EC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cỏ/ lúa gieo thẳng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SX - TM - DV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Ngọc Tùng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Sofit 300 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</w:t>
            </w:r>
            <w:r>
              <w:rPr>
                <w:rFonts w:ascii="Times New Roman" w:hAnsi="Times New Roman"/>
                <w:sz w:val="24"/>
              </w:rPr>
              <w:t>, lúa cỏ</w:t>
            </w:r>
            <w:r w:rsidRPr="00B731BA">
              <w:rPr>
                <w:rFonts w:ascii="Times New Roman" w:hAnsi="Times New Roman"/>
                <w:sz w:val="24"/>
              </w:rPr>
              <w:t>/ lúa cấy, 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TNHH </w:t>
            </w:r>
            <w:r w:rsidRPr="00B731BA">
              <w:rPr>
                <w:rFonts w:ascii="Times New Roman" w:hAnsi="Times New Roman"/>
                <w:sz w:val="24"/>
              </w:rPr>
              <w:t xml:space="preserve">Syngenta </w:t>
            </w:r>
            <w:r>
              <w:rPr>
                <w:rFonts w:ascii="Times New Roman" w:hAnsi="Times New Roman"/>
                <w:sz w:val="24"/>
              </w:rPr>
              <w:t xml:space="preserve">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Venus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300 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cỏ/ lúa cấy, lúa gieo thẳng                       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BVTV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Vithafit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300EC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cỏ/ 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Việt Thắng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Vifiso 300EC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cỏ</w:t>
            </w:r>
            <w:r w:rsidRPr="00B731BA">
              <w:rPr>
                <w:rFonts w:ascii="Times New Roman" w:hAnsi="Times New Roman"/>
                <w:sz w:val="24"/>
              </w:rPr>
              <w:t xml:space="preserve">/ lúa gieo thẳng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Xophicusa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300EC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B731BA">
              <w:rPr>
                <w:rFonts w:ascii="Times New Roman" w:hAnsi="Times New Roman"/>
                <w:sz w:val="22"/>
                <w:szCs w:val="22"/>
              </w:rPr>
              <w:t>Công ty TNHH MTV Gold Ocean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Xophicloinong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300EC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cỏ</w:t>
            </w:r>
            <w:r w:rsidRPr="00B731BA">
              <w:rPr>
                <w:rFonts w:ascii="Times New Roman" w:hAnsi="Times New Roman"/>
                <w:sz w:val="24"/>
              </w:rPr>
              <w:t xml:space="preserve">/ lúa gieo thẳng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US.Chemical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Xophicannong</w:t>
            </w:r>
            <w:r>
              <w:rPr>
                <w:rFonts w:ascii="Times New Roman" w:hAnsi="Times New Roman"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>300EC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Weeder 300EC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B731BA">
              <w:rPr>
                <w:rFonts w:ascii="Times New Roman" w:hAnsi="Times New Roman"/>
                <w:sz w:val="22"/>
                <w:szCs w:val="22"/>
              </w:rPr>
              <w:t xml:space="preserve">Công ty TNHH TM-SX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B731BA">
              <w:rPr>
                <w:rFonts w:ascii="Times New Roman" w:hAnsi="Times New Roman"/>
                <w:sz w:val="22"/>
                <w:szCs w:val="22"/>
              </w:rPr>
              <w:t>Ngọc Yến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72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Pretilachlor 300g/l (360g/l) + chất an toàn Fenclorim 100g/l (120g/l)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Chani  300EC, 360EC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CP Nicotex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559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spacing w:before="40" w:after="4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40" w:after="40"/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Pretilachlor 300g/l (342g/kg) + chất an toàn Fenclorim 100g/l (114g/kg)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Prefit  </w:t>
            </w:r>
          </w:p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300EC, 342WP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300EC: </w:t>
            </w:r>
            <w:r w:rsidRPr="00B731BA">
              <w:rPr>
                <w:rFonts w:ascii="Times New Roman" w:hAnsi="Times New Roman"/>
                <w:sz w:val="24"/>
              </w:rPr>
              <w:t>cỏ/ lúa</w:t>
            </w:r>
          </w:p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342WP</w:t>
            </w:r>
            <w:r w:rsidRPr="00B731BA">
              <w:rPr>
                <w:rFonts w:ascii="Times New Roman" w:hAnsi="Times New Roman"/>
                <w:sz w:val="24"/>
              </w:rPr>
              <w:t xml:space="preserve">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cỏ/</w:t>
            </w:r>
            <w:r w:rsidRPr="00B731BA">
              <w:rPr>
                <w:rFonts w:ascii="Times New Roman" w:hAnsi="Times New Roman"/>
                <w:sz w:val="24"/>
              </w:rPr>
              <w:t>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lang w:val="sv-SE"/>
              </w:rPr>
            </w:pPr>
            <w:r w:rsidRPr="00B731BA">
              <w:rPr>
                <w:rFonts w:ascii="Times New Roman" w:hAnsi="Times New Roman"/>
                <w:sz w:val="24"/>
                <w:lang w:val="sv-SE"/>
              </w:rPr>
              <w:t>Công ty CP BVTV I TW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559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  <w:lang w:val="sv-SE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Pretilachlor 350g/l + chất an toàn Fenclorim 120g/l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Sonata 350EC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Trường Thịnh</w:t>
            </w:r>
          </w:p>
        </w:tc>
      </w:tr>
      <w:tr w:rsidR="00BE7C09" w:rsidRPr="006634B6" w:rsidTr="00BE7C09">
        <w:tblPrEx>
          <w:tblCellMar>
            <w:top w:w="0" w:type="dxa"/>
            <w:bottom w:w="0" w:type="dxa"/>
          </w:tblCellMar>
        </w:tblPrEx>
        <w:trPr>
          <w:trHeight w:val="559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6634B6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  <w:lang w:val="sv-SE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6634B6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6634B6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6634B6">
              <w:rPr>
                <w:rFonts w:ascii="Times New Roman" w:hAnsi="Times New Roman"/>
                <w:sz w:val="24"/>
                <w:szCs w:val="24"/>
              </w:rPr>
              <w:t>Pretilachlor 400g/l + Chất an toàn Fenclorim 120g/l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6634B6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634B6">
              <w:rPr>
                <w:rFonts w:ascii="Times New Roman" w:hAnsi="Times New Roman"/>
                <w:sz w:val="24"/>
                <w:szCs w:val="24"/>
              </w:rPr>
              <w:t>Accord 400EC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6634B6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6634B6">
              <w:rPr>
                <w:rFonts w:ascii="Times New Roman" w:hAnsi="Times New Roman"/>
                <w:sz w:val="24"/>
                <w:szCs w:val="24"/>
              </w:rPr>
              <w:t>Cỏ/ lúa sạ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6634B6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>
              <w:rPr>
                <w:rFonts w:ascii="Times New Roman" w:hAnsi="Times New Roman"/>
                <w:sz w:val="24"/>
                <w:szCs w:val="24"/>
                <w:lang w:val="pt-PT"/>
              </w:rPr>
              <w:t>Công ty TNHH Đầu tư và Phát triển Ngọc Lâm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559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  <w:lang w:val="sv-SE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Pretilachlor 360 g/l +                         </w:t>
            </w:r>
            <w:r w:rsidRPr="00B731BA">
              <w:rPr>
                <w:rFonts w:ascii="Times New Roman" w:hAnsi="Times New Roman"/>
                <w:sz w:val="24"/>
              </w:rPr>
              <w:t xml:space="preserve">chất an toàn Fenclorim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 xml:space="preserve">Dietmam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>360EC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 (bao gồm cả lúa cỏ)/ 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ADC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Pretilachlor 360 g/l + chất an toàn Fenclorim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Tanfit 360EC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cỏ</w:t>
            </w:r>
            <w:r w:rsidRPr="00B731BA">
              <w:rPr>
                <w:rFonts w:ascii="Times New Roman" w:hAnsi="Times New Roman"/>
                <w:sz w:val="24"/>
              </w:rPr>
              <w:t xml:space="preserve">/ lúa gieo thẳng 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DV</w:t>
            </w:r>
          </w:p>
          <w:p w:rsidR="00BE7C09" w:rsidRPr="00B731BA" w:rsidRDefault="00BE7C09" w:rsidP="00BE7C09">
            <w:pPr>
              <w:pStyle w:val="HTMLTypewrit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Tấn Hưng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150 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Tomtit 360EC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Cỏ/lúa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Nông dược HAI Quy Nhơn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Pretilachlor 400g/l + Chất an toàn Fenclorim 100g/l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Nanoxofit 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400EC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  <w:szCs w:val="24"/>
              </w:rPr>
              <w:t>Cỏ/lúa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Thuốc BVTV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Nam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Pretilachlor 500g/l + Chất an toàn Fenclorim 150g/l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Cleanco 500EC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  <w:szCs w:val="24"/>
              </w:rPr>
              <w:t>Cỏ/lúa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0664AD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Công ty CP Delta Cropcare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Pretilachlor 360g/l (500g/l) + chất an toàn Fenclorim 150g/l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Wind-up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360EC, 500EC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– TM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Tân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Pretilachlor 330g/kg + Bensulfuron methyl 40g/kg + chất an toàn Fenclorim 110g/kg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Premium 370WP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Alfa (Sài gòn)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Pretilachlor 40 % +                          Pyrazosulfuron Ethyl   1.4% 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Trident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41.4 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U</w:t>
            </w:r>
            <w:r>
              <w:rPr>
                <w:rFonts w:ascii="Times New Roman" w:hAnsi="Times New Roman"/>
                <w:sz w:val="24"/>
              </w:rPr>
              <w:t>PL</w:t>
            </w:r>
            <w:r w:rsidRPr="00B731BA">
              <w:rPr>
                <w:rFonts w:ascii="Times New Roman" w:hAnsi="Times New Roman"/>
                <w:sz w:val="24"/>
              </w:rPr>
              <w:t xml:space="preserve">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Pretilachlor 300 g/l + Pyrazosulfuron Ethyl 15g/l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Novi mars 315EC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Nông Việt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745680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745680">
              <w:rPr>
                <w:rFonts w:ascii="Times New Roman" w:hAnsi="Times New Roman"/>
                <w:sz w:val="23"/>
                <w:szCs w:val="23"/>
              </w:rPr>
              <w:t xml:space="preserve">Pretilachlor 310.5g/l </w:t>
            </w:r>
            <w:r w:rsidRPr="00745680">
              <w:rPr>
                <w:rFonts w:ascii="Times New Roman" w:hAnsi="Times New Roman"/>
                <w:sz w:val="23"/>
                <w:szCs w:val="23"/>
              </w:rPr>
              <w:lastRenderedPageBreak/>
              <w:t>(364.5g/l) + 0.5g/l, (0.5g/l) Pyribenzoxim + Chất an toàn Fenclorim 100g/l (155g/l)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Hiltonusa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311EC, 365EC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Cỏ/lúa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Thuốc BVTV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LD Nhật Mỹ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Pretilachlor 1g/l (300g/l), (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1g/l) </w:t>
            </w:r>
            <w:r w:rsidRPr="00B731BA">
              <w:rPr>
                <w:rFonts w:ascii="Times New Roman" w:hAnsi="Times New Roman"/>
                <w:sz w:val="24"/>
              </w:rPr>
              <w:t>+ Pyribenzoxim 51 (20g/l), (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31g/l)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Hiltonusa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52EC, 320EC, </w:t>
            </w:r>
            <w:r w:rsidRPr="00B731BA">
              <w:rPr>
                <w:rFonts w:ascii="Times New Roman" w:hAnsi="Times New Roman"/>
              </w:rPr>
              <w:t>32EC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cỏ</w:t>
            </w:r>
            <w:r w:rsidRPr="00B731BA">
              <w:rPr>
                <w:rFonts w:ascii="Times New Roman" w:hAnsi="Times New Roman"/>
                <w:sz w:val="24"/>
              </w:rPr>
              <w:t xml:space="preserve">/ lúa gieo thẳng 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Thuốc BVTV LD Nhật Mỹ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Pretilachlor 300g/l + Pyribenzoxim 20g/l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Eonino 320EC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Cỏ/</w:t>
            </w:r>
            <w:r w:rsidRPr="00B731BA">
              <w:rPr>
                <w:rFonts w:ascii="Times New Roman" w:hAnsi="Times New Roman"/>
                <w:sz w:val="24"/>
              </w:rPr>
              <w:t>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072764" w:rsidRDefault="00BE7C09" w:rsidP="00BE7C09">
            <w:pPr>
              <w:pStyle w:val="Footer"/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  <w:lang w:val="en-US" w:eastAsia="en-US"/>
              </w:rPr>
            </w:pPr>
            <w:r w:rsidRPr="00072764">
              <w:rPr>
                <w:rFonts w:ascii="Times New Roman" w:hAnsi="Times New Roman"/>
                <w:sz w:val="24"/>
                <w:szCs w:val="24"/>
                <w:lang w:val="en-US" w:eastAsia="en-US"/>
              </w:rPr>
              <w:t xml:space="preserve">Công ty TNHH Hoá nông </w:t>
            </w:r>
          </w:p>
          <w:p w:rsidR="00BE7C09" w:rsidRPr="00072764" w:rsidRDefault="00BE7C09" w:rsidP="00BE7C09">
            <w:pPr>
              <w:pStyle w:val="Footer"/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  <w:lang w:val="en-US" w:eastAsia="en-US"/>
              </w:rPr>
            </w:pPr>
            <w:r w:rsidRPr="00072764">
              <w:rPr>
                <w:rFonts w:ascii="Times New Roman" w:hAnsi="Times New Roman"/>
                <w:sz w:val="24"/>
                <w:szCs w:val="24"/>
                <w:lang w:val="en-US" w:eastAsia="en-US"/>
              </w:rPr>
              <w:t>Lúa Vàng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Solito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320 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TNHH </w:t>
            </w:r>
            <w:r w:rsidRPr="00B731BA">
              <w:rPr>
                <w:rFonts w:ascii="Times New Roman" w:hAnsi="Times New Roman"/>
                <w:sz w:val="24"/>
              </w:rPr>
              <w:t xml:space="preserve">Syngenta </w:t>
            </w:r>
            <w:r>
              <w:rPr>
                <w:rFonts w:ascii="Times New Roman" w:hAnsi="Times New Roman"/>
                <w:sz w:val="24"/>
              </w:rPr>
              <w:t xml:space="preserve">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Propanil (DCPA)              (min 95 %)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Map - Prop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 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Khoa học Công nghệ cao American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79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Propatox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360 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Forward International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79"/>
        </w:trPr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Bm Weedclean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80WG 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Behn Meyer Agcare LLP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Propanil 200g/l + Thiobencarb 400g/l</w:t>
            </w: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Satunil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60 EC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cỏ/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Sumitomo Corporation Vietnam LLC.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Profoxydim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99.6%)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Tetris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75 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 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BASF Vietnam Co., Ltd.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Propaquizafop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(min 92%)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Agil 100EC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 vải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Adama      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Propyrisulfuron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(min 94%)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Zeta one 10SC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Công ty TNHH Hóa chất Sumitomo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Pyrazosulfuron Ethyl                 (min 97%)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2"/>
              </w:rPr>
            </w:pPr>
            <w:r w:rsidRPr="00B731BA">
              <w:rPr>
                <w:rFonts w:ascii="Times New Roman" w:hAnsi="Times New Roman"/>
                <w:sz w:val="24"/>
                <w:szCs w:val="22"/>
              </w:rPr>
              <w:t>Aicerus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2"/>
              </w:rPr>
              <w:t>100WP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cỏ/</w:t>
            </w:r>
            <w:r w:rsidRPr="00B731BA">
              <w:rPr>
                <w:rFonts w:ascii="Times New Roman" w:hAnsi="Times New Roman"/>
                <w:sz w:val="24"/>
              </w:rPr>
              <w:t>lúa gieo thẳng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Hoá chất Nông nghiệp và Công nghiệp AIC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Amigo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 WP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- TM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ACP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Ansius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 WP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XNK Nông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ợc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Hoàng Ân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Buzanon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10WP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cỏ/ lúa </w:t>
            </w:r>
            <w:r w:rsidRPr="00B731BA">
              <w:rPr>
                <w:rFonts w:ascii="Times New Roman" w:hAnsi="Times New Roman"/>
                <w:sz w:val="24"/>
              </w:rPr>
              <w:t>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8"/>
              </w:rPr>
              <w:t xml:space="preserve">Dongbu Farm Hannong Co., Ltd. 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Herrice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 WP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cấy, 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ồng Xanh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Pyrasus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10WP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hAnsi="Times New Roman"/>
                <w:szCs w:val="20"/>
              </w:rPr>
            </w:pPr>
            <w:r w:rsidRPr="00B731BA">
              <w:rPr>
                <w:rFonts w:ascii="Times New Roman" w:hAnsi="Times New Roman"/>
              </w:rPr>
              <w:t>cỏ/ lúa gieo thẳng, lúa cấy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Nicotex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Rossiitalia 100WP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Rus – annong          10WP,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200SC, </w:t>
            </w:r>
            <w:r w:rsidRPr="00B731BA">
              <w:rPr>
                <w:rFonts w:ascii="Times New Roman" w:hAnsi="Times New Roman"/>
                <w:sz w:val="24"/>
              </w:rPr>
              <w:t>700WG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Russi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 WP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cỏ/ lúa gieo thẳng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MTV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Gold Ocean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Saathi 10 WP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U</w:t>
            </w:r>
            <w:r>
              <w:rPr>
                <w:rFonts w:ascii="Times New Roman" w:hAnsi="Times New Roman"/>
                <w:sz w:val="24"/>
              </w:rPr>
              <w:t>PL</w:t>
            </w:r>
            <w:r w:rsidRPr="00B731BA">
              <w:rPr>
                <w:rFonts w:ascii="Times New Roman" w:hAnsi="Times New Roman"/>
                <w:sz w:val="24"/>
              </w:rPr>
              <w:t xml:space="preserve">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bCs/>
                <w:lang w:val="pt-PT"/>
              </w:rPr>
            </w:pPr>
            <w:r w:rsidRPr="00B731BA">
              <w:rPr>
                <w:rFonts w:ascii="Times New Roman" w:hAnsi="Times New Roman" w:cs="Times New Roman"/>
              </w:rPr>
              <w:t>Saly 700WG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lang w:val="pt-PT"/>
              </w:rPr>
            </w:pPr>
            <w:r w:rsidRPr="00B731BA">
              <w:rPr>
                <w:rFonts w:ascii="Times New Roman" w:hAnsi="Times New Roman"/>
              </w:rPr>
              <w:t>cỏ/ lúa gieo thẳng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Công ty CP Nông nghiệp HP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Silk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- DV         Thanh Sơn Hóa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Sirius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 WP, 70WG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cấy, 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Nissei Corporation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Sontra 10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FA7AE2">
              <w:rPr>
                <w:rFonts w:ascii="Times New Roman" w:hAnsi="Times New Roman"/>
                <w:sz w:val="24"/>
              </w:rPr>
              <w:t>Bailing Agrochemical Co.,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Star  10 WP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cỏ/ lúa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BVTV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Starius 100 WP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cấy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Cali – Parimex. Inc.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507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Surio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 WP, 10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cỏ/ lúa cấy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BVTV            Việt Trung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Sunriver 10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Việt Thắng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Sunrus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100WP,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150SC, 150WP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100WP:</w:t>
            </w:r>
            <w:r w:rsidRPr="00B731BA">
              <w:rPr>
                <w:rFonts w:ascii="Times New Roman" w:hAnsi="Times New Roman"/>
                <w:sz w:val="24"/>
              </w:rPr>
              <w:t xml:space="preserve"> cỏ/ lúa gieo thẳng, lúa cấy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150SC, 150WP: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Quốc tế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Hòa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Cs/>
                <w:sz w:val="24"/>
              </w:rPr>
            </w:pPr>
            <w:r w:rsidRPr="00B731BA">
              <w:rPr>
                <w:rFonts w:ascii="Times New Roman" w:hAnsi="Times New Roman"/>
                <w:bCs/>
                <w:sz w:val="24"/>
              </w:rPr>
              <w:t xml:space="preserve">Tungrius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Cs/>
                <w:sz w:val="24"/>
              </w:rPr>
            </w:pPr>
            <w:r w:rsidRPr="00B731BA">
              <w:rPr>
                <w:rFonts w:ascii="Times New Roman" w:hAnsi="Times New Roman"/>
                <w:bCs/>
                <w:sz w:val="24"/>
              </w:rPr>
              <w:t>10WP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SX - TM - DV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</w:rPr>
            </w:pPr>
            <w:r w:rsidRPr="00B731BA">
              <w:rPr>
                <w:rFonts w:ascii="Times New Roman" w:hAnsi="Times New Roman"/>
                <w:lang w:val="pt-PT"/>
              </w:rPr>
              <w:t>Ngọc Tùng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Virisi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Cs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25 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Vu gia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Cs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 WP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es-ES"/>
              </w:rPr>
            </w:pPr>
            <w:r w:rsidRPr="00B731BA">
              <w:rPr>
                <w:rFonts w:ascii="Times New Roman" w:hAnsi="Times New Roman"/>
                <w:sz w:val="24"/>
                <w:lang w:val="es-ES"/>
              </w:rPr>
              <w:t>cỏ/ lúa gieo thẳng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es-ES"/>
              </w:rPr>
            </w:pPr>
            <w:r w:rsidRPr="00B731BA">
              <w:rPr>
                <w:rFonts w:ascii="Times New Roman" w:hAnsi="Times New Roman"/>
                <w:sz w:val="24"/>
                <w:lang w:val="es-ES"/>
              </w:rPr>
              <w:t>Công ty TNHH XNK Quốc tế SARA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  <w:lang w:val="es-ES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Pyrazosulfuron Ethyl 2.5% + </w:t>
            </w:r>
            <w:r w:rsidRPr="00B731BA">
              <w:rPr>
                <w:rFonts w:ascii="Times New Roman" w:hAnsi="Times New Roman"/>
                <w:i/>
                <w:sz w:val="24"/>
              </w:rPr>
              <w:t xml:space="preserve">Bacillus thuringensis </w:t>
            </w:r>
            <w:r w:rsidRPr="00B731BA">
              <w:rPr>
                <w:rFonts w:ascii="Times New Roman" w:hAnsi="Times New Roman"/>
                <w:iCs/>
                <w:sz w:val="24"/>
              </w:rPr>
              <w:t>var</w:t>
            </w:r>
            <w:r w:rsidRPr="00B731BA">
              <w:rPr>
                <w:rFonts w:ascii="Times New Roman" w:hAnsi="Times New Roman"/>
                <w:i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iCs/>
                <w:sz w:val="24"/>
              </w:rPr>
              <w:t>kurstaki</w:t>
            </w:r>
            <w:r w:rsidRPr="00B731BA">
              <w:rPr>
                <w:rFonts w:ascii="Times New Roman" w:hAnsi="Times New Roman"/>
                <w:i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 xml:space="preserve">22% + Imidacloprid 2.5% + vi lượng (Cu, Fe, Zn, Mn, </w:t>
            </w:r>
            <w:r w:rsidRPr="00B731BA">
              <w:rPr>
                <w:rFonts w:ascii="Times New Roman" w:hAnsi="Times New Roman"/>
                <w:sz w:val="24"/>
              </w:rPr>
              <w:lastRenderedPageBreak/>
              <w:t>B, Mo) 5%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 xml:space="preserve">Moxigold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32WP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cỏ/ lúa cấy, lúa gieo thẳng; bọ trĩ, rầy nâu, sâu cuốn lá nhỏ/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Nông H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Pyrazosulfuron Ethyl 0.6% + Pretilachlor 34.4%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Parany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Công ty TNHH TM &amp; SX              Ngọc Yến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Pyrazosulfuron Ethyl 2.0 % + Quinclorac 32.5 %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Accura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34.5WP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 TNHH -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ACP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Pyrazosulfuron Ethyl 3</w:t>
            </w:r>
            <w:r>
              <w:rPr>
                <w:rFonts w:ascii="Times New Roman" w:hAnsi="Times New Roman"/>
                <w:sz w:val="24"/>
              </w:rPr>
              <w:t>0g/kg</w:t>
            </w:r>
            <w:r w:rsidRPr="00B731BA">
              <w:rPr>
                <w:rFonts w:ascii="Times New Roman" w:hAnsi="Times New Roman"/>
                <w:sz w:val="24"/>
              </w:rPr>
              <w:t xml:space="preserve"> + Quinclorac 22</w:t>
            </w:r>
            <w:r>
              <w:rPr>
                <w:rFonts w:ascii="Times New Roman" w:hAnsi="Times New Roman"/>
                <w:sz w:val="24"/>
              </w:rPr>
              <w:t>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Genius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XNK Quốc tế SARA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spacing w:before="20" w:after="4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4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Pyrazosulfuron Ethyl 3% (3%) + Quinclorac 25% (47%)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Sifa</w:t>
            </w:r>
          </w:p>
          <w:p w:rsidR="00BE7C09" w:rsidRPr="00B731BA" w:rsidRDefault="00BE7C09" w:rsidP="00BE7C09">
            <w:pPr>
              <w:spacing w:before="2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 28WP, 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4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cỏ/ lúa gieo thẳng 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</w:t>
            </w:r>
          </w:p>
          <w:p w:rsidR="00BE7C09" w:rsidRPr="00B731BA" w:rsidRDefault="00BE7C09" w:rsidP="00BE7C09">
            <w:pPr>
              <w:spacing w:before="2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Đồng Xanh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Pyrazosulfuron Ethyl 3% + Quinclorac 47%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Nasip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 xml:space="preserve">cỏ/ lúa gieo thẳng, 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lúa cấy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Công ty CP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Nicotex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85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Siricet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cỏ/ lúa gieo thẳng 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BVTV                   An Hưng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Pyrazosulfuron Ethyl 30g/l + Quinclorac 470g/l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Sunquin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Sundat (S) Pte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Pyrazosulfuron Ethyl 30g/kg (15g/l) + Quinclorac 470g/kg (235g/l)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Fasi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50 WP,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250 OD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Map Pacific PTE  Ltd.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Pyrazosulfuron Ethyl 50g/l + Quinclorac 200g/l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Ozawa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spacing w:before="40" w:after="4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Pyrazosulfuron Ethyl 70g/l + Quinclorac 180g/l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Socet  250SC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Cỏ</w:t>
            </w:r>
            <w:r w:rsidRPr="00B731BA">
              <w:rPr>
                <w:rFonts w:ascii="Times New Roman" w:hAnsi="Times New Roman"/>
                <w:sz w:val="24"/>
              </w:rPr>
              <w:t xml:space="preserve">/ lúa gieo thẳng 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Cali – Parimex Inc.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Pyrazosulfuron Ethyl  50g/l + Quinclorac 250g/l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Viricet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300 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Pyrazosulfuron Ethyl 50g/kg + Quinclorac 450g/kg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Bomber TSC 500WP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Cỏ/lúa gieo thẳng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Vật tư KTNN            Cần Thơ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  <w:vAlign w:val="center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Quinpyrad 500WP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Default="00BE7C09" w:rsidP="00BE7C09">
            <w:r>
              <w:rPr>
                <w:rFonts w:ascii="Times New Roman" w:hAnsi="Times New Roman"/>
                <w:sz w:val="24"/>
                <w:szCs w:val="24"/>
              </w:rPr>
              <w:t xml:space="preserve">cỏ/ </w:t>
            </w:r>
            <w:r>
              <w:rPr>
                <w:rFonts w:ascii="Times New Roman" w:hAnsi="Times New Roman"/>
                <w:sz w:val="24"/>
              </w:rPr>
              <w:t>lúa gieo thẳng</w:t>
            </w:r>
          </w:p>
        </w:tc>
        <w:tc>
          <w:tcPr>
            <w:tcW w:w="3260" w:type="dxa"/>
            <w:tcBorders>
              <w:top w:val="single" w:sz="6" w:space="0" w:color="auto"/>
            </w:tcBorders>
            <w:vAlign w:val="center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Công ty CP Bình Điền </w:t>
            </w:r>
          </w:p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Mê Kông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Quipyra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500WP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Cỏ/lúa gieo thẳng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0664AD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Công ty CP Nông Việt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Tanrius 500WP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TM DV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Tấn Hưng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Vinarius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/>
                <w:szCs w:val="20"/>
              </w:rPr>
            </w:pPr>
            <w:r w:rsidRPr="00B731BA">
              <w:rPr>
                <w:rFonts w:ascii="Times New Roman" w:hAnsi="Times New Roman"/>
              </w:rPr>
              <w:t>cỏ/ lúa gieo thẳng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/>
                <w:szCs w:val="20"/>
              </w:rPr>
            </w:pP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Nông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ợc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Pyrazosulfuron Ethyl 30g/kg + Qiunclorac 470g/kg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Andophasi 500WP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  <w:szCs w:val="24"/>
              </w:rPr>
              <w:t xml:space="preserve">cỏ/ </w:t>
            </w:r>
            <w:r w:rsidRPr="00B731BA">
              <w:rPr>
                <w:rFonts w:ascii="Times New Roman" w:hAnsi="Times New Roman"/>
                <w:sz w:val="24"/>
              </w:rPr>
              <w:t>lúa gieo thẳng</w:t>
            </w:r>
          </w:p>
        </w:tc>
        <w:tc>
          <w:tcPr>
            <w:tcW w:w="3260" w:type="dxa"/>
            <w:tcBorders>
              <w:top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XNK Nông dược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Hoàng Ân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Ozawa 500WP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Pyrazosulfuron Ethyl 40g/kg (40g/kg) + Quinclorac 515g/kg (565g/kg)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Famirus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555WP, 605WP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Cỏ/lúa gieo thẳng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Vật t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 NN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Hoàng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Pyribenzoxim                 (min 95 %)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Decoechino 30EC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cỏ/lúa gieo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Giải pháp NN \Tiên Tiến 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13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  <w:vAlign w:val="center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Kenji 30EC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  <w:vAlign w:val="center"/>
          </w:tcPr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cỏ/ lúa sạ</w:t>
            </w:r>
          </w:p>
        </w:tc>
        <w:tc>
          <w:tcPr>
            <w:tcW w:w="3260" w:type="dxa"/>
            <w:tcBorders>
              <w:top w:val="single" w:sz="6" w:space="0" w:color="auto"/>
            </w:tcBorders>
            <w:vAlign w:val="center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Công ty TNHH TM SX </w:t>
            </w:r>
          </w:p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Vỹ Tâm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13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Pyanchor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3EC, 5EC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3EC:</w:t>
            </w:r>
            <w:r w:rsidRPr="00B731BA">
              <w:rPr>
                <w:rFonts w:ascii="Times New Roman" w:hAnsi="Times New Roman"/>
                <w:sz w:val="24"/>
              </w:rPr>
              <w:t xml:space="preserve"> cỏ/ lúa                           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5EC: </w:t>
            </w: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BVTV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Pysaco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30EC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Cỏ</w:t>
            </w:r>
            <w:r w:rsidRPr="00B731BA">
              <w:rPr>
                <w:rFonts w:ascii="Times New Roman" w:hAnsi="Times New Roman"/>
                <w:sz w:val="24"/>
              </w:rPr>
              <w:t xml:space="preserve">/ lúa gieo thẳng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Nicotex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Quinclorac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99 %)</w:t>
            </w: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Adore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25SC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CP Nông dược HAI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Angel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25 SC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 TNHH -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ACP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Clorcet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50WP,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250SC, 300SC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Cali – Parimex. Inc.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Dancet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25SC, </w:t>
            </w:r>
            <w:r w:rsidRPr="00B731BA">
              <w:rPr>
                <w:rFonts w:ascii="Times New Roman" w:hAnsi="Times New Roman"/>
                <w:sz w:val="24"/>
              </w:rPr>
              <w:t xml:space="preserve">50WP,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75WG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XNK Quốc tế SARA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Denton 25SC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cỏ/ lúa gieo </w:t>
            </w:r>
            <w:r w:rsidRPr="00B731BA">
              <w:rPr>
                <w:rFonts w:ascii="Times New Roman" w:hAnsi="Times New Roman" w:cs="Times New Roman"/>
              </w:rPr>
              <w:t>thẳng</w:t>
            </w: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Kiên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Ekill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25 SC, 37WG, 80WG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Map  Pacific  PTE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Facet</w:t>
            </w:r>
            <w:r w:rsidRPr="00B731BA">
              <w:rPr>
                <w:rFonts w:ascii="Times New Roman" w:hAnsi="Times New Roman"/>
                <w:sz w:val="24"/>
                <w:vertAlign w:val="superscript"/>
              </w:rPr>
              <w:t>(R)</w:t>
            </w:r>
            <w:r w:rsidRPr="00B731BA">
              <w:rPr>
                <w:rFonts w:ascii="Times New Roman" w:hAnsi="Times New Roman"/>
                <w:sz w:val="24"/>
              </w:rPr>
              <w:t xml:space="preserve"> 25 SC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cỏ/ lúa                                                          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BASF Vietnam Co., Ltd.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Farus 25 SC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FA7AE2">
              <w:rPr>
                <w:rFonts w:ascii="Times New Roman" w:hAnsi="Times New Roman"/>
                <w:sz w:val="24"/>
              </w:rPr>
              <w:t>Bailing Agrochemical Co.,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Fasetusa 250SC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  <w:szCs w:val="24"/>
              </w:rPr>
              <w:t>cỏ/lúa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SX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Fony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25 SC,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300SC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&amp; SX             Ngọc Yến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Forwacet                        50 WP, 250SC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50WP</w:t>
            </w:r>
            <w:r w:rsidRPr="00B731BA">
              <w:rPr>
                <w:rFonts w:ascii="Times New Roman" w:hAnsi="Times New Roman"/>
                <w:sz w:val="24"/>
              </w:rPr>
              <w:t>: cỏ/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250SC</w:t>
            </w:r>
            <w:r w:rsidRPr="00B731BA">
              <w:rPr>
                <w:rFonts w:ascii="Times New Roman" w:hAnsi="Times New Roman"/>
                <w:sz w:val="24"/>
              </w:rPr>
              <w:t xml:space="preserve">: cỏ/ lúa gieo thẳng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Forward International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Naset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25SC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Công ty CP Nicotex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Nomicet                          250 SC, 500 WP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250SC</w:t>
            </w:r>
            <w:r w:rsidRPr="00B731BA">
              <w:rPr>
                <w:rFonts w:ascii="Times New Roman" w:hAnsi="Times New Roman"/>
                <w:sz w:val="24"/>
              </w:rPr>
              <w:t>: cỏ/ lúa gieo thẳng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500WP</w:t>
            </w:r>
            <w:r w:rsidRPr="00B731BA">
              <w:rPr>
                <w:rFonts w:ascii="Times New Roman" w:hAnsi="Times New Roman"/>
                <w:sz w:val="24"/>
              </w:rPr>
              <w:t xml:space="preserve">: cỏ/ lúa gieo thẳng                       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Quốc tế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Hòa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bCs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bCs/>
                <w:szCs w:val="20"/>
              </w:rPr>
              <w:t xml:space="preserve">Paxen - annong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bCs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bCs/>
                <w:szCs w:val="20"/>
              </w:rPr>
              <w:t xml:space="preserve">25SC, </w:t>
            </w:r>
            <w:r w:rsidRPr="00B731BA">
              <w:rPr>
                <w:rFonts w:ascii="Times New Roman" w:eastAsia="Times New Roman" w:hAnsi="Times New Roman"/>
                <w:bCs/>
                <w:szCs w:val="20"/>
              </w:rPr>
              <w:t>500WG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Công ty TNHH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71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Tancet 250SC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  <w:szCs w:val="24"/>
              </w:rPr>
              <w:t>Cỏ/lúa gieo thẳng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TM DV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Tấn Hưng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71"/>
        </w:trPr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Vicet 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 w:cs="Times New Roman"/>
              </w:rPr>
              <w:t>25SC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 gieo thẳng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/>
              </w:rPr>
              <w:t>Công ty CP Thuốc sát trùng   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Quizalofop-P-Ethyl                   (min 98 %)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lang w:val="pt-PT"/>
              </w:rPr>
            </w:pPr>
            <w:r w:rsidRPr="00B731BA">
              <w:rPr>
                <w:rFonts w:ascii="Times New Roman" w:hAnsi="Times New Roman" w:cs="Times New Roman"/>
                <w:bCs/>
              </w:rPr>
              <w:t>Cariza 5 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cỏ/ đậu tương, sắn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Công ty CP Nicotex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pt-PT"/>
              </w:rPr>
            </w:pP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Fagor 50EC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 sắn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B731BA">
              <w:rPr>
                <w:rFonts w:ascii="Times New Roman" w:hAnsi="Times New Roman"/>
                <w:sz w:val="22"/>
                <w:szCs w:val="22"/>
              </w:rPr>
              <w:t>Công ty TNHH Nông dược HAI Quy Nhơn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Greensun 50EC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Cỏ/ lạc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CommentText"/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TNHH </w:t>
            </w:r>
          </w:p>
          <w:p w:rsidR="00BE7C09" w:rsidRPr="00B731BA" w:rsidRDefault="00BE7C09" w:rsidP="00BE7C09">
            <w:pPr>
              <w:pStyle w:val="CommentText"/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Nam Nông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nl-NL"/>
              </w:rPr>
            </w:pP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Maruka 5EC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Cỏ/sắn, lạc, vừng, đậu tương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BMC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pt-PT"/>
              </w:rPr>
            </w:pP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Targa 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 EC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hAnsi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cỏ/ lạc, sắn, bông vải, </w:t>
            </w:r>
            <w:r w:rsidRPr="00B731BA">
              <w:rPr>
                <w:rFonts w:ascii="Times New Roman" w:eastAsia="Times New Roman" w:hAnsi="Times New Roman" w:cs="Times New Roman" w:hint="eastAsia"/>
                <w:szCs w:val="20"/>
              </w:rPr>
              <w:t>đ</w:t>
            </w:r>
            <w:r w:rsidRPr="00B731BA">
              <w:rPr>
                <w:rFonts w:ascii="Times New Roman" w:eastAsia="Times New Roman" w:hAnsi="Times New Roman" w:cs="Times New Roman"/>
                <w:szCs w:val="20"/>
              </w:rPr>
              <w:t>ậu t</w:t>
            </w:r>
            <w:r w:rsidRPr="00B731BA">
              <w:rPr>
                <w:rFonts w:ascii="Times New Roman" w:eastAsia="Times New Roman" w:hAnsi="Times New Roman" w:cs="Times New Roman" w:hint="eastAsia"/>
                <w:szCs w:val="20"/>
              </w:rPr>
              <w:t>ươ</w:t>
            </w: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ng, </w:t>
            </w:r>
            <w:r w:rsidRPr="00B731BA">
              <w:rPr>
                <w:rFonts w:ascii="Times New Roman" w:hAnsi="Times New Roman"/>
              </w:rPr>
              <w:t>vừng, khoai mỡ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Nissei Corporation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pt-PT"/>
              </w:rPr>
            </w:pP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TT-Jump 5EC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cỏ/đậu tương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Công ty TNHH TM Tân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Sethoxydim                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(min 94 %)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Nabu  S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12.5 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lúa, đậu tương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Sumitomo Corporation Vietnam LLC.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Simazine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97 %)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Sipazine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80 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mía, ngô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Forward International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Visimaz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80 WP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cỏ/ ngô, cây ăn quả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Tebuthiuron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(min 99%)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 xml:space="preserve">Tebusan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500 SC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cỏ/ mía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Dow AgroSciences B.V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Topramezone                  (min 96%)</w:t>
            </w: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Clio 336SC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 ngô</w:t>
            </w:r>
          </w:p>
        </w:tc>
        <w:tc>
          <w:tcPr>
            <w:tcW w:w="3260" w:type="dxa"/>
            <w:tcBorders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BASF Vietnam Co.,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Triclopyr butoxyethyl  ester</w:t>
            </w: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Garlon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250 EC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cao su, lúa gieo thẳng, mía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Dow  AgroSciences B.V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2"/>
              </w:numPr>
              <w:spacing w:after="4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after="4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Trifluralin               </w:t>
            </w:r>
          </w:p>
          <w:p w:rsidR="00BE7C09" w:rsidRPr="00B731BA" w:rsidRDefault="00BE7C09" w:rsidP="00BE7C09">
            <w:pPr>
              <w:spacing w:after="4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94 %)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Triflurex </w:t>
            </w:r>
          </w:p>
          <w:p w:rsidR="00BE7C09" w:rsidRPr="00B731BA" w:rsidRDefault="00BE7C09" w:rsidP="00BE7C09">
            <w:pPr>
              <w:spacing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48 EC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after="4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cỏ/ đậu tương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Adama      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15499" w:type="dxa"/>
            <w:gridSpan w:val="15"/>
            <w:tcBorders>
              <w:bottom w:val="nil"/>
            </w:tcBorders>
          </w:tcPr>
          <w:p w:rsidR="00BE7C09" w:rsidRPr="00B731BA" w:rsidRDefault="00BE7C09" w:rsidP="00BE7C09">
            <w:pPr>
              <w:spacing w:before="120" w:after="12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2"/>
              </w:rPr>
              <w:t>4. Thuốc trừ chuột: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43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Brodifacoum                   (min 91%)</w:t>
            </w: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Klerat                           0.05 %, 0.005 pellete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0.05%:</w:t>
            </w:r>
            <w:r w:rsidRPr="00B731BA">
              <w:rPr>
                <w:rFonts w:ascii="Times New Roman" w:hAnsi="Times New Roman"/>
                <w:sz w:val="24"/>
              </w:rPr>
              <w:t xml:space="preserve"> chuột/ nhà, kho tàng, chuồng trại, đồng ruộng, nơi công cộng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0.005 pellete:</w:t>
            </w:r>
            <w:r w:rsidRPr="00B731BA">
              <w:rPr>
                <w:rFonts w:ascii="Times New Roman" w:hAnsi="Times New Roman"/>
                <w:sz w:val="24"/>
              </w:rPr>
              <w:t xml:space="preserve"> chuột trong quần cư, nhà kho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TNHH </w:t>
            </w:r>
            <w:r w:rsidRPr="00B731BA">
              <w:rPr>
                <w:rFonts w:ascii="Times New Roman" w:hAnsi="Times New Roman"/>
                <w:sz w:val="24"/>
              </w:rPr>
              <w:t xml:space="preserve">Syngenta </w:t>
            </w:r>
            <w:r>
              <w:rPr>
                <w:rFonts w:ascii="Times New Roman" w:hAnsi="Times New Roman"/>
                <w:sz w:val="24"/>
              </w:rPr>
              <w:t xml:space="preserve">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Forwarat                       0.05 %, 0.005 %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chuột/ đồng ruộng, quần cư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Forward International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/>
                <w:sz w:val="24"/>
                <w:lang w:val="nl-NL"/>
              </w:rPr>
            </w:pP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Vifarat 0.005% </w:t>
            </w:r>
            <w:r>
              <w:rPr>
                <w:rFonts w:ascii="Times New Roman" w:hAnsi="Times New Roman"/>
                <w:sz w:val="24"/>
                <w:szCs w:val="24"/>
              </w:rPr>
              <w:t>AB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chuột/ đồng ruộng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lang w:val="da-DK"/>
              </w:rPr>
              <w:t>Công ty CP Thuốc sát trùng    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526"/>
        </w:trPr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43"/>
              </w:numPr>
              <w:jc w:val="center"/>
              <w:rPr>
                <w:rFonts w:ascii="Times New Roman" w:hAnsi="Times New Roman"/>
                <w:sz w:val="24"/>
                <w:lang w:val="da-DK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Bromadiolone                 (min 97%)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Antimice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0.006 GB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chuột/đồng ruộng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CP ENASA </w:t>
            </w:r>
          </w:p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Bellus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0.005 AB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chuột/lúa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/>
                <w:bCs/>
                <w:lang w:val="nl-NL"/>
              </w:rPr>
            </w:pPr>
            <w:r w:rsidRPr="00B731BA">
              <w:rPr>
                <w:rFonts w:ascii="Times New Roman" w:hAnsi="Times New Roman"/>
                <w:bCs/>
                <w:lang w:val="nl-NL"/>
              </w:rPr>
              <w:t>Công ty TNHH Hóa Nông           Lúa Vàng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Broma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0.005 AB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chuột/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Guizhou CVC INC.                    (Tổng Công ty Thương mại Zhongyue Quý Châu Trung Quốc)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Cat 0.25 WP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Chuột/ đồng ruộng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Cần Th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vAlign w:val="center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Hicate 0.25WP</w:t>
            </w:r>
          </w:p>
        </w:tc>
        <w:tc>
          <w:tcPr>
            <w:tcW w:w="5009" w:type="dxa"/>
            <w:gridSpan w:val="5"/>
            <w:vAlign w:val="center"/>
          </w:tcPr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chuột/ đồng ruộng</w:t>
            </w:r>
          </w:p>
        </w:tc>
        <w:tc>
          <w:tcPr>
            <w:tcW w:w="3260" w:type="dxa"/>
          </w:tcPr>
          <w:p w:rsidR="00BE7C09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Công ty TNHH SP           </w:t>
            </w:r>
          </w:p>
          <w:p w:rsidR="00BE7C09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bCs/>
                <w:lang w:val="nl-NL"/>
              </w:rPr>
            </w:pPr>
            <w:r>
              <w:rPr>
                <w:rFonts w:ascii="Times New Roman" w:hAnsi="Times New Roman" w:cs="Times New Roman"/>
              </w:rPr>
              <w:t>Công nghệ cao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Killrat                       0.005 Wax block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chuột/ đồng ruộng, quần cư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Forward International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Lanirat 0.005 GR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chuột/ trang trại, kho tàng, quần cư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Novartis Animal Health Inc. 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43"/>
              </w:num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Coumatetralyl                (min 98%)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Racumin                 0.0375 </w:t>
            </w:r>
            <w:r>
              <w:rPr>
                <w:rFonts w:ascii="Times New Roman" w:hAnsi="Times New Roman"/>
                <w:sz w:val="24"/>
                <w:szCs w:val="24"/>
              </w:rPr>
              <w:t>PA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, 0.75TP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0.0375 PA</w:t>
            </w: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chuột/ ruộng lúa, nhà kho, trang trại</w:t>
            </w: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                                                                               0.75TP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: chuột/ đồng ruộng, kho, trang trại                       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BodyText3"/>
              <w:jc w:val="center"/>
              <w:rPr>
                <w:sz w:val="24"/>
                <w:szCs w:val="24"/>
              </w:rPr>
            </w:pPr>
            <w:r w:rsidRPr="00B731BA">
              <w:rPr>
                <w:sz w:val="24"/>
                <w:szCs w:val="24"/>
              </w:rPr>
              <w:t>Bayer Vietnam Ltd (BVL)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43"/>
              </w:num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Diphacinone                    (min 95%)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Gimlet 800SP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Chuột/lúa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ầu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TM &amp; PT NN ADI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Kaletox 800WP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chuột/ đồng ruộng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lang w:val="da-DK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lang w:val="da-DK"/>
              </w:rPr>
              <w:t>Việt Thắng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Linh miêu 0.5WP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chuột/đồng ruộng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Công ty CP NN Công nghệ cao Thái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43"/>
              </w:num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Flocoumafen                 (min 97.8%)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Coumafen 0.005% wax block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Chuột/lúa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</w:t>
            </w:r>
            <w:r>
              <w:rPr>
                <w:rFonts w:ascii="Times New Roman" w:hAnsi="Times New Roman"/>
                <w:sz w:val="24"/>
                <w:szCs w:val="24"/>
              </w:rPr>
              <w:t>Tập đoàn Lộc Trời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Storm                        0.005 % block bait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chuột/ đồng ruộng, quần cư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BASF Vietnam Co., Ltd.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4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Sulfur  33 % + Carbon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Woolf cygar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33 %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chuột trong hang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Công ty CP Giải pháp Nông nghiệp Tiên Tiến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</w:tcPr>
          <w:p w:rsidR="00BE7C09" w:rsidRPr="00B731BA" w:rsidRDefault="00BE7C09" w:rsidP="00BE7C09">
            <w:pPr>
              <w:numPr>
                <w:ilvl w:val="0"/>
                <w:numId w:val="4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</w:tcPr>
          <w:p w:rsidR="00BE7C09" w:rsidRPr="00B731BA" w:rsidRDefault="00BE7C09" w:rsidP="00BE7C09">
            <w:pPr>
              <w:pStyle w:val="BodyText3"/>
              <w:rPr>
                <w:lang w:val="da-DK"/>
              </w:rPr>
            </w:pPr>
            <w:r w:rsidRPr="00B731BA">
              <w:rPr>
                <w:sz w:val="24"/>
                <w:szCs w:val="24"/>
                <w:lang w:val="da-DK"/>
              </w:rPr>
              <w:t xml:space="preserve">Warfarin Sodium 0.02% +                             Samonella enteritidis var. </w:t>
            </w:r>
            <w:r w:rsidRPr="00B731BA">
              <w:rPr>
                <w:sz w:val="24"/>
                <w:szCs w:val="24"/>
                <w:lang w:val="nl-NL"/>
              </w:rPr>
              <w:t>Danysz Lysine (-) Phago type 6a ≥ 10</w:t>
            </w:r>
            <w:r w:rsidRPr="00B731BA">
              <w:rPr>
                <w:sz w:val="24"/>
                <w:szCs w:val="24"/>
                <w:vertAlign w:val="superscript"/>
                <w:lang w:val="nl-NL"/>
              </w:rPr>
              <w:t>7</w:t>
            </w:r>
            <w:r w:rsidRPr="00B731BA">
              <w:rPr>
                <w:sz w:val="24"/>
                <w:szCs w:val="24"/>
                <w:lang w:val="nl-NL"/>
              </w:rPr>
              <w:t xml:space="preserve"> CFU/g (1.25%)</w:t>
            </w:r>
          </w:p>
        </w:tc>
        <w:tc>
          <w:tcPr>
            <w:tcW w:w="2694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Biorat</w:t>
            </w:r>
          </w:p>
        </w:tc>
        <w:tc>
          <w:tcPr>
            <w:tcW w:w="5009" w:type="dxa"/>
            <w:gridSpan w:val="5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chuột/ đồng ruộng, quần cư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  <w:r>
              <w:rPr>
                <w:rFonts w:ascii="Times New Roman" w:hAnsi="Times New Roman"/>
                <w:sz w:val="24"/>
              </w:rPr>
              <w:t>Lab</w:t>
            </w:r>
            <w:r w:rsidRPr="00B731BA">
              <w:rPr>
                <w:rFonts w:ascii="Times New Roman" w:hAnsi="Times New Roman"/>
                <w:sz w:val="24"/>
              </w:rPr>
              <w:t>io</w:t>
            </w:r>
            <w:r>
              <w:rPr>
                <w:rFonts w:ascii="Times New Roman" w:hAnsi="Times New Roman"/>
                <w:sz w:val="24"/>
              </w:rPr>
              <w:t>fam</w:t>
            </w:r>
            <w:r w:rsidRPr="00B731BA">
              <w:rPr>
                <w:rFonts w:ascii="Times New Roman" w:hAnsi="Times New Roman"/>
                <w:sz w:val="24"/>
              </w:rPr>
              <w:t xml:space="preserve">              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730"/>
        </w:trPr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4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Warfarin 0.05 % + Salmonella entiriditis isatchenko 7. F-4</w:t>
            </w: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Bả diệt chuột sinh học</w:t>
            </w:r>
          </w:p>
        </w:tc>
        <w:tc>
          <w:tcPr>
            <w:tcW w:w="5009" w:type="dxa"/>
            <w:gridSpan w:val="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chuột/ đồng ruộng, kho tàng, quần cư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Viện Bảo vệ thực vật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312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</w:tcBorders>
            <w:shd w:val="clear" w:color="auto" w:fill="FFFFFF"/>
          </w:tcPr>
          <w:p w:rsidR="00BE7C09" w:rsidRPr="00B731BA" w:rsidRDefault="00BE7C09" w:rsidP="00BE7C09">
            <w:pPr>
              <w:numPr>
                <w:ilvl w:val="0"/>
                <w:numId w:val="43"/>
              </w:num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  <w:shd w:val="clear" w:color="auto" w:fill="FFFFFF"/>
          </w:tcPr>
          <w:p w:rsidR="00BE7C09" w:rsidRDefault="00BE7C09" w:rsidP="00BE7C09">
            <w:pPr>
              <w:jc w:val="center"/>
            </w:pPr>
            <w:r w:rsidRPr="00BA20C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  <w:shd w:val="clear" w:color="auto" w:fill="FFFFFF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Warfarin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  <w:shd w:val="clear" w:color="auto" w:fill="FFFFFF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Ars rat killer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0.05% viên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FFFFFF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chuột/ quần cư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                        Viễn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2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spacing w:before="20"/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20"/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Killmou 2.5DP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chuột/đồng ruộng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20" w:beforeAutospacing="0" w:after="0" w:afterAutospacing="0"/>
              <w:jc w:val="center"/>
              <w:rPr>
                <w:rFonts w:ascii="Times New Roman" w:hAnsi="Times New Roman"/>
              </w:rPr>
            </w:pPr>
            <w:r w:rsidRPr="00B731BA">
              <w:rPr>
                <w:rFonts w:ascii="Times New Roman" w:hAnsi="Times New Roman"/>
              </w:rPr>
              <w:t xml:space="preserve">Công ty CP ENASA </w:t>
            </w:r>
          </w:p>
          <w:p w:rsidR="00BE7C09" w:rsidRPr="00B731BA" w:rsidRDefault="00BE7C09" w:rsidP="00BE7C09">
            <w:pPr>
              <w:pStyle w:val="xl24"/>
              <w:spacing w:before="20" w:beforeAutospacing="0" w:after="0" w:afterAutospacing="0"/>
              <w:jc w:val="center"/>
              <w:rPr>
                <w:rFonts w:ascii="Times New Roman" w:hAnsi="Times New Roman"/>
              </w:rPr>
            </w:pPr>
            <w:r w:rsidRPr="00B731BA">
              <w:rPr>
                <w:rFonts w:ascii="Times New Roman" w:hAnsi="Times New Roman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2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spacing w:before="20"/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20"/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Ran part </w:t>
            </w:r>
          </w:p>
          <w:p w:rsidR="00BE7C09" w:rsidRPr="00B731BA" w:rsidRDefault="00BE7C09" w:rsidP="00BE7C09">
            <w:pPr>
              <w:spacing w:before="2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2% D</w:t>
            </w:r>
            <w:r>
              <w:rPr>
                <w:rFonts w:ascii="Times New Roman" w:hAnsi="Times New Roman"/>
                <w:sz w:val="24"/>
                <w:szCs w:val="24"/>
              </w:rPr>
              <w:t>S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chuột/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ồng ruộng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Sản phẩm                    Công nghệ cao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2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20"/>
              <w:rPr>
                <w:rFonts w:ascii="Times New Roman" w:hAnsi="Times New Roman"/>
                <w:sz w:val="24"/>
              </w:rPr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20"/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Rat K   </w:t>
            </w:r>
          </w:p>
          <w:p w:rsidR="00BE7C09" w:rsidRPr="00B731BA" w:rsidRDefault="00BE7C09" w:rsidP="00BE7C09">
            <w:pPr>
              <w:spacing w:before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2% D</w:t>
            </w:r>
            <w:r>
              <w:rPr>
                <w:rFonts w:ascii="Times New Roman" w:hAnsi="Times New Roman"/>
                <w:sz w:val="24"/>
              </w:rPr>
              <w:t>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chuột/ đồng ruộng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- DV         Thanh Sơn Hóa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2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20"/>
              <w:rPr>
                <w:rFonts w:ascii="Times New Roman" w:hAnsi="Times New Roman"/>
                <w:sz w:val="24"/>
              </w:rPr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20"/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Rasger 20 D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chuột/đồng ruộng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CP Nông dược QT </w:t>
            </w:r>
          </w:p>
          <w:p w:rsidR="00BE7C09" w:rsidRPr="00B731BA" w:rsidRDefault="00BE7C09" w:rsidP="00BE7C09">
            <w:pPr>
              <w:spacing w:before="20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Nhật Bản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2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20"/>
              <w:rPr>
                <w:rFonts w:ascii="Times New Roman" w:hAnsi="Times New Roman"/>
                <w:sz w:val="24"/>
              </w:rPr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spacing w:before="20"/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Rat-kill 2% DP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chuột/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ồng ruộng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Agricare </w:t>
            </w:r>
          </w:p>
          <w:p w:rsidR="00BE7C09" w:rsidRPr="00B731BA" w:rsidRDefault="00BE7C09" w:rsidP="00BE7C09">
            <w:pPr>
              <w:spacing w:before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jc w:val="center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B06E0">
              <w:rPr>
                <w:sz w:val="24"/>
                <w:szCs w:val="24"/>
              </w:rPr>
              <w:t>Rodent 2DP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chuột/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ồng ruộng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Công ty TNHH Đầu tư và Phát triển Ngọc Lâm</w:t>
            </w:r>
          </w:p>
        </w:tc>
      </w:tr>
      <w:tr w:rsidR="00BE7C09" w:rsidRPr="00CA4722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vMerge w:val="restart"/>
            <w:tcBorders>
              <w:top w:val="single" w:sz="6" w:space="0" w:color="auto"/>
              <w:bottom w:val="single" w:sz="6" w:space="0" w:color="auto"/>
            </w:tcBorders>
          </w:tcPr>
          <w:p w:rsidR="00BE7C09" w:rsidRPr="00CA4722" w:rsidRDefault="00BE7C09" w:rsidP="00BE7C09">
            <w:pPr>
              <w:numPr>
                <w:ilvl w:val="0"/>
                <w:numId w:val="43"/>
              </w:numPr>
              <w:spacing w:before="2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vMerge w:val="restart"/>
            <w:tcBorders>
              <w:top w:val="single" w:sz="6" w:space="0" w:color="auto"/>
              <w:bottom w:val="single" w:sz="6" w:space="0" w:color="auto"/>
            </w:tcBorders>
          </w:tcPr>
          <w:p w:rsidR="00BE7C09" w:rsidRPr="00CA4722" w:rsidRDefault="00BE7C09" w:rsidP="00BE7C09">
            <w:pPr>
              <w:spacing w:before="20"/>
              <w:jc w:val="center"/>
              <w:rPr>
                <w:rFonts w:ascii="Times New Roman" w:hAnsi="Times New Roman"/>
                <w:sz w:val="24"/>
              </w:rPr>
            </w:pPr>
            <w:r w:rsidRPr="00CA4722">
              <w:rPr>
                <w:rFonts w:ascii="Times New Roman" w:hAnsi="Times New Roman"/>
                <w:sz w:val="24"/>
              </w:rPr>
              <w:t>3808.99.90</w:t>
            </w:r>
          </w:p>
        </w:tc>
        <w:tc>
          <w:tcPr>
            <w:tcW w:w="2504" w:type="dxa"/>
            <w:gridSpan w:val="3"/>
            <w:vMerge w:val="restart"/>
            <w:tcBorders>
              <w:top w:val="single" w:sz="6" w:space="0" w:color="auto"/>
              <w:bottom w:val="single" w:sz="6" w:space="0" w:color="auto"/>
            </w:tcBorders>
          </w:tcPr>
          <w:p w:rsidR="00BE7C09" w:rsidRPr="00CA4722" w:rsidRDefault="00BE7C09" w:rsidP="00BE7C09">
            <w:pPr>
              <w:spacing w:before="20"/>
              <w:rPr>
                <w:rFonts w:ascii="Times New Roman" w:hAnsi="Times New Roman"/>
                <w:sz w:val="24"/>
              </w:rPr>
            </w:pPr>
            <w:r w:rsidRPr="00CA4722">
              <w:rPr>
                <w:rFonts w:ascii="Times New Roman" w:hAnsi="Times New Roman"/>
                <w:sz w:val="24"/>
              </w:rPr>
              <w:t xml:space="preserve">Zinc Phosphide                 (min 80 %)    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CA4722" w:rsidRDefault="00BE7C09" w:rsidP="00BE7C09">
            <w:pPr>
              <w:spacing w:before="20"/>
              <w:jc w:val="center"/>
              <w:rPr>
                <w:rFonts w:ascii="Times New Roman" w:hAnsi="Times New Roman"/>
                <w:sz w:val="24"/>
              </w:rPr>
            </w:pPr>
            <w:r w:rsidRPr="00CA4722">
              <w:rPr>
                <w:rFonts w:ascii="Times New Roman" w:hAnsi="Times New Roman"/>
                <w:sz w:val="24"/>
              </w:rPr>
              <w:t xml:space="preserve">Fokeba  </w:t>
            </w:r>
          </w:p>
          <w:p w:rsidR="00BE7C09" w:rsidRPr="00CA4722" w:rsidRDefault="00BE7C09" w:rsidP="00BE7C09">
            <w:pPr>
              <w:spacing w:before="20"/>
              <w:jc w:val="center"/>
              <w:rPr>
                <w:rFonts w:ascii="Times New Roman" w:hAnsi="Times New Roman"/>
                <w:sz w:val="24"/>
              </w:rPr>
            </w:pPr>
            <w:r w:rsidRPr="00CA4722">
              <w:rPr>
                <w:rFonts w:ascii="Times New Roman" w:hAnsi="Times New Roman"/>
                <w:sz w:val="24"/>
              </w:rPr>
              <w:t xml:space="preserve"> 20CP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CA4722" w:rsidRDefault="00BE7C09" w:rsidP="00BE7C09">
            <w:pPr>
              <w:spacing w:before="20"/>
              <w:rPr>
                <w:rFonts w:ascii="Times New Roman" w:hAnsi="Times New Roman"/>
                <w:sz w:val="24"/>
              </w:rPr>
            </w:pPr>
            <w:r w:rsidRPr="00CA4722">
              <w:rPr>
                <w:rFonts w:ascii="Times New Roman" w:hAnsi="Times New Roman"/>
                <w:sz w:val="24"/>
              </w:rPr>
              <w:t xml:space="preserve">chuột/ </w:t>
            </w:r>
            <w:r w:rsidRPr="00CA4722">
              <w:rPr>
                <w:rFonts w:ascii="Times New Roman" w:hAnsi="Times New Roman" w:hint="eastAsia"/>
                <w:sz w:val="24"/>
              </w:rPr>
              <w:t>đ</w:t>
            </w:r>
            <w:r w:rsidRPr="00CA4722">
              <w:rPr>
                <w:rFonts w:ascii="Times New Roman" w:hAnsi="Times New Roman"/>
                <w:sz w:val="24"/>
              </w:rPr>
              <w:t>ồng ruộng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CA4722" w:rsidRDefault="00BE7C09" w:rsidP="00BE7C09">
            <w:pPr>
              <w:spacing w:before="20"/>
              <w:jc w:val="center"/>
              <w:rPr>
                <w:rFonts w:ascii="Times New Roman" w:hAnsi="Times New Roman"/>
                <w:sz w:val="24"/>
              </w:rPr>
            </w:pPr>
            <w:r w:rsidRPr="00CA4722">
              <w:rPr>
                <w:rFonts w:ascii="Times New Roman" w:hAnsi="Times New Roman"/>
                <w:sz w:val="24"/>
              </w:rPr>
              <w:t>Công ty CP Thuốc sát trùng Việt Nam</w:t>
            </w:r>
          </w:p>
        </w:tc>
      </w:tr>
      <w:tr w:rsidR="00BE7C09" w:rsidRPr="00CA4722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vMerge/>
            <w:tcBorders>
              <w:top w:val="single" w:sz="6" w:space="0" w:color="auto"/>
              <w:bottom w:val="single" w:sz="6" w:space="0" w:color="auto"/>
            </w:tcBorders>
          </w:tcPr>
          <w:p w:rsidR="00BE7C09" w:rsidRPr="00CA4722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vMerge/>
            <w:tcBorders>
              <w:top w:val="single" w:sz="6" w:space="0" w:color="auto"/>
              <w:bottom w:val="single" w:sz="6" w:space="0" w:color="auto"/>
            </w:tcBorders>
          </w:tcPr>
          <w:p w:rsidR="00BE7C09" w:rsidRPr="00CA4722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04" w:type="dxa"/>
            <w:gridSpan w:val="3"/>
            <w:vMerge/>
            <w:tcBorders>
              <w:top w:val="single" w:sz="6" w:space="0" w:color="auto"/>
              <w:bottom w:val="single" w:sz="6" w:space="0" w:color="auto"/>
            </w:tcBorders>
          </w:tcPr>
          <w:p w:rsidR="00BE7C09" w:rsidRPr="00CA4722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CA4722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CA4722">
              <w:rPr>
                <w:rFonts w:ascii="Times New Roman" w:hAnsi="Times New Roman"/>
                <w:sz w:val="24"/>
              </w:rPr>
              <w:t xml:space="preserve">Zinphos  </w:t>
            </w:r>
          </w:p>
          <w:p w:rsidR="00BE7C09" w:rsidRPr="00CA4722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CA4722">
              <w:rPr>
                <w:rFonts w:ascii="Times New Roman" w:hAnsi="Times New Roman"/>
                <w:sz w:val="24"/>
              </w:rPr>
              <w:t>20 %</w:t>
            </w:r>
          </w:p>
        </w:tc>
        <w:tc>
          <w:tcPr>
            <w:tcW w:w="5009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CA4722" w:rsidRDefault="00BE7C09" w:rsidP="00BE7C09">
            <w:pPr>
              <w:rPr>
                <w:rFonts w:ascii="Times New Roman" w:hAnsi="Times New Roman"/>
                <w:sz w:val="24"/>
              </w:rPr>
            </w:pPr>
            <w:r w:rsidRPr="00CA4722">
              <w:rPr>
                <w:rFonts w:ascii="Times New Roman" w:hAnsi="Times New Roman"/>
                <w:sz w:val="24"/>
              </w:rPr>
              <w:t xml:space="preserve">chuột/ </w:t>
            </w:r>
            <w:r w:rsidRPr="00CA4722">
              <w:rPr>
                <w:rFonts w:ascii="Times New Roman" w:hAnsi="Times New Roman" w:hint="eastAsia"/>
                <w:sz w:val="24"/>
              </w:rPr>
              <w:t>đ</w:t>
            </w:r>
            <w:r w:rsidRPr="00CA4722">
              <w:rPr>
                <w:rFonts w:ascii="Times New Roman" w:hAnsi="Times New Roman"/>
                <w:sz w:val="24"/>
              </w:rPr>
              <w:t>ồng ruộng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CA4722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CA4722">
              <w:rPr>
                <w:rFonts w:ascii="Times New Roman" w:hAnsi="Times New Roman"/>
                <w:sz w:val="24"/>
              </w:rPr>
              <w:t xml:space="preserve">Công ty CP BVTV </w:t>
            </w:r>
          </w:p>
          <w:p w:rsidR="00BE7C09" w:rsidRPr="00CA4722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CA4722">
              <w:rPr>
                <w:rFonts w:ascii="Times New Roman" w:hAnsi="Times New Roman"/>
                <w:sz w:val="24"/>
              </w:rPr>
              <w:t>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15499" w:type="dxa"/>
            <w:gridSpan w:val="15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spacing w:before="120" w:after="120"/>
              <w:rPr>
                <w:rFonts w:ascii="Times New Roman" w:hAnsi="Times New Roman"/>
                <w:sz w:val="24"/>
              </w:rPr>
            </w:pPr>
            <w:r w:rsidRPr="007D69EB">
              <w:rPr>
                <w:rFonts w:ascii="Times New Roman" w:hAnsi="Times New Roman"/>
                <w:b/>
                <w:sz w:val="24"/>
              </w:rPr>
              <w:t xml:space="preserve">5. Thuốc </w:t>
            </w:r>
            <w:r w:rsidRPr="007D69EB">
              <w:rPr>
                <w:rFonts w:ascii="Times New Roman" w:hAnsi="Times New Roman" w:hint="eastAsia"/>
                <w:b/>
                <w:sz w:val="24"/>
              </w:rPr>
              <w:t>đ</w:t>
            </w:r>
            <w:r w:rsidRPr="007D69EB">
              <w:rPr>
                <w:rFonts w:ascii="Times New Roman" w:hAnsi="Times New Roman"/>
                <w:b/>
                <w:sz w:val="24"/>
              </w:rPr>
              <w:t>iều hoà sinh trưởng: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</w:tcPr>
          <w:p w:rsidR="00BE7C09" w:rsidRPr="00B731BA" w:rsidRDefault="00BE7C09" w:rsidP="00BE7C09">
            <w:pPr>
              <w:numPr>
                <w:ilvl w:val="0"/>
                <w:numId w:val="1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</w:tcPr>
          <w:p w:rsidR="00BE7C09" w:rsidRDefault="00BE7C09" w:rsidP="00BE7C09">
            <w:pPr>
              <w:jc w:val="center"/>
            </w:pPr>
            <w:r w:rsidRPr="00403D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Alpha  - Naphthyl    acetic acid</w:t>
            </w: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HQ - 301 Fructonic               1% SL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kích thích sinh trưởng/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 xml:space="preserve">lúa, ngô, cà phê, nho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Cơ sở  Nông dược sinh nông,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Tp. HCM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</w:tcPr>
          <w:p w:rsidR="00BE7C09" w:rsidRPr="00B731BA" w:rsidRDefault="00BE7C09" w:rsidP="00BE7C09">
            <w:pPr>
              <w:numPr>
                <w:ilvl w:val="0"/>
                <w:numId w:val="1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</w:tcPr>
          <w:p w:rsidR="00BE7C09" w:rsidRDefault="00BE7C09" w:rsidP="00BE7C09">
            <w:pPr>
              <w:jc w:val="center"/>
            </w:pPr>
            <w:r w:rsidRPr="00403D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ANA, 1- NAA + </w:t>
            </w:r>
            <w:r w:rsidRPr="00B731BA">
              <w:rPr>
                <w:rFonts w:ascii="Times New Roman" w:hAnsi="Times New Roman"/>
                <w:sz w:val="24"/>
              </w:rPr>
              <w:sym w:font="Courier New" w:char="00DF"/>
            </w:r>
            <w:r w:rsidRPr="00B731BA">
              <w:rPr>
                <w:rFonts w:ascii="Times New Roman" w:hAnsi="Times New Roman"/>
                <w:sz w:val="24"/>
              </w:rPr>
              <w:t xml:space="preserve"> - Naphtoxy Acetic Acid (</w:t>
            </w:r>
            <w:r w:rsidRPr="00B731BA">
              <w:rPr>
                <w:rFonts w:ascii="Times New Roman" w:hAnsi="Times New Roman"/>
                <w:sz w:val="24"/>
              </w:rPr>
              <w:sym w:font="Courier New" w:char="00DF"/>
            </w:r>
            <w:r w:rsidRPr="00B731BA">
              <w:rPr>
                <w:rFonts w:ascii="Times New Roman" w:hAnsi="Times New Roman"/>
                <w:sz w:val="24"/>
              </w:rPr>
              <w:t xml:space="preserve"> – N.A.A) + Gibberellic acid - GA3</w:t>
            </w: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Kích phát tố hoa - trái Thiên Nông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kích thích sinh trưởng/ cà phê, lúa, vải, nhãn, đậu, lạc, cà chua, ớt, dưa, bầu bí, cây có múi, bông vải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 Hóa phẩm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Thiên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403D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ATCA 5.0 % + Folic acid 0.1 % </w:t>
            </w:r>
          </w:p>
        </w:tc>
        <w:tc>
          <w:tcPr>
            <w:tcW w:w="2836" w:type="dxa"/>
            <w:gridSpan w:val="7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Samino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5.1 SL</w:t>
            </w:r>
          </w:p>
        </w:tc>
        <w:tc>
          <w:tcPr>
            <w:tcW w:w="4867" w:type="dxa"/>
            <w:gridSpan w:val="2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kích thích sinh trưởng/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>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BVTV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482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403D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Auxins 11 mg/l + Cytokinins 0.031mg/l  + Gibberellic</w:t>
            </w:r>
          </w:p>
        </w:tc>
        <w:tc>
          <w:tcPr>
            <w:tcW w:w="2836" w:type="dxa"/>
            <w:gridSpan w:val="7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Kelpak SL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kích thích sinh trưởng/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 xml:space="preserve">lúa, thanh long,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bắp cải, chè, dưa hấu, cam, nho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/>
              </w:rPr>
            </w:pPr>
            <w:r w:rsidRPr="00B731BA">
              <w:rPr>
                <w:rFonts w:ascii="Times New Roman" w:hAnsi="Times New Roman"/>
              </w:rPr>
              <w:t xml:space="preserve">Công ty TNHH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/>
                <w:szCs w:val="20"/>
              </w:rPr>
            </w:pPr>
            <w:r w:rsidRPr="00B731BA">
              <w:rPr>
                <w:rFonts w:ascii="Times New Roman" w:hAnsi="Times New Roman"/>
              </w:rPr>
              <w:t>Việt Hoá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403D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Brassinolide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98%)</w:t>
            </w:r>
          </w:p>
        </w:tc>
        <w:tc>
          <w:tcPr>
            <w:tcW w:w="2836" w:type="dxa"/>
            <w:gridSpan w:val="7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Dibenro                  0.15WP, 0.15EC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kích thích sinh tr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ởng/ lúa, đậu tuơng, ngô, dưa chuột, hoa cúc, cải xanh, xoài.                                                 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/>
              </w:rPr>
              <w:t>Công ty TNHH XNK Quốc tế SARA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pStyle w:val="Header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Cozoni </w:t>
            </w:r>
          </w:p>
          <w:p w:rsidR="00BE7C09" w:rsidRPr="00B731BA" w:rsidRDefault="00BE7C09" w:rsidP="00BE7C09">
            <w:pPr>
              <w:pStyle w:val="Header"/>
              <w:jc w:val="center"/>
              <w:rPr>
                <w:rFonts w:ascii="Times New Roman" w:hAnsi="Times New Roman"/>
              </w:rPr>
            </w:pPr>
            <w:r w:rsidRPr="00B731BA">
              <w:rPr>
                <w:rFonts w:ascii="Times New Roman" w:hAnsi="Times New Roman"/>
                <w:sz w:val="24"/>
              </w:rPr>
              <w:t>0.1 SP, 0.0075 SL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kích thích sinh trưởng/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>lúa, chè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Nicotex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/>
              </w:rPr>
            </w:pPr>
            <w:r w:rsidRPr="00B731BA">
              <w:rPr>
                <w:rFonts w:ascii="Times New Roman" w:hAnsi="Times New Roman"/>
              </w:rPr>
              <w:t xml:space="preserve">Nyro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/>
              </w:rPr>
              <w:t>0.01 SL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kích thích sinh trưởng/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>lúa, cải xanh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&amp; SX             Ngọc Yến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  <w:vAlign w:val="center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Rice Holder 0.0075SL</w:t>
            </w:r>
          </w:p>
        </w:tc>
        <w:tc>
          <w:tcPr>
            <w:tcW w:w="4867" w:type="dxa"/>
            <w:gridSpan w:val="2"/>
            <w:vAlign w:val="center"/>
          </w:tcPr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kích thích sinh trưởng/ lúa</w:t>
            </w:r>
          </w:p>
        </w:tc>
        <w:tc>
          <w:tcPr>
            <w:tcW w:w="3260" w:type="dxa"/>
            <w:vAlign w:val="center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Chengdu Newsun Crop Science Co., Ltd.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TT-biobeca 0.1SP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kích thích sinh trưởng/ lúa, bắp cải, cà chua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Công ty TNHH TM Tân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403D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Brassinolide 2g/kg + Salicylic acid 150g/kg</w:t>
            </w:r>
          </w:p>
        </w:tc>
        <w:tc>
          <w:tcPr>
            <w:tcW w:w="2836" w:type="dxa"/>
            <w:gridSpan w:val="7"/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Bracylic 152WP</w:t>
            </w:r>
          </w:p>
        </w:tc>
        <w:tc>
          <w:tcPr>
            <w:tcW w:w="4867" w:type="dxa"/>
            <w:gridSpan w:val="2"/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kích thích sinh trưởng/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cải xanh</w:t>
            </w:r>
            <w:r>
              <w:rPr>
                <w:rFonts w:ascii="Times New Roman" w:hAnsi="Times New Roman"/>
                <w:sz w:val="24"/>
                <w:szCs w:val="24"/>
              </w:rPr>
              <w:t>, lúa</w:t>
            </w:r>
          </w:p>
        </w:tc>
        <w:tc>
          <w:tcPr>
            <w:tcW w:w="3260" w:type="dxa"/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403D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Cytokinin (Zeatin)</w:t>
            </w: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3 G Giá giòn giòn    1.5WP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kích thích sinh trưởng/ giá đậu xanh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Công ty TNHH Ngân Anh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Acjapanic 1.6WP</w:t>
            </w:r>
          </w:p>
        </w:tc>
        <w:tc>
          <w:tcPr>
            <w:tcW w:w="4867" w:type="dxa"/>
            <w:gridSpan w:val="2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Kích thích sinh tr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nl-NL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ởng/lúa, thanh long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TNHH Hóa Sinh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Á Châu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836" w:type="dxa"/>
            <w:gridSpan w:val="7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Agsmix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0.56 SL</w:t>
            </w:r>
          </w:p>
        </w:tc>
        <w:tc>
          <w:tcPr>
            <w:tcW w:w="4867" w:type="dxa"/>
            <w:gridSpan w:val="2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kích thích sinh tr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ởng/ bắp cải, chè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BVTV                   An H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Agrispon  0.56 SL</w:t>
            </w:r>
          </w:p>
        </w:tc>
        <w:tc>
          <w:tcPr>
            <w:tcW w:w="4867" w:type="dxa"/>
            <w:gridSpan w:val="2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kích thích sinh trưởng/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>bắp cải, lạc,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Cali – Parimex. Inc.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403D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Cytokinin 0.1% + Gibberellic 0.05%</w:t>
            </w:r>
          </w:p>
        </w:tc>
        <w:tc>
          <w:tcPr>
            <w:tcW w:w="2836" w:type="dxa"/>
            <w:gridSpan w:val="7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Sieutonic 15WG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  <w:szCs w:val="24"/>
              </w:rPr>
              <w:t>kích thích sinh tr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ởng/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Hóa Sinh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Á châu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403D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Dịch chiết từ cây  </w:t>
            </w:r>
            <w:r w:rsidRPr="00B731BA">
              <w:rPr>
                <w:rFonts w:ascii="Times New Roman" w:hAnsi="Times New Roman"/>
                <w:i/>
                <w:iCs/>
                <w:sz w:val="24"/>
              </w:rPr>
              <w:lastRenderedPageBreak/>
              <w:t>Lychnis viscaria</w:t>
            </w:r>
          </w:p>
        </w:tc>
        <w:tc>
          <w:tcPr>
            <w:tcW w:w="2836" w:type="dxa"/>
            <w:gridSpan w:val="7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 xml:space="preserve">Comcat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150 WP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kích thích sinh trưởng/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bCs/>
                <w:sz w:val="24"/>
              </w:rPr>
              <w:t>chè, n</w:t>
            </w:r>
            <w:r w:rsidRPr="00B731BA">
              <w:rPr>
                <w:rFonts w:ascii="Times New Roman" w:hAnsi="Times New Roman"/>
                <w:sz w:val="24"/>
              </w:rPr>
              <w:t xml:space="preserve">ho, nhãn, cam, dâu </w:t>
            </w:r>
            <w:r w:rsidRPr="00B731BA">
              <w:rPr>
                <w:rFonts w:ascii="Times New Roman" w:hAnsi="Times New Roman"/>
                <w:sz w:val="24"/>
              </w:rPr>
              <w:lastRenderedPageBreak/>
              <w:t>tây, vải thiều, xoài, thanh long,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a hấu, cải bó xôi, bắp cải, cà chua,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a chuột, bí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ao, hành, hẹ, cà rốt, lúa, ngô,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 xml:space="preserve">ng, phong lan; </w:t>
            </w:r>
            <w:r w:rsidRPr="00B731BA">
              <w:rPr>
                <w:rFonts w:ascii="Times New Roman" w:hAnsi="Times New Roman"/>
                <w:bCs/>
                <w:sz w:val="24"/>
              </w:rPr>
              <w:t>ức chế bệnh vàng lùn, lùn xoắn lá, giúp lúa phục hồi, tăng trưởng; x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ử lý hạt giống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ể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iều hoà sinh tr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ởng/lúa, ngô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 xml:space="preserve">Công ty TNHH Hóa Nông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Lúa Vàng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403D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Ethephon</w:t>
            </w:r>
          </w:p>
        </w:tc>
        <w:tc>
          <w:tcPr>
            <w:tcW w:w="2836" w:type="dxa"/>
            <w:gridSpan w:val="7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Adephone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2.5 PA, 48SL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2.5PA: </w:t>
            </w:r>
            <w:r w:rsidRPr="00B731BA">
              <w:rPr>
                <w:rFonts w:ascii="Times New Roman" w:hAnsi="Times New Roman"/>
                <w:sz w:val="24"/>
              </w:rPr>
              <w:t>kích thích mủ/ cao su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48SL: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kích thích ra hoa/ dứa, </w:t>
            </w:r>
            <w:r w:rsidRPr="00B731BA">
              <w:rPr>
                <w:rFonts w:ascii="Times New Roman" w:hAnsi="Times New Roman"/>
                <w:sz w:val="24"/>
              </w:rPr>
              <w:t>kích thích mủ/ cao su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BVTV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An Hưng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Callel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2.5 PA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kích thích mủ/ cao su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Arysta LifeScience Vietnam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Co.,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Dibgreen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2.5 PA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kích thích mủ/ cao su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XNK Quốc tế SARA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Effort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2.5 PA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kích thích mủ/ cao su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Công ty CP Nông d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ợc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HAI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Ethrel              </w:t>
            </w:r>
            <w:r>
              <w:rPr>
                <w:rFonts w:ascii="Times New Roman" w:hAnsi="Times New Roman"/>
                <w:sz w:val="24"/>
              </w:rPr>
              <w:t xml:space="preserve">               10PA, 480SL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kích thích mủ/ cao su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Bayer Vietnam Ltd (BVL)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Forgrow  2.5 PA, 5 PA,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 PA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kích thích mủ/ cao su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Forward International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Kinafon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 w:hint="eastAsia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2.5 PA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Kích thích mủ/cao su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</w:t>
            </w:r>
            <w:r>
              <w:rPr>
                <w:rFonts w:ascii="Times New Roman" w:hAnsi="Times New Roman"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>Kiên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Latexing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2.5LS, 5PC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kích thích mủ/ cao su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Asiatic Agricultural Industries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Pte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Mamut 2.5 PA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Kích thích mủ/cao su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Thái Phong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Revenue 25PA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Kích thích mủ/cao su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Alfa (Sài gòn)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Sagolatex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2.5 PA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kích thích mủ/ cao su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BVTV 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TB-phon 2.5LS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Kích thích mủ/cao su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SX –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Tô Ba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Telephon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2.5 LS</w:t>
            </w:r>
          </w:p>
        </w:tc>
        <w:tc>
          <w:tcPr>
            <w:tcW w:w="4867" w:type="dxa"/>
            <w:gridSpan w:val="2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kích thích/ mủ cao su; kích thích ra hoa/ xoài, nhãn, thanh long, cây cảnh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- DV         Thanh Sơn Hóa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403D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Forchlorfenuron                (min 97%)</w:t>
            </w:r>
          </w:p>
        </w:tc>
        <w:tc>
          <w:tcPr>
            <w:tcW w:w="2836" w:type="dxa"/>
            <w:gridSpan w:val="7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Acura 10SC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kích thích sinh trưởng/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Hóa sinh                Á Châu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403D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Fugavic acid </w:t>
            </w:r>
          </w:p>
        </w:tc>
        <w:tc>
          <w:tcPr>
            <w:tcW w:w="2836" w:type="dxa"/>
            <w:gridSpan w:val="7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Siêu to hạt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25 SP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kích thích sinh tr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ởng lúa, ngô, lạc, hồ tiêu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- SX          Ph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ớc H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403D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Fulvic acid</w:t>
            </w:r>
          </w:p>
        </w:tc>
        <w:tc>
          <w:tcPr>
            <w:tcW w:w="2836" w:type="dxa"/>
            <w:gridSpan w:val="7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Siêu Việt                       250SP, 300SL, 700SP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250SP, 700SP:</w:t>
            </w:r>
            <w:r w:rsidRPr="00B731BA">
              <w:rPr>
                <w:rFonts w:ascii="Times New Roman" w:hAnsi="Times New Roman"/>
                <w:sz w:val="24"/>
              </w:rPr>
              <w:t xml:space="preserve"> kích thích sinh tr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ởng/ lúa, cải bẹ xanh, cải bó xôi, chè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300SL:</w:t>
            </w:r>
            <w:r w:rsidRPr="00B731BA">
              <w:rPr>
                <w:rFonts w:ascii="Times New Roman" w:hAnsi="Times New Roman"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kích thích sinh tr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ởng/ lúa, đậu xanh, cà phê, cải xanh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 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Supernova                     250SP, 300SL, 700SP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250SP, 700SP: </w:t>
            </w:r>
            <w:r w:rsidRPr="00B731BA">
              <w:rPr>
                <w:rFonts w:ascii="Times New Roman" w:hAnsi="Times New Roman"/>
                <w:sz w:val="24"/>
              </w:rPr>
              <w:t>kích thích sinh tr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ởng/ lúa, cải bẹ xanh, chè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300SL: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kích thích sinh trưởng/ cà phê,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ậu xanh, cải ngọt,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US.Chemical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403D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Gibberellic acid</w:t>
            </w: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Ac Gabacyto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50TB, 100SP, 100TB, 200TB, 200WP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kích thích sinh tr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ởng/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MTV Lucky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Agrohigh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2SL, 3.8EC, 10SP, 18TB, 20SP, 20TB, 40SP, 92EC 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bCs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2SL: </w:t>
            </w:r>
            <w:r w:rsidRPr="00B731BA">
              <w:rPr>
                <w:rFonts w:ascii="Times New Roman" w:hAnsi="Times New Roman"/>
                <w:sz w:val="24"/>
              </w:rPr>
              <w:t>kích thích sinh tr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ởng/ lúa, bắp cải, hoa cúc                         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3.8EC: </w:t>
            </w:r>
            <w:r w:rsidRPr="00B731BA">
              <w:rPr>
                <w:rFonts w:ascii="Times New Roman" w:hAnsi="Times New Roman"/>
                <w:sz w:val="24"/>
              </w:rPr>
              <w:t>kích thích sinh tr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ởng/ </w:t>
            </w:r>
            <w:r w:rsidRPr="00B731BA">
              <w:rPr>
                <w:rFonts w:ascii="Times New Roman" w:hAnsi="Times New Roman"/>
                <w:bCs/>
                <w:sz w:val="24"/>
              </w:rPr>
              <w:t xml:space="preserve">chôm chôm </w:t>
            </w:r>
            <w:r w:rsidRPr="00B731BA">
              <w:rPr>
                <w:rFonts w:ascii="Times New Roman" w:hAnsi="Times New Roman"/>
                <w:sz w:val="24"/>
              </w:rPr>
              <w:t xml:space="preserve">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10SP, 20SP, 40SP: </w:t>
            </w:r>
            <w:r w:rsidRPr="00B731BA">
              <w:rPr>
                <w:rFonts w:ascii="Times New Roman" w:hAnsi="Times New Roman"/>
                <w:sz w:val="24"/>
              </w:rPr>
              <w:t>kích thích sinh tr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ởng</w:t>
            </w:r>
            <w:r w:rsidRPr="00B731BA">
              <w:rPr>
                <w:rFonts w:ascii="Times New Roman" w:hAnsi="Times New Roman"/>
                <w:bCs/>
                <w:sz w:val="24"/>
              </w:rPr>
              <w:t xml:space="preserve">/ lúa, bắp cải                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Cs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18TB: </w:t>
            </w:r>
            <w:r w:rsidRPr="00B731BA">
              <w:rPr>
                <w:rFonts w:ascii="Times New Roman" w:hAnsi="Times New Roman"/>
                <w:sz w:val="24"/>
              </w:rPr>
              <w:t>kích thích sinh tr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ởng/ cải </w:t>
            </w:r>
            <w:r w:rsidRPr="00B731BA">
              <w:rPr>
                <w:rFonts w:ascii="Times New Roman" w:hAnsi="Times New Roman"/>
                <w:bCs/>
                <w:sz w:val="24"/>
              </w:rPr>
              <w:t>bó xôi, cà chua, d</w:t>
            </w:r>
            <w:r w:rsidRPr="00B731BA">
              <w:rPr>
                <w:rFonts w:ascii="Times New Roman" w:hAnsi="Times New Roman" w:hint="eastAsia"/>
                <w:bCs/>
                <w:sz w:val="24"/>
              </w:rPr>
              <w:t>ư</w:t>
            </w:r>
            <w:r w:rsidRPr="00B731BA">
              <w:rPr>
                <w:rFonts w:ascii="Times New Roman" w:hAnsi="Times New Roman"/>
                <w:bCs/>
                <w:sz w:val="24"/>
              </w:rPr>
              <w:t xml:space="preserve">a chuột                                    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20TB:</w:t>
            </w:r>
            <w:r w:rsidRPr="00B731BA">
              <w:rPr>
                <w:rFonts w:ascii="Times New Roman" w:hAnsi="Times New Roman"/>
                <w:sz w:val="24"/>
              </w:rPr>
              <w:t xml:space="preserve"> kích thích sinh tr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ởng/ lúa, cà phê</w:t>
            </w:r>
            <w:r w:rsidRPr="00B731BA">
              <w:rPr>
                <w:rFonts w:ascii="Times New Roman" w:hAnsi="Times New Roman"/>
                <w:bCs/>
                <w:sz w:val="24"/>
              </w:rPr>
              <w:t xml:space="preserve">                     </w:t>
            </w:r>
            <w:r w:rsidRPr="00B731BA">
              <w:rPr>
                <w:rFonts w:ascii="Times New Roman" w:hAnsi="Times New Roman"/>
                <w:sz w:val="24"/>
              </w:rPr>
              <w:t xml:space="preserve">   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92EC: </w:t>
            </w:r>
            <w:r w:rsidRPr="00B731BA">
              <w:rPr>
                <w:rFonts w:ascii="Times New Roman" w:hAnsi="Times New Roman"/>
                <w:sz w:val="24"/>
              </w:rPr>
              <w:t>kích thích sinh tr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ởng/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Kiên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Ankhang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20WT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kích thích sinh tr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ởng/ lúa, cà chua,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>ng, chè, cải bẹ, ngô, dưa chuột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Tr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ờng Thịnh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Arogip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100SP, 200TB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100SP: </w:t>
            </w:r>
            <w:r w:rsidRPr="00B731BA">
              <w:rPr>
                <w:rFonts w:ascii="Times New Roman" w:hAnsi="Times New Roman"/>
                <w:sz w:val="24"/>
              </w:rPr>
              <w:t>kích thích sinh tr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ởng/ lúa, cải bẹ xanh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bCs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200TB: </w:t>
            </w:r>
            <w:r w:rsidRPr="00B731BA">
              <w:rPr>
                <w:rFonts w:ascii="Times New Roman" w:hAnsi="Times New Roman"/>
                <w:sz w:val="24"/>
              </w:rPr>
              <w:t>kích thích sinh tr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ởng/ cam,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ậu côve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XNK Nông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ợc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Hoàng Ân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836" w:type="dxa"/>
            <w:gridSpan w:val="7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A-V-Tonic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10WP, 18SL, 20WP, 50TB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10WP: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kích thích sin</w:t>
            </w:r>
            <w:r>
              <w:rPr>
                <w:rFonts w:ascii="Times New Roman" w:hAnsi="Times New Roman"/>
                <w:sz w:val="24"/>
                <w:szCs w:val="24"/>
              </w:rPr>
              <w:t>h trưởng/cải xanh, hoa hồng,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18SL: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kích thích sinh t</w:t>
            </w:r>
            <w:r>
              <w:rPr>
                <w:rFonts w:ascii="Times New Roman" w:hAnsi="Times New Roman"/>
                <w:sz w:val="24"/>
                <w:szCs w:val="24"/>
              </w:rPr>
              <w:t>rưởng/cải xanh, dưa chuột, lúa, cam</w:t>
            </w:r>
          </w:p>
          <w:p w:rsidR="00BE7C09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20WP: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kích thích sinh trưởng/ cải xanh, dưa chuột, hoa hồng</w:t>
            </w:r>
            <w:r>
              <w:rPr>
                <w:rFonts w:ascii="Times New Roman" w:hAnsi="Times New Roman"/>
                <w:sz w:val="24"/>
                <w:szCs w:val="24"/>
              </w:rPr>
              <w:t>, lúa</w:t>
            </w:r>
          </w:p>
          <w:p w:rsidR="00BE7C09" w:rsidRPr="00A644A8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50TB</w:t>
            </w: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kích thích sinh trưởng/ cải xanh, dưa chuột, hoa hồng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Việt Thắng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836" w:type="dxa"/>
            <w:gridSpan w:val="7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Azoxim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20SP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kích thích sinh tr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ởng/ chè,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Nicotex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Bebahop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kích thích sinh tr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ởng/ cà chua, bắp cải, dưa chuột, hoa hồng, chè,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Nông Sinh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Colyna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200TB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Điều hoà sinh tr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ởng/lúa, thanh long, cà phê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, cà chua, hồ tiêu, vải, chè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Nông dược HAI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Đầu Trâu KT Supper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100 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kích thích sinh tr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ởng/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Bình Điền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MeKong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Dogoc                         5TB, 10TB, 20TB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kích thích sinh tr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ởng/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MTV BVTV Long An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Dolping 40EC, 200WP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 xml:space="preserve">40EC: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Kích thích sinh tr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nl-NL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ởng/lúa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  <w:lang w:val="nl-NL"/>
              </w:rPr>
              <w:t xml:space="preserve">200WP: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Kích thích sinh tr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nl-NL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ởng/ chè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BMC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Falgro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10SP, 13TB,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18.4TB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10SP, 13TB: </w:t>
            </w:r>
            <w:r w:rsidRPr="00B731BA">
              <w:rPr>
                <w:rFonts w:ascii="Times New Roman" w:hAnsi="Times New Roman"/>
                <w:sz w:val="24"/>
              </w:rPr>
              <w:t>kích thích sinh tr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ởng/ lúa, nho, thanh long,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a hấu, cam, bắp cải, chè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18.4TB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kích thích sinh tr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ởng/ thanh long, bắp cải, chè, cam, lúa, dưa hấu, nho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Hoá nông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Lúa Vàng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G3Top 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3.33SL, </w:t>
            </w:r>
            <w:r w:rsidRPr="00B731BA">
              <w:rPr>
                <w:rFonts w:ascii="Times New Roman" w:hAnsi="Times New Roman"/>
                <w:sz w:val="24"/>
              </w:rPr>
              <w:t xml:space="preserve">20TB,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40SG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kích thích sinh tr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ởng/ lúa, bắp cải, dưa hấu, đậu tương, xoài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Phú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GA</w:t>
            </w:r>
            <w:r w:rsidRPr="00B731BA">
              <w:rPr>
                <w:rFonts w:ascii="Times New Roman" w:hAnsi="Times New Roman"/>
                <w:sz w:val="24"/>
                <w:vertAlign w:val="subscript"/>
              </w:rPr>
              <w:t>3</w:t>
            </w:r>
            <w:r w:rsidRPr="00B731BA">
              <w:rPr>
                <w:rFonts w:ascii="Times New Roman" w:hAnsi="Times New Roman"/>
                <w:sz w:val="24"/>
              </w:rPr>
              <w:t xml:space="preserve"> Super 50TB, 100TB, 100SP, 200TB, 200 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kích thích sinh tr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ởng/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US.Chemical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Gibbeny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10WP, 20TB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10WP</w:t>
            </w:r>
            <w:r w:rsidRPr="00B731BA">
              <w:rPr>
                <w:rFonts w:ascii="Times New Roman" w:hAnsi="Times New Roman"/>
                <w:sz w:val="24"/>
              </w:rPr>
              <w:t xml:space="preserve">: kích thích sinh trưởng/ dưa chuột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>20TB</w:t>
            </w:r>
            <w:r w:rsidRPr="00B731BA">
              <w:rPr>
                <w:rFonts w:ascii="Times New Roman" w:hAnsi="Times New Roman"/>
                <w:sz w:val="24"/>
              </w:rPr>
              <w:t>: kích thích sinh tr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ởng/ lúa,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a chuột, rau cải xanh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ind w:left="34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&amp; SX               Ngọc Yến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Gib ber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/>
              </w:rPr>
              <w:t>0.54 SP, 1.5TB, 2SP, 2SL, 4TB, 10SP,</w:t>
            </w:r>
            <w:r w:rsidRPr="00B731BA">
              <w:rPr>
                <w:rFonts w:ascii="Times New Roman" w:hAnsi="Times New Roman" w:cs="Times New Roman"/>
              </w:rPr>
              <w:t xml:space="preserve"> </w:t>
            </w:r>
            <w:r w:rsidRPr="00B731BA">
              <w:rPr>
                <w:rFonts w:ascii="Times New Roman" w:hAnsi="Times New Roman"/>
              </w:rPr>
              <w:t xml:space="preserve">10TB, </w:t>
            </w:r>
            <w:r w:rsidRPr="00B731BA">
              <w:rPr>
                <w:rFonts w:ascii="Times New Roman" w:hAnsi="Times New Roman" w:cs="Times New Roman"/>
              </w:rPr>
              <w:t xml:space="preserve">20TB, </w:t>
            </w:r>
            <w:r w:rsidRPr="00B731BA">
              <w:rPr>
                <w:rFonts w:ascii="Times New Roman" w:hAnsi="Times New Roman"/>
              </w:rPr>
              <w:t>40WG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bCs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0.54SP, 1.5TB: </w:t>
            </w:r>
            <w:r w:rsidRPr="00B731BA">
              <w:rPr>
                <w:rFonts w:ascii="Times New Roman" w:hAnsi="Times New Roman"/>
                <w:sz w:val="24"/>
              </w:rPr>
              <w:t>kích thích sinh tr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ởng</w:t>
            </w:r>
            <w:r w:rsidRPr="00B731BA">
              <w:rPr>
                <w:rFonts w:ascii="Times New Roman" w:hAnsi="Times New Roman"/>
                <w:bCs/>
                <w:sz w:val="24"/>
              </w:rPr>
              <w:t xml:space="preserve">/ lúa 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2SP: </w:t>
            </w:r>
            <w:r w:rsidRPr="00B731BA">
              <w:rPr>
                <w:rFonts w:ascii="Times New Roman" w:hAnsi="Times New Roman"/>
                <w:sz w:val="24"/>
              </w:rPr>
              <w:t>kích thích sinh tr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ởng</w:t>
            </w:r>
            <w:r w:rsidRPr="00B731BA">
              <w:rPr>
                <w:rFonts w:ascii="Times New Roman" w:hAnsi="Times New Roman"/>
                <w:bCs/>
                <w:sz w:val="24"/>
              </w:rPr>
              <w:t xml:space="preserve">/ rau cần, </w:t>
            </w:r>
            <w:r w:rsidRPr="00B731BA">
              <w:rPr>
                <w:rFonts w:ascii="Times New Roman" w:hAnsi="Times New Roman"/>
                <w:sz w:val="24"/>
              </w:rPr>
              <w:t>xoài, cam, dưa hấu</w:t>
            </w:r>
            <w:r w:rsidRPr="00B731BA">
              <w:rPr>
                <w:rFonts w:ascii="Times New Roman" w:hAnsi="Times New Roman"/>
                <w:bCs/>
                <w:sz w:val="24"/>
              </w:rPr>
              <w:t xml:space="preserve">                                          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2SL:</w:t>
            </w:r>
            <w:r w:rsidRPr="00B731BA">
              <w:rPr>
                <w:rFonts w:ascii="Times New Roman" w:hAnsi="Times New Roman"/>
                <w:bCs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>kích thích sinh tr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ởng</w:t>
            </w:r>
            <w:r w:rsidRPr="00B731BA">
              <w:rPr>
                <w:rFonts w:ascii="Times New Roman" w:hAnsi="Times New Roman"/>
                <w:bCs/>
                <w:sz w:val="24"/>
              </w:rPr>
              <w:t xml:space="preserve">/ rau cần, </w:t>
            </w:r>
            <w:r w:rsidRPr="00B731BA">
              <w:rPr>
                <w:rFonts w:ascii="Times New Roman" w:hAnsi="Times New Roman"/>
                <w:sz w:val="24"/>
              </w:rPr>
              <w:t xml:space="preserve">rau cải, cà chua, chè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4TB: </w:t>
            </w:r>
            <w:r w:rsidRPr="00B731BA">
              <w:rPr>
                <w:rFonts w:ascii="Times New Roman" w:hAnsi="Times New Roman"/>
                <w:sz w:val="24"/>
              </w:rPr>
              <w:t>kích thích sinh tr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ởng</w:t>
            </w:r>
            <w:r w:rsidRPr="00B731BA">
              <w:rPr>
                <w:rFonts w:ascii="Times New Roman" w:hAnsi="Times New Roman"/>
                <w:bCs/>
                <w:sz w:val="24"/>
              </w:rPr>
              <w:t xml:space="preserve">/ lúa, chè, thanh long          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10SP:</w:t>
            </w:r>
            <w:r w:rsidRPr="00B731BA">
              <w:rPr>
                <w:rFonts w:ascii="Times New Roman" w:hAnsi="Times New Roman"/>
                <w:bCs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>kích thích sinh tr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ởng</w:t>
            </w:r>
            <w:r w:rsidRPr="00B731BA">
              <w:rPr>
                <w:rFonts w:ascii="Times New Roman" w:hAnsi="Times New Roman"/>
                <w:bCs/>
                <w:sz w:val="24"/>
              </w:rPr>
              <w:t>/ lúa, xoài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                   10TB: </w:t>
            </w:r>
            <w:r w:rsidRPr="00B731BA">
              <w:rPr>
                <w:rFonts w:ascii="Times New Roman" w:hAnsi="Times New Roman"/>
                <w:sz w:val="24"/>
              </w:rPr>
              <w:t>kích thích sinh tr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ởng</w:t>
            </w:r>
            <w:r w:rsidRPr="00B731BA">
              <w:rPr>
                <w:rFonts w:ascii="Times New Roman" w:hAnsi="Times New Roman"/>
                <w:bCs/>
                <w:sz w:val="24"/>
              </w:rPr>
              <w:t>/ c</w:t>
            </w:r>
            <w:r w:rsidRPr="00B731BA">
              <w:rPr>
                <w:rFonts w:ascii="Times New Roman" w:hAnsi="Times New Roman"/>
                <w:sz w:val="24"/>
              </w:rPr>
              <w:t xml:space="preserve">hè, hoa hồng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>20TB:</w:t>
            </w:r>
            <w:r w:rsidRPr="00B731BA">
              <w:rPr>
                <w:rFonts w:ascii="Times New Roman" w:hAnsi="Times New Roman"/>
                <w:sz w:val="24"/>
              </w:rPr>
              <w:t xml:space="preserve"> kích thích sinh trưởng/ rau cải,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thanh long</w:t>
            </w:r>
            <w:r w:rsidRPr="00B731BA">
              <w:rPr>
                <w:rFonts w:ascii="Times New Roman" w:hAnsi="Times New Roman"/>
                <w:sz w:val="24"/>
              </w:rPr>
              <w:t xml:space="preserve">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40WG: </w:t>
            </w:r>
            <w:r w:rsidRPr="00B731BA">
              <w:rPr>
                <w:rFonts w:ascii="Times New Roman" w:hAnsi="Times New Roman"/>
                <w:sz w:val="24"/>
              </w:rPr>
              <w:t>kích thích sinh tr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ởng/ cam                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Hóa sinh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Á Châu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Gibbone 50TB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kích thích sinh trưởng/ lúa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                     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CEC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Gibgro                            10SP, 20TB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10SP: </w:t>
            </w:r>
            <w:r w:rsidRPr="00B731BA">
              <w:rPr>
                <w:rFonts w:ascii="Times New Roman" w:hAnsi="Times New Roman"/>
                <w:sz w:val="24"/>
              </w:rPr>
              <w:t>kích thích sinh trưởng/ lúa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                         20TB: </w:t>
            </w:r>
            <w:r w:rsidRPr="00B731BA">
              <w:rPr>
                <w:rFonts w:ascii="Times New Roman" w:hAnsi="Times New Roman"/>
                <w:sz w:val="24"/>
              </w:rPr>
              <w:t>kích thích sinh trưởng/ rau cải, bắp cải, thanh long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   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Nufarm Ltd, Australia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Gibline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10SP, </w:t>
            </w:r>
            <w:r w:rsidRPr="00B731BA">
              <w:rPr>
                <w:rFonts w:ascii="Times New Roman" w:hAnsi="Times New Roman"/>
                <w:sz w:val="24"/>
              </w:rPr>
              <w:t>20TB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kích thích sinh trưởng/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>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Vật t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 NN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Tiền Giang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73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Gibta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 20 (GA3)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kích thích sinh trưởng/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>lúa, dưa chuột, dưa hấu, đậu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FA7AE2">
              <w:rPr>
                <w:rFonts w:ascii="Times New Roman" w:hAnsi="Times New Roman"/>
                <w:sz w:val="24"/>
              </w:rPr>
              <w:t>Bailing Agrochemical Co.,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Gippo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20TB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kích thích sinh trưởng/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>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ADC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Gibow 50TB, 200WP, 200TB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50TB: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Kích thích sinh tr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ởng/thanh long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200WP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: Kích thích sinh tr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ởng/lúa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200TB: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iều hoà sinh tr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ởng/ thanh long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Hoá chất và TM Trần Vũ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Goliath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1SL, 4SL, 10SP, 16TB, 20TB, 20SP, 20WP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1SL, 4SL:</w:t>
            </w:r>
            <w:r w:rsidRPr="00B731BA">
              <w:rPr>
                <w:rFonts w:ascii="Times New Roman" w:hAnsi="Times New Roman"/>
                <w:sz w:val="24"/>
              </w:rPr>
              <w:t xml:space="preserve"> kích thích sinh tr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ởng/ lúa, thanh long, nho, cà phê, hồ tiêu                     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10SP:</w:t>
            </w:r>
            <w:r w:rsidRPr="00B731BA">
              <w:rPr>
                <w:rFonts w:ascii="Times New Roman" w:hAnsi="Times New Roman"/>
                <w:sz w:val="24"/>
              </w:rPr>
              <w:t xml:space="preserve"> kích thích sinh trưởng/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 xml:space="preserve">lúa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16TB, 20TB, 20SP, 20WP: </w:t>
            </w:r>
            <w:r w:rsidRPr="00B731BA">
              <w:rPr>
                <w:rFonts w:ascii="Times New Roman" w:hAnsi="Times New Roman"/>
                <w:sz w:val="24"/>
              </w:rPr>
              <w:t>kích thích sinh tr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ởng/ nho, thanh long, cà phê, hồ tiêu. 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e-DE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Công ty CP Tập đoàn               Điện Bàn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de-DE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de-DE"/>
              </w:rPr>
            </w:pPr>
          </w:p>
        </w:tc>
        <w:tc>
          <w:tcPr>
            <w:tcW w:w="2836" w:type="dxa"/>
            <w:gridSpan w:val="7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Greenstar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20EC, 20TB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kích thích sinh trưởng/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 xml:space="preserve">lúa, chè     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Vật t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 NN                 Hoàng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Highplant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 WP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iều hoà sinh trưởng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>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ồng Xanh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Kích phát tố lá, hạt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Thiên Nông  GA - 3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kích thích sinh trưởng/ dâu nuôi tằm, thuốc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>lá, artiso, cỏ chăn nuôi, rau gia vị, đay, nho, làm giá đậu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 Hóa phẩm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Thiên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Megafarm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50TB, 200WP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50TB:</w:t>
            </w:r>
            <w:r w:rsidRPr="00B731BA">
              <w:rPr>
                <w:rFonts w:ascii="Times New Roman" w:hAnsi="Times New Roman"/>
                <w:sz w:val="24"/>
              </w:rPr>
              <w:t xml:space="preserve"> kích thích sinh trưởng/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 xml:space="preserve">lúa, vải, chè, cà phê, dưa hấu            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>200WP:</w:t>
            </w:r>
            <w:r w:rsidRPr="00B731BA">
              <w:rPr>
                <w:rFonts w:ascii="Times New Roman" w:hAnsi="Times New Roman"/>
                <w:sz w:val="24"/>
              </w:rPr>
              <w:t xml:space="preserve"> kích thích sinh trưởng/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 xml:space="preserve">lúa, rau cải, hoa hồng, xoài, cam    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Nông dược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Nhật Việt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Map-</w:t>
            </w:r>
            <w:r w:rsidRPr="00B731BA">
              <w:rPr>
                <w:rFonts w:ascii="Times New Roman" w:hAnsi="Times New Roman"/>
                <w:sz w:val="24"/>
              </w:rPr>
              <w:t>Combo 10WP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kích thích sinh trưởng/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>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Map Pacific PTE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398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de-DE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de-DE"/>
              </w:rPr>
            </w:pPr>
          </w:p>
        </w:tc>
        <w:tc>
          <w:tcPr>
            <w:tcW w:w="2836" w:type="dxa"/>
            <w:gridSpan w:val="7"/>
            <w:tcBorders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NanoGA3 50TB, 100WP</w:t>
            </w:r>
          </w:p>
        </w:tc>
        <w:tc>
          <w:tcPr>
            <w:tcW w:w="4867" w:type="dxa"/>
            <w:gridSpan w:val="2"/>
            <w:tcBorders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kích thích sinh trưởng/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Thuốc BVTV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Nam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398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de-DE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de-DE"/>
              </w:rPr>
            </w:pPr>
          </w:p>
        </w:tc>
        <w:tc>
          <w:tcPr>
            <w:tcW w:w="2836" w:type="dxa"/>
            <w:gridSpan w:val="7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lang w:val="de-DE"/>
              </w:rPr>
              <w:t xml:space="preserve">ProGibb            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lang w:val="de-DE"/>
              </w:rPr>
              <w:t>10 SP, 20TB, 40%SG</w:t>
            </w:r>
          </w:p>
        </w:tc>
        <w:tc>
          <w:tcPr>
            <w:tcW w:w="4867" w:type="dxa"/>
            <w:gridSpan w:val="2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de-DE"/>
              </w:rPr>
            </w:pPr>
            <w:r w:rsidRPr="00B731BA">
              <w:rPr>
                <w:rFonts w:ascii="Times New Roman" w:hAnsi="Times New Roman"/>
                <w:b/>
                <w:sz w:val="24"/>
                <w:lang w:val="de-DE"/>
              </w:rPr>
              <w:t>10SP</w:t>
            </w:r>
            <w:r w:rsidRPr="00B731BA">
              <w:rPr>
                <w:rFonts w:ascii="Times New Roman" w:hAnsi="Times New Roman"/>
                <w:b/>
                <w:bCs/>
                <w:sz w:val="24"/>
                <w:lang w:val="de-DE"/>
              </w:rPr>
              <w:t>:</w:t>
            </w:r>
            <w:r w:rsidRPr="00B731BA">
              <w:rPr>
                <w:rFonts w:ascii="Times New Roman" w:hAnsi="Times New Roman"/>
                <w:sz w:val="24"/>
                <w:lang w:val="de-DE"/>
              </w:rPr>
              <w:t xml:space="preserve"> kích thích sinh tr</w:t>
            </w:r>
            <w:r w:rsidRPr="00B731BA">
              <w:rPr>
                <w:rFonts w:ascii="Times New Roman" w:hAnsi="Times New Roman" w:hint="eastAsia"/>
                <w:sz w:val="24"/>
                <w:lang w:val="de-DE"/>
              </w:rPr>
              <w:t>ư</w:t>
            </w:r>
            <w:r w:rsidRPr="00B731BA">
              <w:rPr>
                <w:rFonts w:ascii="Times New Roman" w:hAnsi="Times New Roman"/>
                <w:sz w:val="24"/>
                <w:lang w:val="de-DE"/>
              </w:rPr>
              <w:t xml:space="preserve">ởng/ chè, lúa, bắp cải, </w:t>
            </w:r>
            <w:r w:rsidRPr="00B731BA">
              <w:rPr>
                <w:rFonts w:ascii="Times New Roman" w:hAnsi="Times New Roman" w:hint="eastAsia"/>
                <w:sz w:val="24"/>
                <w:lang w:val="de-DE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de-DE"/>
              </w:rPr>
              <w:t xml:space="preserve">ậu Hà lan, cà chua, cà rốt, cải thảo, cần tây, cà phê, hồ tiêu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de-DE"/>
              </w:rPr>
            </w:pPr>
            <w:r w:rsidRPr="00B731BA">
              <w:rPr>
                <w:rFonts w:ascii="Times New Roman" w:hAnsi="Times New Roman"/>
                <w:b/>
                <w:sz w:val="24"/>
                <w:lang w:val="de-DE"/>
              </w:rPr>
              <w:t>20TB</w:t>
            </w:r>
            <w:r w:rsidRPr="00B731BA">
              <w:rPr>
                <w:rFonts w:ascii="Times New Roman" w:hAnsi="Times New Roman"/>
                <w:sz w:val="24"/>
                <w:lang w:val="de-DE"/>
              </w:rPr>
              <w:t>: Kích thích sinh tr</w:t>
            </w:r>
            <w:r w:rsidRPr="00B731BA">
              <w:rPr>
                <w:rFonts w:ascii="Times New Roman" w:hAnsi="Times New Roman" w:hint="eastAsia"/>
                <w:sz w:val="24"/>
                <w:lang w:val="de-DE"/>
              </w:rPr>
              <w:t>ư</w:t>
            </w:r>
            <w:r w:rsidRPr="00B731BA">
              <w:rPr>
                <w:rFonts w:ascii="Times New Roman" w:hAnsi="Times New Roman"/>
                <w:sz w:val="24"/>
                <w:lang w:val="de-DE"/>
              </w:rPr>
              <w:t xml:space="preserve">ởng/ chè, cam, lúa, nho, dâu tây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lang w:val="de-DE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lang w:val="de-DE"/>
              </w:rPr>
              <w:t>40%SG:</w:t>
            </w:r>
            <w:r w:rsidRPr="00B731BA">
              <w:rPr>
                <w:rFonts w:ascii="Times New Roman" w:hAnsi="Times New Roman"/>
                <w:sz w:val="24"/>
                <w:lang w:val="de-DE"/>
              </w:rPr>
              <w:t xml:space="preserve"> kích thích sinh tr</w:t>
            </w:r>
            <w:r w:rsidRPr="00B731BA">
              <w:rPr>
                <w:rFonts w:ascii="Times New Roman" w:hAnsi="Times New Roman" w:hint="eastAsia"/>
                <w:sz w:val="24"/>
                <w:lang w:val="de-DE"/>
              </w:rPr>
              <w:t>ư</w:t>
            </w:r>
            <w:r w:rsidRPr="00B731BA">
              <w:rPr>
                <w:rFonts w:ascii="Times New Roman" w:hAnsi="Times New Roman"/>
                <w:sz w:val="24"/>
                <w:lang w:val="de-DE"/>
              </w:rPr>
              <w:t xml:space="preserve">ởng/ lúa, bắp cải, </w:t>
            </w:r>
            <w:r w:rsidRPr="00B731BA">
              <w:rPr>
                <w:rFonts w:ascii="Times New Roman" w:hAnsi="Times New Roman" w:hint="eastAsia"/>
                <w:sz w:val="24"/>
                <w:lang w:val="de-DE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de-DE"/>
              </w:rPr>
              <w:t xml:space="preserve">ậu Hà lan, cà chua, cà rốt, cải thảo, cần tây, thanh long, nho, cà phê, hồ tiêu                                                                                                     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Công ty TNHH Hóa chất Sumitomo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Proger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20 WP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kích thích sinh trưởng/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Công ty TNHH - TM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lastRenderedPageBreak/>
              <w:t>Thái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Sitto Mosharp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15 SL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kích thích sinh trưởng/ sắn, cà rốt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Sitto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Stinut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 SL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kích thích sinh tr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ởng/ lúa, lạc,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ậu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ũa, cà chua,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a chuột, bắp cải, chè, cam quýt, hoa hồng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Sản phẩm          Công nghệ cao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lang w:val="de-DE"/>
              </w:rPr>
              <w:t>Super GA</w:t>
            </w:r>
            <w:r w:rsidRPr="00B731BA">
              <w:rPr>
                <w:rFonts w:ascii="Times New Roman" w:hAnsi="Times New Roman"/>
                <w:sz w:val="24"/>
                <w:vertAlign w:val="subscript"/>
                <w:lang w:val="de-DE"/>
              </w:rPr>
              <w:t>3</w:t>
            </w:r>
            <w:r w:rsidRPr="00B731BA">
              <w:rPr>
                <w:rFonts w:ascii="Times New Roman" w:hAnsi="Times New Roman"/>
                <w:sz w:val="24"/>
                <w:lang w:val="de-DE"/>
              </w:rPr>
              <w:t xml:space="preserve">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lang w:val="de-DE"/>
              </w:rPr>
              <w:t>50TB, 100TB, 100SP, 200WP, 200TB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lang w:val="de-DE"/>
              </w:rPr>
              <w:t>kích thích sinh tr</w:t>
            </w:r>
            <w:r w:rsidRPr="00B731BA">
              <w:rPr>
                <w:rFonts w:ascii="Times New Roman" w:hAnsi="Times New Roman" w:hint="eastAsia"/>
                <w:sz w:val="24"/>
                <w:lang w:val="de-DE"/>
              </w:rPr>
              <w:t>ư</w:t>
            </w:r>
            <w:r w:rsidRPr="00B731BA">
              <w:rPr>
                <w:rFonts w:ascii="Times New Roman" w:hAnsi="Times New Roman"/>
                <w:sz w:val="24"/>
                <w:lang w:val="de-DE"/>
              </w:rPr>
              <w:t xml:space="preserve">ởng/ lúa 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Tony 920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40EC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kích thích sinh tr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ởng/ lúa, chè,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a hấu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Nông nghiệp HP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Tungaba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5TB, 20TB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5TB</w:t>
            </w:r>
            <w:r w:rsidRPr="00B731BA">
              <w:rPr>
                <w:rFonts w:ascii="Times New Roman" w:hAnsi="Times New Roman"/>
                <w:sz w:val="24"/>
              </w:rPr>
              <w:t>: kích thích sinh trưởng/ lúa, bắp cải, cải thảo, cà chua,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a chuột,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a hấu, nho,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ậu xanh,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 xml:space="preserve">ng, chè, cà phê, hồ tiêu,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iều, cây có múi, xoài, nhãn                              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>20TB:</w:t>
            </w:r>
            <w:r w:rsidRPr="00B731BA">
              <w:rPr>
                <w:rFonts w:ascii="Times New Roman" w:hAnsi="Times New Roman"/>
                <w:sz w:val="24"/>
              </w:rPr>
              <w:t xml:space="preserve"> kích thích sinh tr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ởng/ lúa,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a chuột,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a hấu,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ậu côve, cà chua, bắp cải, chè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SX - TM - DV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Ngọc Tùng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4" w:space="0" w:color="auto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  <w:right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  <w:tcBorders>
              <w:left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Vertusuper 1SL, 1WP, 100SP, 400WG</w:t>
            </w:r>
          </w:p>
        </w:tc>
        <w:tc>
          <w:tcPr>
            <w:tcW w:w="4867" w:type="dxa"/>
            <w:gridSpan w:val="2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kích thích sinh tr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ởng/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Pháp Thụy Sĩ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4" w:space="0" w:color="auto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  <w:right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  <w:tcBorders>
              <w:left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Vigibb                              1SL, 1WP, 16 TB, 20TB, 100SP, 200WP </w:t>
            </w:r>
          </w:p>
        </w:tc>
        <w:tc>
          <w:tcPr>
            <w:tcW w:w="4867" w:type="dxa"/>
            <w:gridSpan w:val="2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16TB:</w:t>
            </w:r>
            <w:r w:rsidRPr="00B731BA">
              <w:rPr>
                <w:rFonts w:ascii="Times New Roman" w:hAnsi="Times New Roman"/>
                <w:sz w:val="24"/>
              </w:rPr>
              <w:t xml:space="preserve"> kích thích sinh trưởng/ lúa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>1SL, 1WP, 20TB, 100SP, 200WP:</w:t>
            </w:r>
            <w:r w:rsidRPr="00B731BA">
              <w:rPr>
                <w:rFonts w:ascii="Times New Roman" w:hAnsi="Times New Roman"/>
                <w:sz w:val="24"/>
              </w:rPr>
              <w:t xml:space="preserve"> kích thích sinh tr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ởng/ lúa, chè, dưa chuột, rau cải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SX &amp;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Viễn Khang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4" w:space="0" w:color="auto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  <w:right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  <w:tcBorders>
              <w:left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Vimogreen                   1.34 SL, 1.34 WP, 1.34TB, 10SG, 10TB</w:t>
            </w:r>
          </w:p>
        </w:tc>
        <w:tc>
          <w:tcPr>
            <w:tcW w:w="4867" w:type="dxa"/>
            <w:gridSpan w:val="2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1.34SL:</w:t>
            </w:r>
            <w:r w:rsidRPr="00B731BA">
              <w:rPr>
                <w:rFonts w:ascii="Times New Roman" w:hAnsi="Times New Roman"/>
                <w:sz w:val="24"/>
              </w:rPr>
              <w:t xml:space="preserve"> kích thích sinh trưởng/ cải xanh, nho, lúa                             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>1.34WP:</w:t>
            </w:r>
            <w:r w:rsidRPr="00B731BA">
              <w:rPr>
                <w:rFonts w:ascii="Times New Roman" w:hAnsi="Times New Roman"/>
                <w:sz w:val="24"/>
              </w:rPr>
              <w:t xml:space="preserve"> kích thích sinh trưởng/ </w:t>
            </w:r>
            <w:r>
              <w:rPr>
                <w:rFonts w:ascii="Times New Roman" w:hAnsi="Times New Roman"/>
                <w:sz w:val="24"/>
              </w:rPr>
              <w:t>cải xanh</w:t>
            </w:r>
            <w:r w:rsidRPr="00B731BA">
              <w:rPr>
                <w:rFonts w:ascii="Times New Roman" w:hAnsi="Times New Roman"/>
                <w:sz w:val="24"/>
              </w:rPr>
              <w:t xml:space="preserve">, cây cảnh, hoa         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>1.34TB:</w:t>
            </w:r>
            <w:r w:rsidRPr="00B731BA">
              <w:rPr>
                <w:rFonts w:ascii="Times New Roman" w:hAnsi="Times New Roman"/>
                <w:sz w:val="24"/>
              </w:rPr>
              <w:t xml:space="preserve"> kích thích sinh tr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ởng/ lúa, cải xanh, cải cúc, nho, phong lan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10SG: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Kích thích sinh trưởng/ dưa hấu, lúa, nho, cải xanh, xoài, cà phê, nhãn, quýt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10TB: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Kích thích sinh trưởng/ dưa hấu, nho, nhãn, quýt, cải xanh, xoài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left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  <w:tcBorders>
              <w:left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Zhigip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4TB</w:t>
            </w:r>
          </w:p>
        </w:tc>
        <w:tc>
          <w:tcPr>
            <w:tcW w:w="4867" w:type="dxa"/>
            <w:gridSpan w:val="2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kích thích sinh trưởng/ rau cải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SX TM DV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Tô </w:t>
            </w:r>
            <w:r w:rsidRPr="00B731BA">
              <w:rPr>
                <w:rFonts w:ascii="Times New Roman" w:hAnsi="Times New Roman" w:hint="eastAsia"/>
                <w:sz w:val="24"/>
              </w:rPr>
              <w:t>Đă</w:t>
            </w:r>
            <w:r w:rsidRPr="00B731BA">
              <w:rPr>
                <w:rFonts w:ascii="Times New Roman" w:hAnsi="Times New Roman"/>
                <w:sz w:val="24"/>
              </w:rPr>
              <w:t>ng Khoa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403D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Gibberellic 0.3g/kg (0.5g/l), (0.5g/kg) + [N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10.7g/kg (10.5g/l), (10.5g/kg) + P</w:t>
            </w:r>
            <w:r w:rsidRPr="00B731BA">
              <w:rPr>
                <w:rFonts w:ascii="Times New Roman" w:hAnsi="Times New Roman"/>
                <w:sz w:val="24"/>
                <w:szCs w:val="24"/>
                <w:vertAlign w:val="subscript"/>
              </w:rPr>
              <w:t>2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O</w:t>
            </w:r>
            <w:r w:rsidRPr="00B731BA">
              <w:rPr>
                <w:rFonts w:ascii="Times New Roman" w:hAnsi="Times New Roman"/>
                <w:sz w:val="24"/>
                <w:szCs w:val="24"/>
                <w:vertAlign w:val="subscript"/>
              </w:rPr>
              <w:t>5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10g/kg (20g/l), (20g/kg) + K</w:t>
            </w:r>
            <w:r w:rsidRPr="00B731BA">
              <w:rPr>
                <w:rFonts w:ascii="Times New Roman" w:hAnsi="Times New Roman"/>
                <w:sz w:val="24"/>
                <w:szCs w:val="24"/>
                <w:vertAlign w:val="subscript"/>
              </w:rPr>
              <w:t>2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O 10g/kg (20g/l), (20g/kg) + Vi l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ợng]</w:t>
            </w:r>
          </w:p>
        </w:tc>
        <w:tc>
          <w:tcPr>
            <w:tcW w:w="2836" w:type="dxa"/>
            <w:gridSpan w:val="7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Yomione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31GR, 51SL, 51WP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kích thích sinh trưởng/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Thuốc BVTV LD Nhật Mỹ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403D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Gibberellic acid 0.3g/kg (0.4g/l), (0.4g/kg) + N 10.7g/kg (10.6g/l), (10.6g/kg) + P</w:t>
            </w:r>
            <w:r w:rsidRPr="00B731BA">
              <w:rPr>
                <w:rFonts w:ascii="Times New Roman" w:hAnsi="Times New Roman"/>
                <w:sz w:val="24"/>
                <w:szCs w:val="24"/>
                <w:vertAlign w:val="subscript"/>
              </w:rPr>
              <w:t>2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O</w:t>
            </w:r>
            <w:r w:rsidRPr="00B731BA">
              <w:rPr>
                <w:rFonts w:ascii="Times New Roman" w:hAnsi="Times New Roman"/>
                <w:sz w:val="24"/>
                <w:szCs w:val="24"/>
                <w:vertAlign w:val="subscript"/>
              </w:rPr>
              <w:t>5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10g/kg (10g/l), (10g/kg) + K</w:t>
            </w:r>
            <w:r w:rsidRPr="00B731BA">
              <w:rPr>
                <w:rFonts w:ascii="Times New Roman" w:hAnsi="Times New Roman"/>
                <w:sz w:val="24"/>
                <w:szCs w:val="24"/>
                <w:vertAlign w:val="subscript"/>
              </w:rPr>
              <w:t>2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O 10g/kg (20g/l), (20g/kg) + Vi l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ợng</w:t>
            </w:r>
          </w:p>
        </w:tc>
        <w:tc>
          <w:tcPr>
            <w:tcW w:w="2836" w:type="dxa"/>
            <w:gridSpan w:val="7"/>
            <w:tcBorders>
              <w:top w:val="single" w:sz="6" w:space="0" w:color="auto"/>
              <w:left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Lucasone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31GR, 41SL, 41WP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kích thích sinh tr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ởng/vải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Pháp Thụy Sĩ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403D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Gibberellin 10% + Calciumglucoheptonate 6% + Boric acid 2%</w:t>
            </w:r>
          </w:p>
        </w:tc>
        <w:tc>
          <w:tcPr>
            <w:tcW w:w="2836" w:type="dxa"/>
            <w:gridSpan w:val="7"/>
            <w:tcBorders>
              <w:top w:val="single" w:sz="6" w:space="0" w:color="auto"/>
              <w:left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Napgibb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18SP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kích thích sinh tr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ởng/ lúa, b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ởi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ồng Bằng Xanh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403D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iCs/>
                <w:sz w:val="24"/>
              </w:rPr>
              <w:t>Gibberellic acid 2% + Cu 5% + Zn 5% + Fe 4% + Mg 3%+ Mn1%.</w:t>
            </w:r>
          </w:p>
        </w:tc>
        <w:tc>
          <w:tcPr>
            <w:tcW w:w="2836" w:type="dxa"/>
            <w:gridSpan w:val="7"/>
            <w:tcBorders>
              <w:top w:val="single" w:sz="6" w:space="0" w:color="auto"/>
              <w:left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Sitto Keelate rice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20SL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kích thích sinh tr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ởng/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Sitto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403D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iCs/>
                <w:sz w:val="24"/>
              </w:rPr>
              <w:t>Gibberellic acid 20g/l + Cu 36g/l + Zn 50g/l + Mg 16g/l + Mn 16g/l + B 1g/l + Mo 1g/l + Glysine amino acid 40g/l.</w:t>
            </w:r>
          </w:p>
        </w:tc>
        <w:tc>
          <w:tcPr>
            <w:tcW w:w="2836" w:type="dxa"/>
            <w:gridSpan w:val="7"/>
            <w:tcBorders>
              <w:top w:val="single" w:sz="6" w:space="0" w:color="auto"/>
              <w:left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Sitto Give-but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18 SL  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kích thích sinh tr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ởng/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Sitto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4" w:space="0" w:color="auto"/>
            </w:tcBorders>
          </w:tcPr>
          <w:p w:rsidR="00BE7C09" w:rsidRDefault="00BE7C09" w:rsidP="00BE7C09">
            <w:pPr>
              <w:jc w:val="center"/>
            </w:pPr>
            <w:r w:rsidRPr="00403D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lang w:val="da-DK"/>
              </w:rPr>
              <w:t xml:space="preserve">Gibberellic acid +   NPK + Vi lượng </w:t>
            </w:r>
          </w:p>
        </w:tc>
        <w:tc>
          <w:tcPr>
            <w:tcW w:w="2836" w:type="dxa"/>
            <w:gridSpan w:val="7"/>
            <w:tcBorders>
              <w:top w:val="single" w:sz="6" w:space="0" w:color="auto"/>
              <w:left w:val="single" w:sz="4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Lục diệp tố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>
              <w:rPr>
                <w:rFonts w:ascii="Times New Roman" w:eastAsia="Times New Roman" w:hAnsi="Times New Roman" w:cs="Times New Roman"/>
                <w:szCs w:val="20"/>
              </w:rPr>
              <w:t>1 SL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kích thích sinh trưởng/ lúa, đậu tương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Viện Bảo vệ thực vật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4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403D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Gibberellic acid 1% + 5% N+ 5% P</w:t>
            </w:r>
            <w:r w:rsidRPr="00B731BA">
              <w:rPr>
                <w:rFonts w:ascii="Times New Roman" w:hAnsi="Times New Roman"/>
                <w:sz w:val="24"/>
                <w:vertAlign w:val="subscript"/>
                <w:lang w:val="pt-BR"/>
              </w:rPr>
              <w:t>2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>O</w:t>
            </w:r>
            <w:r w:rsidRPr="00B731BA">
              <w:rPr>
                <w:rFonts w:ascii="Times New Roman" w:hAnsi="Times New Roman"/>
                <w:sz w:val="24"/>
                <w:vertAlign w:val="subscript"/>
                <w:lang w:val="pt-BR"/>
              </w:rPr>
              <w:t>5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 + 5% K</w:t>
            </w:r>
            <w:r w:rsidRPr="00B731BA">
              <w:rPr>
                <w:rFonts w:ascii="Times New Roman" w:hAnsi="Times New Roman"/>
                <w:sz w:val="24"/>
                <w:vertAlign w:val="subscript"/>
                <w:lang w:val="pt-BR"/>
              </w:rPr>
              <w:t>2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>O + Vi l</w:t>
            </w:r>
            <w:r w:rsidRPr="00B731BA">
              <w:rPr>
                <w:rFonts w:ascii="Times New Roman" w:hAnsi="Times New Roman" w:hint="eastAsia"/>
                <w:sz w:val="24"/>
                <w:lang w:val="pt-BR"/>
              </w:rPr>
              <w:t>ư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>ợng</w:t>
            </w:r>
          </w:p>
        </w:tc>
        <w:tc>
          <w:tcPr>
            <w:tcW w:w="2836" w:type="dxa"/>
            <w:gridSpan w:val="7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Super sieu                        16 SP, 16 SL</w:t>
            </w:r>
          </w:p>
        </w:tc>
        <w:tc>
          <w:tcPr>
            <w:tcW w:w="4867" w:type="dxa"/>
            <w:gridSpan w:val="2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16SP:</w:t>
            </w:r>
            <w:r w:rsidRPr="00B731BA">
              <w:rPr>
                <w:rFonts w:ascii="Times New Roman" w:hAnsi="Times New Roman"/>
                <w:sz w:val="24"/>
              </w:rPr>
              <w:t xml:space="preserve"> kích thích sinh tr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ởng/ lúa,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a chuột,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a hấu, cà chua,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ậu côve, bắp cải, chè       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>16SL</w:t>
            </w:r>
            <w:r w:rsidRPr="00B731BA">
              <w:rPr>
                <w:rFonts w:ascii="Times New Roman" w:hAnsi="Times New Roman"/>
                <w:sz w:val="24"/>
              </w:rPr>
              <w:t>: kích thích sinh trưởng/ lúa, bắp cải, cải thảo, cà chua,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a chuột, d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a hấu, nho,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ậu xanh,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 xml:space="preserve">ng, chè, cà phê, hồ tiêu,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iều, cây có múi, nhãn, xoài  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SX - TM - DV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Ngọc Tùng</w:t>
            </w:r>
          </w:p>
        </w:tc>
      </w:tr>
      <w:tr w:rsidR="00BE7C09" w:rsidRPr="008E6B0C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8E6B0C" w:rsidRDefault="00BE7C09" w:rsidP="00BE7C09">
            <w:pPr>
              <w:numPr>
                <w:ilvl w:val="0"/>
                <w:numId w:val="14"/>
              </w:numPr>
              <w:rPr>
                <w:rFonts w:ascii="Times New Roman" w:hAnsi="Times New Roman"/>
                <w:sz w:val="23"/>
                <w:szCs w:val="23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8E6B0C" w:rsidRDefault="00BE7C09" w:rsidP="00BE7C09">
            <w:pPr>
              <w:jc w:val="center"/>
              <w:rPr>
                <w:sz w:val="23"/>
                <w:szCs w:val="23"/>
              </w:rPr>
            </w:pPr>
            <w:r w:rsidRPr="008E6B0C">
              <w:rPr>
                <w:rFonts w:ascii="Times New Roman" w:hAnsi="Times New Roman"/>
                <w:sz w:val="23"/>
                <w:szCs w:val="23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8E6B0C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8E6B0C">
              <w:rPr>
                <w:rFonts w:ascii="Times New Roman" w:hAnsi="Times New Roman"/>
                <w:sz w:val="23"/>
                <w:szCs w:val="23"/>
              </w:rPr>
              <w:t xml:space="preserve">Gibberellic acid 20g/l (1g/l), (1g/kg)  + N </w:t>
            </w:r>
            <w:r w:rsidRPr="008E6B0C">
              <w:rPr>
                <w:rFonts w:ascii="Times New Roman" w:hAnsi="Times New Roman"/>
                <w:sz w:val="23"/>
                <w:szCs w:val="23"/>
              </w:rPr>
              <w:lastRenderedPageBreak/>
              <w:t>30g/l (70g/l), (70g/kg) + P</w:t>
            </w:r>
            <w:r w:rsidRPr="008E6B0C">
              <w:rPr>
                <w:rFonts w:ascii="Times New Roman" w:hAnsi="Times New Roman"/>
                <w:sz w:val="23"/>
                <w:szCs w:val="23"/>
                <w:vertAlign w:val="subscript"/>
              </w:rPr>
              <w:t>2</w:t>
            </w:r>
            <w:r w:rsidRPr="008E6B0C">
              <w:rPr>
                <w:rFonts w:ascii="Times New Roman" w:hAnsi="Times New Roman"/>
                <w:sz w:val="23"/>
                <w:szCs w:val="23"/>
              </w:rPr>
              <w:t>O</w:t>
            </w:r>
            <w:r w:rsidRPr="008E6B0C">
              <w:rPr>
                <w:rFonts w:ascii="Times New Roman" w:hAnsi="Times New Roman"/>
                <w:sz w:val="23"/>
                <w:szCs w:val="23"/>
                <w:vertAlign w:val="subscript"/>
              </w:rPr>
              <w:t>5</w:t>
            </w:r>
            <w:r w:rsidRPr="008E6B0C">
              <w:rPr>
                <w:rFonts w:ascii="Times New Roman" w:hAnsi="Times New Roman"/>
                <w:sz w:val="23"/>
                <w:szCs w:val="23"/>
              </w:rPr>
              <w:t xml:space="preserve"> 30g/l (25g/l), (25g/kg) + K</w:t>
            </w:r>
            <w:r w:rsidRPr="008E6B0C">
              <w:rPr>
                <w:rFonts w:ascii="Times New Roman" w:hAnsi="Times New Roman"/>
                <w:sz w:val="23"/>
                <w:szCs w:val="23"/>
                <w:vertAlign w:val="subscript"/>
              </w:rPr>
              <w:t>2</w:t>
            </w:r>
            <w:r w:rsidRPr="008E6B0C">
              <w:rPr>
                <w:rFonts w:ascii="Times New Roman" w:hAnsi="Times New Roman"/>
                <w:sz w:val="23"/>
                <w:szCs w:val="23"/>
              </w:rPr>
              <w:t>O 30g/l (25g/l), (25g/kg) + vi l</w:t>
            </w:r>
            <w:r w:rsidRPr="008E6B0C">
              <w:rPr>
                <w:rFonts w:ascii="Times New Roman" w:hAnsi="Times New Roman" w:hint="eastAsia"/>
                <w:sz w:val="23"/>
                <w:szCs w:val="23"/>
              </w:rPr>
              <w:t>ư</w:t>
            </w:r>
            <w:r w:rsidRPr="008E6B0C">
              <w:rPr>
                <w:rFonts w:ascii="Times New Roman" w:hAnsi="Times New Roman"/>
                <w:sz w:val="23"/>
                <w:szCs w:val="23"/>
              </w:rPr>
              <w:t>ợng</w:t>
            </w:r>
          </w:p>
        </w:tc>
        <w:tc>
          <w:tcPr>
            <w:tcW w:w="2836" w:type="dxa"/>
            <w:gridSpan w:val="7"/>
            <w:tcBorders>
              <w:top w:val="single" w:sz="6" w:space="0" w:color="auto"/>
              <w:bottom w:val="single" w:sz="6" w:space="0" w:color="auto"/>
            </w:tcBorders>
          </w:tcPr>
          <w:p w:rsidR="00BE7C09" w:rsidRPr="008E6B0C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8E6B0C">
              <w:rPr>
                <w:rFonts w:ascii="Times New Roman" w:hAnsi="Times New Roman"/>
                <w:sz w:val="23"/>
                <w:szCs w:val="23"/>
              </w:rPr>
              <w:lastRenderedPageBreak/>
              <w:t xml:space="preserve">Gibusa </w:t>
            </w:r>
          </w:p>
          <w:p w:rsidR="00BE7C09" w:rsidRPr="008E6B0C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8E6B0C">
              <w:rPr>
                <w:rFonts w:ascii="Times New Roman" w:hAnsi="Times New Roman"/>
                <w:sz w:val="23"/>
                <w:szCs w:val="23"/>
              </w:rPr>
              <w:t>110 SL, 176SL, 176WP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8E6B0C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8E6B0C">
              <w:rPr>
                <w:rFonts w:ascii="Times New Roman" w:hAnsi="Times New Roman"/>
                <w:sz w:val="23"/>
                <w:szCs w:val="23"/>
              </w:rPr>
              <w:t>kích thích sinh tr</w:t>
            </w:r>
            <w:r w:rsidRPr="008E6B0C">
              <w:rPr>
                <w:rFonts w:ascii="Times New Roman" w:hAnsi="Times New Roman" w:hint="eastAsia"/>
                <w:sz w:val="23"/>
                <w:szCs w:val="23"/>
              </w:rPr>
              <w:t>ư</w:t>
            </w:r>
            <w:r w:rsidRPr="008E6B0C">
              <w:rPr>
                <w:rFonts w:ascii="Times New Roman" w:hAnsi="Times New Roman"/>
                <w:sz w:val="23"/>
                <w:szCs w:val="23"/>
              </w:rPr>
              <w:t xml:space="preserve">ởng/ lúa 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8E6B0C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8E6B0C">
              <w:rPr>
                <w:rFonts w:ascii="Times New Roman" w:hAnsi="Times New Roman"/>
                <w:sz w:val="23"/>
                <w:szCs w:val="23"/>
              </w:rPr>
              <w:t>Công ty CP Thuốc BVTV               Việt Trung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4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403D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Hymexazol</w:t>
            </w:r>
          </w:p>
        </w:tc>
        <w:tc>
          <w:tcPr>
            <w:tcW w:w="2836" w:type="dxa"/>
            <w:gridSpan w:val="7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Tachigaren 30 SL</w:t>
            </w:r>
          </w:p>
        </w:tc>
        <w:tc>
          <w:tcPr>
            <w:tcW w:w="4867" w:type="dxa"/>
            <w:gridSpan w:val="2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iều hoà sinh tr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ởng/ lúa, hoa cúc; héo vàng/dưa hấu, chết cây con do nấm/lạc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Mitsui Chemicals Agro, Inc. 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403D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Mepiquat chloride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98 %)</w:t>
            </w:r>
          </w:p>
        </w:tc>
        <w:tc>
          <w:tcPr>
            <w:tcW w:w="2836" w:type="dxa"/>
            <w:gridSpan w:val="7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Animat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40SL, </w:t>
            </w:r>
            <w:r w:rsidRPr="00B731BA">
              <w:rPr>
                <w:rFonts w:ascii="Times New Roman" w:hAnsi="Times New Roman"/>
                <w:sz w:val="24"/>
              </w:rPr>
              <w:t>97WP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40SL: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kích thích sinh trưởng/ lạc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97WP:</w:t>
            </w:r>
            <w:r w:rsidRPr="00B731BA">
              <w:rPr>
                <w:rFonts w:ascii="Times New Roman" w:hAnsi="Times New Roman"/>
                <w:sz w:val="24"/>
              </w:rPr>
              <w:t xml:space="preserve"> kích thích sinh trưởng/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 xml:space="preserve">lạc, bông vải 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BVTV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Mapix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40SL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kích thích sinh trưởng/ bông vải;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iều hoà sinh tr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ởng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Hoá sinh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Á Châu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403D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Nucleotide (Adenylic acid, guanylic acid, cytidylic acid, Uridylic</w:t>
            </w:r>
            <w:r>
              <w:rPr>
                <w:rFonts w:ascii="Times New Roman" w:hAnsi="Times New Roman"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>acid)</w:t>
            </w: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Anikgold 0.5SL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kích thích sinh trưởng/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Thuốc BVTV LD Nhật Mỹ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36" w:type="dxa"/>
            <w:gridSpan w:val="7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Sunsuper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0.5SL</w:t>
            </w:r>
          </w:p>
        </w:tc>
        <w:tc>
          <w:tcPr>
            <w:tcW w:w="4867" w:type="dxa"/>
            <w:gridSpan w:val="2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kích thích sinh trưởng/ vải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Công ty CP Thuốc BVTV              Việt Trung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4"/>
              </w:numPr>
              <w:rPr>
                <w:rFonts w:ascii="Times New Roman" w:hAnsi="Times New Roman"/>
                <w:sz w:val="24"/>
                <w:lang w:val="de-DE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403D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Nucleotide 0.4 g/kg + Humic acid 3.4 g/kg </w:t>
            </w:r>
          </w:p>
        </w:tc>
        <w:tc>
          <w:tcPr>
            <w:tcW w:w="2836" w:type="dxa"/>
            <w:gridSpan w:val="7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Subaygold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3.8GR</w:t>
            </w:r>
          </w:p>
        </w:tc>
        <w:tc>
          <w:tcPr>
            <w:tcW w:w="4867" w:type="dxa"/>
            <w:gridSpan w:val="2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Kích thích sinh tr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nl-NL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ởng/ chè, dưa chuột,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CP Thuốc BVTV                Việt Trung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4"/>
              </w:num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403D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1-Naphthylacetic acid                   (NAA) </w:t>
            </w:r>
          </w:p>
        </w:tc>
        <w:tc>
          <w:tcPr>
            <w:tcW w:w="2836" w:type="dxa"/>
            <w:gridSpan w:val="7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RIC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10WP</w:t>
            </w:r>
          </w:p>
        </w:tc>
        <w:tc>
          <w:tcPr>
            <w:tcW w:w="4867" w:type="dxa"/>
            <w:gridSpan w:val="2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kích thích sinh tr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ởng/ cà phê;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iều hoà sinh tr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ởng/chanh dây, cà chua, lúa, quýt, hồ tiêu, hoa hồng, nho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DV KH KT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Khoa Đăng</w:t>
            </w:r>
          </w:p>
        </w:tc>
      </w:tr>
      <w:tr w:rsidR="00BE7C09" w:rsidRPr="008E6B0C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6" w:space="0" w:color="auto"/>
            </w:tcBorders>
          </w:tcPr>
          <w:p w:rsidR="00BE7C09" w:rsidRPr="008E6B0C" w:rsidRDefault="00BE7C09" w:rsidP="00BE7C09">
            <w:pPr>
              <w:numPr>
                <w:ilvl w:val="0"/>
                <w:numId w:val="14"/>
              </w:numPr>
              <w:rPr>
                <w:rFonts w:ascii="Times New Roman" w:hAnsi="Times New Roman"/>
                <w:sz w:val="23"/>
                <w:szCs w:val="23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Pr="008E6B0C" w:rsidRDefault="00BE7C09" w:rsidP="00BE7C09">
            <w:pPr>
              <w:jc w:val="center"/>
              <w:rPr>
                <w:sz w:val="23"/>
                <w:szCs w:val="23"/>
              </w:rPr>
            </w:pPr>
            <w:r w:rsidRPr="008E6B0C">
              <w:rPr>
                <w:rFonts w:ascii="Times New Roman" w:hAnsi="Times New Roman"/>
                <w:sz w:val="23"/>
                <w:szCs w:val="23"/>
              </w:rPr>
              <w:t>3808</w:t>
            </w:r>
          </w:p>
        </w:tc>
        <w:tc>
          <w:tcPr>
            <w:tcW w:w="2504" w:type="dxa"/>
            <w:gridSpan w:val="3"/>
            <w:tcBorders>
              <w:bottom w:val="single" w:sz="6" w:space="0" w:color="auto"/>
            </w:tcBorders>
          </w:tcPr>
          <w:p w:rsidR="00BE7C09" w:rsidRPr="008E6B0C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8E6B0C">
              <w:rPr>
                <w:rFonts w:ascii="Times New Roman" w:hAnsi="Times New Roman"/>
                <w:sz w:val="23"/>
                <w:szCs w:val="23"/>
              </w:rPr>
              <w:sym w:font="Symbol" w:char="F061"/>
            </w:r>
            <w:r w:rsidRPr="008E6B0C">
              <w:rPr>
                <w:rFonts w:ascii="Times New Roman" w:hAnsi="Times New Roman"/>
                <w:sz w:val="23"/>
                <w:szCs w:val="23"/>
              </w:rPr>
              <w:t xml:space="preserve"> - Naphthyl Acetic Acid (</w:t>
            </w:r>
            <w:r w:rsidRPr="008E6B0C">
              <w:rPr>
                <w:rFonts w:ascii="Times New Roman" w:hAnsi="Times New Roman"/>
                <w:sz w:val="23"/>
                <w:szCs w:val="23"/>
              </w:rPr>
              <w:sym w:font="Symbol" w:char="F061"/>
            </w:r>
            <w:r w:rsidRPr="008E6B0C">
              <w:rPr>
                <w:rFonts w:ascii="Times New Roman" w:hAnsi="Times New Roman"/>
                <w:sz w:val="23"/>
                <w:szCs w:val="23"/>
              </w:rPr>
              <w:t xml:space="preserve"> - N.A.A)  + </w:t>
            </w:r>
            <w:r w:rsidRPr="008E6B0C">
              <w:rPr>
                <w:rFonts w:ascii="Times New Roman" w:hAnsi="Times New Roman"/>
                <w:sz w:val="23"/>
                <w:szCs w:val="23"/>
              </w:rPr>
              <w:sym w:font="Symbol" w:char="F062"/>
            </w:r>
            <w:r w:rsidRPr="008E6B0C">
              <w:rPr>
                <w:rFonts w:ascii="Times New Roman" w:hAnsi="Times New Roman"/>
                <w:sz w:val="23"/>
                <w:szCs w:val="23"/>
              </w:rPr>
              <w:t xml:space="preserve"> - Naphthoxy Acetic Acid (</w:t>
            </w:r>
            <w:r w:rsidRPr="008E6B0C">
              <w:rPr>
                <w:rFonts w:ascii="Times New Roman" w:hAnsi="Times New Roman"/>
                <w:sz w:val="23"/>
                <w:szCs w:val="23"/>
              </w:rPr>
              <w:sym w:font="Symbol" w:char="F062"/>
            </w:r>
            <w:r w:rsidRPr="008E6B0C">
              <w:rPr>
                <w:rFonts w:ascii="Times New Roman" w:hAnsi="Times New Roman"/>
                <w:sz w:val="23"/>
                <w:szCs w:val="23"/>
              </w:rPr>
              <w:t xml:space="preserve"> - N.A.A) </w:t>
            </w:r>
          </w:p>
        </w:tc>
        <w:tc>
          <w:tcPr>
            <w:tcW w:w="2836" w:type="dxa"/>
            <w:gridSpan w:val="7"/>
            <w:tcBorders>
              <w:bottom w:val="single" w:sz="6" w:space="0" w:color="auto"/>
            </w:tcBorders>
          </w:tcPr>
          <w:p w:rsidR="00BE7C09" w:rsidRPr="008E6B0C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8E6B0C">
              <w:rPr>
                <w:rFonts w:ascii="Times New Roman" w:hAnsi="Times New Roman"/>
                <w:sz w:val="23"/>
                <w:szCs w:val="23"/>
              </w:rPr>
              <w:t>Vipac</w:t>
            </w:r>
          </w:p>
          <w:p w:rsidR="00BE7C09" w:rsidRPr="008E6B0C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8E6B0C">
              <w:rPr>
                <w:rFonts w:ascii="Times New Roman" w:hAnsi="Times New Roman"/>
                <w:sz w:val="23"/>
                <w:szCs w:val="23"/>
              </w:rPr>
              <w:t>88</w:t>
            </w:r>
          </w:p>
        </w:tc>
        <w:tc>
          <w:tcPr>
            <w:tcW w:w="4867" w:type="dxa"/>
            <w:gridSpan w:val="2"/>
            <w:tcBorders>
              <w:bottom w:val="single" w:sz="6" w:space="0" w:color="auto"/>
            </w:tcBorders>
          </w:tcPr>
          <w:p w:rsidR="00BE7C09" w:rsidRPr="008E6B0C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8E6B0C">
              <w:rPr>
                <w:rFonts w:ascii="Times New Roman" w:hAnsi="Times New Roman"/>
                <w:sz w:val="23"/>
                <w:szCs w:val="23"/>
              </w:rPr>
              <w:t>dùng để xử lý hạt (ngâm) và dùng để phun cho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8E6B0C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8E6B0C">
              <w:rPr>
                <w:rFonts w:ascii="Times New Roman" w:hAnsi="Times New Roman"/>
                <w:sz w:val="23"/>
                <w:szCs w:val="23"/>
              </w:rPr>
              <w:t>Công ty CP Thuốc sát trùng           Việt Nam</w:t>
            </w:r>
          </w:p>
        </w:tc>
      </w:tr>
      <w:tr w:rsidR="00BE7C09" w:rsidRPr="008E6B0C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8E6B0C" w:rsidRDefault="00BE7C09" w:rsidP="00BE7C09">
            <w:pPr>
              <w:numPr>
                <w:ilvl w:val="0"/>
                <w:numId w:val="14"/>
              </w:numPr>
              <w:rPr>
                <w:rFonts w:ascii="Times New Roman" w:hAnsi="Times New Roman"/>
                <w:sz w:val="23"/>
                <w:szCs w:val="23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8E6B0C" w:rsidRDefault="00BE7C09" w:rsidP="00BE7C09">
            <w:pPr>
              <w:jc w:val="center"/>
              <w:rPr>
                <w:sz w:val="23"/>
                <w:szCs w:val="23"/>
              </w:rPr>
            </w:pPr>
            <w:r w:rsidRPr="008E6B0C">
              <w:rPr>
                <w:rFonts w:ascii="Times New Roman" w:hAnsi="Times New Roman"/>
                <w:sz w:val="23"/>
                <w:szCs w:val="23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8E6B0C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8E6B0C">
              <w:rPr>
                <w:rFonts w:ascii="Times New Roman" w:hAnsi="Times New Roman"/>
                <w:sz w:val="23"/>
                <w:szCs w:val="23"/>
              </w:rPr>
              <w:sym w:font="Symbol" w:char="F061"/>
            </w:r>
            <w:r w:rsidRPr="008E6B0C">
              <w:rPr>
                <w:rFonts w:ascii="Times New Roman" w:hAnsi="Times New Roman"/>
                <w:sz w:val="23"/>
                <w:szCs w:val="23"/>
              </w:rPr>
              <w:t xml:space="preserve"> - Naphthyl Acetic Acid (</w:t>
            </w:r>
            <w:r w:rsidRPr="008E6B0C">
              <w:rPr>
                <w:rFonts w:ascii="Times New Roman" w:hAnsi="Times New Roman"/>
                <w:sz w:val="23"/>
                <w:szCs w:val="23"/>
              </w:rPr>
              <w:sym w:font="Symbol" w:char="F061"/>
            </w:r>
            <w:r w:rsidRPr="008E6B0C">
              <w:rPr>
                <w:rFonts w:ascii="Times New Roman" w:hAnsi="Times New Roman"/>
                <w:sz w:val="23"/>
                <w:szCs w:val="23"/>
              </w:rPr>
              <w:t xml:space="preserve"> - N.A.A)  +  </w:t>
            </w:r>
            <w:r w:rsidRPr="008E6B0C">
              <w:rPr>
                <w:rFonts w:ascii="Times New Roman" w:hAnsi="Times New Roman"/>
                <w:sz w:val="23"/>
                <w:szCs w:val="23"/>
              </w:rPr>
              <w:sym w:font="Symbol" w:char="F062"/>
            </w:r>
            <w:r w:rsidRPr="008E6B0C">
              <w:rPr>
                <w:rFonts w:ascii="Times New Roman" w:hAnsi="Times New Roman"/>
                <w:sz w:val="23"/>
                <w:szCs w:val="23"/>
              </w:rPr>
              <w:t xml:space="preserve"> - Naphthoxy Acetic Acid (</w:t>
            </w:r>
            <w:r w:rsidRPr="008E6B0C">
              <w:rPr>
                <w:rFonts w:ascii="Times New Roman" w:hAnsi="Times New Roman"/>
                <w:sz w:val="23"/>
                <w:szCs w:val="23"/>
              </w:rPr>
              <w:sym w:font="Symbol" w:char="F062"/>
            </w:r>
            <w:r w:rsidRPr="008E6B0C">
              <w:rPr>
                <w:rFonts w:ascii="Times New Roman" w:hAnsi="Times New Roman"/>
                <w:sz w:val="23"/>
                <w:szCs w:val="23"/>
              </w:rPr>
              <w:t xml:space="preserve"> - N.A.A) </w:t>
            </w:r>
          </w:p>
        </w:tc>
        <w:tc>
          <w:tcPr>
            <w:tcW w:w="2836" w:type="dxa"/>
            <w:gridSpan w:val="7"/>
            <w:tcBorders>
              <w:top w:val="single" w:sz="6" w:space="0" w:color="auto"/>
              <w:bottom w:val="single" w:sz="6" w:space="0" w:color="auto"/>
            </w:tcBorders>
          </w:tcPr>
          <w:p w:rsidR="00BE7C09" w:rsidRPr="008E6B0C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8E6B0C">
              <w:rPr>
                <w:rFonts w:ascii="Times New Roman" w:hAnsi="Times New Roman"/>
                <w:sz w:val="23"/>
                <w:szCs w:val="23"/>
              </w:rPr>
              <w:t>Viprom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8E6B0C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8E6B0C">
              <w:rPr>
                <w:rFonts w:ascii="Times New Roman" w:hAnsi="Times New Roman"/>
                <w:sz w:val="23"/>
                <w:szCs w:val="23"/>
              </w:rPr>
              <w:t>dùng để chiết cành hồ tiêu, cam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8E6B0C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8E6B0C">
              <w:rPr>
                <w:rFonts w:ascii="Times New Roman" w:hAnsi="Times New Roman"/>
                <w:sz w:val="23"/>
                <w:szCs w:val="23"/>
              </w:rPr>
              <w:t>Công ty CP Thuốc sát trùng              Việt Nam</w:t>
            </w:r>
          </w:p>
        </w:tc>
      </w:tr>
      <w:tr w:rsidR="00BE7C09" w:rsidRPr="008E6B0C" w:rsidTr="00BE7C09">
        <w:tblPrEx>
          <w:tblCellMar>
            <w:top w:w="0" w:type="dxa"/>
            <w:bottom w:w="0" w:type="dxa"/>
          </w:tblCellMar>
        </w:tblPrEx>
        <w:trPr>
          <w:trHeight w:val="483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8E6B0C" w:rsidRDefault="00BE7C09" w:rsidP="00BE7C09">
            <w:pPr>
              <w:numPr>
                <w:ilvl w:val="0"/>
                <w:numId w:val="14"/>
              </w:numPr>
              <w:rPr>
                <w:rFonts w:ascii="Times New Roman" w:hAnsi="Times New Roman"/>
                <w:sz w:val="23"/>
                <w:szCs w:val="23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8E6B0C" w:rsidRDefault="00BE7C09" w:rsidP="00BE7C09">
            <w:pPr>
              <w:jc w:val="center"/>
              <w:rPr>
                <w:sz w:val="23"/>
                <w:szCs w:val="23"/>
              </w:rPr>
            </w:pPr>
            <w:r w:rsidRPr="008E6B0C">
              <w:rPr>
                <w:rFonts w:ascii="Times New Roman" w:hAnsi="Times New Roman"/>
                <w:sz w:val="23"/>
                <w:szCs w:val="23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8E6B0C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8E6B0C">
              <w:rPr>
                <w:rFonts w:ascii="Times New Roman" w:hAnsi="Times New Roman"/>
                <w:sz w:val="23"/>
                <w:szCs w:val="23"/>
              </w:rPr>
              <w:sym w:font="Symbol" w:char="F061"/>
            </w:r>
            <w:r w:rsidRPr="008E6B0C">
              <w:rPr>
                <w:rFonts w:ascii="Times New Roman" w:hAnsi="Times New Roman"/>
                <w:sz w:val="23"/>
                <w:szCs w:val="23"/>
              </w:rPr>
              <w:t xml:space="preserve"> - Naphthyl Acetic Acid (</w:t>
            </w:r>
            <w:r w:rsidRPr="008E6B0C">
              <w:rPr>
                <w:rFonts w:ascii="Times New Roman" w:hAnsi="Times New Roman"/>
                <w:sz w:val="23"/>
                <w:szCs w:val="23"/>
              </w:rPr>
              <w:sym w:font="Symbol" w:char="F061"/>
            </w:r>
            <w:r w:rsidRPr="008E6B0C">
              <w:rPr>
                <w:rFonts w:ascii="Times New Roman" w:hAnsi="Times New Roman"/>
                <w:sz w:val="23"/>
                <w:szCs w:val="23"/>
              </w:rPr>
              <w:t xml:space="preserve"> - N.A.A)  +  </w:t>
            </w:r>
            <w:r w:rsidRPr="008E6B0C">
              <w:rPr>
                <w:rFonts w:ascii="Times New Roman" w:hAnsi="Times New Roman"/>
                <w:sz w:val="23"/>
                <w:szCs w:val="23"/>
              </w:rPr>
              <w:sym w:font="Symbol" w:char="F062"/>
            </w:r>
            <w:r w:rsidRPr="008E6B0C">
              <w:rPr>
                <w:rFonts w:ascii="Times New Roman" w:hAnsi="Times New Roman"/>
                <w:sz w:val="23"/>
                <w:szCs w:val="23"/>
              </w:rPr>
              <w:t xml:space="preserve"> - Naphthoxy Acetic Acid (</w:t>
            </w:r>
            <w:r w:rsidRPr="008E6B0C">
              <w:rPr>
                <w:rFonts w:ascii="Times New Roman" w:hAnsi="Times New Roman"/>
                <w:sz w:val="23"/>
                <w:szCs w:val="23"/>
              </w:rPr>
              <w:sym w:font="Symbol" w:char="F062"/>
            </w:r>
            <w:r w:rsidRPr="008E6B0C">
              <w:rPr>
                <w:rFonts w:ascii="Times New Roman" w:hAnsi="Times New Roman"/>
                <w:sz w:val="23"/>
                <w:szCs w:val="23"/>
              </w:rPr>
              <w:t xml:space="preserve"> - N.A.A) </w:t>
            </w:r>
          </w:p>
        </w:tc>
        <w:tc>
          <w:tcPr>
            <w:tcW w:w="2836" w:type="dxa"/>
            <w:gridSpan w:val="7"/>
            <w:tcBorders>
              <w:top w:val="single" w:sz="6" w:space="0" w:color="auto"/>
              <w:bottom w:val="single" w:sz="6" w:space="0" w:color="auto"/>
            </w:tcBorders>
          </w:tcPr>
          <w:p w:rsidR="00BE7C09" w:rsidRPr="008E6B0C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8E6B0C">
              <w:rPr>
                <w:rFonts w:ascii="Times New Roman" w:hAnsi="Times New Roman"/>
                <w:sz w:val="23"/>
                <w:szCs w:val="23"/>
              </w:rPr>
              <w:t>Vikipi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8E6B0C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8E6B0C">
              <w:rPr>
                <w:rFonts w:ascii="Times New Roman" w:hAnsi="Times New Roman"/>
                <w:sz w:val="23"/>
                <w:szCs w:val="23"/>
              </w:rPr>
              <w:t>kích thích sinh trưởng ra hoa, đậu quả/ xoài</w:t>
            </w:r>
            <w:r w:rsidRPr="008E6B0C">
              <w:rPr>
                <w:rFonts w:ascii="Times New Roman" w:hAnsi="Times New Roman"/>
                <w:b/>
                <w:sz w:val="23"/>
                <w:szCs w:val="23"/>
              </w:rPr>
              <w:t>,</w:t>
            </w:r>
            <w:r w:rsidRPr="008E6B0C">
              <w:rPr>
                <w:rFonts w:ascii="Times New Roman" w:hAnsi="Times New Roman"/>
                <w:sz w:val="23"/>
                <w:szCs w:val="23"/>
              </w:rPr>
              <w:t xml:space="preserve"> cam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8E6B0C" w:rsidRDefault="00BE7C09" w:rsidP="00BE7C09">
            <w:pPr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8E6B0C">
              <w:rPr>
                <w:rFonts w:ascii="Times New Roman" w:hAnsi="Times New Roman"/>
                <w:sz w:val="23"/>
                <w:szCs w:val="23"/>
              </w:rPr>
              <w:t>Công ty CP Thuốc sát trùng   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403D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sym w:font="Symbol" w:char="F062"/>
            </w:r>
            <w:r>
              <w:rPr>
                <w:rFonts w:ascii="Times New Roman" w:hAnsi="Times New Roman"/>
                <w:sz w:val="24"/>
              </w:rPr>
              <w:t xml:space="preserve"> - Naphthoxy Acetic  Acid  +</w:t>
            </w:r>
            <w:r w:rsidRPr="00B731BA">
              <w:rPr>
                <w:rFonts w:ascii="Times New Roman" w:hAnsi="Times New Roman"/>
                <w:sz w:val="24"/>
              </w:rPr>
              <w:t xml:space="preserve">Ethanol +  nước 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</w:t>
            </w:r>
          </w:p>
        </w:tc>
        <w:tc>
          <w:tcPr>
            <w:tcW w:w="2836" w:type="dxa"/>
            <w:gridSpan w:val="7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ViTĐQ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40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kích thích sinh trưởng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, </w:t>
            </w:r>
            <w:r w:rsidRPr="00B731BA">
              <w:rPr>
                <w:rFonts w:ascii="Times New Roman" w:hAnsi="Times New Roman"/>
                <w:sz w:val="24"/>
              </w:rPr>
              <w:t xml:space="preserve">tăng đậu quả/ cà chua, nhãn,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kích thích tăng đậu quả/ điều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403D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sym w:font="Symbol" w:char="F061"/>
            </w:r>
            <w:r w:rsidRPr="00B731BA">
              <w:rPr>
                <w:rFonts w:ascii="Times New Roman" w:hAnsi="Times New Roman"/>
                <w:sz w:val="24"/>
              </w:rPr>
              <w:t xml:space="preserve"> - Naphthalene Acetic Acid (</w:t>
            </w:r>
            <w:r w:rsidRPr="00B731BA">
              <w:rPr>
                <w:rFonts w:ascii="Times New Roman" w:hAnsi="Times New Roman"/>
                <w:sz w:val="24"/>
              </w:rPr>
              <w:sym w:font="Symbol" w:char="F061"/>
            </w:r>
            <w:r w:rsidRPr="00B731BA">
              <w:rPr>
                <w:rFonts w:ascii="Times New Roman" w:hAnsi="Times New Roman"/>
                <w:sz w:val="24"/>
              </w:rPr>
              <w:t xml:space="preserve"> - N.A.A)                             </w:t>
            </w:r>
          </w:p>
        </w:tc>
        <w:tc>
          <w:tcPr>
            <w:tcW w:w="2836" w:type="dxa"/>
            <w:gridSpan w:val="7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HD 207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 SL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kích thích sinh trưởng/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-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Thái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Hợp chất ra rễ  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0.1 SL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kích thích ra rễ, giâm cành, chiết cành/ cây ăn quả, hoa cảnh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Vật tư KTNN            Cần Thơ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403D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sym w:font="Symbol" w:char="F061"/>
            </w:r>
            <w:r w:rsidRPr="00B731BA">
              <w:rPr>
                <w:rFonts w:ascii="Times New Roman" w:hAnsi="Times New Roman"/>
                <w:sz w:val="24"/>
              </w:rPr>
              <w:t xml:space="preserve"> - Naphthalene Acetic Acid (</w:t>
            </w:r>
            <w:r w:rsidRPr="00B731BA">
              <w:rPr>
                <w:rFonts w:ascii="Times New Roman" w:hAnsi="Times New Roman"/>
                <w:sz w:val="24"/>
              </w:rPr>
              <w:sym w:font="Symbol" w:char="F061"/>
            </w:r>
            <w:r w:rsidRPr="00B731BA">
              <w:rPr>
                <w:rFonts w:ascii="Times New Roman" w:hAnsi="Times New Roman"/>
                <w:sz w:val="24"/>
              </w:rPr>
              <w:t xml:space="preserve"> - N.A.A) + NPK + vi l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ợng                </w:t>
            </w:r>
          </w:p>
        </w:tc>
        <w:tc>
          <w:tcPr>
            <w:tcW w:w="2836" w:type="dxa"/>
            <w:gridSpan w:val="7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Flower - 95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0.3 SL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kích thích sinh trưởng/ xoài, sầu riêng, nhãn, 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SX -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Tô Ba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57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403D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iCs/>
                <w:sz w:val="24"/>
              </w:rPr>
              <w:t xml:space="preserve">Oligoglucan </w:t>
            </w:r>
          </w:p>
        </w:tc>
        <w:tc>
          <w:tcPr>
            <w:tcW w:w="2836" w:type="dxa"/>
            <w:gridSpan w:val="7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Enerplant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0.01 WP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kích thích sinh tr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ởng/ lúa, cà chua,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ậu Hà Lan, dâu tây, chè, mía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iCs/>
                <w:sz w:val="24"/>
              </w:rPr>
              <w:t>Công ty TNHH Ngân Anh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403D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Paclobutrazol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95 %)</w:t>
            </w:r>
          </w:p>
        </w:tc>
        <w:tc>
          <w:tcPr>
            <w:tcW w:w="2836" w:type="dxa"/>
            <w:gridSpan w:val="7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Acrabongxoai 15WP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iều hoà sinh trưởng/ xoài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Công ty TNHH MTV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Lucky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Apaclousa 15WP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  <w:lang w:val="da-DK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iều hoà sinh tr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da-DK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ởng/xoài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lang w:val="da-DK"/>
              </w:rPr>
              <w:t xml:space="preserve">Công ty TNHH TM SX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lang w:val="da-DK"/>
              </w:rPr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da-DK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da-DK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Atomin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15 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kích thích sinh trưởng/ lạc, lúa, xoài, sầu riêng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–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Thái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Baba-X 15WP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iều hoà sinh tr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ởng/xoài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SX phân bón hoá sinh RVAC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Bidamin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15 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kích thích sinh trưởng/ lúa, xoài, sầu riêng, lạc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FA7AE2">
              <w:rPr>
                <w:rFonts w:ascii="Times New Roman" w:hAnsi="Times New Roman"/>
                <w:sz w:val="24"/>
              </w:rPr>
              <w:t>Bailing Agrochemical Co.,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Bonsai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10 WP,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25SC</w:t>
            </w:r>
          </w:p>
        </w:tc>
        <w:tc>
          <w:tcPr>
            <w:tcW w:w="4867" w:type="dxa"/>
            <w:gridSpan w:val="2"/>
          </w:tcPr>
          <w:p w:rsidR="00BE7C09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10WP:</w:t>
            </w:r>
            <w:r w:rsidRPr="00B731BA">
              <w:rPr>
                <w:rFonts w:ascii="Times New Roman" w:hAnsi="Times New Roman"/>
                <w:sz w:val="24"/>
              </w:rPr>
              <w:t xml:space="preserve"> kích thích sinh trưởng/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25SC:</w:t>
            </w:r>
            <w:r w:rsidRPr="00B731BA">
              <w:rPr>
                <w:rFonts w:ascii="Times New Roman" w:hAnsi="Times New Roman"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kích thích sinh trưởng/ xoài,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Map  Pacific  PTE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BrightStar  25 SC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điều hoà sinh trưởng/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</w:t>
            </w:r>
            <w:r>
              <w:rPr>
                <w:rFonts w:ascii="Times New Roman" w:hAnsi="Times New Roman"/>
                <w:sz w:val="24"/>
              </w:rPr>
              <w:t xml:space="preserve">CP Đầu tư </w:t>
            </w:r>
            <w:r w:rsidRPr="00B731BA">
              <w:rPr>
                <w:rFonts w:ascii="Times New Roman" w:hAnsi="Times New Roman"/>
                <w:sz w:val="24"/>
              </w:rPr>
              <w:t>Hợp Trí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Dopaczol 15WP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kích thích sinh tr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ởng/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Công ty TNHH MTV BVTV Thạnh Hưng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Kihora 15WP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kích thích sinh tr</w:t>
            </w:r>
            <w:r w:rsidRPr="00B731BA">
              <w:rPr>
                <w:rFonts w:ascii="Times New Roman" w:hAnsi="Times New Roman" w:hint="eastAsia"/>
                <w:sz w:val="24"/>
                <w:szCs w:val="24"/>
                <w:lang w:val="pt-BR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ởng/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Công ty CP DV KT NN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TP Hồ Chí Minh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Lunar 150WP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kích thích sinh tưởng/ sầu riêng, lúa, xoài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lang w:val="de-DE"/>
              </w:rPr>
              <w:t xml:space="preserve">Công ty TNHH Hóa Nông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lang w:val="de-DE"/>
              </w:rPr>
              <w:t>Lúa Vàng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de-DE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de-DE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 xml:space="preserve">Newbosa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>100WP, 150WP, 250SC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100WP</w:t>
            </w:r>
            <w:r w:rsidRPr="00B731BA">
              <w:rPr>
                <w:rFonts w:ascii="Times New Roman" w:hAnsi="Times New Roman"/>
                <w:sz w:val="24"/>
              </w:rPr>
              <w:t>: kích thích sinh trưởng/ lúa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bCs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150WP, 250SC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Pr="00B731BA">
              <w:rPr>
                <w:rFonts w:ascii="Times New Roman" w:hAnsi="Times New Roman"/>
                <w:sz w:val="24"/>
              </w:rPr>
              <w:t>kích thích sinh trưởng/ lúa, sầu riêng; k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ích thích ra hoa/ xoài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Paclo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10SC, 15WP, 15SC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10SC:</w:t>
            </w:r>
            <w:r w:rsidRPr="00B731BA">
              <w:rPr>
                <w:rFonts w:ascii="Times New Roman" w:hAnsi="Times New Roman"/>
                <w:sz w:val="24"/>
              </w:rPr>
              <w:t xml:space="preserve"> kích thích sinh trưởng/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 xml:space="preserve">sầu riêng, xoài, bưởi, chôm chôm, lúa            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 xml:space="preserve">                                                     15WP</w:t>
            </w:r>
            <w:r w:rsidRPr="00B731BA">
              <w:rPr>
                <w:rFonts w:ascii="Times New Roman" w:hAnsi="Times New Roman"/>
                <w:sz w:val="24"/>
              </w:rPr>
              <w:t>: kích thích sinh tr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ởng/ lúa,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chôm chôm, xoài; kích thích ra hoa/chanh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15SC: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kích thích sinh trưởng/ lúa, sầu riêng,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lastRenderedPageBreak/>
              <w:t>kích thích ra hoa/xoài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Công ty CP Thuốc sát trùng   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Parlo 20WP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Kích thích ra hoa/xoài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Thuốc BVTV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Đồng Vàng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 xml:space="preserve">Palove gold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>15WP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kích thích sinh trưởng/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–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Nông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Propac 20WP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Kích thích ra hoa/xoài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Thuốc BVTV MeKong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Paxlomex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15 SC, 15WP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15SC:</w:t>
            </w:r>
            <w:r w:rsidRPr="00B731BA">
              <w:rPr>
                <w:rFonts w:ascii="Times New Roman" w:hAnsi="Times New Roman"/>
                <w:sz w:val="24"/>
              </w:rPr>
              <w:t xml:space="preserve"> kích thích sinh trưởng/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>sầu riêng, k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ích thích ra hoa/ xoài</w:t>
            </w:r>
            <w:r w:rsidRPr="00B731BA">
              <w:rPr>
                <w:rFonts w:ascii="Times New Roman" w:hAnsi="Times New Roman"/>
                <w:sz w:val="24"/>
              </w:rPr>
              <w:t xml:space="preserve">          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15WP</w:t>
            </w:r>
            <w:r w:rsidRPr="00B731BA">
              <w:rPr>
                <w:rFonts w:ascii="Times New Roman" w:hAnsi="Times New Roman"/>
                <w:sz w:val="24"/>
              </w:rPr>
              <w:t>: k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ích thích ra hoa/ xoài, kích thích sinh tr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ởng/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BVTV                   An Hưng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Sài gòn P1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15 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ind w:left="-42"/>
              <w:rPr>
                <w:rFonts w:ascii="Times New Roman" w:hAnsi="Times New Roman"/>
                <w:sz w:val="24"/>
                <w:lang w:val="nb-NO"/>
              </w:rPr>
            </w:pPr>
            <w:r w:rsidRPr="00B731BA">
              <w:rPr>
                <w:rFonts w:ascii="Times New Roman" w:hAnsi="Times New Roman"/>
                <w:sz w:val="24"/>
                <w:lang w:val="nb-NO"/>
              </w:rPr>
              <w:t xml:space="preserve">kích thích ra hoa/ xoài,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kích thích sinh trưởng/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nb-NO"/>
              </w:rPr>
            </w:pPr>
            <w:r w:rsidRPr="00B731BA">
              <w:rPr>
                <w:rFonts w:ascii="Times New Roman" w:hAnsi="Times New Roman"/>
                <w:sz w:val="24"/>
                <w:lang w:val="nb-NO"/>
              </w:rPr>
              <w:t xml:space="preserve">Công ty CP BVTV             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nb-NO"/>
              </w:rPr>
            </w:pPr>
            <w:r w:rsidRPr="00B731BA">
              <w:rPr>
                <w:rFonts w:ascii="Times New Roman" w:hAnsi="Times New Roman"/>
                <w:sz w:val="24"/>
                <w:lang w:val="nb-NO"/>
              </w:rPr>
              <w:t>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nb-NO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b-NO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Stopgrowth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15 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bCs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kích thích sinh trưởng/ lúa,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xoài, sầu riêng, bưởi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Thanh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iền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Super Cultar Mix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 WP, 15 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</w:rPr>
              <w:t>10WP:</w:t>
            </w:r>
            <w:r w:rsidRPr="00B731BA">
              <w:rPr>
                <w:rFonts w:ascii="Times New Roman" w:hAnsi="Times New Roman"/>
                <w:sz w:val="24"/>
              </w:rPr>
              <w:t xml:space="preserve"> kích thích ra hoa/ xoài, b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ởi                                </w:t>
            </w:r>
            <w:r w:rsidRPr="00B731BA">
              <w:rPr>
                <w:rFonts w:ascii="Times New Roman" w:hAnsi="Times New Roman"/>
                <w:b/>
                <w:bCs/>
                <w:sz w:val="24"/>
              </w:rPr>
              <w:t>15WP:</w:t>
            </w:r>
            <w:r w:rsidRPr="00B731BA">
              <w:rPr>
                <w:rFonts w:ascii="Times New Roman" w:hAnsi="Times New Roman"/>
                <w:sz w:val="24"/>
              </w:rPr>
              <w:t xml:space="preserve"> kích thích sinh trưởng/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Ngân Anh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Toba – Jum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20WP</w:t>
            </w:r>
          </w:p>
        </w:tc>
        <w:tc>
          <w:tcPr>
            <w:tcW w:w="4867" w:type="dxa"/>
            <w:gridSpan w:val="2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kích thích sinh trưởng/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>sầu riêng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SX -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Tô Ba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spacing w:after="40"/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spacing w:after="40"/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spacing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Vanphongthu 20WP</w:t>
            </w:r>
          </w:p>
        </w:tc>
        <w:tc>
          <w:tcPr>
            <w:tcW w:w="4867" w:type="dxa"/>
            <w:gridSpan w:val="2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spacing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Kích thích ra hoa/xoài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spacing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TM </w:t>
            </w:r>
          </w:p>
          <w:p w:rsidR="00BE7C09" w:rsidRPr="00B731BA" w:rsidRDefault="00BE7C09" w:rsidP="00BE7C09">
            <w:pPr>
              <w:spacing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Thái Phong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  <w:trHeight w:val="341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numPr>
                <w:ilvl w:val="0"/>
                <w:numId w:val="14"/>
              </w:numPr>
              <w:spacing w:before="20" w:beforeAutospacing="0" w:after="4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403D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4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iCs/>
                <w:sz w:val="24"/>
              </w:rPr>
              <w:t xml:space="preserve">Polyphenol chiết xuất từ than bùn và lá cây vải </w:t>
            </w:r>
            <w:r w:rsidRPr="00B731BA">
              <w:rPr>
                <w:rFonts w:ascii="Times New Roman" w:hAnsi="Times New Roman"/>
                <w:i/>
                <w:sz w:val="24"/>
              </w:rPr>
              <w:t>(Litchi chinesis sonn</w:t>
            </w:r>
            <w:r w:rsidRPr="00B731BA">
              <w:rPr>
                <w:rFonts w:ascii="Times New Roman" w:hAnsi="Times New Roman"/>
                <w:iCs/>
                <w:sz w:val="24"/>
              </w:rPr>
              <w:t xml:space="preserve">) </w:t>
            </w:r>
          </w:p>
        </w:tc>
        <w:tc>
          <w:tcPr>
            <w:tcW w:w="2836" w:type="dxa"/>
            <w:gridSpan w:val="7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4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Chocaso</w:t>
            </w:r>
            <w:r w:rsidRPr="00B731BA">
              <w:rPr>
                <w:rFonts w:ascii="Times New Roman" w:hAnsi="Times New Roman"/>
                <w:sz w:val="24"/>
              </w:rPr>
              <w:t xml:space="preserve"> </w:t>
            </w:r>
          </w:p>
          <w:p w:rsidR="00BE7C09" w:rsidRPr="00B731BA" w:rsidRDefault="00BE7C09" w:rsidP="00BE7C09">
            <w:pPr>
              <w:spacing w:before="2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0.11 SL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4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kích thích sinh tr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ởng/ chè,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Trung tâm nghiên cứu và phát triển công nghệ hóa sinh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  <w:trHeight w:val="341"/>
        </w:trPr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pStyle w:val="xl24"/>
              <w:numPr>
                <w:ilvl w:val="0"/>
                <w:numId w:val="14"/>
              </w:numPr>
              <w:spacing w:before="20" w:beforeAutospacing="0" w:after="4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403D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spacing w:before="20" w:after="40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Polyphenol chiết x</w:t>
            </w:r>
            <w:r w:rsidRPr="00B731BA">
              <w:rPr>
                <w:rFonts w:ascii="Times New Roman" w:hAnsi="Times New Roman"/>
                <w:sz w:val="24"/>
              </w:rPr>
              <w:t>uất từ cây hoa hoè (</w:t>
            </w:r>
            <w:r w:rsidRPr="00B731BA">
              <w:rPr>
                <w:rFonts w:ascii="Times New Roman" w:hAnsi="Times New Roman"/>
                <w:i/>
                <w:sz w:val="24"/>
              </w:rPr>
              <w:t xml:space="preserve">Sophora japonica </w:t>
            </w:r>
            <w:r w:rsidRPr="00B731BA">
              <w:rPr>
                <w:rFonts w:ascii="Times New Roman" w:hAnsi="Times New Roman"/>
                <w:sz w:val="24"/>
              </w:rPr>
              <w:t>L. Schott)</w:t>
            </w:r>
            <w:r w:rsidRPr="00B731BA">
              <w:rPr>
                <w:rFonts w:ascii="Times New Roman" w:hAnsi="Times New Roman"/>
                <w:i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 xml:space="preserve"> </w:t>
            </w:r>
          </w:p>
        </w:tc>
        <w:tc>
          <w:tcPr>
            <w:tcW w:w="2836" w:type="dxa"/>
            <w:gridSpan w:val="7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spacing w:before="2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Lacasoto </w:t>
            </w:r>
          </w:p>
          <w:p w:rsidR="00BE7C09" w:rsidRPr="00B731BA" w:rsidRDefault="00BE7C09" w:rsidP="00BE7C09">
            <w:pPr>
              <w:spacing w:before="2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4SP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spacing w:before="20" w:after="4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kích thích sinh tr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ởng/ lúa, sắn, đậu tương, khoai lang, khoai tây, ngô, lạc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spacing w:before="2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Trung tâm nghiên cứu và phát triển công nghệ hóa sinh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  <w:trHeight w:val="341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numPr>
                <w:ilvl w:val="0"/>
                <w:numId w:val="14"/>
              </w:numPr>
              <w:spacing w:before="20" w:beforeAutospacing="0" w:after="4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403D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4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iCs/>
                <w:sz w:val="24"/>
              </w:rPr>
              <w:t xml:space="preserve">Polyphenol chiết xuất từ than bùn và lá, vỏ thân cây xoài </w:t>
            </w:r>
            <w:r w:rsidRPr="00B731BA">
              <w:rPr>
                <w:rFonts w:ascii="Times New Roman" w:hAnsi="Times New Roman"/>
                <w:i/>
                <w:sz w:val="24"/>
              </w:rPr>
              <w:t>(Mangifera indica L)</w:t>
            </w:r>
          </w:p>
        </w:tc>
        <w:tc>
          <w:tcPr>
            <w:tcW w:w="2836" w:type="dxa"/>
            <w:gridSpan w:val="7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Plastimula </w:t>
            </w:r>
          </w:p>
          <w:p w:rsidR="00BE7C09" w:rsidRPr="00B731BA" w:rsidRDefault="00BE7C09" w:rsidP="00BE7C09">
            <w:pPr>
              <w:spacing w:before="2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1SL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kích thích sinh tr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ởng/ lúa, lạc, dưa chuột, bắp cải, cà chua, cải xanh, đậu tương, ớt, cà rốt, đậu xanh; x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ử lý hạt giống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ể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ă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ng sức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ề kháng của cây lúa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ối với bệnh vàng lùn do virus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4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Trung tâm nghiên cứu và phát triển công nghệ hóa sinh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  <w:trHeight w:val="341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numPr>
                <w:ilvl w:val="0"/>
                <w:numId w:val="14"/>
              </w:numPr>
              <w:spacing w:before="20" w:beforeAutospacing="0" w:after="4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403D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Pyraclostrobin</w:t>
            </w:r>
          </w:p>
        </w:tc>
        <w:tc>
          <w:tcPr>
            <w:tcW w:w="2836" w:type="dxa"/>
            <w:gridSpan w:val="7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Headline </w:t>
            </w:r>
          </w:p>
          <w:p w:rsidR="00BE7C09" w:rsidRPr="00B731BA" w:rsidRDefault="00BE7C09" w:rsidP="00BE7C09">
            <w:pPr>
              <w:spacing w:before="2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100CS,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250EC, 200FS, 250EC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3A1D17" w:rsidRDefault="00BE7C09" w:rsidP="00BE7C09">
            <w:pPr>
              <w:spacing w:before="20" w:after="40"/>
              <w:rPr>
                <w:rFonts w:ascii="Times New Roman" w:hAnsi="Times New Roman"/>
                <w:b/>
                <w:sz w:val="24"/>
                <w:szCs w:val="24"/>
              </w:rPr>
            </w:pPr>
            <w:r w:rsidRPr="003A1D17">
              <w:rPr>
                <w:rFonts w:ascii="Times New Roman" w:hAnsi="Times New Roman"/>
                <w:b/>
                <w:sz w:val="24"/>
                <w:szCs w:val="24"/>
              </w:rPr>
              <w:t xml:space="preserve">100CS: </w:t>
            </w:r>
            <w:r w:rsidRPr="003A1D17">
              <w:rPr>
                <w:rFonts w:ascii="Times New Roman" w:hAnsi="Times New Roman"/>
                <w:sz w:val="24"/>
                <w:szCs w:val="24"/>
              </w:rPr>
              <w:t>Đạo ôn/lúa</w:t>
            </w:r>
          </w:p>
          <w:p w:rsidR="00BE7C09" w:rsidRPr="00B731BA" w:rsidRDefault="00BE7C09" w:rsidP="00BE7C09">
            <w:pPr>
              <w:spacing w:before="2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200EC: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kích thích sinh tr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ởng/ngô, cà phê,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ậu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ng</w:t>
            </w:r>
          </w:p>
          <w:p w:rsidR="00BE7C09" w:rsidRPr="00B731BA" w:rsidRDefault="00BE7C09" w:rsidP="00BE7C09">
            <w:pPr>
              <w:spacing w:before="2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200FS: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Xử lý hạt giống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iều hoà sinh tr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ởng/ ngô</w:t>
            </w:r>
          </w:p>
          <w:p w:rsidR="00BE7C09" w:rsidRPr="00B731BA" w:rsidRDefault="00BE7C09" w:rsidP="00BE7C09">
            <w:pPr>
              <w:spacing w:before="20" w:after="4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250EC: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r w:rsidRPr="00B731BA">
              <w:rPr>
                <w:rFonts w:ascii="Times New Roman" w:hAnsi="Times New Roman"/>
                <w:sz w:val="24"/>
              </w:rPr>
              <w:t>kích thích sinh tr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ởng/ lạc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BASF Vietnam Co.,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  <w:trHeight w:val="341"/>
        </w:trPr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pStyle w:val="xl24"/>
              <w:numPr>
                <w:ilvl w:val="0"/>
                <w:numId w:val="14"/>
              </w:numPr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403D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Sodium-5-Nitroguaiacolate 3g/l + Sodium-O- Nitrophenolate 6g/l + Sodium-P- Nitrophenolate 9g/l </w:t>
            </w:r>
          </w:p>
        </w:tc>
        <w:tc>
          <w:tcPr>
            <w:tcW w:w="2836" w:type="dxa"/>
            <w:gridSpan w:val="7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Atonik                           1.8SL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kích thích sinh trưởng/ lúa, hoa, cây cảnh                                              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Công ty TNHH ADC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  <w:trHeight w:val="341"/>
        </w:trPr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pStyle w:val="xl24"/>
              <w:numPr>
                <w:ilvl w:val="0"/>
                <w:numId w:val="14"/>
              </w:numPr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403D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lang w:val="it-IT"/>
              </w:rPr>
              <w:t xml:space="preserve">Sodium-5-Nitroguaiacolate 0.3% + Sodium-O- Nitrophenolate 0.6%+ Sodium-P- </w:t>
            </w:r>
            <w:r w:rsidRPr="00B731BA">
              <w:rPr>
                <w:rFonts w:ascii="Times New Roman" w:hAnsi="Times New Roman"/>
                <w:sz w:val="24"/>
              </w:rPr>
              <w:t>Nitrophenolate 0.9%</w:t>
            </w:r>
          </w:p>
        </w:tc>
        <w:tc>
          <w:tcPr>
            <w:tcW w:w="2836" w:type="dxa"/>
            <w:gridSpan w:val="7"/>
            <w:tcBorders>
              <w:top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ACXONICannong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1.8SL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kích thích sinh tr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ởng/ 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Ausin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1.8 EC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kích thích sinh trưởng/ lúa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Forward International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Gonik 1.8SL</w:t>
            </w:r>
          </w:p>
        </w:tc>
        <w:tc>
          <w:tcPr>
            <w:tcW w:w="4867" w:type="dxa"/>
            <w:gridSpan w:val="2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Kích thích sinh tr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ởng/lúa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TM-SX GNC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Katonic-TSC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1.8SL</w:t>
            </w:r>
          </w:p>
        </w:tc>
        <w:tc>
          <w:tcPr>
            <w:tcW w:w="4867" w:type="dxa"/>
            <w:gridSpan w:val="2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Kích thích sinh tr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ởng/lúa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Vật tư KT NN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Cần Thơ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403D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Sodium-5- Nitroguaiacolate 0.2% + Sodium-O- Nitrophenolate  0.4% + Sodium-P- Nitrophenolate 0.6%</w:t>
            </w:r>
          </w:p>
        </w:tc>
        <w:tc>
          <w:tcPr>
            <w:tcW w:w="2836" w:type="dxa"/>
            <w:gridSpan w:val="7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Better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1.2 SL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kích thích sinh trưởng/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>lạc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- DV         Thanh Sơn Hóa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403D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/>
              </w:rPr>
              <w:t>Sodium-O- Nitrophenolate  0.71% + Sodium-P- Nitrophenolate  0.46% + Sodium-5-Nitroguaacolate  0.23%</w:t>
            </w:r>
          </w:p>
        </w:tc>
        <w:tc>
          <w:tcPr>
            <w:tcW w:w="2836" w:type="dxa"/>
            <w:gridSpan w:val="7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Alsti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1.4 SL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kích thích sinh tr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ởng/ hoa hồng,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Sản phẩm               Công Nghệ Cao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  <w:trHeight w:val="1008"/>
        </w:trPr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4"/>
              </w:num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403D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Sodium-5-Nitroguaiacolate 0.3% + Sodium-O-Nitrophenolate 0.4% + Sodium-P-Nitrophenolate 0.7%</w:t>
            </w:r>
          </w:p>
        </w:tc>
        <w:tc>
          <w:tcPr>
            <w:tcW w:w="2836" w:type="dxa"/>
            <w:gridSpan w:val="7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Kithita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1.4 SL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kích thích sinh trưởng/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>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sv-SE"/>
              </w:rPr>
            </w:pPr>
            <w:r w:rsidRPr="00B731BA">
              <w:rPr>
                <w:rFonts w:ascii="Times New Roman" w:hAnsi="Times New Roman"/>
                <w:sz w:val="24"/>
                <w:lang w:val="sv-SE"/>
              </w:rPr>
              <w:t>Công ty CP BVTV I TW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cantSplit/>
          <w:trHeight w:val="1008"/>
        </w:trPr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Pr="00403D55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403D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Sodium-P-nitrophenolate 9g/l + Sodium-O-nitrophenolate 6g/l + Sodium-5-nitroguaiacolate 3g/l + Salicylic acid 0.5g/l</w:t>
            </w:r>
          </w:p>
        </w:tc>
        <w:tc>
          <w:tcPr>
            <w:tcW w:w="2836" w:type="dxa"/>
            <w:gridSpan w:val="7"/>
            <w:tcBorders>
              <w:top w:val="single" w:sz="6" w:space="0" w:color="auto"/>
            </w:tcBorders>
            <w:vAlign w:val="center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AGN-Tonic 18.5SL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</w:tcBorders>
            <w:vAlign w:val="center"/>
          </w:tcPr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kích thích sinh trưởng/ lúa</w:t>
            </w:r>
          </w:p>
        </w:tc>
        <w:tc>
          <w:tcPr>
            <w:tcW w:w="3260" w:type="dxa"/>
            <w:tcBorders>
              <w:top w:val="single" w:sz="6" w:space="0" w:color="auto"/>
            </w:tcBorders>
            <w:vAlign w:val="center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Công ty TNHH An Nông</w:t>
            </w:r>
          </w:p>
        </w:tc>
      </w:tr>
      <w:tr w:rsidR="00BE7C09" w:rsidRPr="000C4D4F" w:rsidTr="00BE7C09">
        <w:tblPrEx>
          <w:tblCellMar>
            <w:top w:w="0" w:type="dxa"/>
            <w:bottom w:w="0" w:type="dxa"/>
          </w:tblCellMar>
        </w:tblPrEx>
        <w:trPr>
          <w:cantSplit/>
          <w:trHeight w:val="1008"/>
        </w:trPr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0C4D4F" w:rsidRDefault="00BE7C09" w:rsidP="00BE7C09">
            <w:pPr>
              <w:numPr>
                <w:ilvl w:val="0"/>
                <w:numId w:val="14"/>
              </w:num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Pr="000C4D4F" w:rsidRDefault="00BE7C09" w:rsidP="00BE7C09">
            <w:pPr>
              <w:jc w:val="center"/>
              <w:rPr>
                <w:sz w:val="24"/>
                <w:szCs w:val="24"/>
              </w:rPr>
            </w:pPr>
            <w:r w:rsidRPr="000C4D4F">
              <w:rPr>
                <w:rFonts w:ascii="Times New Roman" w:hAnsi="Times New Roman"/>
                <w:sz w:val="24"/>
                <w:szCs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0C4D4F" w:rsidRDefault="00BE7C09" w:rsidP="00BE7C09">
            <w:pPr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0C4D4F">
              <w:rPr>
                <w:rFonts w:ascii="Times New Roman" w:hAnsi="Times New Roman"/>
                <w:sz w:val="24"/>
                <w:szCs w:val="24"/>
                <w:lang w:val="it-IT"/>
              </w:rPr>
              <w:t xml:space="preserve">Sodium-5- Nitroguaiacolate (Nitroguaiacol) 0.3% + Sodium-O- Nitrophenolate </w:t>
            </w:r>
            <w:r w:rsidRPr="008E6B0C">
              <w:rPr>
                <w:rFonts w:ascii="Times New Roman" w:hAnsi="Times New Roman"/>
                <w:sz w:val="24"/>
                <w:szCs w:val="24"/>
                <w:lang w:val="it-IT"/>
              </w:rPr>
              <w:t xml:space="preserve">(Nitrophenol) 0.6% </w:t>
            </w:r>
            <w:r w:rsidRPr="008E6B0C">
              <w:rPr>
                <w:rFonts w:ascii="Times New Roman" w:hAnsi="Times New Roman"/>
                <w:sz w:val="24"/>
                <w:szCs w:val="24"/>
                <w:lang w:val="de-DE"/>
              </w:rPr>
              <w:t>+ Sodium-P-</w:t>
            </w:r>
          </w:p>
        </w:tc>
        <w:tc>
          <w:tcPr>
            <w:tcW w:w="2836" w:type="dxa"/>
            <w:gridSpan w:val="7"/>
            <w:tcBorders>
              <w:top w:val="single" w:sz="6" w:space="0" w:color="auto"/>
            </w:tcBorders>
          </w:tcPr>
          <w:p w:rsidR="00BE7C09" w:rsidRPr="000C4D4F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C4D4F">
              <w:rPr>
                <w:rFonts w:ascii="Times New Roman" w:hAnsi="Times New Roman"/>
                <w:sz w:val="24"/>
                <w:szCs w:val="24"/>
              </w:rPr>
              <w:t xml:space="preserve">Aron  </w:t>
            </w:r>
          </w:p>
          <w:p w:rsidR="00BE7C09" w:rsidRPr="000C4D4F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C4D4F">
              <w:rPr>
                <w:rFonts w:ascii="Times New Roman" w:hAnsi="Times New Roman"/>
                <w:sz w:val="24"/>
                <w:szCs w:val="24"/>
              </w:rPr>
              <w:t>1.95 SL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</w:tcBorders>
          </w:tcPr>
          <w:p w:rsidR="00BE7C09" w:rsidRPr="000C4D4F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0C4D4F">
              <w:rPr>
                <w:rFonts w:ascii="Times New Roman" w:hAnsi="Times New Roman"/>
                <w:sz w:val="24"/>
                <w:szCs w:val="24"/>
              </w:rPr>
              <w:t>kích thích sinh trưởng/</w:t>
            </w:r>
            <w:r w:rsidRPr="000C4D4F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0C4D4F">
              <w:rPr>
                <w:rFonts w:ascii="Times New Roman" w:hAnsi="Times New Roman"/>
                <w:sz w:val="24"/>
                <w:szCs w:val="24"/>
              </w:rPr>
              <w:t>lúa, cà phê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0C4D4F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C4D4F">
              <w:rPr>
                <w:rFonts w:ascii="Times New Roman" w:hAnsi="Times New Roman"/>
                <w:sz w:val="24"/>
                <w:szCs w:val="24"/>
              </w:rPr>
              <w:t>Công ty TNHH Một thành viên</w:t>
            </w:r>
          </w:p>
          <w:p w:rsidR="00BE7C09" w:rsidRPr="000C4D4F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C4D4F">
              <w:rPr>
                <w:rFonts w:ascii="Times New Roman" w:hAnsi="Times New Roman"/>
                <w:sz w:val="24"/>
                <w:szCs w:val="24"/>
              </w:rPr>
              <w:t>Nông Thịnh</w:t>
            </w:r>
          </w:p>
        </w:tc>
      </w:tr>
      <w:tr w:rsidR="00BE7C09" w:rsidRPr="008E6B0C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8E6B0C" w:rsidRDefault="00BE7C09" w:rsidP="00BE7C09">
            <w:pPr>
              <w:ind w:left="17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8E6B0C" w:rsidRDefault="00BE7C09" w:rsidP="00BE7C0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8E6B0C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hAnsi="Times New Roman"/>
                <w:lang w:val="de-DE"/>
              </w:rPr>
            </w:pPr>
            <w:r w:rsidRPr="008E6B0C">
              <w:rPr>
                <w:rFonts w:ascii="Times New Roman" w:hAnsi="Times New Roman"/>
                <w:lang w:val="de-DE"/>
              </w:rPr>
              <w:t>Nitrophenolate</w:t>
            </w:r>
          </w:p>
          <w:p w:rsidR="00BE7C09" w:rsidRPr="008E6B0C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hAnsi="Times New Roman"/>
                <w:lang w:val="de-DE"/>
              </w:rPr>
            </w:pPr>
            <w:r w:rsidRPr="008E6B0C">
              <w:rPr>
                <w:rFonts w:ascii="Times New Roman" w:hAnsi="Times New Roman"/>
                <w:lang w:val="de-DE"/>
              </w:rPr>
              <w:t>(Nitrophenol) 0.9% + Sodium - 2,4</w:t>
            </w:r>
          </w:p>
          <w:p w:rsidR="00BE7C09" w:rsidRPr="008E6B0C" w:rsidRDefault="00BE7C09" w:rsidP="00BE7C09">
            <w:pPr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8E6B0C">
              <w:rPr>
                <w:rFonts w:ascii="Times New Roman" w:hAnsi="Times New Roman"/>
                <w:sz w:val="24"/>
                <w:szCs w:val="24"/>
                <w:lang w:val="de-DE"/>
              </w:rPr>
              <w:t>Dinitrophenol  0.15%</w:t>
            </w:r>
          </w:p>
        </w:tc>
        <w:tc>
          <w:tcPr>
            <w:tcW w:w="2836" w:type="dxa"/>
            <w:gridSpan w:val="7"/>
          </w:tcPr>
          <w:p w:rsidR="00BE7C09" w:rsidRPr="008E6B0C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8E6B0C">
              <w:rPr>
                <w:rFonts w:ascii="Times New Roman" w:hAnsi="Times New Roman"/>
                <w:sz w:val="24"/>
                <w:szCs w:val="24"/>
              </w:rPr>
              <w:t>Daiwanron 1.95SL</w:t>
            </w:r>
          </w:p>
        </w:tc>
        <w:tc>
          <w:tcPr>
            <w:tcW w:w="4867" w:type="dxa"/>
            <w:gridSpan w:val="2"/>
          </w:tcPr>
          <w:p w:rsidR="00BE7C09" w:rsidRPr="008E6B0C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8E6B0C">
              <w:rPr>
                <w:rFonts w:ascii="Times New Roman" w:hAnsi="Times New Roman"/>
                <w:sz w:val="24"/>
                <w:szCs w:val="24"/>
                <w:lang w:val="pt-BR"/>
              </w:rPr>
              <w:t>kích thích sinh tr</w:t>
            </w:r>
            <w:r w:rsidRPr="008E6B0C">
              <w:rPr>
                <w:rFonts w:ascii="Times New Roman" w:hAnsi="Times New Roman" w:hint="eastAsia"/>
                <w:sz w:val="24"/>
                <w:szCs w:val="24"/>
                <w:lang w:val="pt-BR"/>
              </w:rPr>
              <w:t>ư</w:t>
            </w:r>
            <w:r w:rsidRPr="008E6B0C">
              <w:rPr>
                <w:rFonts w:ascii="Times New Roman" w:hAnsi="Times New Roman"/>
                <w:sz w:val="24"/>
                <w:szCs w:val="24"/>
                <w:lang w:val="pt-BR"/>
              </w:rPr>
              <w:t>ởng/ lúa</w:t>
            </w:r>
          </w:p>
        </w:tc>
        <w:tc>
          <w:tcPr>
            <w:tcW w:w="3260" w:type="dxa"/>
          </w:tcPr>
          <w:p w:rsidR="00BE7C09" w:rsidRPr="008E6B0C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6B0C">
              <w:rPr>
                <w:rFonts w:ascii="Times New Roman" w:hAnsi="Times New Roman"/>
                <w:sz w:val="24"/>
                <w:szCs w:val="24"/>
              </w:rPr>
              <w:t>Công ty CP Futai</w:t>
            </w:r>
          </w:p>
        </w:tc>
      </w:tr>
      <w:tr w:rsidR="00BE7C09" w:rsidRPr="000C4D4F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0C4D4F" w:rsidRDefault="00BE7C09" w:rsidP="00BE7C09">
            <w:pPr>
              <w:spacing w:before="20" w:after="20"/>
              <w:ind w:left="17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0C4D4F" w:rsidRDefault="00BE7C09" w:rsidP="00BE7C09">
            <w:pPr>
              <w:spacing w:before="20" w:after="20"/>
              <w:jc w:val="center"/>
              <w:rPr>
                <w:sz w:val="24"/>
                <w:szCs w:val="24"/>
              </w:rPr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0C4D4F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  <w:lang w:val="de-DE"/>
              </w:rPr>
            </w:pPr>
          </w:p>
        </w:tc>
        <w:tc>
          <w:tcPr>
            <w:tcW w:w="2836" w:type="dxa"/>
            <w:gridSpan w:val="7"/>
          </w:tcPr>
          <w:p w:rsidR="00BE7C09" w:rsidRPr="000C4D4F" w:rsidRDefault="00BE7C09" w:rsidP="00BE7C09">
            <w:pPr>
              <w:pStyle w:val="xl24"/>
              <w:spacing w:before="20" w:beforeAutospacing="0" w:after="20" w:afterAutospacing="0"/>
              <w:jc w:val="center"/>
              <w:rPr>
                <w:rFonts w:ascii="Times New Roman" w:eastAsia="Times New Roman" w:hAnsi="Times New Roman" w:cs="Times New Roman"/>
              </w:rPr>
            </w:pPr>
            <w:r w:rsidRPr="000C4D4F">
              <w:rPr>
                <w:rFonts w:ascii="Times New Roman" w:eastAsia="Times New Roman" w:hAnsi="Times New Roman" w:cs="Times New Roman"/>
              </w:rPr>
              <w:t xml:space="preserve">Dotonic </w:t>
            </w:r>
          </w:p>
          <w:p w:rsidR="00BE7C09" w:rsidRPr="000C4D4F" w:rsidRDefault="00BE7C09" w:rsidP="00BE7C09">
            <w:pPr>
              <w:pStyle w:val="xl24"/>
              <w:spacing w:before="20" w:beforeAutospacing="0" w:after="20" w:afterAutospacing="0"/>
              <w:jc w:val="center"/>
              <w:rPr>
                <w:rFonts w:ascii="Times New Roman" w:eastAsia="Times New Roman" w:hAnsi="Times New Roman" w:cs="Times New Roman"/>
              </w:rPr>
            </w:pPr>
            <w:r w:rsidRPr="000C4D4F">
              <w:rPr>
                <w:rFonts w:ascii="Times New Roman" w:eastAsia="Times New Roman" w:hAnsi="Times New Roman" w:cs="Times New Roman"/>
              </w:rPr>
              <w:t>1.95 SL</w:t>
            </w:r>
          </w:p>
        </w:tc>
        <w:tc>
          <w:tcPr>
            <w:tcW w:w="4867" w:type="dxa"/>
            <w:gridSpan w:val="2"/>
          </w:tcPr>
          <w:p w:rsidR="00BE7C09" w:rsidRPr="000C4D4F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</w:rPr>
            </w:pPr>
            <w:r w:rsidRPr="000C4D4F">
              <w:rPr>
                <w:rFonts w:ascii="Times New Roman" w:hAnsi="Times New Roman"/>
                <w:sz w:val="24"/>
                <w:szCs w:val="24"/>
              </w:rPr>
              <w:t>kích thích sinh trưởng/ lúa</w:t>
            </w:r>
          </w:p>
        </w:tc>
        <w:tc>
          <w:tcPr>
            <w:tcW w:w="3260" w:type="dxa"/>
          </w:tcPr>
          <w:p w:rsidR="00BE7C09" w:rsidRPr="000C4D4F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C4D4F">
              <w:rPr>
                <w:rFonts w:ascii="Times New Roman" w:hAnsi="Times New Roman"/>
                <w:sz w:val="24"/>
                <w:szCs w:val="24"/>
              </w:rPr>
              <w:t>Công ty TNHH MTV BVTV Long An</w:t>
            </w:r>
          </w:p>
        </w:tc>
      </w:tr>
      <w:tr w:rsidR="00BE7C09" w:rsidRPr="000C4D4F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0C4D4F" w:rsidRDefault="00BE7C09" w:rsidP="00BE7C09">
            <w:pPr>
              <w:spacing w:before="20" w:after="20"/>
              <w:ind w:left="17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0C4D4F" w:rsidRDefault="00BE7C09" w:rsidP="00BE7C09">
            <w:pPr>
              <w:spacing w:before="20" w:after="20"/>
              <w:jc w:val="center"/>
              <w:rPr>
                <w:sz w:val="24"/>
                <w:szCs w:val="24"/>
              </w:rPr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0C4D4F" w:rsidRDefault="00BE7C09" w:rsidP="00BE7C09">
            <w:pPr>
              <w:pStyle w:val="xl24"/>
              <w:spacing w:before="20" w:beforeAutospacing="0" w:after="20" w:afterAutospacing="0"/>
              <w:rPr>
                <w:rFonts w:ascii="Times New Roman" w:hAnsi="Times New Roman"/>
              </w:rPr>
            </w:pPr>
            <w:r w:rsidRPr="000C4D4F">
              <w:rPr>
                <w:rFonts w:ascii="Times New Roman" w:hAnsi="Times New Roman"/>
                <w:lang w:val="de-DE"/>
              </w:rPr>
              <w:t xml:space="preserve"> </w:t>
            </w:r>
          </w:p>
          <w:p w:rsidR="00BE7C09" w:rsidRPr="000C4D4F" w:rsidRDefault="00BE7C09" w:rsidP="00BE7C09">
            <w:pPr>
              <w:pStyle w:val="xl24"/>
              <w:spacing w:before="20" w:beforeAutospacing="0" w:after="20" w:afterAutospacing="0"/>
              <w:rPr>
                <w:rFonts w:ascii="Times New Roman" w:hAnsi="Times New Roman"/>
              </w:rPr>
            </w:pPr>
          </w:p>
        </w:tc>
        <w:tc>
          <w:tcPr>
            <w:tcW w:w="2836" w:type="dxa"/>
            <w:gridSpan w:val="7"/>
            <w:tcBorders>
              <w:bottom w:val="single" w:sz="6" w:space="0" w:color="auto"/>
            </w:tcBorders>
          </w:tcPr>
          <w:p w:rsidR="00BE7C09" w:rsidRPr="000C4D4F" w:rsidRDefault="00BE7C09" w:rsidP="00BE7C09">
            <w:pPr>
              <w:pStyle w:val="xl24"/>
              <w:spacing w:before="20" w:beforeAutospacing="0" w:after="20" w:afterAutospacing="0"/>
              <w:jc w:val="center"/>
              <w:rPr>
                <w:rFonts w:ascii="Times New Roman" w:hAnsi="Times New Roman" w:cs="Times New Roman"/>
              </w:rPr>
            </w:pPr>
            <w:r w:rsidRPr="000C4D4F">
              <w:rPr>
                <w:rFonts w:ascii="Times New Roman" w:hAnsi="Times New Roman" w:cs="Times New Roman"/>
              </w:rPr>
              <w:t xml:space="preserve">Jiadonix </w:t>
            </w:r>
          </w:p>
          <w:p w:rsidR="00BE7C09" w:rsidRPr="000C4D4F" w:rsidRDefault="00BE7C09" w:rsidP="00BE7C09">
            <w:pPr>
              <w:pStyle w:val="xl24"/>
              <w:spacing w:before="20" w:beforeAutospacing="0" w:after="20" w:afterAutospacing="0"/>
              <w:jc w:val="center"/>
              <w:rPr>
                <w:rFonts w:ascii="Times New Roman" w:eastAsia="Times New Roman" w:hAnsi="Times New Roman" w:cs="Times New Roman"/>
              </w:rPr>
            </w:pPr>
            <w:r w:rsidRPr="000C4D4F">
              <w:rPr>
                <w:rFonts w:ascii="Times New Roman" w:hAnsi="Times New Roman" w:cs="Times New Roman"/>
              </w:rPr>
              <w:t>1.95 SL</w:t>
            </w:r>
          </w:p>
        </w:tc>
        <w:tc>
          <w:tcPr>
            <w:tcW w:w="4867" w:type="dxa"/>
            <w:gridSpan w:val="2"/>
            <w:tcBorders>
              <w:bottom w:val="single" w:sz="6" w:space="0" w:color="auto"/>
            </w:tcBorders>
          </w:tcPr>
          <w:p w:rsidR="00BE7C09" w:rsidRPr="000C4D4F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</w:rPr>
            </w:pPr>
            <w:r w:rsidRPr="000C4D4F">
              <w:rPr>
                <w:rFonts w:ascii="Times New Roman" w:hAnsi="Times New Roman"/>
                <w:sz w:val="24"/>
                <w:szCs w:val="24"/>
              </w:rPr>
              <w:t>kích thích sinh trưởng/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0C4D4F" w:rsidRDefault="00BE7C09" w:rsidP="00BE7C09">
            <w:pPr>
              <w:tabs>
                <w:tab w:val="right" w:pos="5670"/>
              </w:tabs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C4D4F">
              <w:rPr>
                <w:rFonts w:ascii="Times New Roman" w:hAnsi="Times New Roman"/>
                <w:sz w:val="24"/>
                <w:szCs w:val="24"/>
              </w:rPr>
              <w:t xml:space="preserve">Công ty CP </w:t>
            </w:r>
          </w:p>
          <w:p w:rsidR="00BE7C09" w:rsidRPr="000C4D4F" w:rsidRDefault="00BE7C09" w:rsidP="00BE7C09">
            <w:pPr>
              <w:tabs>
                <w:tab w:val="right" w:pos="5670"/>
              </w:tabs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C4D4F">
              <w:rPr>
                <w:rFonts w:ascii="Times New Roman" w:hAnsi="Times New Roman"/>
                <w:sz w:val="24"/>
                <w:szCs w:val="24"/>
              </w:rPr>
              <w:t>Jia Non Biotech (VN)</w:t>
            </w:r>
          </w:p>
        </w:tc>
      </w:tr>
      <w:tr w:rsidR="00BE7C09" w:rsidRPr="000C4D4F" w:rsidTr="00BE7C09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0C4D4F" w:rsidRDefault="00BE7C09" w:rsidP="00BE7C09">
            <w:pPr>
              <w:spacing w:before="20" w:after="20"/>
              <w:ind w:left="17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Pr="000C4D4F" w:rsidRDefault="00BE7C09" w:rsidP="00BE7C09">
            <w:pPr>
              <w:spacing w:before="20" w:after="20"/>
              <w:jc w:val="center"/>
              <w:rPr>
                <w:sz w:val="24"/>
                <w:szCs w:val="24"/>
              </w:rPr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0C4D4F" w:rsidRDefault="00BE7C09" w:rsidP="00BE7C09">
            <w:pPr>
              <w:pStyle w:val="xl24"/>
              <w:spacing w:before="20" w:beforeAutospacing="0" w:after="20" w:afterAutospacing="0"/>
              <w:rPr>
                <w:rFonts w:ascii="Times New Roman" w:hAnsi="Times New Roman"/>
              </w:rPr>
            </w:pPr>
          </w:p>
        </w:tc>
        <w:tc>
          <w:tcPr>
            <w:tcW w:w="2836" w:type="dxa"/>
            <w:gridSpan w:val="7"/>
            <w:tcBorders>
              <w:bottom w:val="single" w:sz="6" w:space="0" w:color="auto"/>
            </w:tcBorders>
          </w:tcPr>
          <w:p w:rsidR="00BE7C09" w:rsidRDefault="00BE7C09" w:rsidP="00BE7C09">
            <w:pPr>
              <w:pStyle w:val="xl24"/>
              <w:spacing w:before="20" w:beforeAutospacing="0" w:after="20" w:afterAutospacing="0"/>
              <w:jc w:val="center"/>
              <w:rPr>
                <w:rFonts w:ascii="Times New Roman" w:eastAsia="Times New Roman" w:hAnsi="Times New Roman" w:cs="Times New Roman"/>
              </w:rPr>
            </w:pPr>
            <w:r w:rsidRPr="000C4D4F">
              <w:rPr>
                <w:rFonts w:ascii="Times New Roman" w:eastAsia="Times New Roman" w:hAnsi="Times New Roman" w:cs="Times New Roman"/>
              </w:rPr>
              <w:t xml:space="preserve">Litosen </w:t>
            </w:r>
          </w:p>
          <w:p w:rsidR="00BE7C09" w:rsidRPr="000C4D4F" w:rsidRDefault="00BE7C09" w:rsidP="00BE7C09">
            <w:pPr>
              <w:pStyle w:val="xl24"/>
              <w:spacing w:before="20" w:beforeAutospacing="0" w:after="20" w:afterAutospacing="0"/>
              <w:jc w:val="center"/>
              <w:rPr>
                <w:rFonts w:ascii="Times New Roman" w:eastAsia="Times New Roman" w:hAnsi="Times New Roman" w:cs="Times New Roman"/>
              </w:rPr>
            </w:pPr>
            <w:r w:rsidRPr="000C4D4F">
              <w:rPr>
                <w:rFonts w:ascii="Times New Roman" w:eastAsia="Times New Roman" w:hAnsi="Times New Roman" w:cs="Times New Roman"/>
              </w:rPr>
              <w:t>1.95 EC</w:t>
            </w:r>
          </w:p>
        </w:tc>
        <w:tc>
          <w:tcPr>
            <w:tcW w:w="4867" w:type="dxa"/>
            <w:gridSpan w:val="2"/>
            <w:tcBorders>
              <w:bottom w:val="single" w:sz="6" w:space="0" w:color="auto"/>
            </w:tcBorders>
          </w:tcPr>
          <w:p w:rsidR="00BE7C09" w:rsidRPr="000C4D4F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</w:rPr>
            </w:pPr>
            <w:r w:rsidRPr="000C4D4F">
              <w:rPr>
                <w:rFonts w:ascii="Times New Roman" w:hAnsi="Times New Roman"/>
                <w:sz w:val="24"/>
                <w:szCs w:val="24"/>
              </w:rPr>
              <w:t>kích thích sinh trưởng/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0C4D4F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C4D4F">
              <w:rPr>
                <w:rFonts w:ascii="Times New Roman" w:hAnsi="Times New Roman"/>
                <w:sz w:val="24"/>
                <w:szCs w:val="24"/>
              </w:rPr>
              <w:t>Forward International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4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403D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Sodium-5- Nitroguaiacolate (Nitroguaiacol) 0.085% + Sodium-O- Nitrophenolate (Nitrophenol) 0.185% </w:t>
            </w:r>
            <w:r w:rsidRPr="00B731BA">
              <w:rPr>
                <w:rFonts w:ascii="Times New Roman" w:eastAsia="Times New Roman" w:hAnsi="Times New Roman" w:cs="Times New Roman"/>
                <w:szCs w:val="20"/>
              </w:rPr>
              <w:lastRenderedPageBreak/>
              <w:t>+ Sodium-P- Nitrophenolate (Nitrophenol) 0.285% + Sodium - 2,4 Dinitrophenol  0.035%</w:t>
            </w:r>
          </w:p>
        </w:tc>
        <w:tc>
          <w:tcPr>
            <w:tcW w:w="2836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lastRenderedPageBreak/>
              <w:t xml:space="preserve">Litosen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 0.59 GR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kích thích sinh trưởng/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Forward International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403D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Sodium-5- Nitroguaiacolate (Nitroguaiacol) 3.45g/l + Sodium-O- Nitrophenolate (Nitrophenol) 6.9g/l + Sodium-P- Nitrophenolate (Nitrophenol) 10.35g/l + Sodium - 2,4 </w:t>
            </w:r>
          </w:p>
        </w:tc>
        <w:tc>
          <w:tcPr>
            <w:tcW w:w="2836" w:type="dxa"/>
            <w:gridSpan w:val="7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Ademon super 22.43SL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Xử lý hạt giống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ể kích thích sinh trưởng/ lúa 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Nông nghiệp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Dinitrophenol  1.73g/l</w:t>
            </w:r>
          </w:p>
        </w:tc>
        <w:tc>
          <w:tcPr>
            <w:tcW w:w="2836" w:type="dxa"/>
            <w:gridSpan w:val="7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Dekamon 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22.43 SL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kích thích sinh trưởng/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</w:rPr>
              <w:t>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P.T.Harina Chem Industry Indonesia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4"/>
              </w:numPr>
              <w:rPr>
                <w:rFonts w:ascii="Times New Roman" w:hAnsi="Times New Roman"/>
                <w:sz w:val="24"/>
                <w:lang w:val="sv-SE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403D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1-Triacontanol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(min 90%)</w:t>
            </w:r>
          </w:p>
        </w:tc>
        <w:tc>
          <w:tcPr>
            <w:tcW w:w="2836" w:type="dxa"/>
            <w:gridSpan w:val="7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Tora 1.1SL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kích thích sinh tr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ởng/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Khử trùng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403D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Uniconazole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90%)</w:t>
            </w:r>
          </w:p>
        </w:tc>
        <w:tc>
          <w:tcPr>
            <w:tcW w:w="2836" w:type="dxa"/>
            <w:gridSpan w:val="7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Sarke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5WP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kích thích sinh tr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ởng/ 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Phú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/>
              </w:rPr>
              <w:t>Stoplant 5 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iều hoà sinh tr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ởng/ lúa, lạc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ồng Xanh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15499" w:type="dxa"/>
            <w:gridSpan w:val="15"/>
            <w:tcBorders>
              <w:bottom w:val="nil"/>
            </w:tcBorders>
          </w:tcPr>
          <w:p w:rsidR="00BE7C09" w:rsidRPr="00B731BA" w:rsidRDefault="00BE7C09" w:rsidP="00BE7C09">
            <w:pPr>
              <w:spacing w:before="120" w:after="1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szCs w:val="24"/>
              </w:rPr>
              <w:t>6. Chất dẫn dụ côn trùng :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5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nil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iCs/>
                <w:sz w:val="24"/>
                <w:szCs w:val="24"/>
                <w:lang w:val="nl-NL"/>
              </w:rPr>
            </w:pPr>
            <w:r w:rsidRPr="00403D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bottom w:val="nil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Methyl Eugenol </w:t>
            </w:r>
          </w:p>
        </w:tc>
        <w:tc>
          <w:tcPr>
            <w:tcW w:w="2836" w:type="dxa"/>
            <w:gridSpan w:val="7"/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Jianet 50EC</w:t>
            </w:r>
          </w:p>
        </w:tc>
        <w:tc>
          <w:tcPr>
            <w:tcW w:w="4867" w:type="dxa"/>
            <w:gridSpan w:val="2"/>
            <w:vAlign w:val="center"/>
          </w:tcPr>
          <w:p w:rsidR="00BE7C09" w:rsidRPr="00FC7553" w:rsidRDefault="00BE7C09" w:rsidP="00BE7C09">
            <w:pPr>
              <w:pStyle w:val="BodyText3"/>
              <w:rPr>
                <w:sz w:val="24"/>
                <w:szCs w:val="24"/>
              </w:rPr>
            </w:pPr>
            <w:r w:rsidRPr="00B731BA">
              <w:rPr>
                <w:sz w:val="24"/>
                <w:szCs w:val="24"/>
              </w:rPr>
              <w:t>ruồi đục quả/ roi, dưa hấu</w:t>
            </w:r>
          </w:p>
        </w:tc>
        <w:tc>
          <w:tcPr>
            <w:tcW w:w="3260" w:type="dxa"/>
            <w:vAlign w:val="center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nl-NL"/>
              </w:rPr>
            </w:pPr>
            <w:r w:rsidRPr="00B731BA">
              <w:rPr>
                <w:rFonts w:ascii="Times New Roman" w:hAnsi="Times New Roman" w:cs="Times New Roman"/>
              </w:rPr>
              <w:t>Công ty CP Jianon Biotech (VN)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5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nil"/>
            </w:tcBorders>
          </w:tcPr>
          <w:p w:rsidR="00BE7C09" w:rsidRDefault="00BE7C09" w:rsidP="00BE7C09">
            <w:pPr>
              <w:jc w:val="center"/>
            </w:pPr>
            <w:r w:rsidRPr="00C328C0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Methyl eugenol 75 % + Dibrom 25 %</w:t>
            </w: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Ruvacon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90 SL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ruồi vàng đục quả/ cây có múi, xoài, táo, ổi 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SX -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Tô Ba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Vizubon D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ruồi đục quả/ cây có múi 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5"/>
              </w:numPr>
              <w:spacing w:before="20" w:after="2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spacing w:before="20" w:after="20"/>
              <w:jc w:val="center"/>
            </w:pPr>
            <w:r w:rsidRPr="00C328C0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Methyl Eugenol 85% + Imidacloprid 5%.</w:t>
            </w:r>
          </w:p>
        </w:tc>
        <w:tc>
          <w:tcPr>
            <w:tcW w:w="2836" w:type="dxa"/>
            <w:gridSpan w:val="7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Acdruoivang </w:t>
            </w:r>
          </w:p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900 OL</w:t>
            </w:r>
          </w:p>
        </w:tc>
        <w:tc>
          <w:tcPr>
            <w:tcW w:w="4867" w:type="dxa"/>
            <w:gridSpan w:val="2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2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ruồi đục quả/ cây có múi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spacing w:before="20" w:after="20"/>
              <w:jc w:val="center"/>
              <w:rPr>
                <w:rFonts w:ascii="Times New Roman" w:hAnsi="Times New Roman"/>
                <w:i/>
              </w:rPr>
            </w:pPr>
            <w:r w:rsidRPr="00B731BA">
              <w:rPr>
                <w:rFonts w:ascii="Times New Roman" w:hAnsi="Times New Roman"/>
                <w:i/>
              </w:rPr>
              <w:t xml:space="preserve">Công ty TNHH MTV </w:t>
            </w:r>
          </w:p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spacing w:before="20" w:after="20"/>
              <w:jc w:val="center"/>
              <w:rPr>
                <w:szCs w:val="24"/>
              </w:rPr>
            </w:pPr>
            <w:r w:rsidRPr="00B731BA">
              <w:rPr>
                <w:rFonts w:ascii="Times New Roman" w:hAnsi="Times New Roman"/>
                <w:i/>
              </w:rPr>
              <w:t>Lucky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5"/>
              </w:numPr>
              <w:spacing w:before="20" w:after="2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20" w:after="20"/>
              <w:jc w:val="center"/>
            </w:pPr>
            <w:r w:rsidRPr="00C328C0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BodyText3"/>
              <w:spacing w:before="20" w:after="20"/>
              <w:rPr>
                <w:sz w:val="24"/>
                <w:szCs w:val="24"/>
              </w:rPr>
            </w:pPr>
            <w:r w:rsidRPr="00B731BA">
              <w:rPr>
                <w:sz w:val="24"/>
                <w:szCs w:val="24"/>
              </w:rPr>
              <w:t>Methyl eugenol 7% + Hexadecenyl acetate 1.5% + Dodecenol butenoate 1.5%</w:t>
            </w:r>
          </w:p>
        </w:tc>
        <w:tc>
          <w:tcPr>
            <w:tcW w:w="2836" w:type="dxa"/>
            <w:gridSpan w:val="7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BodyText3"/>
              <w:spacing w:before="20" w:after="20"/>
              <w:jc w:val="center"/>
              <w:rPr>
                <w:sz w:val="24"/>
                <w:szCs w:val="24"/>
              </w:rPr>
            </w:pPr>
            <w:r w:rsidRPr="00B731BA">
              <w:rPr>
                <w:sz w:val="24"/>
                <w:szCs w:val="24"/>
              </w:rPr>
              <w:t xml:space="preserve">Vidumy </w:t>
            </w:r>
          </w:p>
          <w:p w:rsidR="00BE7C09" w:rsidRPr="00B731BA" w:rsidRDefault="00BE7C09" w:rsidP="00BE7C09">
            <w:pPr>
              <w:pStyle w:val="BodyText3"/>
              <w:spacing w:before="20" w:after="20"/>
              <w:jc w:val="center"/>
            </w:pPr>
            <w:r w:rsidRPr="00B731BA">
              <w:rPr>
                <w:sz w:val="24"/>
                <w:szCs w:val="24"/>
              </w:rPr>
              <w:t>10AL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t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 xml:space="preserve">/ bắp cải, cải xanh; bọ hà/ khoai lang; ruồi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ục quả/ xoài, mận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Công nghệ cao Việt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ức Mỹ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5"/>
              </w:numPr>
              <w:spacing w:before="20" w:after="2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20" w:after="20"/>
              <w:jc w:val="center"/>
            </w:pPr>
            <w:r w:rsidRPr="00C328C0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Methyl Eugenol 75% + Naled 25%</w:t>
            </w:r>
          </w:p>
        </w:tc>
        <w:tc>
          <w:tcPr>
            <w:tcW w:w="2836" w:type="dxa"/>
            <w:gridSpan w:val="7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Dacusfly 100SL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ruồi đục quả/thanh long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SX  TM  DV  </w:t>
            </w:r>
          </w:p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Tô </w:t>
            </w:r>
            <w:r w:rsidRPr="00B731BA">
              <w:rPr>
                <w:rFonts w:ascii="Times New Roman" w:hAnsi="Times New Roman" w:hint="eastAsia"/>
                <w:sz w:val="24"/>
              </w:rPr>
              <w:t>Đă</w:t>
            </w:r>
            <w:r w:rsidRPr="00B731BA">
              <w:rPr>
                <w:rFonts w:ascii="Times New Roman" w:hAnsi="Times New Roman"/>
                <w:sz w:val="24"/>
              </w:rPr>
              <w:t>ng Khoa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5"/>
              </w:numPr>
              <w:spacing w:before="20" w:after="2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20" w:after="20"/>
              <w:jc w:val="center"/>
            </w:pPr>
            <w:r w:rsidRPr="00C328C0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b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Methyl Eugenol 90% + Naled 5%</w:t>
            </w:r>
          </w:p>
        </w:tc>
        <w:tc>
          <w:tcPr>
            <w:tcW w:w="2836" w:type="dxa"/>
            <w:gridSpan w:val="7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Flykil </w:t>
            </w:r>
          </w:p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b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95EC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ruồi đục quả/ ổi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tabs>
                <w:tab w:val="right" w:pos="5670"/>
              </w:tabs>
              <w:spacing w:before="20" w:after="20"/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Công ty CP Jia Non Biotech (VN)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5"/>
              </w:num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C328C0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Methyl Eugenol 60% + Propoxur 10%</w:t>
            </w:r>
          </w:p>
        </w:tc>
        <w:tc>
          <w:tcPr>
            <w:tcW w:w="2836" w:type="dxa"/>
            <w:gridSpan w:val="7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Vizubon - P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Ruồi đục quả/ cây có múi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5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C328C0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 w:cs="Times New Roman"/>
              </w:rPr>
              <w:t>Protein thuỷ phân</w:t>
            </w:r>
          </w:p>
        </w:tc>
        <w:tc>
          <w:tcPr>
            <w:tcW w:w="2836" w:type="dxa"/>
            <w:gridSpan w:val="7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iCs/>
                <w:sz w:val="24"/>
              </w:rPr>
            </w:pPr>
            <w:r w:rsidRPr="00B731BA">
              <w:rPr>
                <w:rFonts w:ascii="Times New Roman" w:hAnsi="Times New Roman"/>
                <w:iCs/>
                <w:sz w:val="24"/>
              </w:rPr>
              <w:t xml:space="preserve">Ento-Pro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iCs/>
                <w:sz w:val="24"/>
              </w:rPr>
              <w:t>150SL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ruồi hại quả/ cây có múi, mận,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ào, ổi, vải, doi, hồng, thanh long, táo, lê,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u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ủ, khế, na, quất hồng bì, m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ớp, m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ớp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ắng, hồng xiêm, gấc, bí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ỏ, trứng gà, bí xanh, cà, ớt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Công nghệ sinh học An toàn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15499" w:type="dxa"/>
            <w:gridSpan w:val="15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spacing w:before="120" w:after="1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7. Thuốc trừ  ốc: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6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D93F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iCs/>
                <w:sz w:val="24"/>
              </w:rPr>
              <w:t>Cafein 1.0% (1.5%)  +  Nicotine Sulfate 0.2% (0.3%) + Azadirachtin 0.05% (0.08%)</w:t>
            </w:r>
          </w:p>
        </w:tc>
        <w:tc>
          <w:tcPr>
            <w:tcW w:w="2836" w:type="dxa"/>
            <w:gridSpan w:val="7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Tob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1.25GR, 1.88GR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1.25GR</w:t>
            </w:r>
            <w:r w:rsidRPr="00B731BA">
              <w:rPr>
                <w:rFonts w:ascii="Times New Roman" w:hAnsi="Times New Roman"/>
                <w:sz w:val="24"/>
              </w:rPr>
              <w:t>: ốc b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>u vàng/ lúa; ốc sên/ súp l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  <w:r w:rsidRPr="00B731BA">
              <w:rPr>
                <w:rFonts w:ascii="Times New Roman" w:hAnsi="Times New Roman"/>
                <w:sz w:val="24"/>
              </w:rPr>
              <w:t xml:space="preserve">    </w:t>
            </w:r>
            <w:r w:rsidRPr="00B731BA">
              <w:rPr>
                <w:rFonts w:ascii="Times New Roman" w:hAnsi="Times New Roman"/>
                <w:b/>
                <w:sz w:val="24"/>
              </w:rPr>
              <w:t>1.88GR:</w:t>
            </w:r>
            <w:r w:rsidRPr="00B731BA">
              <w:rPr>
                <w:rFonts w:ascii="Times New Roman" w:hAnsi="Times New Roman"/>
                <w:sz w:val="24"/>
              </w:rPr>
              <w:t xml:space="preserve"> ốc bươu vàng/ lúa; ốc sên/ cải bó xôi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Viện Khoa học vật liệu ứng dụng                           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593"/>
        </w:trPr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6"/>
              </w:num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D93F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Metaldehyde</w:t>
            </w:r>
          </w:p>
        </w:tc>
        <w:tc>
          <w:tcPr>
            <w:tcW w:w="2836" w:type="dxa"/>
            <w:gridSpan w:val="7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Andolis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120AB,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150BB, 190BB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Ốc bươu vàng/lúa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XNK Nông dược Hoàng Ân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Anhead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6GR,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12GR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Ốc bươu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</w:t>
            </w:r>
            <w:r>
              <w:rPr>
                <w:rFonts w:ascii="Times New Roman" w:hAnsi="Times New Roman"/>
                <w:sz w:val="24"/>
                <w:szCs w:val="24"/>
              </w:rPr>
              <w:t>Tập đoàn Lộc Trời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Assail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12.5GB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Ốc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 bươu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 TM  DV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Tấn Hưng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BN-Meta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18GR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ốc bươu vàng/lúa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CP Bảo Nông Việt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836" w:type="dxa"/>
            <w:gridSpan w:val="7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lang w:val="da-DK"/>
              </w:rPr>
              <w:t xml:space="preserve">Bolis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lang w:val="da-DK"/>
              </w:rPr>
              <w:t xml:space="preserve">4GB, 6GB, </w:t>
            </w: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>10GB, 12GB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ind w:left="-42"/>
              <w:rPr>
                <w:rFonts w:ascii="Times New Roman" w:hAnsi="Times New Roman"/>
                <w:sz w:val="24"/>
                <w:lang w:val="es-ES"/>
              </w:rPr>
            </w:pPr>
            <w:r w:rsidRPr="00B731BA">
              <w:rPr>
                <w:rFonts w:ascii="Times New Roman" w:hAnsi="Times New Roman"/>
                <w:sz w:val="24"/>
                <w:lang w:val="es-ES"/>
              </w:rPr>
              <w:t>ốc b</w:t>
            </w:r>
            <w:r w:rsidRPr="00B731BA">
              <w:rPr>
                <w:rFonts w:ascii="Times New Roman" w:hAnsi="Times New Roman" w:hint="eastAsia"/>
                <w:sz w:val="24"/>
                <w:lang w:val="es-ES"/>
              </w:rPr>
              <w:t>ươ</w:t>
            </w:r>
            <w:r w:rsidRPr="00B731BA">
              <w:rPr>
                <w:rFonts w:ascii="Times New Roman" w:hAnsi="Times New Roman"/>
                <w:sz w:val="24"/>
                <w:lang w:val="es-ES"/>
              </w:rPr>
              <w:t>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ADC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Bombay-ấn độ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13BR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Ốc bươu vàng/lúa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TNHH Anh Dẩu </w:t>
            </w:r>
          </w:p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Tiền Giang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836" w:type="dxa"/>
            <w:gridSpan w:val="7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Bosago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12AB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Ốc bươu vàng/lúa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CP BVTV 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Boxer 15 GR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ốc bươu vàng/lúa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BodyText3Cha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CP </w:t>
            </w:r>
            <w:r>
              <w:rPr>
                <w:rFonts w:ascii="Times New Roman" w:hAnsi="Times New Roman"/>
                <w:sz w:val="24"/>
                <w:szCs w:val="24"/>
                <w:lang w:val="nl-NL"/>
              </w:rPr>
              <w:t>Công nghệ NN Chiến Thắng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Corona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6GR, 80WP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ốc bươu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Công ty TNHH - TM ACP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Cửu Châu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lastRenderedPageBreak/>
              <w:t>6GR, 12GR, 15GR, 18GR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lastRenderedPageBreak/>
              <w:t>ốc bươu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&amp; SX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Ngọc Yến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169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  <w:right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Helix 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10GB, </w:t>
            </w:r>
            <w:r w:rsidRPr="00B731BA">
              <w:rPr>
                <w:rFonts w:ascii="Times New Roman" w:hAnsi="Times New Roman"/>
              </w:rPr>
              <w:t>15GB,</w:t>
            </w: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 500WP</w:t>
            </w:r>
          </w:p>
        </w:tc>
        <w:tc>
          <w:tcPr>
            <w:tcW w:w="4867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 xml:space="preserve">10GB, </w:t>
            </w: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15GB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: </w:t>
            </w:r>
            <w:r w:rsidRPr="00B731BA">
              <w:rPr>
                <w:rFonts w:ascii="Times New Roman" w:hAnsi="Times New Roman"/>
                <w:sz w:val="24"/>
              </w:rPr>
              <w:t>ốc b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>u vàng/ lúa</w:t>
            </w:r>
            <w:r w:rsidRPr="00B731BA">
              <w:rPr>
                <w:rFonts w:ascii="Times New Roman" w:hAnsi="Times New Roman"/>
                <w:b/>
                <w:sz w:val="24"/>
              </w:rPr>
              <w:t xml:space="preserve">                                     500WP</w:t>
            </w:r>
            <w:r w:rsidRPr="00B731BA">
              <w:rPr>
                <w:rFonts w:ascii="Times New Roman" w:hAnsi="Times New Roman"/>
                <w:sz w:val="24"/>
              </w:rPr>
              <w:t>: ốc bươu vàng/ lúa; ốc sên/ cây cảnh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-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Tân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836" w:type="dxa"/>
            <w:gridSpan w:val="7"/>
            <w:tcBorders>
              <w:top w:val="single" w:sz="4" w:space="0" w:color="auto"/>
              <w:left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Honeycin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6GR</w:t>
            </w:r>
          </w:p>
        </w:tc>
        <w:tc>
          <w:tcPr>
            <w:tcW w:w="4867" w:type="dxa"/>
            <w:gridSpan w:val="2"/>
            <w:tcBorders>
              <w:top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Ốc bươu vàng/Lúa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CP Nông dược HAI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nl-NL"/>
              </w:rPr>
            </w:pPr>
          </w:p>
        </w:tc>
        <w:tc>
          <w:tcPr>
            <w:tcW w:w="2836" w:type="dxa"/>
            <w:gridSpan w:val="7"/>
            <w:tcBorders>
              <w:top w:val="single" w:sz="4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MAP Passion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10GR</w:t>
            </w:r>
          </w:p>
        </w:tc>
        <w:tc>
          <w:tcPr>
            <w:tcW w:w="4867" w:type="dxa"/>
            <w:gridSpan w:val="2"/>
            <w:tcBorders>
              <w:top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es-ES"/>
              </w:rPr>
            </w:pPr>
            <w:r w:rsidRPr="00B731BA">
              <w:rPr>
                <w:rFonts w:ascii="Times New Roman" w:hAnsi="Times New Roman"/>
                <w:sz w:val="24"/>
              </w:rPr>
              <w:t>ốc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 bươu vàng/ lúa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</w:rPr>
              <w:t>Map Pacific PTE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836" w:type="dxa"/>
            <w:gridSpan w:val="7"/>
            <w:tcBorders>
              <w:top w:val="single" w:sz="4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Metalix 180AB, 200AB</w:t>
            </w:r>
          </w:p>
        </w:tc>
        <w:tc>
          <w:tcPr>
            <w:tcW w:w="4867" w:type="dxa"/>
            <w:gridSpan w:val="2"/>
            <w:tcBorders>
              <w:top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Ốc b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u vàng/Lúa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Vật t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 NN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Hoàng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836" w:type="dxa"/>
            <w:gridSpan w:val="7"/>
            <w:tcBorders>
              <w:top w:val="single" w:sz="4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Milax 100GB</w:t>
            </w:r>
          </w:p>
        </w:tc>
        <w:tc>
          <w:tcPr>
            <w:tcW w:w="4867" w:type="dxa"/>
            <w:gridSpan w:val="2"/>
            <w:tcBorders>
              <w:top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ốc bươu vàng/lúa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</w:t>
            </w:r>
            <w:r>
              <w:rPr>
                <w:rFonts w:ascii="Times New Roman" w:hAnsi="Times New Roman"/>
                <w:sz w:val="24"/>
              </w:rPr>
              <w:t xml:space="preserve">CP Đầu tư </w:t>
            </w:r>
            <w:r w:rsidRPr="00B731BA">
              <w:rPr>
                <w:rFonts w:ascii="Times New Roman" w:hAnsi="Times New Roman"/>
                <w:sz w:val="24"/>
              </w:rPr>
              <w:t>Hợp Trí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  <w:right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836" w:type="dxa"/>
            <w:gridSpan w:val="7"/>
            <w:tcBorders>
              <w:top w:val="single" w:sz="4" w:space="0" w:color="auto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Moioc 6 GR</w:t>
            </w:r>
          </w:p>
        </w:tc>
        <w:tc>
          <w:tcPr>
            <w:tcW w:w="4867" w:type="dxa"/>
            <w:gridSpan w:val="2"/>
            <w:tcBorders>
              <w:top w:val="single" w:sz="4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ốc bươu vàng/ lúa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ồng Xanh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Molucide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6GB, 80WP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ốc bươu vàng/ 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TST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Cần Th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  <w:vAlign w:val="center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Notralis 18GR</w:t>
            </w:r>
          </w:p>
        </w:tc>
        <w:tc>
          <w:tcPr>
            <w:tcW w:w="4867" w:type="dxa"/>
            <w:gridSpan w:val="2"/>
            <w:vAlign w:val="center"/>
          </w:tcPr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ốc bươu vàng/ lúa</w:t>
            </w:r>
          </w:p>
        </w:tc>
        <w:tc>
          <w:tcPr>
            <w:tcW w:w="3260" w:type="dxa"/>
            <w:vAlign w:val="center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Công ty TNHH TM DV</w:t>
            </w:r>
          </w:p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Nông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Octigi 6GR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Ốc bươu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Vật t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 xml:space="preserve"> NN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Tiền Giang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Oxout 60AB, 120 AB, 160AB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Ốc bươu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Footer"/>
              <w:jc w:val="center"/>
              <w:rPr>
                <w:rFonts w:ascii="Times New Roman" w:hAnsi="Times New Roman"/>
                <w:sz w:val="24"/>
                <w:lang w:val="sv-SE" w:eastAsia="en-US"/>
              </w:rPr>
            </w:pPr>
            <w:r w:rsidRPr="00B731BA">
              <w:rPr>
                <w:rFonts w:ascii="Times New Roman" w:hAnsi="Times New Roman"/>
                <w:sz w:val="24"/>
                <w:lang w:val="sv-SE" w:eastAsia="en-US"/>
              </w:rPr>
              <w:t>Công ty CP Nam Mekong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sv-SE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sv-SE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Osbuvang                     5GR, 6GR, 80WP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ốc bươu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BVTV                  An Hưng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Passport 6AB, 150GR, 180GR, 200GR, 240GR</w:t>
            </w:r>
            <w:r>
              <w:rPr>
                <w:rFonts w:ascii="Times New Roman" w:hAnsi="Times New Roman"/>
                <w:sz w:val="24"/>
                <w:szCs w:val="24"/>
                <w:lang w:val="de-DE"/>
              </w:rPr>
              <w:t>, 300GR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Ốc bươu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Việt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ức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lang w:val="de-DE"/>
              </w:rPr>
              <w:t xml:space="preserve">Pilot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lang w:val="de-DE"/>
              </w:rPr>
              <w:t xml:space="preserve">10AB, 15AB, </w:t>
            </w: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17AB, 19AB, </w:t>
            </w:r>
            <w:r w:rsidRPr="00B731BA">
              <w:rPr>
                <w:rFonts w:ascii="Times New Roman" w:hAnsi="Times New Roman"/>
                <w:sz w:val="24"/>
                <w:lang w:val="de-DE"/>
              </w:rPr>
              <w:t>500WP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ốc bươu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-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Nông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Snail Killer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12RB,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800WP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Ốc bươu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SX - TM - DV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Ngọc Tùng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836" w:type="dxa"/>
            <w:gridSpan w:val="7"/>
          </w:tcPr>
          <w:p w:rsidR="00BE7C09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Sneo-lix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6</w:t>
            </w:r>
            <w:r>
              <w:rPr>
                <w:rFonts w:ascii="Times New Roman" w:hAnsi="Times New Roman" w:cs="Times New Roman"/>
              </w:rPr>
              <w:t>A</w:t>
            </w:r>
            <w:r w:rsidRPr="00B731BA">
              <w:rPr>
                <w:rFonts w:ascii="Times New Roman" w:hAnsi="Times New Roman" w:cs="Times New Roman"/>
              </w:rPr>
              <w:t>B, 120AB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</w:rPr>
              <w:t>ốc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 bươu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Công ty TNHH Phú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pt-PT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Tatoo 150AB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Ốc bươu vàng/Lúa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Hoá chất và TM Trần Vũ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Tomahawk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4GR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ốc bươu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XNK Quốc tế SARA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Toxbait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9AB, 60AB, 120AB, 160AB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ốc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 bươu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Hoá nông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Lúa Vàng</w:t>
            </w:r>
            <w:r w:rsidRPr="00B731BA">
              <w:rPr>
                <w:rFonts w:ascii="Times New Roman" w:hAnsi="Times New Roman"/>
                <w:sz w:val="24"/>
              </w:rPr>
              <w:t>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T-P odix 120GR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ốc bươu vàng/lúa</w:t>
            </w:r>
          </w:p>
        </w:tc>
        <w:tc>
          <w:tcPr>
            <w:tcW w:w="3260" w:type="dxa"/>
          </w:tcPr>
          <w:p w:rsidR="00BE7C09" w:rsidRPr="00072764" w:rsidRDefault="00BE7C09" w:rsidP="00BE7C09">
            <w:pPr>
              <w:pStyle w:val="Footer"/>
              <w:jc w:val="center"/>
              <w:rPr>
                <w:rFonts w:ascii="Times New Roman" w:hAnsi="Times New Roman"/>
                <w:sz w:val="24"/>
                <w:lang w:val="en-US" w:eastAsia="en-US"/>
              </w:rPr>
            </w:pPr>
            <w:r w:rsidRPr="00072764">
              <w:rPr>
                <w:rFonts w:ascii="Times New Roman" w:hAnsi="Times New Roman"/>
                <w:sz w:val="24"/>
                <w:lang w:val="en-US" w:eastAsia="en-US"/>
              </w:rPr>
              <w:t xml:space="preserve">Công ty TNHH TM </w:t>
            </w:r>
          </w:p>
          <w:p w:rsidR="00BE7C09" w:rsidRPr="00072764" w:rsidRDefault="00BE7C09" w:rsidP="00BE7C09">
            <w:pPr>
              <w:pStyle w:val="Footer"/>
              <w:jc w:val="center"/>
              <w:rPr>
                <w:rFonts w:ascii="Times New Roman" w:hAnsi="Times New Roman"/>
                <w:lang w:val="en-US" w:eastAsia="en-US"/>
              </w:rPr>
            </w:pPr>
            <w:r w:rsidRPr="00072764">
              <w:rPr>
                <w:rFonts w:ascii="Times New Roman" w:hAnsi="Times New Roman"/>
                <w:sz w:val="24"/>
                <w:lang w:val="en-US" w:eastAsia="en-US"/>
              </w:rPr>
              <w:t>Thái Phong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TRIOC annong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6WG,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10WG, 12WG, </w:t>
            </w:r>
            <w:r w:rsidRPr="00B731BA">
              <w:rPr>
                <w:rFonts w:ascii="Times New Roman" w:hAnsi="Times New Roman"/>
                <w:sz w:val="24"/>
              </w:rPr>
              <w:t>50WP, 80WP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ốc bươu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Trumso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>
              <w:rPr>
                <w:rFonts w:ascii="Times New Roman" w:hAnsi="Times New Roman"/>
                <w:sz w:val="24"/>
                <w:szCs w:val="24"/>
                <w:lang w:val="nl-NL"/>
              </w:rPr>
              <w:t>12AB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222</w:t>
            </w:r>
            <w:r>
              <w:rPr>
                <w:rFonts w:ascii="Times New Roman" w:hAnsi="Times New Roman"/>
                <w:sz w:val="24"/>
                <w:szCs w:val="24"/>
              </w:rPr>
              <w:t>AB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Ốc bươu vàng/lúa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CommentText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MTV BVTV Long An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Tulip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12.5AB, 15AB, 18AB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es-ES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es-ES"/>
              </w:rPr>
              <w:t>Ốc bươu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es-ES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es-ES"/>
              </w:rPr>
              <w:t>Công ty TNHH TM SX</w:t>
            </w:r>
          </w:p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es-ES"/>
              </w:rPr>
            </w:pPr>
            <w:r w:rsidRPr="00B731BA">
              <w:rPr>
                <w:rFonts w:ascii="Times New Roman" w:hAnsi="Times New Roman"/>
                <w:lang w:val="es-ES"/>
              </w:rPr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es-ES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es-ES"/>
              </w:rPr>
            </w:pPr>
          </w:p>
        </w:tc>
        <w:tc>
          <w:tcPr>
            <w:tcW w:w="2836" w:type="dxa"/>
            <w:gridSpan w:val="7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Yellow - K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12GB, 250SC</w:t>
            </w:r>
          </w:p>
        </w:tc>
        <w:tc>
          <w:tcPr>
            <w:tcW w:w="4867" w:type="dxa"/>
            <w:gridSpan w:val="2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ốc bươu vàng/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- DV         Thanh Sơn Hóa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6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D93F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lang w:val="pt-PT"/>
              </w:rPr>
            </w:pPr>
            <w:r w:rsidRPr="00B731BA">
              <w:rPr>
                <w:rFonts w:ascii="Times New Roman" w:hAnsi="Times New Roman" w:cs="Times New Roman"/>
              </w:rPr>
              <w:t>Metaldehyde 4.5% + Carbaryl 1.5%</w:t>
            </w:r>
          </w:p>
        </w:tc>
        <w:tc>
          <w:tcPr>
            <w:tcW w:w="2836" w:type="dxa"/>
            <w:gridSpan w:val="7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Superdan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lang w:val="pt-PT"/>
              </w:rPr>
            </w:pPr>
            <w:r w:rsidRPr="00B731BA">
              <w:rPr>
                <w:rFonts w:ascii="Times New Roman" w:hAnsi="Times New Roman" w:cs="Times New Roman"/>
              </w:rPr>
              <w:t>6GR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</w:rPr>
              <w:t>ốc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 bươu vàng/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Công ty CP Thuốc BVTV           Việt Trung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6"/>
              </w:numPr>
              <w:rPr>
                <w:rFonts w:ascii="Times New Roman" w:hAnsi="Times New Roman"/>
                <w:sz w:val="24"/>
                <w:szCs w:val="24"/>
                <w:lang w:val="pt-PT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D93F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Metaldehyde 7% + Carbaryl 3%</w:t>
            </w:r>
          </w:p>
        </w:tc>
        <w:tc>
          <w:tcPr>
            <w:tcW w:w="2836" w:type="dxa"/>
            <w:gridSpan w:val="7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Mecaba 10GR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ốc bươu vàng/lúa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Hóa Sinh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Á Châu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6"/>
              </w:numPr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D93F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Metaldehyde 40% + Carbaryl 20%</w:t>
            </w: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Kiloc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60WP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ind w:left="-42"/>
              <w:rPr>
                <w:rFonts w:ascii="Times New Roman" w:hAnsi="Times New Roman"/>
                <w:sz w:val="24"/>
                <w:lang w:val="es-ES"/>
              </w:rPr>
            </w:pPr>
            <w:r w:rsidRPr="00B731BA">
              <w:rPr>
                <w:rFonts w:ascii="Times New Roman" w:hAnsi="Times New Roman"/>
                <w:sz w:val="24"/>
                <w:lang w:val="es-ES"/>
              </w:rPr>
              <w:t>ốc b</w:t>
            </w:r>
            <w:r w:rsidRPr="00B731BA">
              <w:rPr>
                <w:rFonts w:ascii="Times New Roman" w:hAnsi="Times New Roman" w:hint="eastAsia"/>
                <w:sz w:val="24"/>
                <w:lang w:val="es-ES"/>
              </w:rPr>
              <w:t>ươ</w:t>
            </w:r>
            <w:r w:rsidRPr="00B731BA">
              <w:rPr>
                <w:rFonts w:ascii="Times New Roman" w:hAnsi="Times New Roman"/>
                <w:sz w:val="24"/>
                <w:lang w:val="es-ES"/>
              </w:rPr>
              <w:t>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ADC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6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D93F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Metaldehyde 10%  + Niclosamide 20% </w:t>
            </w: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MAP Pro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es-ES"/>
              </w:rPr>
            </w:pPr>
            <w:r w:rsidRPr="00B731BA">
              <w:rPr>
                <w:rFonts w:ascii="Times New Roman" w:hAnsi="Times New Roman"/>
                <w:sz w:val="24"/>
                <w:lang w:val="es-ES"/>
              </w:rPr>
              <w:t>ốc b</w:t>
            </w:r>
            <w:r w:rsidRPr="00B731BA">
              <w:rPr>
                <w:rFonts w:ascii="Times New Roman" w:hAnsi="Times New Roman" w:hint="eastAsia"/>
                <w:sz w:val="24"/>
                <w:lang w:val="es-ES"/>
              </w:rPr>
              <w:t>ươ</w:t>
            </w:r>
            <w:r w:rsidRPr="00B731BA">
              <w:rPr>
                <w:rFonts w:ascii="Times New Roman" w:hAnsi="Times New Roman"/>
                <w:sz w:val="24"/>
                <w:lang w:val="es-ES"/>
              </w:rPr>
              <w:t>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es-ES"/>
              </w:rPr>
            </w:pPr>
            <w:r w:rsidRPr="00B731BA">
              <w:rPr>
                <w:rFonts w:ascii="Times New Roman" w:hAnsi="Times New Roman"/>
                <w:sz w:val="24"/>
              </w:rPr>
              <w:t>Map Pacific PTE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6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D93F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Metaldehyde 10g/kg + Niclosamide 740g/kg</w:t>
            </w: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Capgold 750WP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ốc bươu vàng/lúa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Hóa chất và TM Trần Vũ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36" w:type="dxa"/>
            <w:gridSpan w:val="7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Pizza 750WP</w:t>
            </w:r>
          </w:p>
        </w:tc>
        <w:tc>
          <w:tcPr>
            <w:tcW w:w="4867" w:type="dxa"/>
            <w:gridSpan w:val="2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Ốc bươu vàng/Lúa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TM SX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6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D93F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Metaldehyde 50g/kg + Niclosamide 700g/kg</w:t>
            </w:r>
          </w:p>
        </w:tc>
        <w:tc>
          <w:tcPr>
            <w:tcW w:w="2836" w:type="dxa"/>
            <w:gridSpan w:val="7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Radaz 750WP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Ốc b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u vàng/Lúa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0664AD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Công ty CP Delta Cropcare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TT-occa 750WP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ốc bươu vàng/lúa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Tân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6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D93F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Metaldehyde 6g/kg (50g/kg), (1g/kg), (152g/kg), (1g/l)  + Niclosamide 6g/kg (400g/kg), (704g/kg), (1g/kg), (255g/l)</w:t>
            </w: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Vịt Đỏ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12BR, 450WP, 705WP, 153GR, 256EW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Ốc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 bươu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Thuốc BVTV LD Nhật Mỹ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6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D93F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Metaldehyde 400g/kg + Niclosamide-olamine 175g/kg </w:t>
            </w:r>
          </w:p>
        </w:tc>
        <w:tc>
          <w:tcPr>
            <w:tcW w:w="2836" w:type="dxa"/>
            <w:gridSpan w:val="7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Goldcup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575WP</w:t>
            </w:r>
          </w:p>
        </w:tc>
        <w:tc>
          <w:tcPr>
            <w:tcW w:w="4867" w:type="dxa"/>
            <w:gridSpan w:val="2"/>
            <w:tcBorders>
              <w:bottom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ốc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 bươu vàng/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</w:t>
            </w:r>
          </w:p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</w:rPr>
            </w:pPr>
            <w:r w:rsidRPr="00B731BA">
              <w:rPr>
                <w:rFonts w:ascii="Times New Roman" w:hAnsi="Times New Roman"/>
                <w:i/>
                <w:szCs w:val="24"/>
              </w:rPr>
              <w:t>ADC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6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D93F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Metaldehyde 300g/kg + Niclosamide 500g/kg</w:t>
            </w:r>
          </w:p>
        </w:tc>
        <w:tc>
          <w:tcPr>
            <w:tcW w:w="2836" w:type="dxa"/>
            <w:gridSpan w:val="7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Starpumper 800WP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ốc bươu vàng/lúa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072764" w:rsidRDefault="00BE7C09" w:rsidP="00BE7C09">
            <w:pPr>
              <w:pStyle w:val="Footer"/>
              <w:jc w:val="center"/>
              <w:rPr>
                <w:rFonts w:ascii="Times New Roman" w:hAnsi="Times New Roman"/>
                <w:sz w:val="24"/>
                <w:lang w:val="en-US" w:eastAsia="en-US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 w:eastAsia="en-US"/>
              </w:rPr>
              <w:t xml:space="preserve">Công ty CP </w:t>
            </w:r>
            <w:r>
              <w:rPr>
                <w:rFonts w:ascii="Times New Roman" w:hAnsi="Times New Roman"/>
                <w:sz w:val="24"/>
                <w:szCs w:val="24"/>
                <w:lang w:val="nl-NL" w:eastAsia="en-US"/>
              </w:rPr>
              <w:t>Công nghệ NN Chiến Thắng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6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D93F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Metaldehyde 300g/kg + Niclosamide-olamine 500g/kg</w:t>
            </w:r>
          </w:p>
        </w:tc>
        <w:tc>
          <w:tcPr>
            <w:tcW w:w="2836" w:type="dxa"/>
            <w:gridSpan w:val="7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Npiodan 800WP</w:t>
            </w: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67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es-ES"/>
              </w:rPr>
            </w:pPr>
            <w:r w:rsidRPr="00B731BA">
              <w:rPr>
                <w:rFonts w:ascii="Times New Roman" w:hAnsi="Times New Roman"/>
                <w:sz w:val="24"/>
                <w:lang w:val="es-ES"/>
              </w:rPr>
              <w:t>ốc b</w:t>
            </w:r>
            <w:r w:rsidRPr="00B731BA">
              <w:rPr>
                <w:rFonts w:ascii="Times New Roman" w:hAnsi="Times New Roman" w:hint="eastAsia"/>
                <w:sz w:val="24"/>
                <w:lang w:val="es-ES"/>
              </w:rPr>
              <w:t>ươ</w:t>
            </w:r>
            <w:r w:rsidRPr="00B731BA">
              <w:rPr>
                <w:rFonts w:ascii="Times New Roman" w:hAnsi="Times New Roman"/>
                <w:sz w:val="24"/>
                <w:lang w:val="es-ES"/>
              </w:rPr>
              <w:t>u vàng/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es-ES"/>
              </w:rPr>
            </w:pPr>
            <w:r w:rsidRPr="00B731BA">
              <w:rPr>
                <w:rFonts w:ascii="Times New Roman" w:hAnsi="Times New Roman"/>
                <w:sz w:val="24"/>
                <w:lang w:val="es-ES"/>
              </w:rPr>
              <w:t xml:space="preserve">Công ty TNHH –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es-ES"/>
              </w:rPr>
            </w:pPr>
            <w:r w:rsidRPr="00B731BA">
              <w:rPr>
                <w:rFonts w:ascii="Times New Roman" w:hAnsi="Times New Roman"/>
                <w:sz w:val="24"/>
                <w:lang w:val="es-ES"/>
              </w:rPr>
              <w:t>Nông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6"/>
              </w:numPr>
              <w:rPr>
                <w:rFonts w:ascii="Times New Roman" w:hAnsi="Times New Roman"/>
                <w:sz w:val="24"/>
                <w:lang w:val="es-ES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D93F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Metaldehyde 100g/kg + Niclosamide-olamine 700g/kg</w:t>
            </w:r>
          </w:p>
        </w:tc>
        <w:tc>
          <w:tcPr>
            <w:tcW w:w="2836" w:type="dxa"/>
            <w:gridSpan w:val="7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E-bus 800WP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ốc bươu vàng/lúa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bCs/>
                <w:lang w:val="nl-NL"/>
              </w:rPr>
            </w:pPr>
            <w:r w:rsidRPr="00B731BA">
              <w:rPr>
                <w:rFonts w:ascii="Times New Roman" w:hAnsi="Times New Roman" w:cs="Times New Roman"/>
                <w:bCs/>
                <w:lang w:val="nl-NL"/>
              </w:rPr>
              <w:t xml:space="preserve">Công ty TNHH TM DV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bCs/>
                <w:lang w:val="nl-NL"/>
              </w:rPr>
            </w:pPr>
            <w:r w:rsidRPr="00B731BA">
              <w:rPr>
                <w:rFonts w:ascii="Times New Roman" w:hAnsi="Times New Roman" w:cs="Times New Roman"/>
                <w:bCs/>
                <w:lang w:val="nl-NL"/>
              </w:rPr>
              <w:t>Tấn Hưng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6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D93F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Metaldehyde 8g/kg + Niclosamide-olamine 880g/kg</w:t>
            </w:r>
          </w:p>
        </w:tc>
        <w:tc>
          <w:tcPr>
            <w:tcW w:w="2836" w:type="dxa"/>
            <w:gridSpan w:val="7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Robert 888WP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ốc bươu vàng/lúa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TM SX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6"/>
              </w:num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D93F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Niclosamide            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96%)</w:t>
            </w:r>
          </w:p>
        </w:tc>
        <w:tc>
          <w:tcPr>
            <w:tcW w:w="2836" w:type="dxa"/>
            <w:gridSpan w:val="7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Ac-snailkill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700WP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ốc bươu vàng/ 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Hóa Nông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Á Châu Hà Nội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Aladin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lang w:val="pt-PT"/>
              </w:rPr>
            </w:pPr>
            <w:r w:rsidRPr="00B731BA">
              <w:rPr>
                <w:rFonts w:ascii="Times New Roman" w:hAnsi="Times New Roman" w:cs="Times New Roman"/>
              </w:rPr>
              <w:t>700WP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</w:rPr>
              <w:t>ốc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 bươu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>Công ty TNHH – TM                 Thái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pt-PT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pt-PT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Anpuma 700WP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Ốc bươu vàng/lúa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Hoá chất và TM Trần Vũ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nl-NL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Apple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700WP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ốc bươu vàng/lúa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BodyText3Char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>Công ty TNHH Real Chemical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Awar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700WP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ốc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 bươu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FA7AE2">
              <w:rPr>
                <w:rFonts w:ascii="Times New Roman" w:hAnsi="Times New Roman"/>
                <w:sz w:val="24"/>
              </w:rPr>
              <w:t>Bailing Agrochemical Co.,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Baycide 70WP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ốc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 bươu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Sản phẩm              Công nghệ Cao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Bayluscide 70WP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ốc bươu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Bayer Vietnam Ltd (BVL)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Bayoc 750WP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Ốc b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u vàng/lúa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Thiên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BenRide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250 EC, 700WP, 750WP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ind w:left="-42"/>
              <w:rPr>
                <w:rFonts w:ascii="Times New Roman" w:hAnsi="Times New Roman"/>
                <w:sz w:val="24"/>
                <w:lang w:val="es-ES"/>
              </w:rPr>
            </w:pPr>
            <w:r w:rsidRPr="00B731BA">
              <w:rPr>
                <w:rFonts w:ascii="Times New Roman" w:hAnsi="Times New Roman"/>
                <w:sz w:val="24"/>
                <w:lang w:val="es-ES"/>
              </w:rPr>
              <w:t>ốc b</w:t>
            </w:r>
            <w:r w:rsidRPr="00B731BA">
              <w:rPr>
                <w:rFonts w:ascii="Times New Roman" w:hAnsi="Times New Roman" w:hint="eastAsia"/>
                <w:sz w:val="24"/>
                <w:lang w:val="es-ES"/>
              </w:rPr>
              <w:t>ươ</w:t>
            </w:r>
            <w:r w:rsidRPr="00B731BA">
              <w:rPr>
                <w:rFonts w:ascii="Times New Roman" w:hAnsi="Times New Roman"/>
                <w:sz w:val="24"/>
                <w:lang w:val="es-ES"/>
              </w:rPr>
              <w:t>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Blackcarp 750WP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ốc bươu vàng/lúa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 xml:space="preserve">Công ty TNHH CEC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nl-NL"/>
              </w:rPr>
            </w:pPr>
          </w:p>
        </w:tc>
        <w:tc>
          <w:tcPr>
            <w:tcW w:w="2836" w:type="dxa"/>
            <w:gridSpan w:val="7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Boing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250EC, 750WP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lang w:val="es-ES"/>
              </w:rPr>
              <w:t>ốc b</w:t>
            </w:r>
            <w:r w:rsidRPr="00B731BA">
              <w:rPr>
                <w:rFonts w:ascii="Times New Roman" w:hAnsi="Times New Roman" w:hint="eastAsia"/>
                <w:sz w:val="24"/>
                <w:lang w:val="es-ES"/>
              </w:rPr>
              <w:t>ươ</w:t>
            </w:r>
            <w:r w:rsidRPr="00B731BA">
              <w:rPr>
                <w:rFonts w:ascii="Times New Roman" w:hAnsi="Times New Roman"/>
                <w:sz w:val="24"/>
                <w:lang w:val="es-ES"/>
              </w:rPr>
              <w:t>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DV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Tấn Hưng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836" w:type="dxa"/>
            <w:gridSpan w:val="7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Catfish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70 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ind w:left="-42"/>
              <w:rPr>
                <w:rFonts w:ascii="Times New Roman" w:hAnsi="Times New Roman"/>
                <w:sz w:val="24"/>
                <w:lang w:val="es-ES"/>
              </w:rPr>
            </w:pPr>
            <w:r w:rsidRPr="00B731BA">
              <w:rPr>
                <w:rFonts w:ascii="Times New Roman" w:hAnsi="Times New Roman"/>
                <w:sz w:val="24"/>
                <w:lang w:val="es-ES"/>
              </w:rPr>
              <w:lastRenderedPageBreak/>
              <w:t>ốc b</w:t>
            </w:r>
            <w:r w:rsidRPr="00B731BA">
              <w:rPr>
                <w:rFonts w:ascii="Times New Roman" w:hAnsi="Times New Roman" w:hint="eastAsia"/>
                <w:sz w:val="24"/>
                <w:lang w:val="es-ES"/>
              </w:rPr>
              <w:t>ươ</w:t>
            </w:r>
            <w:r w:rsidRPr="00B731BA">
              <w:rPr>
                <w:rFonts w:ascii="Times New Roman" w:hAnsi="Times New Roman"/>
                <w:sz w:val="24"/>
                <w:lang w:val="es-ES"/>
              </w:rPr>
              <w:t>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es-ES"/>
              </w:rPr>
            </w:pPr>
            <w:r w:rsidRPr="00B731BA">
              <w:rPr>
                <w:rFonts w:ascii="Times New Roman" w:hAnsi="Times New Roman"/>
                <w:sz w:val="24"/>
                <w:lang w:val="es-ES"/>
              </w:rPr>
              <w:t xml:space="preserve">Công ty CP </w:t>
            </w:r>
            <w:r w:rsidRPr="00B731BA">
              <w:rPr>
                <w:rFonts w:ascii="Times New Roman" w:hAnsi="Times New Roman" w:hint="eastAsia"/>
                <w:sz w:val="24"/>
                <w:lang w:val="es-ES"/>
              </w:rPr>
              <w:t>Đ</w:t>
            </w:r>
            <w:r w:rsidRPr="00B731BA">
              <w:rPr>
                <w:rFonts w:ascii="Times New Roman" w:hAnsi="Times New Roman"/>
                <w:sz w:val="24"/>
                <w:lang w:val="es-ES"/>
              </w:rPr>
              <w:t>ồng Xanh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es-ES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es-ES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Daicosa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700WP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lang w:val="es-ES"/>
              </w:rPr>
              <w:t>ốc b</w:t>
            </w:r>
            <w:r w:rsidRPr="00B731BA">
              <w:rPr>
                <w:rFonts w:ascii="Times New Roman" w:hAnsi="Times New Roman" w:hint="eastAsia"/>
                <w:sz w:val="24"/>
                <w:lang w:val="es-ES"/>
              </w:rPr>
              <w:t>ươ</w:t>
            </w:r>
            <w:r w:rsidRPr="00B731BA">
              <w:rPr>
                <w:rFonts w:ascii="Times New Roman" w:hAnsi="Times New Roman"/>
                <w:sz w:val="24"/>
                <w:lang w:val="es-ES"/>
              </w:rPr>
              <w:t>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Futai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es-ES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es-ES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 xml:space="preserve">Dioto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250 EC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ind w:left="-42"/>
              <w:rPr>
                <w:rFonts w:ascii="Times New Roman" w:hAnsi="Times New Roman"/>
                <w:sz w:val="24"/>
                <w:lang w:val="es-ES"/>
              </w:rPr>
            </w:pPr>
            <w:r w:rsidRPr="00B731BA">
              <w:rPr>
                <w:rFonts w:ascii="Times New Roman" w:hAnsi="Times New Roman"/>
                <w:sz w:val="24"/>
                <w:lang w:val="es-ES"/>
              </w:rPr>
              <w:t>ốc b</w:t>
            </w:r>
            <w:r w:rsidRPr="00B731BA">
              <w:rPr>
                <w:rFonts w:ascii="Times New Roman" w:hAnsi="Times New Roman" w:hint="eastAsia"/>
                <w:sz w:val="24"/>
                <w:lang w:val="es-ES"/>
              </w:rPr>
              <w:t>ươ</w:t>
            </w:r>
            <w:r w:rsidRPr="00B731BA">
              <w:rPr>
                <w:rFonts w:ascii="Times New Roman" w:hAnsi="Times New Roman"/>
                <w:sz w:val="24"/>
                <w:lang w:val="es-ES"/>
              </w:rPr>
              <w:t>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es-ES"/>
              </w:rPr>
            </w:pPr>
            <w:r w:rsidRPr="00B731BA">
              <w:rPr>
                <w:rFonts w:ascii="Times New Roman" w:hAnsi="Times New Roman"/>
                <w:sz w:val="24"/>
                <w:lang w:val="es-ES"/>
              </w:rPr>
              <w:t xml:space="preserve">Công ty CP BVTV             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es-ES"/>
              </w:rPr>
            </w:pPr>
            <w:r w:rsidRPr="00B731BA">
              <w:rPr>
                <w:rFonts w:ascii="Times New Roman" w:hAnsi="Times New Roman"/>
                <w:sz w:val="24"/>
                <w:lang w:val="es-ES"/>
              </w:rPr>
              <w:t>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es-ES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es-ES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Duckling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250EC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Pr="002F095B">
              <w:rPr>
                <w:rFonts w:ascii="Times New Roman" w:hAnsi="Times New Roman"/>
                <w:sz w:val="24"/>
                <w:szCs w:val="24"/>
              </w:rPr>
              <w:t>700WP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lang w:val="es-ES"/>
              </w:rPr>
              <w:t>ốc b</w:t>
            </w:r>
            <w:r w:rsidRPr="00B731BA">
              <w:rPr>
                <w:rFonts w:ascii="Times New Roman" w:hAnsi="Times New Roman" w:hint="eastAsia"/>
                <w:sz w:val="24"/>
                <w:lang w:val="es-ES"/>
              </w:rPr>
              <w:t>ươ</w:t>
            </w:r>
            <w:r w:rsidRPr="00B731BA">
              <w:rPr>
                <w:rFonts w:ascii="Times New Roman" w:hAnsi="Times New Roman"/>
                <w:sz w:val="24"/>
                <w:lang w:val="es-ES"/>
              </w:rPr>
              <w:t>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</w:rPr>
            </w:pPr>
            <w:r w:rsidRPr="00B731BA">
              <w:rPr>
                <w:rFonts w:ascii="Times New Roman" w:eastAsia="Times New Roman" w:hAnsi="Times New Roman" w:cs="Times New Roman"/>
              </w:rPr>
              <w:t>Công ty TNHH TM &amp; SX            Gia Phúc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Hn – Samole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700WP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lang w:val="es-ES"/>
              </w:rPr>
              <w:t>ốc b</w:t>
            </w:r>
            <w:r w:rsidRPr="00B731BA">
              <w:rPr>
                <w:rFonts w:ascii="Times New Roman" w:hAnsi="Times New Roman" w:hint="eastAsia"/>
                <w:sz w:val="24"/>
                <w:lang w:val="es-ES"/>
              </w:rPr>
              <w:t>ươ</w:t>
            </w:r>
            <w:r w:rsidRPr="00B731BA">
              <w:rPr>
                <w:rFonts w:ascii="Times New Roman" w:hAnsi="Times New Roman"/>
                <w:sz w:val="24"/>
                <w:lang w:val="es-ES"/>
              </w:rPr>
              <w:t>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</w:rPr>
            </w:pPr>
            <w:r w:rsidRPr="00B731BA">
              <w:rPr>
                <w:rFonts w:ascii="Times New Roman" w:hAnsi="Times New Roman"/>
              </w:rPr>
              <w:t>Công ty CP Nông nghiệp HP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Honor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700WP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Ốc bươu vàng/lúa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Hốc Môn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Jia-oc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lang w:val="es-ES"/>
              </w:rPr>
              <w:t>ốc b</w:t>
            </w:r>
            <w:r w:rsidRPr="00B731BA">
              <w:rPr>
                <w:rFonts w:ascii="Times New Roman" w:hAnsi="Times New Roman" w:hint="eastAsia"/>
                <w:sz w:val="24"/>
                <w:lang w:val="es-ES"/>
              </w:rPr>
              <w:t>ươ</w:t>
            </w:r>
            <w:r w:rsidRPr="00B731BA">
              <w:rPr>
                <w:rFonts w:ascii="Times New Roman" w:hAnsi="Times New Roman"/>
                <w:sz w:val="24"/>
                <w:lang w:val="es-ES"/>
              </w:rPr>
              <w:t>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Jia Non Biotech (VN)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Kit - super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700WP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es-ES"/>
              </w:rPr>
            </w:pPr>
            <w:r w:rsidRPr="00B731BA">
              <w:rPr>
                <w:rFonts w:ascii="Times New Roman" w:hAnsi="Times New Roman"/>
                <w:sz w:val="24"/>
                <w:lang w:val="es-ES"/>
              </w:rPr>
              <w:t>ốc b</w:t>
            </w:r>
            <w:r w:rsidRPr="00B731BA">
              <w:rPr>
                <w:rFonts w:ascii="Times New Roman" w:hAnsi="Times New Roman" w:hint="eastAsia"/>
                <w:sz w:val="24"/>
                <w:lang w:val="es-ES"/>
              </w:rPr>
              <w:t>ươ</w:t>
            </w:r>
            <w:r w:rsidRPr="00B731BA">
              <w:rPr>
                <w:rFonts w:ascii="Times New Roman" w:hAnsi="Times New Roman"/>
                <w:sz w:val="24"/>
                <w:lang w:val="es-ES"/>
              </w:rPr>
              <w:t>u vàng/ lúa, cải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/>
                <w:lang w:val="es-ES"/>
              </w:rPr>
            </w:pPr>
            <w:r w:rsidRPr="00B731BA">
              <w:rPr>
                <w:rFonts w:ascii="Times New Roman" w:hAnsi="Times New Roman"/>
                <w:lang w:val="es-ES"/>
              </w:rPr>
              <w:t xml:space="preserve">Công ty TNHH SX - TM </w:t>
            </w:r>
          </w:p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lang w:val="es-ES"/>
              </w:rPr>
            </w:pPr>
            <w:r w:rsidRPr="00B731BA">
              <w:rPr>
                <w:rFonts w:ascii="Times New Roman" w:hAnsi="Times New Roman"/>
                <w:lang w:val="es-ES"/>
              </w:rPr>
              <w:t>Tô Ba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es-ES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es-ES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Laobv 75WP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Ốc bươu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MTV BVTV Long An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Miramaxx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700WP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Ốc bươu vàng/lúa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TNHH Hóa nông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Mê Kông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nl-NL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Molluska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700WP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Ốc b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u vàng/Lúa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Khử trùng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Morgan star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700WP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ốc bươu vàng/lúa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Nông dược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Nhật Việt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Mossade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700WP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ốc bươu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</w:rPr>
            </w:pPr>
            <w:r w:rsidRPr="00B731BA">
              <w:rPr>
                <w:rFonts w:ascii="Times New Roman" w:hAnsi="Times New Roman"/>
              </w:rPr>
              <w:t>Trường Thịnh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No-ocbuuvang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50WP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Ốc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 bươu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SX GNC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es-ES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es-ES"/>
              </w:rPr>
            </w:pPr>
          </w:p>
        </w:tc>
        <w:tc>
          <w:tcPr>
            <w:tcW w:w="2836" w:type="dxa"/>
            <w:gridSpan w:val="7"/>
            <w:vAlign w:val="center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Notrasit-neo 860WP</w:t>
            </w:r>
          </w:p>
        </w:tc>
        <w:tc>
          <w:tcPr>
            <w:tcW w:w="4867" w:type="dxa"/>
            <w:gridSpan w:val="2"/>
            <w:vAlign w:val="center"/>
          </w:tcPr>
          <w:p w:rsidR="00BE7C09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ốc bươu vàng/ lúa</w:t>
            </w:r>
          </w:p>
        </w:tc>
        <w:tc>
          <w:tcPr>
            <w:tcW w:w="3260" w:type="dxa"/>
            <w:vAlign w:val="center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Công ty TNHH TM DV</w:t>
            </w:r>
          </w:p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Nông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es-ES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es-ES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NP snailicide             250EC, 700WP, </w:t>
            </w:r>
            <w:r>
              <w:rPr>
                <w:rFonts w:ascii="Times New Roman" w:hAnsi="Times New Roman"/>
                <w:sz w:val="24"/>
              </w:rPr>
              <w:t xml:space="preserve">820WP, </w:t>
            </w:r>
            <w:r w:rsidRPr="00B731BA">
              <w:rPr>
                <w:rFonts w:ascii="Times New Roman" w:hAnsi="Times New Roman"/>
                <w:sz w:val="24"/>
              </w:rPr>
              <w:t>860WP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ốc bươu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Công ty TNHH - TM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Nông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es-ES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Ốc usa 700WP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es-ES"/>
              </w:rPr>
            </w:pPr>
            <w:r w:rsidRPr="00B731BA">
              <w:rPr>
                <w:rFonts w:ascii="Times New Roman" w:hAnsi="Times New Roman"/>
                <w:sz w:val="24"/>
              </w:rPr>
              <w:t>ốc bươu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es-ES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es-ES"/>
              </w:rPr>
              <w:t>Công ty TNHH Hoá sinh</w:t>
            </w:r>
          </w:p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es-ES"/>
              </w:rPr>
            </w:pPr>
            <w:r w:rsidRPr="00B731BA">
              <w:rPr>
                <w:rFonts w:ascii="Times New Roman" w:hAnsi="Times New Roman" w:cs="Times New Roman"/>
                <w:lang w:val="es-ES"/>
              </w:rPr>
              <w:t>Phong Phú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es-ES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es-ES"/>
              </w:rPr>
            </w:pPr>
          </w:p>
        </w:tc>
        <w:tc>
          <w:tcPr>
            <w:tcW w:w="2836" w:type="dxa"/>
            <w:gridSpan w:val="7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OBV - </w:t>
            </w:r>
            <w:r w:rsidRPr="00B731BA">
              <w:rPr>
                <w:rFonts w:ascii="Times New Roman" w:hAnsi="Times New Roman"/>
                <w:sz w:val="24"/>
              </w:rPr>
              <w:sym w:font="Symbol" w:char="F061"/>
            </w:r>
            <w:r w:rsidRPr="00B731BA">
              <w:rPr>
                <w:rFonts w:ascii="Times New Roman" w:hAnsi="Times New Roman"/>
                <w:sz w:val="24"/>
              </w:rPr>
              <w:t xml:space="preserve">          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250 EC, </w:t>
            </w:r>
            <w:r w:rsidRPr="00B731BA">
              <w:rPr>
                <w:rFonts w:ascii="Times New Roman" w:hAnsi="Times New Roman"/>
                <w:sz w:val="24"/>
                <w:lang w:val="pt-PT"/>
              </w:rPr>
              <w:t>700WP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ốc bươu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>
              <w:rPr>
                <w:rFonts w:ascii="Times New Roman" w:hAnsi="Times New Roman"/>
              </w:rPr>
              <w:t>Công ty TNHH MTV BVTV Thạnh Hưng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es-ES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es-ES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Oc clear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700WP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ốc bươu vàng/lúa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nl-NL"/>
              </w:rPr>
            </w:pPr>
            <w:r w:rsidRPr="00B731BA">
              <w:rPr>
                <w:rFonts w:ascii="Times New Roman" w:hAnsi="Times New Roman" w:cs="Times New Roman"/>
                <w:lang w:val="nl-NL"/>
              </w:rPr>
              <w:t>Công ty CP SAM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Oosaka 700WP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Ốc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 bươu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BMC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Ockill 700WP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Ốc bươu vàng/lúa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TNHH TM DV </w:t>
            </w:r>
          </w:p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Việt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nl-NL"/>
              </w:rPr>
            </w:pPr>
          </w:p>
        </w:tc>
        <w:tc>
          <w:tcPr>
            <w:tcW w:w="2836" w:type="dxa"/>
            <w:gridSpan w:val="7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Ossal               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500 SC, 700WP, 700WG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ind w:left="-42"/>
              <w:rPr>
                <w:rFonts w:ascii="Times New Roman" w:hAnsi="Times New Roman"/>
                <w:sz w:val="24"/>
                <w:lang w:val="es-ES"/>
              </w:rPr>
            </w:pPr>
            <w:r w:rsidRPr="00B731BA">
              <w:rPr>
                <w:rFonts w:ascii="Times New Roman" w:hAnsi="Times New Roman"/>
                <w:sz w:val="24"/>
                <w:lang w:val="es-ES"/>
              </w:rPr>
              <w:t>ốc b</w:t>
            </w:r>
            <w:r w:rsidRPr="00B731BA">
              <w:rPr>
                <w:rFonts w:ascii="Times New Roman" w:hAnsi="Times New Roman" w:hint="eastAsia"/>
                <w:sz w:val="24"/>
                <w:lang w:val="es-ES"/>
              </w:rPr>
              <w:t>ươ</w:t>
            </w:r>
            <w:r w:rsidRPr="00B731BA">
              <w:rPr>
                <w:rFonts w:ascii="Times New Roman" w:hAnsi="Times New Roman"/>
                <w:sz w:val="24"/>
                <w:lang w:val="es-ES"/>
              </w:rPr>
              <w:t>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es-ES"/>
              </w:rPr>
            </w:pPr>
            <w:r w:rsidRPr="00B731BA">
              <w:rPr>
                <w:rFonts w:ascii="Times New Roman" w:hAnsi="Times New Roman"/>
                <w:sz w:val="24"/>
                <w:lang w:val="es-ES"/>
              </w:rPr>
              <w:t>Công ty TNHH BVTV                   An H</w:t>
            </w:r>
            <w:r w:rsidRPr="00B731BA">
              <w:rPr>
                <w:rFonts w:ascii="Times New Roman" w:hAnsi="Times New Roman" w:hint="eastAsia"/>
                <w:sz w:val="24"/>
                <w:lang w:val="es-ES"/>
              </w:rPr>
              <w:t>ư</w:t>
            </w:r>
            <w:r w:rsidRPr="00B731BA">
              <w:rPr>
                <w:rFonts w:ascii="Times New Roman" w:hAnsi="Times New Roman"/>
                <w:sz w:val="24"/>
                <w:lang w:val="es-ES"/>
              </w:rPr>
              <w:t>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es-ES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es-ES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 w:cs="Times New Roman"/>
              </w:rPr>
              <w:t>Pazol 700WP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lang w:val="es-ES"/>
              </w:rPr>
              <w:t>ốc b</w:t>
            </w:r>
            <w:r w:rsidRPr="00B731BA">
              <w:rPr>
                <w:rFonts w:ascii="Times New Roman" w:hAnsi="Times New Roman" w:hint="eastAsia"/>
                <w:sz w:val="24"/>
                <w:lang w:val="es-ES"/>
              </w:rPr>
              <w:t>ươ</w:t>
            </w:r>
            <w:r w:rsidRPr="00B731BA">
              <w:rPr>
                <w:rFonts w:ascii="Times New Roman" w:hAnsi="Times New Roman"/>
                <w:sz w:val="24"/>
                <w:lang w:val="es-ES"/>
              </w:rPr>
              <w:t>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Nicotex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Pisana 700WP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ốc bươu vàng/lúa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</w:t>
            </w:r>
            <w:r>
              <w:rPr>
                <w:rFonts w:ascii="Times New Roman" w:hAnsi="Times New Roman"/>
                <w:sz w:val="24"/>
              </w:rPr>
              <w:t xml:space="preserve">CP Đầu tư </w:t>
            </w:r>
            <w:r w:rsidRPr="00B731BA">
              <w:rPr>
                <w:rFonts w:ascii="Times New Roman" w:hAnsi="Times New Roman"/>
                <w:sz w:val="24"/>
              </w:rPr>
              <w:t>Hợp Trí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836" w:type="dxa"/>
            <w:gridSpan w:val="7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Prize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700WP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Ốc bươu vàng/lúa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Alfa (Sài gòn)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nl-NL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Sachoc TSC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850WP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Ốc bươu vàng/lúa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CommentText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CP Vật tư KT NN</w:t>
            </w:r>
          </w:p>
          <w:p w:rsidR="00BE7C09" w:rsidRPr="00B731BA" w:rsidRDefault="00BE7C09" w:rsidP="00BE7C09">
            <w:pPr>
              <w:pStyle w:val="CommentText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 Cần Thơ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nl-NL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Sieu naii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700WP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ốc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 bươu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- TM</w:t>
            </w:r>
          </w:p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</w:rPr>
            </w:pPr>
            <w:r w:rsidRPr="00B731BA">
              <w:rPr>
                <w:rFonts w:ascii="Times New Roman" w:hAnsi="Times New Roman"/>
                <w:i/>
                <w:szCs w:val="24"/>
              </w:rPr>
              <w:t>Thái Phong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Snail 250EC, </w:t>
            </w:r>
            <w:r w:rsidRPr="00B731BA">
              <w:rPr>
                <w:rFonts w:ascii="Times New Roman" w:hAnsi="Times New Roman"/>
              </w:rPr>
              <w:t xml:space="preserve">500SC, </w:t>
            </w:r>
            <w:r w:rsidRPr="00B731BA">
              <w:rPr>
                <w:rFonts w:ascii="Times New Roman" w:eastAsia="Times New Roman" w:hAnsi="Times New Roman" w:cs="Times New Roman"/>
                <w:szCs w:val="20"/>
              </w:rPr>
              <w:t>700WP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ốc bươu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Phú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Sun-fasti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25EC, 700WP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ốc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 bươu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i/>
                <w:szCs w:val="24"/>
              </w:rPr>
              <w:t>Sundat (S) Pte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Transit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750WP, 700WP, 780WP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ốc bươu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SX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TT-snailtagold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750WP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ốc bươu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- TM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Tân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/>
                <w:szCs w:val="20"/>
              </w:rPr>
            </w:pPr>
            <w:r w:rsidRPr="00B731BA">
              <w:rPr>
                <w:rFonts w:ascii="Times New Roman" w:eastAsia="Times New Roman" w:hAnsi="Times New Roman"/>
                <w:szCs w:val="20"/>
              </w:rPr>
              <w:t xml:space="preserve">Tung sai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/>
                <w:szCs w:val="20"/>
              </w:rPr>
              <w:t>700WP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ốc b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>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SX - TM - DV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Ngọc Tùng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Vdcsnail new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700WP, 750WP, 860WP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Ốc bươu vàng/lúa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Việt Đức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nl-NL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 xml:space="preserve">Viniclo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 w:cs="Times New Roman"/>
              </w:rPr>
              <w:t>70WP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ốc b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>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836" w:type="dxa"/>
            <w:gridSpan w:val="7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VT – dax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700WP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ốc bươu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Việt Thắng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Znel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</w:rPr>
              <w:t>ốc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 bươu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Eastchem Co., Ltd.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6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D93F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Niclosamide 700g/kg + Abamectin 20g/kg</w:t>
            </w:r>
          </w:p>
        </w:tc>
        <w:tc>
          <w:tcPr>
            <w:tcW w:w="2836" w:type="dxa"/>
            <w:gridSpan w:val="7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OBV gold 720WP</w:t>
            </w:r>
          </w:p>
        </w:tc>
        <w:tc>
          <w:tcPr>
            <w:tcW w:w="4867" w:type="dxa"/>
            <w:gridSpan w:val="2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Ốc bươu vàng/lúa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>
              <w:rPr>
                <w:rFonts w:ascii="Times New Roman" w:hAnsi="Times New Roman"/>
                <w:sz w:val="24"/>
              </w:rPr>
              <w:t>Công ty TNHH MTV BVTV Thạnh Hưng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6"/>
              </w:num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D93F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Niclosamide 720g/kg + Abamectin 30g/kg </w:t>
            </w:r>
          </w:p>
        </w:tc>
        <w:tc>
          <w:tcPr>
            <w:tcW w:w="2836" w:type="dxa"/>
            <w:gridSpan w:val="7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Lino sachoc 750WP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ốc bươu vàng/lúa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BodyText3Cha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Liên nông </w:t>
            </w:r>
          </w:p>
          <w:p w:rsidR="00BE7C09" w:rsidRPr="00B731BA" w:rsidRDefault="00BE7C09" w:rsidP="00BE7C09">
            <w:pPr>
              <w:pStyle w:val="BodyText3Cha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6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D93F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>
              <w:rPr>
                <w:rFonts w:ascii="Times New Roman" w:hAnsi="Times New Roman"/>
                <w:sz w:val="24"/>
                <w:szCs w:val="24"/>
                <w:lang w:val="nl-NL"/>
              </w:rPr>
              <w:t>Niclosamide-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olamine 780g/kg + Abamectin 20g/kg</w:t>
            </w:r>
          </w:p>
        </w:tc>
        <w:tc>
          <w:tcPr>
            <w:tcW w:w="2836" w:type="dxa"/>
            <w:gridSpan w:val="7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Bayermunich-đức 800WP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Ốc bươu vàng/lúa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CommentText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TNHH Anh Dẩu </w:t>
            </w:r>
          </w:p>
          <w:p w:rsidR="00BE7C09" w:rsidRPr="00B731BA" w:rsidRDefault="00BE7C09" w:rsidP="00BE7C09">
            <w:pPr>
              <w:pStyle w:val="CommentText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Tiền Giang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549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6"/>
              </w:num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D93F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/>
              </w:rPr>
              <w:t>Niclosamide 500g/kg</w:t>
            </w:r>
            <w:r>
              <w:rPr>
                <w:rFonts w:ascii="Times New Roman" w:hAnsi="Times New Roman"/>
              </w:rPr>
              <w:t xml:space="preserve"> </w:t>
            </w:r>
            <w:r w:rsidRPr="00B731BA">
              <w:rPr>
                <w:rFonts w:ascii="Times New Roman" w:hAnsi="Times New Roman"/>
              </w:rPr>
              <w:t>+ Carbaryl 200 g/kg</w:t>
            </w:r>
            <w:r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2836" w:type="dxa"/>
            <w:gridSpan w:val="7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Brengun 700WP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ốc bươu vàng/lúa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nl-NL"/>
              </w:rPr>
            </w:pPr>
            <w:r w:rsidRPr="00B731BA">
              <w:rPr>
                <w:rFonts w:ascii="Times New Roman" w:hAnsi="Times New Roman" w:cs="Times New Roman"/>
                <w:lang w:val="nl-NL"/>
              </w:rPr>
              <w:t>Công ty CP Đầu tư TM &amp; PT NN ADI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6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D93F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/>
              </w:rPr>
              <w:t>Niclosamide 500g/kg</w:t>
            </w:r>
            <w:r>
              <w:rPr>
                <w:rFonts w:ascii="Times New Roman" w:hAnsi="Times New Roman"/>
              </w:rPr>
              <w:t xml:space="preserve"> (680g/kg) </w:t>
            </w:r>
            <w:r w:rsidRPr="00B731BA">
              <w:rPr>
                <w:rFonts w:ascii="Times New Roman" w:hAnsi="Times New Roman"/>
              </w:rPr>
              <w:t xml:space="preserve"> + Carbaryl 200 g/kg</w:t>
            </w:r>
            <w:r>
              <w:rPr>
                <w:rFonts w:ascii="Times New Roman" w:hAnsi="Times New Roman"/>
              </w:rPr>
              <w:t xml:space="preserve"> (22g/kg).</w:t>
            </w:r>
          </w:p>
        </w:tc>
        <w:tc>
          <w:tcPr>
            <w:tcW w:w="2836" w:type="dxa"/>
            <w:gridSpan w:val="7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Heading1"/>
              <w:spacing w:before="0" w:after="0"/>
              <w:jc w:val="center"/>
              <w:rPr>
                <w:rFonts w:ascii="Times New Roman" w:hAnsi="Times New Roman"/>
                <w:b w:val="0"/>
                <w:bCs/>
                <w:sz w:val="24"/>
                <w:lang w:eastAsia="en-US"/>
              </w:rPr>
            </w:pPr>
            <w:r w:rsidRPr="00B731BA">
              <w:rPr>
                <w:rFonts w:ascii="Times New Roman" w:hAnsi="Times New Roman"/>
                <w:b w:val="0"/>
                <w:bCs/>
                <w:sz w:val="24"/>
                <w:lang w:eastAsia="en-US"/>
              </w:rPr>
              <w:t xml:space="preserve">Oxdie </w:t>
            </w:r>
          </w:p>
          <w:p w:rsidR="00BE7C09" w:rsidRPr="00B731BA" w:rsidRDefault="00BE7C09" w:rsidP="00BE7C09">
            <w:pPr>
              <w:pStyle w:val="Heading1"/>
              <w:spacing w:before="0" w:after="0"/>
              <w:jc w:val="center"/>
              <w:rPr>
                <w:rFonts w:ascii="Times New Roman" w:hAnsi="Times New Roman"/>
                <w:b w:val="0"/>
                <w:bCs/>
                <w:sz w:val="24"/>
                <w:lang w:val="en-US" w:eastAsia="en-US"/>
              </w:rPr>
            </w:pPr>
            <w:r w:rsidRPr="00B731BA">
              <w:rPr>
                <w:rFonts w:ascii="Times New Roman" w:hAnsi="Times New Roman"/>
                <w:b w:val="0"/>
                <w:bCs/>
                <w:sz w:val="24"/>
                <w:lang w:eastAsia="en-US"/>
              </w:rPr>
              <w:t>700WP</w:t>
            </w:r>
            <w:r>
              <w:rPr>
                <w:rFonts w:ascii="Times New Roman" w:hAnsi="Times New Roman"/>
                <w:b w:val="0"/>
                <w:bCs/>
                <w:sz w:val="24"/>
                <w:lang w:eastAsia="en-US"/>
              </w:rPr>
              <w:t>, 702WP</w:t>
            </w:r>
            <w:r w:rsidRPr="00B731BA">
              <w:rPr>
                <w:rFonts w:ascii="Times New Roman" w:hAnsi="Times New Roman"/>
                <w:b w:val="0"/>
                <w:bCs/>
                <w:sz w:val="24"/>
                <w:lang w:eastAsia="en-US"/>
              </w:rPr>
              <w:t xml:space="preserve">  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ốc b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>u vàng/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Hóa Nông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Lúa Vàng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6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D93F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 w:cs="Times New Roman"/>
              </w:rPr>
              <w:t>Niclosamide-olamine                 (min 98%)</w:t>
            </w:r>
          </w:p>
        </w:tc>
        <w:tc>
          <w:tcPr>
            <w:tcW w:w="2836" w:type="dxa"/>
            <w:gridSpan w:val="7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Amani 70WP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Ốc bươu vàng/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SX                Khánh Phong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836" w:type="dxa"/>
            <w:gridSpan w:val="7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BN-Nisa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860WP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ốc bươu vàng/lúa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CP Bảo Nông Việt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nl-NL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Chopper 700WP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ốc bươu vàng/lúa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nl-NL"/>
              </w:rPr>
            </w:pPr>
            <w:r w:rsidRPr="00B731BA">
              <w:rPr>
                <w:rFonts w:ascii="Times New Roman" w:hAnsi="Times New Roman" w:cs="Times New Roman"/>
                <w:lang w:val="nl-NL"/>
              </w:rPr>
              <w:t xml:space="preserve">Công ty CP VT NN 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nl-NL"/>
              </w:rPr>
            </w:pPr>
            <w:r w:rsidRPr="00B731BA">
              <w:rPr>
                <w:rFonts w:ascii="Times New Roman" w:hAnsi="Times New Roman" w:cs="Times New Roman"/>
                <w:lang w:val="nl-NL"/>
              </w:rPr>
              <w:t>Thái Bình Dương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nl-NL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pStyle w:val="Heading1"/>
              <w:spacing w:before="0" w:after="0"/>
              <w:jc w:val="center"/>
              <w:rPr>
                <w:rFonts w:ascii="Times New Roman" w:hAnsi="Times New Roman"/>
                <w:b w:val="0"/>
                <w:sz w:val="24"/>
                <w:lang w:eastAsia="en-US"/>
              </w:rPr>
            </w:pPr>
            <w:r w:rsidRPr="00B731BA">
              <w:rPr>
                <w:rFonts w:ascii="Times New Roman" w:hAnsi="Times New Roman"/>
                <w:b w:val="0"/>
                <w:sz w:val="24"/>
                <w:lang w:val="en-US" w:eastAsia="en-US"/>
              </w:rPr>
              <w:t xml:space="preserve">Clodansuper               250EC, </w:t>
            </w:r>
            <w:r w:rsidRPr="00B731BA">
              <w:rPr>
                <w:rFonts w:ascii="Times New Roman" w:hAnsi="Times New Roman"/>
                <w:b w:val="0"/>
                <w:bCs/>
                <w:sz w:val="24"/>
                <w:lang w:eastAsia="en-US"/>
              </w:rPr>
              <w:t>250WP, 500WP, 700WP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ốc bươu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Quốc tế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Hòa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 xml:space="preserve">Dioto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pt-PT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830WG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ind w:left="-42"/>
              <w:rPr>
                <w:rFonts w:ascii="Times New Roman" w:hAnsi="Times New Roman"/>
                <w:sz w:val="24"/>
                <w:lang w:val="es-ES"/>
              </w:rPr>
            </w:pPr>
            <w:r w:rsidRPr="00B731BA">
              <w:rPr>
                <w:rFonts w:ascii="Times New Roman" w:hAnsi="Times New Roman"/>
                <w:sz w:val="24"/>
                <w:lang w:val="es-ES"/>
              </w:rPr>
              <w:t>ốc b</w:t>
            </w:r>
            <w:r w:rsidRPr="00B731BA">
              <w:rPr>
                <w:rFonts w:ascii="Times New Roman" w:hAnsi="Times New Roman" w:hint="eastAsia"/>
                <w:sz w:val="24"/>
                <w:lang w:val="es-ES"/>
              </w:rPr>
              <w:t>ươ</w:t>
            </w:r>
            <w:r w:rsidRPr="00B731BA">
              <w:rPr>
                <w:rFonts w:ascii="Times New Roman" w:hAnsi="Times New Roman"/>
                <w:sz w:val="24"/>
                <w:lang w:val="es-ES"/>
              </w:rPr>
              <w:t>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es-ES"/>
              </w:rPr>
            </w:pPr>
            <w:r w:rsidRPr="00B731BA">
              <w:rPr>
                <w:rFonts w:ascii="Times New Roman" w:hAnsi="Times New Roman"/>
                <w:sz w:val="24"/>
                <w:lang w:val="es-ES"/>
              </w:rPr>
              <w:t xml:space="preserve">Công ty CP BVTV             </w:t>
            </w:r>
          </w:p>
          <w:p w:rsidR="00BE7C09" w:rsidRPr="00B731BA" w:rsidRDefault="00BE7C09" w:rsidP="00BE7C09">
            <w:pPr>
              <w:tabs>
                <w:tab w:val="right" w:pos="5670"/>
              </w:tabs>
              <w:jc w:val="center"/>
              <w:rPr>
                <w:rFonts w:ascii="Times New Roman" w:hAnsi="Times New Roman"/>
                <w:sz w:val="24"/>
                <w:lang w:val="es-ES"/>
              </w:rPr>
            </w:pPr>
            <w:r w:rsidRPr="00B731BA">
              <w:rPr>
                <w:rFonts w:ascii="Times New Roman" w:hAnsi="Times New Roman"/>
                <w:sz w:val="24"/>
                <w:lang w:val="es-ES"/>
              </w:rPr>
              <w:t>Sài Gòn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es-ES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  <w:lang w:val="es-ES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Morningusa 870WP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Ốc bươu vàng/lúa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Công ty TNHH TM SX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  <w:lang w:val="nl-NL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 w:cs="Times New Roman"/>
              </w:rPr>
              <w:t>Ocny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B731BA">
              <w:rPr>
                <w:rFonts w:ascii="Times New Roman" w:hAnsi="Times New Roman" w:cs="Times New Roman"/>
              </w:rPr>
              <w:t xml:space="preserve">50WP, 760WP, </w:t>
            </w:r>
            <w:r w:rsidRPr="00B731BA">
              <w:rPr>
                <w:rFonts w:ascii="Times New Roman" w:hAnsi="Times New Roman"/>
              </w:rPr>
              <w:t xml:space="preserve"> 860WP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ốc bươu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lang w:val="es-ES"/>
              </w:rPr>
              <w:t>Công ty TNHH TM &amp; SX                Ngọc Yến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hAnsi="Times New Roman"/>
              </w:rPr>
            </w:pPr>
          </w:p>
        </w:tc>
        <w:tc>
          <w:tcPr>
            <w:tcW w:w="2836" w:type="dxa"/>
            <w:gridSpan w:val="7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pStyle w:val="Heading1"/>
              <w:spacing w:before="0" w:after="0"/>
              <w:jc w:val="center"/>
              <w:rPr>
                <w:rFonts w:ascii="Times New Roman" w:hAnsi="Times New Roman"/>
                <w:b w:val="0"/>
                <w:bCs/>
                <w:sz w:val="24"/>
                <w:lang w:eastAsia="en-US"/>
              </w:rPr>
            </w:pPr>
            <w:r w:rsidRPr="00B731BA">
              <w:rPr>
                <w:rFonts w:ascii="Times New Roman" w:hAnsi="Times New Roman"/>
                <w:b w:val="0"/>
                <w:bCs/>
                <w:sz w:val="24"/>
                <w:lang w:eastAsia="en-US"/>
              </w:rPr>
              <w:t xml:space="preserve">Startac </w:t>
            </w:r>
          </w:p>
          <w:p w:rsidR="00BE7C09" w:rsidRPr="00B731BA" w:rsidRDefault="00BE7C09" w:rsidP="00BE7C09">
            <w:pPr>
              <w:pStyle w:val="Heading1"/>
              <w:spacing w:before="0" w:after="0"/>
              <w:jc w:val="center"/>
              <w:rPr>
                <w:rFonts w:ascii="Times New Roman" w:hAnsi="Times New Roman"/>
                <w:b w:val="0"/>
                <w:bCs/>
                <w:sz w:val="24"/>
                <w:lang w:eastAsia="en-US"/>
              </w:rPr>
            </w:pPr>
            <w:r w:rsidRPr="00B731BA">
              <w:rPr>
                <w:rFonts w:ascii="Times New Roman" w:hAnsi="Times New Roman"/>
                <w:b w:val="0"/>
                <w:bCs/>
                <w:sz w:val="24"/>
                <w:lang w:eastAsia="en-US"/>
              </w:rPr>
              <w:t>250 WP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ốc b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>u vàng/ 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Khoa học Công nghệ cao American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hAnsi="Times New Roman"/>
              </w:rPr>
            </w:pPr>
          </w:p>
        </w:tc>
        <w:tc>
          <w:tcPr>
            <w:tcW w:w="2836" w:type="dxa"/>
            <w:gridSpan w:val="7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Tanthanh-oc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760WP, 850WP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Ốc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 bươu vàng/ 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Công ty TNHH TM Tân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ind w:left="17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hAnsi="Times New Roman"/>
              </w:rPr>
            </w:pPr>
          </w:p>
        </w:tc>
        <w:tc>
          <w:tcPr>
            <w:tcW w:w="2836" w:type="dxa"/>
            <w:gridSpan w:val="7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Truocaic 700WP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Ốc b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ươ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u vàng/lúa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Hoá chất Nông nghiệp và Công nghiệp AIC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6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D93F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Pentacyclic triterpenoids alcaloid </w:t>
            </w:r>
          </w:p>
        </w:tc>
        <w:tc>
          <w:tcPr>
            <w:tcW w:w="2836" w:type="dxa"/>
            <w:gridSpan w:val="7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Eclinton 4WP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ốc b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>u vàng/ lúa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</w:rPr>
            </w:pPr>
            <w:r w:rsidRPr="00B731BA">
              <w:rPr>
                <w:rFonts w:ascii="Times New Roman" w:hAnsi="Times New Roman"/>
                <w:i/>
                <w:szCs w:val="24"/>
              </w:rPr>
              <w:t>Công ty CP Enasa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6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D93F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hAnsi="Times New Roman" w:cs="Times New Roman"/>
              </w:rPr>
            </w:pPr>
            <w:r w:rsidRPr="00B731BA">
              <w:rPr>
                <w:rFonts w:ascii="Times New Roman" w:hAnsi="Times New Roman"/>
              </w:rPr>
              <w:t>Saponin</w:t>
            </w:r>
          </w:p>
        </w:tc>
        <w:tc>
          <w:tcPr>
            <w:tcW w:w="2836" w:type="dxa"/>
            <w:gridSpan w:val="7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Abuna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15 GR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ốc b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>u vàng/ lúa; ốc sên/ cải xanh; ốc nhớt, ốc sên /cải củ, súp l</w:t>
            </w:r>
            <w:r w:rsidRPr="00B731BA">
              <w:rPr>
                <w:rFonts w:ascii="Times New Roman" w:hAnsi="Times New Roman" w:hint="eastAsia"/>
                <w:sz w:val="24"/>
              </w:rPr>
              <w:t>ơ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SX -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Tô Ba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541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hAnsi="Times New Roman" w:cs="Times New Roman"/>
              </w:rPr>
            </w:pPr>
          </w:p>
        </w:tc>
        <w:tc>
          <w:tcPr>
            <w:tcW w:w="2836" w:type="dxa"/>
            <w:gridSpan w:val="7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Anponin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150GR, 150WP,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210WP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Ốc bươu vàng/lúa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CP XNK Nông dược Hoàng Ân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541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hAnsi="Times New Roman" w:cs="Times New Roman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pStyle w:val="Heading1"/>
              <w:spacing w:before="0" w:after="0"/>
              <w:jc w:val="center"/>
              <w:rPr>
                <w:rFonts w:ascii="Times New Roman" w:hAnsi="Times New Roman"/>
                <w:b w:val="0"/>
                <w:bCs/>
                <w:sz w:val="24"/>
                <w:lang w:eastAsia="en-US"/>
              </w:rPr>
            </w:pPr>
            <w:r w:rsidRPr="00B731BA">
              <w:rPr>
                <w:rFonts w:ascii="Times New Roman" w:hAnsi="Times New Roman"/>
                <w:b w:val="0"/>
                <w:bCs/>
                <w:sz w:val="24"/>
                <w:lang w:eastAsia="en-US"/>
              </w:rPr>
              <w:t>Asanin                           10WP, 15WP, 15GR,  35</w:t>
            </w:r>
            <w:r>
              <w:rPr>
                <w:rFonts w:ascii="Times New Roman" w:hAnsi="Times New Roman"/>
                <w:b w:val="0"/>
                <w:bCs/>
                <w:sz w:val="24"/>
                <w:lang w:eastAsia="en-US"/>
              </w:rPr>
              <w:t>S</w:t>
            </w:r>
            <w:r w:rsidRPr="00B731BA">
              <w:rPr>
                <w:rFonts w:ascii="Times New Roman" w:hAnsi="Times New Roman"/>
                <w:b w:val="0"/>
                <w:bCs/>
                <w:sz w:val="24"/>
                <w:lang w:eastAsia="en-US"/>
              </w:rPr>
              <w:t>L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ốc b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>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Thanh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iền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541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hAnsi="Times New Roman" w:cs="Times New Roman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pStyle w:val="Heading1"/>
              <w:spacing w:before="0" w:after="0"/>
              <w:jc w:val="center"/>
              <w:rPr>
                <w:rFonts w:ascii="Times New Roman" w:hAnsi="Times New Roman"/>
                <w:b w:val="0"/>
                <w:bCs/>
                <w:sz w:val="24"/>
                <w:lang w:eastAsia="en-US"/>
              </w:rPr>
            </w:pPr>
            <w:r w:rsidRPr="00B731BA">
              <w:rPr>
                <w:rFonts w:ascii="Times New Roman" w:hAnsi="Times New Roman"/>
                <w:b w:val="0"/>
                <w:bCs/>
                <w:sz w:val="24"/>
                <w:lang w:eastAsia="en-US"/>
              </w:rPr>
              <w:t xml:space="preserve">Bai yuan </w:t>
            </w:r>
          </w:p>
          <w:p w:rsidR="00BE7C09" w:rsidRPr="00B731BA" w:rsidRDefault="00BE7C09" w:rsidP="00BE7C09">
            <w:pPr>
              <w:pStyle w:val="Heading1"/>
              <w:spacing w:before="0" w:after="0"/>
              <w:jc w:val="center"/>
              <w:rPr>
                <w:rFonts w:ascii="Times New Roman" w:hAnsi="Times New Roman"/>
                <w:b w:val="0"/>
                <w:bCs/>
                <w:sz w:val="24"/>
                <w:lang w:eastAsia="en-US"/>
              </w:rPr>
            </w:pPr>
            <w:r w:rsidRPr="00B731BA">
              <w:rPr>
                <w:rFonts w:ascii="Times New Roman" w:hAnsi="Times New Roman"/>
                <w:b w:val="0"/>
                <w:bCs/>
                <w:sz w:val="24"/>
                <w:lang w:eastAsia="en-US"/>
              </w:rPr>
              <w:t>15WP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ốc b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>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– TM - DV              Hải Bình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541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hAnsi="Times New Roman" w:cs="Times New Roman"/>
              </w:rPr>
            </w:pPr>
          </w:p>
        </w:tc>
        <w:tc>
          <w:tcPr>
            <w:tcW w:w="2836" w:type="dxa"/>
            <w:gridSpan w:val="7"/>
          </w:tcPr>
          <w:p w:rsidR="00BE7C09" w:rsidRDefault="00BE7C09" w:rsidP="00BE7C09">
            <w:pPr>
              <w:pStyle w:val="Heading1"/>
              <w:spacing w:before="0" w:after="0"/>
              <w:jc w:val="center"/>
              <w:rPr>
                <w:rFonts w:ascii="Times New Roman" w:hAnsi="Times New Roman"/>
                <w:b w:val="0"/>
                <w:bCs/>
                <w:sz w:val="24"/>
                <w:lang w:eastAsia="en-US"/>
              </w:rPr>
            </w:pPr>
            <w:r w:rsidRPr="00B731BA">
              <w:rPr>
                <w:rFonts w:ascii="Times New Roman" w:hAnsi="Times New Roman"/>
                <w:b w:val="0"/>
                <w:bCs/>
                <w:sz w:val="24"/>
                <w:lang w:eastAsia="en-US"/>
              </w:rPr>
              <w:t xml:space="preserve">Dibonin super           </w:t>
            </w:r>
          </w:p>
          <w:p w:rsidR="00BE7C09" w:rsidRPr="00B731BA" w:rsidRDefault="00BE7C09" w:rsidP="00BE7C09">
            <w:pPr>
              <w:pStyle w:val="Heading1"/>
              <w:spacing w:before="0" w:after="0"/>
              <w:jc w:val="center"/>
              <w:rPr>
                <w:rFonts w:ascii="Times New Roman" w:hAnsi="Times New Roman"/>
                <w:b w:val="0"/>
                <w:bCs/>
                <w:sz w:val="24"/>
                <w:lang w:eastAsia="en-US"/>
              </w:rPr>
            </w:pPr>
            <w:r w:rsidRPr="00B731BA">
              <w:rPr>
                <w:rFonts w:ascii="Times New Roman" w:hAnsi="Times New Roman"/>
                <w:b w:val="0"/>
                <w:bCs/>
                <w:sz w:val="24"/>
                <w:lang w:eastAsia="en-US"/>
              </w:rPr>
              <w:t>5WP, 15WP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ốc b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>u vàng/ lúa; ốc sên, ốc nhớt/ cải xanh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XNK Quốc tế SARA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72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hAnsi="Times New Roman" w:cs="Times New Roman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Espace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5WP, 15WP,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19.6 BR, 21.5BR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ốc b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>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-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Nông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541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hAnsi="Times New Roman" w:cs="Times New Roman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Golfatoc                     150WP, 150GR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ốc bươu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Cổ phần Nông dược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541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hAnsi="Times New Roman" w:cs="Times New Roman"/>
              </w:rPr>
            </w:pPr>
          </w:p>
        </w:tc>
        <w:tc>
          <w:tcPr>
            <w:tcW w:w="2836" w:type="dxa"/>
            <w:gridSpan w:val="7"/>
          </w:tcPr>
          <w:p w:rsidR="00BE7C09" w:rsidRDefault="00BE7C09" w:rsidP="00BE7C09">
            <w:pPr>
              <w:pStyle w:val="Heading1"/>
              <w:spacing w:before="0" w:after="0"/>
              <w:jc w:val="center"/>
              <w:rPr>
                <w:rFonts w:ascii="Times New Roman" w:hAnsi="Times New Roman"/>
                <w:b w:val="0"/>
                <w:sz w:val="24"/>
                <w:lang w:eastAsia="en-US"/>
              </w:rPr>
            </w:pPr>
            <w:r w:rsidRPr="00B731BA">
              <w:rPr>
                <w:rFonts w:ascii="Times New Roman" w:hAnsi="Times New Roman"/>
                <w:b w:val="0"/>
                <w:sz w:val="24"/>
                <w:lang w:eastAsia="en-US"/>
              </w:rPr>
              <w:t xml:space="preserve">Maruzen Vith          </w:t>
            </w:r>
          </w:p>
          <w:p w:rsidR="00BE7C09" w:rsidRPr="00B731BA" w:rsidRDefault="00BE7C09" w:rsidP="00BE7C09">
            <w:pPr>
              <w:pStyle w:val="Heading1"/>
              <w:spacing w:before="0" w:after="0"/>
              <w:jc w:val="center"/>
              <w:rPr>
                <w:rFonts w:ascii="Times New Roman" w:hAnsi="Times New Roman"/>
                <w:b w:val="0"/>
                <w:sz w:val="24"/>
                <w:lang w:val="en-US" w:eastAsia="en-US"/>
              </w:rPr>
            </w:pPr>
            <w:r w:rsidRPr="00B731BA">
              <w:rPr>
                <w:rFonts w:ascii="Times New Roman" w:hAnsi="Times New Roman"/>
                <w:b w:val="0"/>
                <w:sz w:val="24"/>
                <w:lang w:eastAsia="en-US"/>
              </w:rPr>
              <w:t>15WP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ốc b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>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Việt Th</w:t>
            </w:r>
            <w:r w:rsidRPr="00B731BA">
              <w:rPr>
                <w:rFonts w:ascii="Times New Roman" w:hAnsi="Times New Roman" w:hint="eastAsia"/>
                <w:sz w:val="24"/>
              </w:rPr>
              <w:t>ă</w:t>
            </w:r>
            <w:r w:rsidRPr="00B731BA">
              <w:rPr>
                <w:rFonts w:ascii="Times New Roman" w:hAnsi="Times New Roman"/>
                <w:sz w:val="24"/>
              </w:rPr>
              <w:t>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535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hAnsi="Times New Roman" w:cs="Times New Roman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es-ES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Morgan 200BR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es-ES"/>
              </w:rPr>
            </w:pPr>
            <w:r w:rsidRPr="00B731BA">
              <w:rPr>
                <w:rFonts w:ascii="Times New Roman" w:hAnsi="Times New Roman"/>
                <w:sz w:val="24"/>
              </w:rPr>
              <w:t>ốc b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>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es-ES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es-ES"/>
              </w:rPr>
              <w:t>Công ty CP Nông dược</w:t>
            </w:r>
          </w:p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es-ES"/>
              </w:rPr>
            </w:pPr>
            <w:r w:rsidRPr="00B731BA">
              <w:rPr>
                <w:rFonts w:ascii="Times New Roman" w:hAnsi="Times New Roman" w:cs="Times New Roman"/>
                <w:lang w:val="es-ES"/>
              </w:rPr>
              <w:t>Nhật Việt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61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es-ES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hAnsi="Times New Roman" w:cs="Times New Roman"/>
                <w:lang w:val="es-ES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Nomain 15 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ốc b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>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MTV BVTV Long An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304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CommentText"/>
              <w:rPr>
                <w:rFonts w:ascii="Times New Roman" w:hAnsi="Times New Roman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Occa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15WP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ốc bươu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TM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Tân Thành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304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CommentText"/>
              <w:rPr>
                <w:rFonts w:ascii="Times New Roman" w:hAnsi="Times New Roman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pStyle w:val="BodyText"/>
              <w:jc w:val="center"/>
              <w:rPr>
                <w:rFonts w:ascii="Times New Roman" w:hAnsi="Times New Roman"/>
                <w:i/>
                <w:iCs/>
              </w:rPr>
            </w:pPr>
            <w:r w:rsidRPr="00B731BA">
              <w:rPr>
                <w:rFonts w:ascii="Times New Roman" w:hAnsi="Times New Roman"/>
                <w:i/>
                <w:iCs/>
              </w:rPr>
              <w:t>O.C annong 150 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ốc b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>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An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541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CommentText"/>
              <w:rPr>
                <w:rFonts w:ascii="Times New Roman" w:hAnsi="Times New Roman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Ocsanin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15GR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ốc bươu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Hoá sinh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Á Châu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541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CommentText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pStyle w:val="BodyText"/>
              <w:jc w:val="center"/>
              <w:rPr>
                <w:rFonts w:ascii="Times New Roman" w:hAnsi="Times New Roman"/>
                <w:i/>
              </w:rPr>
            </w:pPr>
            <w:r w:rsidRPr="00B731BA">
              <w:rPr>
                <w:rFonts w:ascii="Times New Roman" w:hAnsi="Times New Roman"/>
                <w:i/>
              </w:rPr>
              <w:t xml:space="preserve">Ốc tiêu </w:t>
            </w:r>
          </w:p>
          <w:p w:rsidR="00BE7C09" w:rsidRPr="00B731BA" w:rsidRDefault="00BE7C09" w:rsidP="00BE7C09">
            <w:pPr>
              <w:pStyle w:val="BodyText"/>
              <w:jc w:val="center"/>
              <w:rPr>
                <w:rFonts w:ascii="Times New Roman" w:hAnsi="Times New Roman"/>
                <w:i/>
                <w:iCs/>
              </w:rPr>
            </w:pPr>
            <w:r w:rsidRPr="00B731BA">
              <w:rPr>
                <w:rFonts w:ascii="Times New Roman" w:hAnsi="Times New Roman"/>
                <w:i/>
              </w:rPr>
              <w:t>15 GR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ôc bươu vàng/ lúa; ôc sên, ốc nhớt/ cải xanh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TM DV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Tấn Hưng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541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CommentText"/>
              <w:rPr>
                <w:rFonts w:ascii="Times New Roman" w:hAnsi="Times New Roman"/>
              </w:rPr>
            </w:pPr>
          </w:p>
        </w:tc>
        <w:tc>
          <w:tcPr>
            <w:tcW w:w="2836" w:type="dxa"/>
            <w:gridSpan w:val="7"/>
          </w:tcPr>
          <w:p w:rsidR="00BE7C09" w:rsidRPr="00812514" w:rsidRDefault="00BE7C09" w:rsidP="00BE7C09">
            <w:pPr>
              <w:pStyle w:val="BodyText"/>
              <w:jc w:val="center"/>
              <w:rPr>
                <w:rFonts w:ascii="Times New Roman" w:hAnsi="Times New Roman"/>
                <w:i/>
                <w:iCs/>
              </w:rPr>
            </w:pPr>
            <w:r w:rsidRPr="00812514">
              <w:rPr>
                <w:rFonts w:ascii="Times New Roman" w:hAnsi="Times New Roman"/>
                <w:i/>
              </w:rPr>
              <w:t>Parsa 15WP</w:t>
            </w:r>
          </w:p>
        </w:tc>
        <w:tc>
          <w:tcPr>
            <w:tcW w:w="4867" w:type="dxa"/>
            <w:gridSpan w:val="2"/>
          </w:tcPr>
          <w:p w:rsidR="00BE7C09" w:rsidRPr="00812514" w:rsidRDefault="00BE7C09" w:rsidP="00BE7C09">
            <w:pPr>
              <w:rPr>
                <w:rFonts w:ascii="Times New Roman" w:hAnsi="Times New Roman"/>
              </w:rPr>
            </w:pPr>
            <w:r w:rsidRPr="00812514">
              <w:rPr>
                <w:rFonts w:ascii="Times New Roman" w:hAnsi="Times New Roman"/>
                <w:sz w:val="24"/>
              </w:rPr>
              <w:t>ốc bươu vàng/ lúa</w:t>
            </w:r>
          </w:p>
        </w:tc>
        <w:tc>
          <w:tcPr>
            <w:tcW w:w="3260" w:type="dxa"/>
          </w:tcPr>
          <w:p w:rsidR="00BE7C09" w:rsidRPr="00812514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812514">
              <w:rPr>
                <w:rFonts w:ascii="Times New Roman" w:hAnsi="Times New Roman"/>
                <w:sz w:val="24"/>
              </w:rPr>
              <w:t xml:space="preserve">Công ty TNHH Hóa chất </w:t>
            </w:r>
          </w:p>
          <w:p w:rsidR="00BE7C09" w:rsidRPr="00812514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812514">
              <w:rPr>
                <w:rFonts w:ascii="Times New Roman" w:hAnsi="Times New Roman"/>
                <w:sz w:val="24"/>
              </w:rPr>
              <w:t>Đại Nam Á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541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CommentText"/>
              <w:rPr>
                <w:rFonts w:ascii="Times New Roman" w:hAnsi="Times New Roman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pStyle w:val="BodyText"/>
              <w:jc w:val="center"/>
              <w:rPr>
                <w:rFonts w:ascii="Times New Roman" w:hAnsi="Times New Roman"/>
                <w:i/>
                <w:iCs/>
              </w:rPr>
            </w:pPr>
            <w:r w:rsidRPr="00B731BA">
              <w:rPr>
                <w:rFonts w:ascii="Times New Roman" w:hAnsi="Times New Roman"/>
                <w:i/>
                <w:iCs/>
              </w:rPr>
              <w:t xml:space="preserve">Pamidor </w:t>
            </w:r>
          </w:p>
          <w:p w:rsidR="00BE7C09" w:rsidRPr="00B731BA" w:rsidRDefault="00BE7C09" w:rsidP="00BE7C09">
            <w:pPr>
              <w:pStyle w:val="BodyText"/>
              <w:jc w:val="center"/>
              <w:rPr>
                <w:rFonts w:ascii="Times New Roman" w:hAnsi="Times New Roman"/>
                <w:i/>
                <w:iCs/>
              </w:rPr>
            </w:pPr>
            <w:r w:rsidRPr="00B731BA">
              <w:rPr>
                <w:rFonts w:ascii="Times New Roman" w:hAnsi="Times New Roman"/>
                <w:i/>
                <w:iCs/>
              </w:rPr>
              <w:t xml:space="preserve">50 WP, </w:t>
            </w:r>
            <w:r w:rsidRPr="00B731BA">
              <w:rPr>
                <w:rFonts w:ascii="Times New Roman" w:hAnsi="Times New Roman"/>
                <w:i/>
              </w:rPr>
              <w:t>150BR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ốc b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>u vàng/ lúa</w:t>
            </w:r>
          </w:p>
        </w:tc>
        <w:tc>
          <w:tcPr>
            <w:tcW w:w="3260" w:type="dxa"/>
          </w:tcPr>
          <w:p w:rsidR="00BE7C09" w:rsidRPr="000664AD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664AD">
              <w:rPr>
                <w:rFonts w:ascii="Times New Roman" w:hAnsi="Times New Roman"/>
                <w:sz w:val="24"/>
                <w:szCs w:val="24"/>
              </w:rPr>
              <w:t>Công ty TNHH MTV SX TM XNK Hung Xiang (Việt Nam)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541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CommentText"/>
              <w:rPr>
                <w:rFonts w:ascii="Times New Roman" w:hAnsi="Times New Roman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Phenocid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20 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ốc b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>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Được Mùa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61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CommentText"/>
              <w:rPr>
                <w:rFonts w:ascii="Times New Roman" w:hAnsi="Times New Roman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Raxful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15WP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ốc b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>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Việt Thắng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66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CommentText"/>
              <w:rPr>
                <w:rFonts w:ascii="Times New Roman" w:hAnsi="Times New Roman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Rumba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15BR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Ốc bươu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TM SX                Khánh Phong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66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CommentText"/>
              <w:rPr>
                <w:rFonts w:ascii="Times New Roman" w:hAnsi="Times New Roman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Safusu</w:t>
            </w:r>
            <w:r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20AP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ốc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 bươu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</w:rPr>
            </w:pPr>
            <w:r w:rsidRPr="00B731BA">
              <w:rPr>
                <w:rFonts w:ascii="Times New Roman" w:hAnsi="Times New Roman"/>
                <w:i/>
                <w:szCs w:val="24"/>
              </w:rPr>
              <w:t>Công ty TNHH Long Sinh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541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CommentText"/>
              <w:rPr>
                <w:rFonts w:ascii="Times New Roman" w:hAnsi="Times New Roman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Sapo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150WP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ốc bươu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SX - TM - DV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lang w:val="pt-PT"/>
              </w:rPr>
              <w:t>Ngọc Tùng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541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CommentText"/>
              <w:rPr>
                <w:rFonts w:ascii="Times New Roman" w:hAnsi="Times New Roman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Sapoderiss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15%BR, 70%BR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ốc b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>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TM SX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Ph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ớc H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541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CommentText"/>
              <w:rPr>
                <w:rFonts w:ascii="Times New Roman" w:hAnsi="Times New Roman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Saponolusa                 150BR, 150GR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ốc bươu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Vật tư NN                     Hoàng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541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CommentText"/>
              <w:rPr>
                <w:rFonts w:ascii="Times New Roman" w:hAnsi="Times New Roman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Saponular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15 GR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ốc b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>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Sitto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66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CommentText"/>
              <w:rPr>
                <w:rFonts w:ascii="Times New Roman" w:hAnsi="Times New Roman"/>
              </w:rPr>
            </w:pPr>
          </w:p>
        </w:tc>
        <w:tc>
          <w:tcPr>
            <w:tcW w:w="2836" w:type="dxa"/>
            <w:gridSpan w:val="7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Soliti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15 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ốc b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>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Nicotex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541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CommentText"/>
              <w:rPr>
                <w:rFonts w:ascii="Times New Roman" w:hAnsi="Times New Roman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Super Fatoc                150WP, 150GR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ốc bươu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Công nghệ cao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Thuốc BVTV USA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541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CommentText"/>
              <w:rPr>
                <w:rFonts w:ascii="Times New Roman" w:hAnsi="Times New Roman"/>
              </w:rPr>
            </w:pPr>
          </w:p>
        </w:tc>
        <w:tc>
          <w:tcPr>
            <w:tcW w:w="2836" w:type="dxa"/>
            <w:gridSpan w:val="7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Teapowder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150 BR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ốc b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>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TNHH Hóa Nông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Lúa Vàng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541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BodyText"/>
              <w:rPr>
                <w:rFonts w:ascii="Times New Roman" w:hAnsi="Times New Roman"/>
              </w:rPr>
            </w:pPr>
          </w:p>
        </w:tc>
        <w:tc>
          <w:tcPr>
            <w:tcW w:w="2836" w:type="dxa"/>
            <w:gridSpan w:val="7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Thiocis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150GR, 150WP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ốc</w:t>
            </w:r>
            <w:r w:rsidRPr="00B731BA">
              <w:rPr>
                <w:rFonts w:ascii="Times New Roman" w:hAnsi="Times New Roman"/>
                <w:sz w:val="24"/>
                <w:szCs w:val="24"/>
                <w:lang w:val="pt-PT"/>
              </w:rPr>
              <w:t xml:space="preserve"> bươu vàng/ lúa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Cổ phần Hoá nông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Mỹ Việt Đức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541"/>
        </w:trPr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504" w:type="dxa"/>
            <w:gridSpan w:val="3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BodyText"/>
              <w:rPr>
                <w:rFonts w:ascii="Times New Roman" w:hAnsi="Times New Roman"/>
              </w:rPr>
            </w:pPr>
          </w:p>
        </w:tc>
        <w:tc>
          <w:tcPr>
            <w:tcW w:w="2836" w:type="dxa"/>
            <w:gridSpan w:val="7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lang w:val="it-IT"/>
              </w:rPr>
              <w:t xml:space="preserve">Tranin super          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lang w:val="it-IT"/>
              </w:rPr>
            </w:pPr>
            <w:r w:rsidRPr="00B731BA">
              <w:rPr>
                <w:rFonts w:ascii="Times New Roman" w:hAnsi="Times New Roman"/>
                <w:sz w:val="24"/>
                <w:lang w:val="it-IT"/>
              </w:rPr>
              <w:t>18WP, 18GR, 35 SL</w:t>
            </w:r>
          </w:p>
        </w:tc>
        <w:tc>
          <w:tcPr>
            <w:tcW w:w="4867" w:type="dxa"/>
            <w:gridSpan w:val="2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ốc b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>u vàng/ lúa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TM SX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Thôn Trang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529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6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D93F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Saponin 149.5 g/kg+ Azadirachtin 0.5 g/kg</w:t>
            </w:r>
          </w:p>
        </w:tc>
        <w:tc>
          <w:tcPr>
            <w:tcW w:w="2836" w:type="dxa"/>
            <w:gridSpan w:val="7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Viking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150BR, 150GR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ốc b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>u vàng/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An Tâm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502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6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D93F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Cs/>
                <w:sz w:val="24"/>
              </w:rPr>
            </w:pPr>
            <w:r w:rsidRPr="00B731BA">
              <w:rPr>
                <w:rFonts w:ascii="Times New Roman" w:hAnsi="Times New Roman"/>
                <w:iCs/>
                <w:sz w:val="24"/>
              </w:rPr>
              <w:t xml:space="preserve">Saponin 5%+ Cafein 0.5% + Azadirachtin 0.1% </w:t>
            </w:r>
          </w:p>
        </w:tc>
        <w:tc>
          <w:tcPr>
            <w:tcW w:w="2836" w:type="dxa"/>
            <w:gridSpan w:val="7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Dietoc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5.6 GR</w:t>
            </w:r>
          </w:p>
        </w:tc>
        <w:tc>
          <w:tcPr>
            <w:tcW w:w="4867" w:type="dxa"/>
            <w:gridSpan w:val="2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ốc bươu vàng/ lúa, ốc sên/ cải bó xôi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Công ty TNHH Voi Trắng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502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6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D93F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iCs/>
                <w:sz w:val="24"/>
              </w:rPr>
            </w:pPr>
            <w:r w:rsidRPr="00B731BA">
              <w:rPr>
                <w:rFonts w:ascii="Times New Roman" w:hAnsi="Times New Roman"/>
                <w:iCs/>
                <w:sz w:val="24"/>
              </w:rPr>
              <w:t>Saponin 30 g/kg + Cafein 6g/kg + Azadirachtin 1g/kg</w:t>
            </w:r>
          </w:p>
        </w:tc>
        <w:tc>
          <w:tcPr>
            <w:tcW w:w="2836" w:type="dxa"/>
            <w:gridSpan w:val="7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Ovadan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37GR</w:t>
            </w:r>
          </w:p>
        </w:tc>
        <w:tc>
          <w:tcPr>
            <w:tcW w:w="4867" w:type="dxa"/>
            <w:gridSpan w:val="2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ốc bươu vàng/ lúa, ốc sên/ rau cải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Nông dược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Nhật Việt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502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6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D93F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504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BodyText3"/>
              <w:rPr>
                <w:sz w:val="24"/>
                <w:szCs w:val="24"/>
              </w:rPr>
            </w:pPr>
            <w:r w:rsidRPr="00B731BA">
              <w:rPr>
                <w:iCs w:val="0"/>
                <w:sz w:val="24"/>
                <w:szCs w:val="24"/>
              </w:rPr>
              <w:t>Saponin 145g/kg (g/l) + Rotenone 5 g/kg (g/l)</w:t>
            </w:r>
          </w:p>
        </w:tc>
        <w:tc>
          <w:tcPr>
            <w:tcW w:w="2836" w:type="dxa"/>
            <w:gridSpan w:val="7"/>
            <w:tcBorders>
              <w:top w:val="single" w:sz="6" w:space="0" w:color="auto"/>
              <w:bottom w:val="single" w:sz="6" w:space="0" w:color="auto"/>
            </w:tcBorders>
          </w:tcPr>
          <w:p w:rsidR="00BE7C09" w:rsidRPr="00072764" w:rsidRDefault="00BE7C09" w:rsidP="00BE7C09">
            <w:pPr>
              <w:pStyle w:val="Footer"/>
              <w:jc w:val="center"/>
              <w:rPr>
                <w:rFonts w:ascii="Times New Roman" w:hAnsi="Times New Roman"/>
                <w:iCs/>
                <w:sz w:val="24"/>
                <w:szCs w:val="24"/>
                <w:lang w:val="en-US" w:eastAsia="en-US"/>
              </w:rPr>
            </w:pPr>
            <w:r w:rsidRPr="00072764">
              <w:rPr>
                <w:rFonts w:ascii="Times New Roman" w:hAnsi="Times New Roman"/>
                <w:iCs/>
                <w:sz w:val="24"/>
                <w:szCs w:val="24"/>
                <w:lang w:val="en-US" w:eastAsia="en-US"/>
              </w:rPr>
              <w:t xml:space="preserve">Sitto - nin </w:t>
            </w:r>
          </w:p>
          <w:p w:rsidR="00BE7C09" w:rsidRPr="00072764" w:rsidRDefault="00BE7C09" w:rsidP="00BE7C09">
            <w:pPr>
              <w:pStyle w:val="Footer"/>
              <w:jc w:val="center"/>
              <w:rPr>
                <w:rFonts w:ascii="Times New Roman" w:hAnsi="Times New Roman"/>
                <w:i/>
                <w:iCs/>
                <w:lang w:val="en-US" w:eastAsia="en-US"/>
              </w:rPr>
            </w:pPr>
            <w:r w:rsidRPr="00072764">
              <w:rPr>
                <w:rFonts w:ascii="Times New Roman" w:hAnsi="Times New Roman"/>
                <w:iCs/>
                <w:sz w:val="24"/>
                <w:szCs w:val="24"/>
                <w:lang w:val="en-US" w:eastAsia="en-US"/>
              </w:rPr>
              <w:t>15 BR,</w:t>
            </w:r>
            <w:r w:rsidRPr="00072764">
              <w:rPr>
                <w:rFonts w:ascii="Times New Roman" w:hAnsi="Times New Roman"/>
                <w:sz w:val="24"/>
                <w:szCs w:val="24"/>
                <w:lang w:val="en-US" w:eastAsia="en-US"/>
              </w:rPr>
              <w:t xml:space="preserve"> 15SL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r w:rsidRPr="00B731BA">
              <w:rPr>
                <w:rFonts w:ascii="Times New Roman" w:hAnsi="Times New Roman"/>
                <w:sz w:val="24"/>
              </w:rPr>
              <w:t>ốc b</w:t>
            </w:r>
            <w:r w:rsidRPr="00B731BA">
              <w:rPr>
                <w:rFonts w:ascii="Times New Roman" w:hAnsi="Times New Roman" w:hint="eastAsia"/>
                <w:sz w:val="24"/>
              </w:rPr>
              <w:t>ươ</w:t>
            </w:r>
            <w:r w:rsidRPr="00B731BA">
              <w:rPr>
                <w:rFonts w:ascii="Times New Roman" w:hAnsi="Times New Roman"/>
                <w:sz w:val="24"/>
              </w:rPr>
              <w:t>u vàng/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Sitto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15499" w:type="dxa"/>
            <w:gridSpan w:val="15"/>
          </w:tcPr>
          <w:p w:rsidR="00BE7C09" w:rsidRPr="00B731BA" w:rsidRDefault="00BE7C09" w:rsidP="00BE7C09">
            <w:pPr>
              <w:spacing w:before="80" w:after="8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szCs w:val="24"/>
              </w:rPr>
              <w:t>8. Chất hỗ trợ (chất trải):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</w:tcPr>
          <w:p w:rsidR="00BE7C09" w:rsidRPr="00B731BA" w:rsidRDefault="00BE7C09" w:rsidP="00BE7C09">
            <w:pPr>
              <w:pStyle w:val="BodyText3"/>
              <w:numPr>
                <w:ilvl w:val="0"/>
                <w:numId w:val="24"/>
              </w:numPr>
            </w:pPr>
          </w:p>
        </w:tc>
        <w:tc>
          <w:tcPr>
            <w:tcW w:w="1323" w:type="dxa"/>
          </w:tcPr>
          <w:p w:rsidR="00BE7C09" w:rsidRDefault="00BE7C09" w:rsidP="00BE7C09">
            <w:pPr>
              <w:jc w:val="center"/>
            </w:pPr>
            <w:r w:rsidRPr="0064689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646" w:type="dxa"/>
            <w:gridSpan w:val="5"/>
          </w:tcPr>
          <w:p w:rsidR="00BE7C09" w:rsidRPr="00B731BA" w:rsidRDefault="00BE7C09" w:rsidP="00BE7C09">
            <w:pPr>
              <w:pStyle w:val="BodyText3"/>
              <w:rPr>
                <w:sz w:val="24"/>
                <w:szCs w:val="24"/>
              </w:rPr>
            </w:pPr>
            <w:r w:rsidRPr="00B731BA">
              <w:rPr>
                <w:sz w:val="24"/>
                <w:szCs w:val="24"/>
              </w:rPr>
              <w:t>Azadirachtin</w:t>
            </w:r>
          </w:p>
        </w:tc>
        <w:tc>
          <w:tcPr>
            <w:tcW w:w="2694" w:type="dxa"/>
            <w:gridSpan w:val="5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Dầu Nim Xoan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 xml:space="preserve">Xanh Xanh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0.15EC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 xml:space="preserve">hỗ trợ tăng hiệu quả của thuốc trừ bọ cánh tơ, </w:t>
            </w:r>
            <w:r w:rsidRPr="00B731BA">
              <w:rPr>
                <w:rFonts w:ascii="Times New Roman" w:hAnsi="Times New Roman"/>
                <w:sz w:val="24"/>
              </w:rPr>
              <w:lastRenderedPageBreak/>
              <w:t>rầy xanh/ chè; hỗ trợ tăng hiệu quả của thuốc trừ sâu tơ/ cải bắp; hỗ trợ tăng hiệu quả của thuốc trừ mốc sương/ khoai tây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Công ty TNHH Ngân Anh</w:t>
            </w:r>
          </w:p>
        </w:tc>
      </w:tr>
      <w:tr w:rsidR="00BE7C09" w:rsidRPr="00AE3ECB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BodyText3"/>
              <w:numPr>
                <w:ilvl w:val="0"/>
                <w:numId w:val="24"/>
              </w:numPr>
            </w:pPr>
            <w:r>
              <w:lastRenderedPageBreak/>
              <w:t xml:space="preserve"> </w:t>
            </w: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Pr="00AE3ECB" w:rsidRDefault="00BE7C09" w:rsidP="00BE7C09">
            <w:pPr>
              <w:jc w:val="center"/>
            </w:pPr>
            <w:r w:rsidRPr="00AE3ECB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646" w:type="dxa"/>
            <w:gridSpan w:val="5"/>
            <w:tcBorders>
              <w:bottom w:val="single" w:sz="6" w:space="0" w:color="auto"/>
            </w:tcBorders>
          </w:tcPr>
          <w:p w:rsidR="00BE7C09" w:rsidRPr="00AE3ECB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AE3ECB">
              <w:rPr>
                <w:rFonts w:ascii="Times New Roman" w:hAnsi="Times New Roman"/>
                <w:sz w:val="24"/>
                <w:szCs w:val="24"/>
              </w:rPr>
              <w:t xml:space="preserve">Chất căng bề mặt 340g/l + dầu khoáng 190g/l + Ammonium sulphate 140g/l  </w:t>
            </w:r>
          </w:p>
        </w:tc>
        <w:tc>
          <w:tcPr>
            <w:tcW w:w="2694" w:type="dxa"/>
            <w:gridSpan w:val="5"/>
            <w:tcBorders>
              <w:bottom w:val="single" w:sz="6" w:space="0" w:color="auto"/>
            </w:tcBorders>
          </w:tcPr>
          <w:p w:rsidR="00BE7C09" w:rsidRPr="00AE3ECB" w:rsidRDefault="00BE7C09" w:rsidP="00BE7C09">
            <w:pPr>
              <w:pStyle w:val="BodyText3"/>
              <w:jc w:val="center"/>
              <w:rPr>
                <w:sz w:val="24"/>
                <w:szCs w:val="24"/>
              </w:rPr>
            </w:pPr>
            <w:r w:rsidRPr="00AE3ECB">
              <w:rPr>
                <w:sz w:val="24"/>
                <w:szCs w:val="24"/>
              </w:rPr>
              <w:t xml:space="preserve">Hot up </w:t>
            </w:r>
          </w:p>
          <w:p w:rsidR="00BE7C09" w:rsidRPr="00AE3ECB" w:rsidRDefault="00BE7C09" w:rsidP="00BE7C09">
            <w:pPr>
              <w:pStyle w:val="BodyText3"/>
              <w:jc w:val="center"/>
            </w:pPr>
            <w:r w:rsidRPr="00AE3ECB">
              <w:rPr>
                <w:sz w:val="24"/>
                <w:szCs w:val="24"/>
              </w:rPr>
              <w:t>67SL</w:t>
            </w:r>
          </w:p>
        </w:tc>
        <w:tc>
          <w:tcPr>
            <w:tcW w:w="4867" w:type="dxa"/>
            <w:gridSpan w:val="2"/>
            <w:tcBorders>
              <w:bottom w:val="single" w:sz="6" w:space="0" w:color="auto"/>
            </w:tcBorders>
          </w:tcPr>
          <w:p w:rsidR="00BE7C09" w:rsidRPr="00AE3ECB" w:rsidRDefault="00BE7C09" w:rsidP="00BE7C09">
            <w:pPr>
              <w:rPr>
                <w:rFonts w:ascii="Times New Roman" w:hAnsi="Times New Roman"/>
                <w:sz w:val="24"/>
              </w:rPr>
            </w:pPr>
            <w:r w:rsidRPr="00AE3ECB">
              <w:rPr>
                <w:rFonts w:ascii="Times New Roman" w:hAnsi="Times New Roman"/>
                <w:sz w:val="24"/>
              </w:rPr>
              <w:t>làm phụ trợ cho nhóm th</w:t>
            </w:r>
            <w:r>
              <w:rPr>
                <w:rFonts w:ascii="Times New Roman" w:hAnsi="Times New Roman"/>
                <w:sz w:val="24"/>
              </w:rPr>
              <w:t>uốc trừ cỏ sau nảy mầm không chọ</w:t>
            </w:r>
            <w:r w:rsidRPr="00AE3ECB">
              <w:rPr>
                <w:rFonts w:ascii="Times New Roman" w:hAnsi="Times New Roman"/>
                <w:sz w:val="24"/>
              </w:rPr>
              <w:t>n lọc; làm tăng hiệu quả diệt cỏ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AE3ECB" w:rsidRDefault="00BE7C09" w:rsidP="00BE7C09">
            <w:pPr>
              <w:pStyle w:val="BodyText3"/>
              <w:jc w:val="center"/>
              <w:rPr>
                <w:sz w:val="24"/>
                <w:szCs w:val="24"/>
              </w:rPr>
            </w:pPr>
            <w:r w:rsidRPr="000664AD">
              <w:rPr>
                <w:sz w:val="24"/>
                <w:szCs w:val="24"/>
              </w:rPr>
              <w:t>Sumitomo Corporation Vietnam LLC.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78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</w:tcBorders>
          </w:tcPr>
          <w:p w:rsidR="00BE7C09" w:rsidRPr="00AE3ECB" w:rsidRDefault="00BE7C09" w:rsidP="00BE7C09">
            <w:pPr>
              <w:numPr>
                <w:ilvl w:val="0"/>
                <w:numId w:val="2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Pr="00AE3ECB" w:rsidRDefault="00BE7C09" w:rsidP="00BE7C09">
            <w:pPr>
              <w:jc w:val="center"/>
            </w:pPr>
            <w:r w:rsidRPr="00AE3ECB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646" w:type="dxa"/>
            <w:gridSpan w:val="5"/>
            <w:tcBorders>
              <w:top w:val="single" w:sz="6" w:space="0" w:color="auto"/>
              <w:bottom w:val="nil"/>
            </w:tcBorders>
          </w:tcPr>
          <w:p w:rsidR="00BE7C09" w:rsidRPr="00AE3ECB" w:rsidRDefault="00BE7C09" w:rsidP="00BE7C09">
            <w:pPr>
              <w:pStyle w:val="BodyText3"/>
              <w:rPr>
                <w:sz w:val="24"/>
                <w:szCs w:val="24"/>
              </w:rPr>
            </w:pPr>
            <w:r w:rsidRPr="00AE3ECB">
              <w:rPr>
                <w:sz w:val="24"/>
                <w:szCs w:val="24"/>
              </w:rPr>
              <w:t>Esterified vegetable oil</w:t>
            </w:r>
          </w:p>
        </w:tc>
        <w:tc>
          <w:tcPr>
            <w:tcW w:w="2694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AE3ECB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AE3ECB">
              <w:rPr>
                <w:rFonts w:ascii="Times New Roman" w:hAnsi="Times New Roman"/>
                <w:sz w:val="24"/>
              </w:rPr>
              <w:t xml:space="preserve">Hasten </w:t>
            </w:r>
            <w:r w:rsidRPr="00AE3ECB">
              <w:rPr>
                <w:rFonts w:ascii="Times New Roman" w:eastAsia="Arial Unicode MS" w:hAnsi="Times New Roman"/>
                <w:sz w:val="24"/>
                <w:vertAlign w:val="superscript"/>
              </w:rPr>
              <w:sym w:font="Symbol" w:char="F0E2"/>
            </w:r>
          </w:p>
          <w:p w:rsidR="00BE7C09" w:rsidRPr="00AE3ECB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AE3ECB">
              <w:rPr>
                <w:rFonts w:ascii="Times New Roman" w:hAnsi="Times New Roman"/>
                <w:sz w:val="24"/>
              </w:rPr>
              <w:t>70.4 SL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AE3ECB" w:rsidRDefault="00BE7C09" w:rsidP="00BE7C09">
            <w:pPr>
              <w:rPr>
                <w:rFonts w:ascii="Times New Roman" w:hAnsi="Times New Roman"/>
                <w:sz w:val="23"/>
                <w:szCs w:val="23"/>
              </w:rPr>
            </w:pPr>
            <w:r w:rsidRPr="00AE3ECB">
              <w:rPr>
                <w:rFonts w:ascii="Times New Roman" w:hAnsi="Times New Roman"/>
                <w:sz w:val="23"/>
                <w:szCs w:val="23"/>
              </w:rPr>
              <w:t>tăng hiệu quả của nhóm thuốc trừ cỏ chọn lọc sau nảy mầm/ lúa thuộc nhóm sulfonyl urea, cyclohexanedion, bipyridilium; tăng hiệu quả của nhóm thuốc trừ sâu thuộc nhóm pyrethroid, carbamate;  tăng hiệu quả của nhóm thuốc trừ bệnh/ cây trồng thuộc nhóm triazole.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AE3ECB" w:rsidRDefault="00BE7C09" w:rsidP="00BE7C09">
            <w:pPr>
              <w:pStyle w:val="BodyText3"/>
              <w:jc w:val="center"/>
              <w:rPr>
                <w:sz w:val="24"/>
                <w:szCs w:val="24"/>
              </w:rPr>
            </w:pPr>
            <w:r w:rsidRPr="000664AD">
              <w:rPr>
                <w:sz w:val="24"/>
                <w:szCs w:val="24"/>
              </w:rPr>
              <w:t>Sumitomo Corporation Vietnam LLC.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78"/>
        </w:trPr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646" w:type="dxa"/>
            <w:gridSpan w:val="5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694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Rocten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74.8 SL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</w:t>
            </w:r>
            <w:r w:rsidRPr="00B731BA">
              <w:rPr>
                <w:rFonts w:ascii="Times New Roman" w:hAnsi="Times New Roman" w:hint="eastAsia"/>
                <w:sz w:val="24"/>
              </w:rPr>
              <w:t>ă</w:t>
            </w:r>
            <w:r w:rsidRPr="00B731BA">
              <w:rPr>
                <w:rFonts w:ascii="Times New Roman" w:hAnsi="Times New Roman"/>
                <w:sz w:val="24"/>
              </w:rPr>
              <w:t>ng hiệu quả của thuốc bảo vệ thực vật sử dụng trên cây lúa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TNHH BVTV                      An H</w:t>
            </w:r>
            <w:r w:rsidRPr="00B731BA">
              <w:rPr>
                <w:rFonts w:ascii="Times New Roman" w:hAnsi="Times New Roman" w:hint="eastAsia"/>
                <w:sz w:val="24"/>
              </w:rPr>
              <w:t>ư</w:t>
            </w:r>
            <w:r w:rsidRPr="00B731BA">
              <w:rPr>
                <w:rFonts w:ascii="Times New Roman" w:hAnsi="Times New Roman"/>
                <w:sz w:val="24"/>
              </w:rPr>
              <w:t>ng Phát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78"/>
        </w:trPr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64689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646" w:type="dxa"/>
            <w:gridSpan w:val="5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hAnsi="Times New Roman"/>
                <w:iCs/>
              </w:rPr>
              <w:t>Esters of botanical oil</w:t>
            </w:r>
          </w:p>
        </w:tc>
        <w:tc>
          <w:tcPr>
            <w:tcW w:w="2694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Subain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99SL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hỗ trợ thuốc trừ sâu nhóm: Carbamate (rầy nâu/ lúa), Lân hữu cơ (sâu cuốn lá/ lúa), P</w:t>
            </w:r>
            <w:r>
              <w:rPr>
                <w:rFonts w:ascii="Times New Roman" w:hAnsi="Times New Roman"/>
                <w:sz w:val="24"/>
              </w:rPr>
              <w:t>yrethroid (sâu xanh/ rau cải); h</w:t>
            </w:r>
            <w:r w:rsidRPr="00B731BA">
              <w:rPr>
                <w:rFonts w:ascii="Times New Roman" w:hAnsi="Times New Roman"/>
                <w:sz w:val="24"/>
              </w:rPr>
              <w:t xml:space="preserve">ỗ trợ thuốc trừ bệnh </w:t>
            </w:r>
            <w:r>
              <w:rPr>
                <w:rFonts w:ascii="Times New Roman" w:hAnsi="Times New Roman"/>
                <w:sz w:val="24"/>
              </w:rPr>
              <w:t>nhóm: Triazole (khô vằn/ lúa); h</w:t>
            </w:r>
            <w:r w:rsidRPr="00B731BA">
              <w:rPr>
                <w:rFonts w:ascii="Times New Roman" w:hAnsi="Times New Roman"/>
                <w:sz w:val="24"/>
              </w:rPr>
              <w:t xml:space="preserve">ỗ trợ thuốc trừ cỏ nhóm: Sulfonyl urea (cỏ/lúa) 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spacing w:line="360" w:lineRule="exact"/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CP BVTV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a Quốc Gia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78"/>
        </w:trPr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24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646899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646" w:type="dxa"/>
            <w:gridSpan w:val="5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Trisiloxane ethoxylate</w:t>
            </w:r>
          </w:p>
        </w:tc>
        <w:tc>
          <w:tcPr>
            <w:tcW w:w="2694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Enomil 30SL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hỗ trợ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ă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ng hiệu quả của thuốc trừ sâu, trừ bệnh, trừ cỏ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  <w:szCs w:val="24"/>
              </w:rPr>
            </w:pPr>
            <w:r w:rsidRPr="00B731BA">
              <w:rPr>
                <w:rFonts w:ascii="Times New Roman" w:hAnsi="Times New Roman"/>
                <w:i/>
                <w:szCs w:val="24"/>
              </w:rPr>
              <w:t>Công ty CP Enasa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15499" w:type="dxa"/>
            <w:gridSpan w:val="1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120" w:after="1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II.  THUỐC TRỪ MỐI: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7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559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584677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Beta-naphthol 1% + Fenvalerate 0.2%</w:t>
            </w:r>
          </w:p>
        </w:tc>
        <w:tc>
          <w:tcPr>
            <w:tcW w:w="2410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Dầu trừ mối M- 4      1.2SL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BodyText3"/>
              <w:rPr>
                <w:sz w:val="24"/>
                <w:szCs w:val="24"/>
              </w:rPr>
            </w:pPr>
            <w:r w:rsidRPr="00B731BA">
              <w:rPr>
                <w:sz w:val="24"/>
                <w:szCs w:val="24"/>
              </w:rPr>
              <w:t>trừ mối trong kho bảo quản gỗ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7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559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584677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Bistrifluron (min 95%)</w:t>
            </w:r>
          </w:p>
        </w:tc>
        <w:tc>
          <w:tcPr>
            <w:tcW w:w="2410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Xterm 1%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mối/công trình xây dựng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pStyle w:val="Heading1"/>
              <w:spacing w:before="0" w:after="0"/>
              <w:jc w:val="center"/>
              <w:rPr>
                <w:rFonts w:ascii="Times New Roman" w:hAnsi="Times New Roman"/>
                <w:b w:val="0"/>
                <w:sz w:val="24"/>
                <w:szCs w:val="24"/>
                <w:lang w:val="nl-NL" w:eastAsia="en-US"/>
              </w:rPr>
            </w:pPr>
            <w:r w:rsidRPr="00B731BA">
              <w:rPr>
                <w:rFonts w:ascii="Times New Roman" w:hAnsi="Times New Roman"/>
                <w:b w:val="0"/>
                <w:sz w:val="24"/>
                <w:szCs w:val="24"/>
                <w:lang w:val="nl-NL" w:eastAsia="en-US"/>
              </w:rPr>
              <w:t>Công ty TNHH Hoá chất Sumitomo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7"/>
              </w:num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559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584677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Chlorfenapyr</w:t>
            </w:r>
          </w:p>
        </w:tc>
        <w:tc>
          <w:tcPr>
            <w:tcW w:w="2410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Mythic 240SC</w:t>
            </w: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   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mối/ công trình xây dựng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BASF Vietnam Co., Ltd.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7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559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584677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bCs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Chlorfluazu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ron </w:t>
            </w:r>
          </w:p>
        </w:tc>
        <w:tc>
          <w:tcPr>
            <w:tcW w:w="2410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Requiem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1 RB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mối/công trình xây dựng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Ensystex Australasia Pty Ltd.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7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559" w:type="dxa"/>
            <w:gridSpan w:val="3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584677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Chlorpyrifos Ethyl              (min 94 %)</w:t>
            </w:r>
          </w:p>
        </w:tc>
        <w:tc>
          <w:tcPr>
            <w:tcW w:w="2410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Fugosin 500EC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mối/ công trình xây dựng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Phú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559" w:type="dxa"/>
            <w:gridSpan w:val="3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694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  <w:lang w:val="nl-NL"/>
              </w:rPr>
            </w:pPr>
          </w:p>
        </w:tc>
        <w:tc>
          <w:tcPr>
            <w:tcW w:w="2410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Lenfos 50 EC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mối/ công trình xây dựng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Công ty </w:t>
            </w:r>
            <w:r>
              <w:rPr>
                <w:rFonts w:ascii="Times New Roman" w:hAnsi="Times New Roman"/>
                <w:sz w:val="24"/>
              </w:rPr>
              <w:t xml:space="preserve">CP Đầu tư </w:t>
            </w:r>
            <w:r w:rsidRPr="00B731BA">
              <w:rPr>
                <w:rFonts w:ascii="Times New Roman" w:hAnsi="Times New Roman"/>
                <w:sz w:val="24"/>
              </w:rPr>
              <w:t>Hợp Trí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559" w:type="dxa"/>
            <w:gridSpan w:val="3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694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410" w:type="dxa"/>
            <w:gridSpan w:val="4"/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Landguard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40EC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mối/công trình xây dựng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Imaspro Resources Sdn Bhd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559" w:type="dxa"/>
            <w:gridSpan w:val="3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694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410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MAP Sedan 48EC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mối/ công trình xây dựng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Map Pacific Pte Ltd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559" w:type="dxa"/>
            <w:gridSpan w:val="3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694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410" w:type="dxa"/>
            <w:gridSpan w:val="4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Termifos 500EC</w:t>
            </w:r>
          </w:p>
        </w:tc>
        <w:tc>
          <w:tcPr>
            <w:tcW w:w="4867" w:type="dxa"/>
            <w:gridSpan w:val="2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mối/ công trình xây dựng</w:t>
            </w:r>
          </w:p>
        </w:tc>
        <w:tc>
          <w:tcPr>
            <w:tcW w:w="3260" w:type="dxa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Thuốc sát trùng   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7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559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584677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Extract of Cashew nut shell oil (min 97%)</w:t>
            </w:r>
          </w:p>
        </w:tc>
        <w:tc>
          <w:tcPr>
            <w:tcW w:w="2410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Wopro</w:t>
            </w:r>
            <w:r w:rsidRPr="00B731BA">
              <w:rPr>
                <w:rFonts w:ascii="Times New Roman" w:hAnsi="Times New Roman"/>
                <w:sz w:val="24"/>
                <w:szCs w:val="24"/>
                <w:vertAlign w:val="subscript"/>
                <w:lang w:val="nl-NL"/>
              </w:rPr>
              <w:t xml:space="preserve">2 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10FG</w:t>
            </w:r>
          </w:p>
        </w:tc>
        <w:tc>
          <w:tcPr>
            <w:tcW w:w="4867" w:type="dxa"/>
            <w:gridSpan w:val="2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mối/ công trình xây dựng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Viện Khoa học Lâm nghiệp  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17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559" w:type="dxa"/>
            <w:gridSpan w:val="3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584677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Fipronil                    </w:t>
            </w:r>
          </w:p>
        </w:tc>
        <w:tc>
          <w:tcPr>
            <w:tcW w:w="2410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Agenda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25 EC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mối/ công trình xây dựng, đê đập 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Bayer Vietnam Ltd (BVL)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559" w:type="dxa"/>
            <w:gridSpan w:val="3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694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Heading6"/>
              <w:rPr>
                <w:bCs/>
                <w:i w:val="0"/>
                <w:sz w:val="24"/>
                <w:szCs w:val="24"/>
              </w:rPr>
            </w:pPr>
          </w:p>
        </w:tc>
        <w:tc>
          <w:tcPr>
            <w:tcW w:w="2410" w:type="dxa"/>
            <w:gridSpan w:val="4"/>
            <w:tcBorders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Mote 30EC</w:t>
            </w:r>
          </w:p>
        </w:tc>
        <w:tc>
          <w:tcPr>
            <w:tcW w:w="4867" w:type="dxa"/>
            <w:gridSpan w:val="2"/>
            <w:tcBorders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mối/ công trình xây dựng</w:t>
            </w:r>
          </w:p>
        </w:tc>
        <w:tc>
          <w:tcPr>
            <w:tcW w:w="3260" w:type="dxa"/>
            <w:tcBorders>
              <w:bottom w:val="single" w:sz="6" w:space="0" w:color="auto"/>
            </w:tcBorders>
            <w:vAlign w:val="center"/>
          </w:tcPr>
          <w:p w:rsidR="00BE7C09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TNHH Hóa sinh </w:t>
            </w:r>
          </w:p>
          <w:p w:rsidR="00BE7C09" w:rsidRPr="00B731BA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>
              <w:rPr>
                <w:rFonts w:ascii="Times New Roman" w:hAnsi="Times New Roman"/>
                <w:sz w:val="24"/>
              </w:rPr>
              <w:t>Á Châu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559" w:type="dxa"/>
            <w:gridSpan w:val="3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694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Heading6"/>
              <w:rPr>
                <w:bCs/>
                <w:i w:val="0"/>
                <w:sz w:val="24"/>
                <w:szCs w:val="24"/>
              </w:rPr>
            </w:pPr>
          </w:p>
        </w:tc>
        <w:tc>
          <w:tcPr>
            <w:tcW w:w="2410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Terdomi 25EC</w:t>
            </w:r>
          </w:p>
        </w:tc>
        <w:tc>
          <w:tcPr>
            <w:tcW w:w="4867" w:type="dxa"/>
            <w:gridSpan w:val="2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Mối/công trình xây dựng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TNHH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ầu t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và Phát triển Ngọc Lâm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559" w:type="dxa"/>
            <w:gridSpan w:val="3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694" w:type="dxa"/>
            <w:gridSpan w:val="4"/>
            <w:tcBorders>
              <w:top w:val="nil"/>
              <w:bottom w:val="nil"/>
            </w:tcBorders>
          </w:tcPr>
          <w:p w:rsidR="00BE7C09" w:rsidRPr="00B731BA" w:rsidRDefault="00BE7C09" w:rsidP="00BE7C09">
            <w:pPr>
              <w:pStyle w:val="Heading6"/>
              <w:rPr>
                <w:bCs/>
                <w:i w:val="0"/>
                <w:sz w:val="24"/>
                <w:szCs w:val="24"/>
              </w:rPr>
            </w:pPr>
          </w:p>
        </w:tc>
        <w:tc>
          <w:tcPr>
            <w:tcW w:w="2410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Tefurin 25EC</w:t>
            </w:r>
          </w:p>
        </w:tc>
        <w:tc>
          <w:tcPr>
            <w:tcW w:w="4867" w:type="dxa"/>
            <w:gridSpan w:val="2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Mối/ công trình xây dựng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CommentText"/>
              <w:jc w:val="center"/>
              <w:rPr>
                <w:rFonts w:ascii="Times New Roman" w:hAnsi="Times New Roman"/>
                <w:sz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Công ty TNHH Phú Nông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559" w:type="dxa"/>
            <w:gridSpan w:val="3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694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Heading6"/>
              <w:rPr>
                <w:bCs/>
                <w:i w:val="0"/>
                <w:sz w:val="24"/>
                <w:szCs w:val="24"/>
                <w:lang w:val="nl-NL"/>
              </w:rPr>
            </w:pPr>
          </w:p>
        </w:tc>
        <w:tc>
          <w:tcPr>
            <w:tcW w:w="2410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Termisuper 25EC</w:t>
            </w:r>
          </w:p>
        </w:tc>
        <w:tc>
          <w:tcPr>
            <w:tcW w:w="4867" w:type="dxa"/>
            <w:gridSpan w:val="2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mối/ công trình xây dựng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</w:rPr>
              <w:t>Công ty CP Khử trùng - Trừ mối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7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559" w:type="dxa"/>
            <w:gridSpan w:val="3"/>
            <w:tcBorders>
              <w:top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584677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pStyle w:val="Heading6"/>
              <w:rPr>
                <w:i w:val="0"/>
                <w:sz w:val="24"/>
              </w:rPr>
            </w:pPr>
            <w:r w:rsidRPr="00B731BA">
              <w:rPr>
                <w:bCs/>
                <w:i w:val="0"/>
                <w:sz w:val="24"/>
                <w:szCs w:val="24"/>
              </w:rPr>
              <w:t>Imidacloprid</w:t>
            </w:r>
            <w:r w:rsidRPr="00B731BA">
              <w:rPr>
                <w:b/>
                <w:i w:val="0"/>
                <w:sz w:val="24"/>
                <w:szCs w:val="24"/>
              </w:rPr>
              <w:t xml:space="preserve"> </w:t>
            </w:r>
          </w:p>
        </w:tc>
        <w:tc>
          <w:tcPr>
            <w:tcW w:w="2410" w:type="dxa"/>
            <w:gridSpan w:val="4"/>
            <w:tcBorders>
              <w:top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Termize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200SC 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mối/ công trình xây dựng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Imaspro Resources Sdn Bhd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7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559" w:type="dxa"/>
            <w:gridSpan w:val="3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584677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i/>
                <w:iCs/>
                <w:sz w:val="24"/>
                <w:lang w:val="pt-BR"/>
              </w:rPr>
              <w:t>Metarhizium anisopliae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 var. </w:t>
            </w:r>
            <w:r w:rsidRPr="00B731BA">
              <w:rPr>
                <w:rFonts w:ascii="Times New Roman" w:hAnsi="Times New Roman"/>
                <w:i/>
                <w:iCs/>
                <w:sz w:val="24"/>
                <w:lang w:val="pt-BR"/>
              </w:rPr>
              <w:t xml:space="preserve">anisopliae 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M2 &amp; M5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10</w:t>
            </w:r>
            <w:r w:rsidRPr="00B731BA">
              <w:rPr>
                <w:rFonts w:ascii="Times New Roman" w:hAnsi="Times New Roman"/>
                <w:sz w:val="24"/>
                <w:vertAlign w:val="superscript"/>
                <w:lang w:val="pt-BR"/>
              </w:rPr>
              <w:t>8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 - 10</w:t>
            </w:r>
            <w:r w:rsidRPr="00B731BA">
              <w:rPr>
                <w:rFonts w:ascii="Times New Roman" w:hAnsi="Times New Roman"/>
                <w:sz w:val="24"/>
                <w:vertAlign w:val="superscript"/>
                <w:lang w:val="pt-BR"/>
              </w:rPr>
              <w:t>9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 bào tử/g </w:t>
            </w:r>
          </w:p>
        </w:tc>
        <w:tc>
          <w:tcPr>
            <w:tcW w:w="2410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Metavina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10DP</w:t>
            </w:r>
          </w:p>
        </w:tc>
        <w:tc>
          <w:tcPr>
            <w:tcW w:w="4867" w:type="dxa"/>
            <w:gridSpan w:val="2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mối/ </w:t>
            </w:r>
            <w:r w:rsidRPr="00B731BA">
              <w:rPr>
                <w:rFonts w:ascii="Times New Roman" w:hAnsi="Times New Roman" w:hint="eastAsia"/>
                <w:sz w:val="24"/>
              </w:rPr>
              <w:t>đê</w:t>
            </w:r>
            <w:r w:rsidRPr="00B731BA">
              <w:rPr>
                <w:rFonts w:ascii="Times New Roman" w:hAnsi="Times New Roman"/>
                <w:sz w:val="24"/>
              </w:rPr>
              <w:t xml:space="preserve">,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 xml:space="preserve">ập, công trình kiến trúc, công trình xây dựng, nhà cửa, kho tàng 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BodyText3"/>
              <w:jc w:val="center"/>
              <w:rPr>
                <w:sz w:val="24"/>
                <w:szCs w:val="24"/>
              </w:rPr>
            </w:pPr>
            <w:r w:rsidRPr="00B731BA">
              <w:rPr>
                <w:sz w:val="24"/>
                <w:szCs w:val="24"/>
              </w:rPr>
              <w:t xml:space="preserve">Công ty CP Phòng trừ mối </w:t>
            </w:r>
          </w:p>
          <w:p w:rsidR="00BE7C09" w:rsidRPr="00B731BA" w:rsidRDefault="00BE7C09" w:rsidP="00BE7C09">
            <w:pPr>
              <w:pStyle w:val="BodyText3"/>
              <w:jc w:val="center"/>
              <w:rPr>
                <w:sz w:val="24"/>
              </w:rPr>
            </w:pPr>
            <w:r w:rsidRPr="00B731BA">
              <w:rPr>
                <w:sz w:val="24"/>
                <w:szCs w:val="24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7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559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584677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i/>
                <w:iCs/>
                <w:sz w:val="24"/>
                <w:lang w:val="pt-BR"/>
              </w:rPr>
              <w:t>Metarhizium anisopliae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 var. </w:t>
            </w:r>
            <w:r w:rsidRPr="00B731BA">
              <w:rPr>
                <w:rFonts w:ascii="Times New Roman" w:hAnsi="Times New Roman"/>
                <w:i/>
                <w:iCs/>
                <w:sz w:val="24"/>
                <w:lang w:val="pt-BR"/>
              </w:rPr>
              <w:t>anisopliae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 M1 &amp; M7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10</w:t>
            </w:r>
            <w:r w:rsidRPr="00B731BA">
              <w:rPr>
                <w:rFonts w:ascii="Times New Roman" w:hAnsi="Times New Roman"/>
                <w:sz w:val="24"/>
                <w:vertAlign w:val="superscript"/>
                <w:lang w:val="pt-BR"/>
              </w:rPr>
              <w:t>8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 - 10</w:t>
            </w:r>
            <w:r w:rsidRPr="00B731BA">
              <w:rPr>
                <w:rFonts w:ascii="Times New Roman" w:hAnsi="Times New Roman"/>
                <w:sz w:val="24"/>
                <w:vertAlign w:val="superscript"/>
                <w:lang w:val="pt-BR"/>
              </w:rPr>
              <w:t>9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 bào tử/ml</w:t>
            </w:r>
          </w:p>
        </w:tc>
        <w:tc>
          <w:tcPr>
            <w:tcW w:w="2410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Metavina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80LS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mối/ </w:t>
            </w:r>
            <w:r w:rsidRPr="00B731BA">
              <w:rPr>
                <w:rFonts w:ascii="Times New Roman" w:hAnsi="Times New Roman" w:hint="eastAsia"/>
                <w:sz w:val="24"/>
              </w:rPr>
              <w:t>đê</w:t>
            </w:r>
            <w:r w:rsidRPr="00B731BA">
              <w:rPr>
                <w:rFonts w:ascii="Times New Roman" w:hAnsi="Times New Roman"/>
                <w:sz w:val="24"/>
              </w:rPr>
              <w:t xml:space="preserve">, </w:t>
            </w:r>
            <w:r w:rsidRPr="00B731BA">
              <w:rPr>
                <w:rFonts w:ascii="Times New Roman" w:hAnsi="Times New Roman" w:hint="eastAsia"/>
                <w:sz w:val="24"/>
              </w:rPr>
              <w:t>đ</w:t>
            </w:r>
            <w:r w:rsidRPr="00B731BA">
              <w:rPr>
                <w:rFonts w:ascii="Times New Roman" w:hAnsi="Times New Roman"/>
                <w:sz w:val="24"/>
              </w:rPr>
              <w:t>ập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Phòng trừ mối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7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559" w:type="dxa"/>
            <w:gridSpan w:val="3"/>
            <w:tcBorders>
              <w:top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584677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i/>
                <w:iCs/>
                <w:sz w:val="24"/>
                <w:lang w:val="pt-BR"/>
              </w:rPr>
              <w:t>Metarhizium anisopliae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 var. </w:t>
            </w:r>
            <w:r w:rsidRPr="00B731BA">
              <w:rPr>
                <w:rFonts w:ascii="Times New Roman" w:hAnsi="Times New Roman"/>
                <w:i/>
                <w:iCs/>
                <w:sz w:val="24"/>
                <w:lang w:val="pt-BR"/>
              </w:rPr>
              <w:t>anisopliae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 M1 &amp; M3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10</w:t>
            </w:r>
            <w:r w:rsidRPr="00B731BA">
              <w:rPr>
                <w:rFonts w:ascii="Times New Roman" w:hAnsi="Times New Roman"/>
                <w:sz w:val="24"/>
                <w:vertAlign w:val="superscript"/>
                <w:lang w:val="pt-BR"/>
              </w:rPr>
              <w:t>9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 - 10</w:t>
            </w:r>
            <w:r w:rsidRPr="00B731BA">
              <w:rPr>
                <w:rFonts w:ascii="Times New Roman" w:hAnsi="Times New Roman"/>
                <w:sz w:val="24"/>
                <w:vertAlign w:val="superscript"/>
                <w:lang w:val="pt-BR"/>
              </w:rPr>
              <w:t>10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 bào tử/g</w:t>
            </w:r>
          </w:p>
        </w:tc>
        <w:tc>
          <w:tcPr>
            <w:tcW w:w="2410" w:type="dxa"/>
            <w:gridSpan w:val="4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Metavina 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90DP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mối/ công trình xây dựng, nhà cửa, kho tàng 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Phòng trừ mối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7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559" w:type="dxa"/>
            <w:gridSpan w:val="3"/>
          </w:tcPr>
          <w:p w:rsidR="00BE7C09" w:rsidRDefault="00BE7C09" w:rsidP="00BE7C09">
            <w:pPr>
              <w:jc w:val="center"/>
            </w:pPr>
            <w:r w:rsidRPr="00584677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694" w:type="dxa"/>
            <w:gridSpan w:val="4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Permethrin </w:t>
            </w:r>
          </w:p>
        </w:tc>
        <w:tc>
          <w:tcPr>
            <w:tcW w:w="2410" w:type="dxa"/>
            <w:gridSpan w:val="4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Map boxer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30EC</w:t>
            </w:r>
          </w:p>
        </w:tc>
        <w:tc>
          <w:tcPr>
            <w:tcW w:w="4867" w:type="dxa"/>
            <w:gridSpan w:val="2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mối / công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trình xây dựng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i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i/>
              </w:rPr>
              <w:t>Map Pacific Pte Ltd</w:t>
            </w:r>
          </w:p>
        </w:tc>
      </w:tr>
      <w:tr w:rsidR="00BE7C09" w:rsidRPr="00294DA4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294DA4" w:rsidRDefault="00BE7C09" w:rsidP="00BE7C09">
            <w:pPr>
              <w:numPr>
                <w:ilvl w:val="0"/>
                <w:numId w:val="17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559" w:type="dxa"/>
            <w:gridSpan w:val="3"/>
          </w:tcPr>
          <w:p w:rsidR="00BE7C09" w:rsidRPr="00294DA4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294DA4">
              <w:rPr>
                <w:rFonts w:ascii="Times New Roman" w:hAnsi="Times New Roman"/>
                <w:sz w:val="24"/>
              </w:rPr>
              <w:t>3808.91.93</w:t>
            </w:r>
          </w:p>
          <w:p w:rsidR="00BE7C09" w:rsidRPr="00294DA4" w:rsidRDefault="00BE7C09" w:rsidP="00BE7C09">
            <w:pPr>
              <w:jc w:val="center"/>
            </w:pPr>
            <w:r w:rsidRPr="00294DA4">
              <w:rPr>
                <w:rFonts w:ascii="Times New Roman" w:hAnsi="Times New Roman"/>
                <w:sz w:val="24"/>
              </w:rPr>
              <w:t>(Có khử mùi)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294DA4" w:rsidRDefault="00BE7C09" w:rsidP="00BE7C09">
            <w:pPr>
              <w:rPr>
                <w:rFonts w:ascii="Times New Roman" w:hAnsi="Times New Roman"/>
                <w:sz w:val="24"/>
              </w:rPr>
            </w:pPr>
            <w:r w:rsidRPr="00294DA4">
              <w:rPr>
                <w:rFonts w:ascii="Times New Roman" w:hAnsi="Times New Roman"/>
                <w:sz w:val="24"/>
              </w:rPr>
              <w:t>Na</w:t>
            </w:r>
            <w:r w:rsidRPr="00294DA4">
              <w:rPr>
                <w:rFonts w:ascii="Times New Roman" w:hAnsi="Times New Roman"/>
                <w:sz w:val="24"/>
                <w:vertAlign w:val="subscript"/>
              </w:rPr>
              <w:t>2</w:t>
            </w:r>
            <w:r w:rsidRPr="00294DA4">
              <w:rPr>
                <w:rFonts w:ascii="Times New Roman" w:hAnsi="Times New Roman"/>
                <w:sz w:val="24"/>
              </w:rPr>
              <w:t>SiF</w:t>
            </w:r>
            <w:r w:rsidRPr="00294DA4">
              <w:rPr>
                <w:rFonts w:ascii="Times New Roman" w:hAnsi="Times New Roman"/>
                <w:sz w:val="24"/>
                <w:vertAlign w:val="subscript"/>
              </w:rPr>
              <w:t>6</w:t>
            </w:r>
            <w:r w:rsidRPr="00294DA4">
              <w:rPr>
                <w:rFonts w:ascii="Times New Roman" w:hAnsi="Times New Roman"/>
                <w:sz w:val="24"/>
              </w:rPr>
              <w:t xml:space="preserve"> 50% + HBO</w:t>
            </w:r>
            <w:r w:rsidRPr="00294DA4">
              <w:rPr>
                <w:rFonts w:ascii="Times New Roman" w:hAnsi="Times New Roman"/>
                <w:sz w:val="24"/>
                <w:vertAlign w:val="subscript"/>
              </w:rPr>
              <w:t xml:space="preserve">3 </w:t>
            </w:r>
            <w:r w:rsidRPr="00294DA4">
              <w:rPr>
                <w:rFonts w:ascii="Times New Roman" w:hAnsi="Times New Roman"/>
                <w:sz w:val="24"/>
              </w:rPr>
              <w:t>10% + CuSO</w:t>
            </w:r>
            <w:r w:rsidRPr="00294DA4">
              <w:rPr>
                <w:rFonts w:ascii="Times New Roman" w:hAnsi="Times New Roman"/>
                <w:sz w:val="24"/>
                <w:vertAlign w:val="subscript"/>
              </w:rPr>
              <w:t>4</w:t>
            </w:r>
            <w:r w:rsidRPr="00294DA4">
              <w:rPr>
                <w:rFonts w:ascii="Times New Roman" w:hAnsi="Times New Roman"/>
                <w:sz w:val="24"/>
              </w:rPr>
              <w:t xml:space="preserve"> 30%</w:t>
            </w:r>
          </w:p>
        </w:tc>
        <w:tc>
          <w:tcPr>
            <w:tcW w:w="2410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294DA4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294DA4">
              <w:rPr>
                <w:rFonts w:ascii="Times New Roman" w:hAnsi="Times New Roman"/>
                <w:sz w:val="24"/>
              </w:rPr>
              <w:t xml:space="preserve">PMC </w:t>
            </w:r>
          </w:p>
          <w:p w:rsidR="00BE7C09" w:rsidRPr="00294DA4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294DA4">
              <w:rPr>
                <w:rFonts w:ascii="Times New Roman" w:hAnsi="Times New Roman"/>
                <w:sz w:val="24"/>
              </w:rPr>
              <w:t>90 DP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  <w:bottom w:val="nil"/>
            </w:tcBorders>
          </w:tcPr>
          <w:p w:rsidR="00BE7C09" w:rsidRPr="00294DA4" w:rsidRDefault="00BE7C09" w:rsidP="00BE7C09">
            <w:pPr>
              <w:rPr>
                <w:rFonts w:ascii="Times New Roman" w:hAnsi="Times New Roman"/>
                <w:sz w:val="24"/>
              </w:rPr>
            </w:pPr>
            <w:r w:rsidRPr="00294DA4">
              <w:rPr>
                <w:rFonts w:ascii="Times New Roman" w:hAnsi="Times New Roman"/>
                <w:sz w:val="24"/>
              </w:rPr>
              <w:t>mối hại cây lâm nghiệp</w:t>
            </w:r>
          </w:p>
        </w:tc>
        <w:tc>
          <w:tcPr>
            <w:tcW w:w="3260" w:type="dxa"/>
            <w:tcBorders>
              <w:top w:val="single" w:sz="6" w:space="0" w:color="auto"/>
              <w:bottom w:val="nil"/>
            </w:tcBorders>
          </w:tcPr>
          <w:p w:rsidR="00BE7C09" w:rsidRPr="00294DA4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294DA4">
              <w:rPr>
                <w:rFonts w:ascii="Times New Roman" w:hAnsi="Times New Roman"/>
                <w:sz w:val="24"/>
              </w:rPr>
              <w:t>Viện Khoa học Lâm nghiệp Việt Nam</w:t>
            </w:r>
          </w:p>
        </w:tc>
      </w:tr>
      <w:tr w:rsidR="00BE7C09" w:rsidRPr="00294DA4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294DA4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559" w:type="dxa"/>
            <w:gridSpan w:val="3"/>
          </w:tcPr>
          <w:p w:rsidR="00BE7C09" w:rsidRPr="00294DA4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294DA4">
              <w:rPr>
                <w:rFonts w:ascii="Times New Roman" w:hAnsi="Times New Roman"/>
                <w:sz w:val="24"/>
              </w:rPr>
              <w:t>3808.91.99</w:t>
            </w:r>
          </w:p>
          <w:p w:rsidR="00BE7C09" w:rsidRPr="00294DA4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294DA4">
              <w:rPr>
                <w:rFonts w:ascii="Times New Roman" w:hAnsi="Times New Roman"/>
                <w:sz w:val="24"/>
              </w:rPr>
              <w:t>(Loại khác)</w:t>
            </w:r>
          </w:p>
        </w:tc>
        <w:tc>
          <w:tcPr>
            <w:tcW w:w="2694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294DA4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410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294DA4" w:rsidRDefault="00BE7C09" w:rsidP="00BE7C09">
            <w:pPr>
              <w:pStyle w:val="BodyText3"/>
              <w:jc w:val="center"/>
            </w:pPr>
          </w:p>
        </w:tc>
        <w:tc>
          <w:tcPr>
            <w:tcW w:w="4867" w:type="dxa"/>
            <w:gridSpan w:val="2"/>
            <w:tcBorders>
              <w:top w:val="nil"/>
              <w:bottom w:val="single" w:sz="6" w:space="0" w:color="auto"/>
            </w:tcBorders>
          </w:tcPr>
          <w:p w:rsidR="00BE7C09" w:rsidRPr="00294DA4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3260" w:type="dxa"/>
            <w:tcBorders>
              <w:top w:val="nil"/>
              <w:bottom w:val="single" w:sz="6" w:space="0" w:color="auto"/>
            </w:tcBorders>
          </w:tcPr>
          <w:p w:rsidR="00BE7C09" w:rsidRPr="00294DA4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</w:tr>
      <w:tr w:rsidR="00BE7C09" w:rsidRPr="00294DA4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294DA4" w:rsidRDefault="00BE7C09" w:rsidP="00BE7C09">
            <w:pPr>
              <w:numPr>
                <w:ilvl w:val="0"/>
                <w:numId w:val="17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559" w:type="dxa"/>
            <w:gridSpan w:val="3"/>
          </w:tcPr>
          <w:p w:rsidR="00BE7C09" w:rsidRPr="00294DA4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294DA4">
              <w:rPr>
                <w:rFonts w:ascii="Times New Roman" w:hAnsi="Times New Roman"/>
                <w:sz w:val="24"/>
              </w:rPr>
              <w:t>3808.91.93</w:t>
            </w:r>
          </w:p>
          <w:p w:rsidR="00BE7C09" w:rsidRPr="00294DA4" w:rsidRDefault="00BE7C09" w:rsidP="00BE7C09">
            <w:pPr>
              <w:jc w:val="center"/>
            </w:pPr>
            <w:r w:rsidRPr="00294DA4">
              <w:rPr>
                <w:rFonts w:ascii="Times New Roman" w:hAnsi="Times New Roman"/>
                <w:sz w:val="24"/>
              </w:rPr>
              <w:t>(Có khử mùi)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294DA4" w:rsidRDefault="00BE7C09" w:rsidP="00BE7C09">
            <w:pPr>
              <w:rPr>
                <w:rFonts w:ascii="Times New Roman" w:hAnsi="Times New Roman"/>
                <w:sz w:val="24"/>
              </w:rPr>
            </w:pPr>
            <w:r w:rsidRPr="00294DA4">
              <w:rPr>
                <w:rFonts w:ascii="Times New Roman" w:hAnsi="Times New Roman"/>
                <w:sz w:val="24"/>
              </w:rPr>
              <w:t>Na</w:t>
            </w:r>
            <w:r w:rsidRPr="00294DA4">
              <w:rPr>
                <w:rFonts w:ascii="Times New Roman" w:hAnsi="Times New Roman"/>
                <w:sz w:val="24"/>
                <w:vertAlign w:val="subscript"/>
              </w:rPr>
              <w:t>2</w:t>
            </w:r>
            <w:r w:rsidRPr="00294DA4">
              <w:rPr>
                <w:rFonts w:ascii="Times New Roman" w:hAnsi="Times New Roman"/>
                <w:sz w:val="24"/>
              </w:rPr>
              <w:t>SiF</w:t>
            </w:r>
            <w:r w:rsidRPr="00294DA4">
              <w:rPr>
                <w:rFonts w:ascii="Times New Roman" w:hAnsi="Times New Roman"/>
                <w:sz w:val="24"/>
                <w:vertAlign w:val="subscript"/>
              </w:rPr>
              <w:t>6</w:t>
            </w:r>
            <w:r w:rsidRPr="00294DA4">
              <w:rPr>
                <w:rFonts w:ascii="Times New Roman" w:hAnsi="Times New Roman"/>
                <w:sz w:val="24"/>
              </w:rPr>
              <w:t xml:space="preserve">  80 % +                ZnCl</w:t>
            </w:r>
            <w:r w:rsidRPr="00294DA4">
              <w:rPr>
                <w:rFonts w:ascii="Times New Roman" w:hAnsi="Times New Roman"/>
                <w:sz w:val="24"/>
                <w:vertAlign w:val="subscript"/>
              </w:rPr>
              <w:t xml:space="preserve">2 </w:t>
            </w:r>
            <w:r w:rsidRPr="00294DA4">
              <w:rPr>
                <w:rFonts w:ascii="Times New Roman" w:hAnsi="Times New Roman"/>
                <w:sz w:val="24"/>
              </w:rPr>
              <w:t>20 %</w:t>
            </w:r>
          </w:p>
        </w:tc>
        <w:tc>
          <w:tcPr>
            <w:tcW w:w="2410" w:type="dxa"/>
            <w:gridSpan w:val="4"/>
            <w:tcBorders>
              <w:top w:val="single" w:sz="6" w:space="0" w:color="auto"/>
              <w:bottom w:val="nil"/>
            </w:tcBorders>
          </w:tcPr>
          <w:p w:rsidR="00BE7C09" w:rsidRPr="00294DA4" w:rsidRDefault="00BE7C09" w:rsidP="00BE7C09">
            <w:pPr>
              <w:pStyle w:val="BodyText3"/>
              <w:jc w:val="center"/>
            </w:pPr>
            <w:r w:rsidRPr="00294DA4">
              <w:t xml:space="preserve">PMs  </w:t>
            </w:r>
          </w:p>
          <w:p w:rsidR="00BE7C09" w:rsidRPr="00294DA4" w:rsidRDefault="00BE7C09" w:rsidP="00BE7C09">
            <w:pPr>
              <w:pStyle w:val="BodyText3"/>
              <w:jc w:val="center"/>
            </w:pPr>
            <w:r w:rsidRPr="00294DA4">
              <w:t>100 CP</w:t>
            </w:r>
          </w:p>
        </w:tc>
        <w:tc>
          <w:tcPr>
            <w:tcW w:w="4867" w:type="dxa"/>
            <w:gridSpan w:val="2"/>
            <w:tcBorders>
              <w:top w:val="single" w:sz="6" w:space="0" w:color="auto"/>
              <w:bottom w:val="nil"/>
            </w:tcBorders>
          </w:tcPr>
          <w:p w:rsidR="00BE7C09" w:rsidRPr="00294DA4" w:rsidRDefault="00BE7C09" w:rsidP="00BE7C09">
            <w:pPr>
              <w:rPr>
                <w:rFonts w:ascii="Times New Roman" w:hAnsi="Times New Roman"/>
                <w:sz w:val="24"/>
              </w:rPr>
            </w:pPr>
            <w:r w:rsidRPr="00294DA4">
              <w:rPr>
                <w:rFonts w:ascii="Times New Roman" w:hAnsi="Times New Roman"/>
                <w:sz w:val="24"/>
              </w:rPr>
              <w:t>mối hại nền móng, hàng rào quanh công trình xây dựng</w:t>
            </w:r>
          </w:p>
        </w:tc>
        <w:tc>
          <w:tcPr>
            <w:tcW w:w="3260" w:type="dxa"/>
            <w:tcBorders>
              <w:top w:val="single" w:sz="6" w:space="0" w:color="auto"/>
              <w:bottom w:val="nil"/>
            </w:tcBorders>
          </w:tcPr>
          <w:p w:rsidR="00BE7C09" w:rsidRPr="00294DA4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294DA4">
              <w:rPr>
                <w:rFonts w:ascii="Times New Roman" w:hAnsi="Times New Roman"/>
                <w:sz w:val="24"/>
              </w:rPr>
              <w:t>Viện Khoa học Lâm nghiệp Việt Nam</w:t>
            </w:r>
          </w:p>
        </w:tc>
      </w:tr>
      <w:tr w:rsidR="00BE7C09" w:rsidRPr="00294DA4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294DA4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559" w:type="dxa"/>
            <w:gridSpan w:val="3"/>
          </w:tcPr>
          <w:p w:rsidR="00BE7C09" w:rsidRPr="00294DA4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294DA4">
              <w:rPr>
                <w:rFonts w:ascii="Times New Roman" w:hAnsi="Times New Roman"/>
                <w:sz w:val="24"/>
              </w:rPr>
              <w:t>3808.91.99</w:t>
            </w:r>
          </w:p>
          <w:p w:rsidR="00BE7C09" w:rsidRPr="00294DA4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294DA4">
              <w:rPr>
                <w:rFonts w:ascii="Times New Roman" w:hAnsi="Times New Roman"/>
                <w:sz w:val="24"/>
              </w:rPr>
              <w:t>(Loại khác)</w:t>
            </w:r>
          </w:p>
        </w:tc>
        <w:tc>
          <w:tcPr>
            <w:tcW w:w="2694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294DA4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  <w:gridSpan w:val="4"/>
            <w:tcBorders>
              <w:top w:val="nil"/>
              <w:bottom w:val="single" w:sz="6" w:space="0" w:color="auto"/>
            </w:tcBorders>
          </w:tcPr>
          <w:p w:rsidR="00BE7C09" w:rsidRPr="00294DA4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67" w:type="dxa"/>
            <w:gridSpan w:val="2"/>
            <w:tcBorders>
              <w:top w:val="nil"/>
              <w:bottom w:val="single" w:sz="6" w:space="0" w:color="auto"/>
            </w:tcBorders>
          </w:tcPr>
          <w:p w:rsidR="00BE7C09" w:rsidRPr="00294DA4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nil"/>
              <w:bottom w:val="single" w:sz="6" w:space="0" w:color="auto"/>
            </w:tcBorders>
          </w:tcPr>
          <w:p w:rsidR="00BE7C09" w:rsidRPr="00294DA4" w:rsidRDefault="00BE7C09" w:rsidP="00BE7C09">
            <w:pPr>
              <w:pStyle w:val="BodyText"/>
              <w:tabs>
                <w:tab w:val="right" w:pos="5670"/>
              </w:tabs>
              <w:jc w:val="center"/>
              <w:rPr>
                <w:rFonts w:ascii="Times New Roman" w:hAnsi="Times New Roman"/>
                <w:i/>
              </w:rPr>
            </w:pP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15499" w:type="dxa"/>
            <w:gridSpan w:val="1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120" w:after="12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lastRenderedPageBreak/>
              <w:t>III.  THUỐC BẢO QUẢN LÂM SẢN: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4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1C40A4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930" w:type="dxa"/>
            <w:gridSpan w:val="6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Chlorothalonil 45% + Carbendazim 10% </w:t>
            </w:r>
          </w:p>
        </w:tc>
        <w:tc>
          <w:tcPr>
            <w:tcW w:w="2331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BodyText3"/>
              <w:jc w:val="center"/>
            </w:pPr>
            <w:r w:rsidRPr="00B731BA">
              <w:rPr>
                <w:sz w:val="24"/>
              </w:rPr>
              <w:t>KAA-Antiblu CC 55SC</w:t>
            </w:r>
          </w:p>
        </w:tc>
        <w:tc>
          <w:tcPr>
            <w:tcW w:w="4946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trừ nấm để bảo quản gỗ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Công ty TNHH Behn Meyer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4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1C40A4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930" w:type="dxa"/>
            <w:gridSpan w:val="6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Cypermethrin  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(min 90%)                                </w:t>
            </w:r>
          </w:p>
        </w:tc>
        <w:tc>
          <w:tcPr>
            <w:tcW w:w="2331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 xml:space="preserve">KAntiborer </w:t>
            </w:r>
          </w:p>
          <w:p w:rsidR="00BE7C09" w:rsidRPr="00B731BA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B731BA">
              <w:rPr>
                <w:rFonts w:ascii="Times New Roman" w:eastAsia="Times New Roman" w:hAnsi="Times New Roman" w:cs="Times New Roman"/>
                <w:szCs w:val="20"/>
              </w:rPr>
              <w:t>10 EC</w:t>
            </w:r>
          </w:p>
        </w:tc>
        <w:tc>
          <w:tcPr>
            <w:tcW w:w="4946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mọt hại gỗ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Behn Meyer Specialty Chemical Sdn Bhd. 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numPr>
                <w:ilvl w:val="0"/>
                <w:numId w:val="4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1C40A4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930" w:type="dxa"/>
            <w:gridSpan w:val="6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Deltamethrin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98%)</w:t>
            </w:r>
          </w:p>
        </w:tc>
        <w:tc>
          <w:tcPr>
            <w:tcW w:w="2331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Cease 2.5EC</w:t>
            </w:r>
          </w:p>
        </w:tc>
        <w:tc>
          <w:tcPr>
            <w:tcW w:w="4946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2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mọt/ gỗ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xl24"/>
              <w:tabs>
                <w:tab w:val="right" w:pos="5670"/>
              </w:tabs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lang w:val="pt-BR"/>
              </w:rPr>
            </w:pPr>
            <w:r w:rsidRPr="00B731BA">
              <w:rPr>
                <w:rFonts w:ascii="Times New Roman" w:hAnsi="Times New Roman" w:cs="Times New Roman"/>
                <w:lang w:val="pt-BR"/>
              </w:rPr>
              <w:t xml:space="preserve">Công ty TNHH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pt-BR"/>
              </w:rPr>
              <w:t>Alfa (Sài Gòn)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1323" w:type="dxa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930" w:type="dxa"/>
            <w:gridSpan w:val="6"/>
            <w:tcBorders>
              <w:top w:val="nil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</w:p>
        </w:tc>
        <w:tc>
          <w:tcPr>
            <w:tcW w:w="2331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Cislin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2.5 EC</w:t>
            </w:r>
          </w:p>
        </w:tc>
        <w:tc>
          <w:tcPr>
            <w:tcW w:w="4946" w:type="dxa"/>
            <w:gridSpan w:val="3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mọt hại gỗ</w:t>
            </w:r>
          </w:p>
        </w:tc>
        <w:tc>
          <w:tcPr>
            <w:tcW w:w="3260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Bayer Vietnam Ltd (BVL)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4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top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1C40A4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930" w:type="dxa"/>
            <w:gridSpan w:val="6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spacing w:line="360" w:lineRule="exact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Extract of Cashew nut shell oil (min 97%)</w:t>
            </w:r>
          </w:p>
        </w:tc>
        <w:tc>
          <w:tcPr>
            <w:tcW w:w="2331" w:type="dxa"/>
            <w:gridSpan w:val="3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spacing w:line="36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Wopro</w:t>
            </w:r>
            <w:r w:rsidRPr="00B731BA">
              <w:rPr>
                <w:rFonts w:ascii="Times New Roman" w:hAnsi="Times New Roman"/>
                <w:sz w:val="24"/>
                <w:szCs w:val="24"/>
                <w:vertAlign w:val="subscript"/>
                <w:lang w:val="nl-NL"/>
              </w:rPr>
              <w:t>1</w:t>
            </w: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 xml:space="preserve"> 9AL</w:t>
            </w:r>
          </w:p>
        </w:tc>
        <w:tc>
          <w:tcPr>
            <w:tcW w:w="4946" w:type="dxa"/>
            <w:gridSpan w:val="3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spacing w:line="360" w:lineRule="exact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nl-NL"/>
              </w:rPr>
              <w:t>mối/ gỗ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spacing w:line="360" w:lineRule="exact"/>
              <w:jc w:val="center"/>
              <w:rPr>
                <w:rFonts w:ascii="Times New Roman" w:hAnsi="Times New Roman"/>
                <w:sz w:val="24"/>
                <w:szCs w:val="24"/>
                <w:lang w:val="nl-NL"/>
              </w:rPr>
            </w:pPr>
            <w:r w:rsidRPr="00B731BA">
              <w:rPr>
                <w:rFonts w:ascii="Times New Roman" w:hAnsi="Times New Roman"/>
                <w:sz w:val="24"/>
                <w:lang w:val="nl-NL"/>
              </w:rPr>
              <w:t>Viện Khoa học Lâm nghiệp  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42"/>
              </w:num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1C40A4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930" w:type="dxa"/>
            <w:gridSpan w:val="6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CuSO</w:t>
            </w:r>
            <w:r w:rsidRPr="00B731BA">
              <w:rPr>
                <w:rFonts w:ascii="Times New Roman" w:hAnsi="Times New Roman"/>
                <w:sz w:val="24"/>
                <w:vertAlign w:val="subscript"/>
              </w:rPr>
              <w:t>4</w:t>
            </w:r>
            <w:r w:rsidRPr="00B731BA">
              <w:rPr>
                <w:rFonts w:ascii="Times New Roman" w:hAnsi="Times New Roman"/>
                <w:sz w:val="24"/>
              </w:rPr>
              <w:t xml:space="preserve"> 16% + CuO 2% + K</w:t>
            </w:r>
            <w:r w:rsidRPr="00B731BA">
              <w:rPr>
                <w:rFonts w:ascii="Times New Roman" w:hAnsi="Times New Roman"/>
                <w:sz w:val="24"/>
                <w:vertAlign w:val="subscript"/>
              </w:rPr>
              <w:t>2</w:t>
            </w:r>
            <w:r w:rsidRPr="00B731BA">
              <w:rPr>
                <w:rFonts w:ascii="Times New Roman" w:hAnsi="Times New Roman"/>
                <w:sz w:val="24"/>
              </w:rPr>
              <w:t>Cr</w:t>
            </w:r>
            <w:r w:rsidRPr="00B731BA">
              <w:rPr>
                <w:rFonts w:ascii="Times New Roman" w:hAnsi="Times New Roman"/>
                <w:sz w:val="24"/>
                <w:vertAlign w:val="subscript"/>
              </w:rPr>
              <w:t>2</w:t>
            </w:r>
            <w:r w:rsidRPr="00B731BA">
              <w:rPr>
                <w:rFonts w:ascii="Times New Roman" w:hAnsi="Times New Roman"/>
                <w:sz w:val="24"/>
              </w:rPr>
              <w:t>O</w:t>
            </w:r>
            <w:r w:rsidRPr="00B731BA">
              <w:rPr>
                <w:rFonts w:ascii="Times New Roman" w:hAnsi="Times New Roman"/>
                <w:sz w:val="24"/>
                <w:vertAlign w:val="subscript"/>
              </w:rPr>
              <w:t>7</w:t>
            </w:r>
            <w:r w:rsidRPr="00B731BA">
              <w:rPr>
                <w:rFonts w:ascii="Times New Roman" w:hAnsi="Times New Roman"/>
                <w:sz w:val="24"/>
              </w:rPr>
              <w:t xml:space="preserve"> 2% </w:t>
            </w:r>
          </w:p>
        </w:tc>
        <w:tc>
          <w:tcPr>
            <w:tcW w:w="2331" w:type="dxa"/>
            <w:gridSpan w:val="3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M</w:t>
            </w:r>
            <w:r w:rsidRPr="00B731BA">
              <w:rPr>
                <w:rFonts w:ascii="Times New Roman" w:hAnsi="Times New Roman"/>
                <w:sz w:val="24"/>
                <w:vertAlign w:val="subscript"/>
              </w:rPr>
              <w:t xml:space="preserve">1 </w:t>
            </w:r>
            <w:r w:rsidRPr="00B731BA">
              <w:rPr>
                <w:rFonts w:ascii="Times New Roman" w:hAnsi="Times New Roman"/>
                <w:sz w:val="24"/>
              </w:rPr>
              <w:t>20LA</w:t>
            </w:r>
          </w:p>
        </w:tc>
        <w:tc>
          <w:tcPr>
            <w:tcW w:w="4946" w:type="dxa"/>
            <w:gridSpan w:val="3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con hà hại thuyền gỗ, ván thuyền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Viện Khoa học Lâm nghiệp               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42"/>
              </w:num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1C40A4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930" w:type="dxa"/>
            <w:gridSpan w:val="6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lang w:val="pt-BR"/>
              </w:rPr>
            </w:pPr>
            <w:r w:rsidRPr="00B731BA">
              <w:rPr>
                <w:rFonts w:ascii="Times New Roman" w:hAnsi="Times New Roman"/>
                <w:sz w:val="24"/>
                <w:lang w:val="pt-BR"/>
              </w:rPr>
              <w:t>CuSO</w:t>
            </w:r>
            <w:r w:rsidRPr="00B731BA">
              <w:rPr>
                <w:rFonts w:ascii="Times New Roman" w:hAnsi="Times New Roman"/>
                <w:sz w:val="24"/>
                <w:vertAlign w:val="subscript"/>
                <w:lang w:val="pt-BR"/>
              </w:rPr>
              <w:t>4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 80% +                K</w:t>
            </w:r>
            <w:r w:rsidRPr="00B731BA">
              <w:rPr>
                <w:rFonts w:ascii="Times New Roman" w:hAnsi="Times New Roman"/>
                <w:sz w:val="24"/>
                <w:vertAlign w:val="subscript"/>
                <w:lang w:val="pt-BR"/>
              </w:rPr>
              <w:t>2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>Cr</w:t>
            </w:r>
            <w:r w:rsidRPr="00B731BA">
              <w:rPr>
                <w:rFonts w:ascii="Times New Roman" w:hAnsi="Times New Roman"/>
                <w:sz w:val="24"/>
                <w:vertAlign w:val="subscript"/>
                <w:lang w:val="pt-BR"/>
              </w:rPr>
              <w:t>2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>O</w:t>
            </w:r>
            <w:r w:rsidRPr="00B731BA">
              <w:rPr>
                <w:rFonts w:ascii="Times New Roman" w:hAnsi="Times New Roman"/>
                <w:sz w:val="24"/>
                <w:vertAlign w:val="subscript"/>
                <w:lang w:val="pt-BR"/>
              </w:rPr>
              <w:t>7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 18% +</w:t>
            </w:r>
            <w:r w:rsidRPr="00B731BA">
              <w:rPr>
                <w:rFonts w:ascii="Times New Roman" w:hAnsi="Times New Roman"/>
                <w:sz w:val="24"/>
                <w:vertAlign w:val="subscript"/>
                <w:lang w:val="pt-BR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 CrO</w:t>
            </w:r>
            <w:r w:rsidRPr="00B731BA">
              <w:rPr>
                <w:rFonts w:ascii="Times New Roman" w:hAnsi="Times New Roman"/>
                <w:sz w:val="24"/>
                <w:vertAlign w:val="subscript"/>
                <w:lang w:val="pt-BR"/>
              </w:rPr>
              <w:t>3</w:t>
            </w:r>
            <w:r w:rsidRPr="00B731BA">
              <w:rPr>
                <w:rFonts w:ascii="Times New Roman" w:hAnsi="Times New Roman"/>
                <w:sz w:val="24"/>
                <w:lang w:val="pt-BR"/>
              </w:rPr>
              <w:t xml:space="preserve"> 2%</w:t>
            </w:r>
          </w:p>
        </w:tc>
        <w:tc>
          <w:tcPr>
            <w:tcW w:w="2331" w:type="dxa"/>
            <w:gridSpan w:val="3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CH </w:t>
            </w:r>
            <w:r w:rsidRPr="00B731BA">
              <w:rPr>
                <w:rFonts w:ascii="Times New Roman" w:hAnsi="Times New Roman"/>
                <w:sz w:val="24"/>
                <w:vertAlign w:val="subscript"/>
              </w:rPr>
              <w:t xml:space="preserve">G </w:t>
            </w:r>
            <w:r w:rsidRPr="00B731BA">
              <w:rPr>
                <w:rFonts w:ascii="Times New Roman" w:hAnsi="Times New Roman"/>
                <w:sz w:val="24"/>
              </w:rPr>
              <w:t>100SP</w:t>
            </w:r>
          </w:p>
        </w:tc>
        <w:tc>
          <w:tcPr>
            <w:tcW w:w="4946" w:type="dxa"/>
            <w:gridSpan w:val="3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con hà, nấm mục hại thuyền gỗ, ván thuyền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Viện Khoa học Lâm nghiệp             Việt Nam</w:t>
            </w:r>
          </w:p>
        </w:tc>
      </w:tr>
      <w:tr w:rsidR="00BE7C09" w:rsidRPr="00294DA4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</w:tcBorders>
          </w:tcPr>
          <w:p w:rsidR="00BE7C09" w:rsidRPr="00294DA4" w:rsidRDefault="00BE7C09" w:rsidP="00BE7C09">
            <w:pPr>
              <w:numPr>
                <w:ilvl w:val="0"/>
                <w:numId w:val="42"/>
              </w:num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</w:tcBorders>
          </w:tcPr>
          <w:p w:rsidR="00BE7C09" w:rsidRPr="00294DA4" w:rsidRDefault="00BE7C09" w:rsidP="00BE7C09">
            <w:pPr>
              <w:spacing w:before="20" w:after="20"/>
              <w:jc w:val="center"/>
            </w:pPr>
            <w:r w:rsidRPr="00294DA4">
              <w:rPr>
                <w:rFonts w:ascii="Times New Roman" w:hAnsi="Times New Roman"/>
                <w:sz w:val="24"/>
              </w:rPr>
              <w:t>3808.99.10</w:t>
            </w:r>
          </w:p>
        </w:tc>
        <w:tc>
          <w:tcPr>
            <w:tcW w:w="2930" w:type="dxa"/>
            <w:gridSpan w:val="6"/>
            <w:tcBorders>
              <w:top w:val="single" w:sz="6" w:space="0" w:color="auto"/>
            </w:tcBorders>
          </w:tcPr>
          <w:p w:rsidR="00BE7C09" w:rsidRPr="00294DA4" w:rsidRDefault="00BE7C09" w:rsidP="00BE7C09">
            <w:pPr>
              <w:spacing w:before="20" w:after="20"/>
              <w:rPr>
                <w:rFonts w:ascii="Times New Roman" w:hAnsi="Times New Roman"/>
                <w:sz w:val="24"/>
              </w:rPr>
            </w:pPr>
            <w:r w:rsidRPr="00294DA4">
              <w:rPr>
                <w:rFonts w:ascii="Times New Roman" w:hAnsi="Times New Roman"/>
                <w:sz w:val="24"/>
              </w:rPr>
              <w:t>CuSO</w:t>
            </w:r>
            <w:r w:rsidRPr="00294DA4">
              <w:rPr>
                <w:rFonts w:ascii="Times New Roman" w:hAnsi="Times New Roman"/>
                <w:sz w:val="24"/>
                <w:vertAlign w:val="subscript"/>
              </w:rPr>
              <w:t>4</w:t>
            </w:r>
            <w:r w:rsidRPr="00294DA4">
              <w:rPr>
                <w:rFonts w:ascii="Times New Roman" w:hAnsi="Times New Roman"/>
                <w:sz w:val="24"/>
              </w:rPr>
              <w:t xml:space="preserve"> 50 % +              K</w:t>
            </w:r>
            <w:r w:rsidRPr="00294DA4">
              <w:rPr>
                <w:rFonts w:ascii="Times New Roman" w:hAnsi="Times New Roman"/>
                <w:sz w:val="24"/>
                <w:vertAlign w:val="subscript"/>
              </w:rPr>
              <w:t>2</w:t>
            </w:r>
            <w:r w:rsidRPr="00294DA4">
              <w:rPr>
                <w:rFonts w:ascii="Times New Roman" w:hAnsi="Times New Roman"/>
                <w:sz w:val="24"/>
              </w:rPr>
              <w:t>Cr</w:t>
            </w:r>
            <w:r w:rsidRPr="00294DA4">
              <w:rPr>
                <w:rFonts w:ascii="Times New Roman" w:hAnsi="Times New Roman"/>
                <w:sz w:val="24"/>
                <w:vertAlign w:val="subscript"/>
              </w:rPr>
              <w:t>2</w:t>
            </w:r>
            <w:r w:rsidRPr="00294DA4">
              <w:rPr>
                <w:rFonts w:ascii="Times New Roman" w:hAnsi="Times New Roman"/>
                <w:sz w:val="24"/>
              </w:rPr>
              <w:t>O</w:t>
            </w:r>
            <w:r w:rsidRPr="00294DA4">
              <w:rPr>
                <w:rFonts w:ascii="Times New Roman" w:hAnsi="Times New Roman"/>
                <w:sz w:val="24"/>
                <w:vertAlign w:val="subscript"/>
              </w:rPr>
              <w:t>7</w:t>
            </w:r>
            <w:r w:rsidRPr="00294DA4">
              <w:rPr>
                <w:rFonts w:ascii="Times New Roman" w:hAnsi="Times New Roman"/>
                <w:sz w:val="24"/>
              </w:rPr>
              <w:t xml:space="preserve">  50 %</w:t>
            </w:r>
          </w:p>
        </w:tc>
        <w:tc>
          <w:tcPr>
            <w:tcW w:w="2331" w:type="dxa"/>
            <w:gridSpan w:val="3"/>
            <w:tcBorders>
              <w:top w:val="single" w:sz="6" w:space="0" w:color="auto"/>
            </w:tcBorders>
          </w:tcPr>
          <w:p w:rsidR="00BE7C09" w:rsidRPr="00294DA4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294DA4">
              <w:rPr>
                <w:rFonts w:ascii="Times New Roman" w:hAnsi="Times New Roman"/>
                <w:sz w:val="24"/>
              </w:rPr>
              <w:t>XM</w:t>
            </w:r>
            <w:r w:rsidRPr="00294DA4">
              <w:rPr>
                <w:rFonts w:ascii="Times New Roman" w:hAnsi="Times New Roman"/>
                <w:sz w:val="24"/>
                <w:vertAlign w:val="subscript"/>
              </w:rPr>
              <w:t>5</w:t>
            </w:r>
            <w:r w:rsidRPr="00294DA4">
              <w:rPr>
                <w:rFonts w:ascii="Times New Roman" w:hAnsi="Times New Roman"/>
                <w:sz w:val="24"/>
              </w:rPr>
              <w:t xml:space="preserve"> </w:t>
            </w:r>
          </w:p>
          <w:p w:rsidR="00BE7C09" w:rsidRPr="00294DA4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294DA4">
              <w:rPr>
                <w:rFonts w:ascii="Times New Roman" w:hAnsi="Times New Roman"/>
                <w:sz w:val="24"/>
              </w:rPr>
              <w:t>100 SP</w:t>
            </w:r>
          </w:p>
        </w:tc>
        <w:tc>
          <w:tcPr>
            <w:tcW w:w="4946" w:type="dxa"/>
            <w:gridSpan w:val="3"/>
            <w:tcBorders>
              <w:top w:val="single" w:sz="6" w:space="0" w:color="auto"/>
            </w:tcBorders>
          </w:tcPr>
          <w:p w:rsidR="00BE7C09" w:rsidRPr="00294DA4" w:rsidRDefault="00BE7C09" w:rsidP="00BE7C09">
            <w:pPr>
              <w:spacing w:before="20" w:after="20"/>
              <w:rPr>
                <w:rFonts w:ascii="Times New Roman" w:hAnsi="Times New Roman"/>
                <w:sz w:val="24"/>
              </w:rPr>
            </w:pPr>
            <w:r w:rsidRPr="00294DA4">
              <w:rPr>
                <w:rFonts w:ascii="Times New Roman" w:hAnsi="Times New Roman"/>
                <w:sz w:val="24"/>
              </w:rPr>
              <w:t>nấm, mục, côn trùng hại tre, gỗ, song, mây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294DA4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294DA4">
              <w:rPr>
                <w:rFonts w:ascii="Times New Roman" w:hAnsi="Times New Roman"/>
                <w:sz w:val="24"/>
              </w:rPr>
              <w:t>Viện Khoa học Lâm nghiệp Việt Nam</w:t>
            </w:r>
          </w:p>
        </w:tc>
      </w:tr>
      <w:tr w:rsidR="00BE7C09" w:rsidRPr="00294DA4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</w:tcBorders>
          </w:tcPr>
          <w:p w:rsidR="00BE7C09" w:rsidRPr="00294DA4" w:rsidRDefault="00BE7C09" w:rsidP="00BE7C09">
            <w:pPr>
              <w:numPr>
                <w:ilvl w:val="0"/>
                <w:numId w:val="42"/>
              </w:numPr>
              <w:rPr>
                <w:rFonts w:ascii="Times New Roman" w:hAnsi="Times New Roman"/>
                <w:sz w:val="24"/>
                <w:lang w:val="nl-NL"/>
              </w:rPr>
            </w:pPr>
          </w:p>
        </w:tc>
        <w:tc>
          <w:tcPr>
            <w:tcW w:w="1323" w:type="dxa"/>
            <w:tcBorders>
              <w:top w:val="single" w:sz="6" w:space="0" w:color="auto"/>
            </w:tcBorders>
          </w:tcPr>
          <w:p w:rsidR="00BE7C09" w:rsidRPr="00294DA4" w:rsidRDefault="00BE7C09" w:rsidP="00BE7C09">
            <w:pPr>
              <w:spacing w:before="20" w:after="20"/>
              <w:jc w:val="center"/>
            </w:pPr>
            <w:r w:rsidRPr="00294DA4">
              <w:rPr>
                <w:rFonts w:ascii="Times New Roman" w:hAnsi="Times New Roman"/>
                <w:sz w:val="24"/>
              </w:rPr>
              <w:t>3808.99.10</w:t>
            </w:r>
          </w:p>
        </w:tc>
        <w:tc>
          <w:tcPr>
            <w:tcW w:w="2930" w:type="dxa"/>
            <w:gridSpan w:val="6"/>
            <w:tcBorders>
              <w:top w:val="single" w:sz="6" w:space="0" w:color="auto"/>
            </w:tcBorders>
          </w:tcPr>
          <w:p w:rsidR="00BE7C09" w:rsidRPr="00294DA4" w:rsidRDefault="00BE7C09" w:rsidP="00BE7C09">
            <w:pPr>
              <w:spacing w:before="20" w:after="20"/>
              <w:rPr>
                <w:rFonts w:ascii="Times New Roman" w:hAnsi="Times New Roman"/>
                <w:sz w:val="24"/>
                <w:lang w:val="pt-BR"/>
              </w:rPr>
            </w:pPr>
            <w:r w:rsidRPr="00294DA4">
              <w:rPr>
                <w:rFonts w:ascii="Times New Roman" w:hAnsi="Times New Roman"/>
                <w:sz w:val="24"/>
                <w:lang w:val="pt-BR"/>
              </w:rPr>
              <w:t>ZnSO</w:t>
            </w:r>
            <w:r w:rsidRPr="00294DA4">
              <w:rPr>
                <w:rFonts w:ascii="Times New Roman" w:hAnsi="Times New Roman"/>
                <w:sz w:val="24"/>
                <w:vertAlign w:val="subscript"/>
                <w:lang w:val="pt-BR"/>
              </w:rPr>
              <w:t>4</w:t>
            </w:r>
            <w:r w:rsidRPr="00294DA4">
              <w:rPr>
                <w:rFonts w:ascii="Times New Roman" w:hAnsi="Times New Roman"/>
                <w:sz w:val="24"/>
                <w:lang w:val="pt-BR"/>
              </w:rPr>
              <w:t xml:space="preserve"> .7H</w:t>
            </w:r>
            <w:r w:rsidRPr="00294DA4">
              <w:rPr>
                <w:rFonts w:ascii="Times New Roman" w:hAnsi="Times New Roman"/>
                <w:sz w:val="24"/>
                <w:vertAlign w:val="subscript"/>
                <w:lang w:val="pt-BR"/>
              </w:rPr>
              <w:t>2</w:t>
            </w:r>
            <w:r w:rsidRPr="00294DA4">
              <w:rPr>
                <w:rFonts w:ascii="Times New Roman" w:hAnsi="Times New Roman"/>
                <w:sz w:val="24"/>
                <w:lang w:val="pt-BR"/>
              </w:rPr>
              <w:t xml:space="preserve">O 60% +  NaF 30 % </w:t>
            </w:r>
          </w:p>
        </w:tc>
        <w:tc>
          <w:tcPr>
            <w:tcW w:w="2331" w:type="dxa"/>
            <w:gridSpan w:val="3"/>
            <w:tcBorders>
              <w:top w:val="single" w:sz="6" w:space="0" w:color="auto"/>
            </w:tcBorders>
          </w:tcPr>
          <w:p w:rsidR="00BE7C09" w:rsidRPr="00294DA4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294DA4">
              <w:rPr>
                <w:rFonts w:ascii="Times New Roman" w:hAnsi="Times New Roman"/>
                <w:sz w:val="24"/>
              </w:rPr>
              <w:t>LN</w:t>
            </w:r>
            <w:r w:rsidRPr="00294DA4">
              <w:rPr>
                <w:rFonts w:ascii="Times New Roman" w:hAnsi="Times New Roman"/>
                <w:sz w:val="24"/>
                <w:vertAlign w:val="subscript"/>
              </w:rPr>
              <w:t xml:space="preserve"> 5</w:t>
            </w:r>
            <w:r w:rsidRPr="00294DA4">
              <w:rPr>
                <w:rFonts w:ascii="Times New Roman" w:hAnsi="Times New Roman"/>
                <w:sz w:val="24"/>
              </w:rPr>
              <w:t xml:space="preserve"> </w:t>
            </w:r>
          </w:p>
          <w:p w:rsidR="00BE7C09" w:rsidRPr="00294DA4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294DA4">
              <w:rPr>
                <w:rFonts w:ascii="Times New Roman" w:hAnsi="Times New Roman"/>
                <w:sz w:val="24"/>
              </w:rPr>
              <w:t>90 SP</w:t>
            </w:r>
          </w:p>
        </w:tc>
        <w:tc>
          <w:tcPr>
            <w:tcW w:w="4946" w:type="dxa"/>
            <w:gridSpan w:val="3"/>
            <w:tcBorders>
              <w:top w:val="single" w:sz="6" w:space="0" w:color="auto"/>
            </w:tcBorders>
          </w:tcPr>
          <w:p w:rsidR="00BE7C09" w:rsidRPr="00294DA4" w:rsidRDefault="00BE7C09" w:rsidP="00BE7C09">
            <w:pPr>
              <w:spacing w:before="20" w:after="20"/>
              <w:rPr>
                <w:rFonts w:ascii="Times New Roman" w:hAnsi="Times New Roman"/>
                <w:sz w:val="24"/>
              </w:rPr>
            </w:pPr>
            <w:r w:rsidRPr="00294DA4">
              <w:rPr>
                <w:rFonts w:ascii="Times New Roman" w:hAnsi="Times New Roman"/>
                <w:sz w:val="24"/>
              </w:rPr>
              <w:t>nấm, mục, côn trùng hại gỗ sau chế biến, song, mây, tre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294DA4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 w:rsidRPr="00294DA4">
              <w:rPr>
                <w:rFonts w:ascii="Times New Roman" w:hAnsi="Times New Roman"/>
                <w:sz w:val="24"/>
              </w:rPr>
              <w:t>Viện Khoa học Lâm nghiệp 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rPr>
          <w:trHeight w:val="274"/>
        </w:trPr>
        <w:tc>
          <w:tcPr>
            <w:tcW w:w="15499" w:type="dxa"/>
            <w:gridSpan w:val="15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120" w:after="12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IV . THUỐC KHỬ TRÙNG KHO:</w:t>
            </w:r>
          </w:p>
        </w:tc>
      </w:tr>
      <w:tr w:rsidR="00BE7C09" w:rsidRPr="00294DA4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vMerge w:val="restart"/>
            <w:tcBorders>
              <w:top w:val="single" w:sz="6" w:space="0" w:color="auto"/>
            </w:tcBorders>
          </w:tcPr>
          <w:p w:rsidR="00BE7C09" w:rsidRPr="00294DA4" w:rsidRDefault="00BE7C09" w:rsidP="00BE7C09">
            <w:pPr>
              <w:numPr>
                <w:ilvl w:val="0"/>
                <w:numId w:val="19"/>
              </w:numPr>
              <w:spacing w:before="40" w:after="4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vMerge w:val="restart"/>
            <w:tcBorders>
              <w:top w:val="single" w:sz="6" w:space="0" w:color="auto"/>
            </w:tcBorders>
          </w:tcPr>
          <w:p w:rsidR="00BE7C09" w:rsidRPr="00294DA4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294DA4">
              <w:rPr>
                <w:rFonts w:ascii="Times New Roman" w:hAnsi="Times New Roman"/>
                <w:sz w:val="24"/>
              </w:rPr>
              <w:t>3808.94</w:t>
            </w:r>
          </w:p>
        </w:tc>
        <w:tc>
          <w:tcPr>
            <w:tcW w:w="2930" w:type="dxa"/>
            <w:gridSpan w:val="6"/>
            <w:vMerge w:val="restart"/>
            <w:tcBorders>
              <w:top w:val="single" w:sz="6" w:space="0" w:color="auto"/>
            </w:tcBorders>
          </w:tcPr>
          <w:p w:rsidR="00BE7C09" w:rsidRPr="00294DA4" w:rsidRDefault="00BE7C09" w:rsidP="00BE7C09">
            <w:pPr>
              <w:spacing w:before="40" w:after="40"/>
              <w:rPr>
                <w:rFonts w:ascii="Times New Roman" w:hAnsi="Times New Roman"/>
                <w:sz w:val="24"/>
              </w:rPr>
            </w:pPr>
            <w:r w:rsidRPr="00294DA4">
              <w:rPr>
                <w:rFonts w:ascii="Times New Roman" w:hAnsi="Times New Roman"/>
                <w:sz w:val="24"/>
              </w:rPr>
              <w:t>Aluminium Phosphide</w:t>
            </w:r>
          </w:p>
        </w:tc>
        <w:tc>
          <w:tcPr>
            <w:tcW w:w="2331" w:type="dxa"/>
            <w:gridSpan w:val="3"/>
            <w:tcBorders>
              <w:top w:val="single" w:sz="6" w:space="0" w:color="auto"/>
            </w:tcBorders>
          </w:tcPr>
          <w:p w:rsidR="00BE7C09" w:rsidRPr="00294DA4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94DA4">
              <w:rPr>
                <w:rFonts w:ascii="Times New Roman" w:hAnsi="Times New Roman"/>
                <w:sz w:val="24"/>
                <w:szCs w:val="24"/>
              </w:rPr>
              <w:t xml:space="preserve">Alumifos </w:t>
            </w:r>
          </w:p>
          <w:p w:rsidR="00BE7C09" w:rsidRPr="00294DA4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294DA4">
              <w:rPr>
                <w:rFonts w:ascii="Times New Roman" w:hAnsi="Times New Roman"/>
                <w:sz w:val="24"/>
                <w:szCs w:val="24"/>
              </w:rPr>
              <w:t>56% tablet</w:t>
            </w:r>
          </w:p>
        </w:tc>
        <w:tc>
          <w:tcPr>
            <w:tcW w:w="4946" w:type="dxa"/>
            <w:gridSpan w:val="3"/>
            <w:tcBorders>
              <w:top w:val="single" w:sz="6" w:space="0" w:color="auto"/>
            </w:tcBorders>
          </w:tcPr>
          <w:p w:rsidR="00BE7C09" w:rsidRPr="00294DA4" w:rsidRDefault="00BE7C09" w:rsidP="00BE7C09">
            <w:pPr>
              <w:spacing w:before="40" w:after="40"/>
              <w:rPr>
                <w:rFonts w:ascii="Times New Roman" w:hAnsi="Times New Roman"/>
                <w:sz w:val="22"/>
                <w:szCs w:val="24"/>
                <w:lang w:val="pt-BR"/>
              </w:rPr>
            </w:pPr>
            <w:r w:rsidRPr="00294DA4">
              <w:rPr>
                <w:rFonts w:ascii="Times New Roman" w:hAnsi="Times New Roman"/>
                <w:sz w:val="24"/>
                <w:szCs w:val="24"/>
                <w:lang w:val="pt-BR"/>
              </w:rPr>
              <w:t>khử trùng kho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294DA4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294DA4">
              <w:rPr>
                <w:rFonts w:ascii="Times New Roman" w:hAnsi="Times New Roman"/>
                <w:sz w:val="24"/>
                <w:szCs w:val="24"/>
              </w:rPr>
              <w:t>Asiagro Pacific Ltd</w:t>
            </w:r>
          </w:p>
        </w:tc>
      </w:tr>
      <w:tr w:rsidR="00BE7C09" w:rsidRPr="00294DA4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vMerge/>
          </w:tcPr>
          <w:p w:rsidR="00BE7C09" w:rsidRPr="00294DA4" w:rsidRDefault="00BE7C09" w:rsidP="00BE7C09">
            <w:pPr>
              <w:numPr>
                <w:ilvl w:val="0"/>
                <w:numId w:val="19"/>
              </w:numPr>
              <w:spacing w:before="40" w:after="4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vMerge/>
          </w:tcPr>
          <w:p w:rsidR="00BE7C09" w:rsidRPr="00294DA4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2930" w:type="dxa"/>
            <w:gridSpan w:val="6"/>
            <w:vMerge/>
          </w:tcPr>
          <w:p w:rsidR="00BE7C09" w:rsidRPr="00294DA4" w:rsidRDefault="00BE7C09" w:rsidP="00BE7C09">
            <w:pPr>
              <w:spacing w:before="40" w:after="40"/>
              <w:rPr>
                <w:rFonts w:ascii="Times New Roman" w:hAnsi="Times New Roman"/>
                <w:sz w:val="24"/>
              </w:rPr>
            </w:pPr>
          </w:p>
        </w:tc>
        <w:tc>
          <w:tcPr>
            <w:tcW w:w="2331" w:type="dxa"/>
            <w:gridSpan w:val="3"/>
            <w:tcBorders>
              <w:top w:val="single" w:sz="6" w:space="0" w:color="auto"/>
            </w:tcBorders>
          </w:tcPr>
          <w:p w:rsidR="00BE7C09" w:rsidRPr="00294DA4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294DA4">
              <w:rPr>
                <w:rFonts w:ascii="Times New Roman" w:hAnsi="Times New Roman"/>
                <w:sz w:val="24"/>
              </w:rPr>
              <w:t xml:space="preserve">Celphos </w:t>
            </w:r>
          </w:p>
          <w:p w:rsidR="00BE7C09" w:rsidRPr="00294DA4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294DA4">
              <w:rPr>
                <w:rFonts w:ascii="Times New Roman" w:hAnsi="Times New Roman"/>
                <w:sz w:val="24"/>
              </w:rPr>
              <w:t>56 % tablets</w:t>
            </w:r>
          </w:p>
        </w:tc>
        <w:tc>
          <w:tcPr>
            <w:tcW w:w="4946" w:type="dxa"/>
            <w:gridSpan w:val="3"/>
            <w:tcBorders>
              <w:top w:val="single" w:sz="6" w:space="0" w:color="auto"/>
            </w:tcBorders>
          </w:tcPr>
          <w:p w:rsidR="00BE7C09" w:rsidRPr="00294DA4" w:rsidRDefault="00BE7C09" w:rsidP="00BE7C09">
            <w:pPr>
              <w:spacing w:before="40" w:after="40"/>
              <w:rPr>
                <w:rFonts w:ascii="Times New Roman" w:hAnsi="Times New Roman"/>
                <w:sz w:val="24"/>
              </w:rPr>
            </w:pPr>
            <w:r w:rsidRPr="00294DA4">
              <w:rPr>
                <w:rFonts w:ascii="Times New Roman" w:hAnsi="Times New Roman"/>
                <w:sz w:val="24"/>
              </w:rPr>
              <w:t>sâu mọt hại kho tàng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294DA4" w:rsidRDefault="00BE7C09" w:rsidP="00BE7C09">
            <w:pPr>
              <w:pStyle w:val="xl24"/>
              <w:spacing w:before="40" w:beforeAutospacing="0" w:after="4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294DA4">
              <w:rPr>
                <w:rFonts w:ascii="Times New Roman" w:eastAsia="Times New Roman" w:hAnsi="Times New Roman" w:cs="Times New Roman"/>
                <w:szCs w:val="20"/>
              </w:rPr>
              <w:t>Excel Crop Care Limited</w:t>
            </w:r>
          </w:p>
        </w:tc>
      </w:tr>
      <w:tr w:rsidR="00BE7C09" w:rsidRPr="00294DA4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vMerge/>
          </w:tcPr>
          <w:p w:rsidR="00BE7C09" w:rsidRPr="00294DA4" w:rsidRDefault="00BE7C09" w:rsidP="00BE7C09">
            <w:pPr>
              <w:numPr>
                <w:ilvl w:val="0"/>
                <w:numId w:val="19"/>
              </w:numPr>
              <w:spacing w:before="40" w:after="4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vMerge/>
          </w:tcPr>
          <w:p w:rsidR="00BE7C09" w:rsidRPr="00294DA4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2930" w:type="dxa"/>
            <w:gridSpan w:val="6"/>
            <w:vMerge/>
          </w:tcPr>
          <w:p w:rsidR="00BE7C09" w:rsidRPr="00294DA4" w:rsidRDefault="00BE7C09" w:rsidP="00BE7C09">
            <w:pPr>
              <w:spacing w:before="40" w:after="40"/>
              <w:rPr>
                <w:rFonts w:ascii="Times New Roman" w:hAnsi="Times New Roman"/>
                <w:sz w:val="24"/>
              </w:rPr>
            </w:pPr>
          </w:p>
        </w:tc>
        <w:tc>
          <w:tcPr>
            <w:tcW w:w="2331" w:type="dxa"/>
            <w:gridSpan w:val="3"/>
            <w:tcBorders>
              <w:top w:val="single" w:sz="6" w:space="0" w:color="auto"/>
            </w:tcBorders>
          </w:tcPr>
          <w:p w:rsidR="00BE7C09" w:rsidRPr="00294DA4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294DA4">
              <w:rPr>
                <w:rFonts w:ascii="Times New Roman" w:hAnsi="Times New Roman"/>
                <w:sz w:val="24"/>
              </w:rPr>
              <w:t>Fumitoxin                            55 % tablets</w:t>
            </w:r>
          </w:p>
        </w:tc>
        <w:tc>
          <w:tcPr>
            <w:tcW w:w="4946" w:type="dxa"/>
            <w:gridSpan w:val="3"/>
            <w:tcBorders>
              <w:top w:val="single" w:sz="6" w:space="0" w:color="auto"/>
            </w:tcBorders>
          </w:tcPr>
          <w:p w:rsidR="00BE7C09" w:rsidRPr="00294DA4" w:rsidRDefault="00BE7C09" w:rsidP="00BE7C09">
            <w:pPr>
              <w:spacing w:before="40" w:after="40"/>
              <w:rPr>
                <w:rFonts w:ascii="Times New Roman" w:hAnsi="Times New Roman"/>
                <w:sz w:val="24"/>
              </w:rPr>
            </w:pPr>
            <w:r w:rsidRPr="00294DA4">
              <w:rPr>
                <w:rFonts w:ascii="Times New Roman" w:hAnsi="Times New Roman"/>
                <w:sz w:val="24"/>
              </w:rPr>
              <w:t>côn trùng hại nông sản, nhà kho, ph</w:t>
            </w:r>
            <w:r w:rsidRPr="00294DA4">
              <w:rPr>
                <w:rFonts w:ascii="Times New Roman" w:hAnsi="Times New Roman" w:hint="eastAsia"/>
                <w:sz w:val="24"/>
              </w:rPr>
              <w:t>ươ</w:t>
            </w:r>
            <w:r w:rsidRPr="00294DA4">
              <w:rPr>
                <w:rFonts w:ascii="Times New Roman" w:hAnsi="Times New Roman"/>
                <w:sz w:val="24"/>
              </w:rPr>
              <w:t xml:space="preserve">ng tiện chuyên chở 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294DA4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94DA4">
              <w:rPr>
                <w:rFonts w:ascii="Times New Roman" w:hAnsi="Times New Roman"/>
                <w:sz w:val="24"/>
                <w:szCs w:val="24"/>
              </w:rPr>
              <w:t xml:space="preserve">Công ty CP Khử trùng </w:t>
            </w:r>
          </w:p>
          <w:p w:rsidR="00BE7C09" w:rsidRPr="00294DA4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294DA4">
              <w:rPr>
                <w:rFonts w:ascii="Times New Roman" w:hAnsi="Times New Roman"/>
                <w:sz w:val="24"/>
                <w:szCs w:val="24"/>
              </w:rPr>
              <w:t>Việt Nam</w:t>
            </w:r>
          </w:p>
        </w:tc>
      </w:tr>
      <w:tr w:rsidR="00BE7C09" w:rsidRPr="00294DA4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vMerge/>
          </w:tcPr>
          <w:p w:rsidR="00BE7C09" w:rsidRPr="00294DA4" w:rsidRDefault="00BE7C09" w:rsidP="00BE7C09">
            <w:pPr>
              <w:numPr>
                <w:ilvl w:val="0"/>
                <w:numId w:val="19"/>
              </w:numPr>
              <w:spacing w:before="40" w:after="4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vMerge/>
          </w:tcPr>
          <w:p w:rsidR="00BE7C09" w:rsidRPr="00294DA4" w:rsidRDefault="00BE7C09" w:rsidP="00BE7C09">
            <w:pPr>
              <w:pStyle w:val="xl24"/>
              <w:spacing w:before="40" w:beforeAutospacing="0" w:after="40" w:afterAutospacing="0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930" w:type="dxa"/>
            <w:gridSpan w:val="6"/>
            <w:vMerge/>
          </w:tcPr>
          <w:p w:rsidR="00BE7C09" w:rsidRPr="00294DA4" w:rsidRDefault="00BE7C09" w:rsidP="00BE7C09">
            <w:pPr>
              <w:pStyle w:val="xl24"/>
              <w:spacing w:before="40" w:beforeAutospacing="0" w:after="40" w:afterAutospacing="0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2331" w:type="dxa"/>
            <w:gridSpan w:val="3"/>
            <w:tcBorders>
              <w:top w:val="single" w:sz="6" w:space="0" w:color="auto"/>
            </w:tcBorders>
          </w:tcPr>
          <w:p w:rsidR="00BE7C09" w:rsidRPr="00294DA4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294DA4">
              <w:rPr>
                <w:rFonts w:ascii="Times New Roman" w:hAnsi="Times New Roman"/>
                <w:sz w:val="24"/>
              </w:rPr>
              <w:t>Phostoxin 56%</w:t>
            </w:r>
          </w:p>
          <w:p w:rsidR="00BE7C09" w:rsidRPr="00294DA4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294DA4">
              <w:rPr>
                <w:rFonts w:ascii="Times New Roman" w:hAnsi="Times New Roman"/>
                <w:sz w:val="24"/>
              </w:rPr>
              <w:t xml:space="preserve"> viên tròn, viên dẹt</w:t>
            </w:r>
          </w:p>
        </w:tc>
        <w:tc>
          <w:tcPr>
            <w:tcW w:w="4946" w:type="dxa"/>
            <w:gridSpan w:val="3"/>
            <w:tcBorders>
              <w:top w:val="single" w:sz="6" w:space="0" w:color="auto"/>
            </w:tcBorders>
          </w:tcPr>
          <w:p w:rsidR="00BE7C09" w:rsidRPr="00294DA4" w:rsidRDefault="00BE7C09" w:rsidP="00BE7C09">
            <w:pPr>
              <w:spacing w:before="40" w:after="40"/>
              <w:rPr>
                <w:rFonts w:ascii="Times New Roman" w:hAnsi="Times New Roman"/>
                <w:sz w:val="24"/>
              </w:rPr>
            </w:pPr>
            <w:r w:rsidRPr="00294DA4">
              <w:rPr>
                <w:rFonts w:ascii="Times New Roman" w:hAnsi="Times New Roman"/>
                <w:sz w:val="24"/>
              </w:rPr>
              <w:t xml:space="preserve">côn trùng, chuột hại  kho  tàng 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294DA4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94DA4">
              <w:rPr>
                <w:rFonts w:ascii="Times New Roman" w:hAnsi="Times New Roman"/>
                <w:sz w:val="24"/>
                <w:szCs w:val="24"/>
              </w:rPr>
              <w:t xml:space="preserve">Công ty CP Khử trùng </w:t>
            </w:r>
          </w:p>
          <w:p w:rsidR="00BE7C09" w:rsidRPr="00294DA4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294DA4">
              <w:rPr>
                <w:rFonts w:ascii="Times New Roman" w:hAnsi="Times New Roman"/>
                <w:sz w:val="24"/>
                <w:szCs w:val="24"/>
              </w:rPr>
              <w:t>Việt Nam</w:t>
            </w:r>
          </w:p>
        </w:tc>
      </w:tr>
      <w:tr w:rsidR="00BE7C09" w:rsidRPr="00294DA4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vMerge/>
          </w:tcPr>
          <w:p w:rsidR="00BE7C09" w:rsidRPr="00294DA4" w:rsidRDefault="00BE7C09" w:rsidP="00BE7C09">
            <w:pPr>
              <w:numPr>
                <w:ilvl w:val="0"/>
                <w:numId w:val="19"/>
              </w:numPr>
              <w:spacing w:before="40" w:after="40"/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vMerge/>
          </w:tcPr>
          <w:p w:rsidR="00BE7C09" w:rsidRPr="00294DA4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2930" w:type="dxa"/>
            <w:gridSpan w:val="6"/>
            <w:vMerge/>
          </w:tcPr>
          <w:p w:rsidR="00BE7C09" w:rsidRPr="00294DA4" w:rsidRDefault="00BE7C09" w:rsidP="00BE7C09">
            <w:pPr>
              <w:spacing w:before="40" w:after="40"/>
              <w:rPr>
                <w:rFonts w:ascii="Times New Roman" w:hAnsi="Times New Roman"/>
                <w:sz w:val="24"/>
              </w:rPr>
            </w:pPr>
          </w:p>
        </w:tc>
        <w:tc>
          <w:tcPr>
            <w:tcW w:w="2331" w:type="dxa"/>
            <w:gridSpan w:val="3"/>
            <w:tcBorders>
              <w:top w:val="single" w:sz="6" w:space="0" w:color="auto"/>
            </w:tcBorders>
          </w:tcPr>
          <w:p w:rsidR="00BE7C09" w:rsidRPr="00294DA4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294DA4">
              <w:rPr>
                <w:rFonts w:ascii="Times New Roman" w:hAnsi="Times New Roman"/>
                <w:sz w:val="24"/>
              </w:rPr>
              <w:t xml:space="preserve">Quickphos </w:t>
            </w:r>
          </w:p>
          <w:p w:rsidR="00BE7C09" w:rsidRPr="00294DA4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294DA4">
              <w:rPr>
                <w:rFonts w:ascii="Times New Roman" w:hAnsi="Times New Roman"/>
                <w:sz w:val="24"/>
              </w:rPr>
              <w:t>56 %</w:t>
            </w:r>
          </w:p>
        </w:tc>
        <w:tc>
          <w:tcPr>
            <w:tcW w:w="4946" w:type="dxa"/>
            <w:gridSpan w:val="3"/>
            <w:tcBorders>
              <w:top w:val="single" w:sz="6" w:space="0" w:color="auto"/>
            </w:tcBorders>
          </w:tcPr>
          <w:p w:rsidR="00BE7C09" w:rsidRPr="00294DA4" w:rsidRDefault="00BE7C09" w:rsidP="00BE7C09">
            <w:pPr>
              <w:spacing w:before="40" w:after="40"/>
              <w:rPr>
                <w:rFonts w:ascii="Times New Roman" w:hAnsi="Times New Roman"/>
                <w:sz w:val="24"/>
              </w:rPr>
            </w:pPr>
            <w:r w:rsidRPr="00294DA4">
              <w:rPr>
                <w:rFonts w:ascii="Times New Roman" w:hAnsi="Times New Roman"/>
                <w:sz w:val="24"/>
              </w:rPr>
              <w:t>sâu mọt hại kho tàng, nông sản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294DA4" w:rsidRDefault="00BE7C09" w:rsidP="00BE7C09">
            <w:pPr>
              <w:spacing w:before="40" w:after="40"/>
              <w:jc w:val="center"/>
              <w:rPr>
                <w:rFonts w:ascii="Times New Roman" w:hAnsi="Times New Roman"/>
                <w:sz w:val="24"/>
              </w:rPr>
            </w:pPr>
            <w:r w:rsidRPr="00294DA4">
              <w:rPr>
                <w:rFonts w:ascii="Times New Roman" w:hAnsi="Times New Roman"/>
                <w:sz w:val="24"/>
              </w:rPr>
              <w:t>Công ty TNHH UPL Việt Nam</w:t>
            </w:r>
          </w:p>
        </w:tc>
      </w:tr>
      <w:tr w:rsidR="00BE7C09" w:rsidRPr="00294DA4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top w:val="single" w:sz="6" w:space="0" w:color="auto"/>
            </w:tcBorders>
          </w:tcPr>
          <w:p w:rsidR="00BE7C09" w:rsidRPr="00294DA4" w:rsidRDefault="00BE7C09" w:rsidP="00BE7C09">
            <w:pPr>
              <w:numPr>
                <w:ilvl w:val="0"/>
                <w:numId w:val="19"/>
              </w:numPr>
              <w:rPr>
                <w:rFonts w:ascii="Times New Roman" w:hAnsi="Times New Roman"/>
                <w:sz w:val="24"/>
              </w:rPr>
            </w:pPr>
            <w:bookmarkStart w:id="6" w:name="_Hlk289419688"/>
          </w:p>
        </w:tc>
        <w:tc>
          <w:tcPr>
            <w:tcW w:w="1323" w:type="dxa"/>
            <w:tcBorders>
              <w:top w:val="single" w:sz="6" w:space="0" w:color="auto"/>
            </w:tcBorders>
          </w:tcPr>
          <w:p w:rsidR="00BE7C09" w:rsidRPr="00294DA4" w:rsidRDefault="00BE7C09" w:rsidP="00BE7C09">
            <w:pPr>
              <w:jc w:val="center"/>
            </w:pPr>
            <w:r w:rsidRPr="00294DA4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930" w:type="dxa"/>
            <w:gridSpan w:val="6"/>
            <w:tcBorders>
              <w:top w:val="single" w:sz="6" w:space="0" w:color="auto"/>
            </w:tcBorders>
          </w:tcPr>
          <w:p w:rsidR="00BE7C09" w:rsidRPr="00294DA4" w:rsidRDefault="00BE7C09" w:rsidP="00BE7C09">
            <w:pPr>
              <w:rPr>
                <w:rFonts w:ascii="Times New Roman" w:hAnsi="Times New Roman"/>
                <w:sz w:val="24"/>
              </w:rPr>
            </w:pPr>
            <w:r w:rsidRPr="00294DA4">
              <w:rPr>
                <w:rFonts w:ascii="Times New Roman" w:hAnsi="Times New Roman"/>
                <w:sz w:val="24"/>
              </w:rPr>
              <w:t xml:space="preserve">Deltamethrin                       </w:t>
            </w:r>
            <w:r w:rsidRPr="00294DA4">
              <w:rPr>
                <w:rFonts w:ascii="Times New Roman" w:hAnsi="Times New Roman"/>
                <w:sz w:val="24"/>
              </w:rPr>
              <w:lastRenderedPageBreak/>
              <w:t>(min 98%)</w:t>
            </w:r>
          </w:p>
        </w:tc>
        <w:tc>
          <w:tcPr>
            <w:tcW w:w="2331" w:type="dxa"/>
            <w:gridSpan w:val="3"/>
            <w:tcBorders>
              <w:top w:val="single" w:sz="6" w:space="0" w:color="auto"/>
            </w:tcBorders>
          </w:tcPr>
          <w:p w:rsidR="00BE7C09" w:rsidRPr="00294DA4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294DA4">
              <w:rPr>
                <w:rFonts w:ascii="Times New Roman" w:hAnsi="Times New Roman"/>
                <w:sz w:val="24"/>
              </w:rPr>
              <w:lastRenderedPageBreak/>
              <w:t xml:space="preserve">K - Obiol </w:t>
            </w:r>
            <w:r w:rsidRPr="00294DA4">
              <w:rPr>
                <w:rFonts w:ascii="Times New Roman" w:hAnsi="Times New Roman"/>
                <w:sz w:val="24"/>
                <w:vertAlign w:val="superscript"/>
              </w:rPr>
              <w:sym w:font="Symbol" w:char="F0D2"/>
            </w:r>
            <w:r w:rsidRPr="00294DA4">
              <w:rPr>
                <w:rFonts w:ascii="Times New Roman" w:hAnsi="Times New Roman"/>
                <w:sz w:val="24"/>
                <w:vertAlign w:val="superscript"/>
              </w:rPr>
              <w:t xml:space="preserve">   </w:t>
            </w:r>
            <w:r w:rsidRPr="00294DA4">
              <w:rPr>
                <w:rFonts w:ascii="Times New Roman" w:hAnsi="Times New Roman"/>
                <w:sz w:val="24"/>
              </w:rPr>
              <w:t xml:space="preserve">25WP, </w:t>
            </w:r>
            <w:r w:rsidRPr="00294DA4">
              <w:rPr>
                <w:rFonts w:ascii="Times New Roman" w:hAnsi="Times New Roman"/>
                <w:sz w:val="24"/>
                <w:vertAlign w:val="superscript"/>
              </w:rPr>
              <w:t xml:space="preserve"> </w:t>
            </w:r>
            <w:r w:rsidRPr="00294DA4">
              <w:rPr>
                <w:rFonts w:ascii="Times New Roman" w:hAnsi="Times New Roman"/>
                <w:sz w:val="24"/>
              </w:rPr>
              <w:lastRenderedPageBreak/>
              <w:t>10SC, 10ULV</w:t>
            </w:r>
          </w:p>
        </w:tc>
        <w:tc>
          <w:tcPr>
            <w:tcW w:w="4946" w:type="dxa"/>
            <w:gridSpan w:val="3"/>
            <w:tcBorders>
              <w:top w:val="single" w:sz="6" w:space="0" w:color="auto"/>
            </w:tcBorders>
          </w:tcPr>
          <w:p w:rsidR="00BE7C09" w:rsidRPr="00294DA4" w:rsidRDefault="00BE7C09" w:rsidP="00BE7C09">
            <w:pPr>
              <w:rPr>
                <w:rFonts w:ascii="Times New Roman" w:hAnsi="Times New Roman"/>
                <w:sz w:val="24"/>
              </w:rPr>
            </w:pPr>
            <w:r w:rsidRPr="00294DA4">
              <w:rPr>
                <w:rFonts w:ascii="Times New Roman" w:hAnsi="Times New Roman"/>
                <w:sz w:val="24"/>
              </w:rPr>
              <w:lastRenderedPageBreak/>
              <w:t xml:space="preserve">sâu mọt hại kho tàng </w:t>
            </w:r>
          </w:p>
        </w:tc>
        <w:tc>
          <w:tcPr>
            <w:tcW w:w="3260" w:type="dxa"/>
            <w:tcBorders>
              <w:top w:val="single" w:sz="6" w:space="0" w:color="auto"/>
            </w:tcBorders>
          </w:tcPr>
          <w:p w:rsidR="00BE7C09" w:rsidRPr="00294DA4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294DA4">
              <w:rPr>
                <w:rFonts w:ascii="Times New Roman" w:hAnsi="Times New Roman"/>
                <w:sz w:val="24"/>
              </w:rPr>
              <w:t>Bayer Vietnam Ltd (BVL)</w:t>
            </w:r>
          </w:p>
        </w:tc>
      </w:tr>
      <w:bookmarkEnd w:id="6"/>
      <w:tr w:rsidR="00BE7C09" w:rsidRPr="00294DA4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6" w:space="0" w:color="auto"/>
            </w:tcBorders>
          </w:tcPr>
          <w:p w:rsidR="00BE7C09" w:rsidRPr="00294DA4" w:rsidRDefault="00BE7C09" w:rsidP="00BE7C09">
            <w:pPr>
              <w:numPr>
                <w:ilvl w:val="0"/>
                <w:numId w:val="19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Pr="00294DA4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294DA4">
              <w:rPr>
                <w:rFonts w:ascii="Times New Roman" w:hAnsi="Times New Roman"/>
                <w:sz w:val="24"/>
              </w:rPr>
              <w:t>3808.94</w:t>
            </w:r>
          </w:p>
          <w:p w:rsidR="00BE7C09" w:rsidRPr="00294DA4" w:rsidRDefault="00BE7C09" w:rsidP="00BE7C09">
            <w:pPr>
              <w:jc w:val="center"/>
            </w:pPr>
          </w:p>
        </w:tc>
        <w:tc>
          <w:tcPr>
            <w:tcW w:w="2930" w:type="dxa"/>
            <w:gridSpan w:val="6"/>
            <w:tcBorders>
              <w:bottom w:val="single" w:sz="6" w:space="0" w:color="auto"/>
            </w:tcBorders>
          </w:tcPr>
          <w:p w:rsidR="00BE7C09" w:rsidRPr="00294DA4" w:rsidRDefault="00BE7C09" w:rsidP="00BE7C09">
            <w:pPr>
              <w:rPr>
                <w:rFonts w:ascii="Times New Roman" w:hAnsi="Times New Roman"/>
                <w:sz w:val="24"/>
              </w:rPr>
            </w:pPr>
            <w:r w:rsidRPr="00294DA4">
              <w:rPr>
                <w:rFonts w:ascii="Times New Roman" w:hAnsi="Times New Roman"/>
                <w:sz w:val="24"/>
              </w:rPr>
              <w:t>Magnesium  phosphide</w:t>
            </w:r>
          </w:p>
        </w:tc>
        <w:tc>
          <w:tcPr>
            <w:tcW w:w="2331" w:type="dxa"/>
            <w:gridSpan w:val="3"/>
            <w:tcBorders>
              <w:bottom w:val="single" w:sz="6" w:space="0" w:color="auto"/>
            </w:tcBorders>
          </w:tcPr>
          <w:p w:rsidR="00BE7C09" w:rsidRPr="00294DA4" w:rsidRDefault="00BE7C09" w:rsidP="00BE7C09">
            <w:pPr>
              <w:pStyle w:val="BodyText3"/>
              <w:jc w:val="center"/>
              <w:rPr>
                <w:sz w:val="24"/>
              </w:rPr>
            </w:pPr>
            <w:r w:rsidRPr="00294DA4">
              <w:rPr>
                <w:sz w:val="24"/>
              </w:rPr>
              <w:t xml:space="preserve">Magtoxin  </w:t>
            </w:r>
          </w:p>
          <w:p w:rsidR="00BE7C09" w:rsidRPr="00294DA4" w:rsidRDefault="00BE7C09" w:rsidP="00BE7C09">
            <w:pPr>
              <w:pStyle w:val="BodyText3"/>
              <w:jc w:val="center"/>
            </w:pPr>
            <w:r w:rsidRPr="00294DA4">
              <w:rPr>
                <w:sz w:val="24"/>
              </w:rPr>
              <w:t>66 tablets, pellet</w:t>
            </w:r>
          </w:p>
        </w:tc>
        <w:tc>
          <w:tcPr>
            <w:tcW w:w="4946" w:type="dxa"/>
            <w:gridSpan w:val="3"/>
            <w:tcBorders>
              <w:bottom w:val="single" w:sz="6" w:space="0" w:color="auto"/>
            </w:tcBorders>
          </w:tcPr>
          <w:p w:rsidR="00BE7C09" w:rsidRPr="00294DA4" w:rsidRDefault="00BE7C09" w:rsidP="00BE7C09">
            <w:pPr>
              <w:pStyle w:val="BodyText3"/>
              <w:rPr>
                <w:sz w:val="24"/>
                <w:szCs w:val="24"/>
              </w:rPr>
            </w:pPr>
            <w:r w:rsidRPr="00294DA4">
              <w:rPr>
                <w:sz w:val="24"/>
                <w:szCs w:val="24"/>
              </w:rPr>
              <w:t xml:space="preserve">sâu mọt hại kho tàng 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294DA4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94DA4">
              <w:rPr>
                <w:rFonts w:ascii="Times New Roman" w:hAnsi="Times New Roman"/>
                <w:sz w:val="24"/>
                <w:szCs w:val="24"/>
              </w:rPr>
              <w:t xml:space="preserve">Công ty CP Khử trùng </w:t>
            </w:r>
          </w:p>
          <w:p w:rsidR="00BE7C09" w:rsidRPr="00294DA4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294DA4">
              <w:rPr>
                <w:rFonts w:ascii="Times New Roman" w:hAnsi="Times New Roman"/>
                <w:sz w:val="24"/>
                <w:szCs w:val="24"/>
              </w:rPr>
              <w:t>Việt Nam</w:t>
            </w:r>
          </w:p>
        </w:tc>
      </w:tr>
      <w:tr w:rsidR="00BE7C09" w:rsidRPr="00B731BA" w:rsidTr="00BE7C09">
        <w:tblPrEx>
          <w:tblCellMar>
            <w:top w:w="0" w:type="dxa"/>
            <w:bottom w:w="0" w:type="dxa"/>
          </w:tblCellMar>
        </w:tblPrEx>
        <w:tc>
          <w:tcPr>
            <w:tcW w:w="709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19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323" w:type="dxa"/>
            <w:tcBorders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6D208E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930" w:type="dxa"/>
            <w:gridSpan w:val="6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Pirimiphos - Methyl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(min 88%)</w:t>
            </w:r>
          </w:p>
        </w:tc>
        <w:tc>
          <w:tcPr>
            <w:tcW w:w="2331" w:type="dxa"/>
            <w:gridSpan w:val="3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Actellic                           50EC</w:t>
            </w:r>
          </w:p>
        </w:tc>
        <w:tc>
          <w:tcPr>
            <w:tcW w:w="4946" w:type="dxa"/>
            <w:gridSpan w:val="3"/>
            <w:tcBorders>
              <w:bottom w:val="single" w:sz="6" w:space="0" w:color="auto"/>
            </w:tcBorders>
          </w:tcPr>
          <w:p w:rsidR="00BE7C09" w:rsidRPr="00745680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sâu mọt hại kho tàng</w:t>
            </w:r>
          </w:p>
        </w:tc>
        <w:tc>
          <w:tcPr>
            <w:tcW w:w="3260" w:type="dxa"/>
            <w:tcBorders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TNHH </w:t>
            </w:r>
            <w:r w:rsidRPr="00B731BA">
              <w:rPr>
                <w:rFonts w:ascii="Times New Roman" w:hAnsi="Times New Roman"/>
                <w:sz w:val="24"/>
              </w:rPr>
              <w:t xml:space="preserve">Syngenta </w:t>
            </w:r>
            <w:r>
              <w:rPr>
                <w:rFonts w:ascii="Times New Roman" w:hAnsi="Times New Roman"/>
                <w:sz w:val="24"/>
              </w:rPr>
              <w:t xml:space="preserve">           Việt Nam</w:t>
            </w:r>
          </w:p>
        </w:tc>
      </w:tr>
      <w:tr w:rsidR="00BE7C09" w:rsidRPr="00B731BA" w:rsidTr="00BE7C09">
        <w:tblPrEx>
          <w:tblBorders>
            <w:top w:val="single" w:sz="6" w:space="0" w:color="auto"/>
            <w:bottom w:val="single" w:sz="6" w:space="0" w:color="auto"/>
          </w:tblBorders>
          <w:tblCellMar>
            <w:top w:w="0" w:type="dxa"/>
            <w:bottom w:w="0" w:type="dxa"/>
          </w:tblCellMar>
        </w:tblPrEx>
        <w:trPr>
          <w:trHeight w:val="90"/>
        </w:trPr>
        <w:tc>
          <w:tcPr>
            <w:tcW w:w="15499" w:type="dxa"/>
            <w:gridSpan w:val="1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120" w:after="12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V. THUỐC SỬ DỤNG CHO SÂN GOLF.</w:t>
            </w:r>
          </w:p>
        </w:tc>
      </w:tr>
      <w:tr w:rsidR="00BE7C09" w:rsidRPr="00B731BA" w:rsidTr="00BE7C09">
        <w:tblPrEx>
          <w:tblBorders>
            <w:top w:val="single" w:sz="6" w:space="0" w:color="auto"/>
            <w:bottom w:val="single" w:sz="6" w:space="0" w:color="auto"/>
          </w:tblBorders>
          <w:tblCellMar>
            <w:top w:w="0" w:type="dxa"/>
            <w:bottom w:w="0" w:type="dxa"/>
          </w:tblCellMar>
        </w:tblPrEx>
        <w:trPr>
          <w:trHeight w:val="90"/>
        </w:trPr>
        <w:tc>
          <w:tcPr>
            <w:tcW w:w="15499" w:type="dxa"/>
            <w:gridSpan w:val="1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120" w:after="120"/>
              <w:rPr>
                <w:rFonts w:ascii="Times New Roman" w:hAnsi="Times New Roman"/>
                <w:b/>
                <w:sz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1. Thuốc trừ sâu:</w:t>
            </w:r>
          </w:p>
        </w:tc>
      </w:tr>
      <w:tr w:rsidR="00BE7C09" w:rsidRPr="00B731BA" w:rsidTr="00BE7C09">
        <w:tblPrEx>
          <w:tblBorders>
            <w:top w:val="single" w:sz="6" w:space="0" w:color="auto"/>
            <w:bottom w:val="single" w:sz="6" w:space="0" w:color="auto"/>
          </w:tblBorders>
          <w:tblCellMar>
            <w:top w:w="0" w:type="dxa"/>
            <w:bottom w:w="0" w:type="dxa"/>
          </w:tblCellMar>
        </w:tblPrEx>
        <w:trPr>
          <w:trHeight w:val="90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   1</w:t>
            </w:r>
          </w:p>
        </w:tc>
        <w:tc>
          <w:tcPr>
            <w:tcW w:w="1418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3F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835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Thiamethoxam</w:t>
            </w:r>
          </w:p>
        </w:tc>
        <w:tc>
          <w:tcPr>
            <w:tcW w:w="2410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Meridian 25WG</w:t>
            </w:r>
          </w:p>
        </w:tc>
        <w:tc>
          <w:tcPr>
            <w:tcW w:w="481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sâu đất/ cỏ sân golf</w:t>
            </w:r>
          </w:p>
        </w:tc>
        <w:tc>
          <w:tcPr>
            <w:tcW w:w="3308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TNHH </w:t>
            </w:r>
            <w:r w:rsidRPr="00B731BA">
              <w:rPr>
                <w:rFonts w:ascii="Times New Roman" w:hAnsi="Times New Roman"/>
                <w:sz w:val="24"/>
              </w:rPr>
              <w:t xml:space="preserve">Syngenta </w:t>
            </w:r>
            <w:r>
              <w:rPr>
                <w:rFonts w:ascii="Times New Roman" w:hAnsi="Times New Roman"/>
                <w:sz w:val="24"/>
              </w:rPr>
              <w:t xml:space="preserve">           Việt Nam</w:t>
            </w:r>
          </w:p>
        </w:tc>
      </w:tr>
      <w:tr w:rsidR="00BE7C09" w:rsidRPr="00B731BA" w:rsidTr="00BE7C09">
        <w:tblPrEx>
          <w:tblBorders>
            <w:top w:val="single" w:sz="6" w:space="0" w:color="auto"/>
            <w:bottom w:val="single" w:sz="6" w:space="0" w:color="auto"/>
          </w:tblBorders>
          <w:tblCellMar>
            <w:top w:w="0" w:type="dxa"/>
            <w:bottom w:w="0" w:type="dxa"/>
          </w:tblCellMar>
        </w:tblPrEx>
        <w:trPr>
          <w:trHeight w:val="90"/>
        </w:trPr>
        <w:tc>
          <w:tcPr>
            <w:tcW w:w="15499" w:type="dxa"/>
            <w:gridSpan w:val="1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120" w:after="120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szCs w:val="24"/>
              </w:rPr>
              <w:t>2. Thuốc trừ bệnh:</w:t>
            </w:r>
          </w:p>
        </w:tc>
      </w:tr>
      <w:tr w:rsidR="00BE7C09" w:rsidRPr="00B731BA" w:rsidTr="00BE7C09">
        <w:tblPrEx>
          <w:tblBorders>
            <w:top w:val="single" w:sz="6" w:space="0" w:color="auto"/>
            <w:bottom w:val="single" w:sz="6" w:space="0" w:color="auto"/>
          </w:tblBorders>
          <w:tblCellMar>
            <w:top w:w="0" w:type="dxa"/>
            <w:bottom w:w="0" w:type="dxa"/>
          </w:tblCellMar>
        </w:tblPrEx>
        <w:trPr>
          <w:trHeight w:val="90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 1</w:t>
            </w:r>
          </w:p>
        </w:tc>
        <w:tc>
          <w:tcPr>
            <w:tcW w:w="1418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20"/>
              <w:jc w:val="center"/>
            </w:pPr>
            <w:r w:rsidRPr="005C67B7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835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Azoxystrobin</w:t>
            </w:r>
          </w:p>
        </w:tc>
        <w:tc>
          <w:tcPr>
            <w:tcW w:w="2410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Heritage max </w:t>
            </w:r>
          </w:p>
          <w:p w:rsidR="00BE7C09" w:rsidRPr="00B731BA" w:rsidRDefault="00BE7C09" w:rsidP="00BE7C09">
            <w:pPr>
              <w:spacing w:before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95ME</w:t>
            </w:r>
          </w:p>
        </w:tc>
        <w:tc>
          <w:tcPr>
            <w:tcW w:w="481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ốm nâu, </w:t>
            </w: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ốm xám/ cỏ sân golf</w:t>
            </w:r>
          </w:p>
          <w:p w:rsidR="00BE7C09" w:rsidRPr="00B731BA" w:rsidRDefault="00BE7C09" w:rsidP="00BE7C09">
            <w:pPr>
              <w:spacing w:before="2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308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TNHH </w:t>
            </w:r>
            <w:r w:rsidRPr="00B731BA">
              <w:rPr>
                <w:rFonts w:ascii="Times New Roman" w:hAnsi="Times New Roman"/>
                <w:sz w:val="24"/>
              </w:rPr>
              <w:t xml:space="preserve">Syngenta </w:t>
            </w:r>
            <w:r>
              <w:rPr>
                <w:rFonts w:ascii="Times New Roman" w:hAnsi="Times New Roman"/>
                <w:sz w:val="24"/>
              </w:rPr>
              <w:t xml:space="preserve">           Việt Nam</w:t>
            </w:r>
          </w:p>
        </w:tc>
      </w:tr>
      <w:tr w:rsidR="00BE7C09" w:rsidRPr="00B731BA" w:rsidTr="00BE7C09">
        <w:tblPrEx>
          <w:tblBorders>
            <w:top w:val="single" w:sz="6" w:space="0" w:color="auto"/>
            <w:bottom w:val="single" w:sz="6" w:space="0" w:color="auto"/>
          </w:tblBorders>
          <w:tblCellMar>
            <w:top w:w="0" w:type="dxa"/>
            <w:bottom w:w="0" w:type="dxa"/>
          </w:tblCellMar>
        </w:tblPrEx>
        <w:trPr>
          <w:trHeight w:val="90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 2</w:t>
            </w:r>
          </w:p>
        </w:tc>
        <w:tc>
          <w:tcPr>
            <w:tcW w:w="1418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20"/>
              <w:jc w:val="center"/>
            </w:pPr>
            <w:r w:rsidRPr="005C67B7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835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e-DE"/>
              </w:rPr>
              <w:t>Metalaxyl M</w:t>
            </w:r>
          </w:p>
        </w:tc>
        <w:tc>
          <w:tcPr>
            <w:tcW w:w="2410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Subdue max </w:t>
            </w:r>
          </w:p>
          <w:p w:rsidR="00BE7C09" w:rsidRPr="00B731BA" w:rsidRDefault="00BE7C09" w:rsidP="00BE7C09">
            <w:pPr>
              <w:spacing w:before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240SL</w:t>
            </w:r>
          </w:p>
        </w:tc>
        <w:tc>
          <w:tcPr>
            <w:tcW w:w="481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héo rũ tàn lụi/ cỏ sân golf</w:t>
            </w:r>
          </w:p>
        </w:tc>
        <w:tc>
          <w:tcPr>
            <w:tcW w:w="3308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TNHH </w:t>
            </w:r>
            <w:r w:rsidRPr="00B731BA">
              <w:rPr>
                <w:rFonts w:ascii="Times New Roman" w:hAnsi="Times New Roman"/>
                <w:sz w:val="24"/>
              </w:rPr>
              <w:t xml:space="preserve">Syngenta </w:t>
            </w:r>
            <w:r>
              <w:rPr>
                <w:rFonts w:ascii="Times New Roman" w:hAnsi="Times New Roman"/>
                <w:sz w:val="24"/>
              </w:rPr>
              <w:t xml:space="preserve">           Việt Nam</w:t>
            </w:r>
          </w:p>
        </w:tc>
      </w:tr>
      <w:tr w:rsidR="00BE7C09" w:rsidRPr="00B731BA" w:rsidTr="00BE7C09">
        <w:tblPrEx>
          <w:tblBorders>
            <w:top w:val="single" w:sz="6" w:space="0" w:color="auto"/>
            <w:bottom w:val="single" w:sz="6" w:space="0" w:color="auto"/>
          </w:tblBorders>
          <w:tblCellMar>
            <w:top w:w="0" w:type="dxa"/>
            <w:bottom w:w="0" w:type="dxa"/>
          </w:tblCellMar>
        </w:tblPrEx>
        <w:trPr>
          <w:trHeight w:val="90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 xml:space="preserve"> 3</w:t>
            </w:r>
          </w:p>
        </w:tc>
        <w:tc>
          <w:tcPr>
            <w:tcW w:w="1418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20"/>
              <w:jc w:val="center"/>
            </w:pPr>
            <w:r w:rsidRPr="005C67B7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835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Propiconazole</w:t>
            </w:r>
          </w:p>
        </w:tc>
        <w:tc>
          <w:tcPr>
            <w:tcW w:w="2410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Banner maxx </w:t>
            </w:r>
          </w:p>
          <w:p w:rsidR="00BE7C09" w:rsidRPr="00B731BA" w:rsidRDefault="00BE7C09" w:rsidP="00BE7C09">
            <w:pPr>
              <w:spacing w:before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156EC</w:t>
            </w:r>
          </w:p>
        </w:tc>
        <w:tc>
          <w:tcPr>
            <w:tcW w:w="481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ốm nâu/ cỏ sân golf</w:t>
            </w:r>
          </w:p>
        </w:tc>
        <w:tc>
          <w:tcPr>
            <w:tcW w:w="3308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TNHH </w:t>
            </w:r>
            <w:r w:rsidRPr="00B731BA">
              <w:rPr>
                <w:rFonts w:ascii="Times New Roman" w:hAnsi="Times New Roman"/>
                <w:sz w:val="24"/>
              </w:rPr>
              <w:t xml:space="preserve">Syngenta </w:t>
            </w:r>
            <w:r>
              <w:rPr>
                <w:rFonts w:ascii="Times New Roman" w:hAnsi="Times New Roman"/>
                <w:sz w:val="24"/>
              </w:rPr>
              <w:t xml:space="preserve">           Việt Nam</w:t>
            </w:r>
          </w:p>
        </w:tc>
      </w:tr>
      <w:tr w:rsidR="00BE7C09" w:rsidRPr="00B731BA" w:rsidTr="00BE7C09">
        <w:tblPrEx>
          <w:tblBorders>
            <w:top w:val="single" w:sz="6" w:space="0" w:color="auto"/>
            <w:bottom w:val="single" w:sz="6" w:space="0" w:color="auto"/>
          </w:tblBorders>
          <w:tblCellMar>
            <w:top w:w="0" w:type="dxa"/>
            <w:bottom w:w="0" w:type="dxa"/>
          </w:tblCellMar>
        </w:tblPrEx>
        <w:trPr>
          <w:trHeight w:val="90"/>
        </w:trPr>
        <w:tc>
          <w:tcPr>
            <w:tcW w:w="15499" w:type="dxa"/>
            <w:gridSpan w:val="1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120" w:after="120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szCs w:val="24"/>
              </w:rPr>
              <w:t>3. Thuốc trừ cỏ:</w:t>
            </w:r>
          </w:p>
        </w:tc>
      </w:tr>
      <w:tr w:rsidR="00BE7C09" w:rsidRPr="00B731BA" w:rsidTr="00BE7C09">
        <w:tblPrEx>
          <w:tblBorders>
            <w:top w:val="single" w:sz="6" w:space="0" w:color="auto"/>
            <w:bottom w:val="single" w:sz="6" w:space="0" w:color="auto"/>
          </w:tblBorders>
          <w:tblCellMar>
            <w:top w:w="0" w:type="dxa"/>
            <w:bottom w:w="0" w:type="dxa"/>
          </w:tblCellMar>
        </w:tblPrEx>
        <w:trPr>
          <w:trHeight w:val="90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31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418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</w:rPr>
            </w:pPr>
            <w:r w:rsidRPr="00D93F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835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 xml:space="preserve">Trifloxysulfuron sodium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da-DK"/>
              </w:rPr>
              <w:t xml:space="preserve">(min 89%) </w:t>
            </w:r>
          </w:p>
        </w:tc>
        <w:tc>
          <w:tcPr>
            <w:tcW w:w="2410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Monument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da-DK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100 OD</w:t>
            </w:r>
          </w:p>
        </w:tc>
        <w:tc>
          <w:tcPr>
            <w:tcW w:w="481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cỏ/ sân golf</w:t>
            </w:r>
          </w:p>
        </w:tc>
        <w:tc>
          <w:tcPr>
            <w:tcW w:w="3308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TNHH </w:t>
            </w:r>
            <w:r w:rsidRPr="00B731BA">
              <w:rPr>
                <w:rFonts w:ascii="Times New Roman" w:hAnsi="Times New Roman"/>
                <w:sz w:val="24"/>
              </w:rPr>
              <w:t xml:space="preserve">Syngenta </w:t>
            </w:r>
            <w:r>
              <w:rPr>
                <w:rFonts w:ascii="Times New Roman" w:hAnsi="Times New Roman"/>
                <w:sz w:val="24"/>
              </w:rPr>
              <w:t xml:space="preserve">           Việt Nam</w:t>
            </w:r>
          </w:p>
        </w:tc>
      </w:tr>
      <w:tr w:rsidR="00BE7C09" w:rsidRPr="00B731BA" w:rsidTr="00BE7C09">
        <w:tblPrEx>
          <w:tblBorders>
            <w:top w:val="single" w:sz="6" w:space="0" w:color="auto"/>
            <w:bottom w:val="single" w:sz="6" w:space="0" w:color="auto"/>
          </w:tblBorders>
          <w:tblCellMar>
            <w:top w:w="0" w:type="dxa"/>
            <w:bottom w:w="0" w:type="dxa"/>
          </w:tblCellMar>
        </w:tblPrEx>
        <w:trPr>
          <w:trHeight w:val="90"/>
        </w:trPr>
        <w:tc>
          <w:tcPr>
            <w:tcW w:w="15499" w:type="dxa"/>
            <w:gridSpan w:val="1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120" w:after="120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4. Thuốc </w:t>
            </w:r>
            <w:r w:rsidRPr="00B731BA">
              <w:rPr>
                <w:rFonts w:ascii="Times New Roman" w:hAnsi="Times New Roman" w:hint="eastAsia"/>
                <w:b/>
                <w:bCs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b/>
                <w:bCs/>
                <w:sz w:val="24"/>
                <w:szCs w:val="24"/>
              </w:rPr>
              <w:t>iều hoà sinh tr</w:t>
            </w:r>
            <w:r w:rsidRPr="00B731BA">
              <w:rPr>
                <w:rFonts w:ascii="Times New Roman" w:hAnsi="Times New Roman" w:hint="eastAsia"/>
                <w:b/>
                <w:bCs/>
                <w:sz w:val="24"/>
                <w:szCs w:val="24"/>
              </w:rPr>
              <w:t>ư</w:t>
            </w:r>
            <w:r w:rsidRPr="00B731BA">
              <w:rPr>
                <w:rFonts w:ascii="Times New Roman" w:hAnsi="Times New Roman"/>
                <w:b/>
                <w:bCs/>
                <w:sz w:val="24"/>
                <w:szCs w:val="24"/>
              </w:rPr>
              <w:t>ởng:</w:t>
            </w:r>
          </w:p>
        </w:tc>
      </w:tr>
      <w:tr w:rsidR="00BE7C09" w:rsidRPr="00B731BA" w:rsidTr="00BE7C09">
        <w:tblPrEx>
          <w:tblBorders>
            <w:top w:val="single" w:sz="6" w:space="0" w:color="auto"/>
            <w:bottom w:val="single" w:sz="6" w:space="0" w:color="auto"/>
          </w:tblBorders>
          <w:tblCellMar>
            <w:top w:w="0" w:type="dxa"/>
            <w:bottom w:w="0" w:type="dxa"/>
          </w:tblCellMar>
        </w:tblPrEx>
        <w:trPr>
          <w:trHeight w:val="90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numPr>
                <w:ilvl w:val="0"/>
                <w:numId w:val="32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418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</w:pPr>
            <w:r w:rsidRPr="00D93F55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835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Trinexapac-Ethyl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  <w:lang w:val="fr-FR"/>
              </w:rPr>
              <w:t>(min 94%)</w:t>
            </w:r>
          </w:p>
        </w:tc>
        <w:tc>
          <w:tcPr>
            <w:tcW w:w="2410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Primo maxx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120SL</w:t>
            </w:r>
          </w:p>
        </w:tc>
        <w:tc>
          <w:tcPr>
            <w:tcW w:w="481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 w:hint="eastAsia"/>
                <w:sz w:val="24"/>
                <w:szCs w:val="24"/>
              </w:rPr>
              <w:t>đ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iều hoà sinh trưởng/ cỏ sân golf</w:t>
            </w:r>
          </w:p>
        </w:tc>
        <w:tc>
          <w:tcPr>
            <w:tcW w:w="3308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TNHH </w:t>
            </w:r>
            <w:r w:rsidRPr="00B731BA">
              <w:rPr>
                <w:rFonts w:ascii="Times New Roman" w:hAnsi="Times New Roman"/>
                <w:sz w:val="24"/>
              </w:rPr>
              <w:t xml:space="preserve">Syngenta </w:t>
            </w:r>
            <w:r>
              <w:rPr>
                <w:rFonts w:ascii="Times New Roman" w:hAnsi="Times New Roman"/>
                <w:sz w:val="24"/>
              </w:rPr>
              <w:t xml:space="preserve">           Việt Nam</w:t>
            </w:r>
          </w:p>
        </w:tc>
      </w:tr>
      <w:tr w:rsidR="00BE7C09" w:rsidRPr="00B731BA" w:rsidTr="00BE7C09">
        <w:tblPrEx>
          <w:tblBorders>
            <w:top w:val="single" w:sz="6" w:space="0" w:color="auto"/>
            <w:bottom w:val="single" w:sz="6" w:space="0" w:color="auto"/>
          </w:tblBorders>
          <w:tblCellMar>
            <w:top w:w="0" w:type="dxa"/>
            <w:bottom w:w="0" w:type="dxa"/>
          </w:tblCellMar>
        </w:tblPrEx>
        <w:trPr>
          <w:trHeight w:val="90"/>
        </w:trPr>
        <w:tc>
          <w:tcPr>
            <w:tcW w:w="15499" w:type="dxa"/>
            <w:gridSpan w:val="1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PlainText"/>
              <w:tabs>
                <w:tab w:val="right" w:pos="5670"/>
              </w:tabs>
              <w:spacing w:before="120" w:after="1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VI. THUỐC XỬ LÝ HẠT GIỐNG</w:t>
            </w:r>
          </w:p>
        </w:tc>
      </w:tr>
      <w:tr w:rsidR="00BE7C09" w:rsidRPr="00B731BA" w:rsidTr="00BE7C09">
        <w:tblPrEx>
          <w:tblBorders>
            <w:top w:val="single" w:sz="6" w:space="0" w:color="auto"/>
            <w:bottom w:val="single" w:sz="6" w:space="0" w:color="auto"/>
          </w:tblBorders>
          <w:tblCellMar>
            <w:top w:w="0" w:type="dxa"/>
            <w:bottom w:w="0" w:type="dxa"/>
          </w:tblCellMar>
        </w:tblPrEx>
        <w:trPr>
          <w:trHeight w:val="90"/>
        </w:trPr>
        <w:tc>
          <w:tcPr>
            <w:tcW w:w="15499" w:type="dxa"/>
            <w:gridSpan w:val="15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pStyle w:val="PlainText"/>
              <w:tabs>
                <w:tab w:val="right" w:pos="5670"/>
              </w:tabs>
              <w:spacing w:before="120" w:after="120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</w:rPr>
              <w:t>1. Thuốc trừ sâu: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  <w:tr w:rsidR="00BE7C09" w:rsidRPr="005319A5" w:rsidTr="00BE7C09">
        <w:tblPrEx>
          <w:tblBorders>
            <w:top w:val="single" w:sz="6" w:space="0" w:color="auto"/>
            <w:bottom w:val="single" w:sz="6" w:space="0" w:color="auto"/>
          </w:tblBorders>
          <w:tblCellMar>
            <w:top w:w="0" w:type="dxa"/>
            <w:bottom w:w="0" w:type="dxa"/>
          </w:tblCellMar>
        </w:tblPrEx>
        <w:trPr>
          <w:trHeight w:val="90"/>
        </w:trPr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5319A5" w:rsidRDefault="00BE7C09" w:rsidP="00BE7C09">
            <w:pPr>
              <w:numPr>
                <w:ilvl w:val="0"/>
                <w:numId w:val="30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418" w:type="dxa"/>
            <w:gridSpan w:val="2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476D28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835" w:type="dxa"/>
            <w:gridSpan w:val="5"/>
            <w:tcBorders>
              <w:top w:val="single" w:sz="6" w:space="0" w:color="auto"/>
              <w:bottom w:val="nil"/>
            </w:tcBorders>
          </w:tcPr>
          <w:p w:rsidR="00BE7C09" w:rsidRPr="005319A5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 xml:space="preserve">Dinotefuran 25% + Hymexazol  (min 98%) 15%               </w:t>
            </w:r>
          </w:p>
        </w:tc>
        <w:tc>
          <w:tcPr>
            <w:tcW w:w="2410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 xml:space="preserve">Sakura </w:t>
            </w:r>
          </w:p>
          <w:p w:rsidR="00BE7C09" w:rsidRPr="005319A5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40WP</w:t>
            </w:r>
          </w:p>
        </w:tc>
        <w:tc>
          <w:tcPr>
            <w:tcW w:w="481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 xml:space="preserve">xử lý hạt giống trừ rầy nâu, bọ trĩ/ lúa </w:t>
            </w:r>
          </w:p>
        </w:tc>
        <w:tc>
          <w:tcPr>
            <w:tcW w:w="3308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 xml:space="preserve">Mitsui Chemicals Agro, Inc. </w:t>
            </w:r>
          </w:p>
        </w:tc>
      </w:tr>
      <w:tr w:rsidR="00BE7C09" w:rsidRPr="005319A5" w:rsidTr="00BE7C09">
        <w:tblPrEx>
          <w:tblBorders>
            <w:top w:val="single" w:sz="6" w:space="0" w:color="auto"/>
            <w:bottom w:val="single" w:sz="6" w:space="0" w:color="auto"/>
          </w:tblBorders>
          <w:tblCellMar>
            <w:top w:w="0" w:type="dxa"/>
            <w:bottom w:w="0" w:type="dxa"/>
          </w:tblCellMar>
        </w:tblPrEx>
        <w:trPr>
          <w:trHeight w:val="90"/>
        </w:trPr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5319A5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418" w:type="dxa"/>
            <w:gridSpan w:val="2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835" w:type="dxa"/>
            <w:gridSpan w:val="5"/>
            <w:tcBorders>
              <w:top w:val="nil"/>
              <w:bottom w:val="single" w:sz="6" w:space="0" w:color="auto"/>
            </w:tcBorders>
          </w:tcPr>
          <w:p w:rsidR="00BE7C09" w:rsidRPr="005319A5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2410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Seal 40WP</w:t>
            </w:r>
          </w:p>
        </w:tc>
        <w:tc>
          <w:tcPr>
            <w:tcW w:w="481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5319A5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xử lý hạt giống trừ rầy nâu, bọ trĩ, sâu </w:t>
            </w:r>
            <w:r w:rsidRPr="005319A5">
              <w:rPr>
                <w:rFonts w:ascii="Times New Roman" w:hAnsi="Times New Roman" w:hint="eastAsia"/>
                <w:sz w:val="24"/>
                <w:szCs w:val="24"/>
                <w:lang w:val="pt-BR"/>
              </w:rPr>
              <w:t>đ</w:t>
            </w:r>
            <w:r w:rsidRPr="005319A5">
              <w:rPr>
                <w:rFonts w:ascii="Times New Roman" w:hAnsi="Times New Roman"/>
                <w:sz w:val="24"/>
                <w:szCs w:val="24"/>
                <w:lang w:val="pt-BR"/>
              </w:rPr>
              <w:t>ục thân/ lúa</w:t>
            </w:r>
          </w:p>
        </w:tc>
        <w:tc>
          <w:tcPr>
            <w:tcW w:w="3308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pStyle w:val="BodyText2"/>
              <w:tabs>
                <w:tab w:val="right" w:pos="5670"/>
              </w:tabs>
              <w:jc w:val="center"/>
              <w:rPr>
                <w:szCs w:val="24"/>
                <w:lang w:val="pt-BR" w:eastAsia="en-US"/>
              </w:rPr>
            </w:pPr>
            <w:r w:rsidRPr="005319A5">
              <w:rPr>
                <w:szCs w:val="24"/>
                <w:lang w:val="pt-BR" w:eastAsia="en-US"/>
              </w:rPr>
              <w:t>Công ty TNHH Phú Nông</w:t>
            </w:r>
          </w:p>
        </w:tc>
      </w:tr>
      <w:tr w:rsidR="00BE7C09" w:rsidRPr="005319A5" w:rsidTr="00BE7C09">
        <w:tblPrEx>
          <w:tblBorders>
            <w:top w:val="single" w:sz="6" w:space="0" w:color="auto"/>
            <w:bottom w:val="single" w:sz="6" w:space="0" w:color="auto"/>
          </w:tblBorders>
          <w:tblCellMar>
            <w:top w:w="0" w:type="dxa"/>
            <w:bottom w:w="0" w:type="dxa"/>
          </w:tblCellMar>
        </w:tblPrEx>
        <w:trPr>
          <w:trHeight w:val="90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numPr>
                <w:ilvl w:val="0"/>
                <w:numId w:val="30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418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476D28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835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Fipronil 100g/l + Azoxystrobin 100g/l  + Gibberellic acid 1g/l</w:t>
            </w:r>
          </w:p>
        </w:tc>
        <w:tc>
          <w:tcPr>
            <w:tcW w:w="2410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Treat 201SC</w:t>
            </w:r>
          </w:p>
        </w:tc>
        <w:tc>
          <w:tcPr>
            <w:tcW w:w="481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5319A5">
              <w:rPr>
                <w:rFonts w:ascii="Times New Roman" w:hAnsi="Times New Roman"/>
                <w:sz w:val="24"/>
                <w:szCs w:val="24"/>
                <w:lang w:val="pt-BR"/>
              </w:rPr>
              <w:t>xử lý hạt giống trừ bọ trĩ/ lúa</w:t>
            </w:r>
          </w:p>
        </w:tc>
        <w:tc>
          <w:tcPr>
            <w:tcW w:w="3308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pStyle w:val="BodyText2"/>
              <w:tabs>
                <w:tab w:val="right" w:pos="5670"/>
              </w:tabs>
              <w:jc w:val="center"/>
              <w:rPr>
                <w:szCs w:val="24"/>
                <w:lang w:val="pt-BR" w:eastAsia="en-US"/>
              </w:rPr>
            </w:pPr>
            <w:r w:rsidRPr="005319A5">
              <w:rPr>
                <w:szCs w:val="24"/>
                <w:lang w:val="pt-BR" w:eastAsia="en-US"/>
              </w:rPr>
              <w:t>Công ty TNHH Hoá sinh</w:t>
            </w:r>
          </w:p>
          <w:p w:rsidR="00BE7C09" w:rsidRPr="005319A5" w:rsidRDefault="00BE7C09" w:rsidP="00BE7C09">
            <w:pPr>
              <w:pStyle w:val="BodyText2"/>
              <w:tabs>
                <w:tab w:val="right" w:pos="5670"/>
              </w:tabs>
              <w:jc w:val="center"/>
              <w:rPr>
                <w:szCs w:val="24"/>
                <w:lang w:val="pt-BR" w:eastAsia="en-US"/>
              </w:rPr>
            </w:pPr>
            <w:r w:rsidRPr="005319A5">
              <w:rPr>
                <w:szCs w:val="24"/>
                <w:lang w:val="pt-BR" w:eastAsia="en-US"/>
              </w:rPr>
              <w:t>Á Châu</w:t>
            </w:r>
          </w:p>
        </w:tc>
      </w:tr>
      <w:tr w:rsidR="00BE7C09" w:rsidRPr="005319A5" w:rsidTr="00BE7C09">
        <w:tblPrEx>
          <w:tblBorders>
            <w:top w:val="single" w:sz="6" w:space="0" w:color="auto"/>
            <w:bottom w:val="single" w:sz="6" w:space="0" w:color="auto"/>
          </w:tblBorders>
          <w:tblCellMar>
            <w:top w:w="0" w:type="dxa"/>
            <w:bottom w:w="0" w:type="dxa"/>
          </w:tblCellMar>
        </w:tblPrEx>
        <w:trPr>
          <w:trHeight w:val="90"/>
        </w:trPr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5319A5" w:rsidRDefault="00BE7C09" w:rsidP="00BE7C09">
            <w:pPr>
              <w:numPr>
                <w:ilvl w:val="0"/>
                <w:numId w:val="30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418" w:type="dxa"/>
            <w:gridSpan w:val="2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476D28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835" w:type="dxa"/>
            <w:gridSpan w:val="5"/>
            <w:tcBorders>
              <w:top w:val="single" w:sz="6" w:space="0" w:color="auto"/>
              <w:bottom w:val="nil"/>
            </w:tcBorders>
          </w:tcPr>
          <w:p w:rsidR="00BE7C09" w:rsidRPr="005319A5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sz w:val="24"/>
                <w:szCs w:val="24"/>
                <w:lang w:val="fr-FR"/>
              </w:rPr>
              <w:t>Imidacloprid</w:t>
            </w:r>
          </w:p>
        </w:tc>
        <w:tc>
          <w:tcPr>
            <w:tcW w:w="2410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 xml:space="preserve">Barooco </w:t>
            </w:r>
          </w:p>
          <w:p w:rsidR="00BE7C09" w:rsidRPr="005319A5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600FS</w:t>
            </w:r>
          </w:p>
        </w:tc>
        <w:tc>
          <w:tcPr>
            <w:tcW w:w="481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5319A5">
              <w:rPr>
                <w:rFonts w:ascii="Times New Roman" w:hAnsi="Times New Roman"/>
                <w:sz w:val="24"/>
                <w:szCs w:val="24"/>
                <w:lang w:val="pt-BR"/>
              </w:rPr>
              <w:t>Xử lý hạt giống trừ bọ trĩ/ lúa</w:t>
            </w:r>
          </w:p>
        </w:tc>
        <w:tc>
          <w:tcPr>
            <w:tcW w:w="3308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pStyle w:val="BodyText2"/>
              <w:jc w:val="center"/>
              <w:rPr>
                <w:szCs w:val="24"/>
                <w:lang w:val="pt-BR" w:eastAsia="en-US"/>
              </w:rPr>
            </w:pPr>
            <w:r w:rsidRPr="005319A5">
              <w:rPr>
                <w:szCs w:val="24"/>
                <w:lang w:val="pt-BR" w:eastAsia="en-US"/>
              </w:rPr>
              <w:t>Công ty TNHH</w:t>
            </w:r>
            <w:r>
              <w:rPr>
                <w:szCs w:val="24"/>
                <w:lang w:val="pt-BR" w:eastAsia="en-US"/>
              </w:rPr>
              <w:t xml:space="preserve"> </w:t>
            </w:r>
            <w:r w:rsidRPr="005319A5">
              <w:rPr>
                <w:szCs w:val="24"/>
                <w:lang w:val="pt-BR" w:eastAsia="en-US"/>
              </w:rPr>
              <w:t>Nam Bộ</w:t>
            </w:r>
          </w:p>
        </w:tc>
      </w:tr>
      <w:tr w:rsidR="00BE7C09" w:rsidRPr="005319A5" w:rsidTr="00BE7C09">
        <w:tblPrEx>
          <w:tblBorders>
            <w:top w:val="single" w:sz="6" w:space="0" w:color="auto"/>
            <w:bottom w:val="single" w:sz="6" w:space="0" w:color="auto"/>
          </w:tblBorders>
          <w:tblCellMar>
            <w:top w:w="0" w:type="dxa"/>
            <w:bottom w:w="0" w:type="dxa"/>
          </w:tblCellMar>
        </w:tblPrEx>
        <w:trPr>
          <w:trHeight w:val="90"/>
        </w:trPr>
        <w:tc>
          <w:tcPr>
            <w:tcW w:w="709" w:type="dxa"/>
            <w:tcBorders>
              <w:top w:val="nil"/>
              <w:bottom w:val="nil"/>
            </w:tcBorders>
          </w:tcPr>
          <w:p w:rsidR="00BE7C09" w:rsidRPr="005319A5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418" w:type="dxa"/>
            <w:gridSpan w:val="2"/>
            <w:tcBorders>
              <w:top w:val="nil"/>
              <w:bottom w:val="nil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835" w:type="dxa"/>
            <w:gridSpan w:val="5"/>
            <w:tcBorders>
              <w:top w:val="nil"/>
              <w:bottom w:val="nil"/>
            </w:tcBorders>
          </w:tcPr>
          <w:p w:rsidR="00BE7C09" w:rsidRPr="005319A5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Gaucho                           70 WS</w:t>
            </w:r>
            <w:r>
              <w:rPr>
                <w:rFonts w:ascii="Times New Roman" w:hAnsi="Times New Roman"/>
                <w:sz w:val="24"/>
              </w:rPr>
              <w:t xml:space="preserve">, </w:t>
            </w:r>
            <w:r w:rsidRPr="00B731BA">
              <w:rPr>
                <w:rFonts w:ascii="Times New Roman" w:hAnsi="Times New Roman"/>
                <w:sz w:val="24"/>
              </w:rPr>
              <w:t>600FS</w:t>
            </w:r>
          </w:p>
        </w:tc>
        <w:tc>
          <w:tcPr>
            <w:tcW w:w="481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70WS: </w:t>
            </w:r>
            <w:r w:rsidRPr="0047730B">
              <w:rPr>
                <w:rFonts w:ascii="Times New Roman" w:hAnsi="Times New Roman"/>
                <w:sz w:val="24"/>
                <w:szCs w:val="24"/>
              </w:rPr>
              <w:t>Xử lý hạt giống trừ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/>
                <w:bCs/>
                <w:sz w:val="24"/>
                <w:szCs w:val="24"/>
              </w:rPr>
              <w:t>rầy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nâu, rầy xanh, bọ trĩ, ruồi/ lúa; </w:t>
            </w:r>
            <w:r w:rsidRPr="0047730B">
              <w:rPr>
                <w:rFonts w:ascii="Times New Roman" w:hAnsi="Times New Roman"/>
                <w:sz w:val="24"/>
                <w:szCs w:val="24"/>
              </w:rPr>
              <w:t>Xử lý hạt giống trừ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sâu chích hút bông vải; </w:t>
            </w:r>
            <w:r w:rsidRPr="0047730B">
              <w:rPr>
                <w:rFonts w:ascii="Times New Roman" w:hAnsi="Times New Roman"/>
                <w:sz w:val="24"/>
                <w:szCs w:val="24"/>
              </w:rPr>
              <w:t>Xử lý hạt giống trừ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sâu trong đất/ ngô</w:t>
            </w: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                                        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 xml:space="preserve">600FS: </w:t>
            </w:r>
            <w:r w:rsidRPr="0047730B">
              <w:rPr>
                <w:rFonts w:ascii="Times New Roman" w:hAnsi="Times New Roman"/>
                <w:sz w:val="24"/>
                <w:szCs w:val="24"/>
              </w:rPr>
              <w:t>Xử lý hạt giống trừ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rệp/ bông vải, </w:t>
            </w:r>
            <w:r w:rsidRPr="0047730B">
              <w:rPr>
                <w:rFonts w:ascii="Times New Roman" w:hAnsi="Times New Roman"/>
                <w:sz w:val="24"/>
                <w:szCs w:val="24"/>
              </w:rPr>
              <w:t>Xử lý hạt giống trừ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bọ trĩ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rầy nâu/ lúa</w:t>
            </w:r>
          </w:p>
        </w:tc>
        <w:tc>
          <w:tcPr>
            <w:tcW w:w="3308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B731BA">
              <w:rPr>
                <w:rFonts w:ascii="Times New Roman" w:hAnsi="Times New Roman"/>
                <w:sz w:val="24"/>
              </w:rPr>
              <w:t>Bayer Vietnam Ltd (BVL)</w:t>
            </w:r>
          </w:p>
        </w:tc>
      </w:tr>
      <w:tr w:rsidR="00BE7C09" w:rsidRPr="005319A5" w:rsidTr="00BE7C09">
        <w:tblPrEx>
          <w:tblBorders>
            <w:top w:val="single" w:sz="6" w:space="0" w:color="auto"/>
            <w:bottom w:val="single" w:sz="6" w:space="0" w:color="auto"/>
          </w:tblBorders>
          <w:tblCellMar>
            <w:top w:w="0" w:type="dxa"/>
            <w:bottom w:w="0" w:type="dxa"/>
          </w:tblCellMar>
        </w:tblPrEx>
        <w:trPr>
          <w:trHeight w:val="90"/>
        </w:trPr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5319A5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418" w:type="dxa"/>
            <w:gridSpan w:val="2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835" w:type="dxa"/>
            <w:gridSpan w:val="5"/>
            <w:tcBorders>
              <w:top w:val="nil"/>
              <w:bottom w:val="single" w:sz="6" w:space="0" w:color="auto"/>
            </w:tcBorders>
          </w:tcPr>
          <w:p w:rsidR="00BE7C09" w:rsidRPr="005319A5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 xml:space="preserve">Gaotra </w:t>
            </w:r>
          </w:p>
          <w:p w:rsidR="00BE7C09" w:rsidRPr="005319A5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600FS</w:t>
            </w:r>
          </w:p>
        </w:tc>
        <w:tc>
          <w:tcPr>
            <w:tcW w:w="481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xử lý hạt giống trừ bọ trĩ/ lúa</w:t>
            </w:r>
          </w:p>
        </w:tc>
        <w:tc>
          <w:tcPr>
            <w:tcW w:w="3308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Công ty TNHH Việt Đức</w:t>
            </w:r>
          </w:p>
        </w:tc>
      </w:tr>
      <w:tr w:rsidR="00BE7C09" w:rsidRPr="005319A5" w:rsidTr="00BE7C09">
        <w:tblPrEx>
          <w:tblBorders>
            <w:top w:val="single" w:sz="6" w:space="0" w:color="auto"/>
            <w:bottom w:val="single" w:sz="6" w:space="0" w:color="auto"/>
          </w:tblBorders>
          <w:tblCellMar>
            <w:top w:w="0" w:type="dxa"/>
            <w:bottom w:w="0" w:type="dxa"/>
          </w:tblCellMar>
        </w:tblPrEx>
        <w:trPr>
          <w:trHeight w:val="90"/>
        </w:trPr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5319A5" w:rsidRDefault="00BE7C09" w:rsidP="00BE7C09">
            <w:pPr>
              <w:numPr>
                <w:ilvl w:val="0"/>
                <w:numId w:val="30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418" w:type="dxa"/>
            <w:gridSpan w:val="2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476D28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835" w:type="dxa"/>
            <w:gridSpan w:val="5"/>
            <w:tcBorders>
              <w:top w:val="single" w:sz="6" w:space="0" w:color="auto"/>
              <w:bottom w:val="nil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Imidacloprid 25% (300g/l) + Carbendazim 10% (20g/l) + Thiram 5% (120g/l)</w:t>
            </w:r>
          </w:p>
        </w:tc>
        <w:tc>
          <w:tcPr>
            <w:tcW w:w="2410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Enaldo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40FS, 440FS</w:t>
            </w:r>
          </w:p>
        </w:tc>
        <w:tc>
          <w:tcPr>
            <w:tcW w:w="481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40FS: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xử lý hạt giống trừ rầy nâu, bọ trĩ/ lúa; xử lý hạt giống trừ bệnh chết cây con/ lạc</w:t>
            </w:r>
          </w:p>
          <w:p w:rsidR="00BE7C09" w:rsidRPr="00B731BA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b/>
                <w:sz w:val="24"/>
                <w:szCs w:val="24"/>
              </w:rPr>
              <w:t>440FS: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 xml:space="preserve"> xử lý hạt giống trừ rầy nâu</w:t>
            </w:r>
            <w:r>
              <w:rPr>
                <w:rFonts w:ascii="Times New Roman" w:hAnsi="Times New Roman"/>
                <w:sz w:val="24"/>
                <w:szCs w:val="24"/>
              </w:rPr>
              <w:t>, bọ trĩ</w:t>
            </w:r>
            <w:r w:rsidRPr="00B731BA">
              <w:rPr>
                <w:rFonts w:ascii="Times New Roman" w:hAnsi="Times New Roman"/>
                <w:sz w:val="24"/>
                <w:szCs w:val="24"/>
              </w:rPr>
              <w:t>/ lúa</w:t>
            </w:r>
          </w:p>
        </w:tc>
        <w:tc>
          <w:tcPr>
            <w:tcW w:w="3308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 xml:space="preserve">Công ty CP </w:t>
            </w:r>
          </w:p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31BA">
              <w:rPr>
                <w:rFonts w:ascii="Times New Roman" w:hAnsi="Times New Roman"/>
                <w:sz w:val="24"/>
                <w:szCs w:val="24"/>
              </w:rPr>
              <w:t>ENASA Việt Nam</w:t>
            </w:r>
          </w:p>
        </w:tc>
      </w:tr>
      <w:tr w:rsidR="00BE7C09" w:rsidRPr="005319A5" w:rsidTr="00BE7C09">
        <w:tblPrEx>
          <w:tblBorders>
            <w:top w:val="single" w:sz="6" w:space="0" w:color="auto"/>
            <w:bottom w:val="single" w:sz="6" w:space="0" w:color="auto"/>
          </w:tblBorders>
          <w:tblCellMar>
            <w:top w:w="0" w:type="dxa"/>
            <w:bottom w:w="0" w:type="dxa"/>
          </w:tblCellMar>
        </w:tblPrEx>
        <w:trPr>
          <w:trHeight w:val="90"/>
        </w:trPr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5319A5" w:rsidRDefault="00BE7C09" w:rsidP="00BE7C09">
            <w:pPr>
              <w:numPr>
                <w:ilvl w:val="0"/>
                <w:numId w:val="30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418" w:type="dxa"/>
            <w:gridSpan w:val="2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476D28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835" w:type="dxa"/>
            <w:gridSpan w:val="5"/>
            <w:tcBorders>
              <w:top w:val="single" w:sz="6" w:space="0" w:color="auto"/>
              <w:bottom w:val="nil"/>
            </w:tcBorders>
          </w:tcPr>
          <w:p w:rsidR="00BE7C09" w:rsidRPr="005319A5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 xml:space="preserve">Imidacloprid 300g/kg + Metconazole 360g/kg </w:t>
            </w:r>
          </w:p>
        </w:tc>
        <w:tc>
          <w:tcPr>
            <w:tcW w:w="2410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 xml:space="preserve">Kola gold </w:t>
            </w:r>
          </w:p>
          <w:p w:rsidR="00BE7C09" w:rsidRPr="005319A5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660WP</w:t>
            </w:r>
          </w:p>
        </w:tc>
        <w:tc>
          <w:tcPr>
            <w:tcW w:w="481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xử lý hạt giống trừ rầy nâu, bệnh lúa von/ lúa</w:t>
            </w:r>
          </w:p>
        </w:tc>
        <w:tc>
          <w:tcPr>
            <w:tcW w:w="3308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 w:rsidRPr="005319A5">
              <w:rPr>
                <w:rFonts w:ascii="Times New Roman" w:hAnsi="Times New Roman"/>
                <w:sz w:val="24"/>
              </w:rPr>
              <w:t xml:space="preserve">Công ty TNHH </w:t>
            </w:r>
          </w:p>
          <w:p w:rsidR="00BE7C09" w:rsidRPr="005319A5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  <w:lang w:val="pt-PT"/>
              </w:rPr>
            </w:pPr>
            <w:r w:rsidRPr="005319A5">
              <w:rPr>
                <w:rFonts w:ascii="Times New Roman" w:hAnsi="Times New Roman"/>
                <w:sz w:val="24"/>
              </w:rPr>
              <w:t>ADC</w:t>
            </w:r>
          </w:p>
        </w:tc>
      </w:tr>
      <w:tr w:rsidR="00BE7C09" w:rsidRPr="005319A5" w:rsidTr="00BE7C09">
        <w:tblPrEx>
          <w:tblBorders>
            <w:top w:val="single" w:sz="6" w:space="0" w:color="auto"/>
            <w:bottom w:val="single" w:sz="6" w:space="0" w:color="auto"/>
          </w:tblBorders>
          <w:tblCellMar>
            <w:top w:w="0" w:type="dxa"/>
            <w:bottom w:w="0" w:type="dxa"/>
          </w:tblCellMar>
        </w:tblPrEx>
        <w:trPr>
          <w:trHeight w:val="90"/>
        </w:trPr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5319A5" w:rsidRDefault="00BE7C09" w:rsidP="00BE7C09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418" w:type="dxa"/>
            <w:gridSpan w:val="2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835" w:type="dxa"/>
            <w:gridSpan w:val="5"/>
            <w:tcBorders>
              <w:top w:val="nil"/>
              <w:bottom w:val="single" w:sz="6" w:space="0" w:color="auto"/>
            </w:tcBorders>
          </w:tcPr>
          <w:p w:rsidR="00BE7C09" w:rsidRPr="005319A5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Obawin 660WP</w:t>
            </w:r>
          </w:p>
        </w:tc>
        <w:tc>
          <w:tcPr>
            <w:tcW w:w="481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Xử lý hạt giống trừ bệnh lúa von, rầy nâu/ lúa</w:t>
            </w:r>
          </w:p>
        </w:tc>
        <w:tc>
          <w:tcPr>
            <w:tcW w:w="3308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Công ty TNHH TM DV</w:t>
            </w:r>
          </w:p>
          <w:p w:rsidR="00BE7C09" w:rsidRPr="005319A5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Tấn Hưng</w:t>
            </w:r>
          </w:p>
        </w:tc>
      </w:tr>
      <w:tr w:rsidR="00BE7C09" w:rsidRPr="005319A5" w:rsidTr="00BE7C09">
        <w:tblPrEx>
          <w:tblBorders>
            <w:top w:val="single" w:sz="6" w:space="0" w:color="auto"/>
            <w:bottom w:val="single" w:sz="6" w:space="0" w:color="auto"/>
          </w:tblBorders>
          <w:tblCellMar>
            <w:top w:w="0" w:type="dxa"/>
            <w:bottom w:w="0" w:type="dxa"/>
          </w:tblCellMar>
        </w:tblPrEx>
        <w:trPr>
          <w:trHeight w:val="90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numPr>
                <w:ilvl w:val="0"/>
                <w:numId w:val="30"/>
              </w:numPr>
              <w:spacing w:before="20" w:after="20"/>
              <w:rPr>
                <w:rFonts w:ascii="Times New Roman" w:hAnsi="Times New Roman"/>
                <w:sz w:val="24"/>
              </w:rPr>
            </w:pPr>
          </w:p>
        </w:tc>
        <w:tc>
          <w:tcPr>
            <w:tcW w:w="1418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20" w:after="20"/>
              <w:jc w:val="center"/>
            </w:pPr>
            <w:r w:rsidRPr="00476D28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835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5319A5">
              <w:rPr>
                <w:rFonts w:ascii="Times New Roman" w:hAnsi="Times New Roman"/>
                <w:sz w:val="24"/>
                <w:szCs w:val="24"/>
                <w:lang w:val="pt-BR"/>
              </w:rPr>
              <w:t>Imidacloprid 370g/l + Metconazole 300g/l</w:t>
            </w:r>
          </w:p>
        </w:tc>
        <w:tc>
          <w:tcPr>
            <w:tcW w:w="2410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 xml:space="preserve">London-anh quốc </w:t>
            </w:r>
          </w:p>
          <w:p w:rsidR="00BE7C09" w:rsidRPr="005319A5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670FS</w:t>
            </w:r>
          </w:p>
        </w:tc>
        <w:tc>
          <w:tcPr>
            <w:tcW w:w="481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rầy nâu/lúa (xử lý hạt giống)</w:t>
            </w:r>
          </w:p>
        </w:tc>
        <w:tc>
          <w:tcPr>
            <w:tcW w:w="3308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 xml:space="preserve">Công ty TNHH Anh Dẩu </w:t>
            </w:r>
          </w:p>
          <w:p w:rsidR="00BE7C09" w:rsidRPr="005319A5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Tiền Giang</w:t>
            </w:r>
          </w:p>
        </w:tc>
      </w:tr>
      <w:tr w:rsidR="00BE7C09" w:rsidRPr="005319A5" w:rsidTr="00BE7C09">
        <w:tblPrEx>
          <w:tblBorders>
            <w:top w:val="single" w:sz="6" w:space="0" w:color="auto"/>
            <w:bottom w:val="single" w:sz="6" w:space="0" w:color="auto"/>
          </w:tblBorders>
          <w:tblCellMar>
            <w:top w:w="0" w:type="dxa"/>
            <w:bottom w:w="0" w:type="dxa"/>
          </w:tblCellMar>
        </w:tblPrEx>
        <w:trPr>
          <w:trHeight w:val="90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numPr>
                <w:ilvl w:val="0"/>
                <w:numId w:val="30"/>
              </w:numPr>
              <w:spacing w:before="20" w:after="20"/>
              <w:rPr>
                <w:rFonts w:ascii="Times New Roman" w:hAnsi="Times New Roman"/>
                <w:sz w:val="24"/>
              </w:rPr>
            </w:pPr>
          </w:p>
        </w:tc>
        <w:tc>
          <w:tcPr>
            <w:tcW w:w="1418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20" w:after="20"/>
              <w:jc w:val="center"/>
            </w:pPr>
            <w:r w:rsidRPr="00476D28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835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Thiamethoxam</w:t>
            </w:r>
          </w:p>
        </w:tc>
        <w:tc>
          <w:tcPr>
            <w:tcW w:w="2410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Cruiser 350FS</w:t>
            </w:r>
          </w:p>
        </w:tc>
        <w:tc>
          <w:tcPr>
            <w:tcW w:w="481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spacing w:before="20" w:after="20"/>
              <w:rPr>
                <w:rFonts w:ascii="Times New Roman" w:hAnsi="Times New Roman" w:hint="eastAsia"/>
                <w:sz w:val="24"/>
                <w:szCs w:val="24"/>
              </w:rPr>
            </w:pPr>
            <w:r w:rsidRPr="0047730B">
              <w:rPr>
                <w:rFonts w:ascii="Times New Roman" w:hAnsi="Times New Roman"/>
                <w:sz w:val="24"/>
                <w:szCs w:val="24"/>
              </w:rPr>
              <w:t>Xử lý hạt giống trừ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5319A5">
              <w:rPr>
                <w:rFonts w:ascii="Times New Roman" w:hAnsi="Times New Roman"/>
                <w:sz w:val="24"/>
              </w:rPr>
              <w:t>bọ trĩ, rầy xanh, rệp/ bông vải</w:t>
            </w:r>
            <w:r>
              <w:rPr>
                <w:rFonts w:ascii="Times New Roman" w:hAnsi="Times New Roman"/>
                <w:sz w:val="24"/>
              </w:rPr>
              <w:t xml:space="preserve">, </w:t>
            </w:r>
            <w:r>
              <w:rPr>
                <w:rFonts w:ascii="Times New Roman" w:hAnsi="Times New Roman"/>
                <w:sz w:val="24"/>
                <w:szCs w:val="24"/>
              </w:rPr>
              <w:t>sâu xám/ ngô</w:t>
            </w:r>
          </w:p>
        </w:tc>
        <w:tc>
          <w:tcPr>
            <w:tcW w:w="3308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TNHH </w:t>
            </w:r>
            <w:r w:rsidRPr="00B731BA">
              <w:rPr>
                <w:rFonts w:ascii="Times New Roman" w:hAnsi="Times New Roman"/>
                <w:sz w:val="24"/>
              </w:rPr>
              <w:t xml:space="preserve">Syngenta </w:t>
            </w:r>
            <w:r>
              <w:rPr>
                <w:rFonts w:ascii="Times New Roman" w:hAnsi="Times New Roman"/>
                <w:sz w:val="24"/>
              </w:rPr>
              <w:t xml:space="preserve">           Việt Nam</w:t>
            </w:r>
          </w:p>
        </w:tc>
      </w:tr>
      <w:tr w:rsidR="00BE7C09" w:rsidRPr="005319A5" w:rsidTr="00BE7C09">
        <w:tblPrEx>
          <w:tblBorders>
            <w:top w:val="single" w:sz="6" w:space="0" w:color="auto"/>
            <w:bottom w:val="single" w:sz="6" w:space="0" w:color="auto"/>
          </w:tblBorders>
          <w:tblCellMar>
            <w:top w:w="0" w:type="dxa"/>
            <w:bottom w:w="0" w:type="dxa"/>
          </w:tblCellMar>
        </w:tblPrEx>
        <w:trPr>
          <w:trHeight w:val="90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numPr>
                <w:ilvl w:val="0"/>
                <w:numId w:val="30"/>
              </w:numPr>
              <w:spacing w:before="20" w:after="20"/>
              <w:rPr>
                <w:rFonts w:ascii="Times New Roman" w:hAnsi="Times New Roman"/>
                <w:sz w:val="24"/>
              </w:rPr>
            </w:pPr>
          </w:p>
        </w:tc>
        <w:tc>
          <w:tcPr>
            <w:tcW w:w="1418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20" w:after="20"/>
              <w:jc w:val="center"/>
            </w:pPr>
            <w:r w:rsidRPr="00476D28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835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5319A5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Thiamethoxam 300g/l + Azoxystrobin 50g/l + Prochloraz 62.5g/l </w:t>
            </w:r>
          </w:p>
        </w:tc>
        <w:tc>
          <w:tcPr>
            <w:tcW w:w="2410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 xml:space="preserve">Pre-pat </w:t>
            </w:r>
          </w:p>
          <w:p w:rsidR="00BE7C09" w:rsidRPr="005319A5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412.5FS</w:t>
            </w:r>
          </w:p>
        </w:tc>
        <w:tc>
          <w:tcPr>
            <w:tcW w:w="481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Xử lý hạt giống trừ rầy nâu/ lúa</w:t>
            </w:r>
          </w:p>
        </w:tc>
        <w:tc>
          <w:tcPr>
            <w:tcW w:w="3308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Công ty CP Nông Tín AG</w:t>
            </w:r>
          </w:p>
        </w:tc>
      </w:tr>
      <w:tr w:rsidR="00BE7C09" w:rsidRPr="005319A5" w:rsidTr="00BE7C09">
        <w:tblPrEx>
          <w:tblBorders>
            <w:top w:val="single" w:sz="6" w:space="0" w:color="auto"/>
            <w:bottom w:val="single" w:sz="6" w:space="0" w:color="auto"/>
          </w:tblBorders>
          <w:tblCellMar>
            <w:top w:w="0" w:type="dxa"/>
            <w:bottom w:w="0" w:type="dxa"/>
          </w:tblCellMar>
        </w:tblPrEx>
        <w:trPr>
          <w:trHeight w:val="90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numPr>
                <w:ilvl w:val="0"/>
                <w:numId w:val="30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418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476D28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835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5319A5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Thiamethoxam 250g/l + Difenoconazole 75g/l  </w:t>
            </w:r>
          </w:p>
        </w:tc>
        <w:tc>
          <w:tcPr>
            <w:tcW w:w="2410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 xml:space="preserve">Anrusher </w:t>
            </w:r>
          </w:p>
          <w:p w:rsidR="00BE7C09" w:rsidRPr="005319A5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325FS</w:t>
            </w:r>
          </w:p>
        </w:tc>
        <w:tc>
          <w:tcPr>
            <w:tcW w:w="481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rầy nâu/ lúa (xử lý hạt giống)</w:t>
            </w:r>
          </w:p>
        </w:tc>
        <w:tc>
          <w:tcPr>
            <w:tcW w:w="3308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 xml:space="preserve">Công ty CP XNK Nông dược </w:t>
            </w:r>
          </w:p>
          <w:p w:rsidR="00BE7C09" w:rsidRPr="005319A5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Hoàng Ân</w:t>
            </w:r>
          </w:p>
        </w:tc>
      </w:tr>
      <w:tr w:rsidR="00BE7C09" w:rsidRPr="005319A5" w:rsidTr="00BE7C09">
        <w:tblPrEx>
          <w:tblBorders>
            <w:top w:val="single" w:sz="6" w:space="0" w:color="auto"/>
            <w:bottom w:val="single" w:sz="6" w:space="0" w:color="auto"/>
          </w:tblBorders>
          <w:tblCellMar>
            <w:top w:w="0" w:type="dxa"/>
            <w:bottom w:w="0" w:type="dxa"/>
          </w:tblCellMar>
        </w:tblPrEx>
        <w:trPr>
          <w:trHeight w:val="90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numPr>
                <w:ilvl w:val="0"/>
                <w:numId w:val="30"/>
              </w:numPr>
              <w:rPr>
                <w:rFonts w:ascii="Times New Roman" w:hAnsi="Times New Roman"/>
                <w:sz w:val="24"/>
              </w:rPr>
            </w:pPr>
          </w:p>
        </w:tc>
        <w:tc>
          <w:tcPr>
            <w:tcW w:w="1418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476D28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835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5319A5">
              <w:rPr>
                <w:rFonts w:ascii="Times New Roman" w:hAnsi="Times New Roman"/>
                <w:sz w:val="24"/>
                <w:szCs w:val="24"/>
                <w:lang w:val="pt-BR"/>
              </w:rPr>
              <w:t>Thiamethoxam 262.5g/l + Difenoconazole 25g/l + Fludioxonil 25g/l</w:t>
            </w:r>
          </w:p>
        </w:tc>
        <w:tc>
          <w:tcPr>
            <w:tcW w:w="2410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Cruiser Plus           312.5FS</w:t>
            </w:r>
          </w:p>
        </w:tc>
        <w:tc>
          <w:tcPr>
            <w:tcW w:w="481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xử lý hạt giống để trừ bọ trĩ, rầy nâu, rầy l</w:t>
            </w:r>
            <w:r w:rsidRPr="005319A5">
              <w:rPr>
                <w:rFonts w:ascii="Times New Roman" w:hAnsi="Times New Roman" w:hint="eastAsia"/>
                <w:sz w:val="24"/>
                <w:szCs w:val="24"/>
              </w:rPr>
              <w:t>ư</w:t>
            </w:r>
            <w:r w:rsidRPr="005319A5">
              <w:rPr>
                <w:rFonts w:ascii="Times New Roman" w:hAnsi="Times New Roman"/>
                <w:sz w:val="24"/>
                <w:szCs w:val="24"/>
              </w:rPr>
              <w:t>ng trắng/ lúa; xử lý hạt giống trừ sâu xám/ ngô, bệnh lúa von/ lúa,  xử lý hạt giống trừ bệnh lở cổ rễ cây con/đậu tương</w:t>
            </w:r>
          </w:p>
        </w:tc>
        <w:tc>
          <w:tcPr>
            <w:tcW w:w="3308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TNHH </w:t>
            </w:r>
            <w:r w:rsidRPr="00B731BA">
              <w:rPr>
                <w:rFonts w:ascii="Times New Roman" w:hAnsi="Times New Roman"/>
                <w:sz w:val="24"/>
              </w:rPr>
              <w:t xml:space="preserve">Syngenta </w:t>
            </w:r>
            <w:r>
              <w:rPr>
                <w:rFonts w:ascii="Times New Roman" w:hAnsi="Times New Roman"/>
                <w:sz w:val="24"/>
              </w:rPr>
              <w:t xml:space="preserve">           Việt Nam</w:t>
            </w:r>
          </w:p>
        </w:tc>
      </w:tr>
      <w:tr w:rsidR="00BE7C09" w:rsidRPr="005319A5" w:rsidTr="00BE7C09">
        <w:tblPrEx>
          <w:tblBorders>
            <w:top w:val="single" w:sz="6" w:space="0" w:color="auto"/>
            <w:bottom w:val="single" w:sz="6" w:space="0" w:color="auto"/>
          </w:tblBorders>
          <w:tblCellMar>
            <w:top w:w="0" w:type="dxa"/>
            <w:bottom w:w="0" w:type="dxa"/>
          </w:tblCellMar>
        </w:tblPrEx>
        <w:trPr>
          <w:trHeight w:val="90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numPr>
                <w:ilvl w:val="0"/>
                <w:numId w:val="30"/>
              </w:numPr>
              <w:spacing w:before="20" w:after="20"/>
              <w:rPr>
                <w:rFonts w:ascii="Times New Roman" w:hAnsi="Times New Roman"/>
                <w:sz w:val="24"/>
              </w:rPr>
            </w:pPr>
          </w:p>
        </w:tc>
        <w:tc>
          <w:tcPr>
            <w:tcW w:w="1418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20" w:after="20"/>
              <w:jc w:val="center"/>
            </w:pPr>
            <w:r w:rsidRPr="00476D28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835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5319A5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Thiamethoxam250g/l + </w:t>
            </w:r>
            <w:r w:rsidRPr="005319A5">
              <w:rPr>
                <w:rFonts w:ascii="Times New Roman" w:hAnsi="Times New Roman"/>
                <w:sz w:val="24"/>
                <w:szCs w:val="24"/>
                <w:lang w:val="pt-BR"/>
              </w:rPr>
              <w:lastRenderedPageBreak/>
              <w:t>Difenoconazole 25g/l + Thiophanate Methyl 75g/l</w:t>
            </w:r>
          </w:p>
        </w:tc>
        <w:tc>
          <w:tcPr>
            <w:tcW w:w="2410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lastRenderedPageBreak/>
              <w:t>Cuis</w:t>
            </w:r>
            <w:r w:rsidRPr="005319A5">
              <w:rPr>
                <w:rFonts w:ascii="Times New Roman" w:hAnsi="Times New Roman" w:hint="eastAsia"/>
                <w:sz w:val="24"/>
                <w:szCs w:val="24"/>
              </w:rPr>
              <w:t>ơ</w:t>
            </w:r>
            <w:r w:rsidRPr="005319A5">
              <w:rPr>
                <w:rFonts w:ascii="Times New Roman" w:hAnsi="Times New Roman"/>
                <w:sz w:val="24"/>
                <w:szCs w:val="24"/>
              </w:rPr>
              <w:t xml:space="preserve"> super          </w:t>
            </w:r>
          </w:p>
          <w:p w:rsidR="00BE7C09" w:rsidRPr="005319A5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lastRenderedPageBreak/>
              <w:t>350SC</w:t>
            </w:r>
          </w:p>
        </w:tc>
        <w:tc>
          <w:tcPr>
            <w:tcW w:w="481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xử lý hạt giống trừ bọ trĩ, rầy nâu, bệnh lúa </w:t>
            </w:r>
            <w:r w:rsidRPr="005319A5">
              <w:rPr>
                <w:rFonts w:ascii="Times New Roman" w:hAnsi="Times New Roman"/>
                <w:sz w:val="24"/>
                <w:szCs w:val="24"/>
              </w:rPr>
              <w:lastRenderedPageBreak/>
              <w:t>von/ lúa</w:t>
            </w:r>
          </w:p>
        </w:tc>
        <w:tc>
          <w:tcPr>
            <w:tcW w:w="3308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lastRenderedPageBreak/>
              <w:t>Công ty TNHH An Nông</w:t>
            </w:r>
          </w:p>
        </w:tc>
      </w:tr>
      <w:tr w:rsidR="00BE7C09" w:rsidRPr="005319A5" w:rsidTr="00BE7C09">
        <w:tblPrEx>
          <w:tblBorders>
            <w:top w:val="single" w:sz="6" w:space="0" w:color="auto"/>
            <w:bottom w:val="single" w:sz="6" w:space="0" w:color="auto"/>
          </w:tblBorders>
          <w:tblCellMar>
            <w:top w:w="0" w:type="dxa"/>
            <w:bottom w:w="0" w:type="dxa"/>
          </w:tblCellMar>
        </w:tblPrEx>
        <w:trPr>
          <w:trHeight w:val="90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numPr>
                <w:ilvl w:val="0"/>
                <w:numId w:val="30"/>
              </w:numPr>
              <w:spacing w:before="20" w:after="20"/>
              <w:rPr>
                <w:rFonts w:ascii="Times New Roman" w:hAnsi="Times New Roman"/>
                <w:sz w:val="24"/>
              </w:rPr>
            </w:pPr>
          </w:p>
        </w:tc>
        <w:tc>
          <w:tcPr>
            <w:tcW w:w="1418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spacing w:before="20" w:after="20"/>
              <w:jc w:val="center"/>
            </w:pPr>
            <w:r w:rsidRPr="00476D28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835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5319A5">
              <w:rPr>
                <w:rFonts w:ascii="Times New Roman" w:hAnsi="Times New Roman"/>
                <w:sz w:val="24"/>
                <w:szCs w:val="24"/>
                <w:lang w:val="pt-BR"/>
              </w:rPr>
              <w:t>Thiamethoxam 265g/l + Tebuconazole 30g/l + Metalaxyl-M 17.5g/l</w:t>
            </w:r>
          </w:p>
        </w:tc>
        <w:tc>
          <w:tcPr>
            <w:tcW w:w="2410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Topmax 312.5FS</w:t>
            </w:r>
          </w:p>
        </w:tc>
        <w:tc>
          <w:tcPr>
            <w:tcW w:w="481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spacing w:before="20" w:after="20"/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Xử lý hạt giống trừ rầy nâu, bọ trĩ, bệnh lúa von/ lúa</w:t>
            </w:r>
          </w:p>
        </w:tc>
        <w:tc>
          <w:tcPr>
            <w:tcW w:w="3308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Công ty TNHH</w:t>
            </w:r>
          </w:p>
          <w:p w:rsidR="00BE7C09" w:rsidRPr="005319A5" w:rsidRDefault="00BE7C09" w:rsidP="00BE7C09">
            <w:pPr>
              <w:spacing w:before="20" w:after="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Phú Nông</w:t>
            </w:r>
          </w:p>
        </w:tc>
      </w:tr>
      <w:tr w:rsidR="00BE7C09" w:rsidRPr="005319A5" w:rsidTr="00BE7C09">
        <w:tblPrEx>
          <w:tblBorders>
            <w:top w:val="single" w:sz="6" w:space="0" w:color="auto"/>
            <w:bottom w:val="single" w:sz="6" w:space="0" w:color="auto"/>
          </w:tblBorders>
          <w:tblCellMar>
            <w:top w:w="0" w:type="dxa"/>
            <w:bottom w:w="0" w:type="dxa"/>
          </w:tblCellMar>
        </w:tblPrEx>
        <w:trPr>
          <w:trHeight w:val="90"/>
        </w:trPr>
        <w:tc>
          <w:tcPr>
            <w:tcW w:w="15499" w:type="dxa"/>
            <w:gridSpan w:val="15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pStyle w:val="PlainText"/>
              <w:tabs>
                <w:tab w:val="right" w:pos="5670"/>
              </w:tabs>
              <w:spacing w:before="120" w:after="120"/>
              <w:rPr>
                <w:rFonts w:ascii="Times New Roman" w:hAnsi="Times New Roman"/>
                <w:sz w:val="24"/>
              </w:rPr>
            </w:pPr>
            <w:r w:rsidRPr="005319A5">
              <w:rPr>
                <w:rFonts w:ascii="Times New Roman" w:hAnsi="Times New Roman"/>
                <w:b/>
                <w:sz w:val="24"/>
                <w:szCs w:val="24"/>
              </w:rPr>
              <w:t>2. Thuốc trừ bệnh:</w:t>
            </w:r>
          </w:p>
        </w:tc>
      </w:tr>
      <w:tr w:rsidR="00BE7C09" w:rsidRPr="005319A5" w:rsidTr="00BE7C09">
        <w:tblPrEx>
          <w:tblBorders>
            <w:top w:val="single" w:sz="6" w:space="0" w:color="auto"/>
            <w:bottom w:val="single" w:sz="6" w:space="0" w:color="auto"/>
          </w:tblBorders>
          <w:tblCellMar>
            <w:top w:w="0" w:type="dxa"/>
            <w:bottom w:w="0" w:type="dxa"/>
          </w:tblCellMar>
        </w:tblPrEx>
        <w:trPr>
          <w:trHeight w:val="90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numPr>
                <w:ilvl w:val="0"/>
                <w:numId w:val="36"/>
              </w:num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725A9A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835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5319A5">
              <w:rPr>
                <w:rFonts w:ascii="Times New Roman" w:hAnsi="Times New Roman"/>
                <w:sz w:val="24"/>
                <w:szCs w:val="24"/>
                <w:lang w:val="pt-BR"/>
              </w:rPr>
              <w:t>Carbendazim 250g/l + Imidacloprid 250 g/l + Thiram 100 g/l</w:t>
            </w:r>
          </w:p>
        </w:tc>
        <w:tc>
          <w:tcPr>
            <w:tcW w:w="2410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Doright 600FS</w:t>
            </w:r>
          </w:p>
        </w:tc>
        <w:tc>
          <w:tcPr>
            <w:tcW w:w="481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Xử lý hạt giống trừ bệnh lúa von, rầy nâu, bọ trĩ/ lúa</w:t>
            </w:r>
          </w:p>
        </w:tc>
        <w:tc>
          <w:tcPr>
            <w:tcW w:w="3308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Công ty TNHH Hóa Nông</w:t>
            </w:r>
          </w:p>
          <w:p w:rsidR="00BE7C09" w:rsidRPr="005319A5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Lúa Vàng</w:t>
            </w:r>
          </w:p>
        </w:tc>
      </w:tr>
      <w:tr w:rsidR="00BE7C09" w:rsidRPr="005319A5" w:rsidTr="00BE7C09">
        <w:tblPrEx>
          <w:tblBorders>
            <w:top w:val="single" w:sz="6" w:space="0" w:color="auto"/>
            <w:bottom w:val="single" w:sz="6" w:space="0" w:color="auto"/>
          </w:tblBorders>
          <w:tblCellMar>
            <w:top w:w="0" w:type="dxa"/>
            <w:bottom w:w="0" w:type="dxa"/>
          </w:tblCellMar>
        </w:tblPrEx>
        <w:trPr>
          <w:trHeight w:val="90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numPr>
                <w:ilvl w:val="0"/>
                <w:numId w:val="36"/>
              </w:num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725A9A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835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 xml:space="preserve">Fludioxonil </w:t>
            </w:r>
          </w:p>
        </w:tc>
        <w:tc>
          <w:tcPr>
            <w:tcW w:w="2410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Celest 025FS</w:t>
            </w:r>
          </w:p>
        </w:tc>
        <w:tc>
          <w:tcPr>
            <w:tcW w:w="481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lúa von/lúa (xử lý hạt giống)</w:t>
            </w:r>
          </w:p>
        </w:tc>
        <w:tc>
          <w:tcPr>
            <w:tcW w:w="3308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TNHH </w:t>
            </w:r>
            <w:r w:rsidRPr="00B731BA">
              <w:rPr>
                <w:rFonts w:ascii="Times New Roman" w:hAnsi="Times New Roman"/>
                <w:sz w:val="24"/>
              </w:rPr>
              <w:t xml:space="preserve">Syngenta </w:t>
            </w:r>
            <w:r>
              <w:rPr>
                <w:rFonts w:ascii="Times New Roman" w:hAnsi="Times New Roman"/>
                <w:sz w:val="24"/>
              </w:rPr>
              <w:t xml:space="preserve">           Việt Nam</w:t>
            </w:r>
          </w:p>
        </w:tc>
      </w:tr>
      <w:tr w:rsidR="00BE7C09" w:rsidRPr="005319A5" w:rsidTr="00BE7C09">
        <w:tblPrEx>
          <w:tblBorders>
            <w:top w:val="single" w:sz="6" w:space="0" w:color="auto"/>
            <w:bottom w:val="single" w:sz="6" w:space="0" w:color="auto"/>
          </w:tblBorders>
          <w:tblCellMar>
            <w:top w:w="0" w:type="dxa"/>
            <w:bottom w:w="0" w:type="dxa"/>
          </w:tblCellMar>
        </w:tblPrEx>
        <w:trPr>
          <w:trHeight w:val="90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numPr>
                <w:ilvl w:val="0"/>
                <w:numId w:val="36"/>
              </w:num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725A9A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835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 xml:space="preserve">Ipconazole </w:t>
            </w:r>
          </w:p>
          <w:p w:rsidR="00BE7C09" w:rsidRPr="005319A5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(min 95%)</w:t>
            </w:r>
          </w:p>
        </w:tc>
        <w:tc>
          <w:tcPr>
            <w:tcW w:w="2410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Jivon</w:t>
            </w:r>
          </w:p>
          <w:p w:rsidR="00BE7C09" w:rsidRPr="005319A5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6WP</w:t>
            </w:r>
          </w:p>
        </w:tc>
        <w:tc>
          <w:tcPr>
            <w:tcW w:w="481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xử lý hạt giống trừ bệnh lúa von/ lúa</w:t>
            </w:r>
          </w:p>
        </w:tc>
        <w:tc>
          <w:tcPr>
            <w:tcW w:w="3308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Sumitomo Corporation Vietnam LLC.</w:t>
            </w:r>
          </w:p>
        </w:tc>
      </w:tr>
      <w:tr w:rsidR="00BE7C09" w:rsidRPr="005319A5" w:rsidTr="00BE7C09">
        <w:tblPrEx>
          <w:tblBorders>
            <w:top w:val="single" w:sz="6" w:space="0" w:color="auto"/>
            <w:bottom w:val="single" w:sz="6" w:space="0" w:color="auto"/>
          </w:tblBorders>
          <w:tblCellMar>
            <w:top w:w="0" w:type="dxa"/>
            <w:bottom w:w="0" w:type="dxa"/>
          </w:tblCellMar>
        </w:tblPrEx>
        <w:trPr>
          <w:trHeight w:val="90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numPr>
                <w:ilvl w:val="0"/>
                <w:numId w:val="36"/>
              </w:num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725A9A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835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  <w:lang w:val="en"/>
              </w:rPr>
              <w:t xml:space="preserve">Isotianil </w:t>
            </w:r>
            <w:r w:rsidRPr="005319A5">
              <w:rPr>
                <w:rFonts w:ascii="Times New Roman" w:hAnsi="Times New Roman"/>
                <w:sz w:val="24"/>
                <w:szCs w:val="24"/>
              </w:rPr>
              <w:t>(min 96%)</w:t>
            </w:r>
          </w:p>
        </w:tc>
        <w:tc>
          <w:tcPr>
            <w:tcW w:w="2410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Routine 200SC</w:t>
            </w:r>
          </w:p>
        </w:tc>
        <w:tc>
          <w:tcPr>
            <w:tcW w:w="481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đạo ôn/lúa (xử lý hạt giống)</w:t>
            </w:r>
          </w:p>
        </w:tc>
        <w:tc>
          <w:tcPr>
            <w:tcW w:w="3308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Bayer Vietnam Ltd</w:t>
            </w:r>
          </w:p>
        </w:tc>
      </w:tr>
      <w:tr w:rsidR="00BE7C09" w:rsidRPr="005319A5" w:rsidTr="00BE7C09">
        <w:tblPrEx>
          <w:tblBorders>
            <w:top w:val="single" w:sz="6" w:space="0" w:color="auto"/>
            <w:bottom w:val="single" w:sz="6" w:space="0" w:color="auto"/>
          </w:tblBorders>
          <w:tblCellMar>
            <w:top w:w="0" w:type="dxa"/>
            <w:bottom w:w="0" w:type="dxa"/>
          </w:tblCellMar>
        </w:tblPrEx>
        <w:trPr>
          <w:trHeight w:val="90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numPr>
                <w:ilvl w:val="0"/>
                <w:numId w:val="36"/>
              </w:num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725A9A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835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  <w:lang w:val="de-DE"/>
              </w:rPr>
              <w:t>Metconazole</w:t>
            </w:r>
          </w:p>
        </w:tc>
        <w:tc>
          <w:tcPr>
            <w:tcW w:w="2410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 xml:space="preserve">Provil super </w:t>
            </w:r>
          </w:p>
          <w:p w:rsidR="00BE7C09" w:rsidRPr="005319A5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10SL</w:t>
            </w:r>
          </w:p>
        </w:tc>
        <w:tc>
          <w:tcPr>
            <w:tcW w:w="481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Xử lý hạt giống trừ bệnh lúa von/ lúa</w:t>
            </w:r>
          </w:p>
        </w:tc>
        <w:tc>
          <w:tcPr>
            <w:tcW w:w="3308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pStyle w:val="xl24"/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</w:rPr>
            </w:pPr>
            <w:r w:rsidRPr="005319A5">
              <w:rPr>
                <w:rFonts w:ascii="Times New Roman" w:eastAsia="Times New Roman" w:hAnsi="Times New Roman" w:cs="Times New Roman"/>
              </w:rPr>
              <w:t xml:space="preserve">Công ty TNHH - TM </w:t>
            </w:r>
          </w:p>
          <w:p w:rsidR="00BE7C09" w:rsidRPr="005319A5" w:rsidRDefault="00BE7C09" w:rsidP="00BE7C09">
            <w:pPr>
              <w:pStyle w:val="BodyText"/>
              <w:jc w:val="center"/>
              <w:rPr>
                <w:rFonts w:ascii="Times New Roman" w:hAnsi="Times New Roman"/>
                <w:i/>
                <w:szCs w:val="24"/>
              </w:rPr>
            </w:pPr>
            <w:r w:rsidRPr="005319A5">
              <w:rPr>
                <w:rFonts w:ascii="Times New Roman" w:hAnsi="Times New Roman"/>
                <w:i/>
                <w:szCs w:val="24"/>
              </w:rPr>
              <w:t>Tân Thành</w:t>
            </w:r>
          </w:p>
        </w:tc>
      </w:tr>
      <w:tr w:rsidR="00BE7C09" w:rsidRPr="005319A5" w:rsidTr="00BE7C09">
        <w:tblPrEx>
          <w:tblBorders>
            <w:top w:val="single" w:sz="6" w:space="0" w:color="auto"/>
            <w:bottom w:val="single" w:sz="6" w:space="0" w:color="auto"/>
          </w:tblBorders>
          <w:tblCellMar>
            <w:top w:w="0" w:type="dxa"/>
            <w:bottom w:w="0" w:type="dxa"/>
          </w:tblCellMar>
        </w:tblPrEx>
        <w:trPr>
          <w:trHeight w:val="90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numPr>
                <w:ilvl w:val="0"/>
                <w:numId w:val="36"/>
              </w:num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725A9A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835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5319A5">
              <w:rPr>
                <w:rFonts w:ascii="Times New Roman" w:hAnsi="Times New Roman"/>
                <w:sz w:val="24"/>
                <w:szCs w:val="24"/>
                <w:lang w:val="de-DE"/>
              </w:rPr>
              <w:t>Metalaxyl-M</w:t>
            </w:r>
          </w:p>
        </w:tc>
        <w:tc>
          <w:tcPr>
            <w:tcW w:w="2410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Apron XL 350ES</w:t>
            </w:r>
          </w:p>
        </w:tc>
        <w:tc>
          <w:tcPr>
            <w:tcW w:w="481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Xử lý hạt giống trừ bệnh mốc sương (bạch tạng)/ngô</w:t>
            </w:r>
          </w:p>
        </w:tc>
        <w:tc>
          <w:tcPr>
            <w:tcW w:w="3308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B731BA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TNHH </w:t>
            </w:r>
            <w:r w:rsidRPr="00B731BA">
              <w:rPr>
                <w:rFonts w:ascii="Times New Roman" w:hAnsi="Times New Roman"/>
                <w:sz w:val="24"/>
              </w:rPr>
              <w:t xml:space="preserve">Syngenta </w:t>
            </w:r>
            <w:r>
              <w:rPr>
                <w:rFonts w:ascii="Times New Roman" w:hAnsi="Times New Roman"/>
                <w:sz w:val="24"/>
              </w:rPr>
              <w:t xml:space="preserve">           Việt Nam</w:t>
            </w:r>
          </w:p>
        </w:tc>
      </w:tr>
      <w:tr w:rsidR="00BE7C09" w:rsidRPr="005319A5" w:rsidTr="00BE7C09">
        <w:tblPrEx>
          <w:tblBorders>
            <w:top w:val="single" w:sz="6" w:space="0" w:color="auto"/>
            <w:bottom w:val="single" w:sz="6" w:space="0" w:color="auto"/>
          </w:tblBorders>
          <w:tblCellMar>
            <w:top w:w="0" w:type="dxa"/>
            <w:bottom w:w="0" w:type="dxa"/>
          </w:tblCellMar>
        </w:tblPrEx>
        <w:trPr>
          <w:trHeight w:val="90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numPr>
                <w:ilvl w:val="0"/>
                <w:numId w:val="36"/>
              </w:num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725A9A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835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Metiram complex 650g/kg + Thiamethoxam 150g/kg</w:t>
            </w:r>
          </w:p>
        </w:tc>
        <w:tc>
          <w:tcPr>
            <w:tcW w:w="2410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 xml:space="preserve">Biwonusa </w:t>
            </w:r>
          </w:p>
          <w:p w:rsidR="00BE7C09" w:rsidRPr="005319A5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800WP</w:t>
            </w:r>
          </w:p>
        </w:tc>
        <w:tc>
          <w:tcPr>
            <w:tcW w:w="481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Xử lý hạt giống trừ bệnh lúa von/ lúa</w:t>
            </w:r>
          </w:p>
        </w:tc>
        <w:tc>
          <w:tcPr>
            <w:tcW w:w="3308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Công ty TNHH TM SX</w:t>
            </w:r>
          </w:p>
          <w:p w:rsidR="00BE7C09" w:rsidRPr="005319A5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Thôn Trang</w:t>
            </w:r>
          </w:p>
        </w:tc>
      </w:tr>
      <w:tr w:rsidR="00BE7C09" w:rsidRPr="005319A5" w:rsidTr="00BE7C09">
        <w:tblPrEx>
          <w:tblBorders>
            <w:top w:val="single" w:sz="6" w:space="0" w:color="auto"/>
            <w:bottom w:val="single" w:sz="6" w:space="0" w:color="auto"/>
          </w:tblBorders>
          <w:tblCellMar>
            <w:top w:w="0" w:type="dxa"/>
            <w:bottom w:w="0" w:type="dxa"/>
          </w:tblCellMar>
        </w:tblPrEx>
        <w:trPr>
          <w:trHeight w:val="90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numPr>
                <w:ilvl w:val="0"/>
                <w:numId w:val="36"/>
              </w:num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725A9A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835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Pefurazoate (min 94%)</w:t>
            </w:r>
          </w:p>
        </w:tc>
        <w:tc>
          <w:tcPr>
            <w:tcW w:w="2410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 xml:space="preserve">Fortissimo </w:t>
            </w:r>
          </w:p>
          <w:p w:rsidR="00BE7C09" w:rsidRPr="005319A5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20WP</w:t>
            </w:r>
          </w:p>
        </w:tc>
        <w:tc>
          <w:tcPr>
            <w:tcW w:w="481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lúa von/lúa (xử lý hạt giống)</w:t>
            </w:r>
          </w:p>
        </w:tc>
        <w:tc>
          <w:tcPr>
            <w:tcW w:w="3308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Công ty CP Khử trùng </w:t>
            </w:r>
          </w:p>
          <w:p w:rsidR="00BE7C09" w:rsidRPr="005319A5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Việt Nam</w:t>
            </w:r>
          </w:p>
        </w:tc>
      </w:tr>
      <w:tr w:rsidR="00BE7C09" w:rsidRPr="005319A5" w:rsidTr="00BE7C09">
        <w:tblPrEx>
          <w:tblBorders>
            <w:top w:val="single" w:sz="6" w:space="0" w:color="auto"/>
            <w:bottom w:val="single" w:sz="6" w:space="0" w:color="auto"/>
          </w:tblBorders>
          <w:tblCellMar>
            <w:top w:w="0" w:type="dxa"/>
            <w:bottom w:w="0" w:type="dxa"/>
          </w:tblCellMar>
        </w:tblPrEx>
        <w:trPr>
          <w:trHeight w:val="90"/>
        </w:trPr>
        <w:tc>
          <w:tcPr>
            <w:tcW w:w="709" w:type="dxa"/>
            <w:tcBorders>
              <w:top w:val="single" w:sz="6" w:space="0" w:color="auto"/>
              <w:bottom w:val="nil"/>
            </w:tcBorders>
          </w:tcPr>
          <w:p w:rsidR="00BE7C09" w:rsidRPr="005319A5" w:rsidRDefault="00BE7C09" w:rsidP="00BE7C09">
            <w:pPr>
              <w:numPr>
                <w:ilvl w:val="0"/>
                <w:numId w:val="36"/>
              </w:num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tcBorders>
              <w:top w:val="single" w:sz="6" w:space="0" w:color="auto"/>
              <w:bottom w:val="nil"/>
            </w:tcBorders>
          </w:tcPr>
          <w:p w:rsidR="00BE7C09" w:rsidRDefault="00BE7C09" w:rsidP="00BE7C09">
            <w:pPr>
              <w:jc w:val="center"/>
            </w:pPr>
            <w:r w:rsidRPr="00725A9A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835" w:type="dxa"/>
            <w:gridSpan w:val="5"/>
            <w:tcBorders>
              <w:top w:val="single" w:sz="6" w:space="0" w:color="auto"/>
              <w:bottom w:val="nil"/>
            </w:tcBorders>
          </w:tcPr>
          <w:p w:rsidR="00BE7C09" w:rsidRPr="005319A5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  <w:lang w:val="fr-FR"/>
              </w:rPr>
              <w:t>Tebuconazole</w:t>
            </w:r>
          </w:p>
        </w:tc>
        <w:tc>
          <w:tcPr>
            <w:tcW w:w="2410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Foniduc 450SC</w:t>
            </w:r>
          </w:p>
        </w:tc>
        <w:tc>
          <w:tcPr>
            <w:tcW w:w="481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xử lý hạt giống trừ bệnh lúa von/ lúa</w:t>
            </w:r>
          </w:p>
        </w:tc>
        <w:tc>
          <w:tcPr>
            <w:tcW w:w="3308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Công ty TNHH Việt Đức</w:t>
            </w:r>
          </w:p>
        </w:tc>
      </w:tr>
      <w:tr w:rsidR="00BE7C09" w:rsidRPr="005319A5" w:rsidTr="00BE7C09">
        <w:tblPrEx>
          <w:tblBorders>
            <w:top w:val="single" w:sz="6" w:space="0" w:color="auto"/>
            <w:bottom w:val="single" w:sz="6" w:space="0" w:color="auto"/>
          </w:tblBorders>
          <w:tblCellMar>
            <w:top w:w="0" w:type="dxa"/>
            <w:bottom w:w="0" w:type="dxa"/>
          </w:tblCellMar>
        </w:tblPrEx>
        <w:trPr>
          <w:trHeight w:val="90"/>
        </w:trPr>
        <w:tc>
          <w:tcPr>
            <w:tcW w:w="709" w:type="dxa"/>
            <w:tcBorders>
              <w:top w:val="nil"/>
              <w:bottom w:val="single" w:sz="6" w:space="0" w:color="auto"/>
            </w:tcBorders>
          </w:tcPr>
          <w:p w:rsidR="00BE7C09" w:rsidRPr="005319A5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tcBorders>
              <w:top w:val="nil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</w:p>
        </w:tc>
        <w:tc>
          <w:tcPr>
            <w:tcW w:w="2835" w:type="dxa"/>
            <w:gridSpan w:val="5"/>
            <w:tcBorders>
              <w:top w:val="nil"/>
              <w:bottom w:val="single" w:sz="6" w:space="0" w:color="auto"/>
            </w:tcBorders>
          </w:tcPr>
          <w:p w:rsidR="00BE7C09" w:rsidRPr="005319A5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 xml:space="preserve">Sforlicuajapane </w:t>
            </w:r>
          </w:p>
          <w:p w:rsidR="00BE7C09" w:rsidRPr="005319A5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450SC</w:t>
            </w:r>
          </w:p>
        </w:tc>
        <w:tc>
          <w:tcPr>
            <w:tcW w:w="481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Xử lý hạt giống trừ bệnh lúa von/lúa</w:t>
            </w:r>
          </w:p>
        </w:tc>
        <w:tc>
          <w:tcPr>
            <w:tcW w:w="3308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 xml:space="preserve">Công ty TNHH TM  SX </w:t>
            </w:r>
          </w:p>
          <w:p w:rsidR="00BE7C09" w:rsidRPr="005319A5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Thôn Trang</w:t>
            </w:r>
          </w:p>
        </w:tc>
      </w:tr>
      <w:tr w:rsidR="00BE7C09" w:rsidRPr="005319A5" w:rsidTr="00BE7C09">
        <w:tblPrEx>
          <w:tblBorders>
            <w:top w:val="single" w:sz="6" w:space="0" w:color="auto"/>
            <w:bottom w:val="single" w:sz="6" w:space="0" w:color="auto"/>
          </w:tblBorders>
          <w:tblCellMar>
            <w:top w:w="0" w:type="dxa"/>
            <w:bottom w:w="0" w:type="dxa"/>
          </w:tblCellMar>
        </w:tblPrEx>
        <w:trPr>
          <w:trHeight w:val="90"/>
        </w:trPr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numPr>
                <w:ilvl w:val="0"/>
                <w:numId w:val="36"/>
              </w:num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Default="00BE7C09" w:rsidP="00BE7C09">
            <w:pPr>
              <w:jc w:val="center"/>
            </w:pPr>
            <w:r w:rsidRPr="00725A9A">
              <w:rPr>
                <w:rFonts w:ascii="Times New Roman" w:hAnsi="Times New Roman"/>
                <w:sz w:val="24"/>
              </w:rPr>
              <w:t>3808</w:t>
            </w:r>
          </w:p>
        </w:tc>
        <w:tc>
          <w:tcPr>
            <w:tcW w:w="2835" w:type="dxa"/>
            <w:gridSpan w:val="5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Triflumizole</w:t>
            </w:r>
          </w:p>
          <w:p w:rsidR="00BE7C09" w:rsidRPr="005319A5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(min 99.38%)</w:t>
            </w:r>
          </w:p>
        </w:tc>
        <w:tc>
          <w:tcPr>
            <w:tcW w:w="2410" w:type="dxa"/>
            <w:gridSpan w:val="4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Trifmine 15EC</w:t>
            </w:r>
          </w:p>
        </w:tc>
        <w:tc>
          <w:tcPr>
            <w:tcW w:w="4819" w:type="dxa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Xử lý hạt giống trừ bệnh lúa von/ lúa</w:t>
            </w:r>
          </w:p>
        </w:tc>
        <w:tc>
          <w:tcPr>
            <w:tcW w:w="3308" w:type="dxa"/>
            <w:gridSpan w:val="2"/>
            <w:tcBorders>
              <w:top w:val="single" w:sz="6" w:space="0" w:color="auto"/>
              <w:bottom w:val="single" w:sz="6" w:space="0" w:color="auto"/>
            </w:tcBorders>
          </w:tcPr>
          <w:p w:rsidR="00BE7C09" w:rsidRPr="005319A5" w:rsidRDefault="00BE7C09" w:rsidP="00BE7C0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319A5">
              <w:rPr>
                <w:rFonts w:ascii="Times New Roman" w:hAnsi="Times New Roman"/>
                <w:sz w:val="24"/>
                <w:szCs w:val="24"/>
              </w:rPr>
              <w:t>Sumitomo Corporation Vietnam LLC.</w:t>
            </w:r>
          </w:p>
        </w:tc>
      </w:tr>
    </w:tbl>
    <w:p w:rsidR="00BE7C09" w:rsidRDefault="00BE7C09" w:rsidP="00BE7C09">
      <w:pPr>
        <w:tabs>
          <w:tab w:val="left" w:pos="426"/>
        </w:tabs>
        <w:ind w:left="2160"/>
        <w:jc w:val="center"/>
        <w:rPr>
          <w:rFonts w:ascii=".VnTimeH" w:hAnsi=".VnTimeH"/>
          <w:b/>
          <w:sz w:val="24"/>
        </w:rPr>
      </w:pPr>
      <w:r w:rsidRPr="00B731BA">
        <w:rPr>
          <w:rFonts w:ascii=".VnTimeH" w:hAnsi=".VnTimeH"/>
          <w:b/>
          <w:sz w:val="24"/>
        </w:rPr>
        <w:t xml:space="preserve">                                                                   </w:t>
      </w:r>
      <w:r w:rsidRPr="00B731BA">
        <w:rPr>
          <w:rFonts w:ascii=".VnTimeH" w:hAnsi=".VnTimeH"/>
          <w:b/>
          <w:sz w:val="24"/>
        </w:rPr>
        <w:tab/>
      </w:r>
      <w:r w:rsidRPr="00B731BA">
        <w:rPr>
          <w:rFonts w:ascii=".VnTimeH" w:hAnsi=".VnTimeH"/>
          <w:b/>
          <w:sz w:val="24"/>
        </w:rPr>
        <w:tab/>
      </w:r>
      <w:r w:rsidRPr="00B731BA">
        <w:rPr>
          <w:rFonts w:ascii=".VnTimeH" w:hAnsi=".VnTimeH"/>
          <w:b/>
          <w:sz w:val="24"/>
        </w:rPr>
        <w:tab/>
      </w:r>
      <w:r w:rsidRPr="00B731BA">
        <w:rPr>
          <w:rFonts w:ascii=".VnTimeH" w:hAnsi=".VnTimeH"/>
          <w:b/>
          <w:sz w:val="24"/>
        </w:rPr>
        <w:tab/>
      </w:r>
    </w:p>
    <w:p w:rsidR="00BE7C09" w:rsidRPr="00B731BA" w:rsidRDefault="00BE7C09" w:rsidP="00BE7C09">
      <w:pPr>
        <w:tabs>
          <w:tab w:val="left" w:pos="426"/>
        </w:tabs>
        <w:ind w:left="2160"/>
        <w:jc w:val="center"/>
        <w:rPr>
          <w:rFonts w:ascii="Times New Roman" w:hAnsi="Times New Roman"/>
          <w:b/>
          <w:bCs/>
          <w:sz w:val="26"/>
          <w:szCs w:val="28"/>
        </w:rPr>
      </w:pPr>
      <w:r w:rsidRPr="00B731BA">
        <w:rPr>
          <w:rFonts w:ascii=".VnTimeH" w:hAnsi=".VnTimeH"/>
          <w:b/>
          <w:sz w:val="24"/>
        </w:rPr>
        <w:tab/>
      </w:r>
      <w:r w:rsidRPr="00B731BA">
        <w:rPr>
          <w:rFonts w:ascii=".VnTimeH" w:hAnsi=".VnTimeH"/>
          <w:b/>
          <w:sz w:val="24"/>
        </w:rPr>
        <w:tab/>
      </w:r>
      <w:r w:rsidRPr="00B731BA">
        <w:rPr>
          <w:rFonts w:ascii=".VnTimeH" w:hAnsi=".VnTimeH"/>
          <w:b/>
          <w:sz w:val="24"/>
        </w:rPr>
        <w:tab/>
      </w:r>
      <w:r w:rsidRPr="00B731BA">
        <w:rPr>
          <w:rFonts w:ascii=".VnTimeH" w:hAnsi=".VnTimeH"/>
          <w:b/>
          <w:sz w:val="24"/>
        </w:rPr>
        <w:tab/>
      </w:r>
      <w:r w:rsidRPr="00B731BA">
        <w:rPr>
          <w:rFonts w:ascii=".VnTimeH" w:hAnsi=".VnTimeH"/>
          <w:b/>
          <w:sz w:val="24"/>
        </w:rPr>
        <w:tab/>
      </w:r>
      <w:r w:rsidRPr="00B731BA">
        <w:rPr>
          <w:rFonts w:ascii=".VnTimeH" w:hAnsi=".VnTimeH"/>
          <w:b/>
          <w:sz w:val="24"/>
        </w:rPr>
        <w:tab/>
      </w:r>
      <w:r>
        <w:rPr>
          <w:rFonts w:ascii=".VnTimeH" w:hAnsi=".VnTimeH"/>
          <w:b/>
          <w:sz w:val="24"/>
        </w:rPr>
        <w:tab/>
      </w:r>
      <w:r>
        <w:rPr>
          <w:rFonts w:ascii=".VnTimeH" w:hAnsi=".VnTimeH"/>
          <w:b/>
          <w:sz w:val="24"/>
        </w:rPr>
        <w:tab/>
      </w:r>
      <w:r>
        <w:rPr>
          <w:rFonts w:ascii=".VnTimeH" w:hAnsi=".VnTimeH"/>
          <w:b/>
          <w:sz w:val="24"/>
        </w:rPr>
        <w:tab/>
      </w:r>
      <w:r>
        <w:rPr>
          <w:rFonts w:ascii=".VnTimeH" w:hAnsi=".VnTimeH"/>
          <w:b/>
          <w:sz w:val="24"/>
        </w:rPr>
        <w:tab/>
      </w:r>
      <w:r w:rsidRPr="00B731BA">
        <w:rPr>
          <w:rFonts w:ascii="Times New Roman" w:hAnsi="Times New Roman"/>
          <w:b/>
          <w:bCs/>
          <w:sz w:val="26"/>
          <w:szCs w:val="28"/>
        </w:rPr>
        <w:t>BỘ TR</w:t>
      </w:r>
      <w:r w:rsidRPr="00B731BA">
        <w:rPr>
          <w:rFonts w:ascii="Times New Roman" w:hAnsi="Times New Roman" w:hint="eastAsia"/>
          <w:b/>
          <w:bCs/>
          <w:sz w:val="26"/>
          <w:szCs w:val="28"/>
        </w:rPr>
        <w:t>Ư</w:t>
      </w:r>
      <w:r w:rsidRPr="00B731BA">
        <w:rPr>
          <w:rFonts w:ascii="Times New Roman" w:hAnsi="Times New Roman"/>
          <w:b/>
          <w:bCs/>
          <w:sz w:val="26"/>
          <w:szCs w:val="28"/>
        </w:rPr>
        <w:t>ỞNG</w:t>
      </w:r>
    </w:p>
    <w:p w:rsidR="00BE7C09" w:rsidRPr="00B731BA" w:rsidRDefault="00BE7C09" w:rsidP="00BE7C09">
      <w:pPr>
        <w:tabs>
          <w:tab w:val="left" w:pos="426"/>
        </w:tabs>
        <w:ind w:left="2160"/>
        <w:jc w:val="center"/>
        <w:rPr>
          <w:rFonts w:ascii="Times New Roman" w:hAnsi="Times New Roman"/>
          <w:b/>
          <w:bCs/>
          <w:sz w:val="26"/>
          <w:szCs w:val="28"/>
        </w:rPr>
      </w:pPr>
      <w:r w:rsidRPr="00B731BA">
        <w:rPr>
          <w:rFonts w:ascii=".VnTimeH" w:hAnsi=".VnTimeH"/>
          <w:b/>
          <w:sz w:val="26"/>
          <w:szCs w:val="28"/>
        </w:rPr>
        <w:t xml:space="preserve">                                                                            </w:t>
      </w:r>
      <w:r w:rsidRPr="00B731BA">
        <w:rPr>
          <w:rFonts w:ascii=".VnTimeH" w:hAnsi=".VnTimeH"/>
          <w:b/>
          <w:sz w:val="26"/>
          <w:szCs w:val="28"/>
        </w:rPr>
        <w:tab/>
      </w:r>
      <w:r w:rsidRPr="00B731BA">
        <w:rPr>
          <w:rFonts w:ascii=".VnTimeH" w:hAnsi=".VnTimeH"/>
          <w:b/>
          <w:sz w:val="26"/>
          <w:szCs w:val="28"/>
        </w:rPr>
        <w:tab/>
      </w:r>
      <w:r w:rsidRPr="00B731BA">
        <w:rPr>
          <w:rFonts w:ascii=".VnTimeH" w:hAnsi=".VnTimeH"/>
          <w:b/>
          <w:sz w:val="26"/>
          <w:szCs w:val="28"/>
        </w:rPr>
        <w:tab/>
      </w:r>
      <w:r w:rsidRPr="00B731BA">
        <w:rPr>
          <w:rFonts w:ascii=".VnTimeH" w:hAnsi=".VnTimeH"/>
          <w:b/>
          <w:sz w:val="26"/>
          <w:szCs w:val="28"/>
        </w:rPr>
        <w:tab/>
      </w:r>
    </w:p>
    <w:p w:rsidR="00BE7C09" w:rsidRPr="00D00706" w:rsidRDefault="00BE7C09" w:rsidP="00BE7C09">
      <w:pPr>
        <w:tabs>
          <w:tab w:val="left" w:pos="426"/>
        </w:tabs>
        <w:ind w:left="11073"/>
        <w:rPr>
          <w:rFonts w:ascii="Times New Roman" w:hAnsi="Times New Roman"/>
          <w:b/>
          <w:bCs/>
          <w:sz w:val="40"/>
        </w:rPr>
      </w:pPr>
      <w:r w:rsidRPr="00B731BA">
        <w:rPr>
          <w:rFonts w:ascii="Times New Roman" w:hAnsi="Times New Roman"/>
          <w:b/>
          <w:bCs/>
          <w:sz w:val="26"/>
        </w:rPr>
        <w:t xml:space="preserve">      </w:t>
      </w:r>
      <w:r>
        <w:rPr>
          <w:rFonts w:ascii="Times New Roman" w:hAnsi="Times New Roman"/>
          <w:b/>
          <w:bCs/>
          <w:sz w:val="40"/>
        </w:rPr>
        <w:t xml:space="preserve"> </w:t>
      </w:r>
    </w:p>
    <w:p w:rsidR="00BE7C09" w:rsidRPr="00AE3ECB" w:rsidRDefault="00BE7C09" w:rsidP="00BE7C09">
      <w:pPr>
        <w:tabs>
          <w:tab w:val="left" w:pos="426"/>
        </w:tabs>
        <w:rPr>
          <w:rFonts w:ascii="Times New Roman" w:hAnsi="Times New Roman"/>
          <w:b/>
          <w:bCs/>
          <w:sz w:val="14"/>
        </w:rPr>
      </w:pPr>
      <w:r w:rsidRPr="00B731BA">
        <w:rPr>
          <w:rFonts w:ascii="Times New Roman" w:hAnsi="Times New Roman"/>
          <w:b/>
          <w:bCs/>
          <w:sz w:val="16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BE7C09" w:rsidRDefault="00BE7C09" w:rsidP="00BE7C09">
      <w:pPr>
        <w:tabs>
          <w:tab w:val="left" w:pos="426"/>
        </w:tabs>
        <w:rPr>
          <w:rFonts w:ascii="Times New Roman" w:hAnsi="Times New Roman"/>
          <w:b/>
          <w:bCs/>
          <w:sz w:val="20"/>
        </w:rPr>
      </w:pPr>
    </w:p>
    <w:p w:rsidR="00BE7C09" w:rsidRPr="000F5720" w:rsidRDefault="00BE7C09" w:rsidP="00BE7C09">
      <w:pPr>
        <w:tabs>
          <w:tab w:val="left" w:pos="426"/>
        </w:tabs>
        <w:rPr>
          <w:rFonts w:ascii="Times New Roman" w:hAnsi="Times New Roman"/>
          <w:b/>
          <w:bCs/>
          <w:sz w:val="20"/>
        </w:rPr>
      </w:pPr>
    </w:p>
    <w:p w:rsidR="00BE7C09" w:rsidRPr="00B731BA" w:rsidRDefault="00BE7C09" w:rsidP="00BE7C09">
      <w:pPr>
        <w:tabs>
          <w:tab w:val="left" w:pos="426"/>
        </w:tabs>
        <w:ind w:left="11073"/>
        <w:jc w:val="center"/>
        <w:rPr>
          <w:rFonts w:ascii="Times New Roman" w:hAnsi="Times New Roman"/>
          <w:b/>
          <w:bCs/>
          <w:sz w:val="16"/>
        </w:rPr>
      </w:pPr>
    </w:p>
    <w:p w:rsidR="00BE7C09" w:rsidRDefault="00BE7C09" w:rsidP="00BE7C09">
      <w:pPr>
        <w:tabs>
          <w:tab w:val="left" w:pos="426"/>
        </w:tabs>
        <w:ind w:left="11073"/>
        <w:rPr>
          <w:rFonts w:ascii="Times New Roman" w:hAnsi="Times New Roman"/>
          <w:b/>
          <w:bCs/>
          <w:sz w:val="26"/>
          <w:szCs w:val="26"/>
        </w:rPr>
      </w:pPr>
      <w:r w:rsidRPr="00B731BA">
        <w:rPr>
          <w:rFonts w:ascii="Times New Roman" w:hAnsi="Times New Roman"/>
          <w:b/>
          <w:bCs/>
          <w:sz w:val="26"/>
          <w:szCs w:val="26"/>
        </w:rPr>
        <w:t xml:space="preserve">      </w:t>
      </w:r>
      <w:r>
        <w:rPr>
          <w:rFonts w:ascii="Times New Roman" w:hAnsi="Times New Roman"/>
          <w:b/>
          <w:bCs/>
          <w:sz w:val="26"/>
          <w:szCs w:val="26"/>
        </w:rPr>
        <w:t xml:space="preserve"> </w:t>
      </w:r>
      <w:r w:rsidRPr="00B731BA">
        <w:rPr>
          <w:rFonts w:ascii="Times New Roman" w:hAnsi="Times New Roman"/>
          <w:b/>
          <w:bCs/>
          <w:sz w:val="26"/>
          <w:szCs w:val="26"/>
        </w:rPr>
        <w:t xml:space="preserve"> </w:t>
      </w:r>
      <w:r>
        <w:rPr>
          <w:rFonts w:ascii="Times New Roman" w:hAnsi="Times New Roman"/>
          <w:b/>
          <w:bCs/>
          <w:sz w:val="26"/>
          <w:szCs w:val="26"/>
        </w:rPr>
        <w:t xml:space="preserve">   Cao Đức Phát</w:t>
      </w:r>
    </w:p>
    <w:p w:rsidR="00BE7C09" w:rsidRPr="00B731BA" w:rsidRDefault="00BE7C09" w:rsidP="00BE7C09">
      <w:pPr>
        <w:tabs>
          <w:tab w:val="left" w:pos="426"/>
        </w:tabs>
        <w:ind w:left="11073"/>
        <w:rPr>
          <w:sz w:val="6"/>
        </w:rPr>
      </w:pPr>
    </w:p>
    <w:p w:rsidR="00BE7C09" w:rsidRPr="00C12B8D" w:rsidRDefault="00BE7C09" w:rsidP="00BE7C09">
      <w:pPr>
        <w:rPr>
          <w:rFonts w:ascii=".VnTimeH" w:hAnsi=".VnTimeH"/>
          <w:b/>
          <w:sz w:val="26"/>
          <w:szCs w:val="28"/>
        </w:rPr>
      </w:pPr>
      <w:r>
        <w:rPr>
          <w:rFonts w:ascii=".VnTimeH" w:hAnsi=".VnTimeH"/>
          <w:b/>
          <w:sz w:val="26"/>
          <w:szCs w:val="28"/>
        </w:rPr>
        <w:t xml:space="preserve">  </w:t>
      </w:r>
    </w:p>
    <w:p w:rsidR="00265888" w:rsidRPr="00BE7C09" w:rsidRDefault="00265888" w:rsidP="00BE7C09"/>
    <w:sectPr w:rsidR="00265888" w:rsidRPr="00BE7C09" w:rsidSect="00BE7C09">
      <w:footerReference w:type="even" r:id="rId11"/>
      <w:footerReference w:type="default" r:id="rId12"/>
      <w:pgSz w:w="16839" w:h="11907" w:orient="landscape" w:code="9"/>
      <w:pgMar w:top="431" w:right="561" w:bottom="289" w:left="675" w:header="720" w:footer="561" w:gutter="0"/>
      <w:cols w:space="720"/>
      <w:titlePg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.VnTime">
    <w:panose1 w:val="020B7200000000000000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.VnTimeH">
    <w:panose1 w:val="020B7200000000000000"/>
    <w:charset w:val="00"/>
    <w:family w:val="swiss"/>
    <w:pitch w:val="variable"/>
    <w:sig w:usb0="00000003" w:usb1="00000000" w:usb2="00000000" w:usb3="00000000" w:csb0="00000001" w:csb1="00000000"/>
  </w:font>
  <w:font w:name=".VnArial Narrow">
    <w:panose1 w:val="020B7200000000000000"/>
    <w:charset w:val="00"/>
    <w:family w:val="swiss"/>
    <w:pitch w:val="variable"/>
    <w:sig w:usb0="00000007" w:usb1="00000000" w:usb2="00000000" w:usb3="00000000" w:csb0="00000003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VnCentury Schoolbook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E7C09" w:rsidRDefault="00BE7C09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1</w:t>
    </w:r>
    <w:r>
      <w:rPr>
        <w:rStyle w:val="PageNumber"/>
      </w:rPr>
      <w:fldChar w:fldCharType="end"/>
    </w:r>
  </w:p>
  <w:p w:rsidR="00BE7C09" w:rsidRDefault="00BE7C09">
    <w:pPr>
      <w:pStyle w:val="Footer"/>
      <w:ind w:right="360"/>
    </w:pPr>
  </w:p>
  <w:p w:rsidR="00BE7C09" w:rsidRDefault="00BE7C09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E7C09" w:rsidRDefault="00BE7C09">
    <w:pPr>
      <w:pStyle w:val="Footer"/>
      <w:framePr w:wrap="around" w:vAnchor="text" w:hAnchor="margin" w:xAlign="right" w:y="1"/>
      <w:rPr>
        <w:rStyle w:val="PageNumber"/>
        <w:sz w:val="24"/>
      </w:rPr>
    </w:pPr>
    <w:r>
      <w:rPr>
        <w:rStyle w:val="PageNumber"/>
        <w:sz w:val="24"/>
      </w:rPr>
      <w:fldChar w:fldCharType="begin"/>
    </w:r>
    <w:r>
      <w:rPr>
        <w:rStyle w:val="PageNumber"/>
        <w:sz w:val="24"/>
      </w:rPr>
      <w:instrText xml:space="preserve">PAGE  </w:instrText>
    </w:r>
    <w:r>
      <w:rPr>
        <w:rStyle w:val="PageNumber"/>
        <w:sz w:val="24"/>
      </w:rPr>
      <w:fldChar w:fldCharType="separate"/>
    </w:r>
    <w:r>
      <w:rPr>
        <w:rStyle w:val="PageNumber"/>
        <w:noProof/>
        <w:sz w:val="24"/>
      </w:rPr>
      <w:t>329</w:t>
    </w:r>
    <w:r>
      <w:rPr>
        <w:rStyle w:val="PageNumber"/>
        <w:sz w:val="24"/>
      </w:rPr>
      <w:fldChar w:fldCharType="end"/>
    </w:r>
  </w:p>
  <w:p w:rsidR="00BE7C09" w:rsidRDefault="00BE7C09">
    <w:pPr>
      <w:pStyle w:val="Footer"/>
      <w:ind w:right="360"/>
    </w:pPr>
  </w:p>
  <w:p w:rsidR="00BE7C09" w:rsidRDefault="00BE7C09"/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D04A61"/>
    <w:multiLevelType w:val="hybridMultilevel"/>
    <w:tmpl w:val="4D286B0C"/>
    <w:lvl w:ilvl="0" w:tplc="23780E3A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4E752CD"/>
    <w:multiLevelType w:val="hybridMultilevel"/>
    <w:tmpl w:val="82E892DE"/>
    <w:lvl w:ilvl="0" w:tplc="8CCCDE5E">
      <w:start w:val="1"/>
      <w:numFmt w:val="decimal"/>
      <w:lvlText w:val="%1"/>
      <w:lvlJc w:val="center"/>
      <w:pPr>
        <w:tabs>
          <w:tab w:val="num" w:pos="530"/>
        </w:tabs>
        <w:ind w:left="113" w:firstLine="5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6533BD6"/>
    <w:multiLevelType w:val="hybridMultilevel"/>
    <w:tmpl w:val="A074FFCE"/>
    <w:lvl w:ilvl="0" w:tplc="D07E11BC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74B774A"/>
    <w:multiLevelType w:val="hybridMultilevel"/>
    <w:tmpl w:val="6B40E1EC"/>
    <w:lvl w:ilvl="0" w:tplc="4E08DF46">
      <w:start w:val="1"/>
      <w:numFmt w:val="decimal"/>
      <w:lvlText w:val="%1"/>
      <w:lvlJc w:val="center"/>
      <w:pPr>
        <w:tabs>
          <w:tab w:val="num" w:pos="648"/>
        </w:tabs>
        <w:ind w:left="360" w:hanging="72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7FB5E5F"/>
    <w:multiLevelType w:val="hybridMultilevel"/>
    <w:tmpl w:val="7C80D66E"/>
    <w:lvl w:ilvl="0" w:tplc="E0DE325E">
      <w:start w:val="1"/>
      <w:numFmt w:val="decimal"/>
      <w:lvlText w:val="%1"/>
      <w:lvlJc w:val="center"/>
      <w:pPr>
        <w:tabs>
          <w:tab w:val="num" w:pos="540"/>
        </w:tabs>
        <w:ind w:left="237" w:hanging="5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0F624409"/>
    <w:multiLevelType w:val="multilevel"/>
    <w:tmpl w:val="B0BA6B60"/>
    <w:lvl w:ilvl="0">
      <w:start w:val="1"/>
      <w:numFmt w:val="decimal"/>
      <w:lvlText w:val="%1"/>
      <w:lvlJc w:val="center"/>
      <w:pPr>
        <w:tabs>
          <w:tab w:val="num" w:pos="533"/>
        </w:tabs>
        <w:ind w:left="116" w:firstLine="57"/>
      </w:pPr>
      <w:rPr>
        <w:rFonts w:hint="default"/>
        <w:sz w:val="2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108D2F84"/>
    <w:multiLevelType w:val="hybridMultilevel"/>
    <w:tmpl w:val="236AE784"/>
    <w:lvl w:ilvl="0" w:tplc="5F386C02">
      <w:start w:val="1"/>
      <w:numFmt w:val="decimal"/>
      <w:lvlText w:val="%1"/>
      <w:lvlJc w:val="center"/>
      <w:pPr>
        <w:tabs>
          <w:tab w:val="num" w:pos="530"/>
        </w:tabs>
        <w:ind w:left="227" w:hanging="5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121555EB"/>
    <w:multiLevelType w:val="hybridMultilevel"/>
    <w:tmpl w:val="C6F07C26"/>
    <w:lvl w:ilvl="0" w:tplc="69A0B850">
      <w:start w:val="1"/>
      <w:numFmt w:val="decimal"/>
      <w:lvlText w:val="%1"/>
      <w:lvlJc w:val="center"/>
      <w:pPr>
        <w:tabs>
          <w:tab w:val="num" w:pos="530"/>
        </w:tabs>
        <w:ind w:left="227" w:hanging="5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14F40243"/>
    <w:multiLevelType w:val="hybridMultilevel"/>
    <w:tmpl w:val="FAECE2BC"/>
    <w:lvl w:ilvl="0" w:tplc="290E49A8">
      <w:start w:val="1"/>
      <w:numFmt w:val="decimal"/>
      <w:lvlText w:val="%1"/>
      <w:lvlJc w:val="center"/>
      <w:pPr>
        <w:tabs>
          <w:tab w:val="num" w:pos="530"/>
        </w:tabs>
        <w:ind w:left="227" w:hanging="5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17BA72A0"/>
    <w:multiLevelType w:val="hybridMultilevel"/>
    <w:tmpl w:val="0DC20666"/>
    <w:lvl w:ilvl="0" w:tplc="A0487E6C">
      <w:start w:val="1"/>
      <w:numFmt w:val="decimal"/>
      <w:lvlText w:val="%1"/>
      <w:lvlJc w:val="center"/>
      <w:pPr>
        <w:tabs>
          <w:tab w:val="num" w:pos="530"/>
        </w:tabs>
        <w:ind w:left="227" w:hanging="5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187731B8"/>
    <w:multiLevelType w:val="hybridMultilevel"/>
    <w:tmpl w:val="3962DAF4"/>
    <w:lvl w:ilvl="0" w:tplc="3DD4526A">
      <w:start w:val="1"/>
      <w:numFmt w:val="decimal"/>
      <w:lvlText w:val="%1"/>
      <w:lvlJc w:val="center"/>
      <w:pPr>
        <w:tabs>
          <w:tab w:val="num" w:pos="530"/>
        </w:tabs>
        <w:ind w:left="227" w:hanging="5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1A4A5212"/>
    <w:multiLevelType w:val="hybridMultilevel"/>
    <w:tmpl w:val="A118A776"/>
    <w:lvl w:ilvl="0" w:tplc="18DCF054">
      <w:start w:val="1"/>
      <w:numFmt w:val="decimal"/>
      <w:lvlText w:val="%1"/>
      <w:lvlJc w:val="center"/>
      <w:pPr>
        <w:tabs>
          <w:tab w:val="num" w:pos="530"/>
        </w:tabs>
        <w:ind w:left="227" w:hanging="5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1B1E7E81"/>
    <w:multiLevelType w:val="multilevel"/>
    <w:tmpl w:val="CCDEF34C"/>
    <w:lvl w:ilvl="0">
      <w:start w:val="1"/>
      <w:numFmt w:val="decimal"/>
      <w:lvlText w:val="%1"/>
      <w:lvlJc w:val="center"/>
      <w:pPr>
        <w:tabs>
          <w:tab w:val="num" w:pos="624"/>
        </w:tabs>
        <w:ind w:left="340" w:hanging="113"/>
      </w:pPr>
      <w:rPr>
        <w:rFonts w:hint="default"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1F1B118B"/>
    <w:multiLevelType w:val="multilevel"/>
    <w:tmpl w:val="7C80D66E"/>
    <w:lvl w:ilvl="0">
      <w:start w:val="1"/>
      <w:numFmt w:val="decimal"/>
      <w:lvlText w:val="%1"/>
      <w:lvlJc w:val="center"/>
      <w:pPr>
        <w:tabs>
          <w:tab w:val="num" w:pos="540"/>
        </w:tabs>
        <w:ind w:left="237" w:hanging="57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26DE4043"/>
    <w:multiLevelType w:val="hybridMultilevel"/>
    <w:tmpl w:val="21123B54"/>
    <w:lvl w:ilvl="0" w:tplc="8D4AC314">
      <w:start w:val="1"/>
      <w:numFmt w:val="decimal"/>
      <w:lvlText w:val="%1"/>
      <w:lvlJc w:val="center"/>
      <w:pPr>
        <w:tabs>
          <w:tab w:val="num" w:pos="648"/>
        </w:tabs>
        <w:ind w:left="360" w:hanging="72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2A4D11CE"/>
    <w:multiLevelType w:val="hybridMultilevel"/>
    <w:tmpl w:val="592A36B4"/>
    <w:lvl w:ilvl="0" w:tplc="5A24AE8A">
      <w:start w:val="1"/>
      <w:numFmt w:val="decimal"/>
      <w:lvlText w:val="%1"/>
      <w:lvlJc w:val="center"/>
      <w:pPr>
        <w:tabs>
          <w:tab w:val="num" w:pos="624"/>
        </w:tabs>
        <w:ind w:left="340" w:hanging="113"/>
      </w:pPr>
      <w:rPr>
        <w:rFonts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2F7562F7"/>
    <w:multiLevelType w:val="hybridMultilevel"/>
    <w:tmpl w:val="E3D867B8"/>
    <w:lvl w:ilvl="0" w:tplc="50AA1D98">
      <w:start w:val="1"/>
      <w:numFmt w:val="decimal"/>
      <w:lvlText w:val="%1"/>
      <w:lvlJc w:val="center"/>
      <w:pPr>
        <w:tabs>
          <w:tab w:val="num" w:pos="587"/>
        </w:tabs>
        <w:ind w:left="227" w:firstLine="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313E43EC"/>
    <w:multiLevelType w:val="hybridMultilevel"/>
    <w:tmpl w:val="F470FD92"/>
    <w:lvl w:ilvl="0" w:tplc="9DCE7942">
      <w:start w:val="1"/>
      <w:numFmt w:val="decimal"/>
      <w:lvlText w:val="%1"/>
      <w:lvlJc w:val="center"/>
      <w:pPr>
        <w:tabs>
          <w:tab w:val="num" w:pos="530"/>
        </w:tabs>
        <w:ind w:left="227" w:hanging="5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33DB045E"/>
    <w:multiLevelType w:val="hybridMultilevel"/>
    <w:tmpl w:val="91B8B830"/>
    <w:lvl w:ilvl="0" w:tplc="B8343D6A">
      <w:start w:val="1"/>
      <w:numFmt w:val="decimal"/>
      <w:lvlText w:val="%1"/>
      <w:lvlJc w:val="center"/>
      <w:pPr>
        <w:tabs>
          <w:tab w:val="num" w:pos="527"/>
        </w:tabs>
        <w:ind w:left="113" w:firstLine="57"/>
      </w:pPr>
      <w:rPr>
        <w:rFonts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37D23780"/>
    <w:multiLevelType w:val="hybridMultilevel"/>
    <w:tmpl w:val="E5E0857C"/>
    <w:lvl w:ilvl="0" w:tplc="E0DE3270">
      <w:start w:val="1"/>
      <w:numFmt w:val="decimal"/>
      <w:lvlText w:val="%1"/>
      <w:lvlJc w:val="center"/>
      <w:pPr>
        <w:tabs>
          <w:tab w:val="num" w:pos="624"/>
        </w:tabs>
        <w:ind w:left="340" w:hanging="113"/>
      </w:pPr>
      <w:rPr>
        <w:rFonts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443A267B"/>
    <w:multiLevelType w:val="hybridMultilevel"/>
    <w:tmpl w:val="F200AD6A"/>
    <w:lvl w:ilvl="0" w:tplc="51E43048">
      <w:start w:val="1"/>
      <w:numFmt w:val="decimal"/>
      <w:lvlText w:val="%1"/>
      <w:lvlJc w:val="center"/>
      <w:pPr>
        <w:tabs>
          <w:tab w:val="num" w:pos="530"/>
        </w:tabs>
        <w:ind w:left="227" w:hanging="5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45AB7C37"/>
    <w:multiLevelType w:val="hybridMultilevel"/>
    <w:tmpl w:val="278C81D0"/>
    <w:lvl w:ilvl="0" w:tplc="6E309EE0">
      <w:start w:val="1"/>
      <w:numFmt w:val="decimal"/>
      <w:lvlText w:val="%1"/>
      <w:lvlJc w:val="center"/>
      <w:pPr>
        <w:tabs>
          <w:tab w:val="num" w:pos="648"/>
        </w:tabs>
        <w:ind w:left="360" w:hanging="72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466B4C61"/>
    <w:multiLevelType w:val="hybridMultilevel"/>
    <w:tmpl w:val="D7D2500C"/>
    <w:lvl w:ilvl="0" w:tplc="3230D2B6">
      <w:start w:val="1"/>
      <w:numFmt w:val="decimal"/>
      <w:lvlText w:val="%1"/>
      <w:lvlJc w:val="center"/>
      <w:pPr>
        <w:tabs>
          <w:tab w:val="num" w:pos="530"/>
        </w:tabs>
        <w:ind w:left="284" w:hanging="114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508A7ACF"/>
    <w:multiLevelType w:val="hybridMultilevel"/>
    <w:tmpl w:val="F470FD92"/>
    <w:lvl w:ilvl="0" w:tplc="9DCE7942">
      <w:start w:val="1"/>
      <w:numFmt w:val="decimal"/>
      <w:lvlText w:val="%1"/>
      <w:lvlJc w:val="center"/>
      <w:pPr>
        <w:tabs>
          <w:tab w:val="num" w:pos="530"/>
        </w:tabs>
        <w:ind w:left="227" w:hanging="5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5DC47F72"/>
    <w:multiLevelType w:val="hybridMultilevel"/>
    <w:tmpl w:val="0DC20666"/>
    <w:lvl w:ilvl="0" w:tplc="A0487E6C">
      <w:start w:val="1"/>
      <w:numFmt w:val="decimal"/>
      <w:lvlText w:val="%1"/>
      <w:lvlJc w:val="center"/>
      <w:pPr>
        <w:tabs>
          <w:tab w:val="num" w:pos="530"/>
        </w:tabs>
        <w:ind w:left="227" w:hanging="5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>
    <w:nsid w:val="60BD7788"/>
    <w:multiLevelType w:val="hybridMultilevel"/>
    <w:tmpl w:val="7C80D66E"/>
    <w:lvl w:ilvl="0" w:tplc="E0DE325E">
      <w:start w:val="1"/>
      <w:numFmt w:val="decimal"/>
      <w:lvlText w:val="%1"/>
      <w:lvlJc w:val="center"/>
      <w:pPr>
        <w:tabs>
          <w:tab w:val="num" w:pos="540"/>
        </w:tabs>
        <w:ind w:left="237" w:hanging="5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619673C6"/>
    <w:multiLevelType w:val="hybridMultilevel"/>
    <w:tmpl w:val="79B82E10"/>
    <w:lvl w:ilvl="0" w:tplc="FDF8DE6E">
      <w:start w:val="1"/>
      <w:numFmt w:val="decimal"/>
      <w:lvlText w:val="%1"/>
      <w:lvlJc w:val="center"/>
      <w:pPr>
        <w:tabs>
          <w:tab w:val="num" w:pos="470"/>
        </w:tabs>
        <w:ind w:left="56" w:firstLine="114"/>
      </w:pPr>
      <w:rPr>
        <w:rFonts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>
    <w:nsid w:val="631F57F2"/>
    <w:multiLevelType w:val="hybridMultilevel"/>
    <w:tmpl w:val="2BF020E6"/>
    <w:lvl w:ilvl="0" w:tplc="B72C977E">
      <w:start w:val="1"/>
      <w:numFmt w:val="decimal"/>
      <w:lvlText w:val="%1"/>
      <w:lvlJc w:val="center"/>
      <w:pPr>
        <w:tabs>
          <w:tab w:val="num" w:pos="530"/>
        </w:tabs>
        <w:ind w:left="284" w:hanging="114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>
    <w:nsid w:val="658D1380"/>
    <w:multiLevelType w:val="hybridMultilevel"/>
    <w:tmpl w:val="9CB0898E"/>
    <w:lvl w:ilvl="0" w:tplc="3166A6A4">
      <w:start w:val="1"/>
      <w:numFmt w:val="decimal"/>
      <w:lvlText w:val="%1"/>
      <w:lvlJc w:val="center"/>
      <w:pPr>
        <w:tabs>
          <w:tab w:val="num" w:pos="530"/>
        </w:tabs>
        <w:ind w:left="227" w:hanging="5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>
    <w:nsid w:val="668707E5"/>
    <w:multiLevelType w:val="hybridMultilevel"/>
    <w:tmpl w:val="F3F00398"/>
    <w:lvl w:ilvl="0" w:tplc="A50A1D5C">
      <w:start w:val="1"/>
      <w:numFmt w:val="decimal"/>
      <w:lvlText w:val="%1"/>
      <w:lvlJc w:val="center"/>
      <w:pPr>
        <w:tabs>
          <w:tab w:val="num" w:pos="527"/>
        </w:tabs>
        <w:ind w:left="113" w:firstLine="57"/>
      </w:pPr>
      <w:rPr>
        <w:rFonts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>
    <w:nsid w:val="6B207A5C"/>
    <w:multiLevelType w:val="hybridMultilevel"/>
    <w:tmpl w:val="CCDEF34C"/>
    <w:lvl w:ilvl="0" w:tplc="5A24AE8A">
      <w:start w:val="1"/>
      <w:numFmt w:val="decimal"/>
      <w:lvlText w:val="%1"/>
      <w:lvlJc w:val="center"/>
      <w:pPr>
        <w:tabs>
          <w:tab w:val="num" w:pos="624"/>
        </w:tabs>
        <w:ind w:left="340" w:hanging="113"/>
      </w:pPr>
      <w:rPr>
        <w:rFonts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>
    <w:nsid w:val="6E2856E0"/>
    <w:multiLevelType w:val="hybridMultilevel"/>
    <w:tmpl w:val="7C80D66E"/>
    <w:lvl w:ilvl="0" w:tplc="E0DE325E">
      <w:start w:val="1"/>
      <w:numFmt w:val="decimal"/>
      <w:lvlText w:val="%1"/>
      <w:lvlJc w:val="center"/>
      <w:pPr>
        <w:tabs>
          <w:tab w:val="num" w:pos="540"/>
        </w:tabs>
        <w:ind w:left="237" w:hanging="5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>
    <w:nsid w:val="6E8D5B33"/>
    <w:multiLevelType w:val="hybridMultilevel"/>
    <w:tmpl w:val="FC060658"/>
    <w:lvl w:ilvl="0" w:tplc="75EA3526">
      <w:start w:val="1"/>
      <w:numFmt w:val="decimal"/>
      <w:lvlText w:val="%1"/>
      <w:lvlJc w:val="center"/>
      <w:pPr>
        <w:tabs>
          <w:tab w:val="num" w:pos="587"/>
        </w:tabs>
        <w:ind w:left="227" w:firstLine="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>
    <w:nsid w:val="6FEF695C"/>
    <w:multiLevelType w:val="hybridMultilevel"/>
    <w:tmpl w:val="723AB47C"/>
    <w:lvl w:ilvl="0" w:tplc="3EB63D44">
      <w:start w:val="1"/>
      <w:numFmt w:val="decimal"/>
      <w:lvlText w:val="%1"/>
      <w:lvlJc w:val="center"/>
      <w:pPr>
        <w:tabs>
          <w:tab w:val="num" w:pos="530"/>
        </w:tabs>
        <w:ind w:left="0" w:firstLine="170"/>
      </w:pPr>
      <w:rPr>
        <w:rFonts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>
    <w:nsid w:val="72F86D90"/>
    <w:multiLevelType w:val="multilevel"/>
    <w:tmpl w:val="19787B5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>
    <w:nsid w:val="779677ED"/>
    <w:multiLevelType w:val="hybridMultilevel"/>
    <w:tmpl w:val="263C539E"/>
    <w:lvl w:ilvl="0" w:tplc="5778FAA0">
      <w:start w:val="1"/>
      <w:numFmt w:val="decimal"/>
      <w:lvlText w:val="%1"/>
      <w:lvlJc w:val="center"/>
      <w:pPr>
        <w:tabs>
          <w:tab w:val="num" w:pos="587"/>
        </w:tabs>
        <w:ind w:left="227" w:firstLine="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>
    <w:nsid w:val="79F90736"/>
    <w:multiLevelType w:val="hybridMultilevel"/>
    <w:tmpl w:val="9438B608"/>
    <w:lvl w:ilvl="0" w:tplc="9BB62CAE">
      <w:start w:val="1"/>
      <w:numFmt w:val="decimal"/>
      <w:lvlText w:val="%1"/>
      <w:lvlJc w:val="center"/>
      <w:pPr>
        <w:tabs>
          <w:tab w:val="num" w:pos="527"/>
        </w:tabs>
        <w:ind w:left="113" w:firstLine="57"/>
      </w:pPr>
      <w:rPr>
        <w:rFonts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>
    <w:nsid w:val="7B5E2214"/>
    <w:multiLevelType w:val="hybridMultilevel"/>
    <w:tmpl w:val="C69CE560"/>
    <w:lvl w:ilvl="0" w:tplc="D07E11BC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B83313C"/>
    <w:multiLevelType w:val="hybridMultilevel"/>
    <w:tmpl w:val="128AA2EC"/>
    <w:lvl w:ilvl="0" w:tplc="5A24AE8A">
      <w:start w:val="1"/>
      <w:numFmt w:val="decimal"/>
      <w:lvlText w:val="%1"/>
      <w:lvlJc w:val="center"/>
      <w:pPr>
        <w:tabs>
          <w:tab w:val="num" w:pos="624"/>
        </w:tabs>
        <w:ind w:left="340" w:hanging="113"/>
      </w:pPr>
      <w:rPr>
        <w:rFonts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1"/>
  </w:num>
  <w:num w:numId="6">
    <w:abstractNumId w:val="32"/>
  </w:num>
  <w:num w:numId="7">
    <w:abstractNumId w:val="35"/>
  </w:num>
  <w:num w:numId="8">
    <w:abstractNumId w:val="16"/>
  </w:num>
  <w:num w:numId="9">
    <w:abstractNumId w:val="27"/>
  </w:num>
  <w:num w:numId="10">
    <w:abstractNumId w:val="21"/>
  </w:num>
  <w:num w:numId="11">
    <w:abstractNumId w:val="31"/>
  </w:num>
  <w:num w:numId="12">
    <w:abstractNumId w:val="1"/>
  </w:num>
  <w:num w:numId="13">
    <w:abstractNumId w:val="10"/>
  </w:num>
  <w:num w:numId="14">
    <w:abstractNumId w:val="8"/>
  </w:num>
  <w:num w:numId="15">
    <w:abstractNumId w:val="28"/>
  </w:num>
  <w:num w:numId="16">
    <w:abstractNumId w:val="7"/>
  </w:num>
  <w:num w:numId="17">
    <w:abstractNumId w:val="20"/>
  </w:num>
  <w:num w:numId="18">
    <w:abstractNumId w:val="24"/>
  </w:num>
  <w:num w:numId="19">
    <w:abstractNumId w:val="6"/>
  </w:num>
  <w:num w:numId="20">
    <w:abstractNumId w:val="3"/>
  </w:num>
  <w:num w:numId="21">
    <w:abstractNumId w:val="14"/>
  </w:num>
  <w:num w:numId="22">
    <w:abstractNumId w:val="22"/>
  </w:num>
  <w:num w:numId="23">
    <w:abstractNumId w:val="17"/>
  </w:num>
  <w:num w:numId="24">
    <w:abstractNumId w:val="33"/>
  </w:num>
  <w:num w:numId="25">
    <w:abstractNumId w:val="5"/>
  </w:num>
  <w:num w:numId="26">
    <w:abstractNumId w:val="18"/>
  </w:num>
  <w:num w:numId="27">
    <w:abstractNumId w:val="26"/>
  </w:num>
  <w:num w:numId="28">
    <w:abstractNumId w:val="29"/>
  </w:num>
  <w:num w:numId="29">
    <w:abstractNumId w:val="34"/>
  </w:num>
  <w:num w:numId="30">
    <w:abstractNumId w:val="30"/>
  </w:num>
  <w:num w:numId="31">
    <w:abstractNumId w:val="15"/>
  </w:num>
  <w:num w:numId="32">
    <w:abstractNumId w:val="19"/>
  </w:num>
  <w:num w:numId="33">
    <w:abstractNumId w:val="13"/>
  </w:num>
  <w:num w:numId="34">
    <w:abstractNumId w:val="36"/>
  </w:num>
  <w:num w:numId="35">
    <w:abstractNumId w:val="12"/>
  </w:num>
  <w:num w:numId="36">
    <w:abstractNumId w:val="38"/>
  </w:num>
  <w:num w:numId="37">
    <w:abstractNumId w:val="25"/>
  </w:num>
  <w:num w:numId="38">
    <w:abstractNumId w:val="4"/>
  </w:num>
  <w:num w:numId="39">
    <w:abstractNumId w:val="23"/>
  </w:num>
  <w:num w:numId="40">
    <w:abstractNumId w:val="9"/>
  </w:num>
  <w:num w:numId="41">
    <w:abstractNumId w:val="0"/>
  </w:num>
  <w:num w:numId="42">
    <w:abstractNumId w:val="37"/>
  </w:num>
  <w:num w:numId="4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2439A"/>
    <w:rsid w:val="00010583"/>
    <w:rsid w:val="000A3E9E"/>
    <w:rsid w:val="000E4362"/>
    <w:rsid w:val="00172C4E"/>
    <w:rsid w:val="0019482A"/>
    <w:rsid w:val="00265888"/>
    <w:rsid w:val="002B5957"/>
    <w:rsid w:val="003974B9"/>
    <w:rsid w:val="00444B79"/>
    <w:rsid w:val="006C232F"/>
    <w:rsid w:val="007F36A7"/>
    <w:rsid w:val="00804E6E"/>
    <w:rsid w:val="00865037"/>
    <w:rsid w:val="00873CAD"/>
    <w:rsid w:val="00BE7C09"/>
    <w:rsid w:val="00C2439A"/>
    <w:rsid w:val="00C90A48"/>
    <w:rsid w:val="00EC24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lace"/>
  <w:smartTagType w:namespaceuri="urn:schemas-microsoft-com:office:smarttags" w:name="country-region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head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Plain Text" w:uiPriority="0"/>
    <w:lsdException w:name="HTML Typewriter" w:uiPriority="0"/>
    <w:lsdException w:name="No List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974B9"/>
    <w:pPr>
      <w:spacing w:after="0" w:line="240" w:lineRule="auto"/>
    </w:pPr>
    <w:rPr>
      <w:rFonts w:ascii=".VnTime" w:eastAsia="Times New Roman" w:hAnsi=".VnTime" w:cs="Times New Roman"/>
      <w:sz w:val="28"/>
      <w:szCs w:val="20"/>
    </w:rPr>
  </w:style>
  <w:style w:type="paragraph" w:styleId="Heading1">
    <w:name w:val="heading 1"/>
    <w:basedOn w:val="Normal"/>
    <w:next w:val="Normal"/>
    <w:link w:val="Heading1Char"/>
    <w:qFormat/>
    <w:rsid w:val="00C90A48"/>
    <w:pPr>
      <w:keepNext/>
      <w:spacing w:before="240" w:after="60"/>
      <w:outlineLvl w:val="0"/>
    </w:pPr>
    <w:rPr>
      <w:rFonts w:ascii="Arial" w:hAnsi="Arial"/>
      <w:b/>
      <w:kern w:val="28"/>
      <w:lang w:val="en-GB" w:eastAsia="x-none"/>
    </w:rPr>
  </w:style>
  <w:style w:type="paragraph" w:styleId="Heading2">
    <w:name w:val="heading 2"/>
    <w:basedOn w:val="Normal"/>
    <w:next w:val="Normal"/>
    <w:link w:val="Heading2Char"/>
    <w:qFormat/>
    <w:rsid w:val="00BE7C09"/>
    <w:pPr>
      <w:keepNext/>
      <w:jc w:val="center"/>
      <w:outlineLvl w:val="1"/>
    </w:pPr>
    <w:rPr>
      <w:rFonts w:ascii=".VnTimeH" w:hAnsi=".VnTimeH"/>
      <w:b/>
      <w:bCs/>
    </w:rPr>
  </w:style>
  <w:style w:type="paragraph" w:styleId="Heading3">
    <w:name w:val="heading 3"/>
    <w:basedOn w:val="Normal"/>
    <w:next w:val="Normal"/>
    <w:link w:val="Heading3Char"/>
    <w:qFormat/>
    <w:rsid w:val="00BE7C09"/>
    <w:pPr>
      <w:keepNext/>
      <w:tabs>
        <w:tab w:val="left" w:pos="426"/>
      </w:tabs>
      <w:jc w:val="center"/>
      <w:outlineLvl w:val="2"/>
    </w:pPr>
    <w:rPr>
      <w:b/>
      <w:bCs/>
      <w:sz w:val="24"/>
    </w:rPr>
  </w:style>
  <w:style w:type="paragraph" w:styleId="Heading4">
    <w:name w:val="heading 4"/>
    <w:basedOn w:val="Normal"/>
    <w:next w:val="Normal"/>
    <w:link w:val="Heading4Char"/>
    <w:qFormat/>
    <w:rsid w:val="00BE7C09"/>
    <w:pPr>
      <w:keepNext/>
      <w:outlineLvl w:val="3"/>
    </w:pPr>
    <w:rPr>
      <w:rFonts w:ascii=".VnArial Narrow" w:hAnsi=".VnArial Narrow"/>
      <w:b/>
      <w:sz w:val="22"/>
      <w:lang w:val="en-GB"/>
    </w:rPr>
  </w:style>
  <w:style w:type="paragraph" w:styleId="Heading5">
    <w:name w:val="heading 5"/>
    <w:basedOn w:val="Normal"/>
    <w:next w:val="Normal"/>
    <w:link w:val="Heading5Char"/>
    <w:qFormat/>
    <w:rsid w:val="00BE7C09"/>
    <w:pPr>
      <w:keepNext/>
      <w:jc w:val="center"/>
      <w:outlineLvl w:val="4"/>
    </w:pPr>
    <w:rPr>
      <w:rFonts w:ascii="Times New Roman" w:hAnsi="Times New Roman"/>
      <w:b/>
      <w:bCs/>
      <w:sz w:val="26"/>
    </w:rPr>
  </w:style>
  <w:style w:type="paragraph" w:styleId="Heading6">
    <w:name w:val="heading 6"/>
    <w:basedOn w:val="Normal"/>
    <w:next w:val="Normal"/>
    <w:link w:val="Heading6Char"/>
    <w:qFormat/>
    <w:rsid w:val="00BE7C09"/>
    <w:pPr>
      <w:keepNext/>
      <w:outlineLvl w:val="5"/>
    </w:pPr>
    <w:rPr>
      <w:rFonts w:ascii="Times New Roman" w:hAnsi="Times New Roman"/>
      <w:i/>
      <w:iCs/>
      <w:sz w:val="26"/>
    </w:rPr>
  </w:style>
  <w:style w:type="paragraph" w:styleId="Heading7">
    <w:name w:val="heading 7"/>
    <w:basedOn w:val="Normal"/>
    <w:next w:val="Normal"/>
    <w:link w:val="Heading7Char"/>
    <w:qFormat/>
    <w:rsid w:val="00BE7C09"/>
    <w:pPr>
      <w:keepNext/>
      <w:tabs>
        <w:tab w:val="left" w:pos="426"/>
      </w:tabs>
      <w:ind w:left="7920"/>
      <w:jc w:val="center"/>
      <w:outlineLvl w:val="6"/>
    </w:pPr>
    <w:rPr>
      <w:rFonts w:ascii="Times New Roman" w:hAnsi="Times New Roman"/>
      <w:b/>
      <w:bCs/>
      <w:sz w:val="26"/>
    </w:rPr>
  </w:style>
  <w:style w:type="paragraph" w:styleId="Heading8">
    <w:name w:val="heading 8"/>
    <w:basedOn w:val="Normal"/>
    <w:next w:val="Normal"/>
    <w:link w:val="Heading8Char"/>
    <w:qFormat/>
    <w:rsid w:val="00C90A48"/>
    <w:pPr>
      <w:keepNext/>
      <w:jc w:val="center"/>
      <w:outlineLvl w:val="7"/>
    </w:pPr>
    <w:rPr>
      <w:rFonts w:ascii="Times New Roman" w:hAnsi="Times New Roman"/>
      <w:b/>
      <w:bCs/>
      <w:sz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  <w:unhideWhenUsed/>
  </w:style>
  <w:style w:type="character" w:customStyle="1" w:styleId="Heading1Char">
    <w:name w:val="Heading 1 Char"/>
    <w:basedOn w:val="DefaultParagraphFont"/>
    <w:link w:val="Heading1"/>
    <w:rsid w:val="00C90A48"/>
    <w:rPr>
      <w:rFonts w:ascii="Arial" w:eastAsia="Times New Roman" w:hAnsi="Arial" w:cs="Times New Roman"/>
      <w:b/>
      <w:kern w:val="28"/>
      <w:sz w:val="28"/>
      <w:szCs w:val="20"/>
      <w:lang w:val="en-GB" w:eastAsia="x-none"/>
    </w:rPr>
  </w:style>
  <w:style w:type="character" w:customStyle="1" w:styleId="Heading2Char">
    <w:name w:val="Heading 2 Char"/>
    <w:basedOn w:val="DefaultParagraphFont"/>
    <w:link w:val="Heading2"/>
    <w:rsid w:val="00BE7C09"/>
    <w:rPr>
      <w:rFonts w:ascii=".VnTimeH" w:eastAsia="Times New Roman" w:hAnsi=".VnTimeH" w:cs="Times New Roman"/>
      <w:b/>
      <w:bCs/>
      <w:sz w:val="28"/>
      <w:szCs w:val="20"/>
    </w:rPr>
  </w:style>
  <w:style w:type="character" w:customStyle="1" w:styleId="Heading3Char">
    <w:name w:val="Heading 3 Char"/>
    <w:basedOn w:val="DefaultParagraphFont"/>
    <w:link w:val="Heading3"/>
    <w:rsid w:val="00BE7C09"/>
    <w:rPr>
      <w:rFonts w:ascii=".VnTime" w:eastAsia="Times New Roman" w:hAnsi=".VnTime" w:cs="Times New Roman"/>
      <w:b/>
      <w:bCs/>
      <w:sz w:val="24"/>
      <w:szCs w:val="20"/>
    </w:rPr>
  </w:style>
  <w:style w:type="character" w:customStyle="1" w:styleId="Heading4Char">
    <w:name w:val="Heading 4 Char"/>
    <w:basedOn w:val="DefaultParagraphFont"/>
    <w:link w:val="Heading4"/>
    <w:rsid w:val="00BE7C09"/>
    <w:rPr>
      <w:rFonts w:ascii=".VnArial Narrow" w:eastAsia="Times New Roman" w:hAnsi=".VnArial Narrow" w:cs="Times New Roman"/>
      <w:b/>
      <w:szCs w:val="20"/>
      <w:lang w:val="en-GB"/>
    </w:rPr>
  </w:style>
  <w:style w:type="character" w:customStyle="1" w:styleId="Heading5Char">
    <w:name w:val="Heading 5 Char"/>
    <w:basedOn w:val="DefaultParagraphFont"/>
    <w:link w:val="Heading5"/>
    <w:rsid w:val="00BE7C09"/>
    <w:rPr>
      <w:rFonts w:ascii="Times New Roman" w:eastAsia="Times New Roman" w:hAnsi="Times New Roman" w:cs="Times New Roman"/>
      <w:b/>
      <w:bCs/>
      <w:sz w:val="26"/>
      <w:szCs w:val="20"/>
    </w:rPr>
  </w:style>
  <w:style w:type="character" w:customStyle="1" w:styleId="Heading6Char">
    <w:name w:val="Heading 6 Char"/>
    <w:basedOn w:val="DefaultParagraphFont"/>
    <w:link w:val="Heading6"/>
    <w:rsid w:val="00BE7C09"/>
    <w:rPr>
      <w:rFonts w:ascii="Times New Roman" w:eastAsia="Times New Roman" w:hAnsi="Times New Roman" w:cs="Times New Roman"/>
      <w:i/>
      <w:iCs/>
      <w:sz w:val="26"/>
      <w:szCs w:val="20"/>
    </w:rPr>
  </w:style>
  <w:style w:type="character" w:customStyle="1" w:styleId="Heading7Char">
    <w:name w:val="Heading 7 Char"/>
    <w:basedOn w:val="DefaultParagraphFont"/>
    <w:link w:val="Heading7"/>
    <w:rsid w:val="00BE7C09"/>
    <w:rPr>
      <w:rFonts w:ascii="Times New Roman" w:eastAsia="Times New Roman" w:hAnsi="Times New Roman" w:cs="Times New Roman"/>
      <w:b/>
      <w:bCs/>
      <w:sz w:val="26"/>
      <w:szCs w:val="20"/>
    </w:rPr>
  </w:style>
  <w:style w:type="character" w:customStyle="1" w:styleId="Heading8Char">
    <w:name w:val="Heading 8 Char"/>
    <w:basedOn w:val="DefaultParagraphFont"/>
    <w:link w:val="Heading8"/>
    <w:rsid w:val="00C90A48"/>
    <w:rPr>
      <w:rFonts w:ascii="Times New Roman" w:eastAsia="Times New Roman" w:hAnsi="Times New Roman" w:cs="Times New Roman"/>
      <w:b/>
      <w:bCs/>
      <w:sz w:val="26"/>
      <w:szCs w:val="20"/>
    </w:rPr>
  </w:style>
  <w:style w:type="character" w:styleId="Hyperlink">
    <w:name w:val="Hyperlink"/>
    <w:basedOn w:val="DefaultParagraphFont"/>
    <w:unhideWhenUsed/>
    <w:rsid w:val="00C2439A"/>
    <w:rPr>
      <w:color w:val="0000FF" w:themeColor="hyperlink"/>
      <w:u w:val="single"/>
    </w:rPr>
  </w:style>
  <w:style w:type="paragraph" w:styleId="Footer">
    <w:name w:val="footer"/>
    <w:basedOn w:val="Normal"/>
    <w:link w:val="FooterChar"/>
    <w:uiPriority w:val="99"/>
    <w:rsid w:val="003974B9"/>
    <w:pPr>
      <w:tabs>
        <w:tab w:val="center" w:pos="4320"/>
        <w:tab w:val="right" w:pos="8640"/>
      </w:tabs>
    </w:pPr>
    <w:rPr>
      <w:lang w:val="x-none" w:eastAsia="x-none"/>
    </w:rPr>
  </w:style>
  <w:style w:type="character" w:customStyle="1" w:styleId="FooterChar">
    <w:name w:val="Footer Char"/>
    <w:basedOn w:val="DefaultParagraphFont"/>
    <w:link w:val="Footer"/>
    <w:uiPriority w:val="99"/>
    <w:rsid w:val="003974B9"/>
    <w:rPr>
      <w:rFonts w:ascii=".VnTime" w:eastAsia="Times New Roman" w:hAnsi=".VnTime" w:cs="Times New Roman"/>
      <w:sz w:val="28"/>
      <w:szCs w:val="20"/>
      <w:lang w:val="x-none" w:eastAsia="x-none"/>
    </w:rPr>
  </w:style>
  <w:style w:type="character" w:styleId="PageNumber">
    <w:name w:val="page number"/>
    <w:basedOn w:val="DefaultParagraphFont"/>
    <w:rsid w:val="003974B9"/>
  </w:style>
  <w:style w:type="paragraph" w:customStyle="1" w:styleId="xl24">
    <w:name w:val="xl24"/>
    <w:basedOn w:val="Normal"/>
    <w:rsid w:val="00C90A48"/>
    <w:pPr>
      <w:spacing w:before="100" w:beforeAutospacing="1" w:after="100" w:afterAutospacing="1"/>
    </w:pPr>
    <w:rPr>
      <w:rFonts w:eastAsia="Arial Unicode MS" w:cs="Arial Unicode MS"/>
      <w:sz w:val="24"/>
      <w:szCs w:val="24"/>
    </w:rPr>
  </w:style>
  <w:style w:type="paragraph" w:styleId="BodyText3">
    <w:name w:val="Body Text 3"/>
    <w:basedOn w:val="Normal"/>
    <w:link w:val="BodyText3Char"/>
    <w:rsid w:val="00C90A48"/>
    <w:rPr>
      <w:rFonts w:ascii="Times New Roman" w:hAnsi="Times New Roman"/>
      <w:iCs/>
      <w:sz w:val="26"/>
    </w:rPr>
  </w:style>
  <w:style w:type="character" w:customStyle="1" w:styleId="BodyText3Char">
    <w:name w:val="Body Text 3 Char"/>
    <w:basedOn w:val="DefaultParagraphFont"/>
    <w:link w:val="BodyText3"/>
    <w:rsid w:val="00C90A48"/>
    <w:rPr>
      <w:rFonts w:ascii="Times New Roman" w:eastAsia="Times New Roman" w:hAnsi="Times New Roman" w:cs="Times New Roman"/>
      <w:iCs/>
      <w:sz w:val="26"/>
      <w:szCs w:val="20"/>
    </w:rPr>
  </w:style>
  <w:style w:type="paragraph" w:styleId="BodyText">
    <w:name w:val="Body Text"/>
    <w:basedOn w:val="Normal"/>
    <w:link w:val="BodyTextChar"/>
    <w:unhideWhenUsed/>
    <w:rsid w:val="00BE7C09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BE7C09"/>
    <w:rPr>
      <w:rFonts w:ascii=".VnTime" w:eastAsia="Times New Roman" w:hAnsi=".VnTime" w:cs="Times New Roman"/>
      <w:sz w:val="28"/>
      <w:szCs w:val="20"/>
    </w:rPr>
  </w:style>
  <w:style w:type="paragraph" w:styleId="CommentText">
    <w:name w:val="annotation text"/>
    <w:basedOn w:val="Normal"/>
    <w:link w:val="CommentTextChar"/>
    <w:semiHidden/>
    <w:rsid w:val="00BE7C09"/>
    <w:rPr>
      <w:rFonts w:ascii="VnCentury Schoolbook" w:hAnsi="VnCentury Schoolbook"/>
      <w:sz w:val="20"/>
      <w:lang w:val="en-GB"/>
    </w:rPr>
  </w:style>
  <w:style w:type="character" w:customStyle="1" w:styleId="CommentTextChar">
    <w:name w:val="Comment Text Char"/>
    <w:basedOn w:val="DefaultParagraphFont"/>
    <w:link w:val="CommentText"/>
    <w:semiHidden/>
    <w:rsid w:val="00BE7C09"/>
    <w:rPr>
      <w:rFonts w:ascii="VnCentury Schoolbook" w:eastAsia="Times New Roman" w:hAnsi="VnCentury Schoolbook" w:cs="Times New Roman"/>
      <w:sz w:val="20"/>
      <w:szCs w:val="20"/>
      <w:lang w:val="en-GB"/>
    </w:rPr>
  </w:style>
  <w:style w:type="paragraph" w:styleId="Header">
    <w:name w:val="header"/>
    <w:basedOn w:val="Normal"/>
    <w:link w:val="HeaderChar"/>
    <w:rsid w:val="00BE7C09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rsid w:val="00BE7C09"/>
    <w:rPr>
      <w:rFonts w:ascii=".VnTime" w:eastAsia="Times New Roman" w:hAnsi=".VnTime" w:cs="Times New Roman"/>
      <w:sz w:val="28"/>
      <w:szCs w:val="20"/>
    </w:rPr>
  </w:style>
  <w:style w:type="paragraph" w:styleId="PlainText">
    <w:name w:val="Plain Text"/>
    <w:basedOn w:val="Normal"/>
    <w:link w:val="PlainTextChar"/>
    <w:rsid w:val="00BE7C09"/>
    <w:rPr>
      <w:rFonts w:ascii="Courier New" w:hAnsi="Courier New" w:cs="Courier New"/>
      <w:sz w:val="20"/>
    </w:rPr>
  </w:style>
  <w:style w:type="character" w:customStyle="1" w:styleId="PlainTextChar">
    <w:name w:val="Plain Text Char"/>
    <w:basedOn w:val="DefaultParagraphFont"/>
    <w:link w:val="PlainText"/>
    <w:rsid w:val="00BE7C09"/>
    <w:rPr>
      <w:rFonts w:ascii="Courier New" w:eastAsia="Times New Roman" w:hAnsi="Courier New" w:cs="Courier New"/>
      <w:sz w:val="20"/>
      <w:szCs w:val="20"/>
    </w:rPr>
  </w:style>
  <w:style w:type="paragraph" w:styleId="BodyText2">
    <w:name w:val="Body Text 2"/>
    <w:basedOn w:val="Normal"/>
    <w:link w:val="BodyText2Char"/>
    <w:rsid w:val="00BE7C09"/>
    <w:pPr>
      <w:jc w:val="both"/>
    </w:pPr>
    <w:rPr>
      <w:rFonts w:ascii="Times New Roman" w:hAnsi="Times New Roman"/>
      <w:sz w:val="24"/>
      <w:lang w:val="x-none" w:eastAsia="x-none"/>
    </w:rPr>
  </w:style>
  <w:style w:type="character" w:customStyle="1" w:styleId="BodyText2Char">
    <w:name w:val="Body Text 2 Char"/>
    <w:basedOn w:val="DefaultParagraphFont"/>
    <w:link w:val="BodyText2"/>
    <w:rsid w:val="00BE7C09"/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character" w:styleId="HTMLTypewriter">
    <w:name w:val="HTML Typewriter"/>
    <w:rsid w:val="00BE7C09"/>
    <w:rPr>
      <w:rFonts w:ascii="Courier New" w:eastAsia="Times New Roman" w:hAnsi="Courier New" w:cs="Courier New"/>
      <w:sz w:val="20"/>
      <w:szCs w:val="20"/>
    </w:rPr>
  </w:style>
  <w:style w:type="character" w:styleId="Strong">
    <w:name w:val="Strong"/>
    <w:qFormat/>
    <w:rsid w:val="00BE7C09"/>
    <w:rPr>
      <w:b/>
      <w:bCs/>
    </w:rPr>
  </w:style>
  <w:style w:type="paragraph" w:customStyle="1" w:styleId="CharCharCharChar1CharCharCharChar">
    <w:name w:val=" Char Char Char Char1 Char Char Char Char"/>
    <w:basedOn w:val="Normal"/>
    <w:rsid w:val="00BE7C09"/>
    <w:pPr>
      <w:spacing w:after="200" w:line="252" w:lineRule="auto"/>
    </w:pPr>
    <w:rPr>
      <w:rFonts w:ascii="Arial" w:hAnsi="Arial"/>
      <w:sz w:val="22"/>
      <w:lang w:val="en-AU"/>
    </w:rPr>
  </w:style>
  <w:style w:type="paragraph" w:styleId="BalloonText">
    <w:name w:val="Balloon Text"/>
    <w:basedOn w:val="Normal"/>
    <w:link w:val="BalloonTextChar"/>
    <w:rsid w:val="00BE7C09"/>
    <w:rPr>
      <w:rFonts w:ascii="Tahoma" w:hAnsi="Tahoma"/>
      <w:sz w:val="16"/>
      <w:szCs w:val="16"/>
      <w:lang w:val="x-none" w:eastAsia="x-none"/>
    </w:rPr>
  </w:style>
  <w:style w:type="character" w:customStyle="1" w:styleId="BalloonTextChar">
    <w:name w:val="Balloon Text Char"/>
    <w:basedOn w:val="DefaultParagraphFont"/>
    <w:link w:val="BalloonText"/>
    <w:rsid w:val="00BE7C09"/>
    <w:rPr>
      <w:rFonts w:ascii="Tahoma" w:eastAsia="Times New Roman" w:hAnsi="Tahoma" w:cs="Times New Roman"/>
      <w:sz w:val="16"/>
      <w:szCs w:val="16"/>
      <w:lang w:val="x-none" w:eastAsia="x-non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head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Plain Text" w:uiPriority="0"/>
    <w:lsdException w:name="HTML Typewriter" w:uiPriority="0"/>
    <w:lsdException w:name="No List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974B9"/>
    <w:pPr>
      <w:spacing w:after="0" w:line="240" w:lineRule="auto"/>
    </w:pPr>
    <w:rPr>
      <w:rFonts w:ascii=".VnTime" w:eastAsia="Times New Roman" w:hAnsi=".VnTime" w:cs="Times New Roman"/>
      <w:sz w:val="28"/>
      <w:szCs w:val="20"/>
    </w:rPr>
  </w:style>
  <w:style w:type="paragraph" w:styleId="Heading1">
    <w:name w:val="heading 1"/>
    <w:basedOn w:val="Normal"/>
    <w:next w:val="Normal"/>
    <w:link w:val="Heading1Char"/>
    <w:qFormat/>
    <w:rsid w:val="00C90A48"/>
    <w:pPr>
      <w:keepNext/>
      <w:spacing w:before="240" w:after="60"/>
      <w:outlineLvl w:val="0"/>
    </w:pPr>
    <w:rPr>
      <w:rFonts w:ascii="Arial" w:hAnsi="Arial"/>
      <w:b/>
      <w:kern w:val="28"/>
      <w:lang w:val="en-GB" w:eastAsia="x-none"/>
    </w:rPr>
  </w:style>
  <w:style w:type="paragraph" w:styleId="Heading2">
    <w:name w:val="heading 2"/>
    <w:basedOn w:val="Normal"/>
    <w:next w:val="Normal"/>
    <w:link w:val="Heading2Char"/>
    <w:qFormat/>
    <w:rsid w:val="00BE7C09"/>
    <w:pPr>
      <w:keepNext/>
      <w:jc w:val="center"/>
      <w:outlineLvl w:val="1"/>
    </w:pPr>
    <w:rPr>
      <w:rFonts w:ascii=".VnTimeH" w:hAnsi=".VnTimeH"/>
      <w:b/>
      <w:bCs/>
    </w:rPr>
  </w:style>
  <w:style w:type="paragraph" w:styleId="Heading3">
    <w:name w:val="heading 3"/>
    <w:basedOn w:val="Normal"/>
    <w:next w:val="Normal"/>
    <w:link w:val="Heading3Char"/>
    <w:qFormat/>
    <w:rsid w:val="00BE7C09"/>
    <w:pPr>
      <w:keepNext/>
      <w:tabs>
        <w:tab w:val="left" w:pos="426"/>
      </w:tabs>
      <w:jc w:val="center"/>
      <w:outlineLvl w:val="2"/>
    </w:pPr>
    <w:rPr>
      <w:b/>
      <w:bCs/>
      <w:sz w:val="24"/>
    </w:rPr>
  </w:style>
  <w:style w:type="paragraph" w:styleId="Heading4">
    <w:name w:val="heading 4"/>
    <w:basedOn w:val="Normal"/>
    <w:next w:val="Normal"/>
    <w:link w:val="Heading4Char"/>
    <w:qFormat/>
    <w:rsid w:val="00BE7C09"/>
    <w:pPr>
      <w:keepNext/>
      <w:outlineLvl w:val="3"/>
    </w:pPr>
    <w:rPr>
      <w:rFonts w:ascii=".VnArial Narrow" w:hAnsi=".VnArial Narrow"/>
      <w:b/>
      <w:sz w:val="22"/>
      <w:lang w:val="en-GB"/>
    </w:rPr>
  </w:style>
  <w:style w:type="paragraph" w:styleId="Heading5">
    <w:name w:val="heading 5"/>
    <w:basedOn w:val="Normal"/>
    <w:next w:val="Normal"/>
    <w:link w:val="Heading5Char"/>
    <w:qFormat/>
    <w:rsid w:val="00BE7C09"/>
    <w:pPr>
      <w:keepNext/>
      <w:jc w:val="center"/>
      <w:outlineLvl w:val="4"/>
    </w:pPr>
    <w:rPr>
      <w:rFonts w:ascii="Times New Roman" w:hAnsi="Times New Roman"/>
      <w:b/>
      <w:bCs/>
      <w:sz w:val="26"/>
    </w:rPr>
  </w:style>
  <w:style w:type="paragraph" w:styleId="Heading6">
    <w:name w:val="heading 6"/>
    <w:basedOn w:val="Normal"/>
    <w:next w:val="Normal"/>
    <w:link w:val="Heading6Char"/>
    <w:qFormat/>
    <w:rsid w:val="00BE7C09"/>
    <w:pPr>
      <w:keepNext/>
      <w:outlineLvl w:val="5"/>
    </w:pPr>
    <w:rPr>
      <w:rFonts w:ascii="Times New Roman" w:hAnsi="Times New Roman"/>
      <w:i/>
      <w:iCs/>
      <w:sz w:val="26"/>
    </w:rPr>
  </w:style>
  <w:style w:type="paragraph" w:styleId="Heading7">
    <w:name w:val="heading 7"/>
    <w:basedOn w:val="Normal"/>
    <w:next w:val="Normal"/>
    <w:link w:val="Heading7Char"/>
    <w:qFormat/>
    <w:rsid w:val="00BE7C09"/>
    <w:pPr>
      <w:keepNext/>
      <w:tabs>
        <w:tab w:val="left" w:pos="426"/>
      </w:tabs>
      <w:ind w:left="7920"/>
      <w:jc w:val="center"/>
      <w:outlineLvl w:val="6"/>
    </w:pPr>
    <w:rPr>
      <w:rFonts w:ascii="Times New Roman" w:hAnsi="Times New Roman"/>
      <w:b/>
      <w:bCs/>
      <w:sz w:val="26"/>
    </w:rPr>
  </w:style>
  <w:style w:type="paragraph" w:styleId="Heading8">
    <w:name w:val="heading 8"/>
    <w:basedOn w:val="Normal"/>
    <w:next w:val="Normal"/>
    <w:link w:val="Heading8Char"/>
    <w:qFormat/>
    <w:rsid w:val="00C90A48"/>
    <w:pPr>
      <w:keepNext/>
      <w:jc w:val="center"/>
      <w:outlineLvl w:val="7"/>
    </w:pPr>
    <w:rPr>
      <w:rFonts w:ascii="Times New Roman" w:hAnsi="Times New Roman"/>
      <w:b/>
      <w:bCs/>
      <w:sz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  <w:unhideWhenUsed/>
  </w:style>
  <w:style w:type="character" w:customStyle="1" w:styleId="Heading1Char">
    <w:name w:val="Heading 1 Char"/>
    <w:basedOn w:val="DefaultParagraphFont"/>
    <w:link w:val="Heading1"/>
    <w:rsid w:val="00C90A48"/>
    <w:rPr>
      <w:rFonts w:ascii="Arial" w:eastAsia="Times New Roman" w:hAnsi="Arial" w:cs="Times New Roman"/>
      <w:b/>
      <w:kern w:val="28"/>
      <w:sz w:val="28"/>
      <w:szCs w:val="20"/>
      <w:lang w:val="en-GB" w:eastAsia="x-none"/>
    </w:rPr>
  </w:style>
  <w:style w:type="character" w:customStyle="1" w:styleId="Heading2Char">
    <w:name w:val="Heading 2 Char"/>
    <w:basedOn w:val="DefaultParagraphFont"/>
    <w:link w:val="Heading2"/>
    <w:rsid w:val="00BE7C09"/>
    <w:rPr>
      <w:rFonts w:ascii=".VnTimeH" w:eastAsia="Times New Roman" w:hAnsi=".VnTimeH" w:cs="Times New Roman"/>
      <w:b/>
      <w:bCs/>
      <w:sz w:val="28"/>
      <w:szCs w:val="20"/>
    </w:rPr>
  </w:style>
  <w:style w:type="character" w:customStyle="1" w:styleId="Heading3Char">
    <w:name w:val="Heading 3 Char"/>
    <w:basedOn w:val="DefaultParagraphFont"/>
    <w:link w:val="Heading3"/>
    <w:rsid w:val="00BE7C09"/>
    <w:rPr>
      <w:rFonts w:ascii=".VnTime" w:eastAsia="Times New Roman" w:hAnsi=".VnTime" w:cs="Times New Roman"/>
      <w:b/>
      <w:bCs/>
      <w:sz w:val="24"/>
      <w:szCs w:val="20"/>
    </w:rPr>
  </w:style>
  <w:style w:type="character" w:customStyle="1" w:styleId="Heading4Char">
    <w:name w:val="Heading 4 Char"/>
    <w:basedOn w:val="DefaultParagraphFont"/>
    <w:link w:val="Heading4"/>
    <w:rsid w:val="00BE7C09"/>
    <w:rPr>
      <w:rFonts w:ascii=".VnArial Narrow" w:eastAsia="Times New Roman" w:hAnsi=".VnArial Narrow" w:cs="Times New Roman"/>
      <w:b/>
      <w:szCs w:val="20"/>
      <w:lang w:val="en-GB"/>
    </w:rPr>
  </w:style>
  <w:style w:type="character" w:customStyle="1" w:styleId="Heading5Char">
    <w:name w:val="Heading 5 Char"/>
    <w:basedOn w:val="DefaultParagraphFont"/>
    <w:link w:val="Heading5"/>
    <w:rsid w:val="00BE7C09"/>
    <w:rPr>
      <w:rFonts w:ascii="Times New Roman" w:eastAsia="Times New Roman" w:hAnsi="Times New Roman" w:cs="Times New Roman"/>
      <w:b/>
      <w:bCs/>
      <w:sz w:val="26"/>
      <w:szCs w:val="20"/>
    </w:rPr>
  </w:style>
  <w:style w:type="character" w:customStyle="1" w:styleId="Heading6Char">
    <w:name w:val="Heading 6 Char"/>
    <w:basedOn w:val="DefaultParagraphFont"/>
    <w:link w:val="Heading6"/>
    <w:rsid w:val="00BE7C09"/>
    <w:rPr>
      <w:rFonts w:ascii="Times New Roman" w:eastAsia="Times New Roman" w:hAnsi="Times New Roman" w:cs="Times New Roman"/>
      <w:i/>
      <w:iCs/>
      <w:sz w:val="26"/>
      <w:szCs w:val="20"/>
    </w:rPr>
  </w:style>
  <w:style w:type="character" w:customStyle="1" w:styleId="Heading7Char">
    <w:name w:val="Heading 7 Char"/>
    <w:basedOn w:val="DefaultParagraphFont"/>
    <w:link w:val="Heading7"/>
    <w:rsid w:val="00BE7C09"/>
    <w:rPr>
      <w:rFonts w:ascii="Times New Roman" w:eastAsia="Times New Roman" w:hAnsi="Times New Roman" w:cs="Times New Roman"/>
      <w:b/>
      <w:bCs/>
      <w:sz w:val="26"/>
      <w:szCs w:val="20"/>
    </w:rPr>
  </w:style>
  <w:style w:type="character" w:customStyle="1" w:styleId="Heading8Char">
    <w:name w:val="Heading 8 Char"/>
    <w:basedOn w:val="DefaultParagraphFont"/>
    <w:link w:val="Heading8"/>
    <w:rsid w:val="00C90A48"/>
    <w:rPr>
      <w:rFonts w:ascii="Times New Roman" w:eastAsia="Times New Roman" w:hAnsi="Times New Roman" w:cs="Times New Roman"/>
      <w:b/>
      <w:bCs/>
      <w:sz w:val="26"/>
      <w:szCs w:val="20"/>
    </w:rPr>
  </w:style>
  <w:style w:type="character" w:styleId="Hyperlink">
    <w:name w:val="Hyperlink"/>
    <w:basedOn w:val="DefaultParagraphFont"/>
    <w:unhideWhenUsed/>
    <w:rsid w:val="00C2439A"/>
    <w:rPr>
      <w:color w:val="0000FF" w:themeColor="hyperlink"/>
      <w:u w:val="single"/>
    </w:rPr>
  </w:style>
  <w:style w:type="paragraph" w:styleId="Footer">
    <w:name w:val="footer"/>
    <w:basedOn w:val="Normal"/>
    <w:link w:val="FooterChar"/>
    <w:uiPriority w:val="99"/>
    <w:rsid w:val="003974B9"/>
    <w:pPr>
      <w:tabs>
        <w:tab w:val="center" w:pos="4320"/>
        <w:tab w:val="right" w:pos="8640"/>
      </w:tabs>
    </w:pPr>
    <w:rPr>
      <w:lang w:val="x-none" w:eastAsia="x-none"/>
    </w:rPr>
  </w:style>
  <w:style w:type="character" w:customStyle="1" w:styleId="FooterChar">
    <w:name w:val="Footer Char"/>
    <w:basedOn w:val="DefaultParagraphFont"/>
    <w:link w:val="Footer"/>
    <w:uiPriority w:val="99"/>
    <w:rsid w:val="003974B9"/>
    <w:rPr>
      <w:rFonts w:ascii=".VnTime" w:eastAsia="Times New Roman" w:hAnsi=".VnTime" w:cs="Times New Roman"/>
      <w:sz w:val="28"/>
      <w:szCs w:val="20"/>
      <w:lang w:val="x-none" w:eastAsia="x-none"/>
    </w:rPr>
  </w:style>
  <w:style w:type="character" w:styleId="PageNumber">
    <w:name w:val="page number"/>
    <w:basedOn w:val="DefaultParagraphFont"/>
    <w:rsid w:val="003974B9"/>
  </w:style>
  <w:style w:type="paragraph" w:customStyle="1" w:styleId="xl24">
    <w:name w:val="xl24"/>
    <w:basedOn w:val="Normal"/>
    <w:rsid w:val="00C90A48"/>
    <w:pPr>
      <w:spacing w:before="100" w:beforeAutospacing="1" w:after="100" w:afterAutospacing="1"/>
    </w:pPr>
    <w:rPr>
      <w:rFonts w:eastAsia="Arial Unicode MS" w:cs="Arial Unicode MS"/>
      <w:sz w:val="24"/>
      <w:szCs w:val="24"/>
    </w:rPr>
  </w:style>
  <w:style w:type="paragraph" w:styleId="BodyText3">
    <w:name w:val="Body Text 3"/>
    <w:basedOn w:val="Normal"/>
    <w:link w:val="BodyText3Char"/>
    <w:rsid w:val="00C90A48"/>
    <w:rPr>
      <w:rFonts w:ascii="Times New Roman" w:hAnsi="Times New Roman"/>
      <w:iCs/>
      <w:sz w:val="26"/>
    </w:rPr>
  </w:style>
  <w:style w:type="character" w:customStyle="1" w:styleId="BodyText3Char">
    <w:name w:val="Body Text 3 Char"/>
    <w:basedOn w:val="DefaultParagraphFont"/>
    <w:link w:val="BodyText3"/>
    <w:rsid w:val="00C90A48"/>
    <w:rPr>
      <w:rFonts w:ascii="Times New Roman" w:eastAsia="Times New Roman" w:hAnsi="Times New Roman" w:cs="Times New Roman"/>
      <w:iCs/>
      <w:sz w:val="26"/>
      <w:szCs w:val="20"/>
    </w:rPr>
  </w:style>
  <w:style w:type="paragraph" w:styleId="BodyText">
    <w:name w:val="Body Text"/>
    <w:basedOn w:val="Normal"/>
    <w:link w:val="BodyTextChar"/>
    <w:unhideWhenUsed/>
    <w:rsid w:val="00BE7C09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BE7C09"/>
    <w:rPr>
      <w:rFonts w:ascii=".VnTime" w:eastAsia="Times New Roman" w:hAnsi=".VnTime" w:cs="Times New Roman"/>
      <w:sz w:val="28"/>
      <w:szCs w:val="20"/>
    </w:rPr>
  </w:style>
  <w:style w:type="paragraph" w:styleId="CommentText">
    <w:name w:val="annotation text"/>
    <w:basedOn w:val="Normal"/>
    <w:link w:val="CommentTextChar"/>
    <w:semiHidden/>
    <w:rsid w:val="00BE7C09"/>
    <w:rPr>
      <w:rFonts w:ascii="VnCentury Schoolbook" w:hAnsi="VnCentury Schoolbook"/>
      <w:sz w:val="20"/>
      <w:lang w:val="en-GB"/>
    </w:rPr>
  </w:style>
  <w:style w:type="character" w:customStyle="1" w:styleId="CommentTextChar">
    <w:name w:val="Comment Text Char"/>
    <w:basedOn w:val="DefaultParagraphFont"/>
    <w:link w:val="CommentText"/>
    <w:semiHidden/>
    <w:rsid w:val="00BE7C09"/>
    <w:rPr>
      <w:rFonts w:ascii="VnCentury Schoolbook" w:eastAsia="Times New Roman" w:hAnsi="VnCentury Schoolbook" w:cs="Times New Roman"/>
      <w:sz w:val="20"/>
      <w:szCs w:val="20"/>
      <w:lang w:val="en-GB"/>
    </w:rPr>
  </w:style>
  <w:style w:type="paragraph" w:styleId="Header">
    <w:name w:val="header"/>
    <w:basedOn w:val="Normal"/>
    <w:link w:val="HeaderChar"/>
    <w:rsid w:val="00BE7C09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rsid w:val="00BE7C09"/>
    <w:rPr>
      <w:rFonts w:ascii=".VnTime" w:eastAsia="Times New Roman" w:hAnsi=".VnTime" w:cs="Times New Roman"/>
      <w:sz w:val="28"/>
      <w:szCs w:val="20"/>
    </w:rPr>
  </w:style>
  <w:style w:type="paragraph" w:styleId="PlainText">
    <w:name w:val="Plain Text"/>
    <w:basedOn w:val="Normal"/>
    <w:link w:val="PlainTextChar"/>
    <w:rsid w:val="00BE7C09"/>
    <w:rPr>
      <w:rFonts w:ascii="Courier New" w:hAnsi="Courier New" w:cs="Courier New"/>
      <w:sz w:val="20"/>
    </w:rPr>
  </w:style>
  <w:style w:type="character" w:customStyle="1" w:styleId="PlainTextChar">
    <w:name w:val="Plain Text Char"/>
    <w:basedOn w:val="DefaultParagraphFont"/>
    <w:link w:val="PlainText"/>
    <w:rsid w:val="00BE7C09"/>
    <w:rPr>
      <w:rFonts w:ascii="Courier New" w:eastAsia="Times New Roman" w:hAnsi="Courier New" w:cs="Courier New"/>
      <w:sz w:val="20"/>
      <w:szCs w:val="20"/>
    </w:rPr>
  </w:style>
  <w:style w:type="paragraph" w:styleId="BodyText2">
    <w:name w:val="Body Text 2"/>
    <w:basedOn w:val="Normal"/>
    <w:link w:val="BodyText2Char"/>
    <w:rsid w:val="00BE7C09"/>
    <w:pPr>
      <w:jc w:val="both"/>
    </w:pPr>
    <w:rPr>
      <w:rFonts w:ascii="Times New Roman" w:hAnsi="Times New Roman"/>
      <w:sz w:val="24"/>
      <w:lang w:val="x-none" w:eastAsia="x-none"/>
    </w:rPr>
  </w:style>
  <w:style w:type="character" w:customStyle="1" w:styleId="BodyText2Char">
    <w:name w:val="Body Text 2 Char"/>
    <w:basedOn w:val="DefaultParagraphFont"/>
    <w:link w:val="BodyText2"/>
    <w:rsid w:val="00BE7C09"/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character" w:styleId="HTMLTypewriter">
    <w:name w:val="HTML Typewriter"/>
    <w:rsid w:val="00BE7C09"/>
    <w:rPr>
      <w:rFonts w:ascii="Courier New" w:eastAsia="Times New Roman" w:hAnsi="Courier New" w:cs="Courier New"/>
      <w:sz w:val="20"/>
      <w:szCs w:val="20"/>
    </w:rPr>
  </w:style>
  <w:style w:type="character" w:styleId="Strong">
    <w:name w:val="Strong"/>
    <w:qFormat/>
    <w:rsid w:val="00BE7C09"/>
    <w:rPr>
      <w:b/>
      <w:bCs/>
    </w:rPr>
  </w:style>
  <w:style w:type="paragraph" w:customStyle="1" w:styleId="CharCharCharChar1CharCharCharChar">
    <w:name w:val=" Char Char Char Char1 Char Char Char Char"/>
    <w:basedOn w:val="Normal"/>
    <w:rsid w:val="00BE7C09"/>
    <w:pPr>
      <w:spacing w:after="200" w:line="252" w:lineRule="auto"/>
    </w:pPr>
    <w:rPr>
      <w:rFonts w:ascii="Arial" w:hAnsi="Arial"/>
      <w:sz w:val="22"/>
      <w:lang w:val="en-AU"/>
    </w:rPr>
  </w:style>
  <w:style w:type="paragraph" w:styleId="BalloonText">
    <w:name w:val="Balloon Text"/>
    <w:basedOn w:val="Normal"/>
    <w:link w:val="BalloonTextChar"/>
    <w:rsid w:val="00BE7C09"/>
    <w:rPr>
      <w:rFonts w:ascii="Tahoma" w:hAnsi="Tahoma"/>
      <w:sz w:val="16"/>
      <w:szCs w:val="16"/>
      <w:lang w:val="x-none" w:eastAsia="x-none"/>
    </w:rPr>
  </w:style>
  <w:style w:type="character" w:customStyle="1" w:styleId="BalloonTextChar">
    <w:name w:val="Balloon Text Char"/>
    <w:basedOn w:val="DefaultParagraphFont"/>
    <w:link w:val="BalloonText"/>
    <w:rsid w:val="00BE7C09"/>
    <w:rPr>
      <w:rFonts w:ascii="Tahoma" w:eastAsia="Times New Roman" w:hAnsi="Tahoma" w:cs="Times New Roman"/>
      <w:sz w:val="16"/>
      <w:szCs w:val="16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javascript:popUpContent('admin.php?op=ViewCatalogProduct&amp;catalog_products_id=7716&amp;catalog_categories_id=0&amp;selectedLang=',700)" TargetMode="External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hyperlink" Target="javascript:popUpContent('admin.php?op=ViewCatalogProduct&amp;catalog_products_id=7729&amp;catalog_categories_id=0&amp;selectedLang=',700)" TargetMode="External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javascript:popUpContent('admin.php?op=ViewDetailProducts&amp;pid=6533',750,700)" TargetMode="Externa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yperlink" Target="javascript:popUpContent('admin.php?op=ViewCatalogProduct&amp;catalog_products_id=7720&amp;catalog_categories_id=0&amp;selectedLang=',700)" TargetMode="External"/><Relationship Id="rId4" Type="http://schemas.openxmlformats.org/officeDocument/2006/relationships/settings" Target="settings.xml"/><Relationship Id="rId9" Type="http://schemas.openxmlformats.org/officeDocument/2006/relationships/hyperlink" Target="javascript:popUpContent('admin.php?op=ViewCatalogProduct&amp;catalog_products_id=7730&amp;catalog_categories_id=0&amp;selectedLang=',700)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331</Pages>
  <Words>88864</Words>
  <Characters>506529</Characters>
  <Application>Microsoft Office Word</Application>
  <DocSecurity>0</DocSecurity>
  <Lines>4221</Lines>
  <Paragraphs>1188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594205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lh</cp:lastModifiedBy>
  <cp:revision>2</cp:revision>
  <cp:lastPrinted>2016-05-18T07:26:00Z</cp:lastPrinted>
  <dcterms:created xsi:type="dcterms:W3CDTF">2016-05-19T03:10:00Z</dcterms:created>
  <dcterms:modified xsi:type="dcterms:W3CDTF">2016-05-19T03:10:00Z</dcterms:modified>
</cp:coreProperties>
</file>