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jc w:val="center"/>
        <w:tblLook w:val="01E0" w:firstRow="1" w:lastRow="1" w:firstColumn="1" w:lastColumn="1" w:noHBand="0" w:noVBand="0"/>
      </w:tblPr>
      <w:tblGrid>
        <w:gridCol w:w="3681"/>
        <w:gridCol w:w="5817"/>
      </w:tblGrid>
      <w:tr w:rsidR="00927DF7" w:rsidRPr="00927DF7" w14:paraId="20BA78B2" w14:textId="77777777">
        <w:trPr>
          <w:jc w:val="center"/>
        </w:trPr>
        <w:tc>
          <w:tcPr>
            <w:tcW w:w="3681" w:type="dxa"/>
            <w:vAlign w:val="center"/>
            <w:hideMark/>
          </w:tcPr>
          <w:p w14:paraId="581C80B4" w14:textId="77777777" w:rsidR="00927DF7" w:rsidRPr="00927DF7" w:rsidRDefault="00927DF7">
            <w:pPr>
              <w:pStyle w:val="Heading1"/>
              <w:shd w:val="clear" w:color="auto" w:fill="FFFFFF" w:themeFill="background1"/>
              <w:jc w:val="center"/>
              <w:rPr>
                <w:rFonts w:asciiTheme="majorHAnsi" w:hAnsiTheme="majorHAnsi" w:cstheme="majorHAnsi"/>
                <w:b w:val="0"/>
                <w:bCs/>
                <w:color w:val="000000" w:themeColor="text1"/>
                <w:kern w:val="2"/>
                <w:szCs w:val="26"/>
              </w:rPr>
            </w:pPr>
            <w:r w:rsidRPr="00927DF7">
              <w:rPr>
                <w:rFonts w:asciiTheme="majorHAnsi" w:hAnsiTheme="majorHAnsi" w:cstheme="majorHAnsi"/>
                <w:b w:val="0"/>
                <w:bCs/>
                <w:color w:val="000000" w:themeColor="text1"/>
                <w:kern w:val="2"/>
                <w:szCs w:val="26"/>
              </w:rPr>
              <w:t>UBND TỈNH ĐẮK LẮK</w:t>
            </w:r>
          </w:p>
          <w:p w14:paraId="58826CB4" w14:textId="77777777" w:rsidR="00927DF7" w:rsidRPr="00927DF7" w:rsidRDefault="00722F05">
            <w:pPr>
              <w:pStyle w:val="Heading1"/>
              <w:shd w:val="clear" w:color="auto" w:fill="FFFFFF" w:themeFill="background1"/>
              <w:jc w:val="center"/>
              <w:rPr>
                <w:rFonts w:asciiTheme="majorHAnsi" w:hAnsiTheme="majorHAnsi" w:cstheme="majorHAnsi"/>
                <w:color w:val="000000" w:themeColor="text1"/>
                <w:kern w:val="2"/>
                <w:szCs w:val="26"/>
                <w:lang w:val="x-none" w:eastAsia="x-none"/>
              </w:rPr>
            </w:pPr>
            <w:r>
              <w:rPr>
                <w:rFonts w:asciiTheme="majorHAnsi" w:hAnsiTheme="majorHAnsi" w:cstheme="majorHAnsi"/>
                <w:b w:val="0"/>
                <w:bCs/>
                <w:color w:val="2E74B5" w:themeColor="accent1" w:themeShade="BF"/>
                <w:kern w:val="2"/>
                <w:sz w:val="32"/>
                <w:szCs w:val="32"/>
              </w:rPr>
              <w:pict w14:anchorId="5CE91624">
                <v:line id="Đường nối Thẳng 5" o:spid="_x0000_s1028" style="position:absolute;left:0;text-align:left;z-index:251660800;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from="67.2pt,15.85pt" to="100.95pt,15.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" strokecolor="black [3200]" strokeweight=".5pt">
                  <v:stroke joinstyle="miter"/>
                  <o:lock v:ext="edit" shapetype="f"/>
                </v:line>
              </w:pict>
            </w:r>
            <w:r w:rsidR="00927DF7" w:rsidRPr="00927DF7">
              <w:rPr>
                <w:rFonts w:asciiTheme="majorHAnsi" w:hAnsiTheme="majorHAnsi" w:cstheme="majorHAnsi"/>
                <w:color w:val="000000" w:themeColor="text1"/>
                <w:kern w:val="2"/>
                <w:szCs w:val="26"/>
              </w:rPr>
              <w:t>SỞ TƯ PHÁP</w:t>
            </w:r>
          </w:p>
        </w:tc>
        <w:tc>
          <w:tcPr>
            <w:tcW w:w="5817" w:type="dxa"/>
            <w:vAlign w:val="center"/>
            <w:hideMark/>
          </w:tcPr>
          <w:p w14:paraId="1E912423" w14:textId="77777777" w:rsidR="00927DF7" w:rsidRPr="00927DF7" w:rsidRDefault="00927DF7">
            <w:pPr>
              <w:pStyle w:val="Heading1"/>
              <w:shd w:val="clear" w:color="auto" w:fill="FFFFFF" w:themeFill="background1"/>
              <w:jc w:val="center"/>
              <w:rPr>
                <w:rFonts w:asciiTheme="majorHAnsi" w:hAnsiTheme="majorHAnsi" w:cstheme="majorHAnsi"/>
                <w:color w:val="000000" w:themeColor="text1"/>
                <w:kern w:val="2"/>
                <w:szCs w:val="26"/>
              </w:rPr>
            </w:pPr>
            <w:r w:rsidRPr="00927DF7">
              <w:rPr>
                <w:rFonts w:asciiTheme="majorHAnsi" w:hAnsiTheme="majorHAnsi" w:cstheme="majorHAnsi"/>
                <w:color w:val="000000" w:themeColor="text1"/>
                <w:kern w:val="2"/>
                <w:szCs w:val="26"/>
              </w:rPr>
              <w:t>CỘNG HÒA XÃ HỘI CHỦ NGHĨA VIỆT NAM</w:t>
            </w:r>
          </w:p>
          <w:p w14:paraId="41241806" w14:textId="77777777" w:rsidR="00927DF7" w:rsidRPr="00927DF7" w:rsidRDefault="00927DF7">
            <w:pPr>
              <w:pStyle w:val="Heading1"/>
              <w:shd w:val="clear" w:color="auto" w:fill="FFFFFF" w:themeFill="background1"/>
              <w:jc w:val="center"/>
              <w:rPr>
                <w:rFonts w:asciiTheme="majorHAnsi" w:hAnsiTheme="majorHAnsi" w:cstheme="majorHAnsi"/>
                <w:b w:val="0"/>
                <w:bCs/>
                <w:color w:val="000000" w:themeColor="text1"/>
                <w:kern w:val="2"/>
                <w:sz w:val="28"/>
                <w:szCs w:val="28"/>
              </w:rPr>
            </w:pPr>
            <w:proofErr w:type="spellStart"/>
            <w:r w:rsidRPr="00927DF7">
              <w:rPr>
                <w:rFonts w:asciiTheme="majorHAnsi" w:hAnsiTheme="majorHAnsi" w:cstheme="majorHAnsi"/>
                <w:color w:val="000000" w:themeColor="text1"/>
                <w:kern w:val="2"/>
                <w:sz w:val="28"/>
                <w:szCs w:val="28"/>
              </w:rPr>
              <w:t>Độc</w:t>
            </w:r>
            <w:proofErr w:type="spellEnd"/>
            <w:r w:rsidRPr="00927DF7">
              <w:rPr>
                <w:rFonts w:asciiTheme="majorHAnsi" w:hAnsiTheme="majorHAnsi" w:cstheme="majorHAnsi"/>
                <w:color w:val="000000" w:themeColor="text1"/>
                <w:kern w:val="2"/>
                <w:sz w:val="28"/>
                <w:szCs w:val="28"/>
              </w:rPr>
              <w:t xml:space="preserve"> </w:t>
            </w:r>
            <w:proofErr w:type="spellStart"/>
            <w:r w:rsidRPr="00927DF7">
              <w:rPr>
                <w:rFonts w:asciiTheme="majorHAnsi" w:hAnsiTheme="majorHAnsi" w:cstheme="majorHAnsi"/>
                <w:color w:val="000000" w:themeColor="text1"/>
                <w:kern w:val="2"/>
                <w:sz w:val="28"/>
                <w:szCs w:val="28"/>
              </w:rPr>
              <w:t>lập</w:t>
            </w:r>
            <w:proofErr w:type="spellEnd"/>
            <w:r w:rsidRPr="00927DF7">
              <w:rPr>
                <w:rFonts w:asciiTheme="majorHAnsi" w:hAnsiTheme="majorHAnsi" w:cstheme="majorHAnsi"/>
                <w:color w:val="000000" w:themeColor="text1"/>
                <w:kern w:val="2"/>
                <w:sz w:val="28"/>
                <w:szCs w:val="28"/>
              </w:rPr>
              <w:t xml:space="preserve"> - </w:t>
            </w:r>
            <w:proofErr w:type="spellStart"/>
            <w:r w:rsidRPr="00927DF7">
              <w:rPr>
                <w:rFonts w:asciiTheme="majorHAnsi" w:hAnsiTheme="majorHAnsi" w:cstheme="majorHAnsi"/>
                <w:color w:val="000000" w:themeColor="text1"/>
                <w:kern w:val="2"/>
                <w:sz w:val="28"/>
                <w:szCs w:val="28"/>
              </w:rPr>
              <w:t>Tự</w:t>
            </w:r>
            <w:proofErr w:type="spellEnd"/>
            <w:r w:rsidRPr="00927DF7">
              <w:rPr>
                <w:rFonts w:asciiTheme="majorHAnsi" w:hAnsiTheme="majorHAnsi" w:cstheme="majorHAnsi"/>
                <w:color w:val="000000" w:themeColor="text1"/>
                <w:kern w:val="2"/>
                <w:sz w:val="28"/>
                <w:szCs w:val="28"/>
              </w:rPr>
              <w:t xml:space="preserve"> do - </w:t>
            </w:r>
            <w:proofErr w:type="spellStart"/>
            <w:r w:rsidRPr="00927DF7">
              <w:rPr>
                <w:rFonts w:asciiTheme="majorHAnsi" w:hAnsiTheme="majorHAnsi" w:cstheme="majorHAnsi"/>
                <w:color w:val="000000" w:themeColor="text1"/>
                <w:kern w:val="2"/>
                <w:sz w:val="28"/>
                <w:szCs w:val="28"/>
              </w:rPr>
              <w:t>Hạnh</w:t>
            </w:r>
            <w:proofErr w:type="spellEnd"/>
            <w:r w:rsidRPr="00927DF7">
              <w:rPr>
                <w:rFonts w:asciiTheme="majorHAnsi" w:hAnsiTheme="majorHAnsi" w:cstheme="majorHAnsi"/>
                <w:color w:val="000000" w:themeColor="text1"/>
                <w:kern w:val="2"/>
                <w:sz w:val="28"/>
                <w:szCs w:val="28"/>
              </w:rPr>
              <w:t xml:space="preserve"> </w:t>
            </w:r>
            <w:proofErr w:type="spellStart"/>
            <w:r w:rsidRPr="00927DF7">
              <w:rPr>
                <w:rFonts w:asciiTheme="majorHAnsi" w:hAnsiTheme="majorHAnsi" w:cstheme="majorHAnsi"/>
                <w:color w:val="000000" w:themeColor="text1"/>
                <w:kern w:val="2"/>
                <w:sz w:val="28"/>
                <w:szCs w:val="28"/>
              </w:rPr>
              <w:t>phúc</w:t>
            </w:r>
            <w:proofErr w:type="spellEnd"/>
          </w:p>
        </w:tc>
      </w:tr>
      <w:tr w:rsidR="00927DF7" w:rsidRPr="00927DF7" w14:paraId="6D634D85" w14:textId="77777777">
        <w:trPr>
          <w:trHeight w:val="184"/>
          <w:jc w:val="center"/>
        </w:trPr>
        <w:tc>
          <w:tcPr>
            <w:tcW w:w="3681" w:type="dxa"/>
            <w:vAlign w:val="center"/>
            <w:hideMark/>
          </w:tcPr>
          <w:p w14:paraId="2CB50853" w14:textId="5AF43AAC" w:rsidR="00927DF7" w:rsidRPr="00927DF7" w:rsidRDefault="00927DF7" w:rsidP="00927DF7">
            <w:pPr>
              <w:pStyle w:val="Heading1"/>
              <w:shd w:val="clear" w:color="auto" w:fill="FFFFFF" w:themeFill="background1"/>
              <w:spacing w:before="120"/>
              <w:ind w:right="43"/>
              <w:jc w:val="center"/>
              <w:rPr>
                <w:rFonts w:asciiTheme="majorHAnsi" w:hAnsiTheme="majorHAnsi" w:cstheme="majorHAnsi"/>
                <w:b w:val="0"/>
                <w:bCs/>
                <w:color w:val="000000" w:themeColor="text1"/>
                <w:kern w:val="2"/>
                <w:szCs w:val="26"/>
              </w:rPr>
            </w:pPr>
          </w:p>
        </w:tc>
        <w:tc>
          <w:tcPr>
            <w:tcW w:w="5817" w:type="dxa"/>
            <w:vAlign w:val="center"/>
            <w:hideMark/>
          </w:tcPr>
          <w:p w14:paraId="380D32D1" w14:textId="60A4219C" w:rsidR="00927DF7" w:rsidRPr="00927DF7" w:rsidRDefault="00722F05" w:rsidP="00927DF7">
            <w:pPr>
              <w:pStyle w:val="Heading1"/>
              <w:shd w:val="clear" w:color="auto" w:fill="FFFFFF" w:themeFill="background1"/>
              <w:spacing w:before="120"/>
              <w:ind w:right="43"/>
              <w:jc w:val="center"/>
              <w:rPr>
                <w:rFonts w:asciiTheme="majorHAnsi" w:hAnsiTheme="majorHAnsi" w:cstheme="majorHAnsi"/>
                <w:b w:val="0"/>
                <w:bCs/>
                <w:i/>
                <w:color w:val="000000" w:themeColor="text1"/>
                <w:kern w:val="2"/>
                <w:sz w:val="28"/>
                <w:szCs w:val="28"/>
              </w:rPr>
            </w:pPr>
            <w:r>
              <w:rPr>
                <w:rFonts w:asciiTheme="majorHAnsi" w:hAnsiTheme="majorHAnsi" w:cstheme="majorHAnsi"/>
                <w:b w:val="0"/>
                <w:bCs/>
                <w:color w:val="2E74B5" w:themeColor="accent1" w:themeShade="BF"/>
                <w:kern w:val="2"/>
                <w:sz w:val="32"/>
                <w:szCs w:val="32"/>
              </w:rPr>
              <w:pict w14:anchorId="75033892">
                <v:line id="Đường nối Thẳng 4" o:spid="_x0000_s1029" style="position:absolute;left:0;text-align:left;z-index:25166182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6.7pt,2.55pt" to="224.7pt,2.5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" strokecolor="black [3200]" strokeweight=".5pt">
                  <v:stroke joinstyle="miter"/>
                  <o:lock v:ext="edit" shapetype="f"/>
                </v:line>
              </w:pict>
            </w:r>
            <w:r w:rsidR="00927DF7" w:rsidRPr="00927DF7">
              <w:rPr>
                <w:rFonts w:asciiTheme="majorHAnsi" w:hAnsiTheme="majorHAnsi" w:cstheme="majorHAnsi"/>
                <w:b w:val="0"/>
                <w:bCs/>
                <w:i/>
                <w:noProof/>
                <w:color w:val="000000" w:themeColor="text1"/>
                <w:kern w:val="2"/>
                <w:sz w:val="28"/>
                <w:szCs w:val="28"/>
              </w:rPr>
              <w:t xml:space="preserve">Đắk Lắk, </w:t>
            </w:r>
            <w:proofErr w:type="spellStart"/>
            <w:r w:rsidR="00927DF7" w:rsidRPr="00927DF7">
              <w:rPr>
                <w:rFonts w:asciiTheme="majorHAnsi" w:hAnsiTheme="majorHAnsi" w:cstheme="majorHAnsi"/>
                <w:b w:val="0"/>
                <w:bCs/>
                <w:i/>
                <w:color w:val="000000" w:themeColor="text1"/>
                <w:kern w:val="2"/>
                <w:sz w:val="28"/>
                <w:szCs w:val="28"/>
              </w:rPr>
              <w:t>ngày</w:t>
            </w:r>
            <w:proofErr w:type="spellEnd"/>
            <w:r w:rsidR="00927DF7" w:rsidRPr="00927DF7">
              <w:rPr>
                <w:rFonts w:asciiTheme="majorHAnsi" w:hAnsiTheme="majorHAnsi" w:cstheme="majorHAnsi"/>
                <w:b w:val="0"/>
                <w:bCs/>
                <w:i/>
                <w:color w:val="000000" w:themeColor="text1"/>
                <w:kern w:val="2"/>
                <w:sz w:val="28"/>
                <w:szCs w:val="28"/>
              </w:rPr>
              <w:t xml:space="preserve"> </w:t>
            </w:r>
            <w:r w:rsidR="00B71A78">
              <w:rPr>
                <w:rFonts w:asciiTheme="majorHAnsi" w:hAnsiTheme="majorHAnsi" w:cstheme="majorHAnsi"/>
                <w:b w:val="0"/>
                <w:bCs/>
                <w:i/>
                <w:color w:val="000000" w:themeColor="text1"/>
                <w:kern w:val="2"/>
                <w:sz w:val="28"/>
                <w:szCs w:val="28"/>
              </w:rPr>
              <w:t xml:space="preserve">        </w:t>
            </w:r>
            <w:proofErr w:type="spellStart"/>
            <w:r w:rsidR="00927DF7" w:rsidRPr="00927DF7">
              <w:rPr>
                <w:rFonts w:asciiTheme="majorHAnsi" w:hAnsiTheme="majorHAnsi" w:cstheme="majorHAnsi"/>
                <w:b w:val="0"/>
                <w:bCs/>
                <w:i/>
                <w:color w:val="000000" w:themeColor="text1"/>
                <w:kern w:val="2"/>
                <w:sz w:val="28"/>
                <w:szCs w:val="28"/>
              </w:rPr>
              <w:t>tháng</w:t>
            </w:r>
            <w:proofErr w:type="spellEnd"/>
            <w:r w:rsidR="00927DF7" w:rsidRPr="00927DF7">
              <w:rPr>
                <w:rFonts w:asciiTheme="majorHAnsi" w:hAnsiTheme="majorHAnsi" w:cstheme="majorHAnsi"/>
                <w:b w:val="0"/>
                <w:bCs/>
                <w:i/>
                <w:color w:val="000000" w:themeColor="text1"/>
                <w:kern w:val="2"/>
                <w:sz w:val="28"/>
                <w:szCs w:val="28"/>
              </w:rPr>
              <w:t xml:space="preserve"> 6 </w:t>
            </w:r>
            <w:proofErr w:type="spellStart"/>
            <w:r w:rsidR="00927DF7" w:rsidRPr="00927DF7">
              <w:rPr>
                <w:rFonts w:asciiTheme="majorHAnsi" w:hAnsiTheme="majorHAnsi" w:cstheme="majorHAnsi"/>
                <w:b w:val="0"/>
                <w:bCs/>
                <w:i/>
                <w:color w:val="000000" w:themeColor="text1"/>
                <w:kern w:val="2"/>
                <w:sz w:val="28"/>
                <w:szCs w:val="28"/>
              </w:rPr>
              <w:t>năm</w:t>
            </w:r>
            <w:proofErr w:type="spellEnd"/>
            <w:r w:rsidR="00927DF7" w:rsidRPr="00927DF7">
              <w:rPr>
                <w:rFonts w:asciiTheme="majorHAnsi" w:hAnsiTheme="majorHAnsi" w:cstheme="majorHAnsi"/>
                <w:b w:val="0"/>
                <w:bCs/>
                <w:i/>
                <w:color w:val="000000" w:themeColor="text1"/>
                <w:kern w:val="2"/>
                <w:sz w:val="28"/>
                <w:szCs w:val="28"/>
              </w:rPr>
              <w:t xml:space="preserve"> 202</w:t>
            </w:r>
            <w:r w:rsidR="00EE0B5F">
              <w:rPr>
                <w:rFonts w:asciiTheme="majorHAnsi" w:hAnsiTheme="majorHAnsi" w:cstheme="majorHAnsi"/>
                <w:b w:val="0"/>
                <w:bCs/>
                <w:i/>
                <w:color w:val="000000" w:themeColor="text1"/>
                <w:kern w:val="2"/>
                <w:sz w:val="28"/>
                <w:szCs w:val="28"/>
              </w:rPr>
              <w:t>4</w:t>
            </w:r>
          </w:p>
        </w:tc>
      </w:tr>
    </w:tbl>
    <w:p w14:paraId="15A1E01B" w14:textId="77777777" w:rsidR="00927DF7" w:rsidRPr="00927DF7" w:rsidRDefault="00927DF7">
      <w:pPr>
        <w:shd w:val="clear" w:color="auto" w:fill="FFFFFF" w:themeFill="background1"/>
        <w:ind w:firstLine="567"/>
        <w:jc w:val="center"/>
        <w:rPr>
          <w:rFonts w:asciiTheme="majorHAnsi" w:hAnsiTheme="majorHAnsi"/>
          <w:color w:val="000000" w:themeColor="text1"/>
          <w:kern w:val="2"/>
          <w:sz w:val="28"/>
          <w:szCs w:val="28"/>
        </w:rPr>
      </w:pPr>
      <w:r w:rsidRPr="00927DF7">
        <w:rPr>
          <w:rFonts w:asciiTheme="majorHAnsi" w:hAnsiTheme="majorHAnsi"/>
          <w:color w:val="000000" w:themeColor="text1"/>
          <w:kern w:val="2"/>
        </w:rPr>
        <w:t xml:space="preserve"> </w:t>
      </w:r>
    </w:p>
    <w:p w14:paraId="72C48C23" w14:textId="77777777" w:rsidR="008D74F0" w:rsidRDefault="008D74F0" w:rsidP="008D74F0">
      <w:pPr>
        <w:shd w:val="clear" w:color="auto" w:fill="FFFFFF" w:themeFill="background1"/>
        <w:jc w:val="center"/>
        <w:rPr>
          <w:rFonts w:asciiTheme="majorHAnsi" w:hAnsiTheme="majorHAnsi" w:cstheme="majorHAnsi"/>
          <w:b/>
          <w:color w:val="000000" w:themeColor="text1"/>
          <w:kern w:val="2"/>
          <w:sz w:val="28"/>
          <w:szCs w:val="28"/>
        </w:rPr>
      </w:pPr>
    </w:p>
    <w:p w14:paraId="7E1F17CA" w14:textId="364BFF98" w:rsidR="00927DF7" w:rsidRPr="00927DF7" w:rsidRDefault="00577E0B" w:rsidP="008D74F0">
      <w:pPr>
        <w:shd w:val="clear" w:color="auto" w:fill="FFFFFF" w:themeFill="background1"/>
        <w:jc w:val="center"/>
        <w:rPr>
          <w:rFonts w:asciiTheme="majorHAnsi" w:hAnsiTheme="majorHAnsi" w:cstheme="majorHAnsi"/>
          <w:b/>
          <w:color w:val="000000" w:themeColor="text1"/>
          <w:kern w:val="2"/>
          <w:sz w:val="28"/>
          <w:szCs w:val="28"/>
        </w:rPr>
      </w:pPr>
      <w:r>
        <w:rPr>
          <w:rFonts w:asciiTheme="majorHAnsi" w:hAnsiTheme="majorHAnsi" w:cstheme="majorHAnsi"/>
          <w:b/>
          <w:color w:val="000000" w:themeColor="text1"/>
          <w:kern w:val="2"/>
          <w:sz w:val="28"/>
          <w:szCs w:val="28"/>
        </w:rPr>
        <w:t>BẢN THUYẾT MINH</w:t>
      </w:r>
    </w:p>
    <w:p w14:paraId="688CC72D" w14:textId="64851FFA" w:rsidR="00436151" w:rsidRPr="002066AC" w:rsidRDefault="00577E0B" w:rsidP="008D74F0">
      <w:pPr>
        <w:jc w:val="center"/>
        <w:rPr>
          <w:rFonts w:asciiTheme="majorHAnsi" w:hAnsiTheme="majorHAnsi" w:cstheme="majorHAnsi"/>
          <w:b/>
          <w:kern w:val="2"/>
          <w:sz w:val="28"/>
          <w:szCs w:val="28"/>
        </w:rPr>
      </w:pPr>
      <w:proofErr w:type="spellStart"/>
      <w:r>
        <w:rPr>
          <w:rFonts w:asciiTheme="majorHAnsi" w:hAnsiTheme="majorHAnsi" w:cstheme="majorHAnsi"/>
          <w:b/>
          <w:kern w:val="2"/>
          <w:sz w:val="28"/>
          <w:szCs w:val="28"/>
        </w:rPr>
        <w:t>Nội</w:t>
      </w:r>
      <w:proofErr w:type="spellEnd"/>
      <w:r>
        <w:rPr>
          <w:rFonts w:asciiTheme="majorHAnsi" w:hAnsiTheme="majorHAnsi" w:cstheme="majorHAnsi"/>
          <w:b/>
          <w:kern w:val="2"/>
          <w:sz w:val="28"/>
          <w:szCs w:val="28"/>
        </w:rPr>
        <w:t xml:space="preserve"> dung </w:t>
      </w:r>
      <w:proofErr w:type="spellStart"/>
      <w:r w:rsidR="00927DF7" w:rsidRPr="00436151">
        <w:rPr>
          <w:rFonts w:asciiTheme="majorHAnsi" w:hAnsiTheme="majorHAnsi" w:cstheme="majorHAnsi"/>
          <w:b/>
          <w:kern w:val="2"/>
          <w:sz w:val="28"/>
          <w:szCs w:val="28"/>
        </w:rPr>
        <w:t>Dự</w:t>
      </w:r>
      <w:proofErr w:type="spellEnd"/>
      <w:r w:rsidR="00927DF7" w:rsidRPr="00436151">
        <w:rPr>
          <w:rFonts w:asciiTheme="majorHAnsi" w:hAnsiTheme="majorHAnsi" w:cstheme="majorHAnsi"/>
          <w:b/>
          <w:kern w:val="2"/>
          <w:sz w:val="28"/>
          <w:szCs w:val="28"/>
        </w:rPr>
        <w:t xml:space="preserve"> </w:t>
      </w:r>
      <w:proofErr w:type="spellStart"/>
      <w:r w:rsidR="00927DF7" w:rsidRPr="00436151">
        <w:rPr>
          <w:rFonts w:asciiTheme="majorHAnsi" w:hAnsiTheme="majorHAnsi" w:cstheme="majorHAnsi"/>
          <w:b/>
          <w:kern w:val="2"/>
          <w:sz w:val="28"/>
          <w:szCs w:val="28"/>
        </w:rPr>
        <w:t>thảo</w:t>
      </w:r>
      <w:proofErr w:type="spellEnd"/>
      <w:r w:rsidR="00927DF7" w:rsidRPr="00927DF7">
        <w:rPr>
          <w:rFonts w:asciiTheme="majorHAnsi" w:hAnsiTheme="majorHAnsi" w:cstheme="majorHAnsi"/>
          <w:kern w:val="2"/>
          <w:szCs w:val="28"/>
        </w:rPr>
        <w:t xml:space="preserve"> </w:t>
      </w:r>
      <w:proofErr w:type="spellStart"/>
      <w:r w:rsidR="00436151" w:rsidRPr="002066AC">
        <w:rPr>
          <w:rFonts w:asciiTheme="majorHAnsi" w:hAnsiTheme="majorHAnsi" w:cstheme="majorHAnsi"/>
          <w:b/>
          <w:kern w:val="2"/>
          <w:sz w:val="28"/>
          <w:szCs w:val="28"/>
        </w:rPr>
        <w:t>Nghị</w:t>
      </w:r>
      <w:proofErr w:type="spellEnd"/>
      <w:r w:rsidR="00436151" w:rsidRPr="002066AC">
        <w:rPr>
          <w:rFonts w:asciiTheme="majorHAnsi" w:hAnsiTheme="majorHAnsi" w:cstheme="majorHAnsi"/>
          <w:b/>
          <w:kern w:val="2"/>
          <w:sz w:val="28"/>
          <w:szCs w:val="28"/>
        </w:rPr>
        <w:t xml:space="preserve"> </w:t>
      </w:r>
      <w:proofErr w:type="spellStart"/>
      <w:r w:rsidR="00436151" w:rsidRPr="002066AC">
        <w:rPr>
          <w:rFonts w:asciiTheme="majorHAnsi" w:hAnsiTheme="majorHAnsi" w:cstheme="majorHAnsi"/>
          <w:b/>
          <w:kern w:val="2"/>
          <w:sz w:val="28"/>
          <w:szCs w:val="28"/>
        </w:rPr>
        <w:t>quyế</w:t>
      </w:r>
      <w:r w:rsidR="00436151">
        <w:rPr>
          <w:rFonts w:asciiTheme="majorHAnsi" w:hAnsiTheme="majorHAnsi" w:cstheme="majorHAnsi"/>
          <w:b/>
          <w:kern w:val="2"/>
          <w:sz w:val="28"/>
          <w:szCs w:val="28"/>
        </w:rPr>
        <w:t>t</w:t>
      </w:r>
      <w:proofErr w:type="spellEnd"/>
      <w:r>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B</w:t>
      </w:r>
      <w:r w:rsidR="00436151">
        <w:rPr>
          <w:rFonts w:asciiTheme="majorHAnsi" w:hAnsiTheme="majorHAnsi" w:cstheme="majorHAnsi"/>
          <w:b/>
          <w:kern w:val="2"/>
          <w:sz w:val="28"/>
          <w:szCs w:val="28"/>
        </w:rPr>
        <w:t>ãi</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bỏ</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một</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số</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nghị</w:t>
      </w:r>
      <w:proofErr w:type="spellEnd"/>
      <w:r w:rsidR="00436151">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quyết</w:t>
      </w:r>
      <w:proofErr w:type="spellEnd"/>
      <w:r w:rsidR="00D4673F">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của</w:t>
      </w:r>
      <w:proofErr w:type="spellEnd"/>
      <w:r w:rsidR="00D4673F">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Hội</w:t>
      </w:r>
      <w:proofErr w:type="spellEnd"/>
      <w:r w:rsidR="00D4673F">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đồng</w:t>
      </w:r>
      <w:proofErr w:type="spellEnd"/>
      <w:r>
        <w:rPr>
          <w:rFonts w:asciiTheme="majorHAnsi" w:hAnsiTheme="majorHAnsi" w:cstheme="majorHAnsi"/>
          <w:b/>
          <w:kern w:val="2"/>
          <w:sz w:val="28"/>
          <w:szCs w:val="28"/>
        </w:rPr>
        <w:t xml:space="preserve">              </w:t>
      </w:r>
      <w:r w:rsidR="00D4673F">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nhân</w:t>
      </w:r>
      <w:proofErr w:type="spellEnd"/>
      <w:r w:rsidR="00D4673F">
        <w:rPr>
          <w:rFonts w:asciiTheme="majorHAnsi" w:hAnsiTheme="majorHAnsi" w:cstheme="majorHAnsi"/>
          <w:b/>
          <w:kern w:val="2"/>
          <w:sz w:val="28"/>
          <w:szCs w:val="28"/>
        </w:rPr>
        <w:t xml:space="preserve"> </w:t>
      </w:r>
      <w:proofErr w:type="spellStart"/>
      <w:r w:rsidR="00D4673F">
        <w:rPr>
          <w:rFonts w:asciiTheme="majorHAnsi" w:hAnsiTheme="majorHAnsi" w:cstheme="majorHAnsi"/>
          <w:b/>
          <w:kern w:val="2"/>
          <w:sz w:val="28"/>
          <w:szCs w:val="28"/>
        </w:rPr>
        <w:t>dân</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tỉnh</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Đắk</w:t>
      </w:r>
      <w:proofErr w:type="spellEnd"/>
      <w:r w:rsidR="00436151">
        <w:rPr>
          <w:rFonts w:asciiTheme="majorHAnsi" w:hAnsiTheme="majorHAnsi" w:cstheme="majorHAnsi"/>
          <w:b/>
          <w:kern w:val="2"/>
          <w:sz w:val="28"/>
          <w:szCs w:val="28"/>
        </w:rPr>
        <w:t xml:space="preserve"> </w:t>
      </w:r>
      <w:proofErr w:type="spellStart"/>
      <w:r w:rsidR="00436151">
        <w:rPr>
          <w:rFonts w:asciiTheme="majorHAnsi" w:hAnsiTheme="majorHAnsi" w:cstheme="majorHAnsi"/>
          <w:b/>
          <w:kern w:val="2"/>
          <w:sz w:val="28"/>
          <w:szCs w:val="28"/>
        </w:rPr>
        <w:t>Lắk</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với</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quy</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định</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pháp</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luật</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hiện</w:t>
      </w:r>
      <w:proofErr w:type="spellEnd"/>
      <w:r>
        <w:rPr>
          <w:rFonts w:asciiTheme="majorHAnsi" w:hAnsiTheme="majorHAnsi" w:cstheme="majorHAnsi"/>
          <w:b/>
          <w:kern w:val="2"/>
          <w:sz w:val="28"/>
          <w:szCs w:val="28"/>
        </w:rPr>
        <w:t xml:space="preserve"> </w:t>
      </w:r>
      <w:proofErr w:type="spellStart"/>
      <w:r>
        <w:rPr>
          <w:rFonts w:asciiTheme="majorHAnsi" w:hAnsiTheme="majorHAnsi" w:cstheme="majorHAnsi"/>
          <w:b/>
          <w:kern w:val="2"/>
          <w:sz w:val="28"/>
          <w:szCs w:val="28"/>
        </w:rPr>
        <w:t>hành</w:t>
      </w:r>
      <w:proofErr w:type="spellEnd"/>
      <w:r>
        <w:rPr>
          <w:rFonts w:asciiTheme="majorHAnsi" w:hAnsiTheme="majorHAnsi" w:cstheme="majorHAnsi"/>
          <w:b/>
          <w:kern w:val="2"/>
          <w:sz w:val="28"/>
          <w:szCs w:val="28"/>
        </w:rPr>
        <w:t xml:space="preserve"> </w:t>
      </w:r>
    </w:p>
    <w:p w14:paraId="48ABEB2D" w14:textId="683F898D" w:rsidR="00412001" w:rsidRPr="00927DF7" w:rsidRDefault="00AF3697" w:rsidP="008D74F0">
      <w:pPr>
        <w:pStyle w:val="Heading2"/>
        <w:spacing w:before="0"/>
        <w:ind w:firstLine="0"/>
        <w:jc w:val="center"/>
        <w:rPr>
          <w:rFonts w:asciiTheme="majorHAnsi" w:hAnsiTheme="majorHAnsi" w:cstheme="majorHAnsi"/>
          <w:kern w:val="2"/>
          <w:szCs w:val="28"/>
        </w:rPr>
      </w:pPr>
      <w:r w:rsidRPr="00927DF7">
        <w:rPr>
          <w:rFonts w:asciiTheme="majorHAnsi" w:hAnsiTheme="majorHAnsi" w:cstheme="majorHAnsi"/>
          <w:noProof/>
          <w:kern w:val="2"/>
          <w:szCs w:val="28"/>
        </w:rPr>
        <mc:AlternateContent>
          <mc:Choice Requires="wps">
            <w:drawing>
              <wp:anchor distT="0" distB="0" distL="114300" distR="114300" simplePos="0" relativeHeight="251658752" behindDoc="0" locked="0" layoutInCell="1" allowOverlap="1" wp14:anchorId="66444165" wp14:editId="1287345C">
                <wp:simplePos x="0" y="0"/>
                <wp:positionH relativeFrom="margin">
                  <wp:align>center</wp:align>
                </wp:positionH>
                <wp:positionV relativeFrom="paragraph">
                  <wp:posOffset>46355</wp:posOffset>
                </wp:positionV>
                <wp:extent cx="1643380" cy="0"/>
                <wp:effectExtent l="0" t="0" r="1397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0;margin-top:3.65pt;width:129.4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Bw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">
                <w10:wrap anchorx="margin"/>
              </v:shape>
            </w:pict>
          </mc:Fallback>
        </mc:AlternateContent>
      </w:r>
    </w:p>
    <w:p w14:paraId="79411EF6" w14:textId="77777777" w:rsidR="008D74F0" w:rsidRDefault="008D74F0" w:rsidP="008D74F0">
      <w:pPr>
        <w:pStyle w:val="BodyTextIndent"/>
        <w:spacing w:line="320" w:lineRule="exact"/>
        <w:ind w:firstLine="562"/>
        <w:rPr>
          <w:rFonts w:asciiTheme="majorHAnsi" w:hAnsiTheme="majorHAnsi"/>
          <w:bCs/>
          <w:kern w:val="2"/>
          <w:sz w:val="28"/>
          <w:szCs w:val="28"/>
        </w:rPr>
      </w:pPr>
    </w:p>
    <w:tbl>
      <w:tblPr>
        <w:tblStyle w:val="TableGrid"/>
        <w:tblpPr w:leftFromText="180" w:rightFromText="180" w:vertAnchor="text" w:horzAnchor="margin" w:tblpY="173"/>
        <w:tblW w:w="0" w:type="auto"/>
        <w:tblLook w:val="04A0" w:firstRow="1" w:lastRow="0" w:firstColumn="1" w:lastColumn="0" w:noHBand="0" w:noVBand="1"/>
      </w:tblPr>
      <w:tblGrid>
        <w:gridCol w:w="3369"/>
        <w:gridCol w:w="5953"/>
      </w:tblGrid>
      <w:tr w:rsidR="00577E0B" w14:paraId="076D981D" w14:textId="77777777" w:rsidTr="00577E0B">
        <w:tc>
          <w:tcPr>
            <w:tcW w:w="3369" w:type="dxa"/>
          </w:tcPr>
          <w:p w14:paraId="7BD8937F" w14:textId="77777777" w:rsidR="00577E0B" w:rsidRPr="00577E0B" w:rsidRDefault="00577E0B" w:rsidP="00FA4045">
            <w:pPr>
              <w:spacing w:after="120" w:line="360" w:lineRule="auto"/>
              <w:jc w:val="center"/>
              <w:rPr>
                <w:rFonts w:asciiTheme="majorHAnsi" w:hAnsiTheme="majorHAnsi"/>
                <w:b/>
                <w:kern w:val="2"/>
                <w:sz w:val="28"/>
                <w:szCs w:val="28"/>
              </w:rPr>
            </w:pPr>
            <w:r w:rsidRPr="00577E0B">
              <w:rPr>
                <w:rFonts w:asciiTheme="majorHAnsi" w:hAnsiTheme="majorHAnsi"/>
                <w:b/>
                <w:kern w:val="2"/>
                <w:sz w:val="28"/>
                <w:szCs w:val="28"/>
              </w:rPr>
              <w:t>DỰ THẢO VĂN BẢN</w:t>
            </w:r>
          </w:p>
        </w:tc>
        <w:tc>
          <w:tcPr>
            <w:tcW w:w="5953" w:type="dxa"/>
          </w:tcPr>
          <w:p w14:paraId="3E9F7C3A" w14:textId="77777777" w:rsidR="00577E0B" w:rsidRPr="00577E0B" w:rsidRDefault="00577E0B" w:rsidP="00FA4045">
            <w:pPr>
              <w:spacing w:after="120" w:line="360" w:lineRule="auto"/>
              <w:jc w:val="center"/>
              <w:rPr>
                <w:rFonts w:asciiTheme="majorHAnsi" w:hAnsiTheme="majorHAnsi"/>
                <w:b/>
                <w:kern w:val="2"/>
                <w:sz w:val="28"/>
                <w:szCs w:val="28"/>
              </w:rPr>
            </w:pPr>
            <w:r w:rsidRPr="00577E0B">
              <w:rPr>
                <w:rFonts w:asciiTheme="majorHAnsi" w:hAnsiTheme="majorHAnsi"/>
                <w:b/>
                <w:kern w:val="2"/>
                <w:sz w:val="28"/>
                <w:szCs w:val="28"/>
              </w:rPr>
              <w:t>THUYẾT MINH</w:t>
            </w:r>
          </w:p>
        </w:tc>
      </w:tr>
      <w:tr w:rsidR="00577E0B" w:rsidRPr="00FA4045" w14:paraId="1C073966" w14:textId="77777777" w:rsidTr="00577E0B">
        <w:tc>
          <w:tcPr>
            <w:tcW w:w="3369" w:type="dxa"/>
          </w:tcPr>
          <w:p w14:paraId="12713840" w14:textId="5A075A24" w:rsidR="00577E0B" w:rsidRDefault="00FA4045" w:rsidP="00577E0B">
            <w:pPr>
              <w:spacing w:after="120" w:line="360" w:lineRule="auto"/>
              <w:jc w:val="both"/>
              <w:rPr>
                <w:rFonts w:asciiTheme="majorHAnsi" w:hAnsiTheme="majorHAnsi"/>
                <w:kern w:val="2"/>
                <w:sz w:val="28"/>
                <w:szCs w:val="28"/>
              </w:rPr>
            </w:pPr>
            <w:proofErr w:type="spellStart"/>
            <w:r w:rsidRPr="00FA4045">
              <w:rPr>
                <w:rFonts w:asciiTheme="majorHAnsi" w:hAnsiTheme="majorHAnsi"/>
                <w:b/>
                <w:kern w:val="2"/>
                <w:sz w:val="28"/>
                <w:szCs w:val="28"/>
              </w:rPr>
              <w:t>Khoản</w:t>
            </w:r>
            <w:proofErr w:type="spellEnd"/>
            <w:r w:rsidRPr="00FA4045">
              <w:rPr>
                <w:rFonts w:asciiTheme="majorHAnsi" w:hAnsiTheme="majorHAnsi"/>
                <w:b/>
                <w:kern w:val="2"/>
                <w:sz w:val="28"/>
                <w:szCs w:val="28"/>
              </w:rPr>
              <w:t xml:space="preserve"> 1 </w:t>
            </w:r>
            <w:proofErr w:type="spellStart"/>
            <w:r w:rsidRPr="00FA4045">
              <w:rPr>
                <w:rFonts w:asciiTheme="majorHAnsi" w:hAnsiTheme="majorHAnsi"/>
                <w:b/>
                <w:kern w:val="2"/>
                <w:sz w:val="28"/>
                <w:szCs w:val="28"/>
              </w:rPr>
              <w:t>Điều</w:t>
            </w:r>
            <w:proofErr w:type="spellEnd"/>
            <w:r w:rsidRPr="00FA4045">
              <w:rPr>
                <w:rFonts w:asciiTheme="majorHAnsi" w:hAnsiTheme="majorHAnsi"/>
                <w:b/>
                <w:kern w:val="2"/>
                <w:sz w:val="28"/>
                <w:szCs w:val="28"/>
              </w:rPr>
              <w:t xml:space="preserve"> 1:</w:t>
            </w:r>
            <w:r>
              <w:rPr>
                <w:rFonts w:asciiTheme="majorHAnsi" w:hAnsiTheme="majorHAnsi"/>
                <w:kern w:val="2"/>
                <w:sz w:val="28"/>
                <w:szCs w:val="28"/>
              </w:rPr>
              <w:t xml:space="preserve"> </w:t>
            </w:r>
            <w:proofErr w:type="spellStart"/>
            <w:r>
              <w:rPr>
                <w:rFonts w:asciiTheme="majorHAnsi" w:hAnsiTheme="majorHAnsi"/>
                <w:kern w:val="2"/>
                <w:sz w:val="28"/>
                <w:szCs w:val="28"/>
              </w:rPr>
              <w:t>Bãi</w:t>
            </w:r>
            <w:proofErr w:type="spellEnd"/>
            <w:r>
              <w:rPr>
                <w:rFonts w:asciiTheme="majorHAnsi" w:hAnsiTheme="majorHAnsi"/>
                <w:kern w:val="2"/>
                <w:sz w:val="28"/>
                <w:szCs w:val="28"/>
              </w:rPr>
              <w:t xml:space="preserve"> </w:t>
            </w:r>
            <w:proofErr w:type="spellStart"/>
            <w:r>
              <w:rPr>
                <w:rFonts w:asciiTheme="majorHAnsi" w:hAnsiTheme="majorHAnsi"/>
                <w:kern w:val="2"/>
                <w:sz w:val="28"/>
                <w:szCs w:val="28"/>
              </w:rPr>
              <w:t>bỏ</w:t>
            </w:r>
            <w:proofErr w:type="spellEnd"/>
            <w:r w:rsidRPr="00321DC3">
              <w:rPr>
                <w:sz w:val="28"/>
                <w:szCs w:val="28"/>
              </w:rPr>
              <w:t xml:space="preserve"> </w:t>
            </w:r>
            <w:proofErr w:type="spellStart"/>
            <w:r w:rsidRPr="00FA4045">
              <w:rPr>
                <w:rFonts w:asciiTheme="majorHAnsi" w:hAnsiTheme="majorHAnsi" w:cstheme="majorHAnsi"/>
                <w:sz w:val="28"/>
                <w:szCs w:val="28"/>
              </w:rPr>
              <w:t>Nghị</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quyết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số</w:t>
            </w:r>
            <w:proofErr w:type="spellEnd"/>
            <w:r w:rsidRPr="00FA4045">
              <w:rPr>
                <w:rFonts w:asciiTheme="majorHAnsi" w:hAnsiTheme="majorHAnsi" w:cstheme="majorHAnsi"/>
                <w:sz w:val="28"/>
                <w:szCs w:val="28"/>
              </w:rPr>
              <w:t xml:space="preserve"> 24/2017/NQ-HĐND </w:t>
            </w:r>
            <w:proofErr w:type="spellStart"/>
            <w:r w:rsidRPr="00FA4045">
              <w:rPr>
                <w:rFonts w:asciiTheme="majorHAnsi" w:hAnsiTheme="majorHAnsi" w:cstheme="majorHAnsi"/>
                <w:sz w:val="28"/>
                <w:szCs w:val="28"/>
              </w:rPr>
              <w:t>ngày</w:t>
            </w:r>
            <w:proofErr w:type="spellEnd"/>
            <w:r w:rsidRPr="00FA4045">
              <w:rPr>
                <w:rFonts w:asciiTheme="majorHAnsi" w:hAnsiTheme="majorHAnsi" w:cstheme="majorHAnsi"/>
                <w:sz w:val="28"/>
                <w:szCs w:val="28"/>
              </w:rPr>
              <w:t xml:space="preserve"> 13 </w:t>
            </w:r>
            <w:proofErr w:type="spellStart"/>
            <w:r w:rsidRPr="00FA4045">
              <w:rPr>
                <w:rFonts w:asciiTheme="majorHAnsi" w:hAnsiTheme="majorHAnsi" w:cstheme="majorHAnsi"/>
                <w:sz w:val="28"/>
                <w:szCs w:val="28"/>
              </w:rPr>
              <w:t>tháng</w:t>
            </w:r>
            <w:proofErr w:type="spellEnd"/>
            <w:r w:rsidRPr="00FA4045">
              <w:rPr>
                <w:rFonts w:asciiTheme="majorHAnsi" w:hAnsiTheme="majorHAnsi" w:cstheme="majorHAnsi"/>
                <w:sz w:val="28"/>
                <w:szCs w:val="28"/>
              </w:rPr>
              <w:t xml:space="preserve"> 7 </w:t>
            </w:r>
            <w:proofErr w:type="spellStart"/>
            <w:r w:rsidRPr="00FA4045">
              <w:rPr>
                <w:rFonts w:asciiTheme="majorHAnsi" w:hAnsiTheme="majorHAnsi" w:cstheme="majorHAnsi"/>
                <w:sz w:val="28"/>
                <w:szCs w:val="28"/>
              </w:rPr>
              <w:t>năm</w:t>
            </w:r>
            <w:proofErr w:type="spellEnd"/>
            <w:r w:rsidRPr="00FA4045">
              <w:rPr>
                <w:rFonts w:asciiTheme="majorHAnsi" w:hAnsiTheme="majorHAnsi" w:cstheme="majorHAnsi"/>
                <w:sz w:val="28"/>
                <w:szCs w:val="28"/>
              </w:rPr>
              <w:t xml:space="preserve"> 2017 </w:t>
            </w:r>
            <w:proofErr w:type="spellStart"/>
            <w:r w:rsidRPr="00FA4045">
              <w:rPr>
                <w:rFonts w:asciiTheme="majorHAnsi" w:hAnsiTheme="majorHAnsi" w:cstheme="majorHAnsi"/>
                <w:sz w:val="28"/>
                <w:szCs w:val="28"/>
              </w:rPr>
              <w:t>của</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Hội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đồng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nhân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dân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tỉnh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về</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color w:val="222222"/>
                <w:sz w:val="28"/>
                <w:szCs w:val="28"/>
                <w:shd w:val="clear" w:color="auto" w:fill="FFFFFF"/>
              </w:rPr>
              <w:t>Phát</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triển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cà</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phê</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bền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vững</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của</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tỉnh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Đắk</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Lắk</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đến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năm</w:t>
            </w:r>
            <w:proofErr w:type="spellEnd"/>
            <w:r w:rsidRPr="00FA4045">
              <w:rPr>
                <w:rFonts w:asciiTheme="majorHAnsi" w:hAnsiTheme="majorHAnsi" w:cstheme="majorHAnsi"/>
                <w:color w:val="222222"/>
                <w:sz w:val="28"/>
                <w:szCs w:val="28"/>
                <w:shd w:val="clear" w:color="auto" w:fill="FFFFFF"/>
              </w:rPr>
              <w:t xml:space="preserve"> 2020 </w:t>
            </w:r>
            <w:proofErr w:type="spellStart"/>
            <w:r w:rsidRPr="00FA4045">
              <w:rPr>
                <w:rFonts w:asciiTheme="majorHAnsi" w:hAnsiTheme="majorHAnsi" w:cstheme="majorHAnsi"/>
                <w:color w:val="222222"/>
                <w:sz w:val="28"/>
                <w:szCs w:val="28"/>
                <w:shd w:val="clear" w:color="auto" w:fill="FFFFFF"/>
              </w:rPr>
              <w:t>và</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định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hướng</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đến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năm</w:t>
            </w:r>
            <w:proofErr w:type="spellEnd"/>
            <w:r w:rsidRPr="00FA4045">
              <w:rPr>
                <w:rFonts w:asciiTheme="majorHAnsi" w:hAnsiTheme="majorHAnsi" w:cstheme="majorHAnsi"/>
                <w:color w:val="222222"/>
                <w:sz w:val="28"/>
                <w:szCs w:val="28"/>
                <w:shd w:val="clear" w:color="auto" w:fill="FFFFFF"/>
              </w:rPr>
              <w:t xml:space="preserve"> 2030</w:t>
            </w:r>
          </w:p>
        </w:tc>
        <w:tc>
          <w:tcPr>
            <w:tcW w:w="5953" w:type="dxa"/>
          </w:tcPr>
          <w:p w14:paraId="2A6E7B51" w14:textId="4DE20E69" w:rsidR="00FA4045" w:rsidRPr="00FA4045" w:rsidRDefault="00FA4045" w:rsidP="00FA4045">
            <w:pPr>
              <w:widowControl w:val="0"/>
              <w:spacing w:after="120" w:line="276" w:lineRule="auto"/>
              <w:jc w:val="both"/>
              <w:rPr>
                <w:rFonts w:asciiTheme="majorHAnsi" w:hAnsiTheme="majorHAnsi" w:cstheme="majorHAnsi"/>
                <w:sz w:val="28"/>
                <w:szCs w:val="28"/>
              </w:rPr>
            </w:pPr>
            <w:proofErr w:type="spellStart"/>
            <w:r w:rsidRPr="00FA4045">
              <w:rPr>
                <w:rFonts w:asciiTheme="majorHAnsi" w:hAnsiTheme="majorHAnsi" w:cstheme="majorHAnsi"/>
                <w:sz w:val="28"/>
                <w:szCs w:val="28"/>
              </w:rPr>
              <w:t>Phần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lớn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các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mục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tiêu</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tại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Nghị</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quyết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được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xác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định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cho</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giai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đoạn</w:t>
            </w:r>
            <w:proofErr w:type="spellEnd"/>
            <w:r w:rsidRPr="00FA4045">
              <w:rPr>
                <w:rFonts w:asciiTheme="majorHAnsi" w:hAnsiTheme="majorHAnsi" w:cstheme="majorHAnsi"/>
                <w:sz w:val="28"/>
                <w:szCs w:val="28"/>
              </w:rPr>
              <w:t xml:space="preserve"> 2016 - 2020, </w:t>
            </w:r>
            <w:proofErr w:type="spellStart"/>
            <w:r w:rsidRPr="00FA4045">
              <w:rPr>
                <w:rFonts w:asciiTheme="majorHAnsi" w:hAnsiTheme="majorHAnsi" w:cstheme="majorHAnsi"/>
                <w:sz w:val="28"/>
                <w:szCs w:val="28"/>
              </w:rPr>
              <w:t>đến</w:t>
            </w:r>
            <w:proofErr w:type="spellEnd"/>
            <w:r w:rsidRPr="00FA4045">
              <w:rPr>
                <w:rFonts w:asciiTheme="majorHAnsi" w:hAnsiTheme="majorHAnsi" w:cstheme="majorHAnsi"/>
                <w:sz w:val="28"/>
                <w:szCs w:val="28"/>
              </w:rPr>
              <w:t xml:space="preserve"> nay </w:t>
            </w:r>
            <w:proofErr w:type="spellStart"/>
            <w:r w:rsidRPr="00FA4045">
              <w:rPr>
                <w:rFonts w:asciiTheme="majorHAnsi" w:hAnsiTheme="majorHAnsi" w:cstheme="majorHAnsi"/>
                <w:sz w:val="28"/>
                <w:szCs w:val="28"/>
              </w:rPr>
              <w:t>đã</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hết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thời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gian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thực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hiện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Bên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cạnh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đó</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hiện</w:t>
            </w:r>
            <w:proofErr w:type="spellEnd"/>
            <w:r w:rsidRPr="00FA4045">
              <w:rPr>
                <w:rFonts w:asciiTheme="majorHAnsi" w:hAnsiTheme="majorHAnsi" w:cstheme="majorHAnsi"/>
                <w:sz w:val="28"/>
                <w:szCs w:val="28"/>
              </w:rPr>
              <w:t xml:space="preserve"> nay, UBND </w:t>
            </w:r>
            <w:proofErr w:type="spellStart"/>
            <w:r w:rsidRPr="00FA4045">
              <w:rPr>
                <w:rFonts w:asciiTheme="majorHAnsi" w:hAnsiTheme="majorHAnsi" w:cstheme="majorHAnsi"/>
                <w:sz w:val="28"/>
                <w:szCs w:val="28"/>
              </w:rPr>
              <w:t>tỉnh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đang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xây</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dựng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Đề</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án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phát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triển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cà</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phê</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bền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vững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tỉnh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Đắk</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Lắk</w:t>
            </w:r>
            <w:proofErr w:type="spellEnd"/>
            <w:r w:rsidRPr="00FA4045">
              <w:rPr>
                <w:rFonts w:asciiTheme="majorHAnsi" w:hAnsiTheme="majorHAnsi" w:cstheme="majorHAnsi"/>
                <w:sz w:val="28"/>
                <w:szCs w:val="28"/>
              </w:rPr>
              <w:t>”</w:t>
            </w:r>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cho</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giai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đoạn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mới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và</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trong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Đề</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án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đã</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có</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lồng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ghép</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các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chính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sách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để</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hỗ</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trợ</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giải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quyết</w:t>
            </w:r>
            <w:proofErr w:type="spellEnd"/>
            <w:r w:rsidRPr="00FA4045">
              <w:rPr>
                <w:rFonts w:asciiTheme="majorHAnsi" w:hAnsiTheme="majorHAnsi" w:cstheme="majorHAnsi"/>
                <w:sz w:val="28"/>
                <w:szCs w:val="28"/>
              </w:rPr>
              <w:t>;</w:t>
            </w:r>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các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giải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pháp</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trong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việc</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phát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triển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cà</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phê</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bền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vững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nên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không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cần</w:t>
            </w:r>
            <w:proofErr w:type="spellEnd"/>
            <w:r w:rsidRPr="00FA4045">
              <w:rPr>
                <w:rFonts w:asciiTheme="majorHAnsi" w:hAnsiTheme="majorHAnsi" w:cstheme="majorHAnsi"/>
                <w:sz w:val="28"/>
                <w:szCs w:val="28"/>
              </w:rPr>
              <w:t xml:space="preserve"> ban </w:t>
            </w:r>
            <w:proofErr w:type="spellStart"/>
            <w:r w:rsidRPr="00FA4045">
              <w:rPr>
                <w:rFonts w:asciiTheme="majorHAnsi" w:hAnsiTheme="majorHAnsi" w:cstheme="majorHAnsi"/>
                <w:sz w:val="28"/>
                <w:szCs w:val="28"/>
              </w:rPr>
              <w:t>hành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Nghị</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quyết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thay</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thế</w:t>
            </w:r>
            <w:proofErr w:type="spellEnd"/>
            <w:r w:rsidRPr="00FA4045">
              <w:rPr>
                <w:rFonts w:asciiTheme="majorHAnsi" w:hAnsiTheme="majorHAnsi" w:cstheme="majorHAnsi"/>
                <w:sz w:val="28"/>
                <w:szCs w:val="28"/>
              </w:rPr>
              <w:t>.</w:t>
            </w:r>
          </w:p>
          <w:p w14:paraId="1C87AD11" w14:textId="77777777" w:rsidR="00577E0B" w:rsidRPr="00FA4045" w:rsidRDefault="00577E0B" w:rsidP="00577E0B">
            <w:pPr>
              <w:spacing w:after="120" w:line="360" w:lineRule="auto"/>
              <w:jc w:val="both"/>
              <w:rPr>
                <w:rFonts w:asciiTheme="majorHAnsi" w:hAnsiTheme="majorHAnsi" w:cstheme="majorHAnsi"/>
                <w:kern w:val="2"/>
                <w:sz w:val="28"/>
                <w:szCs w:val="28"/>
              </w:rPr>
            </w:pPr>
          </w:p>
        </w:tc>
      </w:tr>
      <w:tr w:rsidR="00577E0B" w14:paraId="347D1779" w14:textId="77777777" w:rsidTr="00577E0B">
        <w:tc>
          <w:tcPr>
            <w:tcW w:w="3369" w:type="dxa"/>
          </w:tcPr>
          <w:p w14:paraId="5C31B7D3" w14:textId="16368C26" w:rsidR="00577E0B" w:rsidRPr="00FA4045" w:rsidRDefault="00FA4045" w:rsidP="00577E0B">
            <w:pPr>
              <w:spacing w:after="120" w:line="360" w:lineRule="auto"/>
              <w:jc w:val="both"/>
              <w:rPr>
                <w:rFonts w:asciiTheme="majorHAnsi" w:hAnsiTheme="majorHAnsi" w:cstheme="majorHAnsi"/>
                <w:kern w:val="2"/>
                <w:sz w:val="28"/>
                <w:szCs w:val="28"/>
              </w:rPr>
            </w:pPr>
            <w:proofErr w:type="spellStart"/>
            <w:r w:rsidRPr="00FA4045">
              <w:rPr>
                <w:rFonts w:asciiTheme="majorHAnsi" w:hAnsiTheme="majorHAnsi" w:cstheme="majorHAnsi"/>
                <w:b/>
                <w:kern w:val="2"/>
                <w:sz w:val="28"/>
                <w:szCs w:val="28"/>
              </w:rPr>
              <w:t>Khoản</w:t>
            </w:r>
            <w:proofErr w:type="spellEnd"/>
            <w:r w:rsidRPr="00FA4045">
              <w:rPr>
                <w:rFonts w:asciiTheme="majorHAnsi" w:hAnsiTheme="majorHAnsi" w:cstheme="majorHAnsi"/>
                <w:b/>
                <w:kern w:val="2"/>
                <w:sz w:val="28"/>
                <w:szCs w:val="28"/>
              </w:rPr>
              <w:t xml:space="preserve"> 2 </w:t>
            </w:r>
            <w:proofErr w:type="spellStart"/>
            <w:r w:rsidRPr="00FA4045">
              <w:rPr>
                <w:rFonts w:asciiTheme="majorHAnsi" w:hAnsiTheme="majorHAnsi" w:cstheme="majorHAnsi"/>
                <w:b/>
                <w:kern w:val="2"/>
                <w:sz w:val="28"/>
                <w:szCs w:val="28"/>
              </w:rPr>
              <w:t>Điều</w:t>
            </w:r>
            <w:proofErr w:type="spellEnd"/>
            <w:r w:rsidRPr="00FA4045">
              <w:rPr>
                <w:rFonts w:asciiTheme="majorHAnsi" w:hAnsiTheme="majorHAnsi" w:cstheme="majorHAnsi"/>
                <w:b/>
                <w:kern w:val="2"/>
                <w:sz w:val="28"/>
                <w:szCs w:val="28"/>
              </w:rPr>
              <w:t xml:space="preserve"> 1:</w:t>
            </w:r>
            <w:r w:rsidRPr="00FA4045">
              <w:rPr>
                <w:rFonts w:asciiTheme="majorHAnsi" w:hAnsiTheme="majorHAnsi" w:cstheme="majorHAnsi"/>
                <w:kern w:val="2"/>
                <w:sz w:val="28"/>
                <w:szCs w:val="28"/>
              </w:rPr>
              <w:t xml:space="preserve"> </w:t>
            </w:r>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Nghị</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quyết</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số</w:t>
            </w:r>
            <w:proofErr w:type="spellEnd"/>
            <w:r w:rsidRPr="00FA4045">
              <w:rPr>
                <w:rFonts w:asciiTheme="majorHAnsi" w:hAnsiTheme="majorHAnsi" w:cstheme="majorHAnsi"/>
                <w:sz w:val="28"/>
                <w:szCs w:val="28"/>
              </w:rPr>
              <w:t xml:space="preserve"> 26/2017/NQ-HĐND </w:t>
            </w:r>
            <w:proofErr w:type="spellStart"/>
            <w:r w:rsidRPr="00FA4045">
              <w:rPr>
                <w:rFonts w:asciiTheme="majorHAnsi" w:hAnsiTheme="majorHAnsi" w:cstheme="majorHAnsi"/>
                <w:sz w:val="28"/>
                <w:szCs w:val="28"/>
              </w:rPr>
              <w:t>ngày</w:t>
            </w:r>
            <w:proofErr w:type="spellEnd"/>
            <w:r w:rsidRPr="00FA4045">
              <w:rPr>
                <w:rFonts w:asciiTheme="majorHAnsi" w:hAnsiTheme="majorHAnsi" w:cstheme="majorHAnsi"/>
                <w:sz w:val="28"/>
                <w:szCs w:val="28"/>
              </w:rPr>
              <w:t xml:space="preserve"> 11tháng 10 </w:t>
            </w:r>
            <w:proofErr w:type="spellStart"/>
            <w:r w:rsidRPr="00FA4045">
              <w:rPr>
                <w:rFonts w:asciiTheme="majorHAnsi" w:hAnsiTheme="majorHAnsi" w:cstheme="majorHAnsi"/>
                <w:sz w:val="28"/>
                <w:szCs w:val="28"/>
              </w:rPr>
              <w:t>năm</w:t>
            </w:r>
            <w:proofErr w:type="spellEnd"/>
            <w:r w:rsidRPr="00FA4045">
              <w:rPr>
                <w:rFonts w:asciiTheme="majorHAnsi" w:hAnsiTheme="majorHAnsi" w:cstheme="majorHAnsi"/>
                <w:sz w:val="28"/>
                <w:szCs w:val="28"/>
              </w:rPr>
              <w:t xml:space="preserve"> 2017 </w:t>
            </w:r>
            <w:proofErr w:type="spellStart"/>
            <w:r w:rsidRPr="00FA4045">
              <w:rPr>
                <w:rFonts w:asciiTheme="majorHAnsi" w:hAnsiTheme="majorHAnsi" w:cstheme="majorHAnsi"/>
                <w:sz w:val="28"/>
                <w:szCs w:val="28"/>
              </w:rPr>
              <w:t>của</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Hội</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đồng</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nhân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dân</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sz w:val="28"/>
                <w:szCs w:val="28"/>
              </w:rPr>
              <w:t>tỉnh</w:t>
            </w:r>
            <w:proofErr w:type="spellEnd"/>
            <w:r w:rsidRPr="00FA4045">
              <w:rPr>
                <w:rFonts w:asciiTheme="majorHAnsi" w:hAnsiTheme="majorHAnsi" w:cstheme="majorHAnsi"/>
                <w:sz w:val="28"/>
                <w:szCs w:val="28"/>
              </w:rPr>
              <w:t xml:space="preserve"> </w:t>
            </w:r>
            <w:proofErr w:type="spellStart"/>
            <w:r w:rsidRPr="00FA4045">
              <w:rPr>
                <w:rFonts w:asciiTheme="majorHAnsi" w:hAnsiTheme="majorHAnsi" w:cstheme="majorHAnsi"/>
                <w:color w:val="222222"/>
                <w:sz w:val="28"/>
                <w:szCs w:val="28"/>
                <w:shd w:val="clear" w:color="auto" w:fill="FFFFFF"/>
              </w:rPr>
              <w:t>quy</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định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khoảng</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cách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và</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địa</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bàn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làm</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căn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cứ</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xác</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định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học</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sinh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không</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thể</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đi</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đến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trường</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và</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trở</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về</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nhà</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trong</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ngày</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tỷ</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lệ</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khoán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kinh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phí</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phục</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vụ</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việc</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nấu</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ăn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cho</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học</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sinh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theo</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Nghị</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định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số</w:t>
            </w:r>
            <w:proofErr w:type="spellEnd"/>
            <w:r w:rsidRPr="00FA4045">
              <w:rPr>
                <w:rFonts w:asciiTheme="majorHAnsi" w:hAnsiTheme="majorHAnsi" w:cstheme="majorHAnsi"/>
                <w:color w:val="222222"/>
                <w:sz w:val="28"/>
                <w:szCs w:val="28"/>
                <w:shd w:val="clear" w:color="auto" w:fill="FFFFFF"/>
              </w:rPr>
              <w:t xml:space="preserve"> 116/2016/NĐ-CP </w:t>
            </w:r>
            <w:proofErr w:type="spellStart"/>
            <w:r w:rsidRPr="00FA4045">
              <w:rPr>
                <w:rFonts w:asciiTheme="majorHAnsi" w:hAnsiTheme="majorHAnsi" w:cstheme="majorHAnsi"/>
                <w:color w:val="222222"/>
                <w:sz w:val="28"/>
                <w:szCs w:val="28"/>
                <w:shd w:val="clear" w:color="auto" w:fill="FFFFFF"/>
              </w:rPr>
              <w:t>ngày</w:t>
            </w:r>
            <w:proofErr w:type="spellEnd"/>
            <w:r w:rsidRPr="00FA4045">
              <w:rPr>
                <w:rFonts w:asciiTheme="majorHAnsi" w:hAnsiTheme="majorHAnsi" w:cstheme="majorHAnsi"/>
                <w:color w:val="222222"/>
                <w:sz w:val="28"/>
                <w:szCs w:val="28"/>
                <w:shd w:val="clear" w:color="auto" w:fill="FFFFFF"/>
              </w:rPr>
              <w:t xml:space="preserve"> 18 </w:t>
            </w:r>
            <w:proofErr w:type="spellStart"/>
            <w:r w:rsidRPr="00FA4045">
              <w:rPr>
                <w:rFonts w:asciiTheme="majorHAnsi" w:hAnsiTheme="majorHAnsi" w:cstheme="majorHAnsi"/>
                <w:color w:val="222222"/>
                <w:sz w:val="28"/>
                <w:szCs w:val="28"/>
                <w:shd w:val="clear" w:color="auto" w:fill="FFFFFF"/>
              </w:rPr>
              <w:lastRenderedPageBreak/>
              <w:t>tháng</w:t>
            </w:r>
            <w:proofErr w:type="spellEnd"/>
            <w:r w:rsidRPr="00FA4045">
              <w:rPr>
                <w:rFonts w:asciiTheme="majorHAnsi" w:hAnsiTheme="majorHAnsi" w:cstheme="majorHAnsi"/>
                <w:color w:val="222222"/>
                <w:sz w:val="28"/>
                <w:szCs w:val="28"/>
                <w:shd w:val="clear" w:color="auto" w:fill="FFFFFF"/>
              </w:rPr>
              <w:t xml:space="preserve"> 7 </w:t>
            </w:r>
            <w:proofErr w:type="spellStart"/>
            <w:r w:rsidRPr="00FA4045">
              <w:rPr>
                <w:rFonts w:asciiTheme="majorHAnsi" w:hAnsiTheme="majorHAnsi" w:cstheme="majorHAnsi"/>
                <w:color w:val="222222"/>
                <w:sz w:val="28"/>
                <w:szCs w:val="28"/>
                <w:shd w:val="clear" w:color="auto" w:fill="FFFFFF"/>
              </w:rPr>
              <w:t>năm</w:t>
            </w:r>
            <w:proofErr w:type="spellEnd"/>
            <w:r w:rsidRPr="00FA4045">
              <w:rPr>
                <w:rFonts w:asciiTheme="majorHAnsi" w:hAnsiTheme="majorHAnsi" w:cstheme="majorHAnsi"/>
                <w:color w:val="222222"/>
                <w:sz w:val="28"/>
                <w:szCs w:val="28"/>
                <w:shd w:val="clear" w:color="auto" w:fill="FFFFFF"/>
              </w:rPr>
              <w:t xml:space="preserve"> 2016 </w:t>
            </w:r>
            <w:proofErr w:type="spellStart"/>
            <w:r w:rsidRPr="00FA4045">
              <w:rPr>
                <w:rFonts w:asciiTheme="majorHAnsi" w:hAnsiTheme="majorHAnsi" w:cstheme="majorHAnsi"/>
                <w:color w:val="222222"/>
                <w:sz w:val="28"/>
                <w:szCs w:val="28"/>
                <w:shd w:val="clear" w:color="auto" w:fill="FFFFFF"/>
              </w:rPr>
              <w:t>của</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Chính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phủ</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trên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địa</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bàn</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tỉnh</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Đắk</w:t>
            </w:r>
            <w:proofErr w:type="spellEnd"/>
            <w:r w:rsidRPr="00FA4045">
              <w:rPr>
                <w:rFonts w:asciiTheme="majorHAnsi" w:hAnsiTheme="majorHAnsi" w:cstheme="majorHAnsi"/>
                <w:color w:val="222222"/>
                <w:sz w:val="28"/>
                <w:szCs w:val="28"/>
                <w:shd w:val="clear" w:color="auto" w:fill="FFFFFF"/>
              </w:rPr>
              <w:t xml:space="preserve"> </w:t>
            </w:r>
            <w:proofErr w:type="spellStart"/>
            <w:r w:rsidRPr="00FA4045">
              <w:rPr>
                <w:rFonts w:asciiTheme="majorHAnsi" w:hAnsiTheme="majorHAnsi" w:cstheme="majorHAnsi"/>
                <w:color w:val="222222"/>
                <w:sz w:val="28"/>
                <w:szCs w:val="28"/>
                <w:shd w:val="clear" w:color="auto" w:fill="FFFFFF"/>
              </w:rPr>
              <w:t>Lắk</w:t>
            </w:r>
            <w:proofErr w:type="spellEnd"/>
          </w:p>
        </w:tc>
        <w:tc>
          <w:tcPr>
            <w:tcW w:w="5953" w:type="dxa"/>
          </w:tcPr>
          <w:p w14:paraId="0260EFB0" w14:textId="77777777" w:rsidR="00577E0B" w:rsidRDefault="00FA4045" w:rsidP="005B048E">
            <w:pPr>
              <w:spacing w:after="120" w:line="360" w:lineRule="auto"/>
              <w:jc w:val="both"/>
              <w:rPr>
                <w:rFonts w:asciiTheme="majorHAnsi" w:hAnsiTheme="majorHAnsi" w:cstheme="majorHAnsi"/>
                <w:bCs/>
                <w:color w:val="2E2E2E"/>
                <w:sz w:val="28"/>
                <w:szCs w:val="28"/>
              </w:rPr>
            </w:pPr>
            <w:proofErr w:type="spellStart"/>
            <w:r>
              <w:rPr>
                <w:rStyle w:val="Emphasis"/>
                <w:rFonts w:asciiTheme="majorHAnsi" w:hAnsiTheme="majorHAnsi" w:cstheme="majorHAnsi"/>
                <w:i w:val="0"/>
                <w:sz w:val="28"/>
                <w:szCs w:val="28"/>
                <w:bdr w:val="none" w:sz="0" w:space="0" w:color="auto" w:frame="1"/>
                <w:shd w:val="clear" w:color="auto" w:fill="FFFFFF"/>
              </w:rPr>
              <w:lastRenderedPageBreak/>
              <w:t>Hiện</w:t>
            </w:r>
            <w:proofErr w:type="spellEnd"/>
            <w:r>
              <w:rPr>
                <w:rStyle w:val="Emphasis"/>
                <w:rFonts w:asciiTheme="majorHAnsi" w:hAnsiTheme="majorHAnsi" w:cstheme="majorHAnsi"/>
                <w:i w:val="0"/>
                <w:sz w:val="28"/>
                <w:szCs w:val="28"/>
                <w:bdr w:val="none" w:sz="0" w:space="0" w:color="auto" w:frame="1"/>
                <w:shd w:val="clear" w:color="auto" w:fill="FFFFFF"/>
              </w:rPr>
              <w:t xml:space="preserve"> nay, </w:t>
            </w:r>
            <w:proofErr w:type="spellStart"/>
            <w:r>
              <w:rPr>
                <w:rStyle w:val="Emphasis"/>
                <w:rFonts w:asciiTheme="majorHAnsi" w:hAnsiTheme="majorHAnsi" w:cstheme="majorHAnsi"/>
                <w:i w:val="0"/>
                <w:sz w:val="28"/>
                <w:szCs w:val="28"/>
                <w:bdr w:val="none" w:sz="0" w:space="0" w:color="auto" w:frame="1"/>
                <w:shd w:val="clear" w:color="auto" w:fill="FFFFFF"/>
              </w:rPr>
              <w:t>Nghị</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Pr>
                <w:rStyle w:val="Emphasis"/>
                <w:rFonts w:asciiTheme="majorHAnsi" w:hAnsiTheme="majorHAnsi" w:cstheme="majorHAnsi"/>
                <w:i w:val="0"/>
                <w:sz w:val="28"/>
                <w:szCs w:val="28"/>
                <w:bdr w:val="none" w:sz="0" w:space="0" w:color="auto" w:frame="1"/>
                <w:shd w:val="clear" w:color="auto" w:fill="FFFFFF"/>
              </w:rPr>
              <w:t>định</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Pr>
                <w:rStyle w:val="Emphasis"/>
                <w:rFonts w:asciiTheme="majorHAnsi" w:hAnsiTheme="majorHAnsi" w:cstheme="majorHAnsi"/>
                <w:i w:val="0"/>
                <w:sz w:val="28"/>
                <w:szCs w:val="28"/>
                <w:bdr w:val="none" w:sz="0" w:space="0" w:color="auto" w:frame="1"/>
                <w:shd w:val="clear" w:color="auto" w:fill="FFFFFF"/>
              </w:rPr>
              <w:t>số</w:t>
            </w:r>
            <w:proofErr w:type="spellEnd"/>
            <w:r>
              <w:rPr>
                <w:rStyle w:val="Emphasis"/>
                <w:rFonts w:asciiTheme="majorHAnsi" w:hAnsiTheme="majorHAnsi" w:cstheme="majorHAnsi"/>
                <w:i w:val="0"/>
                <w:sz w:val="28"/>
                <w:szCs w:val="28"/>
                <w:bdr w:val="none" w:sz="0" w:space="0" w:color="auto" w:frame="1"/>
                <w:shd w:val="clear" w:color="auto" w:fill="FFFFFF"/>
              </w:rPr>
              <w:t xml:space="preserve"> 116/2016/NĐ-CP </w:t>
            </w:r>
            <w:proofErr w:type="spellStart"/>
            <w:r>
              <w:rPr>
                <w:rStyle w:val="Emphasis"/>
                <w:rFonts w:asciiTheme="majorHAnsi" w:hAnsiTheme="majorHAnsi" w:cstheme="majorHAnsi"/>
                <w:i w:val="0"/>
                <w:sz w:val="28"/>
                <w:szCs w:val="28"/>
                <w:bdr w:val="none" w:sz="0" w:space="0" w:color="auto" w:frame="1"/>
                <w:shd w:val="clear" w:color="auto" w:fill="FFFFFF"/>
              </w:rPr>
              <w:t>đã</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Pr>
                <w:rStyle w:val="Emphasis"/>
                <w:rFonts w:asciiTheme="majorHAnsi" w:hAnsiTheme="majorHAnsi" w:cstheme="majorHAnsi"/>
                <w:i w:val="0"/>
                <w:sz w:val="28"/>
                <w:szCs w:val="28"/>
                <w:bdr w:val="none" w:sz="0" w:space="0" w:color="auto" w:frame="1"/>
                <w:shd w:val="clear" w:color="auto" w:fill="FFFFFF"/>
              </w:rPr>
              <w:t>được</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Pr>
                <w:rStyle w:val="Emphasis"/>
                <w:rFonts w:asciiTheme="majorHAnsi" w:hAnsiTheme="majorHAnsi" w:cstheme="majorHAnsi"/>
                <w:i w:val="0"/>
                <w:sz w:val="28"/>
                <w:szCs w:val="28"/>
                <w:bdr w:val="none" w:sz="0" w:space="0" w:color="auto" w:frame="1"/>
                <w:shd w:val="clear" w:color="auto" w:fill="FFFFFF"/>
              </w:rPr>
              <w:t>thay</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Pr>
                <w:rStyle w:val="Emphasis"/>
                <w:rFonts w:asciiTheme="majorHAnsi" w:hAnsiTheme="majorHAnsi" w:cstheme="majorHAnsi"/>
                <w:i w:val="0"/>
                <w:sz w:val="28"/>
                <w:szCs w:val="28"/>
                <w:bdr w:val="none" w:sz="0" w:space="0" w:color="auto" w:frame="1"/>
                <w:shd w:val="clear" w:color="auto" w:fill="FFFFFF"/>
              </w:rPr>
              <w:t>thế</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Pr>
                <w:rStyle w:val="Emphasis"/>
                <w:rFonts w:asciiTheme="majorHAnsi" w:hAnsiTheme="majorHAnsi" w:cstheme="majorHAnsi"/>
                <w:i w:val="0"/>
                <w:sz w:val="28"/>
                <w:szCs w:val="28"/>
                <w:bdr w:val="none" w:sz="0" w:space="0" w:color="auto" w:frame="1"/>
                <w:shd w:val="clear" w:color="auto" w:fill="FFFFFF"/>
              </w:rPr>
              <w:t>bởi</w:t>
            </w:r>
            <w:proofErr w:type="spellEnd"/>
            <w:r>
              <w:rPr>
                <w:rStyle w:val="Emphasis"/>
                <w:rFonts w:asciiTheme="majorHAnsi" w:hAnsiTheme="majorHAnsi" w:cstheme="majorHAnsi"/>
                <w:i w:val="0"/>
                <w:sz w:val="28"/>
                <w:szCs w:val="28"/>
                <w:bdr w:val="none" w:sz="0" w:space="0" w:color="auto" w:frame="1"/>
                <w:shd w:val="clear" w:color="auto" w:fill="FFFFFF"/>
              </w:rPr>
              <w:t xml:space="preserve"> </w:t>
            </w:r>
            <w:proofErr w:type="spellStart"/>
            <w:r w:rsidRPr="00FA4045">
              <w:rPr>
                <w:rStyle w:val="Emphasis"/>
                <w:rFonts w:asciiTheme="majorHAnsi" w:hAnsiTheme="majorHAnsi" w:cstheme="majorHAnsi"/>
                <w:i w:val="0"/>
                <w:sz w:val="28"/>
                <w:szCs w:val="28"/>
                <w:bdr w:val="none" w:sz="0" w:space="0" w:color="auto" w:frame="1"/>
                <w:shd w:val="clear" w:color="auto" w:fill="FFFFFF"/>
              </w:rPr>
              <w:t>Nghị</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w:t>
            </w:r>
            <w:proofErr w:type="spellStart"/>
            <w:r w:rsidRPr="00FA4045">
              <w:rPr>
                <w:rStyle w:val="Emphasis"/>
                <w:rFonts w:asciiTheme="majorHAnsi" w:hAnsiTheme="majorHAnsi" w:cstheme="majorHAnsi"/>
                <w:i w:val="0"/>
                <w:sz w:val="28"/>
                <w:szCs w:val="28"/>
                <w:bdr w:val="none" w:sz="0" w:space="0" w:color="auto" w:frame="1"/>
                <w:shd w:val="clear" w:color="auto" w:fill="FFFFFF"/>
              </w:rPr>
              <w:t>định</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w:t>
            </w:r>
            <w:proofErr w:type="spellStart"/>
            <w:r w:rsidRPr="00FA4045">
              <w:rPr>
                <w:rStyle w:val="Emphasis"/>
                <w:rFonts w:asciiTheme="majorHAnsi" w:hAnsiTheme="majorHAnsi" w:cstheme="majorHAnsi"/>
                <w:i w:val="0"/>
                <w:sz w:val="28"/>
                <w:szCs w:val="28"/>
                <w:bdr w:val="none" w:sz="0" w:space="0" w:color="auto" w:frame="1"/>
                <w:shd w:val="clear" w:color="auto" w:fill="FFFFFF"/>
              </w:rPr>
              <w:t>số</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66/2025/NĐ-CP </w:t>
            </w:r>
            <w:proofErr w:type="spellStart"/>
            <w:r w:rsidRPr="00FA4045">
              <w:rPr>
                <w:rStyle w:val="Emphasis"/>
                <w:rFonts w:asciiTheme="majorHAnsi" w:hAnsiTheme="majorHAnsi" w:cstheme="majorHAnsi"/>
                <w:i w:val="0"/>
                <w:sz w:val="28"/>
                <w:szCs w:val="28"/>
                <w:bdr w:val="none" w:sz="0" w:space="0" w:color="auto" w:frame="1"/>
                <w:shd w:val="clear" w:color="auto" w:fill="FFFFFF"/>
              </w:rPr>
              <w:t>ngày</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12/3/2025 </w:t>
            </w:r>
            <w:proofErr w:type="spellStart"/>
            <w:r w:rsidRPr="00FA4045">
              <w:rPr>
                <w:rStyle w:val="Emphasis"/>
                <w:rFonts w:asciiTheme="majorHAnsi" w:hAnsiTheme="majorHAnsi" w:cstheme="majorHAnsi"/>
                <w:i w:val="0"/>
                <w:sz w:val="28"/>
                <w:szCs w:val="28"/>
                <w:bdr w:val="none" w:sz="0" w:space="0" w:color="auto" w:frame="1"/>
                <w:shd w:val="clear" w:color="auto" w:fill="FFFFFF"/>
              </w:rPr>
              <w:t>của</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w:t>
            </w:r>
            <w:proofErr w:type="spellStart"/>
            <w:r w:rsidRPr="00FA4045">
              <w:rPr>
                <w:rStyle w:val="Emphasis"/>
                <w:rFonts w:asciiTheme="majorHAnsi" w:hAnsiTheme="majorHAnsi" w:cstheme="majorHAnsi"/>
                <w:i w:val="0"/>
                <w:sz w:val="28"/>
                <w:szCs w:val="28"/>
                <w:bdr w:val="none" w:sz="0" w:space="0" w:color="auto" w:frame="1"/>
                <w:shd w:val="clear" w:color="auto" w:fill="FFFFFF"/>
              </w:rPr>
              <w:t>Chính</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w:t>
            </w:r>
            <w:proofErr w:type="spellStart"/>
            <w:r w:rsidRPr="00FA4045">
              <w:rPr>
                <w:rStyle w:val="Emphasis"/>
                <w:rFonts w:asciiTheme="majorHAnsi" w:hAnsiTheme="majorHAnsi" w:cstheme="majorHAnsi"/>
                <w:i w:val="0"/>
                <w:sz w:val="28"/>
                <w:szCs w:val="28"/>
                <w:bdr w:val="none" w:sz="0" w:space="0" w:color="auto" w:frame="1"/>
                <w:shd w:val="clear" w:color="auto" w:fill="FFFFFF"/>
              </w:rPr>
              <w:t>phủ</w:t>
            </w:r>
            <w:proofErr w:type="spellEnd"/>
            <w:r w:rsidRPr="00FA4045">
              <w:rPr>
                <w:rStyle w:val="Emphasis"/>
                <w:rFonts w:asciiTheme="majorHAnsi" w:hAnsiTheme="majorHAnsi" w:cstheme="majorHAnsi"/>
                <w:i w:val="0"/>
                <w:sz w:val="28"/>
                <w:szCs w:val="28"/>
                <w:bdr w:val="none" w:sz="0" w:space="0" w:color="auto" w:frame="1"/>
                <w:shd w:val="clear" w:color="auto" w:fill="FFFFFF"/>
              </w:rPr>
              <w:t xml:space="preserve"> </w:t>
            </w:r>
            <w:proofErr w:type="spellStart"/>
            <w:r w:rsidRPr="00FA4045">
              <w:rPr>
                <w:rStyle w:val="Emphasis"/>
                <w:rFonts w:asciiTheme="majorHAnsi" w:hAnsiTheme="majorHAnsi" w:cstheme="majorHAnsi"/>
                <w:i w:val="0"/>
                <w:sz w:val="28"/>
                <w:szCs w:val="28"/>
                <w:bdr w:val="none" w:sz="0" w:space="0" w:color="auto" w:frame="1"/>
                <w:shd w:val="clear" w:color="auto" w:fill="FFFFFF"/>
              </w:rPr>
              <w:t>q</w:t>
            </w:r>
            <w:r w:rsidRPr="00FA4045">
              <w:rPr>
                <w:rFonts w:asciiTheme="majorHAnsi" w:hAnsiTheme="majorHAnsi" w:cstheme="majorHAnsi"/>
                <w:bCs/>
                <w:color w:val="2E2E2E"/>
                <w:sz w:val="28"/>
                <w:szCs w:val="28"/>
              </w:rPr>
              <w:t>uy</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định</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chính</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sách</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cho</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trẻ</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em</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nhà</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trẻ</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học</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sinh</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học</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viên</w:t>
            </w:r>
            <w:proofErr w:type="spellEnd"/>
            <w:r w:rsidRPr="00FA4045">
              <w:rPr>
                <w:rFonts w:asciiTheme="majorHAnsi" w:hAnsiTheme="majorHAnsi" w:cstheme="majorHAnsi"/>
                <w:bCs/>
                <w:color w:val="2E2E2E"/>
                <w:sz w:val="28"/>
                <w:szCs w:val="28"/>
              </w:rPr>
              <w:t xml:space="preserve"> ở </w:t>
            </w:r>
            <w:proofErr w:type="spellStart"/>
            <w:r w:rsidRPr="00FA4045">
              <w:rPr>
                <w:rFonts w:asciiTheme="majorHAnsi" w:hAnsiTheme="majorHAnsi" w:cstheme="majorHAnsi"/>
                <w:bCs/>
                <w:color w:val="2E2E2E"/>
                <w:sz w:val="28"/>
                <w:szCs w:val="28"/>
              </w:rPr>
              <w:t>vùng</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đồng</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bào</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dân</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tộc</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thiểu</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số</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và</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miền</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núi</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vùng</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bãi</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ngang</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ven</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biển</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và</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hải</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đảo</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và</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cơ</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sở</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giáo</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dục</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có</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trẻ</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em</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nhà</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trẻ</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học</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sinh</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hưởng</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chính</w:t>
            </w:r>
            <w:proofErr w:type="spellEnd"/>
            <w:r w:rsidRPr="00FA4045">
              <w:rPr>
                <w:rFonts w:asciiTheme="majorHAnsi" w:hAnsiTheme="majorHAnsi" w:cstheme="majorHAnsi"/>
                <w:bCs/>
                <w:color w:val="2E2E2E"/>
                <w:sz w:val="28"/>
                <w:szCs w:val="28"/>
              </w:rPr>
              <w:t xml:space="preserve"> </w:t>
            </w:r>
            <w:proofErr w:type="spellStart"/>
            <w:r w:rsidRPr="00FA4045">
              <w:rPr>
                <w:rFonts w:asciiTheme="majorHAnsi" w:hAnsiTheme="majorHAnsi" w:cstheme="majorHAnsi"/>
                <w:bCs/>
                <w:color w:val="2E2E2E"/>
                <w:sz w:val="28"/>
                <w:szCs w:val="28"/>
              </w:rPr>
              <w:t>sách</w:t>
            </w:r>
            <w:proofErr w:type="spellEnd"/>
            <w:r>
              <w:rPr>
                <w:rFonts w:asciiTheme="majorHAnsi" w:hAnsiTheme="majorHAnsi" w:cstheme="majorHAnsi"/>
                <w:bCs/>
                <w:color w:val="2E2E2E"/>
                <w:sz w:val="28"/>
                <w:szCs w:val="28"/>
              </w:rPr>
              <w:t xml:space="preserve">. Theo </w:t>
            </w:r>
            <w:proofErr w:type="spellStart"/>
            <w:r>
              <w:rPr>
                <w:rFonts w:asciiTheme="majorHAnsi" w:hAnsiTheme="majorHAnsi" w:cstheme="majorHAnsi"/>
                <w:bCs/>
                <w:color w:val="2E2E2E"/>
                <w:sz w:val="28"/>
                <w:szCs w:val="28"/>
              </w:rPr>
              <w:t>đó</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Nghị</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định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số</w:t>
            </w:r>
            <w:proofErr w:type="spellEnd"/>
            <w:r>
              <w:rPr>
                <w:rFonts w:asciiTheme="majorHAnsi" w:hAnsiTheme="majorHAnsi" w:cstheme="majorHAnsi"/>
                <w:bCs/>
                <w:color w:val="2E2E2E"/>
                <w:sz w:val="28"/>
                <w:szCs w:val="28"/>
              </w:rPr>
              <w:t xml:space="preserve"> 66/2025/NĐ-CP </w:t>
            </w:r>
            <w:proofErr w:type="spellStart"/>
            <w:r>
              <w:rPr>
                <w:rFonts w:asciiTheme="majorHAnsi" w:hAnsiTheme="majorHAnsi" w:cstheme="majorHAnsi"/>
                <w:bCs/>
                <w:color w:val="2E2E2E"/>
                <w:sz w:val="28"/>
                <w:szCs w:val="28"/>
              </w:rPr>
              <w:t>không</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giao</w:t>
            </w:r>
            <w:proofErr w:type="spellEnd"/>
            <w:r>
              <w:rPr>
                <w:rFonts w:asciiTheme="majorHAnsi" w:hAnsiTheme="majorHAnsi" w:cstheme="majorHAnsi"/>
                <w:bCs/>
                <w:color w:val="2E2E2E"/>
                <w:sz w:val="28"/>
                <w:szCs w:val="28"/>
              </w:rPr>
              <w:t xml:space="preserve"> HĐND </w:t>
            </w:r>
            <w:proofErr w:type="spellStart"/>
            <w:r>
              <w:rPr>
                <w:rFonts w:asciiTheme="majorHAnsi" w:hAnsiTheme="majorHAnsi" w:cstheme="majorHAnsi"/>
                <w:bCs/>
                <w:color w:val="2E2E2E"/>
                <w:sz w:val="28"/>
                <w:szCs w:val="28"/>
              </w:rPr>
              <w:t>tỉnh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quy</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định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khoảng</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cách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địa</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bàn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làm</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căn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cứ</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xác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định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học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sinh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không</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thể</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đi</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đến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trường</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và</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trở</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về</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nhà</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trong</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ngày</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tỷ</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lệ</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khoán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kinh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phí</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phục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vụ</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việc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nấu</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ăn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cho</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học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sinh</w:t>
            </w:r>
            <w:proofErr w:type="spellEnd"/>
            <w:r w:rsidR="005B048E">
              <w:rPr>
                <w:rFonts w:asciiTheme="majorHAnsi" w:hAnsiTheme="majorHAnsi" w:cstheme="majorHAnsi"/>
                <w:bCs/>
                <w:color w:val="2E2E2E"/>
                <w:sz w:val="28"/>
                <w:szCs w:val="28"/>
              </w:rPr>
              <w:t xml:space="preserve">. Do </w:t>
            </w:r>
            <w:proofErr w:type="spellStart"/>
            <w:r w:rsidR="005B048E">
              <w:rPr>
                <w:rFonts w:asciiTheme="majorHAnsi" w:hAnsiTheme="majorHAnsi" w:cstheme="majorHAnsi"/>
                <w:bCs/>
                <w:color w:val="2E2E2E"/>
                <w:sz w:val="28"/>
                <w:szCs w:val="28"/>
              </w:rPr>
              <w:t>đó</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Nghị</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quyết</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không</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còn</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phù</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hợp</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về</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thẩm</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quyền</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theo</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quy</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định</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pháp</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luật</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lastRenderedPageBreak/>
              <w:t>hiện</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hành</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nên</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cần</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bãi</w:t>
            </w:r>
            <w:proofErr w:type="spellEnd"/>
            <w:r w:rsidR="005B048E">
              <w:rPr>
                <w:rFonts w:asciiTheme="majorHAnsi" w:hAnsiTheme="majorHAnsi" w:cstheme="majorHAnsi"/>
                <w:bCs/>
                <w:color w:val="2E2E2E"/>
                <w:sz w:val="28"/>
                <w:szCs w:val="28"/>
              </w:rPr>
              <w:t xml:space="preserve"> </w:t>
            </w:r>
            <w:proofErr w:type="spellStart"/>
            <w:r w:rsidR="005B048E">
              <w:rPr>
                <w:rFonts w:asciiTheme="majorHAnsi" w:hAnsiTheme="majorHAnsi" w:cstheme="majorHAnsi"/>
                <w:bCs/>
                <w:color w:val="2E2E2E"/>
                <w:sz w:val="28"/>
                <w:szCs w:val="28"/>
              </w:rPr>
              <w:t>bỏ</w:t>
            </w:r>
            <w:proofErr w:type="spellEnd"/>
            <w:r w:rsidR="005B048E">
              <w:rPr>
                <w:rFonts w:asciiTheme="majorHAnsi" w:hAnsiTheme="majorHAnsi" w:cstheme="majorHAnsi"/>
                <w:bCs/>
                <w:color w:val="2E2E2E"/>
                <w:sz w:val="28"/>
                <w:szCs w:val="28"/>
              </w:rPr>
              <w:t>.</w:t>
            </w:r>
          </w:p>
          <w:p w14:paraId="7A65F536" w14:textId="78DE773B" w:rsidR="005B048E" w:rsidRPr="00FA4045" w:rsidRDefault="005B048E" w:rsidP="005B048E">
            <w:pPr>
              <w:spacing w:after="120" w:line="360" w:lineRule="auto"/>
              <w:jc w:val="both"/>
              <w:rPr>
                <w:rFonts w:asciiTheme="majorHAnsi" w:hAnsiTheme="majorHAnsi" w:cstheme="majorHAnsi"/>
                <w:kern w:val="2"/>
                <w:sz w:val="28"/>
                <w:szCs w:val="28"/>
              </w:rPr>
            </w:pPr>
            <w:proofErr w:type="spellStart"/>
            <w:r>
              <w:rPr>
                <w:rFonts w:asciiTheme="majorHAnsi" w:hAnsiTheme="majorHAnsi" w:cstheme="majorHAnsi"/>
                <w:bCs/>
                <w:color w:val="2E2E2E"/>
                <w:sz w:val="28"/>
                <w:szCs w:val="28"/>
              </w:rPr>
              <w:t>Sau</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khi</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bãi</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bỏ</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nghị</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quyết</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việc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thực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hiện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các</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nội</w:t>
            </w:r>
            <w:proofErr w:type="spellEnd"/>
            <w:r>
              <w:rPr>
                <w:rFonts w:asciiTheme="majorHAnsi" w:hAnsiTheme="majorHAnsi" w:cstheme="majorHAnsi"/>
                <w:bCs/>
                <w:color w:val="2E2E2E"/>
                <w:sz w:val="28"/>
                <w:szCs w:val="28"/>
              </w:rPr>
              <w:t xml:space="preserve"> dung </w:t>
            </w:r>
            <w:proofErr w:type="spellStart"/>
            <w:r>
              <w:rPr>
                <w:rFonts w:asciiTheme="majorHAnsi" w:hAnsiTheme="majorHAnsi" w:cstheme="majorHAnsi"/>
                <w:bCs/>
                <w:color w:val="2E2E2E"/>
                <w:sz w:val="28"/>
                <w:szCs w:val="28"/>
              </w:rPr>
              <w:t>nêu</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trên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căn</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cứ</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theo</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quyết</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định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của</w:t>
            </w:r>
            <w:proofErr w:type="spellEnd"/>
            <w:r>
              <w:rPr>
                <w:rFonts w:asciiTheme="majorHAnsi" w:hAnsiTheme="majorHAnsi" w:cstheme="majorHAnsi"/>
                <w:bCs/>
                <w:color w:val="2E2E2E"/>
                <w:sz w:val="28"/>
                <w:szCs w:val="28"/>
              </w:rPr>
              <w:t xml:space="preserve"> UBND </w:t>
            </w:r>
            <w:proofErr w:type="spellStart"/>
            <w:r>
              <w:rPr>
                <w:rFonts w:asciiTheme="majorHAnsi" w:hAnsiTheme="majorHAnsi" w:cstheme="majorHAnsi"/>
                <w:bCs/>
                <w:color w:val="2E2E2E"/>
                <w:sz w:val="28"/>
                <w:szCs w:val="28"/>
              </w:rPr>
              <w:t>tỉnh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Nghị</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định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số</w:t>
            </w:r>
            <w:proofErr w:type="spellEnd"/>
            <w:r>
              <w:rPr>
                <w:rFonts w:asciiTheme="majorHAnsi" w:hAnsiTheme="majorHAnsi" w:cstheme="majorHAnsi"/>
                <w:bCs/>
                <w:color w:val="2E2E2E"/>
                <w:sz w:val="28"/>
                <w:szCs w:val="28"/>
              </w:rPr>
              <w:t xml:space="preserve"> 66/2025/NĐ-CP </w:t>
            </w:r>
            <w:proofErr w:type="spellStart"/>
            <w:r>
              <w:rPr>
                <w:rFonts w:asciiTheme="majorHAnsi" w:hAnsiTheme="majorHAnsi" w:cstheme="majorHAnsi"/>
                <w:bCs/>
                <w:color w:val="2E2E2E"/>
                <w:sz w:val="28"/>
                <w:szCs w:val="28"/>
              </w:rPr>
              <w:t>giao</w:t>
            </w:r>
            <w:proofErr w:type="spellEnd"/>
            <w:r>
              <w:rPr>
                <w:rFonts w:asciiTheme="majorHAnsi" w:hAnsiTheme="majorHAnsi" w:cstheme="majorHAnsi"/>
                <w:bCs/>
                <w:color w:val="2E2E2E"/>
                <w:sz w:val="28"/>
                <w:szCs w:val="28"/>
              </w:rPr>
              <w:t xml:space="preserve"> UBND </w:t>
            </w:r>
            <w:proofErr w:type="spellStart"/>
            <w:r>
              <w:rPr>
                <w:rFonts w:asciiTheme="majorHAnsi" w:hAnsiTheme="majorHAnsi" w:cstheme="majorHAnsi"/>
                <w:bCs/>
                <w:color w:val="2E2E2E"/>
                <w:sz w:val="28"/>
                <w:szCs w:val="28"/>
              </w:rPr>
              <w:t>tỉnh</w:t>
            </w:r>
            <w:proofErr w:type="spellEnd"/>
            <w:r>
              <w:rPr>
                <w:rFonts w:asciiTheme="majorHAnsi" w:hAnsiTheme="majorHAnsi" w:cstheme="majorHAnsi"/>
                <w:bCs/>
                <w:color w:val="2E2E2E"/>
                <w:sz w:val="28"/>
                <w:szCs w:val="28"/>
              </w:rPr>
              <w:t xml:space="preserve"> </w:t>
            </w:r>
            <w:proofErr w:type="spellStart"/>
            <w:r>
              <w:rPr>
                <w:rFonts w:asciiTheme="majorHAnsi" w:hAnsiTheme="majorHAnsi" w:cstheme="majorHAnsi"/>
                <w:bCs/>
                <w:color w:val="2E2E2E"/>
                <w:sz w:val="28"/>
                <w:szCs w:val="28"/>
              </w:rPr>
              <w:t>quy</w:t>
            </w:r>
            <w:proofErr w:type="spellEnd"/>
            <w:r>
              <w:rPr>
                <w:rFonts w:ascii="Arial" w:hAnsi="Arial" w:cs="Arial"/>
                <w:color w:val="2E2E2E"/>
                <w:szCs w:val="26"/>
              </w:rPr>
              <w:t xml:space="preserve"> </w:t>
            </w:r>
            <w:proofErr w:type="spellStart"/>
            <w:r w:rsidRPr="005B048E">
              <w:rPr>
                <w:rFonts w:asciiTheme="majorHAnsi" w:hAnsiTheme="majorHAnsi" w:cstheme="majorHAnsi"/>
                <w:color w:val="2E2E2E"/>
                <w:sz w:val="28"/>
                <w:szCs w:val="28"/>
              </w:rPr>
              <w:t>định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cụ</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thể</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địa</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bàn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làm</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căn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cứ</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xác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định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học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sinh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học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viên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không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thể</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đi</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đến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trường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và</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trở</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về</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nhà</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trong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ngày</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trong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đó</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quy</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định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khoảng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cách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địa</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bàn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có</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địa</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hình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cách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trở</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giao</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thông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đi</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lại</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khó</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khăn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phải</w:t>
            </w:r>
            <w:proofErr w:type="spellEnd"/>
            <w:r w:rsidRPr="005B048E">
              <w:rPr>
                <w:rFonts w:asciiTheme="majorHAnsi" w:hAnsiTheme="majorHAnsi" w:cstheme="majorHAnsi"/>
                <w:color w:val="2E2E2E"/>
                <w:sz w:val="28"/>
                <w:szCs w:val="28"/>
              </w:rPr>
              <w:t xml:space="preserve"> qua </w:t>
            </w:r>
            <w:proofErr w:type="spellStart"/>
            <w:r w:rsidRPr="005B048E">
              <w:rPr>
                <w:rFonts w:asciiTheme="majorHAnsi" w:hAnsiTheme="majorHAnsi" w:cstheme="majorHAnsi"/>
                <w:color w:val="2E2E2E"/>
                <w:sz w:val="28"/>
                <w:szCs w:val="28"/>
              </w:rPr>
              <w:t>biển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hồ</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sông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suối</w:t>
            </w:r>
            <w:proofErr w:type="spellEnd"/>
            <w:r w:rsidRPr="005B048E">
              <w:rPr>
                <w:rFonts w:asciiTheme="majorHAnsi" w:hAnsiTheme="majorHAnsi" w:cstheme="majorHAnsi"/>
                <w:color w:val="2E2E2E"/>
                <w:sz w:val="28"/>
                <w:szCs w:val="28"/>
              </w:rPr>
              <w:t xml:space="preserve">, qua </w:t>
            </w:r>
            <w:proofErr w:type="spellStart"/>
            <w:r w:rsidRPr="005B048E">
              <w:rPr>
                <w:rFonts w:asciiTheme="majorHAnsi" w:hAnsiTheme="majorHAnsi" w:cstheme="majorHAnsi"/>
                <w:color w:val="2E2E2E"/>
                <w:sz w:val="28"/>
                <w:szCs w:val="28"/>
              </w:rPr>
              <w:t>đèo</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núi</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cao</w:t>
            </w:r>
            <w:proofErr w:type="spellEnd"/>
            <w:r w:rsidRPr="005B048E">
              <w:rPr>
                <w:rFonts w:asciiTheme="majorHAnsi" w:hAnsiTheme="majorHAnsi" w:cstheme="majorHAnsi"/>
                <w:color w:val="2E2E2E"/>
                <w:sz w:val="28"/>
                <w:szCs w:val="28"/>
              </w:rPr>
              <w:t xml:space="preserve">, qua </w:t>
            </w:r>
            <w:proofErr w:type="spellStart"/>
            <w:r w:rsidRPr="005B048E">
              <w:rPr>
                <w:rFonts w:asciiTheme="majorHAnsi" w:hAnsiTheme="majorHAnsi" w:cstheme="majorHAnsi"/>
                <w:color w:val="2E2E2E"/>
                <w:sz w:val="28"/>
                <w:szCs w:val="28"/>
              </w:rPr>
              <w:t>vùng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sạt</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lở</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đất</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đá</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để</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xác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định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học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sinh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học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viên</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được</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hưởng</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chính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sách</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hỗ</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color w:val="2E2E2E"/>
                <w:sz w:val="28"/>
                <w:szCs w:val="28"/>
              </w:rPr>
              <w:t>trợ</w:t>
            </w:r>
            <w:proofErr w:type="spellEnd"/>
            <w:r>
              <w:rPr>
                <w:rFonts w:asciiTheme="majorHAnsi" w:hAnsiTheme="majorHAnsi" w:cstheme="majorHAnsi"/>
                <w:color w:val="2E2E2E"/>
                <w:sz w:val="28"/>
                <w:szCs w:val="28"/>
              </w:rPr>
              <w:t>).</w:t>
            </w:r>
          </w:p>
        </w:tc>
      </w:tr>
      <w:tr w:rsidR="00577E0B" w14:paraId="18018DF2" w14:textId="77777777" w:rsidTr="00577E0B">
        <w:tc>
          <w:tcPr>
            <w:tcW w:w="3369" w:type="dxa"/>
          </w:tcPr>
          <w:p w14:paraId="595C772B" w14:textId="5CAAB8D0" w:rsidR="005B048E" w:rsidRPr="005B048E" w:rsidRDefault="005B048E" w:rsidP="005B048E">
            <w:pPr>
              <w:widowControl w:val="0"/>
              <w:spacing w:after="120" w:line="276" w:lineRule="auto"/>
              <w:jc w:val="both"/>
              <w:rPr>
                <w:rFonts w:asciiTheme="majorHAnsi" w:hAnsiTheme="majorHAnsi" w:cstheme="majorHAnsi"/>
                <w:sz w:val="28"/>
                <w:szCs w:val="28"/>
                <w:shd w:val="clear" w:color="auto" w:fill="FFFFFF"/>
              </w:rPr>
            </w:pPr>
            <w:proofErr w:type="spellStart"/>
            <w:r w:rsidRPr="005B048E">
              <w:rPr>
                <w:rFonts w:asciiTheme="majorHAnsi" w:hAnsiTheme="majorHAnsi" w:cstheme="majorHAnsi"/>
                <w:b/>
                <w:kern w:val="2"/>
                <w:sz w:val="28"/>
                <w:szCs w:val="28"/>
              </w:rPr>
              <w:lastRenderedPageBreak/>
              <w:t>Khoản</w:t>
            </w:r>
            <w:proofErr w:type="spellEnd"/>
            <w:r w:rsidRPr="005B048E">
              <w:rPr>
                <w:rFonts w:asciiTheme="majorHAnsi" w:hAnsiTheme="majorHAnsi" w:cstheme="majorHAnsi"/>
                <w:b/>
                <w:kern w:val="2"/>
                <w:sz w:val="28"/>
                <w:szCs w:val="28"/>
              </w:rPr>
              <w:t xml:space="preserve"> 3 </w:t>
            </w:r>
            <w:proofErr w:type="spellStart"/>
            <w:r w:rsidRPr="005B048E">
              <w:rPr>
                <w:rFonts w:asciiTheme="majorHAnsi" w:hAnsiTheme="majorHAnsi" w:cstheme="majorHAnsi"/>
                <w:b/>
                <w:kern w:val="2"/>
                <w:sz w:val="28"/>
                <w:szCs w:val="28"/>
              </w:rPr>
              <w:t>Điều</w:t>
            </w:r>
            <w:proofErr w:type="spellEnd"/>
            <w:r w:rsidRPr="005B048E">
              <w:rPr>
                <w:rFonts w:asciiTheme="majorHAnsi" w:hAnsiTheme="majorHAnsi" w:cstheme="majorHAnsi"/>
                <w:b/>
                <w:kern w:val="2"/>
                <w:sz w:val="28"/>
                <w:szCs w:val="28"/>
              </w:rPr>
              <w:t xml:space="preserve"> 1</w:t>
            </w:r>
            <w:r>
              <w:rPr>
                <w:rFonts w:asciiTheme="majorHAnsi" w:hAnsiTheme="majorHAnsi" w:cstheme="majorHAnsi"/>
                <w:kern w:val="2"/>
                <w:sz w:val="28"/>
                <w:szCs w:val="28"/>
              </w:rPr>
              <w:t xml:space="preserve">: </w:t>
            </w:r>
            <w:r w:rsidRPr="00467A9C">
              <w:rPr>
                <w:b/>
                <w:sz w:val="28"/>
                <w:szCs w:val="28"/>
              </w:rPr>
              <w:t xml:space="preserve"> </w:t>
            </w:r>
            <w:proofErr w:type="spellStart"/>
            <w:r w:rsidRPr="005B048E">
              <w:rPr>
                <w:rFonts w:asciiTheme="majorHAnsi" w:hAnsiTheme="majorHAnsi" w:cstheme="majorHAnsi"/>
                <w:sz w:val="28"/>
                <w:szCs w:val="28"/>
              </w:rPr>
              <w:t>Bãi</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bỏ</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Nghị</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quyết</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số</w:t>
            </w:r>
            <w:proofErr w:type="spellEnd"/>
            <w:r w:rsidRPr="005B048E">
              <w:rPr>
                <w:rFonts w:asciiTheme="majorHAnsi" w:hAnsiTheme="majorHAnsi" w:cstheme="majorHAnsi"/>
                <w:sz w:val="28"/>
                <w:szCs w:val="28"/>
              </w:rPr>
              <w:t xml:space="preserve"> 15/2023/NQ-HĐND </w:t>
            </w:r>
            <w:proofErr w:type="spellStart"/>
            <w:r w:rsidRPr="005B048E">
              <w:rPr>
                <w:rFonts w:asciiTheme="majorHAnsi" w:hAnsiTheme="majorHAnsi" w:cstheme="majorHAnsi"/>
                <w:sz w:val="28"/>
                <w:szCs w:val="28"/>
              </w:rPr>
              <w:t>ngày</w:t>
            </w:r>
            <w:proofErr w:type="spellEnd"/>
            <w:r w:rsidRPr="005B048E">
              <w:rPr>
                <w:rFonts w:asciiTheme="majorHAnsi" w:hAnsiTheme="majorHAnsi" w:cstheme="majorHAnsi"/>
                <w:sz w:val="28"/>
                <w:szCs w:val="28"/>
              </w:rPr>
              <w:t xml:space="preserve"> 10/10/2023 </w:t>
            </w:r>
            <w:proofErr w:type="spellStart"/>
            <w:r w:rsidRPr="005B048E">
              <w:rPr>
                <w:rFonts w:asciiTheme="majorHAnsi" w:hAnsiTheme="majorHAnsi" w:cstheme="majorHAnsi"/>
                <w:sz w:val="28"/>
                <w:szCs w:val="28"/>
              </w:rPr>
              <w:t>của</w:t>
            </w:r>
            <w:proofErr w:type="spellEnd"/>
            <w:r w:rsidRPr="005B048E">
              <w:rPr>
                <w:rFonts w:asciiTheme="majorHAnsi" w:hAnsiTheme="majorHAnsi" w:cstheme="majorHAnsi"/>
                <w:sz w:val="28"/>
                <w:szCs w:val="28"/>
              </w:rPr>
              <w:t xml:space="preserve"> HĐND </w:t>
            </w:r>
            <w:proofErr w:type="spellStart"/>
            <w:r w:rsidRPr="005B048E">
              <w:rPr>
                <w:rFonts w:asciiTheme="majorHAnsi" w:hAnsiTheme="majorHAnsi" w:cstheme="majorHAnsi"/>
                <w:sz w:val="28"/>
                <w:szCs w:val="28"/>
              </w:rPr>
              <w:t>tỉnh</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về</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shd w:val="clear" w:color="auto" w:fill="FFFFFF"/>
              </w:rPr>
              <w:t>Giao</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thẩm</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quyền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cho</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Ủy</w:t>
            </w:r>
            <w:proofErr w:type="spellEnd"/>
            <w:r w:rsidRPr="005B048E">
              <w:rPr>
                <w:rFonts w:asciiTheme="majorHAnsi" w:hAnsiTheme="majorHAnsi" w:cstheme="majorHAnsi"/>
                <w:sz w:val="28"/>
                <w:szCs w:val="28"/>
                <w:shd w:val="clear" w:color="auto" w:fill="FFFFFF"/>
              </w:rPr>
              <w:t xml:space="preserve"> ban </w:t>
            </w:r>
            <w:proofErr w:type="spellStart"/>
            <w:r w:rsidRPr="005B048E">
              <w:rPr>
                <w:rFonts w:asciiTheme="majorHAnsi" w:hAnsiTheme="majorHAnsi" w:cstheme="majorHAnsi"/>
                <w:sz w:val="28"/>
                <w:szCs w:val="28"/>
                <w:shd w:val="clear" w:color="auto" w:fill="FFFFFF"/>
              </w:rPr>
              <w:t>nhân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dân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tỉnh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quyết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định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chủ</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trương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đầu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các</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dự</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án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đầu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công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nhóm</w:t>
            </w:r>
            <w:proofErr w:type="spellEnd"/>
            <w:r w:rsidRPr="005B048E">
              <w:rPr>
                <w:rFonts w:asciiTheme="majorHAnsi" w:hAnsiTheme="majorHAnsi" w:cstheme="majorHAnsi"/>
                <w:sz w:val="28"/>
                <w:szCs w:val="28"/>
                <w:shd w:val="clear" w:color="auto" w:fill="FFFFFF"/>
              </w:rPr>
              <w:t xml:space="preserve"> C</w:t>
            </w:r>
          </w:p>
          <w:p w14:paraId="3DFA445D" w14:textId="63B95E1D" w:rsidR="00577E0B" w:rsidRPr="00FA4045" w:rsidRDefault="00577E0B" w:rsidP="00577E0B">
            <w:pPr>
              <w:spacing w:after="120" w:line="360" w:lineRule="auto"/>
              <w:jc w:val="both"/>
              <w:rPr>
                <w:rFonts w:asciiTheme="majorHAnsi" w:hAnsiTheme="majorHAnsi" w:cstheme="majorHAnsi"/>
                <w:kern w:val="2"/>
                <w:sz w:val="28"/>
                <w:szCs w:val="28"/>
              </w:rPr>
            </w:pPr>
          </w:p>
        </w:tc>
        <w:tc>
          <w:tcPr>
            <w:tcW w:w="5953" w:type="dxa"/>
          </w:tcPr>
          <w:p w14:paraId="45F1B403" w14:textId="77777777" w:rsidR="005B048E" w:rsidRPr="005B048E" w:rsidRDefault="005B048E" w:rsidP="005B048E">
            <w:pPr>
              <w:widowControl w:val="0"/>
              <w:spacing w:after="120" w:line="276" w:lineRule="auto"/>
              <w:jc w:val="both"/>
              <w:rPr>
                <w:rFonts w:asciiTheme="majorHAnsi" w:hAnsiTheme="majorHAnsi" w:cstheme="majorHAnsi"/>
                <w:sz w:val="28"/>
                <w:szCs w:val="28"/>
                <w:shd w:val="clear" w:color="auto" w:fill="FFFFFF"/>
              </w:rPr>
            </w:pPr>
            <w:r w:rsidRPr="005B048E">
              <w:rPr>
                <w:rFonts w:asciiTheme="majorHAnsi" w:hAnsiTheme="majorHAnsi" w:cstheme="majorHAnsi"/>
                <w:sz w:val="28"/>
                <w:szCs w:val="28"/>
              </w:rPr>
              <w:t xml:space="preserve">Theo </w:t>
            </w:r>
            <w:proofErr w:type="spellStart"/>
            <w:r w:rsidRPr="005B048E">
              <w:rPr>
                <w:rFonts w:asciiTheme="majorHAnsi" w:hAnsiTheme="majorHAnsi" w:cstheme="majorHAnsi"/>
                <w:sz w:val="28"/>
                <w:szCs w:val="28"/>
              </w:rPr>
              <w:t>quy</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định</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rPr>
              <w:t>tại</w:t>
            </w:r>
            <w:proofErr w:type="spellEnd"/>
            <w:r w:rsidRPr="005B048E">
              <w:rPr>
                <w:rFonts w:asciiTheme="majorHAnsi" w:hAnsiTheme="majorHAnsi" w:cstheme="majorHAnsi"/>
                <w:sz w:val="28"/>
                <w:szCs w:val="28"/>
              </w:rPr>
              <w:t xml:space="preserve"> </w:t>
            </w:r>
            <w:proofErr w:type="spellStart"/>
            <w:r w:rsidRPr="005B048E">
              <w:rPr>
                <w:rFonts w:asciiTheme="majorHAnsi" w:hAnsiTheme="majorHAnsi" w:cstheme="majorHAnsi"/>
                <w:sz w:val="28"/>
                <w:szCs w:val="28"/>
                <w:shd w:val="clear" w:color="auto" w:fill="FFFFFF"/>
              </w:rPr>
              <w:t>khoản</w:t>
            </w:r>
            <w:proofErr w:type="spellEnd"/>
            <w:r w:rsidRPr="005B048E">
              <w:rPr>
                <w:rFonts w:asciiTheme="majorHAnsi" w:hAnsiTheme="majorHAnsi" w:cstheme="majorHAnsi"/>
                <w:sz w:val="28"/>
                <w:szCs w:val="28"/>
                <w:shd w:val="clear" w:color="auto" w:fill="FFFFFF"/>
              </w:rPr>
              <w:t xml:space="preserve"> 7 </w:t>
            </w:r>
            <w:proofErr w:type="spellStart"/>
            <w:r w:rsidRPr="005B048E">
              <w:rPr>
                <w:rFonts w:asciiTheme="majorHAnsi" w:hAnsiTheme="majorHAnsi" w:cstheme="majorHAnsi"/>
                <w:sz w:val="28"/>
                <w:szCs w:val="28"/>
                <w:shd w:val="clear" w:color="auto" w:fill="FFFFFF"/>
              </w:rPr>
              <w:t>Điều</w:t>
            </w:r>
            <w:proofErr w:type="spellEnd"/>
            <w:r w:rsidRPr="005B048E">
              <w:rPr>
                <w:rFonts w:asciiTheme="majorHAnsi" w:hAnsiTheme="majorHAnsi" w:cstheme="majorHAnsi"/>
                <w:sz w:val="28"/>
                <w:szCs w:val="28"/>
                <w:shd w:val="clear" w:color="auto" w:fill="FFFFFF"/>
              </w:rPr>
              <w:t xml:space="preserve"> 18 </w:t>
            </w:r>
            <w:proofErr w:type="spellStart"/>
            <w:r w:rsidRPr="005B048E">
              <w:rPr>
                <w:rFonts w:asciiTheme="majorHAnsi" w:hAnsiTheme="majorHAnsi" w:cstheme="majorHAnsi"/>
                <w:sz w:val="28"/>
                <w:szCs w:val="28"/>
                <w:shd w:val="clear" w:color="auto" w:fill="FFFFFF"/>
              </w:rPr>
              <w:t>Luật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Đầu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công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năm</w:t>
            </w:r>
            <w:proofErr w:type="spellEnd"/>
            <w:r w:rsidRPr="005B048E">
              <w:rPr>
                <w:rFonts w:asciiTheme="majorHAnsi" w:hAnsiTheme="majorHAnsi" w:cstheme="majorHAnsi"/>
                <w:sz w:val="28"/>
                <w:szCs w:val="28"/>
                <w:shd w:val="clear" w:color="auto" w:fill="FFFFFF"/>
              </w:rPr>
              <w:t xml:space="preserve"> 2024 </w:t>
            </w:r>
            <w:proofErr w:type="spellStart"/>
            <w:r w:rsidRPr="005B048E">
              <w:rPr>
                <w:rFonts w:asciiTheme="majorHAnsi" w:hAnsiTheme="majorHAnsi" w:cstheme="majorHAnsi"/>
                <w:color w:val="2E2E2E"/>
                <w:sz w:val="28"/>
                <w:szCs w:val="28"/>
              </w:rPr>
              <w:t>thì</w:t>
            </w:r>
            <w:proofErr w:type="spellEnd"/>
            <w:r w:rsidRPr="005B048E">
              <w:rPr>
                <w:rFonts w:asciiTheme="majorHAnsi" w:hAnsiTheme="majorHAnsi" w:cstheme="majorHAnsi"/>
                <w:color w:val="2E2E2E"/>
                <w:sz w:val="28"/>
                <w:szCs w:val="28"/>
              </w:rPr>
              <w:t xml:space="preserve"> </w:t>
            </w:r>
            <w:proofErr w:type="spellStart"/>
            <w:r w:rsidRPr="005B048E">
              <w:rPr>
                <w:rFonts w:asciiTheme="majorHAnsi" w:hAnsiTheme="majorHAnsi" w:cstheme="majorHAnsi"/>
                <w:sz w:val="28"/>
                <w:szCs w:val="28"/>
                <w:shd w:val="clear" w:color="auto" w:fill="FFFFFF"/>
              </w:rPr>
              <w:t>đối</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với</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các</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dự</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án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đầu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công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nhóm</w:t>
            </w:r>
            <w:proofErr w:type="spellEnd"/>
            <w:r w:rsidRPr="005B048E">
              <w:rPr>
                <w:rFonts w:asciiTheme="majorHAnsi" w:hAnsiTheme="majorHAnsi" w:cstheme="majorHAnsi"/>
                <w:sz w:val="28"/>
                <w:szCs w:val="28"/>
                <w:shd w:val="clear" w:color="auto" w:fill="FFFFFF"/>
              </w:rPr>
              <w:t xml:space="preserve"> c, </w:t>
            </w:r>
            <w:proofErr w:type="spellStart"/>
            <w:r w:rsidRPr="005B048E">
              <w:rPr>
                <w:rFonts w:asciiTheme="majorHAnsi" w:hAnsiTheme="majorHAnsi" w:cstheme="majorHAnsi"/>
                <w:sz w:val="28"/>
                <w:szCs w:val="28"/>
                <w:shd w:val="clear" w:color="auto" w:fill="FFFFFF"/>
              </w:rPr>
              <w:t>thẩm</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quyền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quyết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định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chủ</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trương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đầu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thuộc</w:t>
            </w:r>
            <w:proofErr w:type="spellEnd"/>
            <w:r w:rsidRPr="005B048E">
              <w:rPr>
                <w:rFonts w:asciiTheme="majorHAnsi" w:hAnsiTheme="majorHAnsi" w:cstheme="majorHAnsi"/>
                <w:sz w:val="28"/>
                <w:szCs w:val="28"/>
                <w:shd w:val="clear" w:color="auto" w:fill="FFFFFF"/>
              </w:rPr>
              <w:t xml:space="preserve"> UBND </w:t>
            </w:r>
            <w:proofErr w:type="spellStart"/>
            <w:r w:rsidRPr="005B048E">
              <w:rPr>
                <w:rFonts w:asciiTheme="majorHAnsi" w:hAnsiTheme="majorHAnsi" w:cstheme="majorHAnsi"/>
                <w:sz w:val="28"/>
                <w:szCs w:val="28"/>
                <w:shd w:val="clear" w:color="auto" w:fill="FFFFFF"/>
              </w:rPr>
              <w:t>tỉnh</w:t>
            </w:r>
            <w:proofErr w:type="spellEnd"/>
            <w:r w:rsidRPr="005B048E">
              <w:rPr>
                <w:rFonts w:asciiTheme="majorHAnsi" w:hAnsiTheme="majorHAnsi" w:cstheme="majorHAnsi"/>
                <w:sz w:val="28"/>
                <w:szCs w:val="28"/>
                <w:shd w:val="clear" w:color="auto" w:fill="FFFFFF"/>
              </w:rPr>
              <w:t xml:space="preserve">. Do </w:t>
            </w:r>
            <w:proofErr w:type="spellStart"/>
            <w:r w:rsidRPr="005B048E">
              <w:rPr>
                <w:rFonts w:asciiTheme="majorHAnsi" w:hAnsiTheme="majorHAnsi" w:cstheme="majorHAnsi"/>
                <w:sz w:val="28"/>
                <w:szCs w:val="28"/>
                <w:shd w:val="clear" w:color="auto" w:fill="FFFFFF"/>
              </w:rPr>
              <w:t>đó</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việc</w:t>
            </w:r>
            <w:proofErr w:type="spellEnd"/>
            <w:r w:rsidRPr="005B048E">
              <w:rPr>
                <w:rFonts w:asciiTheme="majorHAnsi" w:hAnsiTheme="majorHAnsi" w:cstheme="majorHAnsi"/>
                <w:sz w:val="28"/>
                <w:szCs w:val="28"/>
                <w:shd w:val="clear" w:color="auto" w:fill="FFFFFF"/>
              </w:rPr>
              <w:t xml:space="preserve"> HĐND </w:t>
            </w:r>
            <w:proofErr w:type="spellStart"/>
            <w:r w:rsidRPr="005B048E">
              <w:rPr>
                <w:rFonts w:asciiTheme="majorHAnsi" w:hAnsiTheme="majorHAnsi" w:cstheme="majorHAnsi"/>
                <w:sz w:val="28"/>
                <w:szCs w:val="28"/>
                <w:shd w:val="clear" w:color="auto" w:fill="FFFFFF"/>
              </w:rPr>
              <w:t>tỉnh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giao</w:t>
            </w:r>
            <w:proofErr w:type="spellEnd"/>
            <w:r w:rsidRPr="005B048E">
              <w:rPr>
                <w:rFonts w:asciiTheme="majorHAnsi" w:hAnsiTheme="majorHAnsi" w:cstheme="majorHAnsi"/>
                <w:sz w:val="28"/>
                <w:szCs w:val="28"/>
                <w:shd w:val="clear" w:color="auto" w:fill="FFFFFF"/>
              </w:rPr>
              <w:t xml:space="preserve"> UBND </w:t>
            </w:r>
            <w:proofErr w:type="spellStart"/>
            <w:r w:rsidRPr="005B048E">
              <w:rPr>
                <w:rFonts w:asciiTheme="majorHAnsi" w:hAnsiTheme="majorHAnsi" w:cstheme="majorHAnsi"/>
                <w:sz w:val="28"/>
                <w:szCs w:val="28"/>
                <w:shd w:val="clear" w:color="auto" w:fill="FFFFFF"/>
              </w:rPr>
              <w:t>tỉnh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quyết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định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quyết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định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chủ</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trương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đầu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các</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dự</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án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nhóm</w:t>
            </w:r>
            <w:proofErr w:type="spellEnd"/>
            <w:r w:rsidRPr="005B048E">
              <w:rPr>
                <w:rFonts w:asciiTheme="majorHAnsi" w:hAnsiTheme="majorHAnsi" w:cstheme="majorHAnsi"/>
                <w:sz w:val="28"/>
                <w:szCs w:val="28"/>
                <w:shd w:val="clear" w:color="auto" w:fill="FFFFFF"/>
              </w:rPr>
              <w:t xml:space="preserve"> c </w:t>
            </w:r>
            <w:proofErr w:type="spellStart"/>
            <w:r w:rsidRPr="005B048E">
              <w:rPr>
                <w:rFonts w:asciiTheme="majorHAnsi" w:hAnsiTheme="majorHAnsi" w:cstheme="majorHAnsi"/>
                <w:sz w:val="28"/>
                <w:szCs w:val="28"/>
                <w:shd w:val="clear" w:color="auto" w:fill="FFFFFF"/>
              </w:rPr>
              <w:t>như</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tại</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Nghị</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quyết</w:t>
            </w:r>
            <w:proofErr w:type="spellEnd"/>
            <w:r w:rsidRPr="005B048E">
              <w:rPr>
                <w:rFonts w:asciiTheme="majorHAnsi" w:hAnsiTheme="majorHAnsi" w:cstheme="majorHAnsi"/>
                <w:sz w:val="28"/>
                <w:szCs w:val="28"/>
                <w:shd w:val="clear" w:color="auto" w:fill="FFFFFF"/>
              </w:rPr>
              <w:t xml:space="preserve"> 15/2023/NQ-HĐND </w:t>
            </w:r>
            <w:proofErr w:type="spellStart"/>
            <w:r w:rsidRPr="005B048E">
              <w:rPr>
                <w:rFonts w:asciiTheme="majorHAnsi" w:hAnsiTheme="majorHAnsi" w:cstheme="majorHAnsi"/>
                <w:sz w:val="28"/>
                <w:szCs w:val="28"/>
                <w:shd w:val="clear" w:color="auto" w:fill="FFFFFF"/>
              </w:rPr>
              <w:t>là</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không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còn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phù</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hợp</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về</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thẩm</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quyền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và</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nội</w:t>
            </w:r>
            <w:proofErr w:type="spellEnd"/>
            <w:r w:rsidRPr="005B048E">
              <w:rPr>
                <w:rFonts w:asciiTheme="majorHAnsi" w:hAnsiTheme="majorHAnsi" w:cstheme="majorHAnsi"/>
                <w:sz w:val="28"/>
                <w:szCs w:val="28"/>
                <w:shd w:val="clear" w:color="auto" w:fill="FFFFFF"/>
              </w:rPr>
              <w:t xml:space="preserve"> dung; </w:t>
            </w:r>
            <w:proofErr w:type="spellStart"/>
            <w:r w:rsidRPr="005B048E">
              <w:rPr>
                <w:rFonts w:asciiTheme="majorHAnsi" w:hAnsiTheme="majorHAnsi" w:cstheme="majorHAnsi"/>
                <w:sz w:val="28"/>
                <w:szCs w:val="28"/>
                <w:shd w:val="clear" w:color="auto" w:fill="FFFFFF"/>
              </w:rPr>
              <w:t>cần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bãi</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bỏ</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để</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đảm</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bảo</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tính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phù</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hợp</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thống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nhất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của</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hệ</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thống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pháp</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luật</w:t>
            </w:r>
            <w:proofErr w:type="spellEnd"/>
            <w:r w:rsidRPr="005B048E">
              <w:rPr>
                <w:rFonts w:asciiTheme="majorHAnsi" w:hAnsiTheme="majorHAnsi" w:cstheme="majorHAnsi"/>
                <w:sz w:val="28"/>
                <w:szCs w:val="28"/>
                <w:shd w:val="clear" w:color="auto" w:fill="FFFFFF"/>
              </w:rPr>
              <w:t>.</w:t>
            </w:r>
          </w:p>
          <w:p w14:paraId="162DB06E" w14:textId="4CA16DD4" w:rsidR="005B048E" w:rsidRPr="005B048E" w:rsidRDefault="005B048E" w:rsidP="005B048E">
            <w:pPr>
              <w:pStyle w:val="FootnoteText"/>
              <w:spacing w:after="120" w:line="276" w:lineRule="auto"/>
              <w:jc w:val="both"/>
              <w:rPr>
                <w:rFonts w:asciiTheme="majorHAnsi" w:hAnsiTheme="majorHAnsi" w:cstheme="majorHAnsi"/>
                <w:color w:val="2E2E2E"/>
                <w:sz w:val="28"/>
                <w:szCs w:val="28"/>
              </w:rPr>
            </w:pPr>
          </w:p>
          <w:p w14:paraId="451D8198" w14:textId="77777777" w:rsidR="00577E0B" w:rsidRPr="00FA4045" w:rsidRDefault="00577E0B" w:rsidP="00577E0B">
            <w:pPr>
              <w:spacing w:after="120" w:line="360" w:lineRule="auto"/>
              <w:jc w:val="both"/>
              <w:rPr>
                <w:rFonts w:asciiTheme="majorHAnsi" w:hAnsiTheme="majorHAnsi" w:cstheme="majorHAnsi"/>
                <w:kern w:val="2"/>
                <w:sz w:val="28"/>
                <w:szCs w:val="28"/>
              </w:rPr>
            </w:pPr>
          </w:p>
        </w:tc>
      </w:tr>
      <w:tr w:rsidR="005B048E" w14:paraId="5142ED18" w14:textId="77777777" w:rsidTr="00577E0B">
        <w:tc>
          <w:tcPr>
            <w:tcW w:w="3369" w:type="dxa"/>
          </w:tcPr>
          <w:p w14:paraId="7B10245B" w14:textId="1D63BC2B" w:rsidR="005B048E" w:rsidRPr="005B048E" w:rsidRDefault="005B048E" w:rsidP="005B048E">
            <w:pPr>
              <w:widowControl w:val="0"/>
              <w:spacing w:after="120" w:line="288" w:lineRule="auto"/>
              <w:ind w:firstLine="601"/>
              <w:jc w:val="both"/>
              <w:rPr>
                <w:rFonts w:asciiTheme="majorHAnsi" w:hAnsiTheme="majorHAnsi" w:cstheme="majorHAnsi"/>
                <w:sz w:val="28"/>
                <w:szCs w:val="28"/>
                <w:shd w:val="clear" w:color="auto" w:fill="FFFFFF"/>
              </w:rPr>
            </w:pPr>
            <w:proofErr w:type="spellStart"/>
            <w:r w:rsidRPr="005B048E">
              <w:rPr>
                <w:rFonts w:asciiTheme="majorHAnsi" w:hAnsiTheme="majorHAnsi" w:cstheme="majorHAnsi"/>
                <w:b/>
                <w:kern w:val="2"/>
                <w:sz w:val="28"/>
                <w:szCs w:val="28"/>
              </w:rPr>
              <w:t>Khoản</w:t>
            </w:r>
            <w:proofErr w:type="spellEnd"/>
            <w:r w:rsidRPr="005B048E">
              <w:rPr>
                <w:rFonts w:asciiTheme="majorHAnsi" w:hAnsiTheme="majorHAnsi" w:cstheme="majorHAnsi"/>
                <w:b/>
                <w:kern w:val="2"/>
                <w:sz w:val="28"/>
                <w:szCs w:val="28"/>
              </w:rPr>
              <w:t xml:space="preserve"> 4 </w:t>
            </w:r>
            <w:proofErr w:type="spellStart"/>
            <w:r w:rsidRPr="005B048E">
              <w:rPr>
                <w:rFonts w:asciiTheme="majorHAnsi" w:hAnsiTheme="majorHAnsi" w:cstheme="majorHAnsi"/>
                <w:b/>
                <w:kern w:val="2"/>
                <w:sz w:val="28"/>
                <w:szCs w:val="28"/>
              </w:rPr>
              <w:t>Điều</w:t>
            </w:r>
            <w:proofErr w:type="spellEnd"/>
            <w:r w:rsidRPr="005B048E">
              <w:rPr>
                <w:rFonts w:asciiTheme="majorHAnsi" w:hAnsiTheme="majorHAnsi" w:cstheme="majorHAnsi"/>
                <w:b/>
                <w:kern w:val="2"/>
                <w:sz w:val="28"/>
                <w:szCs w:val="28"/>
              </w:rPr>
              <w:t xml:space="preserve"> 1</w:t>
            </w:r>
            <w:r>
              <w:rPr>
                <w:rFonts w:asciiTheme="majorHAnsi" w:hAnsiTheme="majorHAnsi" w:cstheme="majorHAnsi"/>
                <w:b/>
                <w:kern w:val="2"/>
                <w:sz w:val="28"/>
                <w:szCs w:val="28"/>
              </w:rPr>
              <w:t xml:space="preserve">: </w:t>
            </w:r>
            <w:r w:rsidRPr="00321DC3">
              <w:rPr>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Bãi</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bỏ</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Nghị</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quyết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số</w:t>
            </w:r>
            <w:proofErr w:type="spellEnd"/>
            <w:r w:rsidRPr="005B048E">
              <w:rPr>
                <w:rFonts w:asciiTheme="majorHAnsi" w:hAnsiTheme="majorHAnsi" w:cstheme="majorHAnsi"/>
                <w:sz w:val="28"/>
                <w:szCs w:val="28"/>
                <w:shd w:val="clear" w:color="auto" w:fill="FFFFFF"/>
              </w:rPr>
              <w:t xml:space="preserve"> 22/2023/NQ-HĐND </w:t>
            </w:r>
            <w:proofErr w:type="spellStart"/>
            <w:r w:rsidRPr="005B048E">
              <w:rPr>
                <w:rFonts w:asciiTheme="majorHAnsi" w:hAnsiTheme="majorHAnsi" w:cstheme="majorHAnsi"/>
                <w:sz w:val="28"/>
                <w:szCs w:val="28"/>
                <w:shd w:val="clear" w:color="auto" w:fill="FFFFFF"/>
              </w:rPr>
              <w:t>ngày</w:t>
            </w:r>
            <w:proofErr w:type="spellEnd"/>
            <w:r w:rsidRPr="005B048E">
              <w:rPr>
                <w:rFonts w:asciiTheme="majorHAnsi" w:hAnsiTheme="majorHAnsi" w:cstheme="majorHAnsi"/>
                <w:sz w:val="28"/>
                <w:szCs w:val="28"/>
                <w:shd w:val="clear" w:color="auto" w:fill="FFFFFF"/>
              </w:rPr>
              <w:t xml:space="preserve"> 07 </w:t>
            </w:r>
            <w:proofErr w:type="spellStart"/>
            <w:r w:rsidRPr="005B048E">
              <w:rPr>
                <w:rFonts w:asciiTheme="majorHAnsi" w:hAnsiTheme="majorHAnsi" w:cstheme="majorHAnsi"/>
                <w:sz w:val="28"/>
                <w:szCs w:val="28"/>
                <w:shd w:val="clear" w:color="auto" w:fill="FFFFFF"/>
              </w:rPr>
              <w:t>tháng</w:t>
            </w:r>
            <w:proofErr w:type="spellEnd"/>
            <w:r w:rsidRPr="005B048E">
              <w:rPr>
                <w:rFonts w:asciiTheme="majorHAnsi" w:hAnsiTheme="majorHAnsi" w:cstheme="majorHAnsi"/>
                <w:sz w:val="28"/>
                <w:szCs w:val="28"/>
                <w:shd w:val="clear" w:color="auto" w:fill="FFFFFF"/>
              </w:rPr>
              <w:t xml:space="preserve"> 12 </w:t>
            </w:r>
            <w:proofErr w:type="spellStart"/>
            <w:r w:rsidRPr="005B048E">
              <w:rPr>
                <w:rFonts w:asciiTheme="majorHAnsi" w:hAnsiTheme="majorHAnsi" w:cstheme="majorHAnsi"/>
                <w:sz w:val="28"/>
                <w:szCs w:val="28"/>
                <w:shd w:val="clear" w:color="auto" w:fill="FFFFFF"/>
              </w:rPr>
              <w:t>năm</w:t>
            </w:r>
            <w:proofErr w:type="spellEnd"/>
            <w:r w:rsidRPr="005B048E">
              <w:rPr>
                <w:rFonts w:asciiTheme="majorHAnsi" w:hAnsiTheme="majorHAnsi" w:cstheme="majorHAnsi"/>
                <w:sz w:val="28"/>
                <w:szCs w:val="28"/>
                <w:shd w:val="clear" w:color="auto" w:fill="FFFFFF"/>
              </w:rPr>
              <w:t xml:space="preserve"> 2023 </w:t>
            </w:r>
            <w:proofErr w:type="spellStart"/>
            <w:r w:rsidRPr="005B048E">
              <w:rPr>
                <w:rFonts w:asciiTheme="majorHAnsi" w:hAnsiTheme="majorHAnsi" w:cstheme="majorHAnsi"/>
                <w:sz w:val="28"/>
                <w:szCs w:val="28"/>
                <w:shd w:val="clear" w:color="auto" w:fill="FFFFFF"/>
              </w:rPr>
              <w:t>của</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Hội</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đồng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nhân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dân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tỉnh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Quy</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định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khung</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hệ</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số</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điều</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chỉnh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giá</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đất</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năm</w:t>
            </w:r>
            <w:proofErr w:type="spellEnd"/>
            <w:r w:rsidRPr="005B048E">
              <w:rPr>
                <w:rFonts w:asciiTheme="majorHAnsi" w:hAnsiTheme="majorHAnsi" w:cstheme="majorHAnsi"/>
                <w:sz w:val="28"/>
                <w:szCs w:val="28"/>
                <w:shd w:val="clear" w:color="auto" w:fill="FFFFFF"/>
              </w:rPr>
              <w:t xml:space="preserve"> 2024 </w:t>
            </w:r>
            <w:proofErr w:type="spellStart"/>
            <w:r w:rsidRPr="005B048E">
              <w:rPr>
                <w:rFonts w:asciiTheme="majorHAnsi" w:hAnsiTheme="majorHAnsi" w:cstheme="majorHAnsi"/>
                <w:sz w:val="28"/>
                <w:szCs w:val="28"/>
                <w:shd w:val="clear" w:color="auto" w:fill="FFFFFF"/>
              </w:rPr>
              <w:t>trên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địa</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bàn</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tỉnh</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Đắk</w:t>
            </w:r>
            <w:proofErr w:type="spellEnd"/>
            <w:r w:rsidRPr="005B048E">
              <w:rPr>
                <w:rFonts w:asciiTheme="majorHAnsi" w:hAnsiTheme="majorHAnsi" w:cstheme="majorHAnsi"/>
                <w:sz w:val="28"/>
                <w:szCs w:val="28"/>
                <w:shd w:val="clear" w:color="auto" w:fill="FFFFFF"/>
              </w:rPr>
              <w:t xml:space="preserve"> </w:t>
            </w:r>
            <w:proofErr w:type="spellStart"/>
            <w:r w:rsidRPr="005B048E">
              <w:rPr>
                <w:rFonts w:asciiTheme="majorHAnsi" w:hAnsiTheme="majorHAnsi" w:cstheme="majorHAnsi"/>
                <w:sz w:val="28"/>
                <w:szCs w:val="28"/>
                <w:shd w:val="clear" w:color="auto" w:fill="FFFFFF"/>
              </w:rPr>
              <w:t>Lắk</w:t>
            </w:r>
            <w:proofErr w:type="spellEnd"/>
          </w:p>
          <w:p w14:paraId="042B7F53" w14:textId="13DA2AE6" w:rsidR="005B048E" w:rsidRPr="005B048E" w:rsidRDefault="005B048E" w:rsidP="005B048E">
            <w:pPr>
              <w:spacing w:after="120" w:line="360" w:lineRule="auto"/>
              <w:jc w:val="both"/>
              <w:rPr>
                <w:rFonts w:asciiTheme="majorHAnsi" w:hAnsiTheme="majorHAnsi" w:cstheme="majorHAnsi"/>
                <w:b/>
                <w:kern w:val="2"/>
                <w:sz w:val="28"/>
                <w:szCs w:val="28"/>
              </w:rPr>
            </w:pPr>
          </w:p>
        </w:tc>
        <w:tc>
          <w:tcPr>
            <w:tcW w:w="5953" w:type="dxa"/>
          </w:tcPr>
          <w:p w14:paraId="58052108" w14:textId="10383565" w:rsidR="005B048E" w:rsidRPr="005B048E" w:rsidRDefault="005B048E" w:rsidP="005B048E">
            <w:pPr>
              <w:widowControl w:val="0"/>
              <w:spacing w:after="120" w:line="276" w:lineRule="auto"/>
              <w:jc w:val="both"/>
              <w:rPr>
                <w:rFonts w:asciiTheme="majorHAnsi" w:hAnsiTheme="majorHAnsi" w:cstheme="majorHAnsi"/>
                <w:bCs/>
                <w:kern w:val="28"/>
                <w:sz w:val="28"/>
                <w:szCs w:val="28"/>
              </w:rPr>
            </w:pPr>
            <w:r>
              <w:rPr>
                <w:rFonts w:asciiTheme="majorHAnsi" w:hAnsiTheme="majorHAnsi" w:cstheme="majorHAnsi"/>
                <w:bCs/>
                <w:kern w:val="28"/>
                <w:sz w:val="28"/>
                <w:szCs w:val="28"/>
              </w:rPr>
              <w:t>T</w:t>
            </w:r>
            <w:r w:rsidRPr="005B048E">
              <w:rPr>
                <w:rFonts w:asciiTheme="majorHAnsi" w:hAnsiTheme="majorHAnsi" w:cstheme="majorHAnsi"/>
                <w:bCs/>
                <w:kern w:val="28"/>
                <w:sz w:val="28"/>
                <w:szCs w:val="28"/>
              </w:rPr>
              <w:t xml:space="preserve">heo </w:t>
            </w:r>
            <w:proofErr w:type="spellStart"/>
            <w:r w:rsidRPr="005B048E">
              <w:rPr>
                <w:rFonts w:asciiTheme="majorHAnsi" w:hAnsiTheme="majorHAnsi" w:cstheme="majorHAnsi"/>
                <w:bCs/>
                <w:kern w:val="28"/>
                <w:sz w:val="28"/>
                <w:szCs w:val="28"/>
              </w:rPr>
              <w:t>quy</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tại</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điểm</w:t>
            </w:r>
            <w:proofErr w:type="spellEnd"/>
            <w:r w:rsidRPr="005B048E">
              <w:rPr>
                <w:rFonts w:asciiTheme="majorHAnsi" w:hAnsiTheme="majorHAnsi" w:cstheme="majorHAnsi"/>
                <w:bCs/>
                <w:kern w:val="28"/>
                <w:sz w:val="28"/>
                <w:szCs w:val="28"/>
              </w:rPr>
              <w:t xml:space="preserve"> d </w:t>
            </w:r>
            <w:proofErr w:type="spellStart"/>
            <w:r w:rsidRPr="005B048E">
              <w:rPr>
                <w:rFonts w:asciiTheme="majorHAnsi" w:hAnsiTheme="majorHAnsi" w:cstheme="majorHAnsi"/>
                <w:bCs/>
                <w:kern w:val="28"/>
                <w:sz w:val="28"/>
                <w:szCs w:val="28"/>
              </w:rPr>
              <w:t>khoản</w:t>
            </w:r>
            <w:proofErr w:type="spellEnd"/>
            <w:r w:rsidRPr="005B048E">
              <w:rPr>
                <w:rFonts w:asciiTheme="majorHAnsi" w:hAnsiTheme="majorHAnsi" w:cstheme="majorHAnsi"/>
                <w:bCs/>
                <w:kern w:val="28"/>
                <w:sz w:val="28"/>
                <w:szCs w:val="28"/>
              </w:rPr>
              <w:t xml:space="preserve"> 5 </w:t>
            </w:r>
            <w:proofErr w:type="spellStart"/>
            <w:r w:rsidRPr="005B048E">
              <w:rPr>
                <w:rFonts w:asciiTheme="majorHAnsi" w:hAnsiTheme="majorHAnsi" w:cstheme="majorHAnsi"/>
                <w:bCs/>
                <w:kern w:val="28"/>
                <w:sz w:val="28"/>
                <w:szCs w:val="28"/>
              </w:rPr>
              <w:t>Điều</w:t>
            </w:r>
            <w:proofErr w:type="spellEnd"/>
            <w:r w:rsidRPr="005B048E">
              <w:rPr>
                <w:rFonts w:asciiTheme="majorHAnsi" w:hAnsiTheme="majorHAnsi" w:cstheme="majorHAnsi"/>
                <w:bCs/>
                <w:kern w:val="28"/>
                <w:sz w:val="28"/>
                <w:szCs w:val="28"/>
              </w:rPr>
              <w:t xml:space="preserve"> 158 </w:t>
            </w:r>
            <w:proofErr w:type="spellStart"/>
            <w:r w:rsidRPr="005B048E">
              <w:rPr>
                <w:rFonts w:asciiTheme="majorHAnsi" w:hAnsiTheme="majorHAnsi" w:cstheme="majorHAnsi"/>
                <w:bCs/>
                <w:kern w:val="28"/>
                <w:sz w:val="28"/>
                <w:szCs w:val="28"/>
              </w:rPr>
              <w:t>Luật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Đất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đai</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năm</w:t>
            </w:r>
            <w:proofErr w:type="spellEnd"/>
            <w:r w:rsidRPr="005B048E">
              <w:rPr>
                <w:rFonts w:asciiTheme="majorHAnsi" w:hAnsiTheme="majorHAnsi" w:cstheme="majorHAnsi"/>
                <w:bCs/>
                <w:kern w:val="28"/>
                <w:sz w:val="28"/>
                <w:szCs w:val="28"/>
              </w:rPr>
              <w:t xml:space="preserve"> 2024 </w:t>
            </w:r>
            <w:proofErr w:type="spellStart"/>
            <w:r w:rsidRPr="005B048E">
              <w:rPr>
                <w:rFonts w:asciiTheme="majorHAnsi" w:hAnsiTheme="majorHAnsi" w:cstheme="majorHAnsi"/>
                <w:bCs/>
                <w:kern w:val="28"/>
                <w:sz w:val="28"/>
                <w:szCs w:val="28"/>
              </w:rPr>
              <w:t>thì</w:t>
            </w:r>
            <w:proofErr w:type="spellEnd"/>
            <w:r w:rsidRPr="005B048E">
              <w:rPr>
                <w:rFonts w:asciiTheme="majorHAnsi" w:hAnsiTheme="majorHAnsi" w:cstheme="majorHAnsi"/>
                <w:bCs/>
                <w:kern w:val="28"/>
                <w:sz w:val="28"/>
                <w:szCs w:val="28"/>
              </w:rPr>
              <w:t xml:space="preserve"> </w:t>
            </w:r>
            <w:r w:rsidRPr="005B048E">
              <w:rPr>
                <w:rFonts w:asciiTheme="majorHAnsi" w:hAnsiTheme="majorHAnsi" w:cstheme="majorHAnsi"/>
                <w:bCs/>
                <w:i/>
                <w:kern w:val="28"/>
                <w:sz w:val="28"/>
                <w:szCs w:val="28"/>
              </w:rPr>
              <w:t>“</w:t>
            </w:r>
            <w:proofErr w:type="spellStart"/>
            <w:r w:rsidRPr="005B048E">
              <w:rPr>
                <w:rFonts w:asciiTheme="majorHAnsi" w:hAnsiTheme="majorHAnsi" w:cstheme="majorHAnsi"/>
                <w:bCs/>
                <w:i/>
                <w:kern w:val="28"/>
                <w:sz w:val="28"/>
                <w:szCs w:val="28"/>
              </w:rPr>
              <w:t>Hệ</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số</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điều</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chỉnh</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được</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xác</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định</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thông</w:t>
            </w:r>
            <w:proofErr w:type="spellEnd"/>
            <w:r w:rsidRPr="005B048E">
              <w:rPr>
                <w:rFonts w:asciiTheme="majorHAnsi" w:hAnsiTheme="majorHAnsi" w:cstheme="majorHAnsi"/>
                <w:bCs/>
                <w:i/>
                <w:kern w:val="28"/>
                <w:sz w:val="28"/>
                <w:szCs w:val="28"/>
              </w:rPr>
              <w:t xml:space="preserve"> qua </w:t>
            </w:r>
            <w:proofErr w:type="spellStart"/>
            <w:r w:rsidRPr="005B048E">
              <w:rPr>
                <w:rFonts w:asciiTheme="majorHAnsi" w:hAnsiTheme="majorHAnsi" w:cstheme="majorHAnsi"/>
                <w:bCs/>
                <w:i/>
                <w:kern w:val="28"/>
                <w:sz w:val="28"/>
                <w:szCs w:val="28"/>
              </w:rPr>
              <w:t>việc</w:t>
            </w:r>
            <w:proofErr w:type="spellEnd"/>
            <w:r w:rsidRPr="005B048E">
              <w:rPr>
                <w:rFonts w:asciiTheme="majorHAnsi" w:hAnsiTheme="majorHAnsi" w:cstheme="majorHAnsi"/>
                <w:bCs/>
                <w:i/>
                <w:kern w:val="28"/>
                <w:sz w:val="28"/>
                <w:szCs w:val="28"/>
              </w:rPr>
              <w:t xml:space="preserve"> so </w:t>
            </w:r>
            <w:proofErr w:type="spellStart"/>
            <w:r w:rsidRPr="005B048E">
              <w:rPr>
                <w:rFonts w:asciiTheme="majorHAnsi" w:hAnsiTheme="majorHAnsi" w:cstheme="majorHAnsi"/>
                <w:bCs/>
                <w:i/>
                <w:kern w:val="28"/>
                <w:sz w:val="28"/>
                <w:szCs w:val="28"/>
              </w:rPr>
              <w:t>sánh</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trong</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bảng</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với</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thị</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trường</w:t>
            </w:r>
            <w:proofErr w:type="spellEnd"/>
            <w:r w:rsidRPr="005B048E">
              <w:rPr>
                <w:rFonts w:asciiTheme="majorHAnsi" w:hAnsiTheme="majorHAnsi" w:cstheme="majorHAnsi"/>
                <w:bCs/>
                <w:i/>
                <w:kern w:val="28"/>
                <w:sz w:val="28"/>
                <w:szCs w:val="28"/>
              </w:rPr>
              <w:t>”</w:t>
            </w:r>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Bên</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cạnh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đó</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theo</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khoản</w:t>
            </w:r>
            <w:proofErr w:type="spellEnd"/>
            <w:r w:rsidRPr="005B048E">
              <w:rPr>
                <w:rFonts w:asciiTheme="majorHAnsi" w:hAnsiTheme="majorHAnsi" w:cstheme="majorHAnsi"/>
                <w:bCs/>
                <w:kern w:val="28"/>
                <w:sz w:val="28"/>
                <w:szCs w:val="28"/>
              </w:rPr>
              <w:t xml:space="preserve"> 4 </w:t>
            </w:r>
            <w:proofErr w:type="spellStart"/>
            <w:r w:rsidRPr="005B048E">
              <w:rPr>
                <w:rFonts w:asciiTheme="majorHAnsi" w:hAnsiTheme="majorHAnsi" w:cstheme="majorHAnsi"/>
                <w:bCs/>
                <w:kern w:val="28"/>
                <w:sz w:val="28"/>
                <w:szCs w:val="28"/>
              </w:rPr>
              <w:t>Điều</w:t>
            </w:r>
            <w:proofErr w:type="spellEnd"/>
            <w:r w:rsidRPr="005B048E">
              <w:rPr>
                <w:rFonts w:asciiTheme="majorHAnsi" w:hAnsiTheme="majorHAnsi" w:cstheme="majorHAnsi"/>
                <w:bCs/>
                <w:kern w:val="28"/>
                <w:sz w:val="28"/>
                <w:szCs w:val="28"/>
              </w:rPr>
              <w:t xml:space="preserve"> 7 </w:t>
            </w:r>
            <w:proofErr w:type="spellStart"/>
            <w:r w:rsidRPr="005B048E">
              <w:rPr>
                <w:rFonts w:asciiTheme="majorHAnsi" w:hAnsiTheme="majorHAnsi" w:cstheme="majorHAnsi"/>
                <w:bCs/>
                <w:kern w:val="28"/>
                <w:sz w:val="28"/>
                <w:szCs w:val="28"/>
              </w:rPr>
              <w:t>Nghị</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số</w:t>
            </w:r>
            <w:proofErr w:type="spellEnd"/>
            <w:r w:rsidRPr="005B048E">
              <w:rPr>
                <w:rFonts w:asciiTheme="majorHAnsi" w:hAnsiTheme="majorHAnsi" w:cstheme="majorHAnsi"/>
                <w:bCs/>
                <w:kern w:val="28"/>
                <w:sz w:val="28"/>
                <w:szCs w:val="28"/>
              </w:rPr>
              <w:t xml:space="preserve"> 71/2024/NĐ-CP </w:t>
            </w:r>
            <w:proofErr w:type="spellStart"/>
            <w:r w:rsidRPr="005B048E">
              <w:rPr>
                <w:rFonts w:asciiTheme="majorHAnsi" w:hAnsiTheme="majorHAnsi" w:cstheme="majorHAnsi"/>
                <w:bCs/>
                <w:kern w:val="28"/>
                <w:sz w:val="28"/>
                <w:szCs w:val="28"/>
              </w:rPr>
              <w:t>ngày</w:t>
            </w:r>
            <w:proofErr w:type="spellEnd"/>
            <w:r w:rsidRPr="005B048E">
              <w:rPr>
                <w:rFonts w:asciiTheme="majorHAnsi" w:hAnsiTheme="majorHAnsi" w:cstheme="majorHAnsi"/>
                <w:bCs/>
                <w:kern w:val="28"/>
                <w:sz w:val="28"/>
                <w:szCs w:val="28"/>
              </w:rPr>
              <w:t xml:space="preserve"> 27/6/2024 </w:t>
            </w:r>
            <w:proofErr w:type="spellStart"/>
            <w:r w:rsidRPr="005B048E">
              <w:rPr>
                <w:rFonts w:asciiTheme="majorHAnsi" w:hAnsiTheme="majorHAnsi" w:cstheme="majorHAnsi"/>
                <w:bCs/>
                <w:kern w:val="28"/>
                <w:sz w:val="28"/>
                <w:szCs w:val="28"/>
              </w:rPr>
              <w:t>của</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Chính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phủ</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quy</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về</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giá</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đất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thì</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nội</w:t>
            </w:r>
            <w:proofErr w:type="spellEnd"/>
            <w:r w:rsidRPr="005B048E">
              <w:rPr>
                <w:rFonts w:asciiTheme="majorHAnsi" w:hAnsiTheme="majorHAnsi" w:cstheme="majorHAnsi"/>
                <w:bCs/>
                <w:kern w:val="28"/>
                <w:sz w:val="28"/>
                <w:szCs w:val="28"/>
              </w:rPr>
              <w:t xml:space="preserve"> dung </w:t>
            </w:r>
            <w:proofErr w:type="spellStart"/>
            <w:r w:rsidRPr="005B048E">
              <w:rPr>
                <w:rFonts w:asciiTheme="majorHAnsi" w:hAnsiTheme="majorHAnsi" w:cstheme="majorHAnsi"/>
                <w:bCs/>
                <w:kern w:val="28"/>
                <w:sz w:val="28"/>
                <w:szCs w:val="28"/>
              </w:rPr>
              <w:t>xác</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hệ</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số</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điều</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chỉnh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giá</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đất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được</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quy</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như</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sau</w:t>
            </w:r>
            <w:proofErr w:type="spellEnd"/>
            <w:r w:rsidRPr="005B048E">
              <w:rPr>
                <w:rFonts w:asciiTheme="majorHAnsi" w:hAnsiTheme="majorHAnsi" w:cstheme="majorHAnsi"/>
                <w:bCs/>
                <w:kern w:val="28"/>
                <w:sz w:val="28"/>
                <w:szCs w:val="28"/>
              </w:rPr>
              <w:t xml:space="preserve">: </w:t>
            </w:r>
            <w:r w:rsidRPr="005B048E">
              <w:rPr>
                <w:rFonts w:asciiTheme="majorHAnsi" w:hAnsiTheme="majorHAnsi" w:cstheme="majorHAnsi"/>
                <w:bCs/>
                <w:i/>
                <w:kern w:val="28"/>
                <w:sz w:val="28"/>
                <w:szCs w:val="28"/>
              </w:rPr>
              <w:t>“</w:t>
            </w:r>
            <w:proofErr w:type="spellStart"/>
            <w:r w:rsidRPr="005B048E">
              <w:rPr>
                <w:rFonts w:asciiTheme="majorHAnsi" w:hAnsiTheme="majorHAnsi" w:cstheme="majorHAnsi"/>
                <w:bCs/>
                <w:i/>
                <w:kern w:val="28"/>
                <w:sz w:val="28"/>
                <w:szCs w:val="28"/>
              </w:rPr>
              <w:t>Hệ</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số</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điều</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chỉnh</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được</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xác</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định</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theo</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từng</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loại</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vị</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trí</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khu</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vực</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bằng</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cách</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lấy</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thị</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trường</w:t>
            </w:r>
            <w:proofErr w:type="spellEnd"/>
            <w:r w:rsidRPr="005B048E">
              <w:rPr>
                <w:rFonts w:asciiTheme="majorHAnsi" w:hAnsiTheme="majorHAnsi" w:cstheme="majorHAnsi"/>
                <w:bCs/>
                <w:i/>
                <w:kern w:val="28"/>
                <w:sz w:val="28"/>
                <w:szCs w:val="28"/>
              </w:rPr>
              <w:t xml:space="preserve"> chia </w:t>
            </w:r>
            <w:proofErr w:type="spellStart"/>
            <w:r w:rsidRPr="005B048E">
              <w:rPr>
                <w:rFonts w:asciiTheme="majorHAnsi" w:hAnsiTheme="majorHAnsi" w:cstheme="majorHAnsi"/>
                <w:bCs/>
                <w:i/>
                <w:kern w:val="28"/>
                <w:sz w:val="28"/>
                <w:szCs w:val="28"/>
              </w:rPr>
              <w:t>cho</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trong</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bảng</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giá</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tại</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vị</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lastRenderedPageBreak/>
              <w:t>trí</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đất</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khu</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vực</w:t>
            </w:r>
            <w:proofErr w:type="spellEnd"/>
            <w:r w:rsidRPr="005B048E">
              <w:rPr>
                <w:rFonts w:asciiTheme="majorHAnsi" w:hAnsiTheme="majorHAnsi" w:cstheme="majorHAnsi"/>
                <w:bCs/>
                <w:i/>
                <w:kern w:val="28"/>
                <w:sz w:val="28"/>
                <w:szCs w:val="28"/>
              </w:rPr>
              <w:t xml:space="preserve"> </w:t>
            </w:r>
            <w:proofErr w:type="spellStart"/>
            <w:r w:rsidRPr="005B048E">
              <w:rPr>
                <w:rFonts w:asciiTheme="majorHAnsi" w:hAnsiTheme="majorHAnsi" w:cstheme="majorHAnsi"/>
                <w:bCs/>
                <w:i/>
                <w:kern w:val="28"/>
                <w:sz w:val="28"/>
                <w:szCs w:val="28"/>
              </w:rPr>
              <w:t>đó</w:t>
            </w:r>
            <w:proofErr w:type="spellEnd"/>
            <w:r w:rsidRPr="005B048E">
              <w:rPr>
                <w:rFonts w:asciiTheme="majorHAnsi" w:hAnsiTheme="majorHAnsi" w:cstheme="majorHAnsi"/>
                <w:bCs/>
                <w:i/>
                <w:kern w:val="28"/>
                <w:sz w:val="28"/>
                <w:szCs w:val="28"/>
              </w:rPr>
              <w:t>”</w:t>
            </w:r>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Mặt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khác</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Luật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Đất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đai</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năm</w:t>
            </w:r>
            <w:proofErr w:type="spellEnd"/>
            <w:r w:rsidRPr="005B048E">
              <w:rPr>
                <w:rFonts w:asciiTheme="majorHAnsi" w:hAnsiTheme="majorHAnsi" w:cstheme="majorHAnsi"/>
                <w:bCs/>
                <w:kern w:val="28"/>
                <w:sz w:val="28"/>
                <w:szCs w:val="28"/>
              </w:rPr>
              <w:t xml:space="preserve"> 2024 </w:t>
            </w:r>
            <w:proofErr w:type="spellStart"/>
            <w:r w:rsidRPr="005B048E">
              <w:rPr>
                <w:rFonts w:asciiTheme="majorHAnsi" w:hAnsiTheme="majorHAnsi" w:cstheme="majorHAnsi"/>
                <w:bCs/>
                <w:kern w:val="28"/>
                <w:sz w:val="28"/>
                <w:szCs w:val="28"/>
              </w:rPr>
              <w:t>và</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các</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văn</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bản</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quy</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chi </w:t>
            </w:r>
            <w:proofErr w:type="spellStart"/>
            <w:r w:rsidRPr="005B048E">
              <w:rPr>
                <w:rFonts w:asciiTheme="majorHAnsi" w:hAnsiTheme="majorHAnsi" w:cstheme="majorHAnsi"/>
                <w:bCs/>
                <w:kern w:val="28"/>
                <w:sz w:val="28"/>
                <w:szCs w:val="28"/>
              </w:rPr>
              <w:t>tiết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hướng</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dẫn</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thi</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hành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luật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cũng</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không</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có</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quy</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giao</w:t>
            </w:r>
            <w:proofErr w:type="spellEnd"/>
            <w:r w:rsidRPr="005B048E">
              <w:rPr>
                <w:rFonts w:asciiTheme="majorHAnsi" w:hAnsiTheme="majorHAnsi" w:cstheme="majorHAnsi"/>
                <w:bCs/>
                <w:kern w:val="28"/>
                <w:sz w:val="28"/>
                <w:szCs w:val="28"/>
              </w:rPr>
              <w:t xml:space="preserve"> UBND </w:t>
            </w:r>
            <w:proofErr w:type="spellStart"/>
            <w:r w:rsidRPr="005B048E">
              <w:rPr>
                <w:rFonts w:asciiTheme="majorHAnsi" w:hAnsiTheme="majorHAnsi" w:cstheme="majorHAnsi"/>
                <w:bCs/>
                <w:kern w:val="28"/>
                <w:sz w:val="28"/>
                <w:szCs w:val="28"/>
              </w:rPr>
              <w:t>cấp</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tỉnh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quy</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định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hệ</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số</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điều</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chỉnh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giá</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đất</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cũng</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như</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việc</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xin</w:t>
            </w:r>
            <w:proofErr w:type="spellEnd"/>
            <w:r w:rsidRPr="005B048E">
              <w:rPr>
                <w:rFonts w:asciiTheme="majorHAnsi" w:hAnsiTheme="majorHAnsi" w:cstheme="majorHAnsi"/>
                <w:bCs/>
                <w:kern w:val="28"/>
                <w:sz w:val="28"/>
                <w:szCs w:val="28"/>
              </w:rPr>
              <w:t xml:space="preserve"> ý </w:t>
            </w:r>
            <w:proofErr w:type="spellStart"/>
            <w:r w:rsidRPr="005B048E">
              <w:rPr>
                <w:rFonts w:asciiTheme="majorHAnsi" w:hAnsiTheme="majorHAnsi" w:cstheme="majorHAnsi"/>
                <w:bCs/>
                <w:kern w:val="28"/>
                <w:sz w:val="28"/>
                <w:szCs w:val="28"/>
              </w:rPr>
              <w:t>kiến</w:t>
            </w:r>
            <w:proofErr w:type="spellEnd"/>
            <w:r w:rsidRPr="005B048E">
              <w:rPr>
                <w:rFonts w:asciiTheme="majorHAnsi" w:hAnsiTheme="majorHAnsi" w:cstheme="majorHAnsi"/>
                <w:bCs/>
                <w:kern w:val="28"/>
                <w:sz w:val="28"/>
                <w:szCs w:val="28"/>
              </w:rPr>
              <w:t xml:space="preserve"> HĐND </w:t>
            </w:r>
            <w:proofErr w:type="spellStart"/>
            <w:r w:rsidRPr="005B048E">
              <w:rPr>
                <w:rFonts w:asciiTheme="majorHAnsi" w:hAnsiTheme="majorHAnsi" w:cstheme="majorHAnsi"/>
                <w:bCs/>
                <w:kern w:val="28"/>
                <w:sz w:val="28"/>
                <w:szCs w:val="28"/>
              </w:rPr>
              <w:t>tỉnh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trước</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khi</w:t>
            </w:r>
            <w:proofErr w:type="spellEnd"/>
            <w:r w:rsidRPr="005B048E">
              <w:rPr>
                <w:rFonts w:asciiTheme="majorHAnsi" w:hAnsiTheme="majorHAnsi" w:cstheme="majorHAnsi"/>
                <w:bCs/>
                <w:kern w:val="28"/>
                <w:sz w:val="28"/>
                <w:szCs w:val="28"/>
              </w:rPr>
              <w:t xml:space="preserve"> ban </w:t>
            </w:r>
            <w:proofErr w:type="spellStart"/>
            <w:r w:rsidRPr="005B048E">
              <w:rPr>
                <w:rFonts w:asciiTheme="majorHAnsi" w:hAnsiTheme="majorHAnsi" w:cstheme="majorHAnsi"/>
                <w:bCs/>
                <w:kern w:val="28"/>
                <w:sz w:val="28"/>
                <w:szCs w:val="28"/>
              </w:rPr>
              <w:t>hành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hệ</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số</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điều</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chỉnh</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giá</w:t>
            </w:r>
            <w:proofErr w:type="spellEnd"/>
            <w:r w:rsidRPr="005B048E">
              <w:rPr>
                <w:rFonts w:asciiTheme="majorHAnsi" w:hAnsiTheme="majorHAnsi" w:cstheme="majorHAnsi"/>
                <w:bCs/>
                <w:kern w:val="28"/>
                <w:sz w:val="28"/>
                <w:szCs w:val="28"/>
              </w:rPr>
              <w:t xml:space="preserve"> </w:t>
            </w:r>
            <w:proofErr w:type="spellStart"/>
            <w:r w:rsidRPr="005B048E">
              <w:rPr>
                <w:rFonts w:asciiTheme="majorHAnsi" w:hAnsiTheme="majorHAnsi" w:cstheme="majorHAnsi"/>
                <w:bCs/>
                <w:kern w:val="28"/>
                <w:sz w:val="28"/>
                <w:szCs w:val="28"/>
              </w:rPr>
              <w:t>đất</w:t>
            </w:r>
            <w:proofErr w:type="spellEnd"/>
            <w:r w:rsidRPr="005B048E">
              <w:rPr>
                <w:rFonts w:asciiTheme="majorHAnsi" w:hAnsiTheme="majorHAnsi" w:cstheme="majorHAnsi"/>
                <w:bCs/>
                <w:kern w:val="28"/>
                <w:sz w:val="28"/>
                <w:szCs w:val="28"/>
              </w:rPr>
              <w:t>.</w:t>
            </w:r>
            <w:r>
              <w:rPr>
                <w:rFonts w:asciiTheme="majorHAnsi" w:hAnsiTheme="majorHAnsi" w:cstheme="majorHAnsi"/>
                <w:bCs/>
                <w:kern w:val="28"/>
                <w:sz w:val="28"/>
                <w:szCs w:val="28"/>
              </w:rPr>
              <w:t xml:space="preserve"> Do </w:t>
            </w:r>
            <w:proofErr w:type="spellStart"/>
            <w:r>
              <w:rPr>
                <w:rFonts w:asciiTheme="majorHAnsi" w:hAnsiTheme="majorHAnsi" w:cstheme="majorHAnsi"/>
                <w:bCs/>
                <w:kern w:val="28"/>
                <w:sz w:val="28"/>
                <w:szCs w:val="28"/>
              </w:rPr>
              <w:t>đó</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Nghị</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quyết</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số</w:t>
            </w:r>
            <w:proofErr w:type="spellEnd"/>
            <w:r>
              <w:rPr>
                <w:rFonts w:asciiTheme="majorHAnsi" w:hAnsiTheme="majorHAnsi" w:cstheme="majorHAnsi"/>
                <w:bCs/>
                <w:kern w:val="28"/>
                <w:sz w:val="28"/>
                <w:szCs w:val="28"/>
              </w:rPr>
              <w:t xml:space="preserve"> 22/2023/NQ-HĐND </w:t>
            </w:r>
            <w:proofErr w:type="spellStart"/>
            <w:r>
              <w:rPr>
                <w:rFonts w:asciiTheme="majorHAnsi" w:hAnsiTheme="majorHAnsi" w:cstheme="majorHAnsi"/>
                <w:bCs/>
                <w:kern w:val="28"/>
                <w:sz w:val="28"/>
                <w:szCs w:val="28"/>
              </w:rPr>
              <w:t>không</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còn</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phù</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hợp</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về</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thẩm</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quyền</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cần</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thiết</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phải</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bãi</w:t>
            </w:r>
            <w:proofErr w:type="spellEnd"/>
            <w:r>
              <w:rPr>
                <w:rFonts w:asciiTheme="majorHAnsi" w:hAnsiTheme="majorHAnsi" w:cstheme="majorHAnsi"/>
                <w:bCs/>
                <w:kern w:val="28"/>
                <w:sz w:val="28"/>
                <w:szCs w:val="28"/>
              </w:rPr>
              <w:t xml:space="preserve"> </w:t>
            </w:r>
            <w:proofErr w:type="spellStart"/>
            <w:r>
              <w:rPr>
                <w:rFonts w:asciiTheme="majorHAnsi" w:hAnsiTheme="majorHAnsi" w:cstheme="majorHAnsi"/>
                <w:bCs/>
                <w:kern w:val="28"/>
                <w:sz w:val="28"/>
                <w:szCs w:val="28"/>
              </w:rPr>
              <w:t>bỏ</w:t>
            </w:r>
            <w:proofErr w:type="spellEnd"/>
            <w:r>
              <w:rPr>
                <w:rFonts w:asciiTheme="majorHAnsi" w:hAnsiTheme="majorHAnsi" w:cstheme="majorHAnsi"/>
                <w:bCs/>
                <w:kern w:val="28"/>
                <w:sz w:val="28"/>
                <w:szCs w:val="28"/>
              </w:rPr>
              <w:t>.</w:t>
            </w:r>
            <w:bookmarkStart w:id="0" w:name="_GoBack"/>
            <w:bookmarkEnd w:id="0"/>
          </w:p>
          <w:p w14:paraId="13C03F23" w14:textId="77777777" w:rsidR="005B048E" w:rsidRPr="00FA4045" w:rsidRDefault="005B048E" w:rsidP="00577E0B">
            <w:pPr>
              <w:spacing w:after="120" w:line="360" w:lineRule="auto"/>
              <w:jc w:val="both"/>
              <w:rPr>
                <w:rFonts w:asciiTheme="majorHAnsi" w:hAnsiTheme="majorHAnsi" w:cstheme="majorHAnsi"/>
                <w:kern w:val="2"/>
                <w:sz w:val="28"/>
                <w:szCs w:val="28"/>
              </w:rPr>
            </w:pPr>
          </w:p>
        </w:tc>
      </w:tr>
    </w:tbl>
    <w:p w14:paraId="0B5A69BC" w14:textId="1D9FD262" w:rsidR="00231C98" w:rsidRDefault="00231C98" w:rsidP="00D4673F">
      <w:pPr>
        <w:pStyle w:val="BodyTextIndent"/>
        <w:spacing w:before="120" w:line="360" w:lineRule="auto"/>
        <w:ind w:firstLine="562"/>
        <w:rPr>
          <w:rFonts w:asciiTheme="majorHAnsi" w:hAnsiTheme="majorHAnsi"/>
          <w:bCs/>
          <w:kern w:val="2"/>
          <w:sz w:val="28"/>
          <w:szCs w:val="28"/>
        </w:rPr>
      </w:pPr>
    </w:p>
    <w:p w14:paraId="7CB23D5D" w14:textId="77777777" w:rsidR="007E7912" w:rsidRPr="00927DF7" w:rsidRDefault="007E7912" w:rsidP="007E7912">
      <w:pPr>
        <w:spacing w:after="120" w:line="360" w:lineRule="auto"/>
        <w:ind w:firstLine="851"/>
        <w:jc w:val="both"/>
        <w:rPr>
          <w:rFonts w:asciiTheme="majorHAnsi" w:hAnsiTheme="majorHAnsi"/>
          <w:kern w:val="2"/>
          <w:sz w:val="28"/>
          <w:szCs w:val="28"/>
        </w:rPr>
      </w:pPr>
    </w:p>
    <w:sectPr w:rsidR="007E7912" w:rsidRPr="00927DF7" w:rsidSect="00270D74">
      <w:headerReference w:type="default" r:id="rId9"/>
      <w:footerReference w:type="even" r:id="rId10"/>
      <w:pgSz w:w="11907" w:h="16840" w:code="9"/>
      <w:pgMar w:top="1134" w:right="1134" w:bottom="1134" w:left="1418" w:header="288" w:footer="403"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F391" w14:textId="77777777" w:rsidR="00722F05" w:rsidRDefault="00722F05">
      <w:r>
        <w:separator/>
      </w:r>
    </w:p>
  </w:endnote>
  <w:endnote w:type="continuationSeparator" w:id="0">
    <w:p w14:paraId="12186D23" w14:textId="77777777" w:rsidR="00722F05" w:rsidRDefault="0072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8540" w14:textId="77777777" w:rsidR="000918F3" w:rsidRDefault="000918F3" w:rsidP="00D46044">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14:paraId="5723A8B0" w14:textId="77777777" w:rsidR="000918F3" w:rsidRDefault="000918F3" w:rsidP="00B013E1">
    <w:pPr>
      <w:pStyle w:val="Footer"/>
      <w:ind w:right="360"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5F89E" w14:textId="77777777" w:rsidR="00722F05" w:rsidRDefault="00722F05">
      <w:r>
        <w:separator/>
      </w:r>
    </w:p>
  </w:footnote>
  <w:footnote w:type="continuationSeparator" w:id="0">
    <w:p w14:paraId="0A86FF3F" w14:textId="77777777" w:rsidR="00722F05" w:rsidRDefault="00722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281846"/>
      <w:docPartObj>
        <w:docPartGallery w:val="Page Numbers (Top of Page)"/>
        <w:docPartUnique/>
      </w:docPartObj>
    </w:sdtPr>
    <w:sdtEndPr>
      <w:rPr>
        <w:noProof/>
      </w:rPr>
    </w:sdtEndPr>
    <w:sdtContent>
      <w:p w14:paraId="5D4C87D8" w14:textId="2CC78627" w:rsidR="005B048E" w:rsidRDefault="005B04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C63865" w14:textId="77777777" w:rsidR="00C8300B" w:rsidRDefault="00C83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A872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E4215"/>
    <w:multiLevelType w:val="singleLevel"/>
    <w:tmpl w:val="DC44B86E"/>
    <w:lvl w:ilvl="0">
      <w:numFmt w:val="bullet"/>
      <w:lvlText w:val="-"/>
      <w:lvlJc w:val="left"/>
      <w:pPr>
        <w:tabs>
          <w:tab w:val="num" w:pos="360"/>
        </w:tabs>
        <w:ind w:left="360" w:hanging="360"/>
      </w:pPr>
      <w:rPr>
        <w:rFonts w:hint="default"/>
      </w:rPr>
    </w:lvl>
  </w:abstractNum>
  <w:abstractNum w:abstractNumId="2">
    <w:nsid w:val="029952BC"/>
    <w:multiLevelType w:val="hybridMultilevel"/>
    <w:tmpl w:val="B782AC6A"/>
    <w:lvl w:ilvl="0" w:tplc="81F4E2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DD6358"/>
    <w:multiLevelType w:val="singleLevel"/>
    <w:tmpl w:val="F792266A"/>
    <w:lvl w:ilvl="0">
      <w:start w:val="1"/>
      <w:numFmt w:val="upperRoman"/>
      <w:lvlText w:val="%1."/>
      <w:lvlJc w:val="left"/>
      <w:pPr>
        <w:tabs>
          <w:tab w:val="num" w:pos="1429"/>
        </w:tabs>
        <w:ind w:left="1429" w:hanging="720"/>
      </w:pPr>
      <w:rPr>
        <w:rFonts w:hint="default"/>
      </w:rPr>
    </w:lvl>
  </w:abstractNum>
  <w:abstractNum w:abstractNumId="4">
    <w:nsid w:val="0C803FD5"/>
    <w:multiLevelType w:val="hybridMultilevel"/>
    <w:tmpl w:val="723E1A78"/>
    <w:lvl w:ilvl="0" w:tplc="BBCE7A5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284CFA"/>
    <w:multiLevelType w:val="singleLevel"/>
    <w:tmpl w:val="AA60D608"/>
    <w:lvl w:ilvl="0">
      <w:start w:val="4"/>
      <w:numFmt w:val="bullet"/>
      <w:lvlText w:val="-"/>
      <w:lvlJc w:val="left"/>
      <w:pPr>
        <w:tabs>
          <w:tab w:val="num" w:pos="-66"/>
        </w:tabs>
        <w:ind w:left="-66" w:hanging="360"/>
      </w:pPr>
      <w:rPr>
        <w:rFonts w:ascii="Times New Roman" w:hAnsi="Times New Roman" w:hint="default"/>
        <w:b/>
      </w:rPr>
    </w:lvl>
  </w:abstractNum>
  <w:abstractNum w:abstractNumId="6">
    <w:nsid w:val="0E6F5E03"/>
    <w:multiLevelType w:val="hybridMultilevel"/>
    <w:tmpl w:val="91DC3CE2"/>
    <w:lvl w:ilvl="0" w:tplc="3E5CDF6A">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14D846D3"/>
    <w:multiLevelType w:val="hybridMultilevel"/>
    <w:tmpl w:val="6E9A80FA"/>
    <w:lvl w:ilvl="0" w:tplc="1F8A5112">
      <w:start w:val="1"/>
      <w:numFmt w:val="lowerLetter"/>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8">
    <w:nsid w:val="15947A11"/>
    <w:multiLevelType w:val="hybridMultilevel"/>
    <w:tmpl w:val="2EB09590"/>
    <w:lvl w:ilvl="0" w:tplc="DCE4B4C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9">
    <w:nsid w:val="1D4E6C06"/>
    <w:multiLevelType w:val="hybridMultilevel"/>
    <w:tmpl w:val="BE2C5694"/>
    <w:lvl w:ilvl="0" w:tplc="D02491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E4B5E68"/>
    <w:multiLevelType w:val="hybridMultilevel"/>
    <w:tmpl w:val="7D22F512"/>
    <w:lvl w:ilvl="0" w:tplc="454CD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22178D"/>
    <w:multiLevelType w:val="hybridMultilevel"/>
    <w:tmpl w:val="7B921B0C"/>
    <w:lvl w:ilvl="0" w:tplc="5E14A6C6">
      <w:start w:val="1"/>
      <w:numFmt w:val="bullet"/>
      <w:lvlText w:val="-"/>
      <w:lvlJc w:val="left"/>
      <w:pPr>
        <w:tabs>
          <w:tab w:val="num" w:pos="922"/>
        </w:tabs>
        <w:ind w:left="922" w:hanging="36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2">
    <w:nsid w:val="2C311246"/>
    <w:multiLevelType w:val="hybridMultilevel"/>
    <w:tmpl w:val="E02A39A2"/>
    <w:lvl w:ilvl="0" w:tplc="F8F09878">
      <w:start w:val="1"/>
      <w:numFmt w:val="lowerLetter"/>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13">
    <w:nsid w:val="32F35C8C"/>
    <w:multiLevelType w:val="hybridMultilevel"/>
    <w:tmpl w:val="9FE6C48E"/>
    <w:lvl w:ilvl="0" w:tplc="11AA0C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15A6813"/>
    <w:multiLevelType w:val="hybridMultilevel"/>
    <w:tmpl w:val="3AA42E56"/>
    <w:lvl w:ilvl="0" w:tplc="DEEC8538">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5">
    <w:nsid w:val="424F7FFE"/>
    <w:multiLevelType w:val="hybridMultilevel"/>
    <w:tmpl w:val="35DCC3DA"/>
    <w:lvl w:ilvl="0" w:tplc="74F8D252">
      <w:start w:val="1"/>
      <w:numFmt w:val="decimal"/>
      <w:lvlText w:val="%1."/>
      <w:lvlJc w:val="left"/>
      <w:pPr>
        <w:ind w:left="720" w:hanging="360"/>
      </w:pPr>
      <w:rPr>
        <w:rFonts w:ascii="Times New Roman" w:hAnsi="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72489"/>
    <w:multiLevelType w:val="hybridMultilevel"/>
    <w:tmpl w:val="7A4ADC08"/>
    <w:lvl w:ilvl="0" w:tplc="27C28F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47D50C9F"/>
    <w:multiLevelType w:val="hybridMultilevel"/>
    <w:tmpl w:val="26D03D3A"/>
    <w:lvl w:ilvl="0" w:tplc="F6F6C884">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18">
    <w:nsid w:val="48942512"/>
    <w:multiLevelType w:val="hybridMultilevel"/>
    <w:tmpl w:val="742C5926"/>
    <w:lvl w:ilvl="0" w:tplc="A798F6D8">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4D003BAA"/>
    <w:multiLevelType w:val="hybridMultilevel"/>
    <w:tmpl w:val="013A4AFE"/>
    <w:lvl w:ilvl="0" w:tplc="52F4C10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D394DED"/>
    <w:multiLevelType w:val="hybridMultilevel"/>
    <w:tmpl w:val="DC0C343A"/>
    <w:lvl w:ilvl="0" w:tplc="E0B05C8C">
      <w:start w:val="1"/>
      <w:numFmt w:val="bullet"/>
      <w:lvlText w:val="-"/>
      <w:lvlJc w:val="left"/>
      <w:pPr>
        <w:tabs>
          <w:tab w:val="num" w:pos="922"/>
        </w:tabs>
        <w:ind w:left="922" w:hanging="36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21">
    <w:nsid w:val="542A1CF1"/>
    <w:multiLevelType w:val="singleLevel"/>
    <w:tmpl w:val="0C149B80"/>
    <w:lvl w:ilvl="0">
      <w:start w:val="4"/>
      <w:numFmt w:val="bullet"/>
      <w:lvlText w:val="-"/>
      <w:lvlJc w:val="left"/>
      <w:pPr>
        <w:tabs>
          <w:tab w:val="num" w:pos="360"/>
        </w:tabs>
        <w:ind w:left="360" w:hanging="360"/>
      </w:pPr>
      <w:rPr>
        <w:rFonts w:hint="default"/>
        <w:sz w:val="22"/>
      </w:rPr>
    </w:lvl>
  </w:abstractNum>
  <w:abstractNum w:abstractNumId="22">
    <w:nsid w:val="5C211536"/>
    <w:multiLevelType w:val="hybridMultilevel"/>
    <w:tmpl w:val="BC3A8E4E"/>
    <w:lvl w:ilvl="0" w:tplc="095A173C">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3">
    <w:nsid w:val="64F96942"/>
    <w:multiLevelType w:val="singleLevel"/>
    <w:tmpl w:val="C7105F2E"/>
    <w:lvl w:ilvl="0">
      <w:start w:val="1"/>
      <w:numFmt w:val="upperRoman"/>
      <w:lvlText w:val="%1."/>
      <w:lvlJc w:val="left"/>
      <w:pPr>
        <w:tabs>
          <w:tab w:val="num" w:pos="1429"/>
        </w:tabs>
        <w:ind w:left="1429" w:hanging="720"/>
      </w:pPr>
      <w:rPr>
        <w:rFonts w:hint="default"/>
      </w:rPr>
    </w:lvl>
  </w:abstractNum>
  <w:abstractNum w:abstractNumId="24">
    <w:nsid w:val="70DB3FA3"/>
    <w:multiLevelType w:val="hybridMultilevel"/>
    <w:tmpl w:val="0B5076C2"/>
    <w:lvl w:ilvl="0" w:tplc="CBE6BD42">
      <w:start w:val="2"/>
      <w:numFmt w:val="bullet"/>
      <w:lvlText w:val="-"/>
      <w:lvlJc w:val="left"/>
      <w:pPr>
        <w:tabs>
          <w:tab w:val="num" w:pos="922"/>
        </w:tabs>
        <w:ind w:left="922" w:hanging="36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25">
    <w:nsid w:val="737A5522"/>
    <w:multiLevelType w:val="hybridMultilevel"/>
    <w:tmpl w:val="C62060CE"/>
    <w:lvl w:ilvl="0" w:tplc="2D963BF6">
      <w:start w:val="1"/>
      <w:numFmt w:val="decimal"/>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26">
    <w:nsid w:val="7A6412B4"/>
    <w:multiLevelType w:val="singleLevel"/>
    <w:tmpl w:val="77DCBDF6"/>
    <w:lvl w:ilvl="0">
      <w:start w:val="1"/>
      <w:numFmt w:val="upperRoman"/>
      <w:lvlText w:val="%1."/>
      <w:lvlJc w:val="left"/>
      <w:pPr>
        <w:tabs>
          <w:tab w:val="num" w:pos="1429"/>
        </w:tabs>
        <w:ind w:left="1429" w:hanging="720"/>
      </w:pPr>
      <w:rPr>
        <w:rFonts w:hint="default"/>
      </w:rPr>
    </w:lvl>
  </w:abstractNum>
  <w:abstractNum w:abstractNumId="27">
    <w:nsid w:val="7A752DC1"/>
    <w:multiLevelType w:val="hybridMultilevel"/>
    <w:tmpl w:val="27E011C6"/>
    <w:lvl w:ilvl="0" w:tplc="33164D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A957A13"/>
    <w:multiLevelType w:val="hybridMultilevel"/>
    <w:tmpl w:val="E3EEAC5E"/>
    <w:lvl w:ilvl="0" w:tplc="C8CE30D6">
      <w:start w:val="2"/>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nsid w:val="7AE9014E"/>
    <w:multiLevelType w:val="singleLevel"/>
    <w:tmpl w:val="6242DDBA"/>
    <w:lvl w:ilvl="0">
      <w:start w:val="1"/>
      <w:numFmt w:val="upperRoman"/>
      <w:lvlText w:val="%1."/>
      <w:lvlJc w:val="left"/>
      <w:pPr>
        <w:tabs>
          <w:tab w:val="num" w:pos="1429"/>
        </w:tabs>
        <w:ind w:left="1429" w:hanging="720"/>
      </w:pPr>
      <w:rPr>
        <w:rFonts w:hint="default"/>
      </w:rPr>
    </w:lvl>
  </w:abstractNum>
  <w:num w:numId="1">
    <w:abstractNumId w:val="1"/>
  </w:num>
  <w:num w:numId="2">
    <w:abstractNumId w:val="26"/>
  </w:num>
  <w:num w:numId="3">
    <w:abstractNumId w:val="3"/>
  </w:num>
  <w:num w:numId="4">
    <w:abstractNumId w:val="29"/>
  </w:num>
  <w:num w:numId="5">
    <w:abstractNumId w:val="23"/>
  </w:num>
  <w:num w:numId="6">
    <w:abstractNumId w:val="21"/>
  </w:num>
  <w:num w:numId="7">
    <w:abstractNumId w:val="5"/>
  </w:num>
  <w:num w:numId="8">
    <w:abstractNumId w:val="6"/>
  </w:num>
  <w:num w:numId="9">
    <w:abstractNumId w:val="25"/>
  </w:num>
  <w:num w:numId="10">
    <w:abstractNumId w:val="22"/>
  </w:num>
  <w:num w:numId="11">
    <w:abstractNumId w:val="20"/>
  </w:num>
  <w:num w:numId="12">
    <w:abstractNumId w:val="11"/>
  </w:num>
  <w:num w:numId="13">
    <w:abstractNumId w:val="17"/>
  </w:num>
  <w:num w:numId="14">
    <w:abstractNumId w:val="14"/>
  </w:num>
  <w:num w:numId="15">
    <w:abstractNumId w:val="12"/>
  </w:num>
  <w:num w:numId="16">
    <w:abstractNumId w:val="24"/>
  </w:num>
  <w:num w:numId="17">
    <w:abstractNumId w:val="7"/>
  </w:num>
  <w:num w:numId="18">
    <w:abstractNumId w:val="27"/>
  </w:num>
  <w:num w:numId="19">
    <w:abstractNumId w:val="10"/>
  </w:num>
  <w:num w:numId="20">
    <w:abstractNumId w:val="9"/>
  </w:num>
  <w:num w:numId="21">
    <w:abstractNumId w:val="4"/>
  </w:num>
  <w:num w:numId="22">
    <w:abstractNumId w:val="18"/>
  </w:num>
  <w:num w:numId="23">
    <w:abstractNumId w:val="19"/>
  </w:num>
  <w:num w:numId="24">
    <w:abstractNumId w:val="16"/>
  </w:num>
  <w:num w:numId="25">
    <w:abstractNumId w:val="28"/>
  </w:num>
  <w:num w:numId="26">
    <w:abstractNumId w:val="8"/>
  </w:num>
  <w:num w:numId="27">
    <w:abstractNumId w:val="0"/>
  </w:num>
  <w:num w:numId="28">
    <w:abstractNumId w:val="15"/>
  </w:num>
  <w:num w:numId="29">
    <w:abstractNumId w:val="1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6F"/>
    <w:rsid w:val="000008F7"/>
    <w:rsid w:val="0000160C"/>
    <w:rsid w:val="00002440"/>
    <w:rsid w:val="00002F8B"/>
    <w:rsid w:val="00003F63"/>
    <w:rsid w:val="00004102"/>
    <w:rsid w:val="00004B37"/>
    <w:rsid w:val="00004DE7"/>
    <w:rsid w:val="00005EA0"/>
    <w:rsid w:val="00006276"/>
    <w:rsid w:val="000071F5"/>
    <w:rsid w:val="0000759E"/>
    <w:rsid w:val="00007CCF"/>
    <w:rsid w:val="000105AA"/>
    <w:rsid w:val="00010F7F"/>
    <w:rsid w:val="0001145A"/>
    <w:rsid w:val="000127AA"/>
    <w:rsid w:val="00012CBF"/>
    <w:rsid w:val="00014106"/>
    <w:rsid w:val="00014194"/>
    <w:rsid w:val="00014D80"/>
    <w:rsid w:val="000166B1"/>
    <w:rsid w:val="00016DDC"/>
    <w:rsid w:val="00016E8B"/>
    <w:rsid w:val="00016F2C"/>
    <w:rsid w:val="000174BB"/>
    <w:rsid w:val="00020F46"/>
    <w:rsid w:val="00021138"/>
    <w:rsid w:val="0002343A"/>
    <w:rsid w:val="000237FE"/>
    <w:rsid w:val="000239E6"/>
    <w:rsid w:val="00023BEA"/>
    <w:rsid w:val="00024504"/>
    <w:rsid w:val="0002478A"/>
    <w:rsid w:val="00025DB7"/>
    <w:rsid w:val="00026C9D"/>
    <w:rsid w:val="0002717F"/>
    <w:rsid w:val="00030FBC"/>
    <w:rsid w:val="00031022"/>
    <w:rsid w:val="00031412"/>
    <w:rsid w:val="0003178A"/>
    <w:rsid w:val="000318F4"/>
    <w:rsid w:val="0003293F"/>
    <w:rsid w:val="00032BCD"/>
    <w:rsid w:val="00033DD2"/>
    <w:rsid w:val="0003493B"/>
    <w:rsid w:val="00035460"/>
    <w:rsid w:val="00035BDD"/>
    <w:rsid w:val="00036CEB"/>
    <w:rsid w:val="00040366"/>
    <w:rsid w:val="000416ED"/>
    <w:rsid w:val="00041732"/>
    <w:rsid w:val="00041810"/>
    <w:rsid w:val="0004218C"/>
    <w:rsid w:val="00043241"/>
    <w:rsid w:val="00044A77"/>
    <w:rsid w:val="00044AF1"/>
    <w:rsid w:val="00045F05"/>
    <w:rsid w:val="000462D8"/>
    <w:rsid w:val="00046766"/>
    <w:rsid w:val="00046DF4"/>
    <w:rsid w:val="00047C70"/>
    <w:rsid w:val="00047C95"/>
    <w:rsid w:val="000507C9"/>
    <w:rsid w:val="00050F66"/>
    <w:rsid w:val="000515CD"/>
    <w:rsid w:val="00051AA9"/>
    <w:rsid w:val="000523A2"/>
    <w:rsid w:val="000527DF"/>
    <w:rsid w:val="000531C8"/>
    <w:rsid w:val="000539E3"/>
    <w:rsid w:val="00053D01"/>
    <w:rsid w:val="0005551A"/>
    <w:rsid w:val="00055B19"/>
    <w:rsid w:val="0006100D"/>
    <w:rsid w:val="0006138C"/>
    <w:rsid w:val="00062F90"/>
    <w:rsid w:val="0006377D"/>
    <w:rsid w:val="000638BB"/>
    <w:rsid w:val="00064475"/>
    <w:rsid w:val="00064A2D"/>
    <w:rsid w:val="00064FAE"/>
    <w:rsid w:val="000653EE"/>
    <w:rsid w:val="00065711"/>
    <w:rsid w:val="000661B8"/>
    <w:rsid w:val="0006709E"/>
    <w:rsid w:val="000678EF"/>
    <w:rsid w:val="00067D16"/>
    <w:rsid w:val="00067FE8"/>
    <w:rsid w:val="0007070C"/>
    <w:rsid w:val="00070933"/>
    <w:rsid w:val="000711D7"/>
    <w:rsid w:val="000716CA"/>
    <w:rsid w:val="00071FBC"/>
    <w:rsid w:val="000746C4"/>
    <w:rsid w:val="00077125"/>
    <w:rsid w:val="00077AD0"/>
    <w:rsid w:val="000806A4"/>
    <w:rsid w:val="00080EA7"/>
    <w:rsid w:val="00081378"/>
    <w:rsid w:val="0008157A"/>
    <w:rsid w:val="000820E0"/>
    <w:rsid w:val="000820E4"/>
    <w:rsid w:val="0008415B"/>
    <w:rsid w:val="000849C5"/>
    <w:rsid w:val="000865FF"/>
    <w:rsid w:val="00086870"/>
    <w:rsid w:val="00090E65"/>
    <w:rsid w:val="000916B2"/>
    <w:rsid w:val="000918F3"/>
    <w:rsid w:val="000925C3"/>
    <w:rsid w:val="0009287E"/>
    <w:rsid w:val="00092C20"/>
    <w:rsid w:val="000942E1"/>
    <w:rsid w:val="00094858"/>
    <w:rsid w:val="00094F8A"/>
    <w:rsid w:val="00095B43"/>
    <w:rsid w:val="00095D4A"/>
    <w:rsid w:val="00096A11"/>
    <w:rsid w:val="00096A8F"/>
    <w:rsid w:val="00096D5B"/>
    <w:rsid w:val="00097CF7"/>
    <w:rsid w:val="000A130D"/>
    <w:rsid w:val="000A13EE"/>
    <w:rsid w:val="000A1F8A"/>
    <w:rsid w:val="000A2021"/>
    <w:rsid w:val="000A2CB0"/>
    <w:rsid w:val="000A308E"/>
    <w:rsid w:val="000A3335"/>
    <w:rsid w:val="000A4516"/>
    <w:rsid w:val="000A5554"/>
    <w:rsid w:val="000A69D3"/>
    <w:rsid w:val="000A7EC0"/>
    <w:rsid w:val="000B047E"/>
    <w:rsid w:val="000B251D"/>
    <w:rsid w:val="000B30BE"/>
    <w:rsid w:val="000B3E31"/>
    <w:rsid w:val="000B45BC"/>
    <w:rsid w:val="000B4C96"/>
    <w:rsid w:val="000B58C7"/>
    <w:rsid w:val="000B5C43"/>
    <w:rsid w:val="000B5D44"/>
    <w:rsid w:val="000C0991"/>
    <w:rsid w:val="000C0B13"/>
    <w:rsid w:val="000C2AA8"/>
    <w:rsid w:val="000C35F4"/>
    <w:rsid w:val="000C3FF5"/>
    <w:rsid w:val="000C494B"/>
    <w:rsid w:val="000C5897"/>
    <w:rsid w:val="000C5C70"/>
    <w:rsid w:val="000C681C"/>
    <w:rsid w:val="000D4320"/>
    <w:rsid w:val="000D4EBE"/>
    <w:rsid w:val="000D6BA4"/>
    <w:rsid w:val="000D78D0"/>
    <w:rsid w:val="000D7BEF"/>
    <w:rsid w:val="000D7FDD"/>
    <w:rsid w:val="000E16AF"/>
    <w:rsid w:val="000E1E76"/>
    <w:rsid w:val="000E212F"/>
    <w:rsid w:val="000E304E"/>
    <w:rsid w:val="000E3F7A"/>
    <w:rsid w:val="000E5490"/>
    <w:rsid w:val="000E54F0"/>
    <w:rsid w:val="000E56D8"/>
    <w:rsid w:val="000E6601"/>
    <w:rsid w:val="000E717C"/>
    <w:rsid w:val="000F07B6"/>
    <w:rsid w:val="000F168F"/>
    <w:rsid w:val="000F291D"/>
    <w:rsid w:val="000F30D0"/>
    <w:rsid w:val="000F4F28"/>
    <w:rsid w:val="000F58E8"/>
    <w:rsid w:val="000F6440"/>
    <w:rsid w:val="000F6FB1"/>
    <w:rsid w:val="000F724B"/>
    <w:rsid w:val="000F75DE"/>
    <w:rsid w:val="000F78E1"/>
    <w:rsid w:val="000F7A68"/>
    <w:rsid w:val="00100641"/>
    <w:rsid w:val="00102702"/>
    <w:rsid w:val="001038B6"/>
    <w:rsid w:val="00103ACF"/>
    <w:rsid w:val="00103CCE"/>
    <w:rsid w:val="001054DE"/>
    <w:rsid w:val="00106918"/>
    <w:rsid w:val="00106E7E"/>
    <w:rsid w:val="00107162"/>
    <w:rsid w:val="00110114"/>
    <w:rsid w:val="00110E37"/>
    <w:rsid w:val="0011160C"/>
    <w:rsid w:val="00112276"/>
    <w:rsid w:val="00112C55"/>
    <w:rsid w:val="00113341"/>
    <w:rsid w:val="00114675"/>
    <w:rsid w:val="001147F2"/>
    <w:rsid w:val="00114C6B"/>
    <w:rsid w:val="0011556B"/>
    <w:rsid w:val="0011568F"/>
    <w:rsid w:val="0011590A"/>
    <w:rsid w:val="00116D38"/>
    <w:rsid w:val="001175C9"/>
    <w:rsid w:val="00121119"/>
    <w:rsid w:val="00121601"/>
    <w:rsid w:val="0012317F"/>
    <w:rsid w:val="001245C1"/>
    <w:rsid w:val="00124667"/>
    <w:rsid w:val="001250E6"/>
    <w:rsid w:val="00125C7E"/>
    <w:rsid w:val="00125ED7"/>
    <w:rsid w:val="001264CF"/>
    <w:rsid w:val="00126E32"/>
    <w:rsid w:val="00126FB9"/>
    <w:rsid w:val="00127AB9"/>
    <w:rsid w:val="00127B7A"/>
    <w:rsid w:val="00127C40"/>
    <w:rsid w:val="001307D3"/>
    <w:rsid w:val="001313DD"/>
    <w:rsid w:val="00131FBB"/>
    <w:rsid w:val="00133599"/>
    <w:rsid w:val="001347FF"/>
    <w:rsid w:val="00135B15"/>
    <w:rsid w:val="00135BDB"/>
    <w:rsid w:val="00140004"/>
    <w:rsid w:val="001425E7"/>
    <w:rsid w:val="00142830"/>
    <w:rsid w:val="00142FD5"/>
    <w:rsid w:val="0014360E"/>
    <w:rsid w:val="00145871"/>
    <w:rsid w:val="001462D5"/>
    <w:rsid w:val="0014652E"/>
    <w:rsid w:val="001472DE"/>
    <w:rsid w:val="001478FB"/>
    <w:rsid w:val="00150E85"/>
    <w:rsid w:val="00151449"/>
    <w:rsid w:val="00152073"/>
    <w:rsid w:val="0015276B"/>
    <w:rsid w:val="001537E9"/>
    <w:rsid w:val="001538E4"/>
    <w:rsid w:val="00154670"/>
    <w:rsid w:val="001555D4"/>
    <w:rsid w:val="0015683F"/>
    <w:rsid w:val="00157AB4"/>
    <w:rsid w:val="00161668"/>
    <w:rsid w:val="001620BC"/>
    <w:rsid w:val="00162504"/>
    <w:rsid w:val="00162F19"/>
    <w:rsid w:val="00163A9E"/>
    <w:rsid w:val="00163E0D"/>
    <w:rsid w:val="0016461E"/>
    <w:rsid w:val="00165190"/>
    <w:rsid w:val="00165A2A"/>
    <w:rsid w:val="001660BA"/>
    <w:rsid w:val="001661E5"/>
    <w:rsid w:val="0016655A"/>
    <w:rsid w:val="00166583"/>
    <w:rsid w:val="001674EE"/>
    <w:rsid w:val="00171509"/>
    <w:rsid w:val="00171D0F"/>
    <w:rsid w:val="001721FC"/>
    <w:rsid w:val="00173410"/>
    <w:rsid w:val="0017477A"/>
    <w:rsid w:val="001752C9"/>
    <w:rsid w:val="00175554"/>
    <w:rsid w:val="00176008"/>
    <w:rsid w:val="001761AC"/>
    <w:rsid w:val="0017785B"/>
    <w:rsid w:val="001816A5"/>
    <w:rsid w:val="00181A28"/>
    <w:rsid w:val="00181CF7"/>
    <w:rsid w:val="0018207B"/>
    <w:rsid w:val="0018265D"/>
    <w:rsid w:val="00182FCB"/>
    <w:rsid w:val="001830AE"/>
    <w:rsid w:val="001833EA"/>
    <w:rsid w:val="00184738"/>
    <w:rsid w:val="00184BCE"/>
    <w:rsid w:val="00184D73"/>
    <w:rsid w:val="0018566C"/>
    <w:rsid w:val="00187E44"/>
    <w:rsid w:val="001923FF"/>
    <w:rsid w:val="00192C8F"/>
    <w:rsid w:val="001938C4"/>
    <w:rsid w:val="001941BE"/>
    <w:rsid w:val="001949EE"/>
    <w:rsid w:val="00194FB4"/>
    <w:rsid w:val="00196B15"/>
    <w:rsid w:val="00197744"/>
    <w:rsid w:val="00197CB1"/>
    <w:rsid w:val="001A0F87"/>
    <w:rsid w:val="001A1258"/>
    <w:rsid w:val="001A2B27"/>
    <w:rsid w:val="001A2E9C"/>
    <w:rsid w:val="001A31B0"/>
    <w:rsid w:val="001A46C0"/>
    <w:rsid w:val="001A4B79"/>
    <w:rsid w:val="001A4BBA"/>
    <w:rsid w:val="001A51BE"/>
    <w:rsid w:val="001A5301"/>
    <w:rsid w:val="001A691C"/>
    <w:rsid w:val="001A7C49"/>
    <w:rsid w:val="001A7E64"/>
    <w:rsid w:val="001B0A31"/>
    <w:rsid w:val="001B1CF5"/>
    <w:rsid w:val="001B23F4"/>
    <w:rsid w:val="001B2C77"/>
    <w:rsid w:val="001B30DF"/>
    <w:rsid w:val="001B3F18"/>
    <w:rsid w:val="001B4141"/>
    <w:rsid w:val="001B50D2"/>
    <w:rsid w:val="001B5635"/>
    <w:rsid w:val="001B5A98"/>
    <w:rsid w:val="001B5EB7"/>
    <w:rsid w:val="001C2BC4"/>
    <w:rsid w:val="001C2E03"/>
    <w:rsid w:val="001C34CB"/>
    <w:rsid w:val="001C3783"/>
    <w:rsid w:val="001C3858"/>
    <w:rsid w:val="001C4D73"/>
    <w:rsid w:val="001C4E4A"/>
    <w:rsid w:val="001C5752"/>
    <w:rsid w:val="001D0C42"/>
    <w:rsid w:val="001D2F32"/>
    <w:rsid w:val="001D348C"/>
    <w:rsid w:val="001D3C43"/>
    <w:rsid w:val="001D4794"/>
    <w:rsid w:val="001D574E"/>
    <w:rsid w:val="001D6CBC"/>
    <w:rsid w:val="001D7F4F"/>
    <w:rsid w:val="001E0557"/>
    <w:rsid w:val="001E1D0F"/>
    <w:rsid w:val="001E1FD3"/>
    <w:rsid w:val="001E204F"/>
    <w:rsid w:val="001E3362"/>
    <w:rsid w:val="001E3817"/>
    <w:rsid w:val="001E3869"/>
    <w:rsid w:val="001E38CF"/>
    <w:rsid w:val="001E5845"/>
    <w:rsid w:val="001E5F4F"/>
    <w:rsid w:val="001E6576"/>
    <w:rsid w:val="001E658D"/>
    <w:rsid w:val="001E65CB"/>
    <w:rsid w:val="001F03C0"/>
    <w:rsid w:val="001F1E0C"/>
    <w:rsid w:val="001F3D2B"/>
    <w:rsid w:val="001F4408"/>
    <w:rsid w:val="001F457A"/>
    <w:rsid w:val="001F4A65"/>
    <w:rsid w:val="001F5020"/>
    <w:rsid w:val="001F5306"/>
    <w:rsid w:val="001F704E"/>
    <w:rsid w:val="002008B0"/>
    <w:rsid w:val="00201281"/>
    <w:rsid w:val="00201F0B"/>
    <w:rsid w:val="00202F16"/>
    <w:rsid w:val="00205207"/>
    <w:rsid w:val="00206286"/>
    <w:rsid w:val="002076BE"/>
    <w:rsid w:val="00210A91"/>
    <w:rsid w:val="0021147B"/>
    <w:rsid w:val="002122DD"/>
    <w:rsid w:val="00212499"/>
    <w:rsid w:val="0021320D"/>
    <w:rsid w:val="00213947"/>
    <w:rsid w:val="00213EA1"/>
    <w:rsid w:val="00216EB7"/>
    <w:rsid w:val="00217765"/>
    <w:rsid w:val="002178E0"/>
    <w:rsid w:val="00217E24"/>
    <w:rsid w:val="002204C5"/>
    <w:rsid w:val="0022087F"/>
    <w:rsid w:val="00220CD7"/>
    <w:rsid w:val="00222218"/>
    <w:rsid w:val="002224EA"/>
    <w:rsid w:val="00222678"/>
    <w:rsid w:val="00223384"/>
    <w:rsid w:val="00223444"/>
    <w:rsid w:val="002242E2"/>
    <w:rsid w:val="0022439D"/>
    <w:rsid w:val="00224957"/>
    <w:rsid w:val="0022532F"/>
    <w:rsid w:val="00226A97"/>
    <w:rsid w:val="00227682"/>
    <w:rsid w:val="002279C6"/>
    <w:rsid w:val="00227A10"/>
    <w:rsid w:val="00227BB8"/>
    <w:rsid w:val="00230FF6"/>
    <w:rsid w:val="002310B8"/>
    <w:rsid w:val="00231C98"/>
    <w:rsid w:val="002328B8"/>
    <w:rsid w:val="00232A79"/>
    <w:rsid w:val="00232FCC"/>
    <w:rsid w:val="002332BF"/>
    <w:rsid w:val="00234B7A"/>
    <w:rsid w:val="00235368"/>
    <w:rsid w:val="00236636"/>
    <w:rsid w:val="00236907"/>
    <w:rsid w:val="00240527"/>
    <w:rsid w:val="00243629"/>
    <w:rsid w:val="0024391F"/>
    <w:rsid w:val="00243A4C"/>
    <w:rsid w:val="00244A5F"/>
    <w:rsid w:val="002460D3"/>
    <w:rsid w:val="002463BC"/>
    <w:rsid w:val="00246AAB"/>
    <w:rsid w:val="00246F30"/>
    <w:rsid w:val="00247B37"/>
    <w:rsid w:val="00251D99"/>
    <w:rsid w:val="002547E8"/>
    <w:rsid w:val="002551C2"/>
    <w:rsid w:val="00256344"/>
    <w:rsid w:val="00256992"/>
    <w:rsid w:val="002574E3"/>
    <w:rsid w:val="00260740"/>
    <w:rsid w:val="00261ABE"/>
    <w:rsid w:val="002629E5"/>
    <w:rsid w:val="00263430"/>
    <w:rsid w:val="00263706"/>
    <w:rsid w:val="00263BEF"/>
    <w:rsid w:val="002643A7"/>
    <w:rsid w:val="0026456C"/>
    <w:rsid w:val="002649BF"/>
    <w:rsid w:val="00265C85"/>
    <w:rsid w:val="00265CEF"/>
    <w:rsid w:val="00266454"/>
    <w:rsid w:val="00266DAB"/>
    <w:rsid w:val="00266F45"/>
    <w:rsid w:val="00267E9D"/>
    <w:rsid w:val="0027056E"/>
    <w:rsid w:val="0027059A"/>
    <w:rsid w:val="00270D74"/>
    <w:rsid w:val="002710F0"/>
    <w:rsid w:val="0027271F"/>
    <w:rsid w:val="00274B30"/>
    <w:rsid w:val="00275D48"/>
    <w:rsid w:val="00276792"/>
    <w:rsid w:val="00277C92"/>
    <w:rsid w:val="002815A8"/>
    <w:rsid w:val="002821A8"/>
    <w:rsid w:val="002838C9"/>
    <w:rsid w:val="00283E3A"/>
    <w:rsid w:val="00283FB1"/>
    <w:rsid w:val="0028424A"/>
    <w:rsid w:val="00285134"/>
    <w:rsid w:val="00285BCB"/>
    <w:rsid w:val="00286FD5"/>
    <w:rsid w:val="0029011E"/>
    <w:rsid w:val="0029339A"/>
    <w:rsid w:val="0029447F"/>
    <w:rsid w:val="00294B9C"/>
    <w:rsid w:val="0029534A"/>
    <w:rsid w:val="002960B9"/>
    <w:rsid w:val="00296EBD"/>
    <w:rsid w:val="00297380"/>
    <w:rsid w:val="00297949"/>
    <w:rsid w:val="00297E61"/>
    <w:rsid w:val="002A09D3"/>
    <w:rsid w:val="002A1334"/>
    <w:rsid w:val="002A3676"/>
    <w:rsid w:val="002A39FA"/>
    <w:rsid w:val="002A3FB8"/>
    <w:rsid w:val="002A552A"/>
    <w:rsid w:val="002A57CE"/>
    <w:rsid w:val="002A597E"/>
    <w:rsid w:val="002A775D"/>
    <w:rsid w:val="002B0FF4"/>
    <w:rsid w:val="002B11B3"/>
    <w:rsid w:val="002B1684"/>
    <w:rsid w:val="002B26A9"/>
    <w:rsid w:val="002B3819"/>
    <w:rsid w:val="002B4396"/>
    <w:rsid w:val="002B4400"/>
    <w:rsid w:val="002B443F"/>
    <w:rsid w:val="002B47F8"/>
    <w:rsid w:val="002B4943"/>
    <w:rsid w:val="002B53E9"/>
    <w:rsid w:val="002B654F"/>
    <w:rsid w:val="002B689C"/>
    <w:rsid w:val="002B691A"/>
    <w:rsid w:val="002B7246"/>
    <w:rsid w:val="002B765E"/>
    <w:rsid w:val="002B7C58"/>
    <w:rsid w:val="002B7D3D"/>
    <w:rsid w:val="002C1DDA"/>
    <w:rsid w:val="002C29EB"/>
    <w:rsid w:val="002C38F0"/>
    <w:rsid w:val="002C4482"/>
    <w:rsid w:val="002C5750"/>
    <w:rsid w:val="002C6516"/>
    <w:rsid w:val="002D193B"/>
    <w:rsid w:val="002D2731"/>
    <w:rsid w:val="002D2CF6"/>
    <w:rsid w:val="002D3575"/>
    <w:rsid w:val="002D3884"/>
    <w:rsid w:val="002D4DF1"/>
    <w:rsid w:val="002D5421"/>
    <w:rsid w:val="002D5E37"/>
    <w:rsid w:val="002D7099"/>
    <w:rsid w:val="002D7459"/>
    <w:rsid w:val="002D77B1"/>
    <w:rsid w:val="002E0123"/>
    <w:rsid w:val="002E083D"/>
    <w:rsid w:val="002E1242"/>
    <w:rsid w:val="002E20AA"/>
    <w:rsid w:val="002E23AA"/>
    <w:rsid w:val="002E2B17"/>
    <w:rsid w:val="002E364E"/>
    <w:rsid w:val="002E39F5"/>
    <w:rsid w:val="002E3CD0"/>
    <w:rsid w:val="002E4845"/>
    <w:rsid w:val="002E4CAA"/>
    <w:rsid w:val="002E4D2A"/>
    <w:rsid w:val="002E5FEC"/>
    <w:rsid w:val="002E65B5"/>
    <w:rsid w:val="002E7710"/>
    <w:rsid w:val="002F0580"/>
    <w:rsid w:val="002F2905"/>
    <w:rsid w:val="002F39CE"/>
    <w:rsid w:val="002F3E81"/>
    <w:rsid w:val="002F46E2"/>
    <w:rsid w:val="002F50AB"/>
    <w:rsid w:val="002F542F"/>
    <w:rsid w:val="002F558F"/>
    <w:rsid w:val="002F564B"/>
    <w:rsid w:val="002F58B4"/>
    <w:rsid w:val="002F5977"/>
    <w:rsid w:val="002F6404"/>
    <w:rsid w:val="002F74E8"/>
    <w:rsid w:val="002F7EC1"/>
    <w:rsid w:val="00300EC8"/>
    <w:rsid w:val="00302CC0"/>
    <w:rsid w:val="003061D7"/>
    <w:rsid w:val="0030639B"/>
    <w:rsid w:val="0030660B"/>
    <w:rsid w:val="003066DD"/>
    <w:rsid w:val="00306A05"/>
    <w:rsid w:val="00310B73"/>
    <w:rsid w:val="003127D2"/>
    <w:rsid w:val="00313043"/>
    <w:rsid w:val="00313723"/>
    <w:rsid w:val="003157C1"/>
    <w:rsid w:val="003164D2"/>
    <w:rsid w:val="00316B03"/>
    <w:rsid w:val="00316F23"/>
    <w:rsid w:val="0032070C"/>
    <w:rsid w:val="00320DB4"/>
    <w:rsid w:val="00320E17"/>
    <w:rsid w:val="003224E9"/>
    <w:rsid w:val="003225BA"/>
    <w:rsid w:val="003233F5"/>
    <w:rsid w:val="00325E79"/>
    <w:rsid w:val="00326BFD"/>
    <w:rsid w:val="003304BC"/>
    <w:rsid w:val="003309CC"/>
    <w:rsid w:val="00330A30"/>
    <w:rsid w:val="00331567"/>
    <w:rsid w:val="00331D3B"/>
    <w:rsid w:val="00331E90"/>
    <w:rsid w:val="00332349"/>
    <w:rsid w:val="00332492"/>
    <w:rsid w:val="003325C0"/>
    <w:rsid w:val="003327F0"/>
    <w:rsid w:val="00332C52"/>
    <w:rsid w:val="00333310"/>
    <w:rsid w:val="003334C9"/>
    <w:rsid w:val="00334C6F"/>
    <w:rsid w:val="00335265"/>
    <w:rsid w:val="00335DA7"/>
    <w:rsid w:val="0033754D"/>
    <w:rsid w:val="0033778C"/>
    <w:rsid w:val="003403D6"/>
    <w:rsid w:val="00340543"/>
    <w:rsid w:val="00340808"/>
    <w:rsid w:val="00340ACB"/>
    <w:rsid w:val="003428B3"/>
    <w:rsid w:val="00342C42"/>
    <w:rsid w:val="00342D53"/>
    <w:rsid w:val="00343FE7"/>
    <w:rsid w:val="00344AA9"/>
    <w:rsid w:val="00346129"/>
    <w:rsid w:val="0034665E"/>
    <w:rsid w:val="003478A7"/>
    <w:rsid w:val="00347F7C"/>
    <w:rsid w:val="00350A93"/>
    <w:rsid w:val="003517E6"/>
    <w:rsid w:val="003518B6"/>
    <w:rsid w:val="0035286D"/>
    <w:rsid w:val="003529ED"/>
    <w:rsid w:val="003530BA"/>
    <w:rsid w:val="00353835"/>
    <w:rsid w:val="0035418F"/>
    <w:rsid w:val="00354760"/>
    <w:rsid w:val="00355048"/>
    <w:rsid w:val="00355AE4"/>
    <w:rsid w:val="0035694C"/>
    <w:rsid w:val="00356AD2"/>
    <w:rsid w:val="00357592"/>
    <w:rsid w:val="00357E4A"/>
    <w:rsid w:val="0036085A"/>
    <w:rsid w:val="0036118A"/>
    <w:rsid w:val="00361201"/>
    <w:rsid w:val="00363DB0"/>
    <w:rsid w:val="00364DDC"/>
    <w:rsid w:val="0036588F"/>
    <w:rsid w:val="003708BC"/>
    <w:rsid w:val="00371571"/>
    <w:rsid w:val="00371C00"/>
    <w:rsid w:val="003721D6"/>
    <w:rsid w:val="003729F4"/>
    <w:rsid w:val="00373535"/>
    <w:rsid w:val="003749CA"/>
    <w:rsid w:val="00374DB0"/>
    <w:rsid w:val="00376379"/>
    <w:rsid w:val="00376856"/>
    <w:rsid w:val="00380301"/>
    <w:rsid w:val="003807CD"/>
    <w:rsid w:val="00380C2E"/>
    <w:rsid w:val="0038134F"/>
    <w:rsid w:val="00381835"/>
    <w:rsid w:val="00381859"/>
    <w:rsid w:val="00381C58"/>
    <w:rsid w:val="00381E31"/>
    <w:rsid w:val="0038212C"/>
    <w:rsid w:val="00382343"/>
    <w:rsid w:val="00382426"/>
    <w:rsid w:val="0038251D"/>
    <w:rsid w:val="003825C4"/>
    <w:rsid w:val="00382CB8"/>
    <w:rsid w:val="00383447"/>
    <w:rsid w:val="0038389C"/>
    <w:rsid w:val="00383EEB"/>
    <w:rsid w:val="00385463"/>
    <w:rsid w:val="00385A20"/>
    <w:rsid w:val="00385F6A"/>
    <w:rsid w:val="003862B9"/>
    <w:rsid w:val="00386892"/>
    <w:rsid w:val="00386CD8"/>
    <w:rsid w:val="003911CF"/>
    <w:rsid w:val="003912CF"/>
    <w:rsid w:val="0039170A"/>
    <w:rsid w:val="00391A47"/>
    <w:rsid w:val="00391CDE"/>
    <w:rsid w:val="003932F9"/>
    <w:rsid w:val="00393488"/>
    <w:rsid w:val="00393D48"/>
    <w:rsid w:val="00394B56"/>
    <w:rsid w:val="003A0DA7"/>
    <w:rsid w:val="003A1055"/>
    <w:rsid w:val="003A1116"/>
    <w:rsid w:val="003A14D7"/>
    <w:rsid w:val="003A1556"/>
    <w:rsid w:val="003A216F"/>
    <w:rsid w:val="003A2434"/>
    <w:rsid w:val="003A2873"/>
    <w:rsid w:val="003A3071"/>
    <w:rsid w:val="003A38D8"/>
    <w:rsid w:val="003A3FD0"/>
    <w:rsid w:val="003A44A8"/>
    <w:rsid w:val="003A4EA1"/>
    <w:rsid w:val="003A60F2"/>
    <w:rsid w:val="003A6C00"/>
    <w:rsid w:val="003A6FFC"/>
    <w:rsid w:val="003A7A6E"/>
    <w:rsid w:val="003B093D"/>
    <w:rsid w:val="003B1387"/>
    <w:rsid w:val="003B160F"/>
    <w:rsid w:val="003B2B26"/>
    <w:rsid w:val="003B345A"/>
    <w:rsid w:val="003B3F3A"/>
    <w:rsid w:val="003B4375"/>
    <w:rsid w:val="003B63EC"/>
    <w:rsid w:val="003B73E9"/>
    <w:rsid w:val="003C09A0"/>
    <w:rsid w:val="003C126F"/>
    <w:rsid w:val="003C2FC8"/>
    <w:rsid w:val="003C47CD"/>
    <w:rsid w:val="003C51EF"/>
    <w:rsid w:val="003C6033"/>
    <w:rsid w:val="003D0175"/>
    <w:rsid w:val="003D0587"/>
    <w:rsid w:val="003D0946"/>
    <w:rsid w:val="003D0B1D"/>
    <w:rsid w:val="003D1184"/>
    <w:rsid w:val="003D1BFF"/>
    <w:rsid w:val="003D1F3B"/>
    <w:rsid w:val="003D2CA9"/>
    <w:rsid w:val="003D2CD1"/>
    <w:rsid w:val="003D36B8"/>
    <w:rsid w:val="003D612B"/>
    <w:rsid w:val="003D7BE0"/>
    <w:rsid w:val="003E10F5"/>
    <w:rsid w:val="003E1D05"/>
    <w:rsid w:val="003E2025"/>
    <w:rsid w:val="003E3A9B"/>
    <w:rsid w:val="003E4018"/>
    <w:rsid w:val="003E5B34"/>
    <w:rsid w:val="003E6253"/>
    <w:rsid w:val="003E679B"/>
    <w:rsid w:val="003E6BD0"/>
    <w:rsid w:val="003E6F95"/>
    <w:rsid w:val="003E6FB6"/>
    <w:rsid w:val="003E7271"/>
    <w:rsid w:val="003F04F1"/>
    <w:rsid w:val="003F0775"/>
    <w:rsid w:val="003F0DA5"/>
    <w:rsid w:val="003F128B"/>
    <w:rsid w:val="003F1D7C"/>
    <w:rsid w:val="003F3C24"/>
    <w:rsid w:val="003F4FD6"/>
    <w:rsid w:val="003F5559"/>
    <w:rsid w:val="003F5609"/>
    <w:rsid w:val="003F5A46"/>
    <w:rsid w:val="003F5F5D"/>
    <w:rsid w:val="003F6133"/>
    <w:rsid w:val="003F64DF"/>
    <w:rsid w:val="003F7718"/>
    <w:rsid w:val="00401780"/>
    <w:rsid w:val="004025C1"/>
    <w:rsid w:val="00402D38"/>
    <w:rsid w:val="004045EA"/>
    <w:rsid w:val="00406F32"/>
    <w:rsid w:val="0040738A"/>
    <w:rsid w:val="00407657"/>
    <w:rsid w:val="004107A4"/>
    <w:rsid w:val="004109F8"/>
    <w:rsid w:val="00410DFF"/>
    <w:rsid w:val="0041140E"/>
    <w:rsid w:val="00411566"/>
    <w:rsid w:val="00412001"/>
    <w:rsid w:val="0041232F"/>
    <w:rsid w:val="004135E0"/>
    <w:rsid w:val="0041442A"/>
    <w:rsid w:val="0041452D"/>
    <w:rsid w:val="004153F8"/>
    <w:rsid w:val="00415A71"/>
    <w:rsid w:val="00416A72"/>
    <w:rsid w:val="004175CF"/>
    <w:rsid w:val="0042031D"/>
    <w:rsid w:val="00420690"/>
    <w:rsid w:val="00420983"/>
    <w:rsid w:val="00420E05"/>
    <w:rsid w:val="00422AFE"/>
    <w:rsid w:val="00423AB9"/>
    <w:rsid w:val="00423ACF"/>
    <w:rsid w:val="00423D73"/>
    <w:rsid w:val="00424306"/>
    <w:rsid w:val="004246B0"/>
    <w:rsid w:val="00425228"/>
    <w:rsid w:val="00425465"/>
    <w:rsid w:val="004256B7"/>
    <w:rsid w:val="00427FDD"/>
    <w:rsid w:val="00432179"/>
    <w:rsid w:val="004324DD"/>
    <w:rsid w:val="004335B0"/>
    <w:rsid w:val="00433882"/>
    <w:rsid w:val="00434370"/>
    <w:rsid w:val="0043475F"/>
    <w:rsid w:val="004360EC"/>
    <w:rsid w:val="00436151"/>
    <w:rsid w:val="00436587"/>
    <w:rsid w:val="00436D9F"/>
    <w:rsid w:val="00437007"/>
    <w:rsid w:val="00437A81"/>
    <w:rsid w:val="004410FD"/>
    <w:rsid w:val="0044201E"/>
    <w:rsid w:val="004449F4"/>
    <w:rsid w:val="00445687"/>
    <w:rsid w:val="00445E37"/>
    <w:rsid w:val="004464E3"/>
    <w:rsid w:val="00446C4C"/>
    <w:rsid w:val="00447EAF"/>
    <w:rsid w:val="00451B20"/>
    <w:rsid w:val="00452248"/>
    <w:rsid w:val="004530EF"/>
    <w:rsid w:val="004533DE"/>
    <w:rsid w:val="00454407"/>
    <w:rsid w:val="00454659"/>
    <w:rsid w:val="00455664"/>
    <w:rsid w:val="00455AFD"/>
    <w:rsid w:val="00456885"/>
    <w:rsid w:val="00457480"/>
    <w:rsid w:val="0045766E"/>
    <w:rsid w:val="00457F7F"/>
    <w:rsid w:val="004609D4"/>
    <w:rsid w:val="00461130"/>
    <w:rsid w:val="004627C0"/>
    <w:rsid w:val="0046410D"/>
    <w:rsid w:val="00470A2C"/>
    <w:rsid w:val="00471FCD"/>
    <w:rsid w:val="004721A5"/>
    <w:rsid w:val="0047285A"/>
    <w:rsid w:val="00473BFA"/>
    <w:rsid w:val="00474186"/>
    <w:rsid w:val="004749B9"/>
    <w:rsid w:val="004757DD"/>
    <w:rsid w:val="00476E09"/>
    <w:rsid w:val="004774D9"/>
    <w:rsid w:val="00480167"/>
    <w:rsid w:val="004818B8"/>
    <w:rsid w:val="00482A4C"/>
    <w:rsid w:val="00482DFD"/>
    <w:rsid w:val="004834A7"/>
    <w:rsid w:val="00483BA6"/>
    <w:rsid w:val="00485185"/>
    <w:rsid w:val="00485E21"/>
    <w:rsid w:val="00486561"/>
    <w:rsid w:val="00486885"/>
    <w:rsid w:val="00486C4B"/>
    <w:rsid w:val="0048721D"/>
    <w:rsid w:val="0049032C"/>
    <w:rsid w:val="00492702"/>
    <w:rsid w:val="004934FB"/>
    <w:rsid w:val="00494BB6"/>
    <w:rsid w:val="00495B3A"/>
    <w:rsid w:val="0049663D"/>
    <w:rsid w:val="0049686B"/>
    <w:rsid w:val="00496C83"/>
    <w:rsid w:val="004A0ACA"/>
    <w:rsid w:val="004A0B0E"/>
    <w:rsid w:val="004A10B5"/>
    <w:rsid w:val="004A1826"/>
    <w:rsid w:val="004A195F"/>
    <w:rsid w:val="004A4471"/>
    <w:rsid w:val="004A56B1"/>
    <w:rsid w:val="004A58CB"/>
    <w:rsid w:val="004A5FBB"/>
    <w:rsid w:val="004A6A62"/>
    <w:rsid w:val="004A758E"/>
    <w:rsid w:val="004A7991"/>
    <w:rsid w:val="004A7E32"/>
    <w:rsid w:val="004A7FA7"/>
    <w:rsid w:val="004B0465"/>
    <w:rsid w:val="004B287B"/>
    <w:rsid w:val="004B2B3D"/>
    <w:rsid w:val="004B4BE9"/>
    <w:rsid w:val="004B599F"/>
    <w:rsid w:val="004B5BD3"/>
    <w:rsid w:val="004B6F0E"/>
    <w:rsid w:val="004C02BA"/>
    <w:rsid w:val="004C03A3"/>
    <w:rsid w:val="004C1342"/>
    <w:rsid w:val="004C1899"/>
    <w:rsid w:val="004C24C7"/>
    <w:rsid w:val="004C3324"/>
    <w:rsid w:val="004C3DF9"/>
    <w:rsid w:val="004C6A45"/>
    <w:rsid w:val="004C7B68"/>
    <w:rsid w:val="004C7F36"/>
    <w:rsid w:val="004D0377"/>
    <w:rsid w:val="004D044F"/>
    <w:rsid w:val="004D1170"/>
    <w:rsid w:val="004D26CF"/>
    <w:rsid w:val="004D29FA"/>
    <w:rsid w:val="004D493D"/>
    <w:rsid w:val="004D54CA"/>
    <w:rsid w:val="004D5CC9"/>
    <w:rsid w:val="004D6A18"/>
    <w:rsid w:val="004D6E4A"/>
    <w:rsid w:val="004E3740"/>
    <w:rsid w:val="004E3AA8"/>
    <w:rsid w:val="004E424E"/>
    <w:rsid w:val="004E5038"/>
    <w:rsid w:val="004E5403"/>
    <w:rsid w:val="004E6709"/>
    <w:rsid w:val="004F0A40"/>
    <w:rsid w:val="004F2849"/>
    <w:rsid w:val="004F2C6D"/>
    <w:rsid w:val="004F4380"/>
    <w:rsid w:val="004F6625"/>
    <w:rsid w:val="004F6819"/>
    <w:rsid w:val="004F7C74"/>
    <w:rsid w:val="004F7E64"/>
    <w:rsid w:val="00500818"/>
    <w:rsid w:val="00500907"/>
    <w:rsid w:val="0050166D"/>
    <w:rsid w:val="0050238C"/>
    <w:rsid w:val="00502A81"/>
    <w:rsid w:val="005037DB"/>
    <w:rsid w:val="00505154"/>
    <w:rsid w:val="00507705"/>
    <w:rsid w:val="0051084B"/>
    <w:rsid w:val="00510D9E"/>
    <w:rsid w:val="00510FD0"/>
    <w:rsid w:val="0051125E"/>
    <w:rsid w:val="005123E8"/>
    <w:rsid w:val="00512645"/>
    <w:rsid w:val="00512786"/>
    <w:rsid w:val="0051416C"/>
    <w:rsid w:val="005154A8"/>
    <w:rsid w:val="00515B42"/>
    <w:rsid w:val="00516994"/>
    <w:rsid w:val="0051736A"/>
    <w:rsid w:val="00517C13"/>
    <w:rsid w:val="00522567"/>
    <w:rsid w:val="0052291B"/>
    <w:rsid w:val="00523269"/>
    <w:rsid w:val="00523F4D"/>
    <w:rsid w:val="00524620"/>
    <w:rsid w:val="00524BA5"/>
    <w:rsid w:val="00526800"/>
    <w:rsid w:val="00526F66"/>
    <w:rsid w:val="005277D2"/>
    <w:rsid w:val="00527888"/>
    <w:rsid w:val="005300B0"/>
    <w:rsid w:val="005337A0"/>
    <w:rsid w:val="00533F51"/>
    <w:rsid w:val="00533FAF"/>
    <w:rsid w:val="005364F0"/>
    <w:rsid w:val="00536B28"/>
    <w:rsid w:val="00536D9A"/>
    <w:rsid w:val="00540D70"/>
    <w:rsid w:val="0054205A"/>
    <w:rsid w:val="005423BE"/>
    <w:rsid w:val="00542511"/>
    <w:rsid w:val="005439C1"/>
    <w:rsid w:val="0054406A"/>
    <w:rsid w:val="0054478F"/>
    <w:rsid w:val="00545EC6"/>
    <w:rsid w:val="005467A4"/>
    <w:rsid w:val="0054787E"/>
    <w:rsid w:val="00550019"/>
    <w:rsid w:val="00550607"/>
    <w:rsid w:val="00550A0E"/>
    <w:rsid w:val="00550C0E"/>
    <w:rsid w:val="00550DA2"/>
    <w:rsid w:val="005510E3"/>
    <w:rsid w:val="005528BF"/>
    <w:rsid w:val="00552DED"/>
    <w:rsid w:val="005548C0"/>
    <w:rsid w:val="0055656A"/>
    <w:rsid w:val="00556877"/>
    <w:rsid w:val="00556EC3"/>
    <w:rsid w:val="00561D9F"/>
    <w:rsid w:val="00562267"/>
    <w:rsid w:val="00562298"/>
    <w:rsid w:val="005624B3"/>
    <w:rsid w:val="00565611"/>
    <w:rsid w:val="00565980"/>
    <w:rsid w:val="00566669"/>
    <w:rsid w:val="00566ED7"/>
    <w:rsid w:val="00567088"/>
    <w:rsid w:val="00567B42"/>
    <w:rsid w:val="005701DA"/>
    <w:rsid w:val="0057023D"/>
    <w:rsid w:val="00570A8A"/>
    <w:rsid w:val="00570B60"/>
    <w:rsid w:val="00570EEA"/>
    <w:rsid w:val="00571054"/>
    <w:rsid w:val="00571479"/>
    <w:rsid w:val="00571CFB"/>
    <w:rsid w:val="00571D8F"/>
    <w:rsid w:val="005737C8"/>
    <w:rsid w:val="00573A2A"/>
    <w:rsid w:val="00573E92"/>
    <w:rsid w:val="0057554A"/>
    <w:rsid w:val="0057608A"/>
    <w:rsid w:val="0057608C"/>
    <w:rsid w:val="0057653E"/>
    <w:rsid w:val="00577669"/>
    <w:rsid w:val="00577E0B"/>
    <w:rsid w:val="00581B1A"/>
    <w:rsid w:val="005821EA"/>
    <w:rsid w:val="00582459"/>
    <w:rsid w:val="0058296A"/>
    <w:rsid w:val="00582FD1"/>
    <w:rsid w:val="00584C08"/>
    <w:rsid w:val="00584D08"/>
    <w:rsid w:val="005852B0"/>
    <w:rsid w:val="00585C47"/>
    <w:rsid w:val="005875E1"/>
    <w:rsid w:val="00587E4E"/>
    <w:rsid w:val="00591EB6"/>
    <w:rsid w:val="005921BA"/>
    <w:rsid w:val="00593516"/>
    <w:rsid w:val="0059359C"/>
    <w:rsid w:val="00596EB3"/>
    <w:rsid w:val="00597957"/>
    <w:rsid w:val="005A15CD"/>
    <w:rsid w:val="005A1709"/>
    <w:rsid w:val="005A3A65"/>
    <w:rsid w:val="005A464A"/>
    <w:rsid w:val="005A54CB"/>
    <w:rsid w:val="005A6155"/>
    <w:rsid w:val="005A6290"/>
    <w:rsid w:val="005A6A36"/>
    <w:rsid w:val="005B048E"/>
    <w:rsid w:val="005B0850"/>
    <w:rsid w:val="005B12F2"/>
    <w:rsid w:val="005B168F"/>
    <w:rsid w:val="005B1DD8"/>
    <w:rsid w:val="005B267D"/>
    <w:rsid w:val="005B2A5A"/>
    <w:rsid w:val="005B2C5D"/>
    <w:rsid w:val="005B33F4"/>
    <w:rsid w:val="005B3A4F"/>
    <w:rsid w:val="005B4873"/>
    <w:rsid w:val="005B5097"/>
    <w:rsid w:val="005B5C5F"/>
    <w:rsid w:val="005B7071"/>
    <w:rsid w:val="005B7211"/>
    <w:rsid w:val="005B7F58"/>
    <w:rsid w:val="005C0F6D"/>
    <w:rsid w:val="005C1AFF"/>
    <w:rsid w:val="005C2417"/>
    <w:rsid w:val="005C25E7"/>
    <w:rsid w:val="005C3054"/>
    <w:rsid w:val="005C3464"/>
    <w:rsid w:val="005C3A4E"/>
    <w:rsid w:val="005C3FDB"/>
    <w:rsid w:val="005C5306"/>
    <w:rsid w:val="005C5A07"/>
    <w:rsid w:val="005C5D67"/>
    <w:rsid w:val="005C6252"/>
    <w:rsid w:val="005C670C"/>
    <w:rsid w:val="005D006C"/>
    <w:rsid w:val="005D0340"/>
    <w:rsid w:val="005D0405"/>
    <w:rsid w:val="005D0641"/>
    <w:rsid w:val="005D0821"/>
    <w:rsid w:val="005D104A"/>
    <w:rsid w:val="005D2517"/>
    <w:rsid w:val="005D3C73"/>
    <w:rsid w:val="005D3D0B"/>
    <w:rsid w:val="005D44F9"/>
    <w:rsid w:val="005D47FD"/>
    <w:rsid w:val="005D4882"/>
    <w:rsid w:val="005D6506"/>
    <w:rsid w:val="005D7F8C"/>
    <w:rsid w:val="005E059C"/>
    <w:rsid w:val="005E0BBF"/>
    <w:rsid w:val="005E2146"/>
    <w:rsid w:val="005E30AF"/>
    <w:rsid w:val="005E7307"/>
    <w:rsid w:val="005E776A"/>
    <w:rsid w:val="005E7AEE"/>
    <w:rsid w:val="005F0277"/>
    <w:rsid w:val="005F02E3"/>
    <w:rsid w:val="005F1B03"/>
    <w:rsid w:val="005F31E9"/>
    <w:rsid w:val="005F43AA"/>
    <w:rsid w:val="005F460F"/>
    <w:rsid w:val="005F4A7D"/>
    <w:rsid w:val="005F50B3"/>
    <w:rsid w:val="005F60BC"/>
    <w:rsid w:val="005F78F0"/>
    <w:rsid w:val="005F7E67"/>
    <w:rsid w:val="006000D8"/>
    <w:rsid w:val="00600525"/>
    <w:rsid w:val="0060053F"/>
    <w:rsid w:val="00600F51"/>
    <w:rsid w:val="006018C7"/>
    <w:rsid w:val="00601D3A"/>
    <w:rsid w:val="0060330E"/>
    <w:rsid w:val="00603345"/>
    <w:rsid w:val="006033D7"/>
    <w:rsid w:val="00605DE3"/>
    <w:rsid w:val="00606326"/>
    <w:rsid w:val="00606A1F"/>
    <w:rsid w:val="00606E63"/>
    <w:rsid w:val="00611C1E"/>
    <w:rsid w:val="006120B3"/>
    <w:rsid w:val="00615687"/>
    <w:rsid w:val="006161EF"/>
    <w:rsid w:val="006170EE"/>
    <w:rsid w:val="00617FED"/>
    <w:rsid w:val="006206DD"/>
    <w:rsid w:val="0062156B"/>
    <w:rsid w:val="00621DB1"/>
    <w:rsid w:val="006223AB"/>
    <w:rsid w:val="00624222"/>
    <w:rsid w:val="006243BE"/>
    <w:rsid w:val="0062506A"/>
    <w:rsid w:val="00627AE4"/>
    <w:rsid w:val="00627C49"/>
    <w:rsid w:val="00627D14"/>
    <w:rsid w:val="0063022D"/>
    <w:rsid w:val="0063242D"/>
    <w:rsid w:val="0063248D"/>
    <w:rsid w:val="006342B2"/>
    <w:rsid w:val="006343FF"/>
    <w:rsid w:val="006358F4"/>
    <w:rsid w:val="006369EB"/>
    <w:rsid w:val="006400C5"/>
    <w:rsid w:val="00640907"/>
    <w:rsid w:val="0064290C"/>
    <w:rsid w:val="00645E89"/>
    <w:rsid w:val="006465A2"/>
    <w:rsid w:val="0064689D"/>
    <w:rsid w:val="0064757B"/>
    <w:rsid w:val="00647EB4"/>
    <w:rsid w:val="00651618"/>
    <w:rsid w:val="006531AF"/>
    <w:rsid w:val="00653F91"/>
    <w:rsid w:val="00655BF9"/>
    <w:rsid w:val="0065611C"/>
    <w:rsid w:val="00656215"/>
    <w:rsid w:val="006570A0"/>
    <w:rsid w:val="006575C5"/>
    <w:rsid w:val="00657A60"/>
    <w:rsid w:val="00657E4B"/>
    <w:rsid w:val="006601EF"/>
    <w:rsid w:val="006607F7"/>
    <w:rsid w:val="006619A4"/>
    <w:rsid w:val="00661A21"/>
    <w:rsid w:val="006632AF"/>
    <w:rsid w:val="0066437D"/>
    <w:rsid w:val="00664562"/>
    <w:rsid w:val="00664FA6"/>
    <w:rsid w:val="00665085"/>
    <w:rsid w:val="00665DFC"/>
    <w:rsid w:val="00665FF5"/>
    <w:rsid w:val="00667408"/>
    <w:rsid w:val="00667579"/>
    <w:rsid w:val="00667A6D"/>
    <w:rsid w:val="00670F95"/>
    <w:rsid w:val="00674820"/>
    <w:rsid w:val="00674F2A"/>
    <w:rsid w:val="006757B4"/>
    <w:rsid w:val="006768E8"/>
    <w:rsid w:val="006769A7"/>
    <w:rsid w:val="00680D3D"/>
    <w:rsid w:val="00680FAC"/>
    <w:rsid w:val="00681785"/>
    <w:rsid w:val="00686D29"/>
    <w:rsid w:val="006879D6"/>
    <w:rsid w:val="006908FE"/>
    <w:rsid w:val="00692278"/>
    <w:rsid w:val="00692AE4"/>
    <w:rsid w:val="00692C5C"/>
    <w:rsid w:val="0069305D"/>
    <w:rsid w:val="006939D3"/>
    <w:rsid w:val="0069446A"/>
    <w:rsid w:val="00694BF0"/>
    <w:rsid w:val="00695C9A"/>
    <w:rsid w:val="00695D5F"/>
    <w:rsid w:val="006978FA"/>
    <w:rsid w:val="006A18CD"/>
    <w:rsid w:val="006A1F18"/>
    <w:rsid w:val="006A4E06"/>
    <w:rsid w:val="006A6510"/>
    <w:rsid w:val="006A6EFA"/>
    <w:rsid w:val="006B05AA"/>
    <w:rsid w:val="006B229C"/>
    <w:rsid w:val="006B287E"/>
    <w:rsid w:val="006B381D"/>
    <w:rsid w:val="006B5209"/>
    <w:rsid w:val="006B7D45"/>
    <w:rsid w:val="006C044B"/>
    <w:rsid w:val="006C2940"/>
    <w:rsid w:val="006C2B15"/>
    <w:rsid w:val="006C379B"/>
    <w:rsid w:val="006C3C12"/>
    <w:rsid w:val="006C3E2A"/>
    <w:rsid w:val="006C6B20"/>
    <w:rsid w:val="006C6BE1"/>
    <w:rsid w:val="006C79EC"/>
    <w:rsid w:val="006D019A"/>
    <w:rsid w:val="006D36C5"/>
    <w:rsid w:val="006D46A8"/>
    <w:rsid w:val="006D53F6"/>
    <w:rsid w:val="006D5D3D"/>
    <w:rsid w:val="006E1701"/>
    <w:rsid w:val="006E2649"/>
    <w:rsid w:val="006E2D39"/>
    <w:rsid w:val="006E32B2"/>
    <w:rsid w:val="006E6B6F"/>
    <w:rsid w:val="006E7A7A"/>
    <w:rsid w:val="006F005F"/>
    <w:rsid w:val="006F0093"/>
    <w:rsid w:val="006F0BE0"/>
    <w:rsid w:val="006F2D75"/>
    <w:rsid w:val="006F3C6C"/>
    <w:rsid w:val="006F41DB"/>
    <w:rsid w:val="006F42FF"/>
    <w:rsid w:val="006F65EB"/>
    <w:rsid w:val="006F710D"/>
    <w:rsid w:val="006F72B7"/>
    <w:rsid w:val="006F7748"/>
    <w:rsid w:val="0070023E"/>
    <w:rsid w:val="00700D66"/>
    <w:rsid w:val="007014E7"/>
    <w:rsid w:val="00701AD3"/>
    <w:rsid w:val="00701C92"/>
    <w:rsid w:val="00701D3B"/>
    <w:rsid w:val="00702BC3"/>
    <w:rsid w:val="0070371F"/>
    <w:rsid w:val="00703774"/>
    <w:rsid w:val="00703C8C"/>
    <w:rsid w:val="0070512D"/>
    <w:rsid w:val="007074C2"/>
    <w:rsid w:val="00711FB7"/>
    <w:rsid w:val="007149B2"/>
    <w:rsid w:val="00714CE0"/>
    <w:rsid w:val="0071751E"/>
    <w:rsid w:val="00717A89"/>
    <w:rsid w:val="00720BEC"/>
    <w:rsid w:val="00720E32"/>
    <w:rsid w:val="00721440"/>
    <w:rsid w:val="007216B9"/>
    <w:rsid w:val="00722F05"/>
    <w:rsid w:val="00723386"/>
    <w:rsid w:val="00723D31"/>
    <w:rsid w:val="00725A48"/>
    <w:rsid w:val="007268C9"/>
    <w:rsid w:val="00726F8B"/>
    <w:rsid w:val="007277F0"/>
    <w:rsid w:val="00730441"/>
    <w:rsid w:val="00731392"/>
    <w:rsid w:val="0073244A"/>
    <w:rsid w:val="00732952"/>
    <w:rsid w:val="00733700"/>
    <w:rsid w:val="00733F0D"/>
    <w:rsid w:val="007341BA"/>
    <w:rsid w:val="00735BC6"/>
    <w:rsid w:val="00735F37"/>
    <w:rsid w:val="00736B19"/>
    <w:rsid w:val="00737D97"/>
    <w:rsid w:val="00737DA1"/>
    <w:rsid w:val="00741571"/>
    <w:rsid w:val="00742802"/>
    <w:rsid w:val="007429E2"/>
    <w:rsid w:val="00743871"/>
    <w:rsid w:val="007459AE"/>
    <w:rsid w:val="00750D0E"/>
    <w:rsid w:val="00750F77"/>
    <w:rsid w:val="00750FF3"/>
    <w:rsid w:val="00751282"/>
    <w:rsid w:val="0075206E"/>
    <w:rsid w:val="00752FB6"/>
    <w:rsid w:val="007534AB"/>
    <w:rsid w:val="00755D97"/>
    <w:rsid w:val="00755FF3"/>
    <w:rsid w:val="0075678F"/>
    <w:rsid w:val="00756A9D"/>
    <w:rsid w:val="00756E03"/>
    <w:rsid w:val="00762F1C"/>
    <w:rsid w:val="00765030"/>
    <w:rsid w:val="00766536"/>
    <w:rsid w:val="007668B4"/>
    <w:rsid w:val="0076785E"/>
    <w:rsid w:val="00770495"/>
    <w:rsid w:val="00771191"/>
    <w:rsid w:val="007715CB"/>
    <w:rsid w:val="007719DE"/>
    <w:rsid w:val="00771D3F"/>
    <w:rsid w:val="00771F83"/>
    <w:rsid w:val="0077241A"/>
    <w:rsid w:val="0077293F"/>
    <w:rsid w:val="007734D1"/>
    <w:rsid w:val="0077380B"/>
    <w:rsid w:val="0077478D"/>
    <w:rsid w:val="00774BF0"/>
    <w:rsid w:val="00774DE1"/>
    <w:rsid w:val="00775E52"/>
    <w:rsid w:val="007775DC"/>
    <w:rsid w:val="00777A10"/>
    <w:rsid w:val="00780516"/>
    <w:rsid w:val="0078064E"/>
    <w:rsid w:val="007808CE"/>
    <w:rsid w:val="007809B6"/>
    <w:rsid w:val="00780BC4"/>
    <w:rsid w:val="00781280"/>
    <w:rsid w:val="0078151C"/>
    <w:rsid w:val="00781E48"/>
    <w:rsid w:val="00782140"/>
    <w:rsid w:val="007821A0"/>
    <w:rsid w:val="00782470"/>
    <w:rsid w:val="00783AC5"/>
    <w:rsid w:val="00784FFE"/>
    <w:rsid w:val="0078501B"/>
    <w:rsid w:val="0078795D"/>
    <w:rsid w:val="0078796E"/>
    <w:rsid w:val="00787E56"/>
    <w:rsid w:val="00791507"/>
    <w:rsid w:val="0079171B"/>
    <w:rsid w:val="00794022"/>
    <w:rsid w:val="0079726D"/>
    <w:rsid w:val="00797279"/>
    <w:rsid w:val="007A0872"/>
    <w:rsid w:val="007A098C"/>
    <w:rsid w:val="007A191C"/>
    <w:rsid w:val="007A394A"/>
    <w:rsid w:val="007A3A91"/>
    <w:rsid w:val="007A4328"/>
    <w:rsid w:val="007A5EDA"/>
    <w:rsid w:val="007A5FC1"/>
    <w:rsid w:val="007A6C39"/>
    <w:rsid w:val="007A744B"/>
    <w:rsid w:val="007A7DA6"/>
    <w:rsid w:val="007B0A91"/>
    <w:rsid w:val="007B2D1A"/>
    <w:rsid w:val="007B3AA5"/>
    <w:rsid w:val="007B3AF6"/>
    <w:rsid w:val="007C04CD"/>
    <w:rsid w:val="007C0CA3"/>
    <w:rsid w:val="007C2659"/>
    <w:rsid w:val="007C2D06"/>
    <w:rsid w:val="007C3965"/>
    <w:rsid w:val="007C4379"/>
    <w:rsid w:val="007C5396"/>
    <w:rsid w:val="007C5958"/>
    <w:rsid w:val="007C5A29"/>
    <w:rsid w:val="007C5ADB"/>
    <w:rsid w:val="007C6907"/>
    <w:rsid w:val="007C6E19"/>
    <w:rsid w:val="007C7386"/>
    <w:rsid w:val="007C7E9F"/>
    <w:rsid w:val="007C7EFD"/>
    <w:rsid w:val="007D0445"/>
    <w:rsid w:val="007D15EE"/>
    <w:rsid w:val="007D1AE2"/>
    <w:rsid w:val="007D1CE4"/>
    <w:rsid w:val="007D1DAD"/>
    <w:rsid w:val="007D29FE"/>
    <w:rsid w:val="007D2ACA"/>
    <w:rsid w:val="007D5CC3"/>
    <w:rsid w:val="007D69A2"/>
    <w:rsid w:val="007D6E0A"/>
    <w:rsid w:val="007D6F4E"/>
    <w:rsid w:val="007D7A9B"/>
    <w:rsid w:val="007D7D64"/>
    <w:rsid w:val="007E17B8"/>
    <w:rsid w:val="007E2241"/>
    <w:rsid w:val="007E2928"/>
    <w:rsid w:val="007E32AC"/>
    <w:rsid w:val="007E33F9"/>
    <w:rsid w:val="007E6954"/>
    <w:rsid w:val="007E743E"/>
    <w:rsid w:val="007E7912"/>
    <w:rsid w:val="007E7AF2"/>
    <w:rsid w:val="007E7BCA"/>
    <w:rsid w:val="007F148A"/>
    <w:rsid w:val="007F3CB7"/>
    <w:rsid w:val="007F507E"/>
    <w:rsid w:val="007F52EC"/>
    <w:rsid w:val="007F5502"/>
    <w:rsid w:val="007F5974"/>
    <w:rsid w:val="007F5EF7"/>
    <w:rsid w:val="007F6317"/>
    <w:rsid w:val="007F788A"/>
    <w:rsid w:val="007F7DC3"/>
    <w:rsid w:val="00800098"/>
    <w:rsid w:val="0080274A"/>
    <w:rsid w:val="00802ABA"/>
    <w:rsid w:val="00802D82"/>
    <w:rsid w:val="00804A9B"/>
    <w:rsid w:val="00804B6C"/>
    <w:rsid w:val="00804FA6"/>
    <w:rsid w:val="00806AC6"/>
    <w:rsid w:val="0080725A"/>
    <w:rsid w:val="00812DF6"/>
    <w:rsid w:val="00813671"/>
    <w:rsid w:val="00814068"/>
    <w:rsid w:val="00814503"/>
    <w:rsid w:val="00814856"/>
    <w:rsid w:val="00815C1F"/>
    <w:rsid w:val="0081657C"/>
    <w:rsid w:val="00816E0E"/>
    <w:rsid w:val="00817DC8"/>
    <w:rsid w:val="008217ED"/>
    <w:rsid w:val="008221EE"/>
    <w:rsid w:val="00822C50"/>
    <w:rsid w:val="00822D0B"/>
    <w:rsid w:val="00823222"/>
    <w:rsid w:val="00823C14"/>
    <w:rsid w:val="00824321"/>
    <w:rsid w:val="00824904"/>
    <w:rsid w:val="0082679F"/>
    <w:rsid w:val="00826B3B"/>
    <w:rsid w:val="00830272"/>
    <w:rsid w:val="008311B2"/>
    <w:rsid w:val="0083187D"/>
    <w:rsid w:val="00831F5A"/>
    <w:rsid w:val="00833539"/>
    <w:rsid w:val="0083377B"/>
    <w:rsid w:val="00834631"/>
    <w:rsid w:val="00836DA7"/>
    <w:rsid w:val="00836E86"/>
    <w:rsid w:val="008371E2"/>
    <w:rsid w:val="00837DFD"/>
    <w:rsid w:val="00840002"/>
    <w:rsid w:val="00840580"/>
    <w:rsid w:val="008405B7"/>
    <w:rsid w:val="008429A8"/>
    <w:rsid w:val="008432C6"/>
    <w:rsid w:val="00843F54"/>
    <w:rsid w:val="00844A44"/>
    <w:rsid w:val="0084573D"/>
    <w:rsid w:val="00846FF8"/>
    <w:rsid w:val="00847A44"/>
    <w:rsid w:val="00850EF8"/>
    <w:rsid w:val="0085114F"/>
    <w:rsid w:val="008513B3"/>
    <w:rsid w:val="00853763"/>
    <w:rsid w:val="0085383C"/>
    <w:rsid w:val="00853EFF"/>
    <w:rsid w:val="00854230"/>
    <w:rsid w:val="00854B52"/>
    <w:rsid w:val="00854DA6"/>
    <w:rsid w:val="00855649"/>
    <w:rsid w:val="00855F7A"/>
    <w:rsid w:val="00856750"/>
    <w:rsid w:val="00856E85"/>
    <w:rsid w:val="008573FC"/>
    <w:rsid w:val="00857D9E"/>
    <w:rsid w:val="0086308D"/>
    <w:rsid w:val="0086340F"/>
    <w:rsid w:val="00863664"/>
    <w:rsid w:val="008637C7"/>
    <w:rsid w:val="00863B88"/>
    <w:rsid w:val="00866B1E"/>
    <w:rsid w:val="0087065F"/>
    <w:rsid w:val="00871C6F"/>
    <w:rsid w:val="0087202C"/>
    <w:rsid w:val="008727F0"/>
    <w:rsid w:val="00872836"/>
    <w:rsid w:val="00872EA6"/>
    <w:rsid w:val="00873747"/>
    <w:rsid w:val="00873BAD"/>
    <w:rsid w:val="00873F38"/>
    <w:rsid w:val="00874A54"/>
    <w:rsid w:val="0087599C"/>
    <w:rsid w:val="00877634"/>
    <w:rsid w:val="008802ED"/>
    <w:rsid w:val="00882522"/>
    <w:rsid w:val="00882F9E"/>
    <w:rsid w:val="008835DE"/>
    <w:rsid w:val="008849E8"/>
    <w:rsid w:val="00885F3A"/>
    <w:rsid w:val="008877DA"/>
    <w:rsid w:val="00887FB6"/>
    <w:rsid w:val="00890D3D"/>
    <w:rsid w:val="0089185E"/>
    <w:rsid w:val="00891CDC"/>
    <w:rsid w:val="008920D3"/>
    <w:rsid w:val="00893274"/>
    <w:rsid w:val="008938CB"/>
    <w:rsid w:val="00894503"/>
    <w:rsid w:val="0089485E"/>
    <w:rsid w:val="00894E2C"/>
    <w:rsid w:val="00896AE9"/>
    <w:rsid w:val="00896E1B"/>
    <w:rsid w:val="00896E2A"/>
    <w:rsid w:val="00897900"/>
    <w:rsid w:val="00897C96"/>
    <w:rsid w:val="00897E0B"/>
    <w:rsid w:val="008A0C04"/>
    <w:rsid w:val="008A20FF"/>
    <w:rsid w:val="008A2ED3"/>
    <w:rsid w:val="008A330B"/>
    <w:rsid w:val="008A5307"/>
    <w:rsid w:val="008A5A4B"/>
    <w:rsid w:val="008A5AE3"/>
    <w:rsid w:val="008A5E42"/>
    <w:rsid w:val="008A70FA"/>
    <w:rsid w:val="008A71B0"/>
    <w:rsid w:val="008A7A47"/>
    <w:rsid w:val="008A7F4E"/>
    <w:rsid w:val="008B0476"/>
    <w:rsid w:val="008B09C8"/>
    <w:rsid w:val="008B0B54"/>
    <w:rsid w:val="008B14BF"/>
    <w:rsid w:val="008B154C"/>
    <w:rsid w:val="008B20DE"/>
    <w:rsid w:val="008B2C9E"/>
    <w:rsid w:val="008B2F2E"/>
    <w:rsid w:val="008B421B"/>
    <w:rsid w:val="008B51FA"/>
    <w:rsid w:val="008B5971"/>
    <w:rsid w:val="008B5ED1"/>
    <w:rsid w:val="008B6418"/>
    <w:rsid w:val="008B730C"/>
    <w:rsid w:val="008B7E3B"/>
    <w:rsid w:val="008C1A36"/>
    <w:rsid w:val="008C2004"/>
    <w:rsid w:val="008C29FD"/>
    <w:rsid w:val="008C2DC2"/>
    <w:rsid w:val="008C38A4"/>
    <w:rsid w:val="008C3D70"/>
    <w:rsid w:val="008C3F4E"/>
    <w:rsid w:val="008C4615"/>
    <w:rsid w:val="008C5023"/>
    <w:rsid w:val="008C5031"/>
    <w:rsid w:val="008C51AE"/>
    <w:rsid w:val="008C5FF9"/>
    <w:rsid w:val="008C777E"/>
    <w:rsid w:val="008D00DF"/>
    <w:rsid w:val="008D08BB"/>
    <w:rsid w:val="008D0AD7"/>
    <w:rsid w:val="008D1535"/>
    <w:rsid w:val="008D23DF"/>
    <w:rsid w:val="008D27CD"/>
    <w:rsid w:val="008D327F"/>
    <w:rsid w:val="008D366E"/>
    <w:rsid w:val="008D378E"/>
    <w:rsid w:val="008D498F"/>
    <w:rsid w:val="008D5DF7"/>
    <w:rsid w:val="008D7464"/>
    <w:rsid w:val="008D74F0"/>
    <w:rsid w:val="008E07DF"/>
    <w:rsid w:val="008E11C1"/>
    <w:rsid w:val="008E18B6"/>
    <w:rsid w:val="008E28C6"/>
    <w:rsid w:val="008E38C2"/>
    <w:rsid w:val="008E41C5"/>
    <w:rsid w:val="008E45C2"/>
    <w:rsid w:val="008E56FF"/>
    <w:rsid w:val="008E5F75"/>
    <w:rsid w:val="008E73CB"/>
    <w:rsid w:val="008E7785"/>
    <w:rsid w:val="008E77F9"/>
    <w:rsid w:val="008F0703"/>
    <w:rsid w:val="008F0BEC"/>
    <w:rsid w:val="008F1DCC"/>
    <w:rsid w:val="008F26E4"/>
    <w:rsid w:val="008F2B22"/>
    <w:rsid w:val="008F303B"/>
    <w:rsid w:val="008F36F8"/>
    <w:rsid w:val="008F4AA0"/>
    <w:rsid w:val="008F5413"/>
    <w:rsid w:val="008F5EAF"/>
    <w:rsid w:val="008F66E9"/>
    <w:rsid w:val="008F6F1A"/>
    <w:rsid w:val="008F705D"/>
    <w:rsid w:val="008F7310"/>
    <w:rsid w:val="008F7A45"/>
    <w:rsid w:val="00900C15"/>
    <w:rsid w:val="009011D5"/>
    <w:rsid w:val="00901C62"/>
    <w:rsid w:val="00902917"/>
    <w:rsid w:val="00902984"/>
    <w:rsid w:val="00902EFA"/>
    <w:rsid w:val="00903378"/>
    <w:rsid w:val="00904A1D"/>
    <w:rsid w:val="0090552F"/>
    <w:rsid w:val="00905651"/>
    <w:rsid w:val="00905924"/>
    <w:rsid w:val="009067C7"/>
    <w:rsid w:val="0091231E"/>
    <w:rsid w:val="00913082"/>
    <w:rsid w:val="00914459"/>
    <w:rsid w:val="009153AA"/>
    <w:rsid w:val="009160DA"/>
    <w:rsid w:val="009174B2"/>
    <w:rsid w:val="00917FAF"/>
    <w:rsid w:val="00920048"/>
    <w:rsid w:val="0092108F"/>
    <w:rsid w:val="009212CE"/>
    <w:rsid w:val="00921E14"/>
    <w:rsid w:val="00922BCF"/>
    <w:rsid w:val="00922CB2"/>
    <w:rsid w:val="00924E98"/>
    <w:rsid w:val="00925452"/>
    <w:rsid w:val="00925901"/>
    <w:rsid w:val="00926DBD"/>
    <w:rsid w:val="00927DF7"/>
    <w:rsid w:val="009309AD"/>
    <w:rsid w:val="00931298"/>
    <w:rsid w:val="009320CD"/>
    <w:rsid w:val="00934136"/>
    <w:rsid w:val="00935A03"/>
    <w:rsid w:val="00935FF7"/>
    <w:rsid w:val="0093615E"/>
    <w:rsid w:val="00936722"/>
    <w:rsid w:val="00937E99"/>
    <w:rsid w:val="0094108F"/>
    <w:rsid w:val="009424EB"/>
    <w:rsid w:val="00942C0B"/>
    <w:rsid w:val="0094337B"/>
    <w:rsid w:val="0094372B"/>
    <w:rsid w:val="00945142"/>
    <w:rsid w:val="0094548E"/>
    <w:rsid w:val="009454D0"/>
    <w:rsid w:val="00945582"/>
    <w:rsid w:val="00945690"/>
    <w:rsid w:val="0094668A"/>
    <w:rsid w:val="00950CA0"/>
    <w:rsid w:val="009513C1"/>
    <w:rsid w:val="00951758"/>
    <w:rsid w:val="009523F8"/>
    <w:rsid w:val="0095283A"/>
    <w:rsid w:val="00953746"/>
    <w:rsid w:val="00953992"/>
    <w:rsid w:val="00954747"/>
    <w:rsid w:val="00956ACE"/>
    <w:rsid w:val="0095752C"/>
    <w:rsid w:val="00957549"/>
    <w:rsid w:val="009602FF"/>
    <w:rsid w:val="009603CD"/>
    <w:rsid w:val="0096042A"/>
    <w:rsid w:val="00961702"/>
    <w:rsid w:val="0096216E"/>
    <w:rsid w:val="009632E8"/>
    <w:rsid w:val="00963D29"/>
    <w:rsid w:val="00965266"/>
    <w:rsid w:val="00965C48"/>
    <w:rsid w:val="00966003"/>
    <w:rsid w:val="00966FF4"/>
    <w:rsid w:val="00970898"/>
    <w:rsid w:val="00970BA6"/>
    <w:rsid w:val="009737A6"/>
    <w:rsid w:val="00973D1C"/>
    <w:rsid w:val="00973FCA"/>
    <w:rsid w:val="00974149"/>
    <w:rsid w:val="00974430"/>
    <w:rsid w:val="00975F1C"/>
    <w:rsid w:val="0097617C"/>
    <w:rsid w:val="00976490"/>
    <w:rsid w:val="00976688"/>
    <w:rsid w:val="0097708C"/>
    <w:rsid w:val="00980C6D"/>
    <w:rsid w:val="00980E83"/>
    <w:rsid w:val="009836CA"/>
    <w:rsid w:val="00983875"/>
    <w:rsid w:val="009857E1"/>
    <w:rsid w:val="00985E67"/>
    <w:rsid w:val="00986EE6"/>
    <w:rsid w:val="00987822"/>
    <w:rsid w:val="00987B60"/>
    <w:rsid w:val="00987E2C"/>
    <w:rsid w:val="00987EB8"/>
    <w:rsid w:val="00990B14"/>
    <w:rsid w:val="00992EBC"/>
    <w:rsid w:val="00993E3D"/>
    <w:rsid w:val="009940A6"/>
    <w:rsid w:val="00994198"/>
    <w:rsid w:val="009943BA"/>
    <w:rsid w:val="00994E10"/>
    <w:rsid w:val="00995B42"/>
    <w:rsid w:val="009978D2"/>
    <w:rsid w:val="00997A62"/>
    <w:rsid w:val="009A1692"/>
    <w:rsid w:val="009A1BE0"/>
    <w:rsid w:val="009A1E91"/>
    <w:rsid w:val="009A2233"/>
    <w:rsid w:val="009A23C4"/>
    <w:rsid w:val="009A2A64"/>
    <w:rsid w:val="009A4F1C"/>
    <w:rsid w:val="009A51E4"/>
    <w:rsid w:val="009A5B5D"/>
    <w:rsid w:val="009A695D"/>
    <w:rsid w:val="009A7318"/>
    <w:rsid w:val="009A7F0C"/>
    <w:rsid w:val="009B011D"/>
    <w:rsid w:val="009B07A7"/>
    <w:rsid w:val="009B30CD"/>
    <w:rsid w:val="009B354C"/>
    <w:rsid w:val="009B40C0"/>
    <w:rsid w:val="009B6E89"/>
    <w:rsid w:val="009B7DCC"/>
    <w:rsid w:val="009C00F2"/>
    <w:rsid w:val="009C0EEA"/>
    <w:rsid w:val="009C0F49"/>
    <w:rsid w:val="009C13B3"/>
    <w:rsid w:val="009C1BBA"/>
    <w:rsid w:val="009C1E5E"/>
    <w:rsid w:val="009C2CDE"/>
    <w:rsid w:val="009C3170"/>
    <w:rsid w:val="009C44D7"/>
    <w:rsid w:val="009C4EB9"/>
    <w:rsid w:val="009C5AC6"/>
    <w:rsid w:val="009C5BB0"/>
    <w:rsid w:val="009C737A"/>
    <w:rsid w:val="009D0BD4"/>
    <w:rsid w:val="009D18A8"/>
    <w:rsid w:val="009D1D9A"/>
    <w:rsid w:val="009D3708"/>
    <w:rsid w:val="009D3DC0"/>
    <w:rsid w:val="009D6C79"/>
    <w:rsid w:val="009D7BA7"/>
    <w:rsid w:val="009E288A"/>
    <w:rsid w:val="009E4F91"/>
    <w:rsid w:val="009E7077"/>
    <w:rsid w:val="009E797A"/>
    <w:rsid w:val="009F08DF"/>
    <w:rsid w:val="009F28B3"/>
    <w:rsid w:val="009F2924"/>
    <w:rsid w:val="009F6B50"/>
    <w:rsid w:val="00A0183A"/>
    <w:rsid w:val="00A0296F"/>
    <w:rsid w:val="00A02A97"/>
    <w:rsid w:val="00A02F7C"/>
    <w:rsid w:val="00A0523C"/>
    <w:rsid w:val="00A078D4"/>
    <w:rsid w:val="00A10B39"/>
    <w:rsid w:val="00A10C94"/>
    <w:rsid w:val="00A12313"/>
    <w:rsid w:val="00A12E8E"/>
    <w:rsid w:val="00A13762"/>
    <w:rsid w:val="00A13D5A"/>
    <w:rsid w:val="00A14AEE"/>
    <w:rsid w:val="00A15112"/>
    <w:rsid w:val="00A154A5"/>
    <w:rsid w:val="00A160C9"/>
    <w:rsid w:val="00A16AAC"/>
    <w:rsid w:val="00A16C5C"/>
    <w:rsid w:val="00A16CFE"/>
    <w:rsid w:val="00A17E21"/>
    <w:rsid w:val="00A2040C"/>
    <w:rsid w:val="00A2089C"/>
    <w:rsid w:val="00A21DDB"/>
    <w:rsid w:val="00A22468"/>
    <w:rsid w:val="00A243F2"/>
    <w:rsid w:val="00A2520F"/>
    <w:rsid w:val="00A255CD"/>
    <w:rsid w:val="00A2606C"/>
    <w:rsid w:val="00A271E6"/>
    <w:rsid w:val="00A275F0"/>
    <w:rsid w:val="00A27A0B"/>
    <w:rsid w:val="00A30FDB"/>
    <w:rsid w:val="00A320A2"/>
    <w:rsid w:val="00A3248E"/>
    <w:rsid w:val="00A3264B"/>
    <w:rsid w:val="00A330E3"/>
    <w:rsid w:val="00A3465A"/>
    <w:rsid w:val="00A35D9E"/>
    <w:rsid w:val="00A41128"/>
    <w:rsid w:val="00A425AB"/>
    <w:rsid w:val="00A43697"/>
    <w:rsid w:val="00A43862"/>
    <w:rsid w:val="00A43A82"/>
    <w:rsid w:val="00A44F8C"/>
    <w:rsid w:val="00A466A4"/>
    <w:rsid w:val="00A46706"/>
    <w:rsid w:val="00A46B1A"/>
    <w:rsid w:val="00A46D14"/>
    <w:rsid w:val="00A47938"/>
    <w:rsid w:val="00A5228A"/>
    <w:rsid w:val="00A524D8"/>
    <w:rsid w:val="00A52520"/>
    <w:rsid w:val="00A53825"/>
    <w:rsid w:val="00A54495"/>
    <w:rsid w:val="00A5459C"/>
    <w:rsid w:val="00A54632"/>
    <w:rsid w:val="00A55211"/>
    <w:rsid w:val="00A55455"/>
    <w:rsid w:val="00A560A2"/>
    <w:rsid w:val="00A56105"/>
    <w:rsid w:val="00A566BD"/>
    <w:rsid w:val="00A56F48"/>
    <w:rsid w:val="00A60C08"/>
    <w:rsid w:val="00A61165"/>
    <w:rsid w:val="00A61CC0"/>
    <w:rsid w:val="00A63863"/>
    <w:rsid w:val="00A659E7"/>
    <w:rsid w:val="00A662F4"/>
    <w:rsid w:val="00A677BC"/>
    <w:rsid w:val="00A700ED"/>
    <w:rsid w:val="00A71A1F"/>
    <w:rsid w:val="00A71A91"/>
    <w:rsid w:val="00A731EA"/>
    <w:rsid w:val="00A74C31"/>
    <w:rsid w:val="00A76641"/>
    <w:rsid w:val="00A76995"/>
    <w:rsid w:val="00A77B35"/>
    <w:rsid w:val="00A80DD5"/>
    <w:rsid w:val="00A8147F"/>
    <w:rsid w:val="00A833ED"/>
    <w:rsid w:val="00A836C7"/>
    <w:rsid w:val="00A85529"/>
    <w:rsid w:val="00A8626E"/>
    <w:rsid w:val="00A87A0F"/>
    <w:rsid w:val="00A87FBB"/>
    <w:rsid w:val="00A90521"/>
    <w:rsid w:val="00A909CF"/>
    <w:rsid w:val="00A90E25"/>
    <w:rsid w:val="00A91D59"/>
    <w:rsid w:val="00A94367"/>
    <w:rsid w:val="00A96FD8"/>
    <w:rsid w:val="00A97C97"/>
    <w:rsid w:val="00AA1182"/>
    <w:rsid w:val="00AA1A6B"/>
    <w:rsid w:val="00AA1EB3"/>
    <w:rsid w:val="00AA2947"/>
    <w:rsid w:val="00AA43F5"/>
    <w:rsid w:val="00AA49F8"/>
    <w:rsid w:val="00AA4BBF"/>
    <w:rsid w:val="00AA55F1"/>
    <w:rsid w:val="00AA57E9"/>
    <w:rsid w:val="00AA5C8F"/>
    <w:rsid w:val="00AA6400"/>
    <w:rsid w:val="00AB1158"/>
    <w:rsid w:val="00AB1694"/>
    <w:rsid w:val="00AB1D88"/>
    <w:rsid w:val="00AB2753"/>
    <w:rsid w:val="00AB3185"/>
    <w:rsid w:val="00AB419F"/>
    <w:rsid w:val="00AB5C61"/>
    <w:rsid w:val="00AB606F"/>
    <w:rsid w:val="00AB623E"/>
    <w:rsid w:val="00AB68CE"/>
    <w:rsid w:val="00AC128A"/>
    <w:rsid w:val="00AC163B"/>
    <w:rsid w:val="00AC1EEB"/>
    <w:rsid w:val="00AC298C"/>
    <w:rsid w:val="00AC2F7B"/>
    <w:rsid w:val="00AC2FA3"/>
    <w:rsid w:val="00AC331A"/>
    <w:rsid w:val="00AC53A9"/>
    <w:rsid w:val="00AC6C21"/>
    <w:rsid w:val="00AC6C67"/>
    <w:rsid w:val="00AC701D"/>
    <w:rsid w:val="00AC7470"/>
    <w:rsid w:val="00AC7A45"/>
    <w:rsid w:val="00AD0BAD"/>
    <w:rsid w:val="00AD2D98"/>
    <w:rsid w:val="00AD2F0B"/>
    <w:rsid w:val="00AD3014"/>
    <w:rsid w:val="00AD3364"/>
    <w:rsid w:val="00AD3A2C"/>
    <w:rsid w:val="00AD46D4"/>
    <w:rsid w:val="00AD55B7"/>
    <w:rsid w:val="00AD57FD"/>
    <w:rsid w:val="00AD5B70"/>
    <w:rsid w:val="00AD6430"/>
    <w:rsid w:val="00AD6C49"/>
    <w:rsid w:val="00AD72AB"/>
    <w:rsid w:val="00AD75B2"/>
    <w:rsid w:val="00AD7E45"/>
    <w:rsid w:val="00AE02C9"/>
    <w:rsid w:val="00AE350C"/>
    <w:rsid w:val="00AE3E5D"/>
    <w:rsid w:val="00AE4692"/>
    <w:rsid w:val="00AE5595"/>
    <w:rsid w:val="00AE58F6"/>
    <w:rsid w:val="00AE65DE"/>
    <w:rsid w:val="00AE70CA"/>
    <w:rsid w:val="00AF05E3"/>
    <w:rsid w:val="00AF2124"/>
    <w:rsid w:val="00AF3697"/>
    <w:rsid w:val="00AF389A"/>
    <w:rsid w:val="00AF407A"/>
    <w:rsid w:val="00AF4FEE"/>
    <w:rsid w:val="00AF5201"/>
    <w:rsid w:val="00AF5BF7"/>
    <w:rsid w:val="00AF6E10"/>
    <w:rsid w:val="00AF791F"/>
    <w:rsid w:val="00B0097D"/>
    <w:rsid w:val="00B013E1"/>
    <w:rsid w:val="00B0150D"/>
    <w:rsid w:val="00B0163E"/>
    <w:rsid w:val="00B022BA"/>
    <w:rsid w:val="00B039BF"/>
    <w:rsid w:val="00B04D25"/>
    <w:rsid w:val="00B04D78"/>
    <w:rsid w:val="00B0533B"/>
    <w:rsid w:val="00B06385"/>
    <w:rsid w:val="00B076DC"/>
    <w:rsid w:val="00B100FF"/>
    <w:rsid w:val="00B10279"/>
    <w:rsid w:val="00B107C5"/>
    <w:rsid w:val="00B108EA"/>
    <w:rsid w:val="00B11105"/>
    <w:rsid w:val="00B118F1"/>
    <w:rsid w:val="00B12AD2"/>
    <w:rsid w:val="00B15B8E"/>
    <w:rsid w:val="00B1770F"/>
    <w:rsid w:val="00B1781A"/>
    <w:rsid w:val="00B205EF"/>
    <w:rsid w:val="00B20EBE"/>
    <w:rsid w:val="00B212CD"/>
    <w:rsid w:val="00B21B71"/>
    <w:rsid w:val="00B23411"/>
    <w:rsid w:val="00B24816"/>
    <w:rsid w:val="00B25106"/>
    <w:rsid w:val="00B27EB6"/>
    <w:rsid w:val="00B3011E"/>
    <w:rsid w:val="00B31806"/>
    <w:rsid w:val="00B336F6"/>
    <w:rsid w:val="00B33EF9"/>
    <w:rsid w:val="00B35CEB"/>
    <w:rsid w:val="00B366E6"/>
    <w:rsid w:val="00B36D1E"/>
    <w:rsid w:val="00B3778C"/>
    <w:rsid w:val="00B3784B"/>
    <w:rsid w:val="00B41F5D"/>
    <w:rsid w:val="00B436F2"/>
    <w:rsid w:val="00B43841"/>
    <w:rsid w:val="00B43ABF"/>
    <w:rsid w:val="00B43CDD"/>
    <w:rsid w:val="00B45CDF"/>
    <w:rsid w:val="00B45EBB"/>
    <w:rsid w:val="00B46EEC"/>
    <w:rsid w:val="00B474C5"/>
    <w:rsid w:val="00B501E1"/>
    <w:rsid w:val="00B504FE"/>
    <w:rsid w:val="00B5103F"/>
    <w:rsid w:val="00B51EE6"/>
    <w:rsid w:val="00B5216F"/>
    <w:rsid w:val="00B52948"/>
    <w:rsid w:val="00B52FF0"/>
    <w:rsid w:val="00B53392"/>
    <w:rsid w:val="00B53917"/>
    <w:rsid w:val="00B545F4"/>
    <w:rsid w:val="00B54F2F"/>
    <w:rsid w:val="00B55460"/>
    <w:rsid w:val="00B55DA9"/>
    <w:rsid w:val="00B55E1D"/>
    <w:rsid w:val="00B56316"/>
    <w:rsid w:val="00B56437"/>
    <w:rsid w:val="00B56A13"/>
    <w:rsid w:val="00B57C9B"/>
    <w:rsid w:val="00B61C09"/>
    <w:rsid w:val="00B62FA2"/>
    <w:rsid w:val="00B650E4"/>
    <w:rsid w:val="00B654BB"/>
    <w:rsid w:val="00B66449"/>
    <w:rsid w:val="00B66952"/>
    <w:rsid w:val="00B66B01"/>
    <w:rsid w:val="00B67418"/>
    <w:rsid w:val="00B675C2"/>
    <w:rsid w:val="00B71695"/>
    <w:rsid w:val="00B71A30"/>
    <w:rsid w:val="00B71A78"/>
    <w:rsid w:val="00B728B1"/>
    <w:rsid w:val="00B7413A"/>
    <w:rsid w:val="00B74F16"/>
    <w:rsid w:val="00B7587B"/>
    <w:rsid w:val="00B7627B"/>
    <w:rsid w:val="00B76533"/>
    <w:rsid w:val="00B765E6"/>
    <w:rsid w:val="00B76966"/>
    <w:rsid w:val="00B76DB8"/>
    <w:rsid w:val="00B772CC"/>
    <w:rsid w:val="00B778CD"/>
    <w:rsid w:val="00B77931"/>
    <w:rsid w:val="00B80046"/>
    <w:rsid w:val="00B81844"/>
    <w:rsid w:val="00B836D5"/>
    <w:rsid w:val="00B84862"/>
    <w:rsid w:val="00B84F49"/>
    <w:rsid w:val="00B856E3"/>
    <w:rsid w:val="00B86024"/>
    <w:rsid w:val="00B8638B"/>
    <w:rsid w:val="00B86B27"/>
    <w:rsid w:val="00B86BA8"/>
    <w:rsid w:val="00B87D79"/>
    <w:rsid w:val="00B87EB9"/>
    <w:rsid w:val="00B90472"/>
    <w:rsid w:val="00B90825"/>
    <w:rsid w:val="00B90BB1"/>
    <w:rsid w:val="00B92247"/>
    <w:rsid w:val="00B924C4"/>
    <w:rsid w:val="00B94885"/>
    <w:rsid w:val="00B95388"/>
    <w:rsid w:val="00B95AA8"/>
    <w:rsid w:val="00B95BFA"/>
    <w:rsid w:val="00B95E0D"/>
    <w:rsid w:val="00B97122"/>
    <w:rsid w:val="00BA0F13"/>
    <w:rsid w:val="00BA163A"/>
    <w:rsid w:val="00BA19A3"/>
    <w:rsid w:val="00BA1C6E"/>
    <w:rsid w:val="00BA2288"/>
    <w:rsid w:val="00BA2C19"/>
    <w:rsid w:val="00BA3517"/>
    <w:rsid w:val="00BA41B7"/>
    <w:rsid w:val="00BA4425"/>
    <w:rsid w:val="00BA46E5"/>
    <w:rsid w:val="00BA4E40"/>
    <w:rsid w:val="00BA4F0D"/>
    <w:rsid w:val="00BA52BF"/>
    <w:rsid w:val="00BA54B3"/>
    <w:rsid w:val="00BA60A9"/>
    <w:rsid w:val="00BA693A"/>
    <w:rsid w:val="00BA702C"/>
    <w:rsid w:val="00BA788C"/>
    <w:rsid w:val="00BA7A69"/>
    <w:rsid w:val="00BA7A80"/>
    <w:rsid w:val="00BB0A28"/>
    <w:rsid w:val="00BB213A"/>
    <w:rsid w:val="00BB4C51"/>
    <w:rsid w:val="00BB5E21"/>
    <w:rsid w:val="00BB63A1"/>
    <w:rsid w:val="00BB6557"/>
    <w:rsid w:val="00BB68F7"/>
    <w:rsid w:val="00BB725D"/>
    <w:rsid w:val="00BB7766"/>
    <w:rsid w:val="00BB7B3E"/>
    <w:rsid w:val="00BC1851"/>
    <w:rsid w:val="00BC1BB1"/>
    <w:rsid w:val="00BC1EA1"/>
    <w:rsid w:val="00BC2778"/>
    <w:rsid w:val="00BC2FB1"/>
    <w:rsid w:val="00BC432F"/>
    <w:rsid w:val="00BC66A3"/>
    <w:rsid w:val="00BC6A28"/>
    <w:rsid w:val="00BC72B3"/>
    <w:rsid w:val="00BC767B"/>
    <w:rsid w:val="00BC7A90"/>
    <w:rsid w:val="00BC7D47"/>
    <w:rsid w:val="00BD09D7"/>
    <w:rsid w:val="00BD0ACB"/>
    <w:rsid w:val="00BD1D9C"/>
    <w:rsid w:val="00BD24F3"/>
    <w:rsid w:val="00BD4C7D"/>
    <w:rsid w:val="00BD4E0C"/>
    <w:rsid w:val="00BD55BC"/>
    <w:rsid w:val="00BD5811"/>
    <w:rsid w:val="00BD60B0"/>
    <w:rsid w:val="00BD6A6D"/>
    <w:rsid w:val="00BD74C5"/>
    <w:rsid w:val="00BD776E"/>
    <w:rsid w:val="00BE11CD"/>
    <w:rsid w:val="00BE1BDD"/>
    <w:rsid w:val="00BE1F28"/>
    <w:rsid w:val="00BE2143"/>
    <w:rsid w:val="00BE2D73"/>
    <w:rsid w:val="00BE3E3E"/>
    <w:rsid w:val="00BE4A21"/>
    <w:rsid w:val="00BE569C"/>
    <w:rsid w:val="00BE7473"/>
    <w:rsid w:val="00BE7D0D"/>
    <w:rsid w:val="00BF0873"/>
    <w:rsid w:val="00BF0BC8"/>
    <w:rsid w:val="00BF1E70"/>
    <w:rsid w:val="00BF203A"/>
    <w:rsid w:val="00BF37C7"/>
    <w:rsid w:val="00BF3ABD"/>
    <w:rsid w:val="00BF3DE6"/>
    <w:rsid w:val="00BF4121"/>
    <w:rsid w:val="00BF5355"/>
    <w:rsid w:val="00BF6681"/>
    <w:rsid w:val="00BF78BF"/>
    <w:rsid w:val="00C01BBE"/>
    <w:rsid w:val="00C0327C"/>
    <w:rsid w:val="00C03F1C"/>
    <w:rsid w:val="00C05C05"/>
    <w:rsid w:val="00C06104"/>
    <w:rsid w:val="00C06659"/>
    <w:rsid w:val="00C1029F"/>
    <w:rsid w:val="00C10AA7"/>
    <w:rsid w:val="00C10E86"/>
    <w:rsid w:val="00C10F51"/>
    <w:rsid w:val="00C11AC2"/>
    <w:rsid w:val="00C126D4"/>
    <w:rsid w:val="00C1290A"/>
    <w:rsid w:val="00C1330E"/>
    <w:rsid w:val="00C13892"/>
    <w:rsid w:val="00C156B0"/>
    <w:rsid w:val="00C159AF"/>
    <w:rsid w:val="00C15A91"/>
    <w:rsid w:val="00C17233"/>
    <w:rsid w:val="00C17526"/>
    <w:rsid w:val="00C176F8"/>
    <w:rsid w:val="00C20288"/>
    <w:rsid w:val="00C21451"/>
    <w:rsid w:val="00C21861"/>
    <w:rsid w:val="00C21968"/>
    <w:rsid w:val="00C22995"/>
    <w:rsid w:val="00C23271"/>
    <w:rsid w:val="00C23D50"/>
    <w:rsid w:val="00C25150"/>
    <w:rsid w:val="00C25595"/>
    <w:rsid w:val="00C25958"/>
    <w:rsid w:val="00C26987"/>
    <w:rsid w:val="00C2699B"/>
    <w:rsid w:val="00C30AB8"/>
    <w:rsid w:val="00C3142D"/>
    <w:rsid w:val="00C34F75"/>
    <w:rsid w:val="00C407C3"/>
    <w:rsid w:val="00C40DEF"/>
    <w:rsid w:val="00C416B8"/>
    <w:rsid w:val="00C41CD5"/>
    <w:rsid w:val="00C42F3C"/>
    <w:rsid w:val="00C438A9"/>
    <w:rsid w:val="00C438C3"/>
    <w:rsid w:val="00C4424F"/>
    <w:rsid w:val="00C44A01"/>
    <w:rsid w:val="00C44D39"/>
    <w:rsid w:val="00C450B4"/>
    <w:rsid w:val="00C45E87"/>
    <w:rsid w:val="00C47044"/>
    <w:rsid w:val="00C474BD"/>
    <w:rsid w:val="00C47D4D"/>
    <w:rsid w:val="00C504E5"/>
    <w:rsid w:val="00C5110B"/>
    <w:rsid w:val="00C51E9E"/>
    <w:rsid w:val="00C537C9"/>
    <w:rsid w:val="00C53FA6"/>
    <w:rsid w:val="00C5452A"/>
    <w:rsid w:val="00C5466F"/>
    <w:rsid w:val="00C5474F"/>
    <w:rsid w:val="00C55522"/>
    <w:rsid w:val="00C55983"/>
    <w:rsid w:val="00C559E0"/>
    <w:rsid w:val="00C55BD4"/>
    <w:rsid w:val="00C55C8D"/>
    <w:rsid w:val="00C55D96"/>
    <w:rsid w:val="00C56157"/>
    <w:rsid w:val="00C56709"/>
    <w:rsid w:val="00C56D2C"/>
    <w:rsid w:val="00C574D8"/>
    <w:rsid w:val="00C57553"/>
    <w:rsid w:val="00C57593"/>
    <w:rsid w:val="00C6002C"/>
    <w:rsid w:val="00C62E3D"/>
    <w:rsid w:val="00C62EBF"/>
    <w:rsid w:val="00C63010"/>
    <w:rsid w:val="00C63561"/>
    <w:rsid w:val="00C644D3"/>
    <w:rsid w:val="00C64FC8"/>
    <w:rsid w:val="00C6679A"/>
    <w:rsid w:val="00C70093"/>
    <w:rsid w:val="00C70F30"/>
    <w:rsid w:val="00C72864"/>
    <w:rsid w:val="00C72AA9"/>
    <w:rsid w:val="00C73461"/>
    <w:rsid w:val="00C739BD"/>
    <w:rsid w:val="00C73F52"/>
    <w:rsid w:val="00C74164"/>
    <w:rsid w:val="00C752D0"/>
    <w:rsid w:val="00C76369"/>
    <w:rsid w:val="00C76639"/>
    <w:rsid w:val="00C7694B"/>
    <w:rsid w:val="00C7695E"/>
    <w:rsid w:val="00C771A5"/>
    <w:rsid w:val="00C77DF5"/>
    <w:rsid w:val="00C800E4"/>
    <w:rsid w:val="00C80487"/>
    <w:rsid w:val="00C81D60"/>
    <w:rsid w:val="00C8300B"/>
    <w:rsid w:val="00C83918"/>
    <w:rsid w:val="00C84501"/>
    <w:rsid w:val="00C8498C"/>
    <w:rsid w:val="00C8584E"/>
    <w:rsid w:val="00C8609F"/>
    <w:rsid w:val="00C86E00"/>
    <w:rsid w:val="00C87650"/>
    <w:rsid w:val="00C9230F"/>
    <w:rsid w:val="00C93750"/>
    <w:rsid w:val="00C94366"/>
    <w:rsid w:val="00C948B0"/>
    <w:rsid w:val="00C9496A"/>
    <w:rsid w:val="00C94F57"/>
    <w:rsid w:val="00C951EC"/>
    <w:rsid w:val="00C956A9"/>
    <w:rsid w:val="00C96F58"/>
    <w:rsid w:val="00C9700B"/>
    <w:rsid w:val="00C977D3"/>
    <w:rsid w:val="00CA0C4A"/>
    <w:rsid w:val="00CA0D5E"/>
    <w:rsid w:val="00CA1073"/>
    <w:rsid w:val="00CA15E6"/>
    <w:rsid w:val="00CA193C"/>
    <w:rsid w:val="00CA4780"/>
    <w:rsid w:val="00CA551F"/>
    <w:rsid w:val="00CA5EFC"/>
    <w:rsid w:val="00CA682B"/>
    <w:rsid w:val="00CA6F49"/>
    <w:rsid w:val="00CA7787"/>
    <w:rsid w:val="00CB0596"/>
    <w:rsid w:val="00CB0C16"/>
    <w:rsid w:val="00CB30A3"/>
    <w:rsid w:val="00CB35C5"/>
    <w:rsid w:val="00CB3B79"/>
    <w:rsid w:val="00CB444B"/>
    <w:rsid w:val="00CB4A36"/>
    <w:rsid w:val="00CB69E7"/>
    <w:rsid w:val="00CC1193"/>
    <w:rsid w:val="00CC29C8"/>
    <w:rsid w:val="00CC38F8"/>
    <w:rsid w:val="00CC6A02"/>
    <w:rsid w:val="00CC6B04"/>
    <w:rsid w:val="00CC6D1A"/>
    <w:rsid w:val="00CC7FC3"/>
    <w:rsid w:val="00CD316E"/>
    <w:rsid w:val="00CD34C1"/>
    <w:rsid w:val="00CD398F"/>
    <w:rsid w:val="00CD436A"/>
    <w:rsid w:val="00CD52BC"/>
    <w:rsid w:val="00CD53ED"/>
    <w:rsid w:val="00CD63CC"/>
    <w:rsid w:val="00CD66CB"/>
    <w:rsid w:val="00CD68F3"/>
    <w:rsid w:val="00CE19C1"/>
    <w:rsid w:val="00CE2B17"/>
    <w:rsid w:val="00CE2DB4"/>
    <w:rsid w:val="00CE5FFF"/>
    <w:rsid w:val="00CE6235"/>
    <w:rsid w:val="00CE6ACA"/>
    <w:rsid w:val="00CE7DC1"/>
    <w:rsid w:val="00CF1074"/>
    <w:rsid w:val="00CF1EF9"/>
    <w:rsid w:val="00CF29EE"/>
    <w:rsid w:val="00CF42B3"/>
    <w:rsid w:val="00CF4770"/>
    <w:rsid w:val="00CF5131"/>
    <w:rsid w:val="00CF6246"/>
    <w:rsid w:val="00CF6ED3"/>
    <w:rsid w:val="00CF7706"/>
    <w:rsid w:val="00CF7E4C"/>
    <w:rsid w:val="00CF7E87"/>
    <w:rsid w:val="00D006DD"/>
    <w:rsid w:val="00D02C6C"/>
    <w:rsid w:val="00D03647"/>
    <w:rsid w:val="00D0398F"/>
    <w:rsid w:val="00D04037"/>
    <w:rsid w:val="00D04752"/>
    <w:rsid w:val="00D04A61"/>
    <w:rsid w:val="00D05AED"/>
    <w:rsid w:val="00D073E6"/>
    <w:rsid w:val="00D0743E"/>
    <w:rsid w:val="00D11560"/>
    <w:rsid w:val="00D11A33"/>
    <w:rsid w:val="00D12144"/>
    <w:rsid w:val="00D1237A"/>
    <w:rsid w:val="00D124E5"/>
    <w:rsid w:val="00D12570"/>
    <w:rsid w:val="00D136A8"/>
    <w:rsid w:val="00D14326"/>
    <w:rsid w:val="00D14754"/>
    <w:rsid w:val="00D17303"/>
    <w:rsid w:val="00D20164"/>
    <w:rsid w:val="00D20D9E"/>
    <w:rsid w:val="00D22C50"/>
    <w:rsid w:val="00D233E8"/>
    <w:rsid w:val="00D254AD"/>
    <w:rsid w:val="00D25C10"/>
    <w:rsid w:val="00D26404"/>
    <w:rsid w:val="00D302AC"/>
    <w:rsid w:val="00D3076F"/>
    <w:rsid w:val="00D30E67"/>
    <w:rsid w:val="00D314B4"/>
    <w:rsid w:val="00D31A05"/>
    <w:rsid w:val="00D32E01"/>
    <w:rsid w:val="00D32E6F"/>
    <w:rsid w:val="00D33EB6"/>
    <w:rsid w:val="00D35010"/>
    <w:rsid w:val="00D35484"/>
    <w:rsid w:val="00D3553F"/>
    <w:rsid w:val="00D35BF0"/>
    <w:rsid w:val="00D366E0"/>
    <w:rsid w:val="00D36A67"/>
    <w:rsid w:val="00D3731E"/>
    <w:rsid w:val="00D41357"/>
    <w:rsid w:val="00D415C5"/>
    <w:rsid w:val="00D423C5"/>
    <w:rsid w:val="00D434D6"/>
    <w:rsid w:val="00D43F38"/>
    <w:rsid w:val="00D443A9"/>
    <w:rsid w:val="00D44A95"/>
    <w:rsid w:val="00D44F61"/>
    <w:rsid w:val="00D45964"/>
    <w:rsid w:val="00D45B23"/>
    <w:rsid w:val="00D46044"/>
    <w:rsid w:val="00D464DF"/>
    <w:rsid w:val="00D46609"/>
    <w:rsid w:val="00D4673F"/>
    <w:rsid w:val="00D46F06"/>
    <w:rsid w:val="00D478FA"/>
    <w:rsid w:val="00D51C6A"/>
    <w:rsid w:val="00D54644"/>
    <w:rsid w:val="00D556F7"/>
    <w:rsid w:val="00D62E61"/>
    <w:rsid w:val="00D63770"/>
    <w:rsid w:val="00D64A11"/>
    <w:rsid w:val="00D65A28"/>
    <w:rsid w:val="00D65CB8"/>
    <w:rsid w:val="00D66F0C"/>
    <w:rsid w:val="00D6775E"/>
    <w:rsid w:val="00D71768"/>
    <w:rsid w:val="00D71F41"/>
    <w:rsid w:val="00D72D0B"/>
    <w:rsid w:val="00D73E6A"/>
    <w:rsid w:val="00D74E40"/>
    <w:rsid w:val="00D7513E"/>
    <w:rsid w:val="00D76FCA"/>
    <w:rsid w:val="00D7706C"/>
    <w:rsid w:val="00D7733F"/>
    <w:rsid w:val="00D77DEE"/>
    <w:rsid w:val="00D8042E"/>
    <w:rsid w:val="00D80BA3"/>
    <w:rsid w:val="00D81208"/>
    <w:rsid w:val="00D81B8F"/>
    <w:rsid w:val="00D81E69"/>
    <w:rsid w:val="00D820C0"/>
    <w:rsid w:val="00D82B15"/>
    <w:rsid w:val="00D84872"/>
    <w:rsid w:val="00D85B00"/>
    <w:rsid w:val="00D85EC0"/>
    <w:rsid w:val="00D86213"/>
    <w:rsid w:val="00D87C0F"/>
    <w:rsid w:val="00D90269"/>
    <w:rsid w:val="00D912C7"/>
    <w:rsid w:val="00D91497"/>
    <w:rsid w:val="00D91E96"/>
    <w:rsid w:val="00D931D8"/>
    <w:rsid w:val="00D944C6"/>
    <w:rsid w:val="00D9477B"/>
    <w:rsid w:val="00D94887"/>
    <w:rsid w:val="00D94F80"/>
    <w:rsid w:val="00D957A5"/>
    <w:rsid w:val="00D95D8B"/>
    <w:rsid w:val="00D974F6"/>
    <w:rsid w:val="00DA456C"/>
    <w:rsid w:val="00DA4C14"/>
    <w:rsid w:val="00DA4DAF"/>
    <w:rsid w:val="00DA540D"/>
    <w:rsid w:val="00DA65BB"/>
    <w:rsid w:val="00DA6F88"/>
    <w:rsid w:val="00DA7C0D"/>
    <w:rsid w:val="00DB088F"/>
    <w:rsid w:val="00DB41EE"/>
    <w:rsid w:val="00DB44B5"/>
    <w:rsid w:val="00DB64F0"/>
    <w:rsid w:val="00DB73C3"/>
    <w:rsid w:val="00DB7BFB"/>
    <w:rsid w:val="00DC1AD5"/>
    <w:rsid w:val="00DC1D6C"/>
    <w:rsid w:val="00DC2082"/>
    <w:rsid w:val="00DC2E8F"/>
    <w:rsid w:val="00DC3085"/>
    <w:rsid w:val="00DC33A5"/>
    <w:rsid w:val="00DC47FE"/>
    <w:rsid w:val="00DC4F59"/>
    <w:rsid w:val="00DC533C"/>
    <w:rsid w:val="00DC59C9"/>
    <w:rsid w:val="00DC5AE1"/>
    <w:rsid w:val="00DC6928"/>
    <w:rsid w:val="00DC710C"/>
    <w:rsid w:val="00DC74F8"/>
    <w:rsid w:val="00DC77A0"/>
    <w:rsid w:val="00DD0380"/>
    <w:rsid w:val="00DD0678"/>
    <w:rsid w:val="00DD09D0"/>
    <w:rsid w:val="00DD1724"/>
    <w:rsid w:val="00DD1C26"/>
    <w:rsid w:val="00DD3147"/>
    <w:rsid w:val="00DD32D1"/>
    <w:rsid w:val="00DD3DEB"/>
    <w:rsid w:val="00DD5228"/>
    <w:rsid w:val="00DD7655"/>
    <w:rsid w:val="00DD78E3"/>
    <w:rsid w:val="00DD79D5"/>
    <w:rsid w:val="00DD7D6D"/>
    <w:rsid w:val="00DE003F"/>
    <w:rsid w:val="00DE0781"/>
    <w:rsid w:val="00DE1306"/>
    <w:rsid w:val="00DE2527"/>
    <w:rsid w:val="00DE2EBA"/>
    <w:rsid w:val="00DE4854"/>
    <w:rsid w:val="00DE5367"/>
    <w:rsid w:val="00DE603C"/>
    <w:rsid w:val="00DE6BC9"/>
    <w:rsid w:val="00DE72AC"/>
    <w:rsid w:val="00DE7AB7"/>
    <w:rsid w:val="00DF2333"/>
    <w:rsid w:val="00DF2671"/>
    <w:rsid w:val="00DF2CCF"/>
    <w:rsid w:val="00DF2F2C"/>
    <w:rsid w:val="00DF34F4"/>
    <w:rsid w:val="00DF3695"/>
    <w:rsid w:val="00DF396E"/>
    <w:rsid w:val="00DF43DB"/>
    <w:rsid w:val="00DF44AB"/>
    <w:rsid w:val="00DF4C31"/>
    <w:rsid w:val="00DF4EA4"/>
    <w:rsid w:val="00DF5385"/>
    <w:rsid w:val="00DF55DA"/>
    <w:rsid w:val="00DF71C1"/>
    <w:rsid w:val="00DF7AA8"/>
    <w:rsid w:val="00E00AF2"/>
    <w:rsid w:val="00E00C97"/>
    <w:rsid w:val="00E0295E"/>
    <w:rsid w:val="00E0349B"/>
    <w:rsid w:val="00E04FEE"/>
    <w:rsid w:val="00E05459"/>
    <w:rsid w:val="00E05503"/>
    <w:rsid w:val="00E05EC2"/>
    <w:rsid w:val="00E061C3"/>
    <w:rsid w:val="00E06E13"/>
    <w:rsid w:val="00E1025F"/>
    <w:rsid w:val="00E1265A"/>
    <w:rsid w:val="00E138EC"/>
    <w:rsid w:val="00E13ECF"/>
    <w:rsid w:val="00E147DE"/>
    <w:rsid w:val="00E1490B"/>
    <w:rsid w:val="00E150DC"/>
    <w:rsid w:val="00E157E5"/>
    <w:rsid w:val="00E210DF"/>
    <w:rsid w:val="00E21AEA"/>
    <w:rsid w:val="00E22A2A"/>
    <w:rsid w:val="00E2354D"/>
    <w:rsid w:val="00E23967"/>
    <w:rsid w:val="00E23EF0"/>
    <w:rsid w:val="00E25358"/>
    <w:rsid w:val="00E2546C"/>
    <w:rsid w:val="00E25614"/>
    <w:rsid w:val="00E26154"/>
    <w:rsid w:val="00E2788B"/>
    <w:rsid w:val="00E30573"/>
    <w:rsid w:val="00E32A4B"/>
    <w:rsid w:val="00E32C13"/>
    <w:rsid w:val="00E32DF1"/>
    <w:rsid w:val="00E33659"/>
    <w:rsid w:val="00E342A0"/>
    <w:rsid w:val="00E34E6D"/>
    <w:rsid w:val="00E360CF"/>
    <w:rsid w:val="00E363B6"/>
    <w:rsid w:val="00E37E5A"/>
    <w:rsid w:val="00E40B03"/>
    <w:rsid w:val="00E41577"/>
    <w:rsid w:val="00E421AC"/>
    <w:rsid w:val="00E426C9"/>
    <w:rsid w:val="00E42947"/>
    <w:rsid w:val="00E42BAC"/>
    <w:rsid w:val="00E43A38"/>
    <w:rsid w:val="00E43A83"/>
    <w:rsid w:val="00E43B81"/>
    <w:rsid w:val="00E44A30"/>
    <w:rsid w:val="00E46544"/>
    <w:rsid w:val="00E500D2"/>
    <w:rsid w:val="00E504D6"/>
    <w:rsid w:val="00E505B6"/>
    <w:rsid w:val="00E535E6"/>
    <w:rsid w:val="00E545B7"/>
    <w:rsid w:val="00E55674"/>
    <w:rsid w:val="00E55C04"/>
    <w:rsid w:val="00E568E5"/>
    <w:rsid w:val="00E569E4"/>
    <w:rsid w:val="00E57509"/>
    <w:rsid w:val="00E61AEB"/>
    <w:rsid w:val="00E62084"/>
    <w:rsid w:val="00E6272F"/>
    <w:rsid w:val="00E630B2"/>
    <w:rsid w:val="00E63A43"/>
    <w:rsid w:val="00E63B90"/>
    <w:rsid w:val="00E63D47"/>
    <w:rsid w:val="00E640DD"/>
    <w:rsid w:val="00E6585A"/>
    <w:rsid w:val="00E66B7C"/>
    <w:rsid w:val="00E66FD5"/>
    <w:rsid w:val="00E70BE2"/>
    <w:rsid w:val="00E714AC"/>
    <w:rsid w:val="00E71B6F"/>
    <w:rsid w:val="00E80A85"/>
    <w:rsid w:val="00E80BFE"/>
    <w:rsid w:val="00E821AC"/>
    <w:rsid w:val="00E82746"/>
    <w:rsid w:val="00E8342C"/>
    <w:rsid w:val="00E83E30"/>
    <w:rsid w:val="00E83E56"/>
    <w:rsid w:val="00E84216"/>
    <w:rsid w:val="00E842D8"/>
    <w:rsid w:val="00E843B8"/>
    <w:rsid w:val="00E84D16"/>
    <w:rsid w:val="00E8516B"/>
    <w:rsid w:val="00E867B1"/>
    <w:rsid w:val="00E86CB8"/>
    <w:rsid w:val="00E871E5"/>
    <w:rsid w:val="00E920F0"/>
    <w:rsid w:val="00E921E4"/>
    <w:rsid w:val="00E93C2A"/>
    <w:rsid w:val="00E94BAB"/>
    <w:rsid w:val="00E954A4"/>
    <w:rsid w:val="00E9587C"/>
    <w:rsid w:val="00E95899"/>
    <w:rsid w:val="00E95900"/>
    <w:rsid w:val="00E95A59"/>
    <w:rsid w:val="00E9693B"/>
    <w:rsid w:val="00E96E50"/>
    <w:rsid w:val="00E97A34"/>
    <w:rsid w:val="00EA2442"/>
    <w:rsid w:val="00EA44CE"/>
    <w:rsid w:val="00EA4F34"/>
    <w:rsid w:val="00EA58BF"/>
    <w:rsid w:val="00EA7E24"/>
    <w:rsid w:val="00EB1315"/>
    <w:rsid w:val="00EB3018"/>
    <w:rsid w:val="00EB34EF"/>
    <w:rsid w:val="00EB4BD8"/>
    <w:rsid w:val="00EB73D3"/>
    <w:rsid w:val="00EB7967"/>
    <w:rsid w:val="00EC05F4"/>
    <w:rsid w:val="00EC0F98"/>
    <w:rsid w:val="00EC2492"/>
    <w:rsid w:val="00EC5724"/>
    <w:rsid w:val="00EC60A5"/>
    <w:rsid w:val="00EC6786"/>
    <w:rsid w:val="00EC6BD7"/>
    <w:rsid w:val="00ED2714"/>
    <w:rsid w:val="00ED2BB1"/>
    <w:rsid w:val="00ED33E0"/>
    <w:rsid w:val="00ED3973"/>
    <w:rsid w:val="00ED46AF"/>
    <w:rsid w:val="00ED5309"/>
    <w:rsid w:val="00ED622F"/>
    <w:rsid w:val="00ED7203"/>
    <w:rsid w:val="00ED778A"/>
    <w:rsid w:val="00ED7E7B"/>
    <w:rsid w:val="00EE02FA"/>
    <w:rsid w:val="00EE0B5F"/>
    <w:rsid w:val="00EE1109"/>
    <w:rsid w:val="00EE23CA"/>
    <w:rsid w:val="00EE2631"/>
    <w:rsid w:val="00EE283B"/>
    <w:rsid w:val="00EE2FB2"/>
    <w:rsid w:val="00EE3E2E"/>
    <w:rsid w:val="00EE49BE"/>
    <w:rsid w:val="00EE7B2B"/>
    <w:rsid w:val="00EF085D"/>
    <w:rsid w:val="00EF35AA"/>
    <w:rsid w:val="00EF482C"/>
    <w:rsid w:val="00EF4B76"/>
    <w:rsid w:val="00EF50A5"/>
    <w:rsid w:val="00F00190"/>
    <w:rsid w:val="00F01DB8"/>
    <w:rsid w:val="00F02303"/>
    <w:rsid w:val="00F02897"/>
    <w:rsid w:val="00F02D62"/>
    <w:rsid w:val="00F049CC"/>
    <w:rsid w:val="00F05160"/>
    <w:rsid w:val="00F055D8"/>
    <w:rsid w:val="00F05E7E"/>
    <w:rsid w:val="00F05F25"/>
    <w:rsid w:val="00F062DC"/>
    <w:rsid w:val="00F06D35"/>
    <w:rsid w:val="00F10559"/>
    <w:rsid w:val="00F10CA9"/>
    <w:rsid w:val="00F10E22"/>
    <w:rsid w:val="00F11A6D"/>
    <w:rsid w:val="00F11C9C"/>
    <w:rsid w:val="00F12984"/>
    <w:rsid w:val="00F153F4"/>
    <w:rsid w:val="00F1650C"/>
    <w:rsid w:val="00F17DA6"/>
    <w:rsid w:val="00F20101"/>
    <w:rsid w:val="00F20AA2"/>
    <w:rsid w:val="00F210BE"/>
    <w:rsid w:val="00F2291C"/>
    <w:rsid w:val="00F23D46"/>
    <w:rsid w:val="00F23E49"/>
    <w:rsid w:val="00F24B32"/>
    <w:rsid w:val="00F26164"/>
    <w:rsid w:val="00F265EC"/>
    <w:rsid w:val="00F27395"/>
    <w:rsid w:val="00F27643"/>
    <w:rsid w:val="00F27BBC"/>
    <w:rsid w:val="00F349E3"/>
    <w:rsid w:val="00F34E2E"/>
    <w:rsid w:val="00F36263"/>
    <w:rsid w:val="00F36E82"/>
    <w:rsid w:val="00F378FA"/>
    <w:rsid w:val="00F410F3"/>
    <w:rsid w:val="00F4117C"/>
    <w:rsid w:val="00F415B7"/>
    <w:rsid w:val="00F4318A"/>
    <w:rsid w:val="00F432D0"/>
    <w:rsid w:val="00F43BC7"/>
    <w:rsid w:val="00F4494C"/>
    <w:rsid w:val="00F4652A"/>
    <w:rsid w:val="00F47DCE"/>
    <w:rsid w:val="00F50F1D"/>
    <w:rsid w:val="00F51744"/>
    <w:rsid w:val="00F519B0"/>
    <w:rsid w:val="00F5368D"/>
    <w:rsid w:val="00F54B68"/>
    <w:rsid w:val="00F54FBF"/>
    <w:rsid w:val="00F550A6"/>
    <w:rsid w:val="00F55859"/>
    <w:rsid w:val="00F56674"/>
    <w:rsid w:val="00F567DC"/>
    <w:rsid w:val="00F56813"/>
    <w:rsid w:val="00F612E8"/>
    <w:rsid w:val="00F6198A"/>
    <w:rsid w:val="00F61B55"/>
    <w:rsid w:val="00F61DB4"/>
    <w:rsid w:val="00F625A4"/>
    <w:rsid w:val="00F673D8"/>
    <w:rsid w:val="00F677C1"/>
    <w:rsid w:val="00F67DE1"/>
    <w:rsid w:val="00F67FDA"/>
    <w:rsid w:val="00F67FDD"/>
    <w:rsid w:val="00F702E9"/>
    <w:rsid w:val="00F71C38"/>
    <w:rsid w:val="00F72250"/>
    <w:rsid w:val="00F72657"/>
    <w:rsid w:val="00F72A92"/>
    <w:rsid w:val="00F72C0A"/>
    <w:rsid w:val="00F72C29"/>
    <w:rsid w:val="00F72DFD"/>
    <w:rsid w:val="00F735BF"/>
    <w:rsid w:val="00F739F6"/>
    <w:rsid w:val="00F7408C"/>
    <w:rsid w:val="00F744EF"/>
    <w:rsid w:val="00F7550B"/>
    <w:rsid w:val="00F75D38"/>
    <w:rsid w:val="00F75F9D"/>
    <w:rsid w:val="00F7731E"/>
    <w:rsid w:val="00F7793A"/>
    <w:rsid w:val="00F77E84"/>
    <w:rsid w:val="00F836DF"/>
    <w:rsid w:val="00F83C3E"/>
    <w:rsid w:val="00F8407C"/>
    <w:rsid w:val="00F84C9A"/>
    <w:rsid w:val="00F87277"/>
    <w:rsid w:val="00F87A79"/>
    <w:rsid w:val="00F87E1D"/>
    <w:rsid w:val="00F900F3"/>
    <w:rsid w:val="00F90C71"/>
    <w:rsid w:val="00F9208A"/>
    <w:rsid w:val="00F929AC"/>
    <w:rsid w:val="00F93194"/>
    <w:rsid w:val="00F93FF1"/>
    <w:rsid w:val="00F949E8"/>
    <w:rsid w:val="00F9531A"/>
    <w:rsid w:val="00F953EC"/>
    <w:rsid w:val="00F9680B"/>
    <w:rsid w:val="00FA240D"/>
    <w:rsid w:val="00FA4045"/>
    <w:rsid w:val="00FA5BB8"/>
    <w:rsid w:val="00FA61A7"/>
    <w:rsid w:val="00FA6268"/>
    <w:rsid w:val="00FA662E"/>
    <w:rsid w:val="00FA6AB0"/>
    <w:rsid w:val="00FA6C3B"/>
    <w:rsid w:val="00FA6EEB"/>
    <w:rsid w:val="00FA72E4"/>
    <w:rsid w:val="00FA7F53"/>
    <w:rsid w:val="00FB398A"/>
    <w:rsid w:val="00FB3E77"/>
    <w:rsid w:val="00FB5AAB"/>
    <w:rsid w:val="00FB608B"/>
    <w:rsid w:val="00FB7CBE"/>
    <w:rsid w:val="00FC01A2"/>
    <w:rsid w:val="00FC02AD"/>
    <w:rsid w:val="00FC2D81"/>
    <w:rsid w:val="00FC45D2"/>
    <w:rsid w:val="00FC6C8F"/>
    <w:rsid w:val="00FC7D37"/>
    <w:rsid w:val="00FD00C1"/>
    <w:rsid w:val="00FD124C"/>
    <w:rsid w:val="00FD148B"/>
    <w:rsid w:val="00FD1C86"/>
    <w:rsid w:val="00FD24D0"/>
    <w:rsid w:val="00FD34A6"/>
    <w:rsid w:val="00FD37A6"/>
    <w:rsid w:val="00FD4E02"/>
    <w:rsid w:val="00FD51C0"/>
    <w:rsid w:val="00FD5B95"/>
    <w:rsid w:val="00FD72B7"/>
    <w:rsid w:val="00FD7947"/>
    <w:rsid w:val="00FE009F"/>
    <w:rsid w:val="00FE0252"/>
    <w:rsid w:val="00FE2DCE"/>
    <w:rsid w:val="00FE2ED3"/>
    <w:rsid w:val="00FE36C3"/>
    <w:rsid w:val="00FE4ADB"/>
    <w:rsid w:val="00FE6D74"/>
    <w:rsid w:val="00FE757B"/>
    <w:rsid w:val="00FE7D77"/>
    <w:rsid w:val="00FF146C"/>
    <w:rsid w:val="00FF4738"/>
    <w:rsid w:val="00FF4FD9"/>
    <w:rsid w:val="00FF5CCA"/>
    <w:rsid w:val="00FF6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2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6"/>
      <w:lang w:val="en-US" w:eastAsia="en-US"/>
    </w:rPr>
  </w:style>
  <w:style w:type="paragraph" w:styleId="Heading1">
    <w:name w:val="heading 1"/>
    <w:basedOn w:val="Normal"/>
    <w:next w:val="Normal"/>
    <w:link w:val="Heading1Char"/>
    <w:uiPriority w:val="9"/>
    <w:qFormat/>
    <w:pPr>
      <w:keepNext/>
      <w:ind w:right="45"/>
      <w:outlineLvl w:val="0"/>
    </w:pPr>
    <w:rPr>
      <w:rFonts w:ascii=".VnTimeH" w:hAnsi=".VnTimeH"/>
      <w:b/>
      <w:color w:val="0000FF"/>
    </w:rPr>
  </w:style>
  <w:style w:type="paragraph" w:styleId="Heading2">
    <w:name w:val="heading 2"/>
    <w:basedOn w:val="Normal"/>
    <w:next w:val="Normal"/>
    <w:qFormat/>
    <w:pPr>
      <w:keepNext/>
      <w:spacing w:before="120"/>
      <w:ind w:firstLine="567"/>
      <w:jc w:val="both"/>
      <w:outlineLvl w:val="1"/>
    </w:pPr>
    <w:rPr>
      <w:b/>
      <w:color w:val="0000FF"/>
      <w:sz w:val="28"/>
    </w:rPr>
  </w:style>
  <w:style w:type="paragraph" w:styleId="Heading3">
    <w:name w:val="heading 3"/>
    <w:basedOn w:val="Normal"/>
    <w:next w:val="Normal"/>
    <w:qFormat/>
    <w:pPr>
      <w:keepNext/>
      <w:jc w:val="both"/>
      <w:outlineLvl w:val="2"/>
    </w:pPr>
    <w:rPr>
      <w:i/>
      <w:color w:val="0000FF"/>
      <w:sz w:val="22"/>
    </w:rPr>
  </w:style>
  <w:style w:type="paragraph" w:styleId="Heading4">
    <w:name w:val="heading 4"/>
    <w:basedOn w:val="Normal"/>
    <w:next w:val="Normal"/>
    <w:qFormat/>
    <w:pPr>
      <w:keepNext/>
      <w:tabs>
        <w:tab w:val="left" w:pos="3261"/>
      </w:tabs>
      <w:spacing w:before="80" w:line="288" w:lineRule="auto"/>
      <w:jc w:val="both"/>
      <w:outlineLvl w:val="3"/>
    </w:pPr>
    <w:rPr>
      <w:rFonts w:ascii="Times New Roman" w:hAnsi="Times New Roman"/>
      <w:b/>
      <w:bCs/>
      <w:sz w:val="28"/>
    </w:rPr>
  </w:style>
  <w:style w:type="paragraph" w:styleId="Heading5">
    <w:name w:val="heading 5"/>
    <w:basedOn w:val="Normal"/>
    <w:next w:val="Normal"/>
    <w:qFormat/>
    <w:pPr>
      <w:keepNext/>
      <w:spacing w:before="80" w:line="288" w:lineRule="auto"/>
      <w:ind w:firstLine="567"/>
      <w:jc w:val="right"/>
      <w:outlineLvl w:val="4"/>
    </w:pPr>
    <w:rPr>
      <w:rFonts w:ascii="Times New Roman" w:hAnsi="Times New Roman"/>
      <w:b/>
      <w:bCs/>
      <w:sz w:val="28"/>
    </w:rPr>
  </w:style>
  <w:style w:type="paragraph" w:styleId="Heading6">
    <w:name w:val="heading 6"/>
    <w:basedOn w:val="Normal"/>
    <w:next w:val="Normal"/>
    <w:qFormat/>
    <w:pPr>
      <w:keepNext/>
      <w:tabs>
        <w:tab w:val="left" w:pos="6078"/>
      </w:tabs>
      <w:spacing w:before="120" w:line="288" w:lineRule="auto"/>
      <w:jc w:val="right"/>
      <w:outlineLvl w:val="5"/>
    </w:pPr>
    <w:rPr>
      <w:rFonts w:ascii="Times New Roman" w:hAnsi="Times New Roman"/>
      <w:b/>
      <w:bCs/>
    </w:rPr>
  </w:style>
  <w:style w:type="paragraph" w:styleId="Heading7">
    <w:name w:val="heading 7"/>
    <w:basedOn w:val="Normal"/>
    <w:next w:val="Normal"/>
    <w:qFormat/>
    <w:rsid w:val="00FA6EE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both"/>
    </w:pPr>
  </w:style>
  <w:style w:type="paragraph" w:styleId="Footer">
    <w:name w:val="footer"/>
    <w:basedOn w:val="Normal"/>
    <w:pPr>
      <w:widowControl w:val="0"/>
      <w:tabs>
        <w:tab w:val="center" w:pos="4320"/>
        <w:tab w:val="right" w:pos="8640"/>
      </w:tabs>
    </w:pPr>
    <w:rPr>
      <w:snapToGrid w:val="0"/>
      <w:color w:val="0000FF"/>
    </w:rPr>
  </w:style>
  <w:style w:type="character" w:styleId="PageNumber">
    <w:name w:val="page number"/>
    <w:basedOn w:val="DefaultParagraphFont"/>
  </w:style>
  <w:style w:type="paragraph" w:styleId="BodyTextIndent2">
    <w:name w:val="Body Text Indent 2"/>
    <w:basedOn w:val="Normal"/>
    <w:pPr>
      <w:ind w:firstLine="567"/>
      <w:jc w:val="both"/>
    </w:pPr>
    <w:rPr>
      <w:i/>
      <w:color w:val="0000FF"/>
    </w:rPr>
  </w:style>
  <w:style w:type="paragraph" w:styleId="BodyTextIndent3">
    <w:name w:val="Body Text Indent 3"/>
    <w:basedOn w:val="Normal"/>
    <w:pPr>
      <w:ind w:firstLine="567"/>
      <w:jc w:val="both"/>
    </w:pPr>
    <w:rPr>
      <w:color w:val="000000"/>
    </w:rPr>
  </w:style>
  <w:style w:type="paragraph" w:styleId="Header">
    <w:name w:val="header"/>
    <w:basedOn w:val="Normal"/>
    <w:link w:val="HeaderChar"/>
    <w:uiPriority w:val="99"/>
    <w:pPr>
      <w:tabs>
        <w:tab w:val="center" w:pos="4320"/>
        <w:tab w:val="right" w:pos="8640"/>
      </w:tabs>
    </w:pPr>
  </w:style>
  <w:style w:type="paragraph" w:customStyle="1" w:styleId="dieu">
    <w:name w:val="dieu"/>
    <w:basedOn w:val="Normal"/>
    <w:autoRedefine/>
    <w:pPr>
      <w:spacing w:after="120"/>
      <w:ind w:firstLine="720"/>
    </w:pPr>
    <w:rPr>
      <w:b/>
      <w:color w:val="0000FF"/>
      <w:spacing w:val="24"/>
      <w:szCs w:val="26"/>
    </w:rPr>
  </w:style>
  <w:style w:type="character" w:customStyle="1" w:styleId="dieuChar">
    <w:name w:val="dieu Char"/>
    <w:rPr>
      <w:rFonts w:ascii=".VnTime" w:hAnsi=".VnTime"/>
      <w:b/>
      <w:color w:val="0000FF"/>
      <w:spacing w:val="24"/>
      <w:sz w:val="26"/>
      <w:szCs w:val="26"/>
      <w:lang w:val="en-US" w:eastAsia="en-US" w:bidi="ar-SA"/>
    </w:rPr>
  </w:style>
  <w:style w:type="paragraph" w:customStyle="1" w:styleId="Center">
    <w:name w:val="Center"/>
    <w:basedOn w:val="Normal"/>
    <w:autoRedefine/>
    <w:pPr>
      <w:spacing w:after="120"/>
      <w:jc w:val="center"/>
    </w:pPr>
    <w:rPr>
      <w:rFonts w:ascii="Times New Roman" w:hAnsi="Times New Roman"/>
      <w:b/>
      <w:caps/>
      <w:color w:val="0000FF"/>
      <w:spacing w:val="24"/>
      <w:sz w:val="32"/>
      <w:szCs w:val="32"/>
    </w:rPr>
  </w:style>
  <w:style w:type="paragraph" w:customStyle="1" w:styleId="Tenvb">
    <w:name w:val="Tenvb"/>
    <w:basedOn w:val="Normal"/>
    <w:autoRedefine/>
    <w:pPr>
      <w:spacing w:before="120" w:after="120"/>
      <w:jc w:val="center"/>
    </w:pPr>
    <w:rPr>
      <w:rFonts w:ascii="Times New Roman" w:hAnsi="Times New Roman"/>
      <w:b/>
      <w:color w:val="0000FF"/>
      <w:spacing w:val="24"/>
      <w:sz w:val="20"/>
    </w:rPr>
  </w:style>
  <w:style w:type="paragraph" w:customStyle="1" w:styleId="normal-p">
    <w:name w:val="normal-p"/>
    <w:basedOn w:val="Normal"/>
    <w:pPr>
      <w:overflowPunct w:val="0"/>
      <w:jc w:val="both"/>
    </w:pPr>
    <w:rPr>
      <w:rFonts w:ascii="Times New Roman" w:eastAsia="Arial Unicode MS" w:hAnsi="Times New Roman"/>
      <w:sz w:val="20"/>
    </w:rPr>
  </w:style>
  <w:style w:type="character" w:customStyle="1" w:styleId="normal-h1">
    <w:name w:val="normal-h1"/>
    <w:rPr>
      <w:rFonts w:ascii=".VnTime" w:hAnsi=".VnTime" w:hint="default"/>
      <w:color w:val="0000FF"/>
      <w:sz w:val="24"/>
      <w:szCs w:val="24"/>
    </w:rPr>
  </w:style>
  <w:style w:type="character" w:customStyle="1" w:styleId="tendieu-h1">
    <w:name w:val="tendieu-h1"/>
    <w:rPr>
      <w:rFonts w:ascii="Times New Roman" w:hAnsi="Times New Roman" w:cs="Times New Roman" w:hint="default"/>
      <w:b/>
      <w:bCs/>
      <w:sz w:val="28"/>
      <w:szCs w:val="28"/>
    </w:rPr>
  </w:style>
  <w:style w:type="paragraph" w:customStyle="1" w:styleId="tendieu-p">
    <w:name w:val="tendieu-p"/>
    <w:basedOn w:val="Normal"/>
    <w:pPr>
      <w:jc w:val="both"/>
    </w:pPr>
    <w:rPr>
      <w:rFonts w:ascii="Times New Roman" w:eastAsia="Arial Unicode MS" w:hAnsi="Times New Roman"/>
      <w:sz w:val="20"/>
    </w:rPr>
  </w:style>
  <w:style w:type="character" w:customStyle="1" w:styleId="bodytext-h1">
    <w:name w:val="bodytext-h1"/>
    <w:rPr>
      <w:rFonts w:ascii="Times New Roman" w:hAnsi="Times New Roman" w:cs="Times New Roman" w:hint="default"/>
      <w:sz w:val="28"/>
      <w:szCs w:val="28"/>
    </w:rPr>
  </w:style>
  <w:style w:type="paragraph" w:customStyle="1" w:styleId="bodytext-p">
    <w:name w:val="bodytext-p"/>
    <w:basedOn w:val="Normal"/>
    <w:pPr>
      <w:jc w:val="both"/>
    </w:pPr>
    <w:rPr>
      <w:rFonts w:ascii="Times New Roman" w:eastAsia="Arial Unicode MS" w:hAnsi="Times New Roman"/>
      <w:sz w:val="20"/>
    </w:rPr>
  </w:style>
  <w:style w:type="character" w:customStyle="1" w:styleId="normal-h">
    <w:name w:val="normal-h"/>
    <w:basedOn w:val="DefaultParagraphFont"/>
  </w:style>
  <w:style w:type="table" w:styleId="TableGrid">
    <w:name w:val="Table Grid"/>
    <w:basedOn w:val="TableNormal"/>
    <w:rsid w:val="00C54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949E8"/>
    <w:pPr>
      <w:spacing w:after="120"/>
    </w:pPr>
  </w:style>
  <w:style w:type="paragraph" w:styleId="FootnoteText">
    <w:name w:val="footnote text"/>
    <w:basedOn w:val="Normal"/>
    <w:semiHidden/>
    <w:rsid w:val="00344AA9"/>
    <w:rPr>
      <w:sz w:val="20"/>
    </w:rPr>
  </w:style>
  <w:style w:type="character" w:styleId="FootnoteReference">
    <w:name w:val="footnote reference"/>
    <w:semiHidden/>
    <w:rsid w:val="00344AA9"/>
    <w:rPr>
      <w:vertAlign w:val="superscript"/>
    </w:rPr>
  </w:style>
  <w:style w:type="paragraph" w:customStyle="1" w:styleId="Giua">
    <w:name w:val="Giua"/>
    <w:basedOn w:val="Normal"/>
    <w:link w:val="GiuaChar"/>
    <w:rsid w:val="00DA65BB"/>
    <w:pPr>
      <w:overflowPunct w:val="0"/>
      <w:autoSpaceDE w:val="0"/>
      <w:autoSpaceDN w:val="0"/>
      <w:adjustRightInd w:val="0"/>
      <w:spacing w:after="120"/>
      <w:jc w:val="center"/>
      <w:textAlignment w:val="baseline"/>
    </w:pPr>
    <w:rPr>
      <w:color w:val="0000FF"/>
      <w:sz w:val="24"/>
    </w:rPr>
  </w:style>
  <w:style w:type="character" w:customStyle="1" w:styleId="GiuaChar">
    <w:name w:val="Giua Char"/>
    <w:link w:val="Giua"/>
    <w:rsid w:val="00DA65BB"/>
    <w:rPr>
      <w:rFonts w:ascii=".VnTime" w:hAnsi=".VnTime"/>
      <w:color w:val="0000FF"/>
      <w:sz w:val="24"/>
      <w:lang w:val="en-US" w:eastAsia="en-US" w:bidi="ar-SA"/>
    </w:rPr>
  </w:style>
  <w:style w:type="paragraph" w:styleId="BodyText3">
    <w:name w:val="Body Text 3"/>
    <w:basedOn w:val="Normal"/>
    <w:rsid w:val="00787E56"/>
    <w:pPr>
      <w:spacing w:after="120"/>
    </w:pPr>
    <w:rPr>
      <w:rFonts w:ascii="Times New Roman" w:hAnsi="Times New Roman"/>
      <w:color w:val="0000FF"/>
      <w:sz w:val="16"/>
      <w:szCs w:val="16"/>
    </w:rPr>
  </w:style>
  <w:style w:type="paragraph" w:customStyle="1" w:styleId="style1">
    <w:name w:val="style1"/>
    <w:basedOn w:val="Normal"/>
    <w:rsid w:val="00787E56"/>
    <w:pPr>
      <w:spacing w:before="100" w:beforeAutospacing="1" w:after="100" w:afterAutospacing="1"/>
    </w:pPr>
    <w:rPr>
      <w:rFonts w:ascii="Times New Roman" w:hAnsi="Times New Roman"/>
      <w:sz w:val="24"/>
      <w:szCs w:val="24"/>
    </w:rPr>
  </w:style>
  <w:style w:type="paragraph" w:styleId="NormalWeb">
    <w:name w:val="Normal (Web)"/>
    <w:basedOn w:val="Normal"/>
    <w:uiPriority w:val="99"/>
    <w:rsid w:val="0027059A"/>
    <w:pPr>
      <w:spacing w:before="100" w:beforeAutospacing="1" w:after="100" w:afterAutospacing="1"/>
    </w:pPr>
    <w:rPr>
      <w:rFonts w:ascii="Times New Roman" w:hAnsi="Times New Roman"/>
      <w:sz w:val="24"/>
      <w:szCs w:val="24"/>
    </w:rPr>
  </w:style>
  <w:style w:type="character" w:customStyle="1" w:styleId="vldocrldnamec2">
    <w:name w:val="vl_doc_rl_dname_c2"/>
    <w:basedOn w:val="DefaultParagraphFont"/>
    <w:rsid w:val="003B160F"/>
  </w:style>
  <w:style w:type="paragraph" w:customStyle="1" w:styleId="bodytextindent-p">
    <w:name w:val="bodytextindent-p"/>
    <w:basedOn w:val="Normal"/>
    <w:rsid w:val="0086308D"/>
    <w:pPr>
      <w:spacing w:before="100" w:beforeAutospacing="1" w:after="100" w:afterAutospacing="1"/>
    </w:pPr>
    <w:rPr>
      <w:rFonts w:ascii="Times New Roman" w:hAnsi="Times New Roman"/>
      <w:sz w:val="24"/>
      <w:szCs w:val="24"/>
    </w:rPr>
  </w:style>
  <w:style w:type="paragraph" w:customStyle="1" w:styleId="Char1CharCharChar">
    <w:name w:val="Char1 Char Char Char"/>
    <w:basedOn w:val="Normal"/>
    <w:semiHidden/>
    <w:rsid w:val="00D03647"/>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2C6516"/>
    <w:pPr>
      <w:spacing w:after="160" w:line="240" w:lineRule="exact"/>
    </w:pPr>
    <w:rPr>
      <w:rFonts w:ascii="Arial" w:hAnsi="Arial"/>
      <w:sz w:val="22"/>
      <w:szCs w:val="22"/>
    </w:rPr>
  </w:style>
  <w:style w:type="paragraph" w:styleId="Caption">
    <w:name w:val="caption"/>
    <w:basedOn w:val="Normal"/>
    <w:next w:val="Normal"/>
    <w:qFormat/>
    <w:rsid w:val="00FA6EEB"/>
    <w:pPr>
      <w:spacing w:before="120" w:after="60" w:line="288" w:lineRule="auto"/>
      <w:ind w:left="1134" w:hanging="567"/>
      <w:jc w:val="both"/>
    </w:pPr>
    <w:rPr>
      <w:rFonts w:ascii=".VnArialH" w:hAnsi=".VnArialH"/>
      <w:b/>
      <w:sz w:val="25"/>
    </w:rPr>
  </w:style>
  <w:style w:type="paragraph" w:customStyle="1" w:styleId="Normal1">
    <w:name w:val="Normal1"/>
    <w:basedOn w:val="Normal"/>
    <w:rsid w:val="00FA6EEB"/>
    <w:pPr>
      <w:jc w:val="center"/>
    </w:pPr>
    <w:rPr>
      <w:rFonts w:ascii="Times New Roman" w:hAnsi="Times New Roman"/>
      <w:color w:val="000000"/>
      <w:sz w:val="17"/>
      <w:szCs w:val="17"/>
    </w:rPr>
  </w:style>
  <w:style w:type="paragraph" w:customStyle="1" w:styleId="normalweb-p">
    <w:name w:val="normalweb-p"/>
    <w:basedOn w:val="Normal"/>
    <w:rsid w:val="00680FAC"/>
    <w:pPr>
      <w:spacing w:before="100" w:beforeAutospacing="1" w:after="100" w:afterAutospacing="1"/>
    </w:pPr>
    <w:rPr>
      <w:rFonts w:ascii="Times New Roman" w:hAnsi="Times New Roman"/>
      <w:sz w:val="24"/>
      <w:szCs w:val="24"/>
    </w:rPr>
  </w:style>
  <w:style w:type="character" w:customStyle="1" w:styleId="normalweb-h">
    <w:name w:val="normalweb-h"/>
    <w:basedOn w:val="DefaultParagraphFont"/>
    <w:rsid w:val="00680FAC"/>
  </w:style>
  <w:style w:type="character" w:customStyle="1" w:styleId="apple-converted-space">
    <w:name w:val="apple-converted-space"/>
    <w:basedOn w:val="DefaultParagraphFont"/>
    <w:rsid w:val="00680FAC"/>
  </w:style>
  <w:style w:type="paragraph" w:customStyle="1" w:styleId="heading5-p">
    <w:name w:val="heading5-p"/>
    <w:basedOn w:val="Normal"/>
    <w:rsid w:val="00AA2947"/>
    <w:pPr>
      <w:spacing w:before="100" w:beforeAutospacing="1" w:after="100" w:afterAutospacing="1"/>
    </w:pPr>
    <w:rPr>
      <w:rFonts w:ascii="Times New Roman" w:hAnsi="Times New Roman"/>
      <w:sz w:val="24"/>
      <w:szCs w:val="24"/>
    </w:rPr>
  </w:style>
  <w:style w:type="character" w:customStyle="1" w:styleId="heading5-h">
    <w:name w:val="heading5-h"/>
    <w:basedOn w:val="DefaultParagraphFont"/>
    <w:rsid w:val="00AA2947"/>
  </w:style>
  <w:style w:type="paragraph" w:customStyle="1" w:styleId="heading3-p">
    <w:name w:val="heading3-p"/>
    <w:basedOn w:val="Normal"/>
    <w:rsid w:val="00AA2947"/>
    <w:pPr>
      <w:spacing w:before="100" w:beforeAutospacing="1" w:after="100" w:afterAutospacing="1"/>
    </w:pPr>
    <w:rPr>
      <w:rFonts w:ascii="Times New Roman" w:hAnsi="Times New Roman"/>
      <w:sz w:val="24"/>
      <w:szCs w:val="24"/>
    </w:rPr>
  </w:style>
  <w:style w:type="character" w:customStyle="1" w:styleId="heading3-h">
    <w:name w:val="heading3-h"/>
    <w:basedOn w:val="DefaultParagraphFont"/>
    <w:rsid w:val="00AA2947"/>
  </w:style>
  <w:style w:type="paragraph" w:customStyle="1" w:styleId="heading6-p">
    <w:name w:val="heading6-p"/>
    <w:basedOn w:val="Normal"/>
    <w:rsid w:val="00AA2947"/>
    <w:pPr>
      <w:spacing w:before="100" w:beforeAutospacing="1" w:after="100" w:afterAutospacing="1"/>
    </w:pPr>
    <w:rPr>
      <w:rFonts w:ascii="Times New Roman" w:hAnsi="Times New Roman"/>
      <w:sz w:val="24"/>
      <w:szCs w:val="24"/>
    </w:rPr>
  </w:style>
  <w:style w:type="character" w:customStyle="1" w:styleId="heading6-h">
    <w:name w:val="heading6-h"/>
    <w:basedOn w:val="DefaultParagraphFont"/>
    <w:rsid w:val="00AA2947"/>
  </w:style>
  <w:style w:type="paragraph" w:customStyle="1" w:styleId="heading2-p">
    <w:name w:val="heading2-p"/>
    <w:basedOn w:val="Normal"/>
    <w:rsid w:val="00AA2947"/>
    <w:pPr>
      <w:spacing w:before="100" w:beforeAutospacing="1" w:after="100" w:afterAutospacing="1"/>
    </w:pPr>
    <w:rPr>
      <w:rFonts w:ascii="Times New Roman" w:hAnsi="Times New Roman"/>
      <w:sz w:val="24"/>
      <w:szCs w:val="24"/>
    </w:rPr>
  </w:style>
  <w:style w:type="character" w:customStyle="1" w:styleId="heading2-h">
    <w:name w:val="heading2-h"/>
    <w:basedOn w:val="DefaultParagraphFont"/>
    <w:rsid w:val="00AA2947"/>
  </w:style>
  <w:style w:type="character" w:customStyle="1" w:styleId="bodytext-h">
    <w:name w:val="bodytext-h"/>
    <w:basedOn w:val="DefaultParagraphFont"/>
    <w:rsid w:val="00AA2947"/>
  </w:style>
  <w:style w:type="paragraph" w:customStyle="1" w:styleId="DefaultParagraphFontParaCharCharCharCharChar">
    <w:name w:val="Default Paragraph Font Para Char Char Char Char Char"/>
    <w:autoRedefine/>
    <w:rsid w:val="00DE2EBA"/>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rsid w:val="006768E8"/>
    <w:pPr>
      <w:spacing w:after="160" w:line="240" w:lineRule="exact"/>
    </w:pPr>
    <w:rPr>
      <w:rFonts w:ascii="Verdana" w:hAnsi="Verdana"/>
      <w:sz w:val="20"/>
    </w:rPr>
  </w:style>
  <w:style w:type="paragraph" w:styleId="BalloonText">
    <w:name w:val="Balloon Text"/>
    <w:basedOn w:val="Normal"/>
    <w:semiHidden/>
    <w:rsid w:val="000127AA"/>
    <w:rPr>
      <w:rFonts w:ascii="Tahoma" w:hAnsi="Tahoma" w:cs="Tahoma"/>
      <w:sz w:val="16"/>
      <w:szCs w:val="16"/>
    </w:rPr>
  </w:style>
  <w:style w:type="character" w:styleId="Hyperlink">
    <w:name w:val="Hyperlink"/>
    <w:rsid w:val="00161668"/>
    <w:rPr>
      <w:strike w:val="0"/>
      <w:dstrike w:val="0"/>
      <w:color w:val="0000FF"/>
      <w:u w:val="none"/>
      <w:effect w:val="none"/>
    </w:rPr>
  </w:style>
  <w:style w:type="paragraph" w:customStyle="1" w:styleId="Char1CharChar">
    <w:name w:val="Char1 Char Char"/>
    <w:basedOn w:val="Normal"/>
    <w:next w:val="Normal"/>
    <w:autoRedefine/>
    <w:semiHidden/>
    <w:rsid w:val="00726F8B"/>
    <w:pPr>
      <w:spacing w:before="120" w:after="120" w:line="312" w:lineRule="auto"/>
    </w:pPr>
    <w:rPr>
      <w:rFonts w:ascii="Times New Roman" w:hAnsi="Times New Roman"/>
      <w:sz w:val="28"/>
      <w:szCs w:val="22"/>
    </w:rPr>
  </w:style>
  <w:style w:type="paragraph" w:customStyle="1" w:styleId="Char0">
    <w:name w:val="Char"/>
    <w:basedOn w:val="Normal"/>
    <w:semiHidden/>
    <w:rsid w:val="00D90269"/>
    <w:pPr>
      <w:spacing w:after="160" w:line="240" w:lineRule="exact"/>
    </w:pPr>
    <w:rPr>
      <w:rFonts w:ascii="Arial" w:hAnsi="Arial"/>
      <w:sz w:val="22"/>
      <w:szCs w:val="22"/>
    </w:rPr>
  </w:style>
  <w:style w:type="paragraph" w:styleId="ListBullet">
    <w:name w:val="List Bullet"/>
    <w:basedOn w:val="Normal"/>
    <w:rsid w:val="00C752D0"/>
    <w:pPr>
      <w:numPr>
        <w:numId w:val="27"/>
      </w:numPr>
      <w:contextualSpacing/>
    </w:pPr>
  </w:style>
  <w:style w:type="character" w:customStyle="1" w:styleId="HeaderChar">
    <w:name w:val="Header Char"/>
    <w:link w:val="Header"/>
    <w:uiPriority w:val="99"/>
    <w:rsid w:val="00C8300B"/>
    <w:rPr>
      <w:rFonts w:ascii=".VnTime" w:hAnsi=".VnTime"/>
      <w:sz w:val="26"/>
    </w:rPr>
  </w:style>
  <w:style w:type="character" w:styleId="Strong">
    <w:name w:val="Strong"/>
    <w:uiPriority w:val="22"/>
    <w:qFormat/>
    <w:rsid w:val="00FD148B"/>
    <w:rPr>
      <w:b/>
      <w:bCs/>
    </w:rPr>
  </w:style>
  <w:style w:type="character" w:customStyle="1" w:styleId="Heading1Char">
    <w:name w:val="Heading 1 Char"/>
    <w:basedOn w:val="DefaultParagraphFont"/>
    <w:link w:val="Heading1"/>
    <w:uiPriority w:val="9"/>
    <w:rsid w:val="00927DF7"/>
    <w:rPr>
      <w:rFonts w:ascii=".VnTimeH" w:hAnsi=".VnTimeH"/>
      <w:b/>
      <w:color w:val="0000FF"/>
      <w:sz w:val="26"/>
      <w:lang w:val="en-US" w:eastAsia="en-US"/>
    </w:rPr>
  </w:style>
  <w:style w:type="character" w:styleId="Emphasis">
    <w:name w:val="Emphasis"/>
    <w:basedOn w:val="DefaultParagraphFont"/>
    <w:uiPriority w:val="20"/>
    <w:qFormat/>
    <w:rsid w:val="00FA40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6"/>
      <w:lang w:val="en-US" w:eastAsia="en-US"/>
    </w:rPr>
  </w:style>
  <w:style w:type="paragraph" w:styleId="Heading1">
    <w:name w:val="heading 1"/>
    <w:basedOn w:val="Normal"/>
    <w:next w:val="Normal"/>
    <w:link w:val="Heading1Char"/>
    <w:uiPriority w:val="9"/>
    <w:qFormat/>
    <w:pPr>
      <w:keepNext/>
      <w:ind w:right="45"/>
      <w:outlineLvl w:val="0"/>
    </w:pPr>
    <w:rPr>
      <w:rFonts w:ascii=".VnTimeH" w:hAnsi=".VnTimeH"/>
      <w:b/>
      <w:color w:val="0000FF"/>
    </w:rPr>
  </w:style>
  <w:style w:type="paragraph" w:styleId="Heading2">
    <w:name w:val="heading 2"/>
    <w:basedOn w:val="Normal"/>
    <w:next w:val="Normal"/>
    <w:qFormat/>
    <w:pPr>
      <w:keepNext/>
      <w:spacing w:before="120"/>
      <w:ind w:firstLine="567"/>
      <w:jc w:val="both"/>
      <w:outlineLvl w:val="1"/>
    </w:pPr>
    <w:rPr>
      <w:b/>
      <w:color w:val="0000FF"/>
      <w:sz w:val="28"/>
    </w:rPr>
  </w:style>
  <w:style w:type="paragraph" w:styleId="Heading3">
    <w:name w:val="heading 3"/>
    <w:basedOn w:val="Normal"/>
    <w:next w:val="Normal"/>
    <w:qFormat/>
    <w:pPr>
      <w:keepNext/>
      <w:jc w:val="both"/>
      <w:outlineLvl w:val="2"/>
    </w:pPr>
    <w:rPr>
      <w:i/>
      <w:color w:val="0000FF"/>
      <w:sz w:val="22"/>
    </w:rPr>
  </w:style>
  <w:style w:type="paragraph" w:styleId="Heading4">
    <w:name w:val="heading 4"/>
    <w:basedOn w:val="Normal"/>
    <w:next w:val="Normal"/>
    <w:qFormat/>
    <w:pPr>
      <w:keepNext/>
      <w:tabs>
        <w:tab w:val="left" w:pos="3261"/>
      </w:tabs>
      <w:spacing w:before="80" w:line="288" w:lineRule="auto"/>
      <w:jc w:val="both"/>
      <w:outlineLvl w:val="3"/>
    </w:pPr>
    <w:rPr>
      <w:rFonts w:ascii="Times New Roman" w:hAnsi="Times New Roman"/>
      <w:b/>
      <w:bCs/>
      <w:sz w:val="28"/>
    </w:rPr>
  </w:style>
  <w:style w:type="paragraph" w:styleId="Heading5">
    <w:name w:val="heading 5"/>
    <w:basedOn w:val="Normal"/>
    <w:next w:val="Normal"/>
    <w:qFormat/>
    <w:pPr>
      <w:keepNext/>
      <w:spacing w:before="80" w:line="288" w:lineRule="auto"/>
      <w:ind w:firstLine="567"/>
      <w:jc w:val="right"/>
      <w:outlineLvl w:val="4"/>
    </w:pPr>
    <w:rPr>
      <w:rFonts w:ascii="Times New Roman" w:hAnsi="Times New Roman"/>
      <w:b/>
      <w:bCs/>
      <w:sz w:val="28"/>
    </w:rPr>
  </w:style>
  <w:style w:type="paragraph" w:styleId="Heading6">
    <w:name w:val="heading 6"/>
    <w:basedOn w:val="Normal"/>
    <w:next w:val="Normal"/>
    <w:qFormat/>
    <w:pPr>
      <w:keepNext/>
      <w:tabs>
        <w:tab w:val="left" w:pos="6078"/>
      </w:tabs>
      <w:spacing w:before="120" w:line="288" w:lineRule="auto"/>
      <w:jc w:val="right"/>
      <w:outlineLvl w:val="5"/>
    </w:pPr>
    <w:rPr>
      <w:rFonts w:ascii="Times New Roman" w:hAnsi="Times New Roman"/>
      <w:b/>
      <w:bCs/>
    </w:rPr>
  </w:style>
  <w:style w:type="paragraph" w:styleId="Heading7">
    <w:name w:val="heading 7"/>
    <w:basedOn w:val="Normal"/>
    <w:next w:val="Normal"/>
    <w:qFormat/>
    <w:rsid w:val="00FA6EE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both"/>
    </w:pPr>
  </w:style>
  <w:style w:type="paragraph" w:styleId="Footer">
    <w:name w:val="footer"/>
    <w:basedOn w:val="Normal"/>
    <w:pPr>
      <w:widowControl w:val="0"/>
      <w:tabs>
        <w:tab w:val="center" w:pos="4320"/>
        <w:tab w:val="right" w:pos="8640"/>
      </w:tabs>
    </w:pPr>
    <w:rPr>
      <w:snapToGrid w:val="0"/>
      <w:color w:val="0000FF"/>
    </w:rPr>
  </w:style>
  <w:style w:type="character" w:styleId="PageNumber">
    <w:name w:val="page number"/>
    <w:basedOn w:val="DefaultParagraphFont"/>
  </w:style>
  <w:style w:type="paragraph" w:styleId="BodyTextIndent2">
    <w:name w:val="Body Text Indent 2"/>
    <w:basedOn w:val="Normal"/>
    <w:pPr>
      <w:ind w:firstLine="567"/>
      <w:jc w:val="both"/>
    </w:pPr>
    <w:rPr>
      <w:i/>
      <w:color w:val="0000FF"/>
    </w:rPr>
  </w:style>
  <w:style w:type="paragraph" w:styleId="BodyTextIndent3">
    <w:name w:val="Body Text Indent 3"/>
    <w:basedOn w:val="Normal"/>
    <w:pPr>
      <w:ind w:firstLine="567"/>
      <w:jc w:val="both"/>
    </w:pPr>
    <w:rPr>
      <w:color w:val="000000"/>
    </w:rPr>
  </w:style>
  <w:style w:type="paragraph" w:styleId="Header">
    <w:name w:val="header"/>
    <w:basedOn w:val="Normal"/>
    <w:link w:val="HeaderChar"/>
    <w:uiPriority w:val="99"/>
    <w:pPr>
      <w:tabs>
        <w:tab w:val="center" w:pos="4320"/>
        <w:tab w:val="right" w:pos="8640"/>
      </w:tabs>
    </w:pPr>
  </w:style>
  <w:style w:type="paragraph" w:customStyle="1" w:styleId="dieu">
    <w:name w:val="dieu"/>
    <w:basedOn w:val="Normal"/>
    <w:autoRedefine/>
    <w:pPr>
      <w:spacing w:after="120"/>
      <w:ind w:firstLine="720"/>
    </w:pPr>
    <w:rPr>
      <w:b/>
      <w:color w:val="0000FF"/>
      <w:spacing w:val="24"/>
      <w:szCs w:val="26"/>
    </w:rPr>
  </w:style>
  <w:style w:type="character" w:customStyle="1" w:styleId="dieuChar">
    <w:name w:val="dieu Char"/>
    <w:rPr>
      <w:rFonts w:ascii=".VnTime" w:hAnsi=".VnTime"/>
      <w:b/>
      <w:color w:val="0000FF"/>
      <w:spacing w:val="24"/>
      <w:sz w:val="26"/>
      <w:szCs w:val="26"/>
      <w:lang w:val="en-US" w:eastAsia="en-US" w:bidi="ar-SA"/>
    </w:rPr>
  </w:style>
  <w:style w:type="paragraph" w:customStyle="1" w:styleId="Center">
    <w:name w:val="Center"/>
    <w:basedOn w:val="Normal"/>
    <w:autoRedefine/>
    <w:pPr>
      <w:spacing w:after="120"/>
      <w:jc w:val="center"/>
    </w:pPr>
    <w:rPr>
      <w:rFonts w:ascii="Times New Roman" w:hAnsi="Times New Roman"/>
      <w:b/>
      <w:caps/>
      <w:color w:val="0000FF"/>
      <w:spacing w:val="24"/>
      <w:sz w:val="32"/>
      <w:szCs w:val="32"/>
    </w:rPr>
  </w:style>
  <w:style w:type="paragraph" w:customStyle="1" w:styleId="Tenvb">
    <w:name w:val="Tenvb"/>
    <w:basedOn w:val="Normal"/>
    <w:autoRedefine/>
    <w:pPr>
      <w:spacing w:before="120" w:after="120"/>
      <w:jc w:val="center"/>
    </w:pPr>
    <w:rPr>
      <w:rFonts w:ascii="Times New Roman" w:hAnsi="Times New Roman"/>
      <w:b/>
      <w:color w:val="0000FF"/>
      <w:spacing w:val="24"/>
      <w:sz w:val="20"/>
    </w:rPr>
  </w:style>
  <w:style w:type="paragraph" w:customStyle="1" w:styleId="normal-p">
    <w:name w:val="normal-p"/>
    <w:basedOn w:val="Normal"/>
    <w:pPr>
      <w:overflowPunct w:val="0"/>
      <w:jc w:val="both"/>
    </w:pPr>
    <w:rPr>
      <w:rFonts w:ascii="Times New Roman" w:eastAsia="Arial Unicode MS" w:hAnsi="Times New Roman"/>
      <w:sz w:val="20"/>
    </w:rPr>
  </w:style>
  <w:style w:type="character" w:customStyle="1" w:styleId="normal-h1">
    <w:name w:val="normal-h1"/>
    <w:rPr>
      <w:rFonts w:ascii=".VnTime" w:hAnsi=".VnTime" w:hint="default"/>
      <w:color w:val="0000FF"/>
      <w:sz w:val="24"/>
      <w:szCs w:val="24"/>
    </w:rPr>
  </w:style>
  <w:style w:type="character" w:customStyle="1" w:styleId="tendieu-h1">
    <w:name w:val="tendieu-h1"/>
    <w:rPr>
      <w:rFonts w:ascii="Times New Roman" w:hAnsi="Times New Roman" w:cs="Times New Roman" w:hint="default"/>
      <w:b/>
      <w:bCs/>
      <w:sz w:val="28"/>
      <w:szCs w:val="28"/>
    </w:rPr>
  </w:style>
  <w:style w:type="paragraph" w:customStyle="1" w:styleId="tendieu-p">
    <w:name w:val="tendieu-p"/>
    <w:basedOn w:val="Normal"/>
    <w:pPr>
      <w:jc w:val="both"/>
    </w:pPr>
    <w:rPr>
      <w:rFonts w:ascii="Times New Roman" w:eastAsia="Arial Unicode MS" w:hAnsi="Times New Roman"/>
      <w:sz w:val="20"/>
    </w:rPr>
  </w:style>
  <w:style w:type="character" w:customStyle="1" w:styleId="bodytext-h1">
    <w:name w:val="bodytext-h1"/>
    <w:rPr>
      <w:rFonts w:ascii="Times New Roman" w:hAnsi="Times New Roman" w:cs="Times New Roman" w:hint="default"/>
      <w:sz w:val="28"/>
      <w:szCs w:val="28"/>
    </w:rPr>
  </w:style>
  <w:style w:type="paragraph" w:customStyle="1" w:styleId="bodytext-p">
    <w:name w:val="bodytext-p"/>
    <w:basedOn w:val="Normal"/>
    <w:pPr>
      <w:jc w:val="both"/>
    </w:pPr>
    <w:rPr>
      <w:rFonts w:ascii="Times New Roman" w:eastAsia="Arial Unicode MS" w:hAnsi="Times New Roman"/>
      <w:sz w:val="20"/>
    </w:rPr>
  </w:style>
  <w:style w:type="character" w:customStyle="1" w:styleId="normal-h">
    <w:name w:val="normal-h"/>
    <w:basedOn w:val="DefaultParagraphFont"/>
  </w:style>
  <w:style w:type="table" w:styleId="TableGrid">
    <w:name w:val="Table Grid"/>
    <w:basedOn w:val="TableNormal"/>
    <w:rsid w:val="00C54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949E8"/>
    <w:pPr>
      <w:spacing w:after="120"/>
    </w:pPr>
  </w:style>
  <w:style w:type="paragraph" w:styleId="FootnoteText">
    <w:name w:val="footnote text"/>
    <w:basedOn w:val="Normal"/>
    <w:semiHidden/>
    <w:rsid w:val="00344AA9"/>
    <w:rPr>
      <w:sz w:val="20"/>
    </w:rPr>
  </w:style>
  <w:style w:type="character" w:styleId="FootnoteReference">
    <w:name w:val="footnote reference"/>
    <w:semiHidden/>
    <w:rsid w:val="00344AA9"/>
    <w:rPr>
      <w:vertAlign w:val="superscript"/>
    </w:rPr>
  </w:style>
  <w:style w:type="paragraph" w:customStyle="1" w:styleId="Giua">
    <w:name w:val="Giua"/>
    <w:basedOn w:val="Normal"/>
    <w:link w:val="GiuaChar"/>
    <w:rsid w:val="00DA65BB"/>
    <w:pPr>
      <w:overflowPunct w:val="0"/>
      <w:autoSpaceDE w:val="0"/>
      <w:autoSpaceDN w:val="0"/>
      <w:adjustRightInd w:val="0"/>
      <w:spacing w:after="120"/>
      <w:jc w:val="center"/>
      <w:textAlignment w:val="baseline"/>
    </w:pPr>
    <w:rPr>
      <w:color w:val="0000FF"/>
      <w:sz w:val="24"/>
    </w:rPr>
  </w:style>
  <w:style w:type="character" w:customStyle="1" w:styleId="GiuaChar">
    <w:name w:val="Giua Char"/>
    <w:link w:val="Giua"/>
    <w:rsid w:val="00DA65BB"/>
    <w:rPr>
      <w:rFonts w:ascii=".VnTime" w:hAnsi=".VnTime"/>
      <w:color w:val="0000FF"/>
      <w:sz w:val="24"/>
      <w:lang w:val="en-US" w:eastAsia="en-US" w:bidi="ar-SA"/>
    </w:rPr>
  </w:style>
  <w:style w:type="paragraph" w:styleId="BodyText3">
    <w:name w:val="Body Text 3"/>
    <w:basedOn w:val="Normal"/>
    <w:rsid w:val="00787E56"/>
    <w:pPr>
      <w:spacing w:after="120"/>
    </w:pPr>
    <w:rPr>
      <w:rFonts w:ascii="Times New Roman" w:hAnsi="Times New Roman"/>
      <w:color w:val="0000FF"/>
      <w:sz w:val="16"/>
      <w:szCs w:val="16"/>
    </w:rPr>
  </w:style>
  <w:style w:type="paragraph" w:customStyle="1" w:styleId="style1">
    <w:name w:val="style1"/>
    <w:basedOn w:val="Normal"/>
    <w:rsid w:val="00787E56"/>
    <w:pPr>
      <w:spacing w:before="100" w:beforeAutospacing="1" w:after="100" w:afterAutospacing="1"/>
    </w:pPr>
    <w:rPr>
      <w:rFonts w:ascii="Times New Roman" w:hAnsi="Times New Roman"/>
      <w:sz w:val="24"/>
      <w:szCs w:val="24"/>
    </w:rPr>
  </w:style>
  <w:style w:type="paragraph" w:styleId="NormalWeb">
    <w:name w:val="Normal (Web)"/>
    <w:basedOn w:val="Normal"/>
    <w:uiPriority w:val="99"/>
    <w:rsid w:val="0027059A"/>
    <w:pPr>
      <w:spacing w:before="100" w:beforeAutospacing="1" w:after="100" w:afterAutospacing="1"/>
    </w:pPr>
    <w:rPr>
      <w:rFonts w:ascii="Times New Roman" w:hAnsi="Times New Roman"/>
      <w:sz w:val="24"/>
      <w:szCs w:val="24"/>
    </w:rPr>
  </w:style>
  <w:style w:type="character" w:customStyle="1" w:styleId="vldocrldnamec2">
    <w:name w:val="vl_doc_rl_dname_c2"/>
    <w:basedOn w:val="DefaultParagraphFont"/>
    <w:rsid w:val="003B160F"/>
  </w:style>
  <w:style w:type="paragraph" w:customStyle="1" w:styleId="bodytextindent-p">
    <w:name w:val="bodytextindent-p"/>
    <w:basedOn w:val="Normal"/>
    <w:rsid w:val="0086308D"/>
    <w:pPr>
      <w:spacing w:before="100" w:beforeAutospacing="1" w:after="100" w:afterAutospacing="1"/>
    </w:pPr>
    <w:rPr>
      <w:rFonts w:ascii="Times New Roman" w:hAnsi="Times New Roman"/>
      <w:sz w:val="24"/>
      <w:szCs w:val="24"/>
    </w:rPr>
  </w:style>
  <w:style w:type="paragraph" w:customStyle="1" w:styleId="Char1CharCharChar">
    <w:name w:val="Char1 Char Char Char"/>
    <w:basedOn w:val="Normal"/>
    <w:semiHidden/>
    <w:rsid w:val="00D03647"/>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2C6516"/>
    <w:pPr>
      <w:spacing w:after="160" w:line="240" w:lineRule="exact"/>
    </w:pPr>
    <w:rPr>
      <w:rFonts w:ascii="Arial" w:hAnsi="Arial"/>
      <w:sz w:val="22"/>
      <w:szCs w:val="22"/>
    </w:rPr>
  </w:style>
  <w:style w:type="paragraph" w:styleId="Caption">
    <w:name w:val="caption"/>
    <w:basedOn w:val="Normal"/>
    <w:next w:val="Normal"/>
    <w:qFormat/>
    <w:rsid w:val="00FA6EEB"/>
    <w:pPr>
      <w:spacing w:before="120" w:after="60" w:line="288" w:lineRule="auto"/>
      <w:ind w:left="1134" w:hanging="567"/>
      <w:jc w:val="both"/>
    </w:pPr>
    <w:rPr>
      <w:rFonts w:ascii=".VnArialH" w:hAnsi=".VnArialH"/>
      <w:b/>
      <w:sz w:val="25"/>
    </w:rPr>
  </w:style>
  <w:style w:type="paragraph" w:customStyle="1" w:styleId="Normal1">
    <w:name w:val="Normal1"/>
    <w:basedOn w:val="Normal"/>
    <w:rsid w:val="00FA6EEB"/>
    <w:pPr>
      <w:jc w:val="center"/>
    </w:pPr>
    <w:rPr>
      <w:rFonts w:ascii="Times New Roman" w:hAnsi="Times New Roman"/>
      <w:color w:val="000000"/>
      <w:sz w:val="17"/>
      <w:szCs w:val="17"/>
    </w:rPr>
  </w:style>
  <w:style w:type="paragraph" w:customStyle="1" w:styleId="normalweb-p">
    <w:name w:val="normalweb-p"/>
    <w:basedOn w:val="Normal"/>
    <w:rsid w:val="00680FAC"/>
    <w:pPr>
      <w:spacing w:before="100" w:beforeAutospacing="1" w:after="100" w:afterAutospacing="1"/>
    </w:pPr>
    <w:rPr>
      <w:rFonts w:ascii="Times New Roman" w:hAnsi="Times New Roman"/>
      <w:sz w:val="24"/>
      <w:szCs w:val="24"/>
    </w:rPr>
  </w:style>
  <w:style w:type="character" w:customStyle="1" w:styleId="normalweb-h">
    <w:name w:val="normalweb-h"/>
    <w:basedOn w:val="DefaultParagraphFont"/>
    <w:rsid w:val="00680FAC"/>
  </w:style>
  <w:style w:type="character" w:customStyle="1" w:styleId="apple-converted-space">
    <w:name w:val="apple-converted-space"/>
    <w:basedOn w:val="DefaultParagraphFont"/>
    <w:rsid w:val="00680FAC"/>
  </w:style>
  <w:style w:type="paragraph" w:customStyle="1" w:styleId="heading5-p">
    <w:name w:val="heading5-p"/>
    <w:basedOn w:val="Normal"/>
    <w:rsid w:val="00AA2947"/>
    <w:pPr>
      <w:spacing w:before="100" w:beforeAutospacing="1" w:after="100" w:afterAutospacing="1"/>
    </w:pPr>
    <w:rPr>
      <w:rFonts w:ascii="Times New Roman" w:hAnsi="Times New Roman"/>
      <w:sz w:val="24"/>
      <w:szCs w:val="24"/>
    </w:rPr>
  </w:style>
  <w:style w:type="character" w:customStyle="1" w:styleId="heading5-h">
    <w:name w:val="heading5-h"/>
    <w:basedOn w:val="DefaultParagraphFont"/>
    <w:rsid w:val="00AA2947"/>
  </w:style>
  <w:style w:type="paragraph" w:customStyle="1" w:styleId="heading3-p">
    <w:name w:val="heading3-p"/>
    <w:basedOn w:val="Normal"/>
    <w:rsid w:val="00AA2947"/>
    <w:pPr>
      <w:spacing w:before="100" w:beforeAutospacing="1" w:after="100" w:afterAutospacing="1"/>
    </w:pPr>
    <w:rPr>
      <w:rFonts w:ascii="Times New Roman" w:hAnsi="Times New Roman"/>
      <w:sz w:val="24"/>
      <w:szCs w:val="24"/>
    </w:rPr>
  </w:style>
  <w:style w:type="character" w:customStyle="1" w:styleId="heading3-h">
    <w:name w:val="heading3-h"/>
    <w:basedOn w:val="DefaultParagraphFont"/>
    <w:rsid w:val="00AA2947"/>
  </w:style>
  <w:style w:type="paragraph" w:customStyle="1" w:styleId="heading6-p">
    <w:name w:val="heading6-p"/>
    <w:basedOn w:val="Normal"/>
    <w:rsid w:val="00AA2947"/>
    <w:pPr>
      <w:spacing w:before="100" w:beforeAutospacing="1" w:after="100" w:afterAutospacing="1"/>
    </w:pPr>
    <w:rPr>
      <w:rFonts w:ascii="Times New Roman" w:hAnsi="Times New Roman"/>
      <w:sz w:val="24"/>
      <w:szCs w:val="24"/>
    </w:rPr>
  </w:style>
  <w:style w:type="character" w:customStyle="1" w:styleId="heading6-h">
    <w:name w:val="heading6-h"/>
    <w:basedOn w:val="DefaultParagraphFont"/>
    <w:rsid w:val="00AA2947"/>
  </w:style>
  <w:style w:type="paragraph" w:customStyle="1" w:styleId="heading2-p">
    <w:name w:val="heading2-p"/>
    <w:basedOn w:val="Normal"/>
    <w:rsid w:val="00AA2947"/>
    <w:pPr>
      <w:spacing w:before="100" w:beforeAutospacing="1" w:after="100" w:afterAutospacing="1"/>
    </w:pPr>
    <w:rPr>
      <w:rFonts w:ascii="Times New Roman" w:hAnsi="Times New Roman"/>
      <w:sz w:val="24"/>
      <w:szCs w:val="24"/>
    </w:rPr>
  </w:style>
  <w:style w:type="character" w:customStyle="1" w:styleId="heading2-h">
    <w:name w:val="heading2-h"/>
    <w:basedOn w:val="DefaultParagraphFont"/>
    <w:rsid w:val="00AA2947"/>
  </w:style>
  <w:style w:type="character" w:customStyle="1" w:styleId="bodytext-h">
    <w:name w:val="bodytext-h"/>
    <w:basedOn w:val="DefaultParagraphFont"/>
    <w:rsid w:val="00AA2947"/>
  </w:style>
  <w:style w:type="paragraph" w:customStyle="1" w:styleId="DefaultParagraphFontParaCharCharCharCharChar">
    <w:name w:val="Default Paragraph Font Para Char Char Char Char Char"/>
    <w:autoRedefine/>
    <w:rsid w:val="00DE2EBA"/>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rsid w:val="006768E8"/>
    <w:pPr>
      <w:spacing w:after="160" w:line="240" w:lineRule="exact"/>
    </w:pPr>
    <w:rPr>
      <w:rFonts w:ascii="Verdana" w:hAnsi="Verdana"/>
      <w:sz w:val="20"/>
    </w:rPr>
  </w:style>
  <w:style w:type="paragraph" w:styleId="BalloonText">
    <w:name w:val="Balloon Text"/>
    <w:basedOn w:val="Normal"/>
    <w:semiHidden/>
    <w:rsid w:val="000127AA"/>
    <w:rPr>
      <w:rFonts w:ascii="Tahoma" w:hAnsi="Tahoma" w:cs="Tahoma"/>
      <w:sz w:val="16"/>
      <w:szCs w:val="16"/>
    </w:rPr>
  </w:style>
  <w:style w:type="character" w:styleId="Hyperlink">
    <w:name w:val="Hyperlink"/>
    <w:rsid w:val="00161668"/>
    <w:rPr>
      <w:strike w:val="0"/>
      <w:dstrike w:val="0"/>
      <w:color w:val="0000FF"/>
      <w:u w:val="none"/>
      <w:effect w:val="none"/>
    </w:rPr>
  </w:style>
  <w:style w:type="paragraph" w:customStyle="1" w:styleId="Char1CharChar">
    <w:name w:val="Char1 Char Char"/>
    <w:basedOn w:val="Normal"/>
    <w:next w:val="Normal"/>
    <w:autoRedefine/>
    <w:semiHidden/>
    <w:rsid w:val="00726F8B"/>
    <w:pPr>
      <w:spacing w:before="120" w:after="120" w:line="312" w:lineRule="auto"/>
    </w:pPr>
    <w:rPr>
      <w:rFonts w:ascii="Times New Roman" w:hAnsi="Times New Roman"/>
      <w:sz w:val="28"/>
      <w:szCs w:val="22"/>
    </w:rPr>
  </w:style>
  <w:style w:type="paragraph" w:customStyle="1" w:styleId="Char0">
    <w:name w:val="Char"/>
    <w:basedOn w:val="Normal"/>
    <w:semiHidden/>
    <w:rsid w:val="00D90269"/>
    <w:pPr>
      <w:spacing w:after="160" w:line="240" w:lineRule="exact"/>
    </w:pPr>
    <w:rPr>
      <w:rFonts w:ascii="Arial" w:hAnsi="Arial"/>
      <w:sz w:val="22"/>
      <w:szCs w:val="22"/>
    </w:rPr>
  </w:style>
  <w:style w:type="paragraph" w:styleId="ListBullet">
    <w:name w:val="List Bullet"/>
    <w:basedOn w:val="Normal"/>
    <w:rsid w:val="00C752D0"/>
    <w:pPr>
      <w:numPr>
        <w:numId w:val="27"/>
      </w:numPr>
      <w:contextualSpacing/>
    </w:pPr>
  </w:style>
  <w:style w:type="character" w:customStyle="1" w:styleId="HeaderChar">
    <w:name w:val="Header Char"/>
    <w:link w:val="Header"/>
    <w:uiPriority w:val="99"/>
    <w:rsid w:val="00C8300B"/>
    <w:rPr>
      <w:rFonts w:ascii=".VnTime" w:hAnsi=".VnTime"/>
      <w:sz w:val="26"/>
    </w:rPr>
  </w:style>
  <w:style w:type="character" w:styleId="Strong">
    <w:name w:val="Strong"/>
    <w:uiPriority w:val="22"/>
    <w:qFormat/>
    <w:rsid w:val="00FD148B"/>
    <w:rPr>
      <w:b/>
      <w:bCs/>
    </w:rPr>
  </w:style>
  <w:style w:type="character" w:customStyle="1" w:styleId="Heading1Char">
    <w:name w:val="Heading 1 Char"/>
    <w:basedOn w:val="DefaultParagraphFont"/>
    <w:link w:val="Heading1"/>
    <w:uiPriority w:val="9"/>
    <w:rsid w:val="00927DF7"/>
    <w:rPr>
      <w:rFonts w:ascii=".VnTimeH" w:hAnsi=".VnTimeH"/>
      <w:b/>
      <w:color w:val="0000FF"/>
      <w:sz w:val="26"/>
      <w:lang w:val="en-US" w:eastAsia="en-US"/>
    </w:rPr>
  </w:style>
  <w:style w:type="character" w:styleId="Emphasis">
    <w:name w:val="Emphasis"/>
    <w:basedOn w:val="DefaultParagraphFont"/>
    <w:uiPriority w:val="20"/>
    <w:qFormat/>
    <w:rsid w:val="00FA4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353">
      <w:bodyDiv w:val="1"/>
      <w:marLeft w:val="0"/>
      <w:marRight w:val="0"/>
      <w:marTop w:val="0"/>
      <w:marBottom w:val="0"/>
      <w:divBdr>
        <w:top w:val="none" w:sz="0" w:space="0" w:color="auto"/>
        <w:left w:val="none" w:sz="0" w:space="0" w:color="auto"/>
        <w:bottom w:val="none" w:sz="0" w:space="0" w:color="auto"/>
        <w:right w:val="none" w:sz="0" w:space="0" w:color="auto"/>
      </w:divBdr>
    </w:div>
    <w:div w:id="361437670">
      <w:bodyDiv w:val="1"/>
      <w:marLeft w:val="0"/>
      <w:marRight w:val="0"/>
      <w:marTop w:val="0"/>
      <w:marBottom w:val="0"/>
      <w:divBdr>
        <w:top w:val="none" w:sz="0" w:space="0" w:color="auto"/>
        <w:left w:val="none" w:sz="0" w:space="0" w:color="auto"/>
        <w:bottom w:val="none" w:sz="0" w:space="0" w:color="auto"/>
        <w:right w:val="none" w:sz="0" w:space="0" w:color="auto"/>
      </w:divBdr>
    </w:div>
    <w:div w:id="547374961">
      <w:bodyDiv w:val="1"/>
      <w:marLeft w:val="0"/>
      <w:marRight w:val="0"/>
      <w:marTop w:val="0"/>
      <w:marBottom w:val="0"/>
      <w:divBdr>
        <w:top w:val="none" w:sz="0" w:space="0" w:color="auto"/>
        <w:left w:val="none" w:sz="0" w:space="0" w:color="auto"/>
        <w:bottom w:val="none" w:sz="0" w:space="0" w:color="auto"/>
        <w:right w:val="none" w:sz="0" w:space="0" w:color="auto"/>
      </w:divBdr>
    </w:div>
    <w:div w:id="1015691620">
      <w:bodyDiv w:val="1"/>
      <w:marLeft w:val="0"/>
      <w:marRight w:val="0"/>
      <w:marTop w:val="0"/>
      <w:marBottom w:val="0"/>
      <w:divBdr>
        <w:top w:val="none" w:sz="0" w:space="0" w:color="auto"/>
        <w:left w:val="none" w:sz="0" w:space="0" w:color="auto"/>
        <w:bottom w:val="none" w:sz="0" w:space="0" w:color="auto"/>
        <w:right w:val="none" w:sz="0" w:space="0" w:color="auto"/>
      </w:divBdr>
    </w:div>
    <w:div w:id="1415513671">
      <w:bodyDiv w:val="1"/>
      <w:marLeft w:val="0"/>
      <w:marRight w:val="0"/>
      <w:marTop w:val="0"/>
      <w:marBottom w:val="0"/>
      <w:divBdr>
        <w:top w:val="none" w:sz="0" w:space="0" w:color="auto"/>
        <w:left w:val="none" w:sz="0" w:space="0" w:color="auto"/>
        <w:bottom w:val="none" w:sz="0" w:space="0" w:color="auto"/>
        <w:right w:val="none" w:sz="0" w:space="0" w:color="auto"/>
      </w:divBdr>
    </w:div>
    <w:div w:id="1432117543">
      <w:bodyDiv w:val="1"/>
      <w:marLeft w:val="0"/>
      <w:marRight w:val="0"/>
      <w:marTop w:val="0"/>
      <w:marBottom w:val="0"/>
      <w:divBdr>
        <w:top w:val="none" w:sz="0" w:space="0" w:color="auto"/>
        <w:left w:val="none" w:sz="0" w:space="0" w:color="auto"/>
        <w:bottom w:val="none" w:sz="0" w:space="0" w:color="auto"/>
        <w:right w:val="none" w:sz="0" w:space="0" w:color="auto"/>
      </w:divBdr>
    </w:div>
    <w:div w:id="1433941099">
      <w:bodyDiv w:val="1"/>
      <w:marLeft w:val="0"/>
      <w:marRight w:val="0"/>
      <w:marTop w:val="0"/>
      <w:marBottom w:val="0"/>
      <w:divBdr>
        <w:top w:val="none" w:sz="0" w:space="0" w:color="auto"/>
        <w:left w:val="none" w:sz="0" w:space="0" w:color="auto"/>
        <w:bottom w:val="none" w:sz="0" w:space="0" w:color="auto"/>
        <w:right w:val="none" w:sz="0" w:space="0" w:color="auto"/>
      </w:divBdr>
    </w:div>
    <w:div w:id="1504082988">
      <w:bodyDiv w:val="1"/>
      <w:marLeft w:val="0"/>
      <w:marRight w:val="0"/>
      <w:marTop w:val="0"/>
      <w:marBottom w:val="0"/>
      <w:divBdr>
        <w:top w:val="none" w:sz="0" w:space="0" w:color="auto"/>
        <w:left w:val="none" w:sz="0" w:space="0" w:color="auto"/>
        <w:bottom w:val="none" w:sz="0" w:space="0" w:color="auto"/>
        <w:right w:val="none" w:sz="0" w:space="0" w:color="auto"/>
      </w:divBdr>
    </w:div>
    <w:div w:id="1504083815">
      <w:bodyDiv w:val="1"/>
      <w:marLeft w:val="0"/>
      <w:marRight w:val="0"/>
      <w:marTop w:val="0"/>
      <w:marBottom w:val="0"/>
      <w:divBdr>
        <w:top w:val="none" w:sz="0" w:space="0" w:color="auto"/>
        <w:left w:val="none" w:sz="0" w:space="0" w:color="auto"/>
        <w:bottom w:val="none" w:sz="0" w:space="0" w:color="auto"/>
        <w:right w:val="none" w:sz="0" w:space="0" w:color="auto"/>
      </w:divBdr>
    </w:div>
    <w:div w:id="1550996236">
      <w:bodyDiv w:val="1"/>
      <w:marLeft w:val="0"/>
      <w:marRight w:val="0"/>
      <w:marTop w:val="0"/>
      <w:marBottom w:val="0"/>
      <w:divBdr>
        <w:top w:val="none" w:sz="0" w:space="0" w:color="auto"/>
        <w:left w:val="none" w:sz="0" w:space="0" w:color="auto"/>
        <w:bottom w:val="none" w:sz="0" w:space="0" w:color="auto"/>
        <w:right w:val="none" w:sz="0" w:space="0" w:color="auto"/>
      </w:divBdr>
      <w:divsChild>
        <w:div w:id="876241815">
          <w:marLeft w:val="0"/>
          <w:marRight w:val="0"/>
          <w:marTop w:val="120"/>
          <w:marBottom w:val="0"/>
          <w:divBdr>
            <w:top w:val="none" w:sz="0" w:space="0" w:color="auto"/>
            <w:left w:val="none" w:sz="0" w:space="0" w:color="auto"/>
            <w:bottom w:val="none" w:sz="0" w:space="0" w:color="auto"/>
            <w:right w:val="none" w:sz="0" w:space="0" w:color="auto"/>
          </w:divBdr>
        </w:div>
        <w:div w:id="1127818402">
          <w:marLeft w:val="0"/>
          <w:marRight w:val="0"/>
          <w:marTop w:val="120"/>
          <w:marBottom w:val="0"/>
          <w:divBdr>
            <w:top w:val="none" w:sz="0" w:space="0" w:color="auto"/>
            <w:left w:val="none" w:sz="0" w:space="0" w:color="auto"/>
            <w:bottom w:val="none" w:sz="0" w:space="0" w:color="auto"/>
            <w:right w:val="none" w:sz="0" w:space="0" w:color="auto"/>
          </w:divBdr>
        </w:div>
        <w:div w:id="1724407195">
          <w:marLeft w:val="0"/>
          <w:marRight w:val="0"/>
          <w:marTop w:val="120"/>
          <w:marBottom w:val="0"/>
          <w:divBdr>
            <w:top w:val="none" w:sz="0" w:space="0" w:color="auto"/>
            <w:left w:val="none" w:sz="0" w:space="0" w:color="auto"/>
            <w:bottom w:val="none" w:sz="0" w:space="0" w:color="auto"/>
            <w:right w:val="none" w:sz="0" w:space="0" w:color="auto"/>
          </w:divBdr>
        </w:div>
      </w:divsChild>
    </w:div>
    <w:div w:id="1593775836">
      <w:bodyDiv w:val="1"/>
      <w:marLeft w:val="0"/>
      <w:marRight w:val="0"/>
      <w:marTop w:val="0"/>
      <w:marBottom w:val="0"/>
      <w:divBdr>
        <w:top w:val="none" w:sz="0" w:space="0" w:color="auto"/>
        <w:left w:val="none" w:sz="0" w:space="0" w:color="auto"/>
        <w:bottom w:val="none" w:sz="0" w:space="0" w:color="auto"/>
        <w:right w:val="none" w:sz="0" w:space="0" w:color="auto"/>
      </w:divBdr>
    </w:div>
    <w:div w:id="1679116284">
      <w:bodyDiv w:val="1"/>
      <w:marLeft w:val="0"/>
      <w:marRight w:val="0"/>
      <w:marTop w:val="0"/>
      <w:marBottom w:val="0"/>
      <w:divBdr>
        <w:top w:val="none" w:sz="0" w:space="0" w:color="auto"/>
        <w:left w:val="none" w:sz="0" w:space="0" w:color="auto"/>
        <w:bottom w:val="none" w:sz="0" w:space="0" w:color="auto"/>
        <w:right w:val="none" w:sz="0" w:space="0" w:color="auto"/>
      </w:divBdr>
    </w:div>
    <w:div w:id="17246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B979-0CB5-4881-B3A4-2E87897B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tØnh dak lak        Céng hßa x· héi chñ nghÜa viÖt nam</vt:lpstr>
    </vt:vector>
  </TitlesOfParts>
  <Company>Microsoft</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Administrator</dc:creator>
  <cp:lastModifiedBy>PHANHIENPC</cp:lastModifiedBy>
  <cp:revision>2</cp:revision>
  <cp:lastPrinted>2023-06-21T08:11:00Z</cp:lastPrinted>
  <dcterms:created xsi:type="dcterms:W3CDTF">2025-05-14T03:52:00Z</dcterms:created>
  <dcterms:modified xsi:type="dcterms:W3CDTF">2025-05-14T03:52:00Z</dcterms:modified>
</cp:coreProperties>
</file>