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76" w:type="dxa"/>
        <w:tblLook w:val="01E0" w:firstRow="1" w:lastRow="1" w:firstColumn="1" w:lastColumn="1" w:noHBand="0" w:noVBand="0"/>
      </w:tblPr>
      <w:tblGrid>
        <w:gridCol w:w="3545"/>
        <w:gridCol w:w="5953"/>
      </w:tblGrid>
      <w:tr w:rsidR="006F649C" w:rsidRPr="001823FF" w14:paraId="44CF8DC3" w14:textId="77777777" w:rsidTr="008D10ED">
        <w:trPr>
          <w:trHeight w:val="1277"/>
        </w:trPr>
        <w:tc>
          <w:tcPr>
            <w:tcW w:w="3545" w:type="dxa"/>
            <w:shd w:val="clear" w:color="auto" w:fill="auto"/>
          </w:tcPr>
          <w:p w14:paraId="2CCFDAB1" w14:textId="77777777" w:rsidR="00E12F0B" w:rsidRPr="00E12F0B" w:rsidRDefault="00E12F0B" w:rsidP="00D12EA8">
            <w:pPr>
              <w:jc w:val="center"/>
              <w:rPr>
                <w:b/>
                <w:sz w:val="26"/>
                <w:szCs w:val="26"/>
              </w:rPr>
            </w:pPr>
            <w:r w:rsidRPr="00E12F0B">
              <w:rPr>
                <w:b/>
                <w:sz w:val="26"/>
                <w:szCs w:val="26"/>
              </w:rPr>
              <w:t>ỦY BAN NHÂN DÂN</w:t>
            </w:r>
          </w:p>
          <w:p w14:paraId="3D059224" w14:textId="77777777" w:rsidR="006F649C" w:rsidRPr="00E12F0B" w:rsidRDefault="003D2B3E" w:rsidP="00D12EA8">
            <w:pPr>
              <w:jc w:val="center"/>
              <w:rPr>
                <w:b/>
                <w:sz w:val="26"/>
                <w:szCs w:val="26"/>
              </w:rPr>
            </w:pPr>
            <w:r w:rsidRPr="00E12F0B">
              <w:rPr>
                <w:b/>
                <w:sz w:val="26"/>
                <w:szCs w:val="26"/>
              </w:rPr>
              <w:t xml:space="preserve"> </w:t>
            </w:r>
            <w:r w:rsidR="006F649C" w:rsidRPr="00E12F0B">
              <w:rPr>
                <w:b/>
                <w:sz w:val="26"/>
                <w:szCs w:val="26"/>
              </w:rPr>
              <w:t>TỈNH ĐẮK LẮK</w:t>
            </w:r>
          </w:p>
          <w:p w14:paraId="19C440C1" w14:textId="5648A8A2" w:rsidR="006F649C" w:rsidRDefault="00E53319" w:rsidP="00EC54B3">
            <w:pPr>
              <w:spacing w:before="120"/>
              <w:jc w:val="center"/>
              <w:rPr>
                <w:sz w:val="26"/>
                <w:szCs w:val="26"/>
              </w:rPr>
            </w:pPr>
            <w:r w:rsidRPr="001823FF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53E5271" wp14:editId="3B71EEDA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17145</wp:posOffset>
                      </wp:positionV>
                      <wp:extent cx="711200" cy="0"/>
                      <wp:effectExtent l="5080" t="12065" r="7620" b="6985"/>
                      <wp:wrapNone/>
                      <wp:docPr id="137677232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828EB4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5pt,1.35pt" to="113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"/>
                  </w:pict>
                </mc:Fallback>
              </mc:AlternateContent>
            </w:r>
            <w:r w:rsidR="006F649C" w:rsidRPr="001823FF">
              <w:rPr>
                <w:sz w:val="26"/>
                <w:szCs w:val="26"/>
              </w:rPr>
              <w:t xml:space="preserve">Số:  </w:t>
            </w:r>
            <w:r w:rsidR="006F649C">
              <w:rPr>
                <w:sz w:val="26"/>
                <w:szCs w:val="26"/>
              </w:rPr>
              <w:t xml:space="preserve">    </w:t>
            </w:r>
            <w:r w:rsidR="00EC163D">
              <w:rPr>
                <w:sz w:val="26"/>
                <w:szCs w:val="26"/>
              </w:rPr>
              <w:t xml:space="preserve"> </w:t>
            </w:r>
            <w:r w:rsidR="006F649C">
              <w:rPr>
                <w:sz w:val="26"/>
                <w:szCs w:val="26"/>
              </w:rPr>
              <w:t xml:space="preserve"> </w:t>
            </w:r>
            <w:r w:rsidR="006B5253">
              <w:rPr>
                <w:sz w:val="26"/>
                <w:szCs w:val="26"/>
              </w:rPr>
              <w:t xml:space="preserve"> </w:t>
            </w:r>
            <w:r w:rsidR="00BD78CE">
              <w:rPr>
                <w:sz w:val="26"/>
                <w:szCs w:val="26"/>
              </w:rPr>
              <w:t xml:space="preserve"> </w:t>
            </w:r>
            <w:r w:rsidR="005C4F71">
              <w:rPr>
                <w:sz w:val="26"/>
                <w:szCs w:val="26"/>
              </w:rPr>
              <w:t xml:space="preserve">  </w:t>
            </w:r>
            <w:r w:rsidR="003F78B3">
              <w:rPr>
                <w:sz w:val="26"/>
                <w:szCs w:val="26"/>
              </w:rPr>
              <w:t xml:space="preserve"> </w:t>
            </w:r>
            <w:r w:rsidR="006F649C">
              <w:rPr>
                <w:sz w:val="26"/>
                <w:szCs w:val="26"/>
              </w:rPr>
              <w:t xml:space="preserve">  </w:t>
            </w:r>
            <w:r w:rsidR="006F649C" w:rsidRPr="001823FF">
              <w:rPr>
                <w:sz w:val="26"/>
                <w:szCs w:val="26"/>
              </w:rPr>
              <w:t>/UBND</w:t>
            </w:r>
            <w:r w:rsidR="00E12F0B">
              <w:rPr>
                <w:sz w:val="26"/>
                <w:szCs w:val="26"/>
              </w:rPr>
              <w:t>-</w:t>
            </w:r>
            <w:r w:rsidR="00DA5B54">
              <w:rPr>
                <w:sz w:val="26"/>
                <w:szCs w:val="26"/>
              </w:rPr>
              <w:t>NV</w:t>
            </w:r>
            <w:r w:rsidR="00E12F0B">
              <w:rPr>
                <w:sz w:val="26"/>
                <w:szCs w:val="26"/>
              </w:rPr>
              <w:t>KS</w:t>
            </w:r>
          </w:p>
          <w:p w14:paraId="18F4DF24" w14:textId="57B04742" w:rsidR="00DF0E49" w:rsidRPr="000B7DB3" w:rsidRDefault="00DF0E49" w:rsidP="008F4585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V/v triển khai</w:t>
            </w:r>
            <w:r w:rsidRPr="00DF0E49">
              <w:rPr>
                <w:szCs w:val="26"/>
              </w:rPr>
              <w:t xml:space="preserve"> </w:t>
            </w:r>
            <w:r w:rsidR="00DA5B54" w:rsidRPr="00DA5B54">
              <w:rPr>
                <w:szCs w:val="26"/>
              </w:rPr>
              <w:t>các Quyết định công bố thủ tục hành chính của</w:t>
            </w:r>
            <w:r w:rsidR="00DA22BC" w:rsidRPr="00DA22BC">
              <w:rPr>
                <w:szCs w:val="26"/>
              </w:rPr>
              <w:t xml:space="preserve"> Bộ </w:t>
            </w:r>
            <w:r w:rsidR="00085C65">
              <w:rPr>
                <w:szCs w:val="26"/>
              </w:rPr>
              <w:t>Tư pháp</w:t>
            </w:r>
          </w:p>
        </w:tc>
        <w:tc>
          <w:tcPr>
            <w:tcW w:w="5953" w:type="dxa"/>
            <w:shd w:val="clear" w:color="auto" w:fill="auto"/>
          </w:tcPr>
          <w:p w14:paraId="0521364F" w14:textId="77777777" w:rsidR="006F649C" w:rsidRPr="00BD78CE" w:rsidRDefault="006F649C" w:rsidP="00D12EA8">
            <w:pPr>
              <w:jc w:val="center"/>
              <w:rPr>
                <w:b/>
                <w:sz w:val="26"/>
                <w:szCs w:val="26"/>
              </w:rPr>
            </w:pPr>
            <w:r w:rsidRPr="00BD78CE">
              <w:rPr>
                <w:b/>
                <w:sz w:val="26"/>
                <w:szCs w:val="26"/>
              </w:rPr>
              <w:t>CỘNG HÒA XÃ HỘI CHỦ NGHĨA VIỆT NAM</w:t>
            </w:r>
          </w:p>
          <w:p w14:paraId="662D1A16" w14:textId="77777777" w:rsidR="006F649C" w:rsidRPr="001823FF" w:rsidRDefault="006F649C" w:rsidP="00D12EA8">
            <w:pPr>
              <w:jc w:val="center"/>
              <w:rPr>
                <w:b/>
                <w:sz w:val="28"/>
                <w:szCs w:val="26"/>
              </w:rPr>
            </w:pPr>
            <w:r w:rsidRPr="001823FF">
              <w:rPr>
                <w:b/>
                <w:sz w:val="28"/>
                <w:szCs w:val="26"/>
              </w:rPr>
              <w:t>Độc lập - Tự do - Hạnh phúc</w:t>
            </w:r>
          </w:p>
          <w:p w14:paraId="6B4EB055" w14:textId="70A1FE0B" w:rsidR="006F649C" w:rsidRPr="001823FF" w:rsidRDefault="00E53319" w:rsidP="00F852F8">
            <w:pPr>
              <w:spacing w:before="12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ED89E6" wp14:editId="2B198DFA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25400</wp:posOffset>
                      </wp:positionV>
                      <wp:extent cx="2109470" cy="0"/>
                      <wp:effectExtent l="7620" t="6350" r="6985" b="12700"/>
                      <wp:wrapNone/>
                      <wp:docPr id="58644243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9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type w14:anchorId="10D329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61.35pt;margin-top:2pt;width:166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"/>
                  </w:pict>
                </mc:Fallback>
              </mc:AlternateContent>
            </w:r>
            <w:r w:rsidR="006F649C" w:rsidRPr="00BD78CE">
              <w:rPr>
                <w:i/>
                <w:sz w:val="26"/>
                <w:szCs w:val="28"/>
              </w:rPr>
              <w:t xml:space="preserve">Đắk Lắk, ngày   </w:t>
            </w:r>
            <w:r w:rsidR="003F78B3">
              <w:rPr>
                <w:i/>
                <w:sz w:val="26"/>
                <w:szCs w:val="28"/>
              </w:rPr>
              <w:t xml:space="preserve">  </w:t>
            </w:r>
            <w:r w:rsidR="006F649C" w:rsidRPr="00BD78CE">
              <w:rPr>
                <w:i/>
                <w:sz w:val="26"/>
                <w:szCs w:val="28"/>
              </w:rPr>
              <w:t xml:space="preserve"> </w:t>
            </w:r>
            <w:r w:rsidR="003938AC" w:rsidRPr="00BD78CE">
              <w:rPr>
                <w:i/>
                <w:sz w:val="26"/>
                <w:szCs w:val="28"/>
              </w:rPr>
              <w:t xml:space="preserve"> </w:t>
            </w:r>
            <w:r w:rsidR="006F649C" w:rsidRPr="00BD78CE">
              <w:rPr>
                <w:i/>
                <w:sz w:val="26"/>
                <w:szCs w:val="28"/>
              </w:rPr>
              <w:t xml:space="preserve">  tháng </w:t>
            </w:r>
            <w:r w:rsidR="008C6BCC">
              <w:rPr>
                <w:i/>
                <w:sz w:val="26"/>
                <w:szCs w:val="28"/>
              </w:rPr>
              <w:t>6</w:t>
            </w:r>
            <w:r w:rsidR="006F649C" w:rsidRPr="00BD78CE">
              <w:rPr>
                <w:i/>
                <w:sz w:val="26"/>
                <w:szCs w:val="26"/>
              </w:rPr>
              <w:t xml:space="preserve"> năm 20</w:t>
            </w:r>
            <w:r w:rsidR="007C6012" w:rsidRPr="00BD78CE">
              <w:rPr>
                <w:i/>
                <w:sz w:val="26"/>
                <w:szCs w:val="26"/>
              </w:rPr>
              <w:t>2</w:t>
            </w:r>
            <w:r w:rsidR="00DA5B54">
              <w:rPr>
                <w:i/>
                <w:sz w:val="26"/>
                <w:szCs w:val="26"/>
              </w:rPr>
              <w:t>5</w:t>
            </w:r>
          </w:p>
        </w:tc>
      </w:tr>
    </w:tbl>
    <w:p w14:paraId="697E466F" w14:textId="77777777" w:rsidR="00CE249F" w:rsidRDefault="00CE249F" w:rsidP="003438D8">
      <w:pPr>
        <w:spacing w:before="120" w:after="120"/>
        <w:rPr>
          <w:spacing w:val="2"/>
          <w:sz w:val="28"/>
          <w:szCs w:val="28"/>
        </w:rPr>
      </w:pPr>
    </w:p>
    <w:p w14:paraId="2A73A072" w14:textId="4BB8912C" w:rsidR="00A203FF" w:rsidRPr="007E6E5B" w:rsidRDefault="007E6E5B" w:rsidP="004547E7">
      <w:pPr>
        <w:ind w:left="170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</w:t>
      </w:r>
      <w:r w:rsidR="00CB76BE">
        <w:rPr>
          <w:spacing w:val="2"/>
          <w:sz w:val="28"/>
          <w:szCs w:val="28"/>
        </w:rPr>
        <w:t xml:space="preserve">   </w:t>
      </w:r>
      <w:r>
        <w:rPr>
          <w:spacing w:val="2"/>
          <w:sz w:val="28"/>
          <w:szCs w:val="28"/>
        </w:rPr>
        <w:t xml:space="preserve">        </w:t>
      </w:r>
      <w:r w:rsidR="00206E9E" w:rsidRPr="00940543">
        <w:rPr>
          <w:spacing w:val="2"/>
          <w:sz w:val="28"/>
          <w:szCs w:val="28"/>
        </w:rPr>
        <w:t xml:space="preserve">Kính gửi: </w:t>
      </w:r>
      <w:r w:rsidR="004547E7">
        <w:rPr>
          <w:spacing w:val="2"/>
          <w:sz w:val="28"/>
          <w:szCs w:val="28"/>
        </w:rPr>
        <w:t xml:space="preserve">Sở </w:t>
      </w:r>
      <w:r w:rsidR="00CD4B73">
        <w:rPr>
          <w:spacing w:val="2"/>
          <w:sz w:val="28"/>
          <w:szCs w:val="28"/>
        </w:rPr>
        <w:t>Tư pháp</w:t>
      </w:r>
    </w:p>
    <w:p w14:paraId="1D6E7A26" w14:textId="77777777" w:rsidR="005C50A6" w:rsidRPr="00940543" w:rsidRDefault="005C50A6" w:rsidP="00BB0D88">
      <w:pPr>
        <w:spacing w:before="360" w:after="120"/>
        <w:rPr>
          <w:b/>
          <w:spacing w:val="2"/>
          <w:sz w:val="28"/>
          <w:szCs w:val="28"/>
        </w:rPr>
      </w:pPr>
    </w:p>
    <w:p w14:paraId="08C80B3E" w14:textId="6025EB45" w:rsidR="00510806" w:rsidRPr="008D5E42" w:rsidRDefault="00510806" w:rsidP="00356791">
      <w:pPr>
        <w:spacing w:before="120" w:after="120" w:line="264" w:lineRule="auto"/>
        <w:ind w:firstLine="720"/>
        <w:jc w:val="both"/>
        <w:rPr>
          <w:sz w:val="28"/>
          <w:szCs w:val="28"/>
        </w:rPr>
      </w:pPr>
      <w:r w:rsidRPr="008D5E42">
        <w:rPr>
          <w:sz w:val="28"/>
          <w:szCs w:val="28"/>
        </w:rPr>
        <w:t xml:space="preserve">Thực hiện </w:t>
      </w:r>
      <w:r w:rsidR="009D590C" w:rsidRPr="009D590C">
        <w:rPr>
          <w:sz w:val="28"/>
          <w:szCs w:val="28"/>
        </w:rPr>
        <w:t xml:space="preserve">các Quyết định công bố thủ tục hành chính của </w:t>
      </w:r>
      <w:r w:rsidR="00AB505D" w:rsidRPr="008D5E42">
        <w:rPr>
          <w:sz w:val="28"/>
          <w:szCs w:val="28"/>
        </w:rPr>
        <w:t xml:space="preserve">Bộ </w:t>
      </w:r>
      <w:r w:rsidR="00301B15">
        <w:rPr>
          <w:sz w:val="28"/>
          <w:szCs w:val="28"/>
        </w:rPr>
        <w:t xml:space="preserve">trưởng Bộ </w:t>
      </w:r>
      <w:r w:rsidR="00CD4B73">
        <w:rPr>
          <w:sz w:val="28"/>
          <w:szCs w:val="28"/>
        </w:rPr>
        <w:t>Tư pháp</w:t>
      </w:r>
      <w:r w:rsidR="005F572E">
        <w:rPr>
          <w:sz w:val="28"/>
          <w:szCs w:val="28"/>
        </w:rPr>
        <w:t xml:space="preserve"> </w:t>
      </w:r>
      <w:r w:rsidR="00EF3EA2">
        <w:rPr>
          <w:sz w:val="28"/>
          <w:szCs w:val="28"/>
        </w:rPr>
        <w:t xml:space="preserve">ngày </w:t>
      </w:r>
      <w:r w:rsidR="00EF3EA2" w:rsidRPr="00EF3EA2">
        <w:rPr>
          <w:sz w:val="28"/>
          <w:szCs w:val="28"/>
        </w:rPr>
        <w:t>2</w:t>
      </w:r>
      <w:r w:rsidR="00636976">
        <w:rPr>
          <w:sz w:val="28"/>
          <w:szCs w:val="28"/>
        </w:rPr>
        <w:t>3</w:t>
      </w:r>
      <w:r w:rsidR="00EF3EA2" w:rsidRPr="00EF3EA2">
        <w:rPr>
          <w:sz w:val="28"/>
          <w:szCs w:val="28"/>
        </w:rPr>
        <w:t>/6/2025</w:t>
      </w:r>
      <w:r w:rsidR="00EF3EA2">
        <w:rPr>
          <w:sz w:val="28"/>
          <w:szCs w:val="28"/>
        </w:rPr>
        <w:t xml:space="preserve"> </w:t>
      </w:r>
      <w:r w:rsidR="005F572E">
        <w:rPr>
          <w:sz w:val="28"/>
          <w:szCs w:val="28"/>
        </w:rPr>
        <w:t>số</w:t>
      </w:r>
      <w:r w:rsidR="009D590C">
        <w:rPr>
          <w:sz w:val="28"/>
          <w:szCs w:val="28"/>
        </w:rPr>
        <w:t xml:space="preserve">: </w:t>
      </w:r>
      <w:r w:rsidR="00534043" w:rsidRPr="00534043">
        <w:rPr>
          <w:sz w:val="28"/>
          <w:szCs w:val="28"/>
        </w:rPr>
        <w:t>1836/QĐ-BTP</w:t>
      </w:r>
      <w:r w:rsidR="00534043">
        <w:rPr>
          <w:sz w:val="28"/>
          <w:szCs w:val="28"/>
        </w:rPr>
        <w:t>,</w:t>
      </w:r>
      <w:r w:rsidR="00534043" w:rsidRPr="00534043">
        <w:rPr>
          <w:sz w:val="28"/>
          <w:szCs w:val="28"/>
        </w:rPr>
        <w:t xml:space="preserve"> </w:t>
      </w:r>
      <w:r w:rsidR="00534043" w:rsidRPr="00534043">
        <w:rPr>
          <w:sz w:val="28"/>
          <w:szCs w:val="28"/>
        </w:rPr>
        <w:t>1833/QĐ-BTP</w:t>
      </w:r>
      <w:r w:rsidR="00534043">
        <w:rPr>
          <w:sz w:val="28"/>
          <w:szCs w:val="28"/>
        </w:rPr>
        <w:t xml:space="preserve">, </w:t>
      </w:r>
      <w:r w:rsidR="00534043" w:rsidRPr="00534043">
        <w:rPr>
          <w:sz w:val="28"/>
          <w:szCs w:val="28"/>
        </w:rPr>
        <w:t>1837/QĐ-BTP</w:t>
      </w:r>
      <w:r w:rsidR="00534043">
        <w:rPr>
          <w:sz w:val="28"/>
          <w:szCs w:val="28"/>
        </w:rPr>
        <w:t xml:space="preserve">, </w:t>
      </w:r>
      <w:r w:rsidR="00534043" w:rsidRPr="00534043">
        <w:rPr>
          <w:sz w:val="28"/>
          <w:szCs w:val="28"/>
        </w:rPr>
        <w:t>1844/QĐ-BTP</w:t>
      </w:r>
      <w:r w:rsidR="00534043">
        <w:rPr>
          <w:sz w:val="28"/>
          <w:szCs w:val="28"/>
        </w:rPr>
        <w:t>,</w:t>
      </w:r>
      <w:r w:rsidR="00876727">
        <w:rPr>
          <w:sz w:val="28"/>
          <w:szCs w:val="28"/>
        </w:rPr>
        <w:t xml:space="preserve"> </w:t>
      </w:r>
      <w:r w:rsidR="00534043" w:rsidRPr="00534043">
        <w:rPr>
          <w:sz w:val="28"/>
          <w:szCs w:val="28"/>
        </w:rPr>
        <w:t>1852/QĐ-BTP</w:t>
      </w:r>
      <w:r w:rsidR="00534043">
        <w:rPr>
          <w:sz w:val="28"/>
          <w:szCs w:val="28"/>
        </w:rPr>
        <w:t>,</w:t>
      </w:r>
      <w:r w:rsidR="00534043" w:rsidRPr="00534043">
        <w:rPr>
          <w:sz w:val="28"/>
          <w:szCs w:val="28"/>
        </w:rPr>
        <w:t xml:space="preserve"> </w:t>
      </w:r>
      <w:r w:rsidR="00534043" w:rsidRPr="00534043">
        <w:rPr>
          <w:sz w:val="28"/>
          <w:szCs w:val="28"/>
        </w:rPr>
        <w:t>1853/QĐ-BTP</w:t>
      </w:r>
      <w:r w:rsidR="00534043">
        <w:rPr>
          <w:sz w:val="28"/>
          <w:szCs w:val="28"/>
        </w:rPr>
        <w:t>,</w:t>
      </w:r>
      <w:r w:rsidR="00534043" w:rsidRPr="00534043">
        <w:rPr>
          <w:sz w:val="28"/>
          <w:szCs w:val="28"/>
        </w:rPr>
        <w:t xml:space="preserve"> </w:t>
      </w:r>
      <w:r w:rsidR="00534043" w:rsidRPr="00534043">
        <w:rPr>
          <w:sz w:val="28"/>
          <w:szCs w:val="28"/>
        </w:rPr>
        <w:t>1855/QĐ-BTP</w:t>
      </w:r>
      <w:r w:rsidR="00534043">
        <w:rPr>
          <w:sz w:val="28"/>
          <w:szCs w:val="28"/>
        </w:rPr>
        <w:t>,</w:t>
      </w:r>
      <w:r w:rsidR="00534043" w:rsidRPr="00534043">
        <w:rPr>
          <w:sz w:val="28"/>
          <w:szCs w:val="28"/>
        </w:rPr>
        <w:t xml:space="preserve"> </w:t>
      </w:r>
      <w:r w:rsidR="00534043" w:rsidRPr="00534043">
        <w:rPr>
          <w:sz w:val="28"/>
          <w:szCs w:val="28"/>
        </w:rPr>
        <w:t>1856/QĐ-BTP</w:t>
      </w:r>
      <w:r w:rsidR="00534043" w:rsidRPr="00534043">
        <w:rPr>
          <w:sz w:val="28"/>
          <w:szCs w:val="28"/>
        </w:rPr>
        <w:t xml:space="preserve"> </w:t>
      </w:r>
      <w:r w:rsidR="00636976">
        <w:rPr>
          <w:sz w:val="28"/>
          <w:szCs w:val="28"/>
        </w:rPr>
        <w:t>và các Quyết định ngày 24/6/2025</w:t>
      </w:r>
      <w:r w:rsidR="00E85B6D">
        <w:rPr>
          <w:sz w:val="28"/>
          <w:szCs w:val="28"/>
        </w:rPr>
        <w:t xml:space="preserve"> số</w:t>
      </w:r>
      <w:r w:rsidR="00636976">
        <w:rPr>
          <w:sz w:val="28"/>
          <w:szCs w:val="28"/>
        </w:rPr>
        <w:t>:</w:t>
      </w:r>
      <w:r w:rsidR="00A10A48" w:rsidRPr="00A10A48">
        <w:t xml:space="preserve"> </w:t>
      </w:r>
      <w:r w:rsidR="00A10A48" w:rsidRPr="00A10A48">
        <w:rPr>
          <w:sz w:val="28"/>
          <w:szCs w:val="28"/>
        </w:rPr>
        <w:t>1858/QĐ-BTP</w:t>
      </w:r>
      <w:r w:rsidR="00A10A48">
        <w:rPr>
          <w:sz w:val="28"/>
          <w:szCs w:val="28"/>
        </w:rPr>
        <w:t>,</w:t>
      </w:r>
      <w:r w:rsidR="00F566D6">
        <w:rPr>
          <w:sz w:val="28"/>
          <w:szCs w:val="28"/>
        </w:rPr>
        <w:t xml:space="preserve"> </w:t>
      </w:r>
      <w:r w:rsidR="00A10A48" w:rsidRPr="00A10A48">
        <w:rPr>
          <w:sz w:val="28"/>
          <w:szCs w:val="28"/>
        </w:rPr>
        <w:t>1859/QĐ-BTP</w:t>
      </w:r>
      <w:r w:rsidR="00A10A48">
        <w:rPr>
          <w:sz w:val="28"/>
          <w:szCs w:val="28"/>
        </w:rPr>
        <w:t xml:space="preserve"> </w:t>
      </w:r>
      <w:r w:rsidRPr="008D5E42">
        <w:rPr>
          <w:i/>
          <w:iCs/>
          <w:sz w:val="28"/>
          <w:szCs w:val="28"/>
        </w:rPr>
        <w:t>(gửi kèm</w:t>
      </w:r>
      <w:r w:rsidR="00C206B2" w:rsidRPr="008D5E42">
        <w:rPr>
          <w:i/>
          <w:iCs/>
          <w:sz w:val="28"/>
          <w:szCs w:val="28"/>
        </w:rPr>
        <w:t xml:space="preserve"> văn bản</w:t>
      </w:r>
      <w:r w:rsidRPr="008D5E42">
        <w:rPr>
          <w:i/>
          <w:iCs/>
          <w:sz w:val="28"/>
          <w:szCs w:val="28"/>
        </w:rPr>
        <w:t>),</w:t>
      </w:r>
      <w:r w:rsidRPr="008D5E42">
        <w:rPr>
          <w:sz w:val="28"/>
          <w:szCs w:val="28"/>
        </w:rPr>
        <w:t xml:space="preserve"> </w:t>
      </w:r>
      <w:r w:rsidR="001B661B" w:rsidRPr="008D5E42">
        <w:rPr>
          <w:sz w:val="28"/>
          <w:szCs w:val="28"/>
        </w:rPr>
        <w:t>Chủ tịch UBND tỉnh</w:t>
      </w:r>
      <w:r w:rsidRPr="008D5E42">
        <w:rPr>
          <w:sz w:val="28"/>
          <w:szCs w:val="28"/>
        </w:rPr>
        <w:t xml:space="preserve"> có ý kiến như sau: </w:t>
      </w:r>
    </w:p>
    <w:p w14:paraId="2EA66879" w14:textId="5F13237D" w:rsidR="00540862" w:rsidRDefault="00510806" w:rsidP="00A54585">
      <w:pPr>
        <w:spacing w:before="120" w:after="120" w:line="264" w:lineRule="auto"/>
        <w:ind w:firstLine="720"/>
        <w:jc w:val="both"/>
        <w:rPr>
          <w:sz w:val="28"/>
          <w:szCs w:val="28"/>
        </w:rPr>
      </w:pPr>
      <w:r w:rsidRPr="008D5E42">
        <w:rPr>
          <w:sz w:val="28"/>
          <w:szCs w:val="28"/>
        </w:rPr>
        <w:t xml:space="preserve">Giao Sở </w:t>
      </w:r>
      <w:r w:rsidR="00CD4B73">
        <w:rPr>
          <w:sz w:val="28"/>
          <w:szCs w:val="28"/>
        </w:rPr>
        <w:t>Tư pháp</w:t>
      </w:r>
      <w:r w:rsidR="00CE6CE1" w:rsidRPr="008D5E42">
        <w:rPr>
          <w:sz w:val="28"/>
          <w:szCs w:val="28"/>
        </w:rPr>
        <w:t xml:space="preserve"> </w:t>
      </w:r>
      <w:r w:rsidRPr="008D5E42">
        <w:rPr>
          <w:sz w:val="28"/>
          <w:szCs w:val="28"/>
        </w:rPr>
        <w:t xml:space="preserve">căn cứ </w:t>
      </w:r>
      <w:r w:rsidR="00E857A2">
        <w:rPr>
          <w:sz w:val="28"/>
          <w:szCs w:val="28"/>
        </w:rPr>
        <w:t xml:space="preserve">các </w:t>
      </w:r>
      <w:r w:rsidRPr="008D5E42">
        <w:rPr>
          <w:sz w:val="28"/>
          <w:szCs w:val="28"/>
        </w:rPr>
        <w:t xml:space="preserve">Quyết định nêu trên, </w:t>
      </w:r>
      <w:r w:rsidR="008C6BCC">
        <w:rPr>
          <w:sz w:val="28"/>
          <w:szCs w:val="28"/>
        </w:rPr>
        <w:t>khẩn trương</w:t>
      </w:r>
      <w:r w:rsidR="008C6BCC" w:rsidRPr="008C6BCC">
        <w:rPr>
          <w:sz w:val="28"/>
          <w:szCs w:val="28"/>
        </w:rPr>
        <w:t xml:space="preserve"> tham mưu Chủ tịch</w:t>
      </w:r>
      <w:r w:rsidR="008C6BCC">
        <w:rPr>
          <w:sz w:val="28"/>
          <w:szCs w:val="28"/>
        </w:rPr>
        <w:t xml:space="preserve"> </w:t>
      </w:r>
      <w:r w:rsidR="008C6BCC" w:rsidRPr="008C6BCC">
        <w:rPr>
          <w:sz w:val="28"/>
          <w:szCs w:val="28"/>
        </w:rPr>
        <w:t>UBND tỉnh công bố Danh mục thủ tục hành chính</w:t>
      </w:r>
      <w:r w:rsidR="00A54585">
        <w:rPr>
          <w:sz w:val="28"/>
          <w:szCs w:val="28"/>
        </w:rPr>
        <w:t>, quy trình nội bộ</w:t>
      </w:r>
      <w:r w:rsidR="008C6BCC" w:rsidRPr="008C6BCC">
        <w:rPr>
          <w:sz w:val="28"/>
          <w:szCs w:val="28"/>
        </w:rPr>
        <w:t xml:space="preserve"> theo quy định, </w:t>
      </w:r>
      <w:r w:rsidR="00A54585">
        <w:rPr>
          <w:sz w:val="28"/>
          <w:szCs w:val="28"/>
        </w:rPr>
        <w:t>đảm bảo tiếp nhận hồ sơ thủ tục hành chính không bị gián đoạn từ ngày 01/7/2025</w:t>
      </w:r>
      <w:r w:rsidR="008C6BCC" w:rsidRPr="008C6BCC">
        <w:rPr>
          <w:sz w:val="28"/>
          <w:szCs w:val="28"/>
        </w:rPr>
        <w:t>; đồng thời, chủ động thực hiện các nội dung thuộc thẩm quyền.</w:t>
      </w:r>
    </w:p>
    <w:p w14:paraId="192981A4" w14:textId="0AB037BC" w:rsidR="00E06B5A" w:rsidRPr="00540862" w:rsidRDefault="008C6BCC" w:rsidP="00540862">
      <w:pPr>
        <w:spacing w:before="120" w:after="360" w:line="264" w:lineRule="auto"/>
        <w:ind w:firstLine="720"/>
        <w:jc w:val="both"/>
        <w:rPr>
          <w:sz w:val="28"/>
          <w:szCs w:val="28"/>
        </w:rPr>
      </w:pPr>
      <w:r w:rsidRPr="008C6BCC">
        <w:rPr>
          <w:sz w:val="28"/>
          <w:szCs w:val="28"/>
        </w:rPr>
        <w:t xml:space="preserve">Nhận được văn bản này, </w:t>
      </w:r>
      <w:r w:rsidR="00A54585">
        <w:rPr>
          <w:sz w:val="28"/>
          <w:szCs w:val="28"/>
        </w:rPr>
        <w:t xml:space="preserve">Sở </w:t>
      </w:r>
      <w:r w:rsidR="00CD4B73">
        <w:rPr>
          <w:sz w:val="28"/>
          <w:szCs w:val="28"/>
        </w:rPr>
        <w:t>Tư pháp</w:t>
      </w:r>
      <w:r w:rsidRPr="008C6BCC">
        <w:rPr>
          <w:sz w:val="28"/>
          <w:szCs w:val="28"/>
        </w:rPr>
        <w:t xml:space="preserve"> triển khai thực hiện./.</w:t>
      </w:r>
    </w:p>
    <w:tbl>
      <w:tblPr>
        <w:tblW w:w="8964" w:type="dxa"/>
        <w:tblLook w:val="01E0" w:firstRow="1" w:lastRow="1" w:firstColumn="1" w:lastColumn="1" w:noHBand="0" w:noVBand="0"/>
      </w:tblPr>
      <w:tblGrid>
        <w:gridCol w:w="4712"/>
        <w:gridCol w:w="4252"/>
      </w:tblGrid>
      <w:tr w:rsidR="006F649C" w:rsidRPr="001823FF" w14:paraId="6A03A24D" w14:textId="77777777" w:rsidTr="00125450">
        <w:trPr>
          <w:trHeight w:val="2628"/>
        </w:trPr>
        <w:tc>
          <w:tcPr>
            <w:tcW w:w="4712" w:type="dxa"/>
            <w:shd w:val="clear" w:color="auto" w:fill="auto"/>
          </w:tcPr>
          <w:p w14:paraId="685F416C" w14:textId="77777777" w:rsidR="006F649C" w:rsidRPr="001823FF" w:rsidRDefault="006F649C" w:rsidP="00D12EA8">
            <w:pPr>
              <w:rPr>
                <w:b/>
                <w:i/>
                <w:szCs w:val="26"/>
              </w:rPr>
            </w:pPr>
            <w:r w:rsidRPr="001823FF">
              <w:rPr>
                <w:b/>
                <w:i/>
                <w:szCs w:val="26"/>
              </w:rPr>
              <w:t>Nơi nhận:</w:t>
            </w:r>
          </w:p>
          <w:p w14:paraId="295DCC10" w14:textId="77777777" w:rsidR="006F649C" w:rsidRDefault="006F649C" w:rsidP="00D12EA8">
            <w:pPr>
              <w:rPr>
                <w:sz w:val="22"/>
                <w:szCs w:val="26"/>
              </w:rPr>
            </w:pPr>
            <w:r w:rsidRPr="001823FF">
              <w:rPr>
                <w:sz w:val="22"/>
                <w:szCs w:val="26"/>
              </w:rPr>
              <w:t>- Như trên;</w:t>
            </w:r>
          </w:p>
          <w:p w14:paraId="0E6A5702" w14:textId="77777777" w:rsidR="00F74B1C" w:rsidRDefault="00F74B1C" w:rsidP="00D12EA8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CT, PCTUBND tỉnh (Đ/c Hà);</w:t>
            </w:r>
          </w:p>
          <w:p w14:paraId="2098AF5C" w14:textId="274CDB1D" w:rsidR="00CC6EF0" w:rsidRDefault="00CC6EF0" w:rsidP="00CC6EF0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CVP</w:t>
            </w:r>
            <w:r w:rsidR="00F74B1C">
              <w:rPr>
                <w:sz w:val="22"/>
                <w:szCs w:val="26"/>
              </w:rPr>
              <w:t>, PCVP</w:t>
            </w:r>
            <w:r>
              <w:rPr>
                <w:sz w:val="22"/>
                <w:szCs w:val="26"/>
              </w:rPr>
              <w:t xml:space="preserve"> UBND tỉnh</w:t>
            </w:r>
            <w:r w:rsidR="00A96349">
              <w:rPr>
                <w:sz w:val="22"/>
                <w:szCs w:val="26"/>
              </w:rPr>
              <w:t xml:space="preserve"> (Đ/c </w:t>
            </w:r>
            <w:r w:rsidR="00E057D3">
              <w:rPr>
                <w:sz w:val="22"/>
                <w:szCs w:val="26"/>
              </w:rPr>
              <w:t>Hùng</w:t>
            </w:r>
            <w:r w:rsidR="00A96349">
              <w:rPr>
                <w:sz w:val="22"/>
                <w:szCs w:val="26"/>
              </w:rPr>
              <w:t>)</w:t>
            </w:r>
            <w:r>
              <w:rPr>
                <w:sz w:val="22"/>
                <w:szCs w:val="26"/>
              </w:rPr>
              <w:t>;</w:t>
            </w:r>
          </w:p>
          <w:p w14:paraId="4A7EBCCE" w14:textId="259F9443" w:rsidR="00BC62BD" w:rsidRDefault="00BC62BD" w:rsidP="00CC6EF0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UBND các huyện, thị xã, thành phố;</w:t>
            </w:r>
          </w:p>
          <w:p w14:paraId="1C8C28C7" w14:textId="1AE6DCD0" w:rsidR="00F63B0D" w:rsidRPr="00C947C3" w:rsidRDefault="00FD7AAB" w:rsidP="00E46633">
            <w:pPr>
              <w:rPr>
                <w:sz w:val="22"/>
                <w:szCs w:val="26"/>
              </w:rPr>
            </w:pPr>
            <w:r w:rsidRPr="008F5A6C">
              <w:rPr>
                <w:spacing w:val="-2"/>
                <w:sz w:val="22"/>
                <w:szCs w:val="26"/>
              </w:rPr>
              <w:t xml:space="preserve">- </w:t>
            </w:r>
            <w:r w:rsidR="00347778" w:rsidRPr="00C947C3">
              <w:rPr>
                <w:sz w:val="22"/>
                <w:szCs w:val="26"/>
              </w:rPr>
              <w:t xml:space="preserve">Các Phòng, </w:t>
            </w:r>
            <w:r w:rsidR="003D14F4" w:rsidRPr="00C947C3">
              <w:rPr>
                <w:sz w:val="22"/>
                <w:szCs w:val="26"/>
              </w:rPr>
              <w:t>TT</w:t>
            </w:r>
            <w:r w:rsidR="00CC6EF0" w:rsidRPr="00C947C3">
              <w:rPr>
                <w:sz w:val="22"/>
                <w:szCs w:val="26"/>
              </w:rPr>
              <w:t xml:space="preserve">: </w:t>
            </w:r>
            <w:r w:rsidR="000927FE">
              <w:rPr>
                <w:sz w:val="22"/>
                <w:szCs w:val="26"/>
              </w:rPr>
              <w:t>NC</w:t>
            </w:r>
            <w:r w:rsidR="00CC6EF0" w:rsidRPr="00C947C3">
              <w:rPr>
                <w:sz w:val="22"/>
                <w:szCs w:val="26"/>
              </w:rPr>
              <w:t xml:space="preserve">, </w:t>
            </w:r>
            <w:r w:rsidR="00510806" w:rsidRPr="00C947C3">
              <w:rPr>
                <w:sz w:val="22"/>
                <w:szCs w:val="26"/>
              </w:rPr>
              <w:t>HC</w:t>
            </w:r>
            <w:r w:rsidR="002929D3">
              <w:rPr>
                <w:sz w:val="22"/>
                <w:szCs w:val="26"/>
              </w:rPr>
              <w:t>QT</w:t>
            </w:r>
            <w:r w:rsidR="00510806" w:rsidRPr="00C947C3">
              <w:rPr>
                <w:sz w:val="22"/>
                <w:szCs w:val="26"/>
              </w:rPr>
              <w:t xml:space="preserve">, </w:t>
            </w:r>
            <w:r w:rsidR="00896521" w:rsidRPr="00C947C3">
              <w:rPr>
                <w:sz w:val="22"/>
                <w:szCs w:val="26"/>
              </w:rPr>
              <w:t xml:space="preserve">PVHCC, </w:t>
            </w:r>
            <w:r w:rsidR="00F320C9" w:rsidRPr="00C947C3">
              <w:rPr>
                <w:sz w:val="22"/>
                <w:szCs w:val="26"/>
              </w:rPr>
              <w:t>CN&amp;</w:t>
            </w:r>
            <w:r w:rsidR="0049695E" w:rsidRPr="00C947C3">
              <w:rPr>
                <w:sz w:val="22"/>
                <w:szCs w:val="26"/>
              </w:rPr>
              <w:t>CTTĐT</w:t>
            </w:r>
            <w:r w:rsidR="00EB7020" w:rsidRPr="00C947C3">
              <w:rPr>
                <w:sz w:val="22"/>
                <w:szCs w:val="26"/>
              </w:rPr>
              <w:t>;</w:t>
            </w:r>
          </w:p>
          <w:p w14:paraId="4805114A" w14:textId="3AAB3FB4" w:rsidR="006F649C" w:rsidRPr="00044CCB" w:rsidRDefault="006F649C" w:rsidP="00D61816">
            <w:pPr>
              <w:rPr>
                <w:sz w:val="26"/>
                <w:szCs w:val="26"/>
              </w:rPr>
            </w:pPr>
            <w:r w:rsidRPr="001823FF">
              <w:rPr>
                <w:sz w:val="22"/>
                <w:szCs w:val="26"/>
              </w:rPr>
              <w:t>- Lưu: VT,</w:t>
            </w:r>
            <w:r w:rsidR="00C541F0">
              <w:rPr>
                <w:sz w:val="22"/>
                <w:szCs w:val="26"/>
              </w:rPr>
              <w:t xml:space="preserve"> </w:t>
            </w:r>
            <w:r w:rsidR="005E09C3">
              <w:rPr>
                <w:sz w:val="22"/>
                <w:szCs w:val="26"/>
              </w:rPr>
              <w:t>NVKS</w:t>
            </w:r>
            <w:r w:rsidR="00A23E61">
              <w:rPr>
                <w:sz w:val="22"/>
                <w:szCs w:val="26"/>
              </w:rPr>
              <w:t xml:space="preserve"> </w:t>
            </w:r>
            <w:r w:rsidR="00CF6CF3">
              <w:rPr>
                <w:sz w:val="22"/>
                <w:szCs w:val="26"/>
                <w:vertAlign w:val="subscript"/>
              </w:rPr>
              <w:t>(</w:t>
            </w:r>
            <w:r w:rsidR="00A23E61">
              <w:rPr>
                <w:sz w:val="22"/>
                <w:szCs w:val="26"/>
                <w:vertAlign w:val="subscript"/>
              </w:rPr>
              <w:t>B</w:t>
            </w:r>
            <w:r w:rsidR="00C947C3">
              <w:rPr>
                <w:sz w:val="22"/>
                <w:szCs w:val="26"/>
                <w:vertAlign w:val="subscript"/>
              </w:rPr>
              <w:t>_</w:t>
            </w:r>
            <w:r w:rsidR="00CF6CF3">
              <w:rPr>
                <w:sz w:val="22"/>
                <w:szCs w:val="26"/>
                <w:vertAlign w:val="subscript"/>
              </w:rPr>
              <w:t>0</w:t>
            </w:r>
            <w:r w:rsidR="00A23E61">
              <w:rPr>
                <w:sz w:val="22"/>
                <w:szCs w:val="26"/>
                <w:vertAlign w:val="subscript"/>
              </w:rPr>
              <w:t>2</w:t>
            </w:r>
            <w:r w:rsidR="00CF6CF3">
              <w:rPr>
                <w:sz w:val="22"/>
                <w:szCs w:val="26"/>
                <w:vertAlign w:val="subscript"/>
              </w:rPr>
              <w:t>b)</w:t>
            </w:r>
            <w:r w:rsidR="00044CCB" w:rsidRPr="00BF7EEC">
              <w:rPr>
                <w:sz w:val="22"/>
                <w:szCs w:val="26"/>
                <w:vertAlign w:val="subscript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05752A2A" w14:textId="77777777" w:rsidR="008D4999" w:rsidRDefault="00996941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="008D4999">
              <w:rPr>
                <w:b/>
                <w:sz w:val="28"/>
                <w:szCs w:val="28"/>
              </w:rPr>
              <w:t>L</w:t>
            </w:r>
            <w:r w:rsidR="006F649C" w:rsidRPr="001823FF">
              <w:rPr>
                <w:b/>
                <w:sz w:val="28"/>
                <w:szCs w:val="28"/>
              </w:rPr>
              <w:t xml:space="preserve">. </w:t>
            </w:r>
            <w:r w:rsidR="008D4999">
              <w:rPr>
                <w:b/>
                <w:sz w:val="28"/>
                <w:szCs w:val="28"/>
              </w:rPr>
              <w:t>CHỦ TỊCH</w:t>
            </w:r>
          </w:p>
          <w:p w14:paraId="7ADF3E68" w14:textId="77777777" w:rsidR="006F649C" w:rsidRPr="001823FF" w:rsidRDefault="008D4999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3D2B3E">
              <w:rPr>
                <w:b/>
                <w:sz w:val="28"/>
                <w:szCs w:val="28"/>
              </w:rPr>
              <w:t>CHÁNH VĂN PHÒNG</w:t>
            </w:r>
          </w:p>
          <w:p w14:paraId="616A21FA" w14:textId="77777777" w:rsidR="00AD106B" w:rsidRDefault="003D2B3E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3FA659F3" w14:textId="77777777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6BD588DB" w14:textId="77777777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79F021A1" w14:textId="5AAF22A4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0BD0C207" w14:textId="62B02EDA" w:rsidR="0018519A" w:rsidRDefault="0018519A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0C47293C" w14:textId="77777777" w:rsidR="00D32285" w:rsidRPr="0096567A" w:rsidRDefault="00D32285" w:rsidP="00D12EA8">
            <w:pPr>
              <w:jc w:val="center"/>
              <w:rPr>
                <w:b/>
                <w:sz w:val="10"/>
                <w:szCs w:val="28"/>
              </w:rPr>
            </w:pPr>
          </w:p>
          <w:p w14:paraId="21058D22" w14:textId="77777777" w:rsidR="00F355BA" w:rsidRPr="00F320C9" w:rsidRDefault="00F355BA" w:rsidP="00D12EA8">
            <w:pPr>
              <w:jc w:val="center"/>
              <w:rPr>
                <w:b/>
                <w:sz w:val="42"/>
                <w:szCs w:val="28"/>
              </w:rPr>
            </w:pPr>
          </w:p>
          <w:p w14:paraId="6D041CE0" w14:textId="77777777" w:rsidR="00341405" w:rsidRDefault="0034140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51D4C12C" w14:textId="07419532" w:rsidR="00CF6238" w:rsidRPr="007446BD" w:rsidRDefault="00E057D3" w:rsidP="00CF6238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Hoàng Trọng Hùng</w:t>
            </w:r>
          </w:p>
        </w:tc>
      </w:tr>
    </w:tbl>
    <w:p w14:paraId="287664B4" w14:textId="77777777" w:rsidR="0038392F" w:rsidRDefault="0038392F" w:rsidP="00A20731"/>
    <w:p w14:paraId="6102031D" w14:textId="77777777" w:rsidR="00B40393" w:rsidRPr="00311831" w:rsidRDefault="00B40393" w:rsidP="00A20731"/>
    <w:sectPr w:rsidR="00B40393" w:rsidRPr="00311831" w:rsidSect="00292652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D8A6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320AF"/>
    <w:multiLevelType w:val="hybridMultilevel"/>
    <w:tmpl w:val="A8CAE21A"/>
    <w:lvl w:ilvl="0" w:tplc="9C588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77737"/>
    <w:multiLevelType w:val="hybridMultilevel"/>
    <w:tmpl w:val="9AAE99F6"/>
    <w:lvl w:ilvl="0" w:tplc="EA08CC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15665"/>
    <w:multiLevelType w:val="hybridMultilevel"/>
    <w:tmpl w:val="AA1EDDEE"/>
    <w:lvl w:ilvl="0" w:tplc="ABEE4A9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6277A"/>
    <w:multiLevelType w:val="hybridMultilevel"/>
    <w:tmpl w:val="82741C08"/>
    <w:lvl w:ilvl="0" w:tplc="788E42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23D51"/>
    <w:multiLevelType w:val="hybridMultilevel"/>
    <w:tmpl w:val="DF28A03A"/>
    <w:lvl w:ilvl="0" w:tplc="21B684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E875B1"/>
    <w:multiLevelType w:val="hybridMultilevel"/>
    <w:tmpl w:val="6012138C"/>
    <w:lvl w:ilvl="0" w:tplc="9B22E6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7394E"/>
    <w:multiLevelType w:val="hybridMultilevel"/>
    <w:tmpl w:val="95C883D2"/>
    <w:lvl w:ilvl="0" w:tplc="B67EAAF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F4F19F4"/>
    <w:multiLevelType w:val="hybridMultilevel"/>
    <w:tmpl w:val="62EED76C"/>
    <w:lvl w:ilvl="0" w:tplc="16A648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4363A"/>
    <w:multiLevelType w:val="hybridMultilevel"/>
    <w:tmpl w:val="758A8DA6"/>
    <w:lvl w:ilvl="0" w:tplc="569C0A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843E4"/>
    <w:multiLevelType w:val="hybridMultilevel"/>
    <w:tmpl w:val="8EFCEB28"/>
    <w:lvl w:ilvl="0" w:tplc="984871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26536"/>
    <w:multiLevelType w:val="hybridMultilevel"/>
    <w:tmpl w:val="EE7A5E52"/>
    <w:lvl w:ilvl="0" w:tplc="C91E3D10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69319B5"/>
    <w:multiLevelType w:val="hybridMultilevel"/>
    <w:tmpl w:val="4454AA76"/>
    <w:lvl w:ilvl="0" w:tplc="6D0AB3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B4C92"/>
    <w:multiLevelType w:val="hybridMultilevel"/>
    <w:tmpl w:val="BF1C47E4"/>
    <w:lvl w:ilvl="0" w:tplc="1E7E33E2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B6BC2"/>
    <w:multiLevelType w:val="hybridMultilevel"/>
    <w:tmpl w:val="8E6091B6"/>
    <w:lvl w:ilvl="0" w:tplc="B546C6C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7C2838"/>
    <w:multiLevelType w:val="hybridMultilevel"/>
    <w:tmpl w:val="8DA6B052"/>
    <w:lvl w:ilvl="0" w:tplc="F0D0F5BA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6" w15:restartNumberingAfterBreak="0">
    <w:nsid w:val="6BEA4920"/>
    <w:multiLevelType w:val="hybridMultilevel"/>
    <w:tmpl w:val="15C6A616"/>
    <w:lvl w:ilvl="0" w:tplc="0A221A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0657B"/>
    <w:multiLevelType w:val="hybridMultilevel"/>
    <w:tmpl w:val="7880667C"/>
    <w:lvl w:ilvl="0" w:tplc="2432D6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F0686D"/>
    <w:multiLevelType w:val="hybridMultilevel"/>
    <w:tmpl w:val="C55AB444"/>
    <w:lvl w:ilvl="0" w:tplc="AA2CD89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5E0633"/>
    <w:multiLevelType w:val="hybridMultilevel"/>
    <w:tmpl w:val="1F905C8C"/>
    <w:lvl w:ilvl="0" w:tplc="75744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2004662">
    <w:abstractNumId w:val="18"/>
  </w:num>
  <w:num w:numId="2" w16cid:durableId="416173254">
    <w:abstractNumId w:val="6"/>
  </w:num>
  <w:num w:numId="3" w16cid:durableId="165024644">
    <w:abstractNumId w:val="8"/>
  </w:num>
  <w:num w:numId="4" w16cid:durableId="2009822173">
    <w:abstractNumId w:val="16"/>
  </w:num>
  <w:num w:numId="5" w16cid:durableId="1080063531">
    <w:abstractNumId w:val="10"/>
  </w:num>
  <w:num w:numId="6" w16cid:durableId="1253589346">
    <w:abstractNumId w:val="11"/>
  </w:num>
  <w:num w:numId="7" w16cid:durableId="881333593">
    <w:abstractNumId w:val="12"/>
  </w:num>
  <w:num w:numId="8" w16cid:durableId="955133846">
    <w:abstractNumId w:val="13"/>
  </w:num>
  <w:num w:numId="9" w16cid:durableId="600066446">
    <w:abstractNumId w:val="4"/>
  </w:num>
  <w:num w:numId="10" w16cid:durableId="844636993">
    <w:abstractNumId w:val="5"/>
  </w:num>
  <w:num w:numId="11" w16cid:durableId="121122643">
    <w:abstractNumId w:val="2"/>
  </w:num>
  <w:num w:numId="12" w16cid:durableId="1080062253">
    <w:abstractNumId w:val="1"/>
  </w:num>
  <w:num w:numId="13" w16cid:durableId="1279723531">
    <w:abstractNumId w:val="0"/>
  </w:num>
  <w:num w:numId="14" w16cid:durableId="1596669135">
    <w:abstractNumId w:val="3"/>
  </w:num>
  <w:num w:numId="15" w16cid:durableId="1868061384">
    <w:abstractNumId w:val="7"/>
  </w:num>
  <w:num w:numId="16" w16cid:durableId="248775261">
    <w:abstractNumId w:val="14"/>
  </w:num>
  <w:num w:numId="17" w16cid:durableId="524100712">
    <w:abstractNumId w:val="19"/>
  </w:num>
  <w:num w:numId="18" w16cid:durableId="1366710374">
    <w:abstractNumId w:val="17"/>
  </w:num>
  <w:num w:numId="19" w16cid:durableId="1880119926">
    <w:abstractNumId w:val="9"/>
  </w:num>
  <w:num w:numId="20" w16cid:durableId="3279444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393"/>
    <w:rsid w:val="0000235A"/>
    <w:rsid w:val="000037FE"/>
    <w:rsid w:val="00006516"/>
    <w:rsid w:val="000107F8"/>
    <w:rsid w:val="00012169"/>
    <w:rsid w:val="00013937"/>
    <w:rsid w:val="00013E35"/>
    <w:rsid w:val="00015C97"/>
    <w:rsid w:val="00015F6B"/>
    <w:rsid w:val="0001777C"/>
    <w:rsid w:val="00020EF6"/>
    <w:rsid w:val="000268B7"/>
    <w:rsid w:val="00030B53"/>
    <w:rsid w:val="00031880"/>
    <w:rsid w:val="00033609"/>
    <w:rsid w:val="00034FD5"/>
    <w:rsid w:val="00041B18"/>
    <w:rsid w:val="00043173"/>
    <w:rsid w:val="00044CCB"/>
    <w:rsid w:val="00046B8D"/>
    <w:rsid w:val="0004759D"/>
    <w:rsid w:val="00051D3F"/>
    <w:rsid w:val="000520D9"/>
    <w:rsid w:val="0005637D"/>
    <w:rsid w:val="000608DF"/>
    <w:rsid w:val="00064701"/>
    <w:rsid w:val="0007532D"/>
    <w:rsid w:val="00077755"/>
    <w:rsid w:val="00077915"/>
    <w:rsid w:val="0008285C"/>
    <w:rsid w:val="00083000"/>
    <w:rsid w:val="00083A8D"/>
    <w:rsid w:val="00085C65"/>
    <w:rsid w:val="00091232"/>
    <w:rsid w:val="00091F15"/>
    <w:rsid w:val="000927FE"/>
    <w:rsid w:val="00094185"/>
    <w:rsid w:val="000A0485"/>
    <w:rsid w:val="000B15FD"/>
    <w:rsid w:val="000B33AB"/>
    <w:rsid w:val="000B4832"/>
    <w:rsid w:val="000B79A2"/>
    <w:rsid w:val="000B7DB3"/>
    <w:rsid w:val="000C038A"/>
    <w:rsid w:val="000C0946"/>
    <w:rsid w:val="000C09E0"/>
    <w:rsid w:val="000C3865"/>
    <w:rsid w:val="000C79A7"/>
    <w:rsid w:val="000D0099"/>
    <w:rsid w:val="000D2050"/>
    <w:rsid w:val="000D3F37"/>
    <w:rsid w:val="000D4E22"/>
    <w:rsid w:val="000D506F"/>
    <w:rsid w:val="000D75F1"/>
    <w:rsid w:val="000E27A2"/>
    <w:rsid w:val="000E2A3A"/>
    <w:rsid w:val="000E2C77"/>
    <w:rsid w:val="000E3B2E"/>
    <w:rsid w:val="000E5BE2"/>
    <w:rsid w:val="000E5D9C"/>
    <w:rsid w:val="000E6031"/>
    <w:rsid w:val="000E7F8D"/>
    <w:rsid w:val="000F05F6"/>
    <w:rsid w:val="000F0DB3"/>
    <w:rsid w:val="000F39E5"/>
    <w:rsid w:val="000F3CF6"/>
    <w:rsid w:val="000F40BF"/>
    <w:rsid w:val="000F5AA4"/>
    <w:rsid w:val="000F5D12"/>
    <w:rsid w:val="000F7AE9"/>
    <w:rsid w:val="001066BB"/>
    <w:rsid w:val="00110F69"/>
    <w:rsid w:val="001117CF"/>
    <w:rsid w:val="00112C95"/>
    <w:rsid w:val="001140E1"/>
    <w:rsid w:val="001145FE"/>
    <w:rsid w:val="00114CEA"/>
    <w:rsid w:val="00116099"/>
    <w:rsid w:val="00117A5F"/>
    <w:rsid w:val="00121607"/>
    <w:rsid w:val="00125450"/>
    <w:rsid w:val="001257AD"/>
    <w:rsid w:val="00125DB3"/>
    <w:rsid w:val="00126423"/>
    <w:rsid w:val="001267D6"/>
    <w:rsid w:val="00127D3C"/>
    <w:rsid w:val="0013121A"/>
    <w:rsid w:val="001313BC"/>
    <w:rsid w:val="00133887"/>
    <w:rsid w:val="00135867"/>
    <w:rsid w:val="00141E49"/>
    <w:rsid w:val="001431A2"/>
    <w:rsid w:val="0015219D"/>
    <w:rsid w:val="00153A6F"/>
    <w:rsid w:val="001612B8"/>
    <w:rsid w:val="00163207"/>
    <w:rsid w:val="00163A90"/>
    <w:rsid w:val="001648D0"/>
    <w:rsid w:val="001662A1"/>
    <w:rsid w:val="00166724"/>
    <w:rsid w:val="00170BCE"/>
    <w:rsid w:val="001756C8"/>
    <w:rsid w:val="00176157"/>
    <w:rsid w:val="001767F9"/>
    <w:rsid w:val="001771F1"/>
    <w:rsid w:val="0018183D"/>
    <w:rsid w:val="001823FF"/>
    <w:rsid w:val="0018276F"/>
    <w:rsid w:val="0018519A"/>
    <w:rsid w:val="00187F85"/>
    <w:rsid w:val="001923D1"/>
    <w:rsid w:val="00193754"/>
    <w:rsid w:val="0019518F"/>
    <w:rsid w:val="0019546F"/>
    <w:rsid w:val="0019780C"/>
    <w:rsid w:val="001A4FD0"/>
    <w:rsid w:val="001A6983"/>
    <w:rsid w:val="001B1CCB"/>
    <w:rsid w:val="001B1E2D"/>
    <w:rsid w:val="001B2697"/>
    <w:rsid w:val="001B3644"/>
    <w:rsid w:val="001B3A93"/>
    <w:rsid w:val="001B6404"/>
    <w:rsid w:val="001B661B"/>
    <w:rsid w:val="001C04EF"/>
    <w:rsid w:val="001C1719"/>
    <w:rsid w:val="001C20CF"/>
    <w:rsid w:val="001C4BCD"/>
    <w:rsid w:val="001C7B5B"/>
    <w:rsid w:val="001C7D2D"/>
    <w:rsid w:val="001D028B"/>
    <w:rsid w:val="001D0619"/>
    <w:rsid w:val="001D065B"/>
    <w:rsid w:val="001D0D29"/>
    <w:rsid w:val="001D0E56"/>
    <w:rsid w:val="001D2491"/>
    <w:rsid w:val="001E1DDC"/>
    <w:rsid w:val="001E7916"/>
    <w:rsid w:val="001E79CA"/>
    <w:rsid w:val="001F2EB1"/>
    <w:rsid w:val="001F4FEF"/>
    <w:rsid w:val="001F6C10"/>
    <w:rsid w:val="001F6DD6"/>
    <w:rsid w:val="001F78C4"/>
    <w:rsid w:val="002000E6"/>
    <w:rsid w:val="00203D9A"/>
    <w:rsid w:val="0020630B"/>
    <w:rsid w:val="00206E9E"/>
    <w:rsid w:val="00210D56"/>
    <w:rsid w:val="00210FF2"/>
    <w:rsid w:val="00213336"/>
    <w:rsid w:val="00217917"/>
    <w:rsid w:val="0022185E"/>
    <w:rsid w:val="00221DFD"/>
    <w:rsid w:val="00223F7A"/>
    <w:rsid w:val="00226230"/>
    <w:rsid w:val="00235893"/>
    <w:rsid w:val="00236920"/>
    <w:rsid w:val="00236E90"/>
    <w:rsid w:val="00240B1B"/>
    <w:rsid w:val="00245B50"/>
    <w:rsid w:val="00245FB5"/>
    <w:rsid w:val="00247F45"/>
    <w:rsid w:val="0025197E"/>
    <w:rsid w:val="00251B9A"/>
    <w:rsid w:val="00252763"/>
    <w:rsid w:val="00254C19"/>
    <w:rsid w:val="00256D40"/>
    <w:rsid w:val="00260ADA"/>
    <w:rsid w:val="00260D79"/>
    <w:rsid w:val="00260F64"/>
    <w:rsid w:val="00261722"/>
    <w:rsid w:val="0026177E"/>
    <w:rsid w:val="002634C5"/>
    <w:rsid w:val="002638BF"/>
    <w:rsid w:val="002654F3"/>
    <w:rsid w:val="00272A96"/>
    <w:rsid w:val="002735B1"/>
    <w:rsid w:val="00276E67"/>
    <w:rsid w:val="00280857"/>
    <w:rsid w:val="00280D8F"/>
    <w:rsid w:val="0028173A"/>
    <w:rsid w:val="00282142"/>
    <w:rsid w:val="002873C9"/>
    <w:rsid w:val="00287F2A"/>
    <w:rsid w:val="002909C1"/>
    <w:rsid w:val="00292652"/>
    <w:rsid w:val="002929D3"/>
    <w:rsid w:val="00297BC6"/>
    <w:rsid w:val="002A266F"/>
    <w:rsid w:val="002A44D8"/>
    <w:rsid w:val="002A52AD"/>
    <w:rsid w:val="002A662C"/>
    <w:rsid w:val="002B4F80"/>
    <w:rsid w:val="002B570F"/>
    <w:rsid w:val="002B63FB"/>
    <w:rsid w:val="002C09A2"/>
    <w:rsid w:val="002C7C8F"/>
    <w:rsid w:val="002D0B53"/>
    <w:rsid w:val="002D1E0D"/>
    <w:rsid w:val="002D2F59"/>
    <w:rsid w:val="002D3F2B"/>
    <w:rsid w:val="002D766B"/>
    <w:rsid w:val="002E38DE"/>
    <w:rsid w:val="002F5444"/>
    <w:rsid w:val="002F5B25"/>
    <w:rsid w:val="00301B15"/>
    <w:rsid w:val="00303E36"/>
    <w:rsid w:val="00306C72"/>
    <w:rsid w:val="003114E1"/>
    <w:rsid w:val="00311831"/>
    <w:rsid w:val="00313203"/>
    <w:rsid w:val="0031320F"/>
    <w:rsid w:val="003234B2"/>
    <w:rsid w:val="00324278"/>
    <w:rsid w:val="003247C7"/>
    <w:rsid w:val="00325183"/>
    <w:rsid w:val="00326348"/>
    <w:rsid w:val="00331460"/>
    <w:rsid w:val="0033218B"/>
    <w:rsid w:val="003323DE"/>
    <w:rsid w:val="00332541"/>
    <w:rsid w:val="00334C4B"/>
    <w:rsid w:val="0033629E"/>
    <w:rsid w:val="00337A4D"/>
    <w:rsid w:val="00337CE2"/>
    <w:rsid w:val="00341405"/>
    <w:rsid w:val="003438D8"/>
    <w:rsid w:val="0034707C"/>
    <w:rsid w:val="00347778"/>
    <w:rsid w:val="00350D1D"/>
    <w:rsid w:val="00355269"/>
    <w:rsid w:val="00356791"/>
    <w:rsid w:val="00361A7E"/>
    <w:rsid w:val="00364865"/>
    <w:rsid w:val="00364872"/>
    <w:rsid w:val="00367877"/>
    <w:rsid w:val="00371C3E"/>
    <w:rsid w:val="00371CD1"/>
    <w:rsid w:val="00375528"/>
    <w:rsid w:val="003816A4"/>
    <w:rsid w:val="0038392F"/>
    <w:rsid w:val="003852ED"/>
    <w:rsid w:val="00385911"/>
    <w:rsid w:val="003913CA"/>
    <w:rsid w:val="003918DE"/>
    <w:rsid w:val="00393007"/>
    <w:rsid w:val="003938AC"/>
    <w:rsid w:val="00395540"/>
    <w:rsid w:val="00395545"/>
    <w:rsid w:val="00395EAE"/>
    <w:rsid w:val="00397A62"/>
    <w:rsid w:val="003A5674"/>
    <w:rsid w:val="003A743C"/>
    <w:rsid w:val="003B0332"/>
    <w:rsid w:val="003B1DE1"/>
    <w:rsid w:val="003B2814"/>
    <w:rsid w:val="003B3B83"/>
    <w:rsid w:val="003B4131"/>
    <w:rsid w:val="003B44EB"/>
    <w:rsid w:val="003B4CD6"/>
    <w:rsid w:val="003B6B56"/>
    <w:rsid w:val="003B7B5E"/>
    <w:rsid w:val="003C27D2"/>
    <w:rsid w:val="003C622A"/>
    <w:rsid w:val="003D14F4"/>
    <w:rsid w:val="003D2062"/>
    <w:rsid w:val="003D2B3E"/>
    <w:rsid w:val="003D313A"/>
    <w:rsid w:val="003D4C11"/>
    <w:rsid w:val="003D601A"/>
    <w:rsid w:val="003D675F"/>
    <w:rsid w:val="003D7232"/>
    <w:rsid w:val="003D72C2"/>
    <w:rsid w:val="003E3BEC"/>
    <w:rsid w:val="003E458D"/>
    <w:rsid w:val="003F0795"/>
    <w:rsid w:val="003F100C"/>
    <w:rsid w:val="003F3805"/>
    <w:rsid w:val="003F58A4"/>
    <w:rsid w:val="003F6607"/>
    <w:rsid w:val="003F78B3"/>
    <w:rsid w:val="0040076C"/>
    <w:rsid w:val="004027CE"/>
    <w:rsid w:val="004221BC"/>
    <w:rsid w:val="00422681"/>
    <w:rsid w:val="00423D05"/>
    <w:rsid w:val="00425217"/>
    <w:rsid w:val="00434A6B"/>
    <w:rsid w:val="00435195"/>
    <w:rsid w:val="00436CBE"/>
    <w:rsid w:val="00436EBA"/>
    <w:rsid w:val="0044541B"/>
    <w:rsid w:val="00445A62"/>
    <w:rsid w:val="00445BC4"/>
    <w:rsid w:val="00453020"/>
    <w:rsid w:val="00453F34"/>
    <w:rsid w:val="004547E7"/>
    <w:rsid w:val="00454DCA"/>
    <w:rsid w:val="00463CD1"/>
    <w:rsid w:val="00464597"/>
    <w:rsid w:val="004648B7"/>
    <w:rsid w:val="00466687"/>
    <w:rsid w:val="00467436"/>
    <w:rsid w:val="00471906"/>
    <w:rsid w:val="00473F56"/>
    <w:rsid w:val="004770F1"/>
    <w:rsid w:val="004871C2"/>
    <w:rsid w:val="00487E17"/>
    <w:rsid w:val="00492214"/>
    <w:rsid w:val="004962BA"/>
    <w:rsid w:val="0049695E"/>
    <w:rsid w:val="00496D61"/>
    <w:rsid w:val="004A22CD"/>
    <w:rsid w:val="004B101E"/>
    <w:rsid w:val="004B1DCC"/>
    <w:rsid w:val="004B2363"/>
    <w:rsid w:val="004B35FF"/>
    <w:rsid w:val="004B79B9"/>
    <w:rsid w:val="004C2AC9"/>
    <w:rsid w:val="004C3C95"/>
    <w:rsid w:val="004C528C"/>
    <w:rsid w:val="004C594A"/>
    <w:rsid w:val="004C6C47"/>
    <w:rsid w:val="004C6C9B"/>
    <w:rsid w:val="004D119E"/>
    <w:rsid w:val="004D20D4"/>
    <w:rsid w:val="004E0B54"/>
    <w:rsid w:val="004E1660"/>
    <w:rsid w:val="004E1E3F"/>
    <w:rsid w:val="004E29A2"/>
    <w:rsid w:val="004E7DB6"/>
    <w:rsid w:val="004F2B83"/>
    <w:rsid w:val="004F2CAB"/>
    <w:rsid w:val="004F2F9A"/>
    <w:rsid w:val="004F3CCF"/>
    <w:rsid w:val="00503E85"/>
    <w:rsid w:val="0050706E"/>
    <w:rsid w:val="005075FB"/>
    <w:rsid w:val="00507984"/>
    <w:rsid w:val="00510806"/>
    <w:rsid w:val="00510C91"/>
    <w:rsid w:val="00511686"/>
    <w:rsid w:val="005118D5"/>
    <w:rsid w:val="00515564"/>
    <w:rsid w:val="00515C38"/>
    <w:rsid w:val="00516F55"/>
    <w:rsid w:val="00520008"/>
    <w:rsid w:val="0052781F"/>
    <w:rsid w:val="00534043"/>
    <w:rsid w:val="00534A3C"/>
    <w:rsid w:val="005358D7"/>
    <w:rsid w:val="005369C7"/>
    <w:rsid w:val="005374F4"/>
    <w:rsid w:val="0053755D"/>
    <w:rsid w:val="00540862"/>
    <w:rsid w:val="00540A54"/>
    <w:rsid w:val="005436DA"/>
    <w:rsid w:val="005509E0"/>
    <w:rsid w:val="00551324"/>
    <w:rsid w:val="0055355E"/>
    <w:rsid w:val="005541B5"/>
    <w:rsid w:val="00555DB7"/>
    <w:rsid w:val="00556B1F"/>
    <w:rsid w:val="00560FBE"/>
    <w:rsid w:val="00561B79"/>
    <w:rsid w:val="00561FC7"/>
    <w:rsid w:val="00564577"/>
    <w:rsid w:val="005646A0"/>
    <w:rsid w:val="00570CAA"/>
    <w:rsid w:val="0057192A"/>
    <w:rsid w:val="0057323A"/>
    <w:rsid w:val="00575CD6"/>
    <w:rsid w:val="005811A2"/>
    <w:rsid w:val="0058358E"/>
    <w:rsid w:val="005837DE"/>
    <w:rsid w:val="00583C3C"/>
    <w:rsid w:val="00587A7A"/>
    <w:rsid w:val="00595090"/>
    <w:rsid w:val="0059511A"/>
    <w:rsid w:val="00597813"/>
    <w:rsid w:val="00597FC4"/>
    <w:rsid w:val="005B178E"/>
    <w:rsid w:val="005B44D6"/>
    <w:rsid w:val="005B592C"/>
    <w:rsid w:val="005C1A9E"/>
    <w:rsid w:val="005C3882"/>
    <w:rsid w:val="005C4F71"/>
    <w:rsid w:val="005C50A6"/>
    <w:rsid w:val="005E09C3"/>
    <w:rsid w:val="005E0CA6"/>
    <w:rsid w:val="005F1E53"/>
    <w:rsid w:val="005F2A93"/>
    <w:rsid w:val="005F2BCD"/>
    <w:rsid w:val="005F40B0"/>
    <w:rsid w:val="005F4484"/>
    <w:rsid w:val="005F572E"/>
    <w:rsid w:val="005F60AC"/>
    <w:rsid w:val="006007D4"/>
    <w:rsid w:val="006039B5"/>
    <w:rsid w:val="00606A70"/>
    <w:rsid w:val="00607E00"/>
    <w:rsid w:val="00610C33"/>
    <w:rsid w:val="00611CA6"/>
    <w:rsid w:val="00613330"/>
    <w:rsid w:val="006136D5"/>
    <w:rsid w:val="00620F4D"/>
    <w:rsid w:val="00621A94"/>
    <w:rsid w:val="006230B9"/>
    <w:rsid w:val="00623DA7"/>
    <w:rsid w:val="006253E8"/>
    <w:rsid w:val="006273A9"/>
    <w:rsid w:val="0063123E"/>
    <w:rsid w:val="00633F99"/>
    <w:rsid w:val="006342D8"/>
    <w:rsid w:val="0063583B"/>
    <w:rsid w:val="0063634F"/>
    <w:rsid w:val="00636494"/>
    <w:rsid w:val="00636754"/>
    <w:rsid w:val="00636976"/>
    <w:rsid w:val="00641521"/>
    <w:rsid w:val="0064679A"/>
    <w:rsid w:val="006473B3"/>
    <w:rsid w:val="00647B63"/>
    <w:rsid w:val="00647FEF"/>
    <w:rsid w:val="00652A43"/>
    <w:rsid w:val="00654035"/>
    <w:rsid w:val="00664370"/>
    <w:rsid w:val="00664A1A"/>
    <w:rsid w:val="00664E25"/>
    <w:rsid w:val="0066604C"/>
    <w:rsid w:val="00670630"/>
    <w:rsid w:val="00671FAE"/>
    <w:rsid w:val="00673CF7"/>
    <w:rsid w:val="00674D57"/>
    <w:rsid w:val="00675CAF"/>
    <w:rsid w:val="00682861"/>
    <w:rsid w:val="00682A39"/>
    <w:rsid w:val="00685B0A"/>
    <w:rsid w:val="006919D0"/>
    <w:rsid w:val="00692D49"/>
    <w:rsid w:val="006A30DE"/>
    <w:rsid w:val="006A509F"/>
    <w:rsid w:val="006A6E7D"/>
    <w:rsid w:val="006A7F8E"/>
    <w:rsid w:val="006B076A"/>
    <w:rsid w:val="006B089D"/>
    <w:rsid w:val="006B0995"/>
    <w:rsid w:val="006B2339"/>
    <w:rsid w:val="006B2D59"/>
    <w:rsid w:val="006B5253"/>
    <w:rsid w:val="006C27E0"/>
    <w:rsid w:val="006C4500"/>
    <w:rsid w:val="006C4537"/>
    <w:rsid w:val="006D37B6"/>
    <w:rsid w:val="006D3D80"/>
    <w:rsid w:val="006D4B16"/>
    <w:rsid w:val="006D53B6"/>
    <w:rsid w:val="006D58E5"/>
    <w:rsid w:val="006D76B0"/>
    <w:rsid w:val="006E5394"/>
    <w:rsid w:val="006E59F1"/>
    <w:rsid w:val="006E5F10"/>
    <w:rsid w:val="006E72B4"/>
    <w:rsid w:val="006F1516"/>
    <w:rsid w:val="006F2C04"/>
    <w:rsid w:val="006F2D3B"/>
    <w:rsid w:val="006F5F8B"/>
    <w:rsid w:val="006F649C"/>
    <w:rsid w:val="00700121"/>
    <w:rsid w:val="00701D9A"/>
    <w:rsid w:val="00707F51"/>
    <w:rsid w:val="007107D1"/>
    <w:rsid w:val="00710CC4"/>
    <w:rsid w:val="00713B5A"/>
    <w:rsid w:val="007141D1"/>
    <w:rsid w:val="0072112E"/>
    <w:rsid w:val="0072244F"/>
    <w:rsid w:val="00726F2B"/>
    <w:rsid w:val="00731FFF"/>
    <w:rsid w:val="00732846"/>
    <w:rsid w:val="007345EB"/>
    <w:rsid w:val="0073563D"/>
    <w:rsid w:val="00737611"/>
    <w:rsid w:val="00737938"/>
    <w:rsid w:val="007432CC"/>
    <w:rsid w:val="007446A3"/>
    <w:rsid w:val="007446BD"/>
    <w:rsid w:val="007513F6"/>
    <w:rsid w:val="00751437"/>
    <w:rsid w:val="00751E74"/>
    <w:rsid w:val="0075261C"/>
    <w:rsid w:val="00754A35"/>
    <w:rsid w:val="00757AC7"/>
    <w:rsid w:val="00757E33"/>
    <w:rsid w:val="00763C35"/>
    <w:rsid w:val="00763E47"/>
    <w:rsid w:val="00766C4B"/>
    <w:rsid w:val="00777D60"/>
    <w:rsid w:val="00781469"/>
    <w:rsid w:val="007820AC"/>
    <w:rsid w:val="00782B64"/>
    <w:rsid w:val="00786228"/>
    <w:rsid w:val="00791CD6"/>
    <w:rsid w:val="00792946"/>
    <w:rsid w:val="007962D3"/>
    <w:rsid w:val="00796355"/>
    <w:rsid w:val="007A0888"/>
    <w:rsid w:val="007A22DB"/>
    <w:rsid w:val="007A2B36"/>
    <w:rsid w:val="007A2B97"/>
    <w:rsid w:val="007A4733"/>
    <w:rsid w:val="007B3A26"/>
    <w:rsid w:val="007B6726"/>
    <w:rsid w:val="007C143B"/>
    <w:rsid w:val="007C584E"/>
    <w:rsid w:val="007C6012"/>
    <w:rsid w:val="007C6E8F"/>
    <w:rsid w:val="007C7AB2"/>
    <w:rsid w:val="007D19A3"/>
    <w:rsid w:val="007D32B5"/>
    <w:rsid w:val="007D3767"/>
    <w:rsid w:val="007D5462"/>
    <w:rsid w:val="007E1F51"/>
    <w:rsid w:val="007E1FEC"/>
    <w:rsid w:val="007E2FAF"/>
    <w:rsid w:val="007E6CEC"/>
    <w:rsid w:val="007E6E5B"/>
    <w:rsid w:val="007F00A3"/>
    <w:rsid w:val="007F4309"/>
    <w:rsid w:val="00802CF3"/>
    <w:rsid w:val="00803F1D"/>
    <w:rsid w:val="008052C1"/>
    <w:rsid w:val="00805993"/>
    <w:rsid w:val="00805A71"/>
    <w:rsid w:val="00811473"/>
    <w:rsid w:val="00813339"/>
    <w:rsid w:val="00816E57"/>
    <w:rsid w:val="00817205"/>
    <w:rsid w:val="00817546"/>
    <w:rsid w:val="008178C5"/>
    <w:rsid w:val="0082281D"/>
    <w:rsid w:val="00822CC1"/>
    <w:rsid w:val="00823150"/>
    <w:rsid w:val="00823612"/>
    <w:rsid w:val="008249C1"/>
    <w:rsid w:val="00827DCA"/>
    <w:rsid w:val="00836887"/>
    <w:rsid w:val="0084204B"/>
    <w:rsid w:val="00842904"/>
    <w:rsid w:val="0084342E"/>
    <w:rsid w:val="008438EC"/>
    <w:rsid w:val="00843DAE"/>
    <w:rsid w:val="00846007"/>
    <w:rsid w:val="00850320"/>
    <w:rsid w:val="008517A3"/>
    <w:rsid w:val="00852518"/>
    <w:rsid w:val="00852A9C"/>
    <w:rsid w:val="00855962"/>
    <w:rsid w:val="008567DD"/>
    <w:rsid w:val="00857E7C"/>
    <w:rsid w:val="00861FB6"/>
    <w:rsid w:val="0086388A"/>
    <w:rsid w:val="00864370"/>
    <w:rsid w:val="008653E2"/>
    <w:rsid w:val="00865EA4"/>
    <w:rsid w:val="0087355C"/>
    <w:rsid w:val="00873766"/>
    <w:rsid w:val="00876727"/>
    <w:rsid w:val="008806D4"/>
    <w:rsid w:val="008814B4"/>
    <w:rsid w:val="00881AA2"/>
    <w:rsid w:val="00885BF3"/>
    <w:rsid w:val="00894685"/>
    <w:rsid w:val="00895DAC"/>
    <w:rsid w:val="00896521"/>
    <w:rsid w:val="0089679E"/>
    <w:rsid w:val="00897B19"/>
    <w:rsid w:val="008A1FB8"/>
    <w:rsid w:val="008A2175"/>
    <w:rsid w:val="008A21A1"/>
    <w:rsid w:val="008A3C76"/>
    <w:rsid w:val="008A55CE"/>
    <w:rsid w:val="008A65F3"/>
    <w:rsid w:val="008B0032"/>
    <w:rsid w:val="008B1237"/>
    <w:rsid w:val="008B496A"/>
    <w:rsid w:val="008B7FE8"/>
    <w:rsid w:val="008C12E4"/>
    <w:rsid w:val="008C1EE0"/>
    <w:rsid w:val="008C273D"/>
    <w:rsid w:val="008C6BCC"/>
    <w:rsid w:val="008C7BE6"/>
    <w:rsid w:val="008D10ED"/>
    <w:rsid w:val="008D13B9"/>
    <w:rsid w:val="008D393C"/>
    <w:rsid w:val="008D4999"/>
    <w:rsid w:val="008D5E42"/>
    <w:rsid w:val="008D7A48"/>
    <w:rsid w:val="008E15CA"/>
    <w:rsid w:val="008E297D"/>
    <w:rsid w:val="008E3390"/>
    <w:rsid w:val="008E3666"/>
    <w:rsid w:val="008E4B47"/>
    <w:rsid w:val="008E5280"/>
    <w:rsid w:val="008E6FF8"/>
    <w:rsid w:val="008E7948"/>
    <w:rsid w:val="008F4585"/>
    <w:rsid w:val="008F5A6C"/>
    <w:rsid w:val="008F6394"/>
    <w:rsid w:val="008F6A3C"/>
    <w:rsid w:val="008F72B9"/>
    <w:rsid w:val="009018DA"/>
    <w:rsid w:val="00911F12"/>
    <w:rsid w:val="009120FA"/>
    <w:rsid w:val="00914A36"/>
    <w:rsid w:val="00916725"/>
    <w:rsid w:val="009200A3"/>
    <w:rsid w:val="0092027F"/>
    <w:rsid w:val="00920DB8"/>
    <w:rsid w:val="00923B83"/>
    <w:rsid w:val="0092425A"/>
    <w:rsid w:val="009266E0"/>
    <w:rsid w:val="00930B11"/>
    <w:rsid w:val="009316F3"/>
    <w:rsid w:val="00931AEF"/>
    <w:rsid w:val="00940543"/>
    <w:rsid w:val="00944B9E"/>
    <w:rsid w:val="009458B0"/>
    <w:rsid w:val="009462F1"/>
    <w:rsid w:val="009472C7"/>
    <w:rsid w:val="00951753"/>
    <w:rsid w:val="00952D5C"/>
    <w:rsid w:val="00954630"/>
    <w:rsid w:val="009548E8"/>
    <w:rsid w:val="00960496"/>
    <w:rsid w:val="009617B6"/>
    <w:rsid w:val="00963559"/>
    <w:rsid w:val="0096567A"/>
    <w:rsid w:val="009742C3"/>
    <w:rsid w:val="00975041"/>
    <w:rsid w:val="009751E2"/>
    <w:rsid w:val="009817D8"/>
    <w:rsid w:val="00983250"/>
    <w:rsid w:val="00983468"/>
    <w:rsid w:val="009837F4"/>
    <w:rsid w:val="0098627A"/>
    <w:rsid w:val="00986E0D"/>
    <w:rsid w:val="0098715B"/>
    <w:rsid w:val="009943E3"/>
    <w:rsid w:val="00996941"/>
    <w:rsid w:val="009A4672"/>
    <w:rsid w:val="009A5A01"/>
    <w:rsid w:val="009A5F69"/>
    <w:rsid w:val="009A71A3"/>
    <w:rsid w:val="009B0CE3"/>
    <w:rsid w:val="009B24EA"/>
    <w:rsid w:val="009B4A9D"/>
    <w:rsid w:val="009B6C7A"/>
    <w:rsid w:val="009C3333"/>
    <w:rsid w:val="009C3D24"/>
    <w:rsid w:val="009C41B7"/>
    <w:rsid w:val="009C4244"/>
    <w:rsid w:val="009C5E02"/>
    <w:rsid w:val="009D111B"/>
    <w:rsid w:val="009D12B9"/>
    <w:rsid w:val="009D590C"/>
    <w:rsid w:val="009D5CE8"/>
    <w:rsid w:val="009E0A4B"/>
    <w:rsid w:val="009E3AAF"/>
    <w:rsid w:val="009E68D3"/>
    <w:rsid w:val="009F261D"/>
    <w:rsid w:val="009F26D0"/>
    <w:rsid w:val="00A000D1"/>
    <w:rsid w:val="00A01AD8"/>
    <w:rsid w:val="00A02814"/>
    <w:rsid w:val="00A0772B"/>
    <w:rsid w:val="00A10A48"/>
    <w:rsid w:val="00A1475A"/>
    <w:rsid w:val="00A15324"/>
    <w:rsid w:val="00A16B9F"/>
    <w:rsid w:val="00A203FF"/>
    <w:rsid w:val="00A20731"/>
    <w:rsid w:val="00A21059"/>
    <w:rsid w:val="00A214B4"/>
    <w:rsid w:val="00A23E61"/>
    <w:rsid w:val="00A2623E"/>
    <w:rsid w:val="00A27594"/>
    <w:rsid w:val="00A30A2B"/>
    <w:rsid w:val="00A340CA"/>
    <w:rsid w:val="00A35BE8"/>
    <w:rsid w:val="00A376C1"/>
    <w:rsid w:val="00A42893"/>
    <w:rsid w:val="00A43922"/>
    <w:rsid w:val="00A502CE"/>
    <w:rsid w:val="00A53336"/>
    <w:rsid w:val="00A5424F"/>
    <w:rsid w:val="00A54585"/>
    <w:rsid w:val="00A550FA"/>
    <w:rsid w:val="00A55CF7"/>
    <w:rsid w:val="00A567DE"/>
    <w:rsid w:val="00A5700E"/>
    <w:rsid w:val="00A57068"/>
    <w:rsid w:val="00A57671"/>
    <w:rsid w:val="00A61B9A"/>
    <w:rsid w:val="00A6311D"/>
    <w:rsid w:val="00A6395B"/>
    <w:rsid w:val="00A641D8"/>
    <w:rsid w:val="00A66870"/>
    <w:rsid w:val="00A73304"/>
    <w:rsid w:val="00A7650C"/>
    <w:rsid w:val="00A76781"/>
    <w:rsid w:val="00A81F6C"/>
    <w:rsid w:val="00A84F1E"/>
    <w:rsid w:val="00A865D5"/>
    <w:rsid w:val="00A922C0"/>
    <w:rsid w:val="00A92452"/>
    <w:rsid w:val="00A94704"/>
    <w:rsid w:val="00A96349"/>
    <w:rsid w:val="00AA1F1C"/>
    <w:rsid w:val="00AA1F94"/>
    <w:rsid w:val="00AA2617"/>
    <w:rsid w:val="00AA3474"/>
    <w:rsid w:val="00AA3CD8"/>
    <w:rsid w:val="00AA4411"/>
    <w:rsid w:val="00AA7133"/>
    <w:rsid w:val="00AB1F55"/>
    <w:rsid w:val="00AB26E4"/>
    <w:rsid w:val="00AB4A01"/>
    <w:rsid w:val="00AB505D"/>
    <w:rsid w:val="00AB5084"/>
    <w:rsid w:val="00AC1048"/>
    <w:rsid w:val="00AC23E2"/>
    <w:rsid w:val="00AC43D2"/>
    <w:rsid w:val="00AC47F8"/>
    <w:rsid w:val="00AC6096"/>
    <w:rsid w:val="00AC67A5"/>
    <w:rsid w:val="00AD106B"/>
    <w:rsid w:val="00AD2F0F"/>
    <w:rsid w:val="00AD53A3"/>
    <w:rsid w:val="00AD664A"/>
    <w:rsid w:val="00AD6E0B"/>
    <w:rsid w:val="00AE11E9"/>
    <w:rsid w:val="00AE3122"/>
    <w:rsid w:val="00AE4271"/>
    <w:rsid w:val="00AF4946"/>
    <w:rsid w:val="00AF53F7"/>
    <w:rsid w:val="00AF7487"/>
    <w:rsid w:val="00B01411"/>
    <w:rsid w:val="00B04D32"/>
    <w:rsid w:val="00B10CE2"/>
    <w:rsid w:val="00B177D3"/>
    <w:rsid w:val="00B21A46"/>
    <w:rsid w:val="00B224AB"/>
    <w:rsid w:val="00B24736"/>
    <w:rsid w:val="00B25803"/>
    <w:rsid w:val="00B258A6"/>
    <w:rsid w:val="00B3744D"/>
    <w:rsid w:val="00B37475"/>
    <w:rsid w:val="00B40393"/>
    <w:rsid w:val="00B4667D"/>
    <w:rsid w:val="00B473F2"/>
    <w:rsid w:val="00B47CD0"/>
    <w:rsid w:val="00B560BF"/>
    <w:rsid w:val="00B56BB0"/>
    <w:rsid w:val="00B7167B"/>
    <w:rsid w:val="00B7182E"/>
    <w:rsid w:val="00B7633A"/>
    <w:rsid w:val="00B779D5"/>
    <w:rsid w:val="00B77B79"/>
    <w:rsid w:val="00B80BC0"/>
    <w:rsid w:val="00B810E8"/>
    <w:rsid w:val="00B827DD"/>
    <w:rsid w:val="00B8361B"/>
    <w:rsid w:val="00B84580"/>
    <w:rsid w:val="00B865CD"/>
    <w:rsid w:val="00B90C56"/>
    <w:rsid w:val="00B9103D"/>
    <w:rsid w:val="00B916A4"/>
    <w:rsid w:val="00B92948"/>
    <w:rsid w:val="00B9329A"/>
    <w:rsid w:val="00B97628"/>
    <w:rsid w:val="00B978AC"/>
    <w:rsid w:val="00B97EE3"/>
    <w:rsid w:val="00BA03E0"/>
    <w:rsid w:val="00BA36D9"/>
    <w:rsid w:val="00BA4298"/>
    <w:rsid w:val="00BA4940"/>
    <w:rsid w:val="00BA5490"/>
    <w:rsid w:val="00BA6133"/>
    <w:rsid w:val="00BB0D88"/>
    <w:rsid w:val="00BB348A"/>
    <w:rsid w:val="00BB3A8E"/>
    <w:rsid w:val="00BB5B74"/>
    <w:rsid w:val="00BB62C2"/>
    <w:rsid w:val="00BB634F"/>
    <w:rsid w:val="00BB67DF"/>
    <w:rsid w:val="00BB769A"/>
    <w:rsid w:val="00BC3D71"/>
    <w:rsid w:val="00BC5A0E"/>
    <w:rsid w:val="00BC62BD"/>
    <w:rsid w:val="00BD0760"/>
    <w:rsid w:val="00BD4566"/>
    <w:rsid w:val="00BD63AB"/>
    <w:rsid w:val="00BD78CE"/>
    <w:rsid w:val="00BE03D7"/>
    <w:rsid w:val="00BE0B06"/>
    <w:rsid w:val="00BE53B9"/>
    <w:rsid w:val="00BE5BDC"/>
    <w:rsid w:val="00BF1C14"/>
    <w:rsid w:val="00BF397C"/>
    <w:rsid w:val="00BF6786"/>
    <w:rsid w:val="00BF7EEC"/>
    <w:rsid w:val="00C0289B"/>
    <w:rsid w:val="00C0422B"/>
    <w:rsid w:val="00C11C16"/>
    <w:rsid w:val="00C157BE"/>
    <w:rsid w:val="00C16072"/>
    <w:rsid w:val="00C16D5D"/>
    <w:rsid w:val="00C174DB"/>
    <w:rsid w:val="00C179C0"/>
    <w:rsid w:val="00C206B2"/>
    <w:rsid w:val="00C20922"/>
    <w:rsid w:val="00C23838"/>
    <w:rsid w:val="00C25ABF"/>
    <w:rsid w:val="00C25C9B"/>
    <w:rsid w:val="00C25EEA"/>
    <w:rsid w:val="00C30A34"/>
    <w:rsid w:val="00C312E6"/>
    <w:rsid w:val="00C31999"/>
    <w:rsid w:val="00C32DEE"/>
    <w:rsid w:val="00C33D72"/>
    <w:rsid w:val="00C37256"/>
    <w:rsid w:val="00C43970"/>
    <w:rsid w:val="00C46F6F"/>
    <w:rsid w:val="00C475B1"/>
    <w:rsid w:val="00C50CC8"/>
    <w:rsid w:val="00C52A7C"/>
    <w:rsid w:val="00C541F0"/>
    <w:rsid w:val="00C547DC"/>
    <w:rsid w:val="00C63764"/>
    <w:rsid w:val="00C6390D"/>
    <w:rsid w:val="00C6767E"/>
    <w:rsid w:val="00C70F5A"/>
    <w:rsid w:val="00C72546"/>
    <w:rsid w:val="00C74236"/>
    <w:rsid w:val="00C750D8"/>
    <w:rsid w:val="00C758FE"/>
    <w:rsid w:val="00C770F6"/>
    <w:rsid w:val="00C77BA2"/>
    <w:rsid w:val="00C77F3F"/>
    <w:rsid w:val="00C81629"/>
    <w:rsid w:val="00C81C8B"/>
    <w:rsid w:val="00C82728"/>
    <w:rsid w:val="00C82F3E"/>
    <w:rsid w:val="00C83652"/>
    <w:rsid w:val="00C83BCC"/>
    <w:rsid w:val="00C850C3"/>
    <w:rsid w:val="00C8560F"/>
    <w:rsid w:val="00C85C2A"/>
    <w:rsid w:val="00C868D5"/>
    <w:rsid w:val="00C9377F"/>
    <w:rsid w:val="00C93B2F"/>
    <w:rsid w:val="00C947C3"/>
    <w:rsid w:val="00C96542"/>
    <w:rsid w:val="00CA16EE"/>
    <w:rsid w:val="00CA3203"/>
    <w:rsid w:val="00CA4889"/>
    <w:rsid w:val="00CA609B"/>
    <w:rsid w:val="00CB76BE"/>
    <w:rsid w:val="00CC073E"/>
    <w:rsid w:val="00CC522C"/>
    <w:rsid w:val="00CC6C48"/>
    <w:rsid w:val="00CC6EF0"/>
    <w:rsid w:val="00CD1DF7"/>
    <w:rsid w:val="00CD210A"/>
    <w:rsid w:val="00CD4B73"/>
    <w:rsid w:val="00CE0AA9"/>
    <w:rsid w:val="00CE1C65"/>
    <w:rsid w:val="00CE2053"/>
    <w:rsid w:val="00CE249F"/>
    <w:rsid w:val="00CE4727"/>
    <w:rsid w:val="00CE4C1F"/>
    <w:rsid w:val="00CE5B7B"/>
    <w:rsid w:val="00CE6CE1"/>
    <w:rsid w:val="00CE7120"/>
    <w:rsid w:val="00CF0492"/>
    <w:rsid w:val="00CF6238"/>
    <w:rsid w:val="00CF6CF3"/>
    <w:rsid w:val="00CF764F"/>
    <w:rsid w:val="00D00AC7"/>
    <w:rsid w:val="00D031DF"/>
    <w:rsid w:val="00D04909"/>
    <w:rsid w:val="00D063E5"/>
    <w:rsid w:val="00D07D98"/>
    <w:rsid w:val="00D12EA8"/>
    <w:rsid w:val="00D15B6C"/>
    <w:rsid w:val="00D1667C"/>
    <w:rsid w:val="00D17AA8"/>
    <w:rsid w:val="00D17BAB"/>
    <w:rsid w:val="00D17E60"/>
    <w:rsid w:val="00D24224"/>
    <w:rsid w:val="00D301C5"/>
    <w:rsid w:val="00D32285"/>
    <w:rsid w:val="00D343A6"/>
    <w:rsid w:val="00D3640F"/>
    <w:rsid w:val="00D37B91"/>
    <w:rsid w:val="00D422D8"/>
    <w:rsid w:val="00D458F5"/>
    <w:rsid w:val="00D470AC"/>
    <w:rsid w:val="00D52EC6"/>
    <w:rsid w:val="00D551B2"/>
    <w:rsid w:val="00D607D5"/>
    <w:rsid w:val="00D61816"/>
    <w:rsid w:val="00D67E75"/>
    <w:rsid w:val="00D721EB"/>
    <w:rsid w:val="00D74218"/>
    <w:rsid w:val="00D752B7"/>
    <w:rsid w:val="00D81D31"/>
    <w:rsid w:val="00D8252B"/>
    <w:rsid w:val="00D83E3C"/>
    <w:rsid w:val="00D83FC4"/>
    <w:rsid w:val="00D84E40"/>
    <w:rsid w:val="00D86F23"/>
    <w:rsid w:val="00D870B4"/>
    <w:rsid w:val="00D90467"/>
    <w:rsid w:val="00D949D8"/>
    <w:rsid w:val="00DA22BC"/>
    <w:rsid w:val="00DA359A"/>
    <w:rsid w:val="00DA3969"/>
    <w:rsid w:val="00DA5B54"/>
    <w:rsid w:val="00DA78AD"/>
    <w:rsid w:val="00DA7C70"/>
    <w:rsid w:val="00DB005B"/>
    <w:rsid w:val="00DB0916"/>
    <w:rsid w:val="00DB2724"/>
    <w:rsid w:val="00DB6AD9"/>
    <w:rsid w:val="00DC35BF"/>
    <w:rsid w:val="00DC36AE"/>
    <w:rsid w:val="00DC4FCF"/>
    <w:rsid w:val="00DC663D"/>
    <w:rsid w:val="00DD0E7D"/>
    <w:rsid w:val="00DD21D7"/>
    <w:rsid w:val="00DD2A42"/>
    <w:rsid w:val="00DD5208"/>
    <w:rsid w:val="00DD521D"/>
    <w:rsid w:val="00DD5CA7"/>
    <w:rsid w:val="00DD76F0"/>
    <w:rsid w:val="00DD7DE5"/>
    <w:rsid w:val="00DE079D"/>
    <w:rsid w:val="00DE1EC2"/>
    <w:rsid w:val="00DE2F90"/>
    <w:rsid w:val="00DF0C76"/>
    <w:rsid w:val="00DF0E49"/>
    <w:rsid w:val="00DF23A0"/>
    <w:rsid w:val="00DF599C"/>
    <w:rsid w:val="00DF5E2C"/>
    <w:rsid w:val="00DF6A59"/>
    <w:rsid w:val="00E00E48"/>
    <w:rsid w:val="00E0477E"/>
    <w:rsid w:val="00E049F8"/>
    <w:rsid w:val="00E05162"/>
    <w:rsid w:val="00E056EB"/>
    <w:rsid w:val="00E057D3"/>
    <w:rsid w:val="00E06B5A"/>
    <w:rsid w:val="00E12F0B"/>
    <w:rsid w:val="00E131DB"/>
    <w:rsid w:val="00E14F29"/>
    <w:rsid w:val="00E15622"/>
    <w:rsid w:val="00E164AA"/>
    <w:rsid w:val="00E17AA6"/>
    <w:rsid w:val="00E20E4F"/>
    <w:rsid w:val="00E21955"/>
    <w:rsid w:val="00E253EF"/>
    <w:rsid w:val="00E2631D"/>
    <w:rsid w:val="00E27E11"/>
    <w:rsid w:val="00E316FC"/>
    <w:rsid w:val="00E36C8F"/>
    <w:rsid w:val="00E40770"/>
    <w:rsid w:val="00E44602"/>
    <w:rsid w:val="00E46633"/>
    <w:rsid w:val="00E47581"/>
    <w:rsid w:val="00E52A5B"/>
    <w:rsid w:val="00E5315D"/>
    <w:rsid w:val="00E53319"/>
    <w:rsid w:val="00E5511D"/>
    <w:rsid w:val="00E55327"/>
    <w:rsid w:val="00E64876"/>
    <w:rsid w:val="00E72943"/>
    <w:rsid w:val="00E74A10"/>
    <w:rsid w:val="00E8003F"/>
    <w:rsid w:val="00E80AED"/>
    <w:rsid w:val="00E83AEA"/>
    <w:rsid w:val="00E857A2"/>
    <w:rsid w:val="00E85B6D"/>
    <w:rsid w:val="00E91747"/>
    <w:rsid w:val="00E92A4F"/>
    <w:rsid w:val="00E92AC6"/>
    <w:rsid w:val="00E92B3E"/>
    <w:rsid w:val="00E94F41"/>
    <w:rsid w:val="00E973F9"/>
    <w:rsid w:val="00EA05A8"/>
    <w:rsid w:val="00EA0E94"/>
    <w:rsid w:val="00EA1EA3"/>
    <w:rsid w:val="00EA3E7B"/>
    <w:rsid w:val="00EA5688"/>
    <w:rsid w:val="00EA70E7"/>
    <w:rsid w:val="00EB0F3C"/>
    <w:rsid w:val="00EB396A"/>
    <w:rsid w:val="00EB3BA2"/>
    <w:rsid w:val="00EB7020"/>
    <w:rsid w:val="00EC08AB"/>
    <w:rsid w:val="00EC163D"/>
    <w:rsid w:val="00EC2735"/>
    <w:rsid w:val="00EC44B7"/>
    <w:rsid w:val="00EC54B3"/>
    <w:rsid w:val="00EC5544"/>
    <w:rsid w:val="00ED4275"/>
    <w:rsid w:val="00ED4726"/>
    <w:rsid w:val="00ED53EB"/>
    <w:rsid w:val="00ED620A"/>
    <w:rsid w:val="00EE48BA"/>
    <w:rsid w:val="00EF0852"/>
    <w:rsid w:val="00EF0CBC"/>
    <w:rsid w:val="00EF1374"/>
    <w:rsid w:val="00EF3EA2"/>
    <w:rsid w:val="00EF764D"/>
    <w:rsid w:val="00F015D0"/>
    <w:rsid w:val="00F026FA"/>
    <w:rsid w:val="00F03FA7"/>
    <w:rsid w:val="00F066CB"/>
    <w:rsid w:val="00F073B6"/>
    <w:rsid w:val="00F15981"/>
    <w:rsid w:val="00F22394"/>
    <w:rsid w:val="00F2258F"/>
    <w:rsid w:val="00F226B6"/>
    <w:rsid w:val="00F30BFD"/>
    <w:rsid w:val="00F31B3F"/>
    <w:rsid w:val="00F320C9"/>
    <w:rsid w:val="00F34121"/>
    <w:rsid w:val="00F349D7"/>
    <w:rsid w:val="00F34EE6"/>
    <w:rsid w:val="00F355BA"/>
    <w:rsid w:val="00F407EE"/>
    <w:rsid w:val="00F413E9"/>
    <w:rsid w:val="00F45518"/>
    <w:rsid w:val="00F530C4"/>
    <w:rsid w:val="00F55366"/>
    <w:rsid w:val="00F566D6"/>
    <w:rsid w:val="00F570D2"/>
    <w:rsid w:val="00F63B0D"/>
    <w:rsid w:val="00F64031"/>
    <w:rsid w:val="00F710F9"/>
    <w:rsid w:val="00F74B1C"/>
    <w:rsid w:val="00F753BD"/>
    <w:rsid w:val="00F75A53"/>
    <w:rsid w:val="00F777D7"/>
    <w:rsid w:val="00F81B0C"/>
    <w:rsid w:val="00F82628"/>
    <w:rsid w:val="00F842A0"/>
    <w:rsid w:val="00F84F94"/>
    <w:rsid w:val="00F852F8"/>
    <w:rsid w:val="00F870E9"/>
    <w:rsid w:val="00F96EFC"/>
    <w:rsid w:val="00F973DA"/>
    <w:rsid w:val="00FA03E8"/>
    <w:rsid w:val="00FA0CFF"/>
    <w:rsid w:val="00FA3108"/>
    <w:rsid w:val="00FA44F3"/>
    <w:rsid w:val="00FA72BC"/>
    <w:rsid w:val="00FB0459"/>
    <w:rsid w:val="00FB1B52"/>
    <w:rsid w:val="00FB25A5"/>
    <w:rsid w:val="00FB4652"/>
    <w:rsid w:val="00FB7778"/>
    <w:rsid w:val="00FC2578"/>
    <w:rsid w:val="00FD66E9"/>
    <w:rsid w:val="00FD6AE4"/>
    <w:rsid w:val="00FD7AAB"/>
    <w:rsid w:val="00FE1088"/>
    <w:rsid w:val="00FE43CF"/>
    <w:rsid w:val="00FE64BB"/>
    <w:rsid w:val="00FE721A"/>
    <w:rsid w:val="00FF3DE0"/>
    <w:rsid w:val="00FF6C6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2E99303"/>
  <w15:chartTrackingRefBased/>
  <w15:docId w15:val="{04CD45F2-CE01-4C99-BD07-9021A546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3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E7DB6"/>
    <w:rPr>
      <w:color w:val="0000FF"/>
      <w:u w:val="single"/>
    </w:rPr>
  </w:style>
  <w:style w:type="paragraph" w:styleId="ListBullet">
    <w:name w:val="List Bullet"/>
    <w:basedOn w:val="Normal"/>
    <w:rsid w:val="00C157BE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qFormat/>
    <w:rsid w:val="00A203FF"/>
    <w:pPr>
      <w:ind w:left="720"/>
      <w:contextualSpacing/>
    </w:pPr>
  </w:style>
  <w:style w:type="paragraph" w:customStyle="1" w:styleId="CharChar3CharChar">
    <w:name w:val="Char Char3 Char Char"/>
    <w:basedOn w:val="Normal"/>
    <w:semiHidden/>
    <w:rsid w:val="00510806"/>
    <w:pPr>
      <w:spacing w:after="160" w:line="240" w:lineRule="exact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UỶ BAN NHÂN DÂN</vt:lpstr>
      <vt:lpstr>UỶ BAN NHÂN DÂN</vt:lpstr>
    </vt:vector>
  </TitlesOfParts>
  <Company>Microsoft Corporation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UỶ BAN NHÂN DÂN</dc:title>
  <dc:subject/>
  <dc:creator>Nguyen Duy Binh</dc:creator>
  <cp:keywords/>
  <cp:lastModifiedBy>Ha Ngan</cp:lastModifiedBy>
  <cp:revision>124</cp:revision>
  <cp:lastPrinted>2020-02-10T02:39:00Z</cp:lastPrinted>
  <dcterms:created xsi:type="dcterms:W3CDTF">2023-07-16T04:28:00Z</dcterms:created>
  <dcterms:modified xsi:type="dcterms:W3CDTF">2025-06-25T02:56:00Z</dcterms:modified>
</cp:coreProperties>
</file>