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81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9"/>
        <w:gridCol w:w="4962"/>
      </w:tblGrid>
      <w:tr w:rsidR="00BD3A61" w:rsidRPr="00BD3A61" w:rsidTr="004E326E">
        <w:tc>
          <w:tcPr>
            <w:tcW w:w="4849" w:type="dxa"/>
          </w:tcPr>
          <w:p w:rsidR="009A4CB5" w:rsidRPr="00BD3A61" w:rsidRDefault="002C4E2B" w:rsidP="002C4E2B">
            <w:pPr>
              <w:jc w:val="center"/>
              <w:rPr>
                <w:sz w:val="26"/>
                <w:szCs w:val="26"/>
              </w:rPr>
            </w:pPr>
            <w:r w:rsidRPr="00BD3A61">
              <w:rPr>
                <w:sz w:val="26"/>
                <w:szCs w:val="26"/>
              </w:rPr>
              <w:t>UBND TỈNH</w:t>
            </w:r>
            <w:r w:rsidR="00F01F99" w:rsidRPr="00BD3A61">
              <w:rPr>
                <w:sz w:val="26"/>
                <w:szCs w:val="26"/>
              </w:rPr>
              <w:t xml:space="preserve"> ĐẮK LẮK</w:t>
            </w:r>
          </w:p>
        </w:tc>
        <w:tc>
          <w:tcPr>
            <w:tcW w:w="4962" w:type="dxa"/>
          </w:tcPr>
          <w:p w:rsidR="009A4CB5" w:rsidRPr="00BD3A61" w:rsidRDefault="009A4CB5">
            <w:pPr>
              <w:rPr>
                <w:b/>
                <w:spacing w:val="-20"/>
                <w:sz w:val="26"/>
                <w:szCs w:val="26"/>
              </w:rPr>
            </w:pPr>
            <w:r w:rsidRPr="00BD3A61">
              <w:rPr>
                <w:b/>
                <w:spacing w:val="-20"/>
                <w:sz w:val="26"/>
                <w:szCs w:val="26"/>
              </w:rPr>
              <w:t>CỘNG HOÀ XÃ HỘI CHỦ NGHĨA VIỆT NAM</w:t>
            </w:r>
          </w:p>
        </w:tc>
      </w:tr>
      <w:tr w:rsidR="00BD3A61" w:rsidRPr="00BD3A61" w:rsidTr="004E326E">
        <w:trPr>
          <w:trHeight w:val="532"/>
        </w:trPr>
        <w:tc>
          <w:tcPr>
            <w:tcW w:w="4849" w:type="dxa"/>
          </w:tcPr>
          <w:p w:rsidR="009A4CB5" w:rsidRPr="00BD3A61" w:rsidRDefault="00313497" w:rsidP="002C4E2B">
            <w:pPr>
              <w:jc w:val="center"/>
              <w:rPr>
                <w:b/>
                <w:sz w:val="26"/>
                <w:szCs w:val="26"/>
              </w:rPr>
            </w:pPr>
            <w:r w:rsidRPr="00BD3A61">
              <w:rPr>
                <w:noProof/>
              </w:rPr>
              <mc:AlternateContent>
                <mc:Choice Requires="wps">
                  <w:drawing>
                    <wp:anchor distT="0" distB="0" distL="114300" distR="114300" simplePos="0" relativeHeight="251652608" behindDoc="0" locked="0" layoutInCell="1" allowOverlap="1" wp14:anchorId="7F0377A6" wp14:editId="431206E7">
                      <wp:simplePos x="0" y="0"/>
                      <wp:positionH relativeFrom="column">
                        <wp:posOffset>1064260</wp:posOffset>
                      </wp:positionH>
                      <wp:positionV relativeFrom="paragraph">
                        <wp:posOffset>207645</wp:posOffset>
                      </wp:positionV>
                      <wp:extent cx="857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57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CF5CF1" id="Straight Connector 1"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83.8pt,16.35pt" to="151.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kT6zQEAAAIEAAAOAAAAZHJzL2Uyb0RvYy54bWysU01v2zAMvQ/YfxB0X+wE6FYYcXpI0V6G&#10;LVi3H6DKVCxAEgVKy8e/H6UkTrEOGDb0QpsS3yP5SC3vDt6JHVCyGHo5n7VSQNA42LDt5Y/vDx9u&#10;pUhZhUE5DNDLIyR5t3r/brmPHSxwRDcACSYJqdvHXo45x65pkh7BqzTDCIEvDZJXmV3aNgOpPbN7&#10;1yza9mOzRxoioYaU+PT+dClXld8Y0PmrMQmycL3k2nK1VO1zsc1qqbotqThafS5D/UcVXtnASSeq&#10;e5WV+En2FZW3mjChyTONvkFjrIbaA3czb3/r5mlUEWovLE6Kk0zp7Wj1l92GhB14dlIE5XlET5mU&#10;3Y5ZrDEEFhBJzItO+5g6Dl+HDZ29FDdUmj4Y8uXL7YhD1fY4aQuHLDQf3t58WtzwBPTlqrniIqX8&#10;COhF+emls6F0rTq1+5wy5+LQS0g5dqHYhM4OD9a56pR9gbUjsVM86XyoFTPuRRR7BdmUPk6V1798&#10;dHBi/QaGleBa5zV73cErp9IaQr7wusDRBWa4ggnY/h14ji9QqPv5L+AJUTNjyBPY24D0p+xXKcwp&#10;/qLAqe8iwTMOxzrTKg0vWlX8/CjKJr/0K/z6dFe/AAAA//8DAFBLAwQUAAYACAAAACEAgY+fH90A&#10;AAAJAQAADwAAAGRycy9kb3ducmV2LnhtbEyPQUvDQBCF74L/YRnBi9iNCaYSsykS6MWDYCPF4zY7&#10;zQazsyG7bdJ/74gHPb43H2/eKzeLG8QZp9B7UvCwSkAgtd701Cn4aLb3TyBC1GT04AkVXDDAprq+&#10;KnVh/EzveN7FTnAIhUIrsDGOhZShteh0WPkRiW9HPzkdWU6dNJOeOdwNMk2SXDrdE3+wesTaYvu1&#10;OzkFn91dtt031Mx1fDvmdrnsXx9rpW5vlpdnEBGX+AfDT32uDhV3OvgTmSAG1vk6Z1RBlq5BMJAl&#10;KRuHX0NWpfy/oPoGAAD//wMAUEsBAi0AFAAGAAgAAAAhALaDOJL+AAAA4QEAABMAAAAAAAAAAAAA&#10;AAAAAAAAAFtDb250ZW50X1R5cGVzXS54bWxQSwECLQAUAAYACAAAACEAOP0h/9YAAACUAQAACwAA&#10;AAAAAAAAAAAAAAAvAQAAX3JlbHMvLnJlbHNQSwECLQAUAAYACAAAACEAT/ZE+s0BAAACBAAADgAA&#10;AAAAAAAAAAAAAAAuAgAAZHJzL2Uyb0RvYy54bWxQSwECLQAUAAYACAAAACEAgY+fH90AAAAJAQAA&#10;DwAAAAAAAAAAAAAAAAAnBAAAZHJzL2Rvd25yZXYueG1sUEsFBgAAAAAEAAQA8wAAADEFAAAAAA==&#10;" strokecolor="black [3213]" strokeweight=".5pt">
                      <v:stroke joinstyle="miter"/>
                    </v:line>
                  </w:pict>
                </mc:Fallback>
              </mc:AlternateContent>
            </w:r>
            <w:r w:rsidR="002C4E2B" w:rsidRPr="00BD3A61">
              <w:rPr>
                <w:b/>
                <w:sz w:val="26"/>
                <w:szCs w:val="26"/>
              </w:rPr>
              <w:t>SỞ NÔNG NGHIỆP</w:t>
            </w:r>
            <w:r w:rsidR="009A4CB5" w:rsidRPr="00BD3A61">
              <w:rPr>
                <w:b/>
                <w:sz w:val="26"/>
                <w:szCs w:val="26"/>
              </w:rPr>
              <w:t xml:space="preserve"> VÀ MÔI TRƯỜNG</w:t>
            </w:r>
          </w:p>
        </w:tc>
        <w:tc>
          <w:tcPr>
            <w:tcW w:w="4962" w:type="dxa"/>
          </w:tcPr>
          <w:p w:rsidR="009A4CB5" w:rsidRPr="00BD3A61" w:rsidRDefault="00F01F99" w:rsidP="00F01F99">
            <w:pPr>
              <w:jc w:val="center"/>
              <w:rPr>
                <w:b/>
                <w:sz w:val="26"/>
                <w:szCs w:val="26"/>
              </w:rPr>
            </w:pPr>
            <w:r w:rsidRPr="00BD3A61">
              <w:rPr>
                <w:b/>
                <w:noProof/>
                <w:sz w:val="26"/>
                <w:szCs w:val="26"/>
              </w:rPr>
              <mc:AlternateContent>
                <mc:Choice Requires="wps">
                  <w:drawing>
                    <wp:anchor distT="0" distB="0" distL="114300" distR="114300" simplePos="0" relativeHeight="251656704" behindDoc="0" locked="0" layoutInCell="1" allowOverlap="1" wp14:anchorId="259F9F77" wp14:editId="77B56002">
                      <wp:simplePos x="0" y="0"/>
                      <wp:positionH relativeFrom="column">
                        <wp:posOffset>460375</wp:posOffset>
                      </wp:positionH>
                      <wp:positionV relativeFrom="paragraph">
                        <wp:posOffset>213995</wp:posOffset>
                      </wp:positionV>
                      <wp:extent cx="20764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076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3ED11"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5pt,16.85pt" to="199.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N3szwEAAAMEAAAOAAAAZHJzL2Uyb0RvYy54bWysU02P0zAQvSPxHyzfadIIFhQ13UNXywVB&#10;xbI/wOuMG0v+0tg06b9n7LTpCpAQq704GXvem3nP483tZA07AkbtXcfXq5ozcNL32h06/vjj/t0n&#10;zmISrhfGO+j4CSK/3b59sxlDC40fvOkBGZG42I6h40NKoa2qKAewIq58AEeHyqMViUI8VD2Kkdit&#10;qZq6vqlGj31ALyFG2r2bD/m28CsFMn1TKkJipuPUWyorlvUpr9V2I9oDijBoeW5DvKALK7SjogvV&#10;nUiC/UT9B5XVEn30Kq2kt5VXSksoGkjNuv5NzcMgAhQtZE4Mi03x9Wjl1+Meme473nDmhKUrekgo&#10;9GFIbOedIwM9sib7NIbYUvrO7fEcxbDHLHpSaPOX5LCpeHtavIUpMUmbTf3x5v0HugJ5OauuwIAx&#10;fQZvWf7puNEuyxatOH6JiYpR6iUlbxuX1+iN7u+1MSXIAwM7g+wo6KrTtM4tE+5ZFkUZWWUhc+vl&#10;L50MzKzfQZEV1Oy6VC9DeOUUUoJLF17jKDvDFHWwAOt/A8/5GQplQP8HvCBKZe/SArbaefxb9asV&#10;as6/ODDrzhY8+f5ULrVYQ5NWnDu/ijzKz+MCv77d7S8AAAD//wMAUEsDBBQABgAIAAAAIQD/kFtW&#10;3gAAAAgBAAAPAAAAZHJzL2Rvd25yZXYueG1sTI9BS8NAEIXvgv9hGcGL2I0NbW3MpkigFw+CjRSP&#10;2+w0G8zOhuy2Sf+9Ix7qcd57vPlevplcJ844hNaTgqdZAgKp9qalRsFntX18BhGiJqM7T6jgggE2&#10;xe1NrjPjR/rA8y42gksoZFqBjbHPpAy1RafDzPdI7B394HTkc2ikGfTI5a6T8yRZSqdb4g9W91ha&#10;rL93J6fgq3lIt/uKqrGM78elnS77t0Wp1P3d9PoCIuIUr2H4xWd0KJjp4E9kgugUrOYLTipI0xUI&#10;9tP1moXDnyCLXP4fUPwAAAD//wMAUEsBAi0AFAAGAAgAAAAhALaDOJL+AAAA4QEAABMAAAAAAAAA&#10;AAAAAAAAAAAAAFtDb250ZW50X1R5cGVzXS54bWxQSwECLQAUAAYACAAAACEAOP0h/9YAAACUAQAA&#10;CwAAAAAAAAAAAAAAAAAvAQAAX3JlbHMvLnJlbHNQSwECLQAUAAYACAAAACEAxDDd7M8BAAADBAAA&#10;DgAAAAAAAAAAAAAAAAAuAgAAZHJzL2Uyb0RvYy54bWxQSwECLQAUAAYACAAAACEA/5BbVt4AAAAI&#10;AQAADwAAAAAAAAAAAAAAAAApBAAAZHJzL2Rvd25yZXYueG1sUEsFBgAAAAAEAAQA8wAAADQFAAAA&#10;AA==&#10;" strokecolor="black [3213]" strokeweight=".5pt">
                      <v:stroke joinstyle="miter"/>
                    </v:line>
                  </w:pict>
                </mc:Fallback>
              </mc:AlternateContent>
            </w:r>
            <w:r w:rsidR="009A4CB5" w:rsidRPr="00BD3A61">
              <w:rPr>
                <w:b/>
                <w:sz w:val="26"/>
                <w:szCs w:val="26"/>
              </w:rPr>
              <w:t>Độc lập – Tự do – Hạnh phúc</w:t>
            </w:r>
          </w:p>
        </w:tc>
      </w:tr>
      <w:tr w:rsidR="00BD3A61" w:rsidRPr="00BD3A61" w:rsidTr="00E3575A">
        <w:trPr>
          <w:trHeight w:val="592"/>
        </w:trPr>
        <w:tc>
          <w:tcPr>
            <w:tcW w:w="4849" w:type="dxa"/>
          </w:tcPr>
          <w:p w:rsidR="00DA11FD" w:rsidRPr="00BD3A61" w:rsidRDefault="00DA11FD" w:rsidP="00F01F99">
            <w:pPr>
              <w:jc w:val="center"/>
              <w:rPr>
                <w:sz w:val="27"/>
                <w:szCs w:val="27"/>
              </w:rPr>
            </w:pPr>
            <w:r w:rsidRPr="00BD3A61">
              <w:rPr>
                <w:sz w:val="27"/>
                <w:szCs w:val="27"/>
              </w:rPr>
              <w:t xml:space="preserve">Số:     </w:t>
            </w:r>
            <w:r w:rsidR="006901FA" w:rsidRPr="00BD3A61">
              <w:rPr>
                <w:sz w:val="27"/>
                <w:szCs w:val="27"/>
              </w:rPr>
              <w:t xml:space="preserve">   </w:t>
            </w:r>
            <w:r w:rsidRPr="00BD3A61">
              <w:rPr>
                <w:sz w:val="27"/>
                <w:szCs w:val="27"/>
              </w:rPr>
              <w:t xml:space="preserve">  </w:t>
            </w:r>
            <w:r w:rsidR="00CA3987" w:rsidRPr="00BD3A61">
              <w:rPr>
                <w:sz w:val="27"/>
                <w:szCs w:val="27"/>
              </w:rPr>
              <w:t xml:space="preserve"> </w:t>
            </w:r>
            <w:r w:rsidRPr="00BD3A61">
              <w:rPr>
                <w:sz w:val="27"/>
                <w:szCs w:val="27"/>
              </w:rPr>
              <w:t xml:space="preserve"> </w:t>
            </w:r>
            <w:r w:rsidR="00EC445E" w:rsidRPr="00BD3A61">
              <w:rPr>
                <w:sz w:val="27"/>
                <w:szCs w:val="27"/>
              </w:rPr>
              <w:t xml:space="preserve">  </w:t>
            </w:r>
            <w:r w:rsidRPr="00BD3A61">
              <w:rPr>
                <w:sz w:val="27"/>
                <w:szCs w:val="27"/>
              </w:rPr>
              <w:t xml:space="preserve">  /TTr-SNNMT</w:t>
            </w:r>
          </w:p>
        </w:tc>
        <w:tc>
          <w:tcPr>
            <w:tcW w:w="4962" w:type="dxa"/>
          </w:tcPr>
          <w:p w:rsidR="00DA11FD" w:rsidRPr="00BD3A61" w:rsidRDefault="00DA11FD" w:rsidP="00F01F99">
            <w:pPr>
              <w:jc w:val="center"/>
              <w:rPr>
                <w:i/>
                <w:noProof/>
                <w:sz w:val="27"/>
                <w:szCs w:val="27"/>
              </w:rPr>
            </w:pPr>
            <w:r w:rsidRPr="00BD3A61">
              <w:rPr>
                <w:i/>
                <w:noProof/>
                <w:sz w:val="27"/>
                <w:szCs w:val="27"/>
              </w:rPr>
              <w:t xml:space="preserve">Đắk Lắk, ngày     </w:t>
            </w:r>
            <w:r w:rsidR="00AC1F8A" w:rsidRPr="00BD3A61">
              <w:rPr>
                <w:i/>
                <w:noProof/>
                <w:sz w:val="27"/>
                <w:szCs w:val="27"/>
              </w:rPr>
              <w:t xml:space="preserve"> </w:t>
            </w:r>
            <w:r w:rsidR="00EC445E" w:rsidRPr="00BD3A61">
              <w:rPr>
                <w:i/>
                <w:noProof/>
                <w:sz w:val="27"/>
                <w:szCs w:val="27"/>
              </w:rPr>
              <w:t xml:space="preserve"> </w:t>
            </w:r>
            <w:r w:rsidRPr="00BD3A61">
              <w:rPr>
                <w:i/>
                <w:noProof/>
                <w:sz w:val="27"/>
                <w:szCs w:val="27"/>
              </w:rPr>
              <w:t xml:space="preserve"> </w:t>
            </w:r>
            <w:r w:rsidR="00CA3987" w:rsidRPr="00BD3A61">
              <w:rPr>
                <w:i/>
                <w:noProof/>
                <w:sz w:val="27"/>
                <w:szCs w:val="27"/>
              </w:rPr>
              <w:t xml:space="preserve"> </w:t>
            </w:r>
            <w:r w:rsidRPr="00BD3A61">
              <w:rPr>
                <w:i/>
                <w:noProof/>
                <w:sz w:val="27"/>
                <w:szCs w:val="27"/>
              </w:rPr>
              <w:t xml:space="preserve"> tháng </w:t>
            </w:r>
            <w:r w:rsidR="00EC445E" w:rsidRPr="00BD3A61">
              <w:rPr>
                <w:i/>
                <w:noProof/>
                <w:sz w:val="27"/>
                <w:szCs w:val="27"/>
              </w:rPr>
              <w:t xml:space="preserve"> </w:t>
            </w:r>
            <w:r w:rsidRPr="00BD3A61">
              <w:rPr>
                <w:i/>
                <w:noProof/>
                <w:sz w:val="27"/>
                <w:szCs w:val="27"/>
              </w:rPr>
              <w:t xml:space="preserve">  </w:t>
            </w:r>
            <w:r w:rsidR="00CA3987" w:rsidRPr="00BD3A61">
              <w:rPr>
                <w:i/>
                <w:noProof/>
                <w:sz w:val="27"/>
                <w:szCs w:val="27"/>
              </w:rPr>
              <w:t xml:space="preserve"> </w:t>
            </w:r>
            <w:r w:rsidR="00AC1F8A" w:rsidRPr="00BD3A61">
              <w:rPr>
                <w:i/>
                <w:noProof/>
                <w:sz w:val="27"/>
                <w:szCs w:val="27"/>
              </w:rPr>
              <w:t xml:space="preserve"> </w:t>
            </w:r>
            <w:r w:rsidR="003B0754" w:rsidRPr="00BD3A61">
              <w:rPr>
                <w:i/>
                <w:noProof/>
                <w:sz w:val="27"/>
                <w:szCs w:val="27"/>
              </w:rPr>
              <w:t xml:space="preserve">   năm 2026</w:t>
            </w:r>
          </w:p>
        </w:tc>
      </w:tr>
    </w:tbl>
    <w:p w:rsidR="00F93C10" w:rsidRPr="00BD3A61" w:rsidRDefault="00384EFF">
      <w:pPr>
        <w:rPr>
          <w:sz w:val="20"/>
        </w:rPr>
      </w:pPr>
      <w:r w:rsidRPr="00BD3A61">
        <w:rPr>
          <w:noProof/>
          <w:sz w:val="27"/>
          <w:szCs w:val="27"/>
        </w:rPr>
        <mc:AlternateContent>
          <mc:Choice Requires="wps">
            <w:drawing>
              <wp:anchor distT="0" distB="0" distL="114300" distR="114300" simplePos="0" relativeHeight="251661824" behindDoc="0" locked="0" layoutInCell="1" allowOverlap="1" wp14:anchorId="04312D62" wp14:editId="6DA6B76E">
                <wp:simplePos x="0" y="0"/>
                <wp:positionH relativeFrom="column">
                  <wp:posOffset>-3810</wp:posOffset>
                </wp:positionH>
                <wp:positionV relativeFrom="paragraph">
                  <wp:posOffset>-52070</wp:posOffset>
                </wp:positionV>
                <wp:extent cx="1104900" cy="4572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11049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62D46" w:rsidRDefault="00A62D46" w:rsidP="00A62D46">
                            <w:pPr>
                              <w:spacing w:after="0" w:line="240" w:lineRule="auto"/>
                              <w:jc w:val="center"/>
                              <w:rPr>
                                <w:b/>
                                <w:sz w:val="26"/>
                                <w:szCs w:val="26"/>
                              </w:rPr>
                            </w:pPr>
                            <w:r w:rsidRPr="00A62D46">
                              <w:rPr>
                                <w:b/>
                                <w:sz w:val="26"/>
                                <w:szCs w:val="26"/>
                              </w:rPr>
                              <w:t xml:space="preserve">DỰ THẢO </w:t>
                            </w:r>
                          </w:p>
                          <w:p w:rsidR="00A62D46" w:rsidRPr="00A62D46" w:rsidRDefault="00A62D46" w:rsidP="00A62D46">
                            <w:pPr>
                              <w:spacing w:after="0" w:line="240" w:lineRule="auto"/>
                              <w:jc w:val="center"/>
                              <w:rPr>
                                <w:b/>
                                <w:sz w:val="26"/>
                                <w:szCs w:val="26"/>
                              </w:rPr>
                            </w:pPr>
                            <w:r w:rsidRPr="00A62D46">
                              <w:rPr>
                                <w:i/>
                                <w:sz w:val="26"/>
                                <w:szCs w:val="26"/>
                              </w:rPr>
                              <w:t>(lần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12D62" id="_x0000_t202" coordsize="21600,21600" o:spt="202" path="m,l,21600r21600,l21600,xe">
                <v:stroke joinstyle="miter"/>
                <v:path gradientshapeok="t" o:connecttype="rect"/>
              </v:shapetype>
              <v:shape id="Text Box 4" o:spid="_x0000_s1026" type="#_x0000_t202" style="position:absolute;margin-left:-.3pt;margin-top:-4.1pt;width:87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pOkAIAALIFAAAOAAAAZHJzL2Uyb0RvYy54bWysVEtPGzEQvlfqf7B8b3ZDAy0RG5SCqCoh&#10;QE0qzo7XJha2x7Wd7Ka/nrF386JcqHrZHXu+Gc9887i4bI0ma+GDAlvR4aCkRFgOtbJPFf01v/n0&#10;lZIQma2ZBisquhGBXk4+frho3FicwBJ0LTxBJzaMG1fRZYxuXBSBL4VhYQBOWFRK8IZFPPqnovas&#10;Qe9GFydleVY04GvngYsQ8Pa6U9JJ9i+l4PFeyiAi0RXF2GL++vxdpG8xuWDjJ8/cUvE+DPYPURim&#10;LD66c3XNIiMrr/5yZRT3EEDGAQdTgJSKi5wDZjMsX2UzWzInci5ITnA7msL/c8vv1g+eqLqiI0os&#10;M1iiuWgj+QYtGSV2GhfGCJo5hMUWr7HK2/uAlynpVnqT/pgOQT3yvNlxm5zxZDQsR+clqjjqRqdf&#10;sHjJTbG3dj7E7wIMSUJFPdYuU8rWtyF20C0kPRZAq/pGaZ0PqV/ElfZkzbDSOuYY0fkRSlvSVPTs&#10;82mZHR/pkuud/UIz/tyHd4BCf9qm50TurD6sxFDHRJbiRouE0fankMhsJuSNGBnnwu7izOiEkpjR&#10;ewx7/D6q9xh3eaBFfhls3BkbZcF3LB1TWz9vqZUdHmt4kHcSY7to+85ZQL3BxvHQDV5w/EYh0bcs&#10;xAfmcdKwIXB7xHv8SA1YHeglSpbg/7x1n/A4AKilpMHJrWj4vWJeUKJ/WByN8+FolEY9H3KnUeIP&#10;NYtDjV2ZK8CWGeKecjyLaOyj3orSg3nEJTNNr6KKWY5vVzRuxavY7RNcUlxMpxmEw+1YvLUzx5Pr&#10;RG9qsHn7yLzrGzziaNzBdsbZ+FWfd9hkaWG6iiBVHoJEcMdqTzwuhjxG/RJLm+fwnFH7VTt5AQAA&#10;//8DAFBLAwQUAAYACAAAACEAnxiD39oAAAAHAQAADwAAAGRycy9kb3ducmV2LnhtbEyOMU/DMBSE&#10;dyT+g/WQ2FqHFgUT4lSACgsTBTG/xq+2RWxHtpuGf487wXQ63enuazezG9hEMdngJdwsK2Dk+6Cs&#10;1xI+P14WAljK6BUOwZOEH0qw6S4vWmxUOPl3mnZZszLiU4MSTM5jw3nqDTlMyzCSL9khRIe52Ki5&#10;ingq427gq6qquUPry4PBkZ4N9d+7o5OwfdL3uhcYzVYoa6f56/CmX6W8vpofH4BlmvNfGc74BR26&#10;wrQPR68SGyQs6lIsIlbAzvHd+hbYXkK9FsC7lv/n734BAAD//wMAUEsBAi0AFAAGAAgAAAAhALaD&#10;OJL+AAAA4QEAABMAAAAAAAAAAAAAAAAAAAAAAFtDb250ZW50X1R5cGVzXS54bWxQSwECLQAUAAYA&#10;CAAAACEAOP0h/9YAAACUAQAACwAAAAAAAAAAAAAAAAAvAQAAX3JlbHMvLnJlbHNQSwECLQAUAAYA&#10;CAAAACEApQAqTpACAACyBQAADgAAAAAAAAAAAAAAAAAuAgAAZHJzL2Uyb0RvYy54bWxQSwECLQAU&#10;AAYACAAAACEAnxiD39oAAAAHAQAADwAAAAAAAAAAAAAAAADqBAAAZHJzL2Rvd25yZXYueG1sUEsF&#10;BgAAAAAEAAQA8wAAAPEFAAAAAA==&#10;" fillcolor="white [3201]" strokeweight=".5pt">
                <v:textbox>
                  <w:txbxContent>
                    <w:p w:rsidR="00A62D46" w:rsidRDefault="00A62D46" w:rsidP="00A62D46">
                      <w:pPr>
                        <w:spacing w:after="0" w:line="240" w:lineRule="auto"/>
                        <w:jc w:val="center"/>
                        <w:rPr>
                          <w:b/>
                          <w:sz w:val="26"/>
                          <w:szCs w:val="26"/>
                        </w:rPr>
                      </w:pPr>
                      <w:r w:rsidRPr="00A62D46">
                        <w:rPr>
                          <w:b/>
                          <w:sz w:val="26"/>
                          <w:szCs w:val="26"/>
                        </w:rPr>
                        <w:t xml:space="preserve">DỰ THẢO </w:t>
                      </w:r>
                    </w:p>
                    <w:p w:rsidR="00A62D46" w:rsidRPr="00A62D46" w:rsidRDefault="00A62D46" w:rsidP="00A62D46">
                      <w:pPr>
                        <w:spacing w:after="0" w:line="240" w:lineRule="auto"/>
                        <w:jc w:val="center"/>
                        <w:rPr>
                          <w:b/>
                          <w:sz w:val="26"/>
                          <w:szCs w:val="26"/>
                        </w:rPr>
                      </w:pPr>
                      <w:r w:rsidRPr="00A62D46">
                        <w:rPr>
                          <w:i/>
                          <w:sz w:val="26"/>
                          <w:szCs w:val="26"/>
                        </w:rPr>
                        <w:t>(lần 1)</w:t>
                      </w:r>
                    </w:p>
                  </w:txbxContent>
                </v:textbox>
              </v:shape>
            </w:pict>
          </mc:Fallback>
        </mc:AlternateContent>
      </w:r>
    </w:p>
    <w:p w:rsidR="009A4CB5" w:rsidRPr="00BD3A61" w:rsidRDefault="009A4CB5" w:rsidP="004E326E">
      <w:pPr>
        <w:spacing w:after="0"/>
        <w:jc w:val="center"/>
        <w:rPr>
          <w:b/>
        </w:rPr>
      </w:pPr>
      <w:r w:rsidRPr="00BD3A61">
        <w:rPr>
          <w:b/>
        </w:rPr>
        <w:t>TỜ TRÌNH</w:t>
      </w:r>
    </w:p>
    <w:p w:rsidR="002A0FE7" w:rsidRPr="00BD3A61" w:rsidRDefault="003524BE" w:rsidP="004E326E">
      <w:pPr>
        <w:spacing w:after="0"/>
        <w:jc w:val="center"/>
        <w:rPr>
          <w:b/>
        </w:rPr>
      </w:pPr>
      <w:r w:rsidRPr="00BD3A61">
        <w:rPr>
          <w:b/>
        </w:rPr>
        <w:t>D</w:t>
      </w:r>
      <w:r w:rsidR="006D3C32" w:rsidRPr="00BD3A61">
        <w:rPr>
          <w:b/>
        </w:rPr>
        <w:t xml:space="preserve">ự thảo </w:t>
      </w:r>
      <w:r w:rsidR="00DA11FD" w:rsidRPr="00BD3A61">
        <w:rPr>
          <w:b/>
        </w:rPr>
        <w:t xml:space="preserve">Quyết định </w:t>
      </w:r>
      <w:r w:rsidR="009A4CB5" w:rsidRPr="00BD3A61">
        <w:rPr>
          <w:b/>
        </w:rPr>
        <w:t xml:space="preserve">quy định </w:t>
      </w:r>
      <w:r w:rsidR="002A0FE7" w:rsidRPr="00BD3A61">
        <w:rPr>
          <w:b/>
        </w:rPr>
        <w:t xml:space="preserve">số lần tạm ứng, tỷ lệ tạm ứng </w:t>
      </w:r>
    </w:p>
    <w:p w:rsidR="009A4CB5" w:rsidRPr="00BD3A61" w:rsidRDefault="002A0FE7" w:rsidP="002A0FE7">
      <w:pPr>
        <w:spacing w:after="0"/>
        <w:jc w:val="center"/>
        <w:rPr>
          <w:b/>
        </w:rPr>
      </w:pPr>
      <w:r w:rsidRPr="00BD3A61">
        <w:rPr>
          <w:b/>
        </w:rPr>
        <w:t>tiền</w:t>
      </w:r>
      <w:r w:rsidR="009A4CB5" w:rsidRPr="00BD3A61">
        <w:rPr>
          <w:b/>
        </w:rPr>
        <w:t xml:space="preserve"> dịch vụ môi trường rừng trên địa bàn tỉnh Đắk Lắk</w:t>
      </w:r>
    </w:p>
    <w:p w:rsidR="009A4CB5" w:rsidRPr="00BD3A61" w:rsidRDefault="002A0FE7" w:rsidP="008729E0">
      <w:pPr>
        <w:spacing w:before="360" w:after="240" w:line="240" w:lineRule="auto"/>
        <w:jc w:val="center"/>
      </w:pPr>
      <w:r w:rsidRPr="00BD3A61">
        <w:rPr>
          <w:b/>
          <w:noProof/>
        </w:rPr>
        <mc:AlternateContent>
          <mc:Choice Requires="wps">
            <w:drawing>
              <wp:anchor distT="0" distB="0" distL="114300" distR="114300" simplePos="0" relativeHeight="251655680" behindDoc="0" locked="0" layoutInCell="1" allowOverlap="1" wp14:anchorId="2FD7E4F5" wp14:editId="0877575C">
                <wp:simplePos x="0" y="0"/>
                <wp:positionH relativeFrom="column">
                  <wp:posOffset>1586865</wp:posOffset>
                </wp:positionH>
                <wp:positionV relativeFrom="paragraph">
                  <wp:posOffset>7620</wp:posOffset>
                </wp:positionV>
                <wp:extent cx="25336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533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5BEA81" id="Straight Connector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95pt,.6pt" to="324.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uFzwEAAAMEAAAOAAAAZHJzL2Uyb0RvYy54bWysU02P0zAQvSPxHyzfadJWu0JR0z10tVwQ&#10;VCz8AK8zbizZHmts+vHvGbttugIkBOLiZOx5b+Y9j1cPR+/EHihZDL2cz1opIGgcbNj18tvXp3fv&#10;pUhZhUE5DNDLEyT5sH77ZnWIHSxwRDcACSYJqTvEXo45x65pkh7BqzTDCIEPDZJXmUPaNQOpA7N7&#10;1yza9r45IA2RUENKvPt4PpTrym8M6PzZmARZuF5yb7muVNeXsjbrlep2pOJo9aUN9Q9deGUDF52o&#10;HlVW4jvZX6i81YQJTZ5p9A0aYzVUDaxm3v6k5nlUEaoWNifFyab0/2j1p/2WhB16uZQiKM9X9JxJ&#10;2d2YxQZDYAORxLL4dIip4/RN2NIlSnFLRfTRkC9fliOO1dvT5C0cs9C8ubhbLu/v+Ar09ay5ASOl&#10;/AHQi/LTS2dDka06tf+YMhfj1GtK2XahrAmdHZ6sczUoAwMbR2Kv+KrzcV5aZtyrLI4KsilCzq3X&#10;v3xycGb9Aoat4GbntXodwhun0hpCvvK6wNkFZriDCdj+GXjJL1CoA/o34AlRK2PIE9jbgPS76jcr&#10;zDn/6sBZd7HgBYdTvdRqDU9ade7yKsoov44r/PZ21z8AAAD//wMAUEsDBBQABgAIAAAAIQC8W2JM&#10;2wAAAAcBAAAPAAAAZHJzL2Rvd25yZXYueG1sTI7BSsNAFEX3gv8wPMGN2ImxhjZmUiTQjQvBRorL&#10;aeY1E8y8CZlpk/69Tze6PNzLvafYzK4XZxxD50nBwyIBgdR401Gr4KPe3q9AhKjJ6N4TKrhggE15&#10;fVXo3PiJ3vG8i63gEQq5VmBjHHIpQ2PR6bDwAxJnRz86HRnHVppRTzzuepkmSSad7ogfrB6wsth8&#10;7U5OwWd797jd11RPVXw7Zna+7F+fKqVub+aXZxAR5/hXhh99VoeSnQ7+RCaIXkG6XK+5ykEKgvNs&#10;uWI+/LIsC/nfv/wGAAD//wMAUEsBAi0AFAAGAAgAAAAhALaDOJL+AAAA4QEAABMAAAAAAAAAAAAA&#10;AAAAAAAAAFtDb250ZW50X1R5cGVzXS54bWxQSwECLQAUAAYACAAAACEAOP0h/9YAAACUAQAACwAA&#10;AAAAAAAAAAAAAAAvAQAAX3JlbHMvLnJlbHNQSwECLQAUAAYACAAAACEAZykbhc8BAAADBAAADgAA&#10;AAAAAAAAAAAAAAAuAgAAZHJzL2Uyb0RvYy54bWxQSwECLQAUAAYACAAAACEAvFtiTNsAAAAHAQAA&#10;DwAAAAAAAAAAAAAAAAApBAAAZHJzL2Rvd25yZXYueG1sUEsFBgAAAAAEAAQA8wAAADEFAAAAAA==&#10;" strokecolor="black [3213]" strokeweight=".5pt">
                <v:stroke joinstyle="miter"/>
              </v:line>
            </w:pict>
          </mc:Fallback>
        </mc:AlternateContent>
      </w:r>
      <w:r w:rsidR="009A4CB5" w:rsidRPr="00BD3A61">
        <w:t xml:space="preserve">Kính gửi: </w:t>
      </w:r>
      <w:r w:rsidR="00EF4C5F" w:rsidRPr="00BD3A61">
        <w:t>Ủy</w:t>
      </w:r>
      <w:r w:rsidR="009A4CB5" w:rsidRPr="00BD3A61">
        <w:t xml:space="preserve"> ban nhân dân tỉnh</w:t>
      </w:r>
    </w:p>
    <w:p w:rsidR="008B3BD0" w:rsidRPr="00BD3A61" w:rsidRDefault="008B3BD0" w:rsidP="00BD3A61">
      <w:pPr>
        <w:spacing w:before="120" w:after="120" w:line="240" w:lineRule="auto"/>
        <w:ind w:firstLine="720"/>
        <w:jc w:val="both"/>
        <w:rPr>
          <w:spacing w:val="-4"/>
        </w:rPr>
      </w:pPr>
      <w:r w:rsidRPr="00BD3A61">
        <w:rPr>
          <w:spacing w:val="-4"/>
        </w:rPr>
        <w:t>Thực hiện quy định của Luật Ban hành văn bản quy phạm pháp luậ</w:t>
      </w:r>
      <w:r w:rsidR="00C04385" w:rsidRPr="00BD3A61">
        <w:rPr>
          <w:spacing w:val="-4"/>
        </w:rPr>
        <w:t>t</w:t>
      </w:r>
      <w:r w:rsidR="00902FFD" w:rsidRPr="00BD3A61">
        <w:rPr>
          <w:spacing w:val="-4"/>
        </w:rPr>
        <w:t xml:space="preserve"> ngày 19/02/2025, Luật sửa đổi, bổ sung một số điều của Luật Ban hành văn bản quy phạm pháp luật ngày 25/6/2025</w:t>
      </w:r>
      <w:r w:rsidR="00A74E82" w:rsidRPr="00BD3A61">
        <w:rPr>
          <w:spacing w:val="-4"/>
        </w:rPr>
        <w:t xml:space="preserve">, </w:t>
      </w:r>
      <w:r w:rsidRPr="00BD3A61">
        <w:rPr>
          <w:spacing w:val="-4"/>
        </w:rPr>
        <w:t xml:space="preserve">Sở Nông nghiệp và Môi trường kính trình </w:t>
      </w:r>
      <w:r w:rsidR="007C3C97" w:rsidRPr="00BD3A61">
        <w:t>Ủy</w:t>
      </w:r>
      <w:r w:rsidRPr="00BD3A61">
        <w:rPr>
          <w:spacing w:val="-4"/>
        </w:rPr>
        <w:t xml:space="preserve"> ban nhân dân tỉnh </w:t>
      </w:r>
      <w:r w:rsidR="00A74E82" w:rsidRPr="00BD3A61">
        <w:rPr>
          <w:spacing w:val="-4"/>
        </w:rPr>
        <w:t xml:space="preserve">dự thảo </w:t>
      </w:r>
      <w:r w:rsidR="00A74E82" w:rsidRPr="00BD3A61">
        <w:rPr>
          <w:i/>
          <w:spacing w:val="-4"/>
        </w:rPr>
        <w:t>“</w:t>
      </w:r>
      <w:r w:rsidRPr="00BD3A61">
        <w:rPr>
          <w:i/>
          <w:spacing w:val="-4"/>
        </w:rPr>
        <w:t xml:space="preserve">Quyết định quy định </w:t>
      </w:r>
      <w:r w:rsidR="009A2552" w:rsidRPr="00BD3A61">
        <w:rPr>
          <w:i/>
          <w:spacing w:val="-4"/>
        </w:rPr>
        <w:t>số lần tạm ứng, tỷ lệ tạm ứng tiền</w:t>
      </w:r>
      <w:r w:rsidRPr="00BD3A61">
        <w:rPr>
          <w:i/>
          <w:spacing w:val="-4"/>
        </w:rPr>
        <w:t xml:space="preserve"> dịch vụ môi trường rừng trên địa bàn tỉnh Đắk Lắk”</w:t>
      </w:r>
      <w:r w:rsidRPr="00BD3A61">
        <w:rPr>
          <w:spacing w:val="-4"/>
        </w:rPr>
        <w:t xml:space="preserve"> như sau:</w:t>
      </w:r>
    </w:p>
    <w:p w:rsidR="008B3BD0" w:rsidRPr="00BD3A61" w:rsidRDefault="008B3BD0" w:rsidP="00BD3A61">
      <w:pPr>
        <w:spacing w:before="120" w:after="120" w:line="240" w:lineRule="auto"/>
        <w:ind w:firstLine="720"/>
        <w:jc w:val="both"/>
        <w:rPr>
          <w:b/>
        </w:rPr>
      </w:pPr>
      <w:r w:rsidRPr="00BD3A61">
        <w:rPr>
          <w:b/>
        </w:rPr>
        <w:t>I. SỰ CẦN THIẾT XÂY DỰNG VĂN BẢN</w:t>
      </w:r>
    </w:p>
    <w:p w:rsidR="008B3BD0" w:rsidRPr="00BD3A61" w:rsidRDefault="008B3BD0" w:rsidP="00BD3A61">
      <w:pPr>
        <w:spacing w:before="120" w:after="120" w:line="240" w:lineRule="auto"/>
        <w:ind w:firstLine="720"/>
        <w:jc w:val="both"/>
        <w:rPr>
          <w:b/>
        </w:rPr>
      </w:pPr>
      <w:r w:rsidRPr="00BD3A61">
        <w:rPr>
          <w:b/>
        </w:rPr>
        <w:t>1. Cơ sở chính trị, pháp lý</w:t>
      </w:r>
    </w:p>
    <w:p w:rsidR="001D3315" w:rsidRDefault="001D3315" w:rsidP="00BD3A61">
      <w:pPr>
        <w:spacing w:before="120" w:after="120" w:line="240" w:lineRule="auto"/>
        <w:ind w:firstLine="720"/>
        <w:jc w:val="both"/>
      </w:pPr>
      <w:r w:rsidRPr="00BD3A61">
        <w:t xml:space="preserve">- </w:t>
      </w:r>
      <w:r w:rsidR="00B15589">
        <w:t xml:space="preserve">Căn cứ </w:t>
      </w:r>
      <w:r w:rsidRPr="00BD3A61">
        <w:t>Luật Tổ chứ</w:t>
      </w:r>
      <w:r w:rsidR="0082124D" w:rsidRPr="00BD3A61">
        <w:t>c c</w:t>
      </w:r>
      <w:r w:rsidRPr="00BD3A61">
        <w:t>hính quyền địa phương ngày 16/6/2025;</w:t>
      </w:r>
    </w:p>
    <w:p w:rsidR="001C2824" w:rsidRDefault="00B15589" w:rsidP="00BD3A61">
      <w:pPr>
        <w:spacing w:before="120" w:after="120" w:line="240" w:lineRule="auto"/>
        <w:ind w:firstLine="720"/>
        <w:jc w:val="both"/>
        <w:rPr>
          <w:spacing w:val="-2"/>
        </w:rPr>
      </w:pPr>
      <w:r>
        <w:t xml:space="preserve">- Căn cứ </w:t>
      </w:r>
      <w:r w:rsidRPr="00F748D6">
        <w:rPr>
          <w:spacing w:val="-2"/>
        </w:rPr>
        <w:t xml:space="preserve">Luật Ban hành văn bản quy phạm pháp luật ngày 19/02/2025; </w:t>
      </w:r>
    </w:p>
    <w:p w:rsidR="00B15589" w:rsidRPr="00BD3A61" w:rsidRDefault="001C2824" w:rsidP="00BD3A61">
      <w:pPr>
        <w:spacing w:before="120" w:after="120" w:line="240" w:lineRule="auto"/>
        <w:ind w:firstLine="720"/>
        <w:jc w:val="both"/>
      </w:pPr>
      <w:r>
        <w:rPr>
          <w:spacing w:val="-2"/>
        </w:rPr>
        <w:t xml:space="preserve">- Căn cứ </w:t>
      </w:r>
      <w:r w:rsidR="00B15589" w:rsidRPr="00F748D6">
        <w:rPr>
          <w:spacing w:val="-2"/>
        </w:rPr>
        <w:t>Luật sửa đổi, bổ sung một số điều của Luật Ban hành văn bản quy phạm pháp luật ngày 25/6/2025;</w:t>
      </w:r>
    </w:p>
    <w:p w:rsidR="001C2824" w:rsidRDefault="008B3BD0" w:rsidP="00BD3A61">
      <w:pPr>
        <w:spacing w:before="120" w:after="120" w:line="240" w:lineRule="auto"/>
        <w:ind w:firstLine="720"/>
        <w:jc w:val="both"/>
      </w:pPr>
      <w:r w:rsidRPr="00BD3A61">
        <w:t xml:space="preserve">- </w:t>
      </w:r>
      <w:r w:rsidR="00B244EC" w:rsidRPr="00BD3A61">
        <w:t xml:space="preserve">Căn cứ </w:t>
      </w:r>
      <w:r w:rsidRPr="00BD3A61">
        <w:t>Luật Lâm nghiệp ngày 15/11/2017;</w:t>
      </w:r>
      <w:r w:rsidR="00830B7C">
        <w:t xml:space="preserve"> </w:t>
      </w:r>
    </w:p>
    <w:p w:rsidR="008B3BD0" w:rsidRPr="00830B7C" w:rsidRDefault="001C2824" w:rsidP="00BD3A61">
      <w:pPr>
        <w:spacing w:before="120" w:after="120" w:line="240" w:lineRule="auto"/>
        <w:ind w:firstLine="720"/>
        <w:jc w:val="both"/>
      </w:pPr>
      <w:r>
        <w:t xml:space="preserve">- Căn cứ </w:t>
      </w:r>
      <w:r w:rsidR="00830B7C" w:rsidRPr="00830B7C">
        <w:rPr>
          <w:iCs/>
          <w:szCs w:val="28"/>
        </w:rPr>
        <w:t>Luật sửa đổi, bổ sung một số điều của 15 Luật trong lĩnh vực nông nghiệp và môi trường ngày 11/12/2025;</w:t>
      </w:r>
    </w:p>
    <w:p w:rsidR="001C2824" w:rsidRPr="00BD3A61" w:rsidRDefault="001C2824" w:rsidP="001C2824">
      <w:pPr>
        <w:spacing w:before="120" w:after="120" w:line="240" w:lineRule="auto"/>
        <w:ind w:firstLine="720"/>
        <w:jc w:val="both"/>
      </w:pPr>
      <w:r w:rsidRPr="00BD3A61">
        <w:t xml:space="preserve">- Căn cứ khoản 1 Điều 71 Nghị định số 156/2018/NĐ-CP ngày 16/11/2018 của Chính phủ quy định chi tiết thi hành một số điều của Luật Lâm nghiệp, theo đó đã quy định các nội dung sau: </w:t>
      </w:r>
      <w:r w:rsidRPr="00BD3A61">
        <w:rPr>
          <w:i/>
        </w:rPr>
        <w:t>“…Ủy ban nhân dân cấp tỉnh quy định số lần tạm ứng, tỷ lệ tạm ứng tiền dịch vụ môi trường rừng”.</w:t>
      </w:r>
    </w:p>
    <w:p w:rsidR="001C2824" w:rsidRPr="001C2824" w:rsidRDefault="001C2824" w:rsidP="001C2824">
      <w:pPr>
        <w:spacing w:before="80" w:after="80" w:line="240" w:lineRule="auto"/>
        <w:ind w:firstLine="720"/>
        <w:jc w:val="both"/>
        <w:rPr>
          <w:rFonts w:cs="Times New Roman"/>
          <w:iCs/>
          <w:szCs w:val="28"/>
          <w:shd w:val="clear" w:color="auto" w:fill="FFFFFF"/>
        </w:rPr>
      </w:pPr>
      <w:r w:rsidRPr="001C2824">
        <w:rPr>
          <w:spacing w:val="-2"/>
        </w:rPr>
        <w:t>- Căn cứ Nghị định số 91/2024/NĐ-CP ngày 18/7/2024 của Chính phủ sửa đổi, bổ sung một số điều của Nghị định số 156/2018/NĐ-CP ngày 16/11/2018 của Chính phủ quy định chi tiết thi hành một số điều của Luật Lâm nghiệp;</w:t>
      </w:r>
      <w:r w:rsidRPr="001C2824">
        <w:rPr>
          <w:rFonts w:cs="Times New Roman"/>
          <w:iCs/>
          <w:szCs w:val="28"/>
          <w:shd w:val="clear" w:color="auto" w:fill="FFFFFF"/>
        </w:rPr>
        <w:t xml:space="preserve"> </w:t>
      </w:r>
    </w:p>
    <w:p w:rsidR="001C2824" w:rsidRPr="001C2824" w:rsidRDefault="001C2824" w:rsidP="001C2824">
      <w:pPr>
        <w:spacing w:before="80" w:after="80" w:line="240" w:lineRule="auto"/>
        <w:ind w:firstLine="720"/>
        <w:jc w:val="both"/>
        <w:rPr>
          <w:rFonts w:cs="Times New Roman"/>
          <w:spacing w:val="-2"/>
          <w:szCs w:val="28"/>
        </w:rPr>
      </w:pPr>
      <w:r w:rsidRPr="001C2824">
        <w:rPr>
          <w:rFonts w:cs="Times New Roman"/>
          <w:iCs/>
          <w:szCs w:val="28"/>
          <w:shd w:val="clear" w:color="auto" w:fill="FFFFFF"/>
        </w:rPr>
        <w:t xml:space="preserve">- Căn cứ </w:t>
      </w:r>
      <w:r w:rsidRPr="001C2824">
        <w:rPr>
          <w:iCs/>
          <w:spacing w:val="2"/>
          <w:szCs w:val="28"/>
        </w:rPr>
        <w:t>Nghị định số 42/2026/NĐ-CP</w:t>
      </w:r>
      <w:r>
        <w:rPr>
          <w:iCs/>
          <w:spacing w:val="2"/>
          <w:szCs w:val="28"/>
        </w:rPr>
        <w:t xml:space="preserve"> ngày 26/01/2026</w:t>
      </w:r>
      <w:r w:rsidRPr="001C2824">
        <w:rPr>
          <w:iCs/>
          <w:spacing w:val="2"/>
          <w:szCs w:val="28"/>
        </w:rPr>
        <w:t xml:space="preserve"> của Chính phủ sửa đổi, bổ sung một số điều của các Nghị định trong lĩnh vực lâm nghiệp và kiểm lâm;</w:t>
      </w:r>
    </w:p>
    <w:p w:rsidR="008B3BD0" w:rsidRPr="00BD3A61" w:rsidRDefault="008B3BD0" w:rsidP="00BD3A61">
      <w:pPr>
        <w:spacing w:before="120" w:after="120" w:line="240" w:lineRule="auto"/>
        <w:ind w:firstLine="720"/>
        <w:jc w:val="both"/>
        <w:rPr>
          <w:i/>
        </w:rPr>
      </w:pPr>
      <w:r w:rsidRPr="00BD3A61">
        <w:rPr>
          <w:b/>
        </w:rPr>
        <w:t>2. Cơ sở thực tiễn</w:t>
      </w:r>
    </w:p>
    <w:p w:rsidR="008B3BD0" w:rsidRPr="00BD3A61" w:rsidRDefault="008B3BD0" w:rsidP="00BD3A61">
      <w:pPr>
        <w:spacing w:before="120" w:after="120" w:line="240" w:lineRule="auto"/>
        <w:ind w:firstLine="720"/>
        <w:jc w:val="both"/>
        <w:rPr>
          <w:spacing w:val="-2"/>
        </w:rPr>
      </w:pPr>
      <w:r w:rsidRPr="00BD3A61">
        <w:rPr>
          <w:spacing w:val="-2"/>
        </w:rPr>
        <w:t>- Chi trả</w:t>
      </w:r>
      <w:r w:rsidR="00B3482A" w:rsidRPr="00BD3A61">
        <w:rPr>
          <w:spacing w:val="-2"/>
        </w:rPr>
        <w:t xml:space="preserve"> dịch vụ môi trường rừng</w:t>
      </w:r>
      <w:r w:rsidR="00E351DF" w:rsidRPr="00BD3A61">
        <w:rPr>
          <w:spacing w:val="-2"/>
        </w:rPr>
        <w:t xml:space="preserve"> </w:t>
      </w:r>
      <w:r w:rsidR="00B3482A" w:rsidRPr="00BD3A61">
        <w:rPr>
          <w:spacing w:val="-2"/>
        </w:rPr>
        <w:t>(</w:t>
      </w:r>
      <w:r w:rsidR="00E351DF" w:rsidRPr="00BD3A61">
        <w:rPr>
          <w:spacing w:val="-2"/>
        </w:rPr>
        <w:t>DVMTR</w:t>
      </w:r>
      <w:r w:rsidR="00B3482A" w:rsidRPr="00BD3A61">
        <w:rPr>
          <w:spacing w:val="-2"/>
        </w:rPr>
        <w:t>)</w:t>
      </w:r>
      <w:r w:rsidRPr="00BD3A61">
        <w:rPr>
          <w:spacing w:val="-2"/>
        </w:rPr>
        <w:t xml:space="preserve"> </w:t>
      </w:r>
      <w:r w:rsidRPr="00BD3A61">
        <w:rPr>
          <w:spacing w:val="-2"/>
          <w:szCs w:val="28"/>
        </w:rPr>
        <w:t>đã triển khai trên địa bàn tỉnh Đắk Lắk từ năm 2012 đế</w:t>
      </w:r>
      <w:r w:rsidR="00F17499" w:rsidRPr="00BD3A61">
        <w:rPr>
          <w:spacing w:val="-2"/>
          <w:szCs w:val="28"/>
        </w:rPr>
        <w:t xml:space="preserve">n nay. </w:t>
      </w:r>
      <w:r w:rsidRPr="00BD3A61">
        <w:rPr>
          <w:spacing w:val="-2"/>
        </w:rPr>
        <w:t xml:space="preserve">Việc thực hiện chi trả DVMTR trên địa bàn tỉnh đã góp phần huy động được nguồn lực tài chính bền vững phục vụ cho công tác quản lý, bảo vệ và phát triển rừng, đồng thời </w:t>
      </w:r>
      <w:r w:rsidRPr="00BD3A61">
        <w:rPr>
          <w:spacing w:val="-2"/>
          <w:szCs w:val="28"/>
        </w:rPr>
        <w:t xml:space="preserve">mang lại nhiều hiệu quả, cả về kinh </w:t>
      </w:r>
      <w:r w:rsidRPr="00BD3A61">
        <w:rPr>
          <w:spacing w:val="-2"/>
          <w:szCs w:val="28"/>
        </w:rPr>
        <w:lastRenderedPageBreak/>
        <w:t>tế - xã hội và môi trường, nhất là đối với các chủ rừng, địa phương có diện tích rừng nằm trong các lưu vực cung ứng DVMTR. Bên cạnh đó, nguồn thu tiền DVMTR cũng có vai trò rất quan trọng</w:t>
      </w:r>
      <w:r w:rsidRPr="00BD3A61">
        <w:rPr>
          <w:spacing w:val="-2"/>
        </w:rPr>
        <w:t xml:space="preserve">, từ nguồn kinh phí này nhiều phong trào, hoạt động có ý nghĩa thiết thực đã được triển khai góp phần đẩy mạnh trồng rừng, trồng cây xanh qua đó nâng cao ý thức của các cấp, ngành, địa phương và Nhân dân trong công tác quản lý, bảo vệ, phát triển rừng trên địa bàn tỉnh như: Trồng cây phân tán, trồng rừng cảnh quan, chương trình chi trả DVMTR đồng hành cùng học sinh đến trường,… </w:t>
      </w:r>
    </w:p>
    <w:p w:rsidR="00834FDC" w:rsidRPr="00BD3A61" w:rsidRDefault="00F17499" w:rsidP="00BD3A61">
      <w:pPr>
        <w:spacing w:before="120" w:after="120" w:line="240" w:lineRule="auto"/>
        <w:ind w:firstLine="720"/>
        <w:jc w:val="both"/>
        <w:rPr>
          <w:szCs w:val="28"/>
        </w:rPr>
      </w:pPr>
      <w:r w:rsidRPr="00BD3A61">
        <w:rPr>
          <w:spacing w:val="-2"/>
        </w:rPr>
        <w:t xml:space="preserve">- </w:t>
      </w:r>
      <w:r w:rsidR="009E5C87" w:rsidRPr="00BD3A61">
        <w:rPr>
          <w:spacing w:val="-2"/>
        </w:rPr>
        <w:t>Triển khai</w:t>
      </w:r>
      <w:r w:rsidRPr="00BD3A61">
        <w:rPr>
          <w:spacing w:val="-2"/>
        </w:rPr>
        <w:t xml:space="preserve"> Nghị định số 156/2018/NĐ-CP, </w:t>
      </w:r>
      <w:r w:rsidR="009E5C87" w:rsidRPr="00BD3A61">
        <w:rPr>
          <w:spacing w:val="-2"/>
        </w:rPr>
        <w:t xml:space="preserve">UBND tỉnh đã ban hành Quyết định số 08/2020/QĐ-UBND </w:t>
      </w:r>
      <w:r w:rsidR="00EB587A">
        <w:rPr>
          <w:spacing w:val="-2"/>
        </w:rPr>
        <w:t xml:space="preserve">ngày 22/01/2020 </w:t>
      </w:r>
      <w:r w:rsidR="009E5C87" w:rsidRPr="00BD3A61">
        <w:rPr>
          <w:spacing w:val="-2"/>
        </w:rPr>
        <w:t xml:space="preserve">về việc quy định số lần tạm ứng, tỷ lệ tạm ứng tiền </w:t>
      </w:r>
      <w:r w:rsidR="00D953DD" w:rsidRPr="00BD3A61">
        <w:rPr>
          <w:spacing w:val="-2"/>
        </w:rPr>
        <w:t>DVMTR</w:t>
      </w:r>
      <w:r w:rsidR="009E5C87" w:rsidRPr="00BD3A61">
        <w:rPr>
          <w:spacing w:val="-2"/>
        </w:rPr>
        <w:t xml:space="preserve"> hàng năm trên địa bàn tỉnh Đắk Lắk.</w:t>
      </w:r>
      <w:r w:rsidR="00834FDC" w:rsidRPr="00BD3A61">
        <w:rPr>
          <w:spacing w:val="-2"/>
        </w:rPr>
        <w:t xml:space="preserve"> </w:t>
      </w:r>
      <w:r w:rsidR="009C7B6A" w:rsidRPr="00BD3A61">
        <w:rPr>
          <w:spacing w:val="-2"/>
        </w:rPr>
        <w:t>Qua quá trình triển khai thực hiện</w:t>
      </w:r>
      <w:r w:rsidR="001110F7" w:rsidRPr="00BD3A61">
        <w:rPr>
          <w:spacing w:val="-2"/>
        </w:rPr>
        <w:t xml:space="preserve"> tạm ứng tiền </w:t>
      </w:r>
      <w:r w:rsidR="008F4485">
        <w:rPr>
          <w:spacing w:val="-2"/>
        </w:rPr>
        <w:t>DVMTR</w:t>
      </w:r>
      <w:r w:rsidR="001110F7" w:rsidRPr="00BD3A61">
        <w:rPr>
          <w:spacing w:val="-2"/>
        </w:rPr>
        <w:t xml:space="preserve"> theo quy định tại</w:t>
      </w:r>
      <w:r w:rsidR="009C7B6A" w:rsidRPr="00BD3A61">
        <w:rPr>
          <w:spacing w:val="-2"/>
        </w:rPr>
        <w:t xml:space="preserve"> Quyết định số 08/2020/QĐ-UBND, còn một số khó khăn, vướng mắc</w:t>
      </w:r>
      <w:r w:rsidR="00384EFF" w:rsidRPr="00BD3A61">
        <w:rPr>
          <w:spacing w:val="-2"/>
        </w:rPr>
        <w:t>,</w:t>
      </w:r>
      <w:r w:rsidR="009C7B6A" w:rsidRPr="00BD3A61">
        <w:rPr>
          <w:spacing w:val="-2"/>
        </w:rPr>
        <w:t xml:space="preserve"> do đó cần điều chỉnh để</w:t>
      </w:r>
      <w:r w:rsidR="00834FDC" w:rsidRPr="00BD3A61">
        <w:rPr>
          <w:szCs w:val="28"/>
        </w:rPr>
        <w:t xml:space="preserve"> phù hợp với tình hình thực tiễn </w:t>
      </w:r>
      <w:r w:rsidR="009C7B6A" w:rsidRPr="00BD3A61">
        <w:rPr>
          <w:szCs w:val="28"/>
        </w:rPr>
        <w:t>tại địa phương</w:t>
      </w:r>
      <w:r w:rsidR="00834FDC" w:rsidRPr="00BD3A61">
        <w:rPr>
          <w:szCs w:val="28"/>
        </w:rPr>
        <w:t>, cụ thể như sau:</w:t>
      </w:r>
    </w:p>
    <w:p w:rsidR="00834FDC" w:rsidRPr="00BD3A61" w:rsidRDefault="00834FDC" w:rsidP="00BD3A61">
      <w:pPr>
        <w:spacing w:before="120" w:after="120" w:line="240" w:lineRule="auto"/>
        <w:ind w:firstLine="720"/>
        <w:jc w:val="both"/>
        <w:rPr>
          <w:szCs w:val="28"/>
        </w:rPr>
      </w:pPr>
      <w:r w:rsidRPr="00BD3A61">
        <w:rPr>
          <w:b/>
          <w:i/>
          <w:szCs w:val="28"/>
        </w:rPr>
        <w:t>-</w:t>
      </w:r>
      <w:r w:rsidRPr="00BD3A61">
        <w:rPr>
          <w:szCs w:val="28"/>
        </w:rPr>
        <w:t xml:space="preserve"> Theo quy định tại khoản 2 Điều 1 Quyết định số 08/2020/QĐ-UBND: </w:t>
      </w:r>
      <w:r w:rsidRPr="00BD3A61">
        <w:rPr>
          <w:i/>
          <w:szCs w:val="28"/>
        </w:rPr>
        <w:t>“Đối tượng phải chi trả tiền tạm ứng dịch vụ môi trường rừng: Quỹ Bảo vệ và Phát triển rừng cấp tỉnh”</w:t>
      </w:r>
    </w:p>
    <w:p w:rsidR="00834FDC" w:rsidRPr="00BD3A61" w:rsidRDefault="00834FDC" w:rsidP="00BD3A61">
      <w:pPr>
        <w:spacing w:before="120" w:after="120" w:line="240" w:lineRule="auto"/>
        <w:ind w:firstLine="720"/>
        <w:jc w:val="both"/>
        <w:rPr>
          <w:rFonts w:cs="Times New Roman"/>
          <w:spacing w:val="-4"/>
          <w:szCs w:val="28"/>
        </w:rPr>
      </w:pPr>
      <w:r w:rsidRPr="00BD3A61">
        <w:rPr>
          <w:szCs w:val="28"/>
        </w:rPr>
        <w:t xml:space="preserve">+ Quỹ Bảo vệ và Phát triển rừng tỉnh (cũ) là đơn vị trực thuộc Sở Nông nghiệp và Phát triển nông thôn (cũ). Trong quá trình sắp xếp tổ chức bộ máy trên địa bàn tỉnh Đắk Lắk (cũ), Quỹ Bảo vệ và Phát triển rừng tỉnh </w:t>
      </w:r>
      <w:r w:rsidRPr="00BD3A61">
        <w:rPr>
          <w:rFonts w:cs="Times New Roman"/>
          <w:spacing w:val="-4"/>
          <w:szCs w:val="28"/>
        </w:rPr>
        <w:t xml:space="preserve">tiếp nhận thêm nhiệm vụ về quản lý ký quỹ, cải tạo phục hồi môi trường và được đổi tên thành Quỹ Bảo vệ, phát triển rừng và Môi trường. </w:t>
      </w:r>
    </w:p>
    <w:p w:rsidR="00834FDC" w:rsidRPr="00BD3A61" w:rsidRDefault="00834FDC" w:rsidP="00BD3A61">
      <w:pPr>
        <w:spacing w:before="120" w:after="120" w:line="240" w:lineRule="auto"/>
        <w:ind w:firstLine="720"/>
        <w:jc w:val="both"/>
        <w:rPr>
          <w:rFonts w:cs="Times New Roman"/>
          <w:spacing w:val="-4"/>
          <w:szCs w:val="28"/>
        </w:rPr>
      </w:pPr>
      <w:r w:rsidRPr="00BD3A61">
        <w:rPr>
          <w:rFonts w:cs="Times New Roman"/>
          <w:spacing w:val="-4"/>
          <w:szCs w:val="28"/>
        </w:rPr>
        <w:t>+ Sau khi sáp nhập 02 tỉnh, Quỹ Bảo vệ, phát triển rừng và Môi trường tỉnh Đắk Lắk (mới) được kiện toàn và thành lập trên cơ sở sáp nhập Quỹ Bảo vệ, phát triển rừng và Môi trường tỉnh Đắk Lắk (cũ), Quỹ Bảo vệ và Phát triển rừng tỉnh Phú Yên (trước đây) và Quỹ Bảo vệ môi trường tỉnh Phú Yên (trước đây), theo đó Quỹ Bảo vệ, phát triển rừng và Môi trường được thành lập tại Quyết định số 0875/QĐ-UBND ngày 12/8/2025 của UBND tỉnh.</w:t>
      </w:r>
    </w:p>
    <w:p w:rsidR="00834FDC" w:rsidRPr="00BD3A61" w:rsidRDefault="00834FDC" w:rsidP="00BD3A61">
      <w:pPr>
        <w:spacing w:before="120" w:after="120" w:line="240" w:lineRule="auto"/>
        <w:ind w:firstLine="720"/>
        <w:jc w:val="both"/>
        <w:rPr>
          <w:szCs w:val="28"/>
        </w:rPr>
      </w:pPr>
      <w:r w:rsidRPr="00BD3A61">
        <w:rPr>
          <w:szCs w:val="28"/>
        </w:rPr>
        <w:t xml:space="preserve">+ Như vậy, sau sắp xếp, tên gọi của </w:t>
      </w:r>
      <w:r w:rsidRPr="00BD3A61">
        <w:rPr>
          <w:i/>
          <w:szCs w:val="28"/>
        </w:rPr>
        <w:t>“Đối tượng phải chi trả tiền tạm ứng dịch vụ môi trường rừng”</w:t>
      </w:r>
      <w:r w:rsidRPr="00BD3A61">
        <w:rPr>
          <w:szCs w:val="28"/>
        </w:rPr>
        <w:t xml:space="preserve"> đã thay đổi (</w:t>
      </w:r>
      <w:r w:rsidRPr="00BD3A61">
        <w:rPr>
          <w:b/>
          <w:szCs w:val="28"/>
        </w:rPr>
        <w:t>Quỹ Bảo vệ và Phát triển rừng tỉnh</w:t>
      </w:r>
      <w:r w:rsidRPr="00BD3A61">
        <w:rPr>
          <w:szCs w:val="28"/>
        </w:rPr>
        <w:t xml:space="preserve"> nay đã đổi thành </w:t>
      </w:r>
      <w:r w:rsidRPr="00BD3A61">
        <w:rPr>
          <w:rFonts w:cs="Times New Roman"/>
          <w:b/>
          <w:spacing w:val="-4"/>
          <w:szCs w:val="28"/>
        </w:rPr>
        <w:t>Quỹ Bảo vệ, phát triển rừng và Môi trường</w:t>
      </w:r>
      <w:r w:rsidRPr="00BD3A61">
        <w:rPr>
          <w:rFonts w:cs="Times New Roman"/>
          <w:spacing w:val="-4"/>
          <w:szCs w:val="28"/>
        </w:rPr>
        <w:t>)</w:t>
      </w:r>
      <w:r w:rsidRPr="00BD3A61">
        <w:rPr>
          <w:szCs w:val="28"/>
        </w:rPr>
        <w:t xml:space="preserve">. Quỹ Bảo vệ, phát triển rừng và Môi trường (sau đây gọi là Quỹ) là quỹ tài chính Nhà nước ngoài ngân sách, chức năng, nhiệm vụ của Quỹ liên quan rất nhiều đến các hoạt động tài chính, trong đó có việc thực hiện tạm ứng tiền DVMTR cho bên cung ứng dịch vụ môi trường rừng. Đối với các giao dịch tài chính cần có sự chính xác trong thông tin của các chủ thể có liên quan, do vậy việc điều chỉnh tên gọi của Quỹ theo đúng tên gọi tại </w:t>
      </w:r>
      <w:r w:rsidRPr="00BD3A61">
        <w:rPr>
          <w:rFonts w:cs="Times New Roman"/>
          <w:spacing w:val="-4"/>
          <w:szCs w:val="28"/>
        </w:rPr>
        <w:t>Quyết định số 0875/QĐ-UBND là cần thiết để đảm bảo đúng quy định và thuận lợi trong việc thực hiện các giao dịch tài chính có liên quan đến công tác tạm ứng và thanh quyết toán tiền DVMTR.</w:t>
      </w:r>
    </w:p>
    <w:p w:rsidR="00834FDC" w:rsidRPr="00BD3A61" w:rsidRDefault="00834FDC" w:rsidP="00BD3A61">
      <w:pPr>
        <w:spacing w:before="120" w:after="120" w:line="240" w:lineRule="auto"/>
        <w:ind w:firstLine="720"/>
        <w:jc w:val="both"/>
        <w:rPr>
          <w:szCs w:val="28"/>
        </w:rPr>
      </w:pPr>
      <w:r w:rsidRPr="00BD3A61">
        <w:rPr>
          <w:b/>
          <w:i/>
          <w:szCs w:val="28"/>
        </w:rPr>
        <w:t>-</w:t>
      </w:r>
      <w:r w:rsidRPr="00BD3A61">
        <w:rPr>
          <w:i/>
          <w:szCs w:val="28"/>
        </w:rPr>
        <w:t xml:space="preserve"> </w:t>
      </w:r>
      <w:r w:rsidRPr="00BD3A61">
        <w:rPr>
          <w:szCs w:val="28"/>
        </w:rPr>
        <w:t xml:space="preserve">Tại Điều 3 Quyết định số 08/2020/QĐ-UBND quy định: </w:t>
      </w:r>
      <w:r w:rsidRPr="00BD3A61">
        <w:rPr>
          <w:i/>
          <w:szCs w:val="28"/>
        </w:rPr>
        <w:t xml:space="preserve">“Chánh Văn phòng Ủy ban nhân dân tỉnh; Giám đốc các Sở: Nông nghiệp và Phát triển nông thôn; Tài chính; Kế hoạch và Đầu tư; Chủ tịch Ủy ban nhân dân các huyện, thị xã, thành phố; Giám đốc Quỹ Bảo vệ và Phát triển rừng tỉnh; Thủ trưởng các cơ </w:t>
      </w:r>
      <w:r w:rsidRPr="00BD3A61">
        <w:rPr>
          <w:i/>
          <w:szCs w:val="28"/>
        </w:rPr>
        <w:lastRenderedPageBreak/>
        <w:t>quan, tổ chức, đơn vị và cá nhân có liên quan chịu trách nhiệm thi hành Quyết định này”</w:t>
      </w:r>
      <w:r w:rsidRPr="00BD3A61">
        <w:rPr>
          <w:szCs w:val="28"/>
        </w:rPr>
        <w:t>. Tuy nhiên, sau khi thực hiện chính quyền địa phương 02 cấp và sắp xếp lại tổ chức, bộ máy của các sở, ngành thì đã có sự thay đổi như sau:</w:t>
      </w:r>
    </w:p>
    <w:p w:rsidR="00834FDC" w:rsidRPr="00BD3A61" w:rsidRDefault="00834FDC" w:rsidP="00BD3A61">
      <w:pPr>
        <w:spacing w:before="120" w:after="120" w:line="240" w:lineRule="auto"/>
        <w:ind w:firstLine="720"/>
        <w:jc w:val="both"/>
        <w:rPr>
          <w:szCs w:val="28"/>
        </w:rPr>
      </w:pPr>
      <w:r w:rsidRPr="00BD3A61">
        <w:rPr>
          <w:szCs w:val="28"/>
        </w:rPr>
        <w:t xml:space="preserve">+ Sau khi thực hiện chính quyền địa phương 02 cấp, đơn vị hành chính hiện nay được phân thành 02 cấp là cấp tỉnh và cấp xã, </w:t>
      </w:r>
      <w:r w:rsidRPr="00BD3A61">
        <w:rPr>
          <w:b/>
          <w:i/>
          <w:szCs w:val="28"/>
        </w:rPr>
        <w:t>không còn “huyện, thị xã, thành phố”</w:t>
      </w:r>
      <w:r w:rsidRPr="00BD3A61">
        <w:rPr>
          <w:szCs w:val="28"/>
        </w:rPr>
        <w:t xml:space="preserve">. </w:t>
      </w:r>
    </w:p>
    <w:p w:rsidR="00834FDC" w:rsidRPr="00BD3A61" w:rsidRDefault="00834FDC" w:rsidP="00BD3A61">
      <w:pPr>
        <w:spacing w:before="120" w:after="120" w:line="240" w:lineRule="auto"/>
        <w:ind w:firstLine="720"/>
        <w:jc w:val="both"/>
        <w:rPr>
          <w:szCs w:val="28"/>
        </w:rPr>
      </w:pPr>
      <w:r w:rsidRPr="00BD3A61">
        <w:rPr>
          <w:szCs w:val="28"/>
        </w:rPr>
        <w:t xml:space="preserve">+ Sau sắp xếp tổ chức bộ máy, một số sở, ngành không còn tồn tại hoặc đã đổi tên, cụ thể: Sở Kế hoạch và Đầu tư đã sáp nhập với Sở Tài chính, nay gọi là Sở Tài chính; Sở Nông nghiệp và Phát triển nông thôn đã sáp nhập với Sở Tài nguyên và Môi trường và đổi tên thành Sở Nông nghiệp và Môi trường. </w:t>
      </w:r>
    </w:p>
    <w:p w:rsidR="00834FDC" w:rsidRPr="00BD3A61" w:rsidRDefault="00834FDC" w:rsidP="00BD3A61">
      <w:pPr>
        <w:spacing w:before="120" w:after="120" w:line="240" w:lineRule="auto"/>
        <w:ind w:firstLine="720"/>
        <w:jc w:val="both"/>
        <w:rPr>
          <w:szCs w:val="28"/>
        </w:rPr>
      </w:pPr>
      <w:r w:rsidRPr="00BD3A61">
        <w:rPr>
          <w:szCs w:val="28"/>
        </w:rPr>
        <w:t>+ Từ những thay đổi như trên, cần có sự điều chỉnh tên gọi của cấp chính quyền địa phương và các sở, ngành theo đúng các quy định hiện hành để đảm bảo trách nhiệm thi hành của các sở, ngành và xã, phường trong triển khai thực hiện quy định liên quan đến tạm ứng tiền DVMTR trên địa bàn tỉnh Đắk Lắk.</w:t>
      </w:r>
    </w:p>
    <w:p w:rsidR="00834FDC" w:rsidRPr="00BD3A61" w:rsidRDefault="00834FDC" w:rsidP="00BD3A61">
      <w:pPr>
        <w:spacing w:before="120" w:after="120" w:line="240" w:lineRule="auto"/>
        <w:ind w:firstLine="720"/>
        <w:jc w:val="both"/>
        <w:rPr>
          <w:szCs w:val="28"/>
        </w:rPr>
      </w:pPr>
      <w:r w:rsidRPr="00BD3A61">
        <w:rPr>
          <w:b/>
          <w:szCs w:val="28"/>
        </w:rPr>
        <w:t>-</w:t>
      </w:r>
      <w:r w:rsidRPr="00BD3A61">
        <w:rPr>
          <w:szCs w:val="28"/>
        </w:rPr>
        <w:t xml:space="preserve"> Thực tiễn triển khai thực hiện quy định về tạm ứng tiền DVMTR trên địa bàn tỉnh Đắk Lắk: Qua quá trình thực hiện tạm ứng cho bên cung ứng DVMTR trên địa bàn tỉnh Đắk Lắk, còn có một số khó khăn, vướng mắc về nội dung quy định tại Quyết định số 08/2020/QĐ-UBND, cụ thể như sau:</w:t>
      </w:r>
    </w:p>
    <w:p w:rsidR="00834FDC" w:rsidRPr="00BD3A61" w:rsidRDefault="00834FDC" w:rsidP="00BD3A61">
      <w:pPr>
        <w:spacing w:before="120" w:after="120" w:line="240" w:lineRule="auto"/>
        <w:ind w:firstLine="720"/>
        <w:jc w:val="both"/>
        <w:rPr>
          <w:szCs w:val="28"/>
        </w:rPr>
      </w:pPr>
      <w:r w:rsidRPr="00BD3A61">
        <w:rPr>
          <w:szCs w:val="28"/>
        </w:rPr>
        <w:t xml:space="preserve">+ Tại khoản 3, khoản 4 Điều 1 Quyết định số 08/2020/QĐ-UBND quy định các nội dung như sau: </w:t>
      </w:r>
    </w:p>
    <w:p w:rsidR="00834FDC" w:rsidRPr="00BD3A61" w:rsidRDefault="00834FDC" w:rsidP="00BD3A61">
      <w:pPr>
        <w:spacing w:before="120" w:after="120" w:line="240" w:lineRule="auto"/>
        <w:ind w:firstLine="720"/>
        <w:jc w:val="both"/>
        <w:rPr>
          <w:spacing w:val="-6"/>
          <w:szCs w:val="28"/>
        </w:rPr>
      </w:pPr>
      <w:r w:rsidRPr="00BD3A61">
        <w:rPr>
          <w:i/>
          <w:spacing w:val="-6"/>
          <w:szCs w:val="28"/>
        </w:rPr>
        <w:t>“3. Số lần tạm ứng: Một lần trong một Quý, tối đa 04 lần trong năm kế hoạch”</w:t>
      </w:r>
      <w:r w:rsidRPr="00BD3A61">
        <w:rPr>
          <w:spacing w:val="-6"/>
          <w:szCs w:val="28"/>
        </w:rPr>
        <w:t xml:space="preserve">. </w:t>
      </w:r>
    </w:p>
    <w:p w:rsidR="00834FDC" w:rsidRPr="00BD3A61" w:rsidRDefault="00834FDC" w:rsidP="00BD3A61">
      <w:pPr>
        <w:spacing w:before="120" w:after="120" w:line="240" w:lineRule="auto"/>
        <w:ind w:firstLine="720"/>
        <w:jc w:val="both"/>
        <w:rPr>
          <w:i/>
          <w:szCs w:val="28"/>
        </w:rPr>
      </w:pPr>
      <w:r w:rsidRPr="00BD3A61">
        <w:rPr>
          <w:i/>
          <w:szCs w:val="28"/>
        </w:rPr>
        <w:t xml:space="preserve"> “4. Tỷ lệ tạm ứng tối đa là 70% tổng số tiền chi trả DVMTR mà các đối tượng được nhận trong năm theo kế hoạch thu, chi đã được Ủy ban nhân dân tỉnh phê duyệt, cụ thể như sau:</w:t>
      </w:r>
    </w:p>
    <w:p w:rsidR="00834FDC" w:rsidRPr="00BD3A61" w:rsidRDefault="00834FDC" w:rsidP="00BD3A61">
      <w:pPr>
        <w:spacing w:before="120" w:after="120" w:line="240" w:lineRule="auto"/>
        <w:ind w:firstLine="720"/>
        <w:jc w:val="both"/>
        <w:rPr>
          <w:i/>
          <w:szCs w:val="28"/>
        </w:rPr>
      </w:pPr>
      <w:r w:rsidRPr="00BD3A61">
        <w:rPr>
          <w:i/>
          <w:szCs w:val="28"/>
        </w:rPr>
        <w:t>a) Quý I: Tỷ lệ tạm ứng trong năm kế hoạch là 20%;</w:t>
      </w:r>
    </w:p>
    <w:p w:rsidR="00834FDC" w:rsidRPr="00BD3A61" w:rsidRDefault="00834FDC" w:rsidP="00BD3A61">
      <w:pPr>
        <w:spacing w:before="120" w:after="120" w:line="240" w:lineRule="auto"/>
        <w:ind w:firstLine="720"/>
        <w:jc w:val="both"/>
        <w:rPr>
          <w:i/>
          <w:szCs w:val="28"/>
        </w:rPr>
      </w:pPr>
      <w:r w:rsidRPr="00BD3A61">
        <w:rPr>
          <w:i/>
          <w:szCs w:val="28"/>
        </w:rPr>
        <w:t>b) Quý II: Tỷ lệ tạm ứng là 20%. Lũy kế trong năm kế hoạch là 40%;</w:t>
      </w:r>
    </w:p>
    <w:p w:rsidR="00834FDC" w:rsidRPr="00BD3A61" w:rsidRDefault="00834FDC" w:rsidP="00BD3A61">
      <w:pPr>
        <w:spacing w:before="120" w:after="120" w:line="240" w:lineRule="auto"/>
        <w:ind w:firstLine="720"/>
        <w:jc w:val="both"/>
        <w:rPr>
          <w:i/>
          <w:szCs w:val="28"/>
        </w:rPr>
      </w:pPr>
      <w:r w:rsidRPr="00BD3A61">
        <w:rPr>
          <w:i/>
          <w:szCs w:val="28"/>
        </w:rPr>
        <w:t>c) Quý III: Tỷ lệ tạm ứng là 20%. Lũy kế trong năm kế hoạch là 60%;</w:t>
      </w:r>
    </w:p>
    <w:p w:rsidR="00834FDC" w:rsidRPr="00BD3A61" w:rsidRDefault="00834FDC" w:rsidP="00BD3A61">
      <w:pPr>
        <w:spacing w:before="120" w:after="120" w:line="240" w:lineRule="auto"/>
        <w:ind w:firstLine="720"/>
        <w:jc w:val="both"/>
        <w:rPr>
          <w:i/>
          <w:szCs w:val="28"/>
        </w:rPr>
      </w:pPr>
      <w:r w:rsidRPr="00BD3A61">
        <w:rPr>
          <w:i/>
          <w:szCs w:val="28"/>
        </w:rPr>
        <w:t>d) Quý IV: Tỷ lệ tạm ứng là 10%. Lũy kế trong năm kế hoạch là 70%.”</w:t>
      </w:r>
    </w:p>
    <w:p w:rsidR="000D356A" w:rsidRPr="004856E9" w:rsidRDefault="00834FDC" w:rsidP="004856E9">
      <w:pPr>
        <w:spacing w:before="120" w:after="120" w:line="240" w:lineRule="auto"/>
        <w:ind w:firstLine="720"/>
        <w:jc w:val="both"/>
        <w:rPr>
          <w:szCs w:val="28"/>
        </w:rPr>
      </w:pPr>
      <w:r w:rsidRPr="00BD3A61">
        <w:rPr>
          <w:spacing w:val="-2"/>
        </w:rPr>
        <w:t xml:space="preserve">+ </w:t>
      </w:r>
      <w:r w:rsidRPr="00BD3A61">
        <w:rPr>
          <w:spacing w:val="-2"/>
          <w:szCs w:val="28"/>
        </w:rPr>
        <w:t xml:space="preserve">Qua thực tiễn triển khai việc tạm ứng tiền DVMTR trên địa bàn tỉnh Đắk Lắk, áp dụng theo quy định tại khoản 3, </w:t>
      </w:r>
      <w:r w:rsidR="00D41510">
        <w:rPr>
          <w:spacing w:val="-2"/>
          <w:szCs w:val="28"/>
        </w:rPr>
        <w:t xml:space="preserve">khoản </w:t>
      </w:r>
      <w:r w:rsidRPr="00BD3A61">
        <w:rPr>
          <w:spacing w:val="-2"/>
          <w:szCs w:val="28"/>
        </w:rPr>
        <w:t xml:space="preserve">4 Điều 1 Quyết định số 08/2020/QĐ-UBND, bên cung ứng DVMTR chỉ được ứng tiền DVMTR trong năm kế hoạch </w:t>
      </w:r>
      <w:r w:rsidRPr="00BD3A61">
        <w:rPr>
          <w:i/>
          <w:spacing w:val="-2"/>
          <w:szCs w:val="28"/>
        </w:rPr>
        <w:t>(từ ngày 01/01 đến hết ngày 31/12)</w:t>
      </w:r>
      <w:r w:rsidRPr="00BD3A61">
        <w:rPr>
          <w:spacing w:val="-2"/>
          <w:szCs w:val="28"/>
        </w:rPr>
        <w:t xml:space="preserve">. Trường hợp kết thúc năm </w:t>
      </w:r>
      <w:r w:rsidRPr="00BD3A61">
        <w:rPr>
          <w:i/>
          <w:spacing w:val="-2"/>
          <w:szCs w:val="28"/>
        </w:rPr>
        <w:t>(hết ngày 31/12)</w:t>
      </w:r>
      <w:r w:rsidRPr="00BD3A61">
        <w:rPr>
          <w:spacing w:val="-2"/>
          <w:szCs w:val="28"/>
        </w:rPr>
        <w:t xml:space="preserve"> mà bên cung ứng DVMTR vẫn chưa sử dụng hết số lần</w:t>
      </w:r>
      <w:r w:rsidR="004856E9">
        <w:rPr>
          <w:spacing w:val="-2"/>
          <w:szCs w:val="28"/>
        </w:rPr>
        <w:t xml:space="preserve"> </w:t>
      </w:r>
      <w:r w:rsidR="004856E9" w:rsidRPr="004856E9">
        <w:rPr>
          <w:i/>
          <w:spacing w:val="-2"/>
          <w:szCs w:val="28"/>
        </w:rPr>
        <w:t>(04 lần)</w:t>
      </w:r>
      <w:r w:rsidR="000D356A">
        <w:rPr>
          <w:spacing w:val="-2"/>
          <w:szCs w:val="28"/>
        </w:rPr>
        <w:t>, tỷ lệ</w:t>
      </w:r>
      <w:r w:rsidRPr="00BD3A61">
        <w:rPr>
          <w:spacing w:val="-2"/>
          <w:szCs w:val="28"/>
        </w:rPr>
        <w:t xml:space="preserve"> tạm ứng trong năm </w:t>
      </w:r>
      <w:r w:rsidR="004856E9" w:rsidRPr="004856E9">
        <w:rPr>
          <w:i/>
          <w:spacing w:val="-2"/>
          <w:szCs w:val="28"/>
        </w:rPr>
        <w:t>(tối đa 70%)</w:t>
      </w:r>
      <w:r w:rsidR="004856E9">
        <w:rPr>
          <w:spacing w:val="-2"/>
          <w:szCs w:val="28"/>
        </w:rPr>
        <w:t xml:space="preserve"> </w:t>
      </w:r>
      <w:r w:rsidRPr="00BD3A61">
        <w:rPr>
          <w:spacing w:val="-2"/>
          <w:szCs w:val="28"/>
        </w:rPr>
        <w:t>thì cũng không được điều chỉnh để có thể tạm ứng vào năm tiếp theo</w:t>
      </w:r>
      <w:r w:rsidR="000D356A">
        <w:rPr>
          <w:szCs w:val="28"/>
        </w:rPr>
        <w:t>. Mặt khác, việc</w:t>
      </w:r>
      <w:r w:rsidRPr="00BD3A61">
        <w:rPr>
          <w:szCs w:val="28"/>
        </w:rPr>
        <w:t xml:space="preserve"> quy định </w:t>
      </w:r>
      <w:r w:rsidR="000D356A">
        <w:rPr>
          <w:szCs w:val="28"/>
        </w:rPr>
        <w:t xml:space="preserve">tạm ứng theo từng Quý với </w:t>
      </w:r>
      <w:r w:rsidRPr="00BD3A61">
        <w:rPr>
          <w:szCs w:val="28"/>
        </w:rPr>
        <w:t xml:space="preserve">tỷ lệ tạm ứng </w:t>
      </w:r>
      <w:r w:rsidR="000D356A">
        <w:rPr>
          <w:szCs w:val="28"/>
        </w:rPr>
        <w:t>cụ thể sẽ khó khăn cho bên cung ứng DVMTR</w:t>
      </w:r>
      <w:r w:rsidR="004856E9">
        <w:rPr>
          <w:szCs w:val="28"/>
        </w:rPr>
        <w:t xml:space="preserve"> trong trường hợp cần thiết tạm ứng để</w:t>
      </w:r>
      <w:r w:rsidR="00A569BF">
        <w:rPr>
          <w:szCs w:val="28"/>
        </w:rPr>
        <w:t xml:space="preserve"> phục</w:t>
      </w:r>
      <w:r w:rsidR="004856E9">
        <w:rPr>
          <w:szCs w:val="28"/>
        </w:rPr>
        <w:t xml:space="preserve"> vụ cho hoạt động của đơn vị.</w:t>
      </w:r>
      <w:r w:rsidR="000D356A">
        <w:rPr>
          <w:szCs w:val="28"/>
        </w:rPr>
        <w:t xml:space="preserve"> </w:t>
      </w:r>
      <w:r w:rsidR="000D356A" w:rsidRPr="00BD3A61">
        <w:rPr>
          <w:spacing w:val="-2"/>
          <w:szCs w:val="28"/>
        </w:rPr>
        <w:t>Do vậy</w:t>
      </w:r>
      <w:r w:rsidR="004856E9">
        <w:rPr>
          <w:spacing w:val="-2"/>
          <w:szCs w:val="28"/>
        </w:rPr>
        <w:t>,</w:t>
      </w:r>
      <w:r w:rsidR="000D356A" w:rsidRPr="00BD3A61">
        <w:rPr>
          <w:spacing w:val="-2"/>
          <w:szCs w:val="28"/>
        </w:rPr>
        <w:t xml:space="preserve"> cần điều chỉnh quy định </w:t>
      </w:r>
      <w:r w:rsidR="004856E9">
        <w:rPr>
          <w:spacing w:val="-2"/>
          <w:szCs w:val="28"/>
        </w:rPr>
        <w:t xml:space="preserve">về </w:t>
      </w:r>
      <w:r w:rsidR="000D356A">
        <w:rPr>
          <w:spacing w:val="-2"/>
          <w:szCs w:val="28"/>
        </w:rPr>
        <w:t>tỷ lệ</w:t>
      </w:r>
      <w:r w:rsidR="000D356A" w:rsidRPr="00BD3A61">
        <w:rPr>
          <w:spacing w:val="-2"/>
          <w:szCs w:val="28"/>
        </w:rPr>
        <w:t xml:space="preserve"> tạm ứng </w:t>
      </w:r>
      <w:r w:rsidR="004856E9">
        <w:rPr>
          <w:spacing w:val="-2"/>
          <w:szCs w:val="28"/>
        </w:rPr>
        <w:t xml:space="preserve">linh hoạt hơn </w:t>
      </w:r>
      <w:r w:rsidR="000D356A" w:rsidRPr="00BD3A61">
        <w:rPr>
          <w:spacing w:val="-2"/>
          <w:szCs w:val="28"/>
        </w:rPr>
        <w:t>để</w:t>
      </w:r>
      <w:r w:rsidR="000D356A">
        <w:rPr>
          <w:spacing w:val="-2"/>
          <w:szCs w:val="28"/>
        </w:rPr>
        <w:t xml:space="preserve"> tạo điều kiện cho bên cung ứng DVMTR chủ động,</w:t>
      </w:r>
      <w:r w:rsidR="000D356A" w:rsidRPr="00BD3A61">
        <w:rPr>
          <w:spacing w:val="-2"/>
          <w:szCs w:val="28"/>
        </w:rPr>
        <w:t xml:space="preserve"> thuận lợi </w:t>
      </w:r>
      <w:r w:rsidR="000D356A">
        <w:rPr>
          <w:spacing w:val="-2"/>
          <w:szCs w:val="28"/>
        </w:rPr>
        <w:t xml:space="preserve">trong thực hiện tạm ứng </w:t>
      </w:r>
      <w:r w:rsidR="000D356A" w:rsidRPr="00BD3A61">
        <w:rPr>
          <w:spacing w:val="-2"/>
          <w:szCs w:val="28"/>
        </w:rPr>
        <w:t xml:space="preserve">tiền DVMTR, góp phần đảm bảo </w:t>
      </w:r>
      <w:r w:rsidR="000D356A" w:rsidRPr="00BD3A61">
        <w:rPr>
          <w:spacing w:val="-2"/>
          <w:szCs w:val="28"/>
        </w:rPr>
        <w:lastRenderedPageBreak/>
        <w:t xml:space="preserve">nguồn kinh phí </w:t>
      </w:r>
      <w:r w:rsidR="000D356A">
        <w:rPr>
          <w:spacing w:val="-2"/>
          <w:szCs w:val="28"/>
        </w:rPr>
        <w:t xml:space="preserve">kịp thời </w:t>
      </w:r>
      <w:r w:rsidR="000D356A" w:rsidRPr="00BD3A61">
        <w:rPr>
          <w:spacing w:val="-2"/>
          <w:szCs w:val="28"/>
        </w:rPr>
        <w:t>để đơn vị triển khai các nhiệm vụ được giao, cụ thể: Thực hiện công tác quản lý, bảo vệ, phát triển rừng; chi trả lương cho người làm nghề rừng; mua sắm các công cụ, dụng cụ thiết yếu cho hoạt động tuần tra, bảo vệ rừng,…</w:t>
      </w:r>
    </w:p>
    <w:p w:rsidR="008B3BD0" w:rsidRPr="00BD3A61" w:rsidRDefault="00834FDC" w:rsidP="00BD3A61">
      <w:pPr>
        <w:spacing w:before="120" w:after="120" w:line="240" w:lineRule="auto"/>
        <w:ind w:firstLine="720"/>
        <w:jc w:val="both"/>
        <w:rPr>
          <w:spacing w:val="-2"/>
        </w:rPr>
      </w:pPr>
      <w:r w:rsidRPr="00BD3A61">
        <w:rPr>
          <w:spacing w:val="-2"/>
        </w:rPr>
        <w:t>Từ</w:t>
      </w:r>
      <w:r w:rsidR="008B3BD0" w:rsidRPr="00BD3A61">
        <w:rPr>
          <w:spacing w:val="-2"/>
        </w:rPr>
        <w:t xml:space="preserve"> cơ sở </w:t>
      </w:r>
      <w:r w:rsidRPr="00BD3A61">
        <w:rPr>
          <w:spacing w:val="-2"/>
        </w:rPr>
        <w:t xml:space="preserve">chính trị, pháp lý và thực tiễn nêu trên, việc </w:t>
      </w:r>
      <w:r w:rsidR="002F1E1B" w:rsidRPr="00BD3A61">
        <w:rPr>
          <w:szCs w:val="28"/>
        </w:rPr>
        <w:t>ban hành văn bản thay thế Quyết định số</w:t>
      </w:r>
      <w:r w:rsidR="003D1FFF">
        <w:rPr>
          <w:szCs w:val="28"/>
        </w:rPr>
        <w:t xml:space="preserve"> 08/2020/QĐ-UBND là</w:t>
      </w:r>
      <w:r w:rsidR="002F1E1B" w:rsidRPr="00BD3A61">
        <w:rPr>
          <w:szCs w:val="28"/>
        </w:rPr>
        <w:t xml:space="preserve"> cần thiết, phù hợp và đảm bảo đúng quy định</w:t>
      </w:r>
      <w:r w:rsidR="005A434C" w:rsidRPr="00BD3A61">
        <w:rPr>
          <w:spacing w:val="-2"/>
        </w:rPr>
        <w:t xml:space="preserve"> hiện hành</w:t>
      </w:r>
      <w:r w:rsidR="001110F7" w:rsidRPr="00BD3A61">
        <w:rPr>
          <w:spacing w:val="-2"/>
        </w:rPr>
        <w:t>.</w:t>
      </w:r>
    </w:p>
    <w:p w:rsidR="008B3BD0" w:rsidRPr="00BD3A61" w:rsidRDefault="008B3BD0" w:rsidP="00BD3A61">
      <w:pPr>
        <w:spacing w:before="120" w:after="120" w:line="240" w:lineRule="auto"/>
        <w:ind w:firstLine="720"/>
        <w:jc w:val="both"/>
        <w:rPr>
          <w:b/>
        </w:rPr>
      </w:pPr>
      <w:r w:rsidRPr="00BD3A61">
        <w:rPr>
          <w:b/>
        </w:rPr>
        <w:t>II. MỤC ĐÍCH BAN HÀNH, QUAN ĐIỂM XÂY DỰNG VĂN BẢN</w:t>
      </w:r>
    </w:p>
    <w:p w:rsidR="008B3BD0" w:rsidRPr="00BD3A61" w:rsidRDefault="008B3BD0" w:rsidP="00BD3A61">
      <w:pPr>
        <w:spacing w:before="120" w:after="120" w:line="240" w:lineRule="auto"/>
        <w:ind w:firstLine="720"/>
        <w:jc w:val="both"/>
        <w:rPr>
          <w:b/>
        </w:rPr>
      </w:pPr>
      <w:r w:rsidRPr="00BD3A61">
        <w:rPr>
          <w:b/>
        </w:rPr>
        <w:t>1. Mục đích ban hành văn bản</w:t>
      </w:r>
    </w:p>
    <w:p w:rsidR="00714F5D" w:rsidRPr="00BD3A61" w:rsidRDefault="00714F5D" w:rsidP="00BD3A61">
      <w:pPr>
        <w:spacing w:before="120" w:after="120" w:line="240" w:lineRule="auto"/>
        <w:ind w:firstLine="720"/>
        <w:jc w:val="both"/>
      </w:pPr>
      <w:r w:rsidRPr="00BD3A61">
        <w:t xml:space="preserve">Xây dựng Quyết định quy định số lần tạm ứng, tỷ lệ tạm ứng tiền dịch vụ môi trường rừng trên địa bàn tỉnh Đắk Lắk theo đúng quy định tại khoản 1 Điều 71 Nghị định số 156/2018/NĐ-CP, </w:t>
      </w:r>
      <w:r w:rsidR="008332B4" w:rsidRPr="00BD3A61">
        <w:t xml:space="preserve">nhằm khắc phục những khó khăn, vướng mắc trong thực tiễn triển khai tạm ứng tiền </w:t>
      </w:r>
      <w:r w:rsidR="00D758A0" w:rsidRPr="00BD3A61">
        <w:rPr>
          <w:spacing w:val="-2"/>
        </w:rPr>
        <w:t>DVMTR</w:t>
      </w:r>
      <w:r w:rsidR="00D758A0" w:rsidRPr="00BD3A61">
        <w:t xml:space="preserve"> </w:t>
      </w:r>
      <w:r w:rsidR="008332B4" w:rsidRPr="00BD3A61">
        <w:t>tại địa phương, đồng thời</w:t>
      </w:r>
      <w:r w:rsidRPr="00BD3A61">
        <w:t xml:space="preserve"> phù hợp với mô hình chính quyền địa phương hai cấ</w:t>
      </w:r>
      <w:r w:rsidR="008332B4" w:rsidRPr="00BD3A61">
        <w:t>p</w:t>
      </w:r>
      <w:r w:rsidRPr="00BD3A61">
        <w:t>.</w:t>
      </w:r>
    </w:p>
    <w:p w:rsidR="008B3BD0" w:rsidRPr="00BD3A61" w:rsidRDefault="008B3BD0" w:rsidP="00BD3A61">
      <w:pPr>
        <w:spacing w:before="120" w:after="120" w:line="240" w:lineRule="auto"/>
        <w:ind w:firstLine="720"/>
        <w:jc w:val="both"/>
        <w:rPr>
          <w:b/>
        </w:rPr>
      </w:pPr>
      <w:r w:rsidRPr="00BD3A61">
        <w:rPr>
          <w:b/>
        </w:rPr>
        <w:t>2. Quan điểm xây dựng văn bản</w:t>
      </w:r>
    </w:p>
    <w:p w:rsidR="008B3BD0" w:rsidRPr="00BD3A61" w:rsidRDefault="00301096" w:rsidP="00BD3A61">
      <w:pPr>
        <w:spacing w:before="120" w:after="120" w:line="240" w:lineRule="auto"/>
        <w:ind w:firstLine="720"/>
        <w:jc w:val="both"/>
      </w:pPr>
      <w:r w:rsidRPr="00BD3A61">
        <w:t xml:space="preserve">Quyết định quy định số lần tạm ứng, tỷ lệ tạm ứng tiền </w:t>
      </w:r>
      <w:r w:rsidR="00D758A0" w:rsidRPr="00BD3A61">
        <w:rPr>
          <w:spacing w:val="-2"/>
        </w:rPr>
        <w:t>DVMTR</w:t>
      </w:r>
      <w:r w:rsidRPr="00BD3A61">
        <w:t xml:space="preserve"> trên địa bàn tỉnh Đắk Lắk</w:t>
      </w:r>
      <w:r w:rsidR="008B3BD0" w:rsidRPr="00BD3A61">
        <w:t xml:space="preserve"> </w:t>
      </w:r>
      <w:r w:rsidR="00094D4E" w:rsidRPr="00BD3A61">
        <w:t xml:space="preserve">(sau đây gọi là dự thảo Quyết định) </w:t>
      </w:r>
      <w:r w:rsidR="008B3BD0" w:rsidRPr="00BD3A61">
        <w:t>được xây dựng trên cơ sở các quan điểm sau đây:</w:t>
      </w:r>
    </w:p>
    <w:p w:rsidR="008B3BD0" w:rsidRPr="00BD3A61" w:rsidRDefault="008B3BD0" w:rsidP="00BD3A61">
      <w:pPr>
        <w:spacing w:before="120" w:after="120" w:line="240" w:lineRule="auto"/>
        <w:ind w:firstLine="720"/>
        <w:jc w:val="both"/>
        <w:rPr>
          <w:szCs w:val="28"/>
        </w:rPr>
      </w:pPr>
      <w:r w:rsidRPr="00BD3A61">
        <w:rPr>
          <w:szCs w:val="28"/>
        </w:rPr>
        <w:t xml:space="preserve">- Đảm bảo phù hợp đường lối, chủ trương của Đảng, chính sách pháp luật của Nhà nước. </w:t>
      </w:r>
    </w:p>
    <w:p w:rsidR="008B3BD0" w:rsidRPr="00BD3A61" w:rsidRDefault="008B3BD0" w:rsidP="00BD3A61">
      <w:pPr>
        <w:spacing w:before="120" w:after="120" w:line="240" w:lineRule="auto"/>
        <w:ind w:firstLine="720"/>
        <w:jc w:val="both"/>
        <w:rPr>
          <w:spacing w:val="2"/>
          <w:szCs w:val="28"/>
        </w:rPr>
      </w:pPr>
      <w:r w:rsidRPr="00BD3A61">
        <w:rPr>
          <w:bCs/>
          <w:spacing w:val="2"/>
          <w:szCs w:val="28"/>
        </w:rPr>
        <w:t xml:space="preserve">- </w:t>
      </w:r>
      <w:r w:rsidRPr="00BD3A61">
        <w:rPr>
          <w:spacing w:val="2"/>
          <w:szCs w:val="28"/>
        </w:rPr>
        <w:t xml:space="preserve">Đảm bảo tính hợp hiến, tính hợp pháp, tính thống nhất với hệ thống pháp luật.  </w:t>
      </w:r>
    </w:p>
    <w:p w:rsidR="008B3BD0" w:rsidRPr="00BD3A61" w:rsidRDefault="008B3BD0" w:rsidP="00BD3A61">
      <w:pPr>
        <w:spacing w:before="120" w:after="120" w:line="240" w:lineRule="auto"/>
        <w:ind w:firstLine="720"/>
        <w:jc w:val="both"/>
        <w:rPr>
          <w:spacing w:val="-4"/>
          <w:szCs w:val="28"/>
        </w:rPr>
      </w:pPr>
      <w:r w:rsidRPr="00BD3A61">
        <w:rPr>
          <w:spacing w:val="-4"/>
          <w:szCs w:val="28"/>
        </w:rPr>
        <w:t xml:space="preserve">- Bảo đảm rõ ràng, thống nhất, hiệu quả trong thực hiện </w:t>
      </w:r>
      <w:r w:rsidR="00301096" w:rsidRPr="00BD3A61">
        <w:rPr>
          <w:spacing w:val="-4"/>
          <w:szCs w:val="28"/>
        </w:rPr>
        <w:t>tạm ứng tiền</w:t>
      </w:r>
      <w:r w:rsidRPr="00BD3A61">
        <w:rPr>
          <w:spacing w:val="-4"/>
          <w:szCs w:val="28"/>
        </w:rPr>
        <w:t xml:space="preserve"> DVMTR trên địa bàn tỉnh Đắk Lắk. </w:t>
      </w:r>
    </w:p>
    <w:p w:rsidR="00157930" w:rsidRPr="00BD3A61" w:rsidRDefault="008B3BD0" w:rsidP="00BD3A61">
      <w:pPr>
        <w:spacing w:before="120" w:after="120" w:line="240" w:lineRule="auto"/>
        <w:ind w:firstLine="720"/>
        <w:jc w:val="both"/>
        <w:rPr>
          <w:spacing w:val="-4"/>
          <w:szCs w:val="28"/>
        </w:rPr>
      </w:pPr>
      <w:r w:rsidRPr="00BD3A61">
        <w:rPr>
          <w:spacing w:val="-4"/>
          <w:szCs w:val="28"/>
        </w:rPr>
        <w:t xml:space="preserve">- Đảm bảo thực hiện đúng các quy định hiện hành trong việc thực hiện chi trả </w:t>
      </w:r>
      <w:r w:rsidR="00301096" w:rsidRPr="00BD3A61">
        <w:rPr>
          <w:spacing w:val="-4"/>
          <w:szCs w:val="28"/>
        </w:rPr>
        <w:t xml:space="preserve">tiền </w:t>
      </w:r>
      <w:r w:rsidRPr="00BD3A61">
        <w:rPr>
          <w:spacing w:val="-4"/>
          <w:szCs w:val="28"/>
        </w:rPr>
        <w:t>DVMTR trên địa bàn tỉnh Đắk Lắk.</w:t>
      </w:r>
    </w:p>
    <w:p w:rsidR="00906FD1" w:rsidRPr="00BD3A61" w:rsidRDefault="00906FD1" w:rsidP="00BD3A61">
      <w:pPr>
        <w:spacing w:before="120" w:after="120" w:line="240" w:lineRule="auto"/>
        <w:ind w:firstLine="720"/>
        <w:jc w:val="both"/>
        <w:rPr>
          <w:b/>
          <w:spacing w:val="-4"/>
          <w:szCs w:val="28"/>
        </w:rPr>
      </w:pPr>
      <w:r w:rsidRPr="00BD3A61">
        <w:rPr>
          <w:b/>
          <w:spacing w:val="-4"/>
          <w:szCs w:val="28"/>
        </w:rPr>
        <w:t>III. QUÁ TRÌNH XÂY DỰNG DỰ THẢO VĂN BẢN</w:t>
      </w:r>
    </w:p>
    <w:p w:rsidR="00AA3B62" w:rsidRPr="00BD3A61" w:rsidRDefault="002A08A8" w:rsidP="00BD3A61">
      <w:pPr>
        <w:spacing w:before="120" w:after="120" w:line="240" w:lineRule="auto"/>
        <w:ind w:firstLine="720"/>
        <w:jc w:val="both"/>
        <w:rPr>
          <w:spacing w:val="-4"/>
        </w:rPr>
      </w:pPr>
      <w:r w:rsidRPr="00BD3A61">
        <w:rPr>
          <w:spacing w:val="-2"/>
        </w:rPr>
        <w:t>UBND tỉnh đã ban hành Quyết định số 2359/QĐ-UBND ngày 27/7/2026 về việc ban hành Danh mục văn bản quy định chi tiết và nội dung giao quy định thuộc thẩm quyền ban hành của UBND tỉnh</w:t>
      </w:r>
      <w:r w:rsidR="00AA3B62" w:rsidRPr="00BD3A61">
        <w:rPr>
          <w:spacing w:val="-4"/>
        </w:rPr>
        <w:t>,</w:t>
      </w:r>
      <w:r w:rsidR="008903CD" w:rsidRPr="00BD3A61">
        <w:rPr>
          <w:spacing w:val="-4"/>
        </w:rPr>
        <w:t xml:space="preserve"> theo đó Sở Nông nghiệp và Môi trường được giao chủ trì soạn thảo </w:t>
      </w:r>
      <w:r w:rsidR="008903CD" w:rsidRPr="00BD3A61">
        <w:rPr>
          <w:i/>
          <w:spacing w:val="-4"/>
        </w:rPr>
        <w:t>“</w:t>
      </w:r>
      <w:r w:rsidR="008903CD" w:rsidRPr="00BD3A61">
        <w:rPr>
          <w:i/>
        </w:rPr>
        <w:t>Quyết định quy định số lần tạm ứng, tỷ lệ tạm ứng tiền dịch vụ môi trường rừng trên địa bàn tỉnh Đắk Lắk”</w:t>
      </w:r>
      <w:r w:rsidR="008903CD" w:rsidRPr="00BD3A61">
        <w:t>.</w:t>
      </w:r>
      <w:r w:rsidR="00AA3B62" w:rsidRPr="00BD3A61">
        <w:rPr>
          <w:spacing w:val="-4"/>
        </w:rPr>
        <w:t xml:space="preserve"> Sở Nông nghiệp và Môi trường triển khai thực hiện các nội dung như sau:</w:t>
      </w:r>
    </w:p>
    <w:p w:rsidR="00B22ECE" w:rsidRPr="00BD3A61" w:rsidRDefault="00B22ECE" w:rsidP="00BD3A61">
      <w:pPr>
        <w:spacing w:before="120" w:after="120" w:line="240" w:lineRule="auto"/>
        <w:ind w:firstLine="720"/>
        <w:jc w:val="both"/>
        <w:rPr>
          <w:rFonts w:cs="Times New Roman"/>
          <w:spacing w:val="-4"/>
          <w:szCs w:val="28"/>
        </w:rPr>
      </w:pPr>
      <w:r w:rsidRPr="00BD3A61">
        <w:rPr>
          <w:b/>
          <w:spacing w:val="-4"/>
          <w:szCs w:val="28"/>
        </w:rPr>
        <w:t>1.</w:t>
      </w:r>
      <w:r w:rsidRPr="00BD3A61">
        <w:rPr>
          <w:rFonts w:cs="Times New Roman"/>
          <w:spacing w:val="-4"/>
          <w:szCs w:val="28"/>
        </w:rPr>
        <w:t xml:space="preserve"> Ngày </w:t>
      </w:r>
      <w:r w:rsidR="008903CD" w:rsidRPr="00BD3A61">
        <w:rPr>
          <w:rFonts w:cs="Times New Roman"/>
          <w:spacing w:val="-4"/>
          <w:szCs w:val="28"/>
        </w:rPr>
        <w:t>20/8/2026</w:t>
      </w:r>
      <w:r w:rsidRPr="00BD3A61">
        <w:rPr>
          <w:rFonts w:cs="Times New Roman"/>
          <w:spacing w:val="-4"/>
          <w:szCs w:val="28"/>
        </w:rPr>
        <w:t xml:space="preserve">, Sở Nông nghiệp và Môi trường đã ban hành </w:t>
      </w:r>
      <w:r w:rsidR="008903CD" w:rsidRPr="00BD3A61">
        <w:rPr>
          <w:rFonts w:cs="Times New Roman"/>
          <w:spacing w:val="-4"/>
          <w:szCs w:val="28"/>
        </w:rPr>
        <w:t xml:space="preserve">Quyết định số 1617/QĐ-SNNMT về việc thành lập Tổ soạn thảo văn bản quy phạm pháp luật của UBND tỉnh </w:t>
      </w:r>
      <w:r w:rsidR="008903CD" w:rsidRPr="00BD3A61">
        <w:rPr>
          <w:i/>
          <w:spacing w:val="-4"/>
        </w:rPr>
        <w:t>“</w:t>
      </w:r>
      <w:r w:rsidR="008903CD" w:rsidRPr="00BD3A61">
        <w:rPr>
          <w:i/>
        </w:rPr>
        <w:t>Quyết định quy định số lần tạm ứng, tỷ lệ tạm ứng tiền dịch vụ môi trường rừng trên địa bàn tỉnh Đắk Lắk”.</w:t>
      </w:r>
    </w:p>
    <w:p w:rsidR="00B22ECE" w:rsidRPr="00BD3A61" w:rsidRDefault="00B22ECE" w:rsidP="00BD3A61">
      <w:pPr>
        <w:spacing w:before="120" w:after="120" w:line="240" w:lineRule="auto"/>
        <w:ind w:firstLine="720"/>
        <w:jc w:val="both"/>
        <w:rPr>
          <w:rFonts w:cs="Times New Roman"/>
          <w:szCs w:val="28"/>
        </w:rPr>
      </w:pPr>
      <w:r w:rsidRPr="00BD3A61">
        <w:rPr>
          <w:b/>
          <w:spacing w:val="-4"/>
          <w:szCs w:val="28"/>
        </w:rPr>
        <w:t>2.</w:t>
      </w:r>
      <w:r w:rsidRPr="00BD3A61">
        <w:rPr>
          <w:rFonts w:cs="Times New Roman"/>
          <w:spacing w:val="-4"/>
          <w:szCs w:val="28"/>
        </w:rPr>
        <w:t xml:space="preserve"> </w:t>
      </w:r>
      <w:r w:rsidR="00EF62E7" w:rsidRPr="00BD3A61">
        <w:rPr>
          <w:rFonts w:cs="Times New Roman"/>
          <w:spacing w:val="-4"/>
          <w:szCs w:val="28"/>
        </w:rPr>
        <w:t xml:space="preserve">Ngày 26/8/2026, Tổ soạn thảo đã ban hành Thông báo số 387/TB-TST về việc phân công nhiệm vụ cho các thành viên </w:t>
      </w:r>
      <w:r w:rsidR="004B38E7" w:rsidRPr="00BD3A61">
        <w:rPr>
          <w:rFonts w:cs="Times New Roman"/>
          <w:spacing w:val="-4"/>
          <w:szCs w:val="28"/>
        </w:rPr>
        <w:t xml:space="preserve">Tổ soạn thảo văn bản quy phạm pháp </w:t>
      </w:r>
      <w:r w:rsidR="004B38E7" w:rsidRPr="00BD3A61">
        <w:rPr>
          <w:rFonts w:cs="Times New Roman"/>
          <w:spacing w:val="-4"/>
          <w:szCs w:val="28"/>
        </w:rPr>
        <w:lastRenderedPageBreak/>
        <w:t xml:space="preserve">luật của UBND tỉnh </w:t>
      </w:r>
      <w:r w:rsidR="004B38E7" w:rsidRPr="00BD3A61">
        <w:rPr>
          <w:i/>
          <w:spacing w:val="-4"/>
        </w:rPr>
        <w:t>“</w:t>
      </w:r>
      <w:r w:rsidR="004B38E7" w:rsidRPr="00BD3A61">
        <w:rPr>
          <w:i/>
        </w:rPr>
        <w:t>Quyết định quy định số lần tạm ứng, tỷ lệ tạm ứng tiền dịch vụ môi trường rừng trên địa bàn tỉnh Đắk Lắk”.</w:t>
      </w:r>
    </w:p>
    <w:p w:rsidR="00B22ECE" w:rsidRPr="00BD3A61" w:rsidRDefault="004B38E7" w:rsidP="00BD3A61">
      <w:pPr>
        <w:spacing w:before="120" w:after="120" w:line="240" w:lineRule="auto"/>
        <w:ind w:firstLine="709"/>
        <w:jc w:val="both"/>
        <w:rPr>
          <w:rFonts w:cs="Times New Roman"/>
          <w:spacing w:val="4"/>
          <w:szCs w:val="28"/>
        </w:rPr>
      </w:pPr>
      <w:r w:rsidRPr="00BD3A61">
        <w:rPr>
          <w:b/>
          <w:szCs w:val="28"/>
        </w:rPr>
        <w:t>3</w:t>
      </w:r>
      <w:r w:rsidR="00B22ECE" w:rsidRPr="00BD3A61">
        <w:rPr>
          <w:b/>
          <w:szCs w:val="28"/>
        </w:rPr>
        <w:t>.</w:t>
      </w:r>
      <w:r w:rsidR="009C3FA0" w:rsidRPr="00BD3A61">
        <w:rPr>
          <w:rFonts w:cs="Times New Roman"/>
          <w:szCs w:val="28"/>
        </w:rPr>
        <w:t xml:space="preserve"> Ngày </w:t>
      </w:r>
      <w:r w:rsidRPr="00BD3A61">
        <w:rPr>
          <w:rFonts w:cs="Times New Roman"/>
          <w:szCs w:val="28"/>
        </w:rPr>
        <w:t>…….</w:t>
      </w:r>
      <w:r w:rsidR="00B22ECE" w:rsidRPr="00BD3A61">
        <w:rPr>
          <w:rFonts w:cs="Times New Roman"/>
          <w:szCs w:val="28"/>
        </w:rPr>
        <w:t>/</w:t>
      </w:r>
      <w:r w:rsidRPr="00BD3A61">
        <w:rPr>
          <w:rFonts w:cs="Times New Roman"/>
          <w:szCs w:val="28"/>
        </w:rPr>
        <w:t>9/2026</w:t>
      </w:r>
      <w:r w:rsidR="00B22ECE" w:rsidRPr="00BD3A61">
        <w:rPr>
          <w:rFonts w:cs="Times New Roman"/>
          <w:szCs w:val="28"/>
        </w:rPr>
        <w:t>, Sở Nông nghiệp và Môi trường đã ban hành Công văn số</w:t>
      </w:r>
      <w:r w:rsidRPr="00BD3A61">
        <w:rPr>
          <w:rFonts w:cs="Times New Roman"/>
          <w:szCs w:val="28"/>
        </w:rPr>
        <w:t>…………</w:t>
      </w:r>
      <w:r w:rsidR="00B22ECE" w:rsidRPr="00BD3A61">
        <w:rPr>
          <w:rFonts w:cs="Times New Roman"/>
          <w:szCs w:val="28"/>
        </w:rPr>
        <w:t xml:space="preserve">/SNNMT-QBVRMT </w:t>
      </w:r>
      <w:r w:rsidR="00B22ECE" w:rsidRPr="00BD3A61">
        <w:rPr>
          <w:rFonts w:cs="Times New Roman"/>
          <w:spacing w:val="-2"/>
          <w:szCs w:val="28"/>
        </w:rPr>
        <w:t xml:space="preserve">về việc lấy ý kiến góp ý </w:t>
      </w:r>
      <w:r w:rsidR="00B22ECE" w:rsidRPr="00BD3A61">
        <w:rPr>
          <w:spacing w:val="-2"/>
          <w:szCs w:val="28"/>
        </w:rPr>
        <w:t>và đăng tải trên Cổng T</w:t>
      </w:r>
      <w:r w:rsidR="00B22ECE" w:rsidRPr="00BD3A61">
        <w:rPr>
          <w:rFonts w:cs="Times New Roman"/>
          <w:spacing w:val="-2"/>
          <w:szCs w:val="28"/>
        </w:rPr>
        <w:t xml:space="preserve">hông tin điện tử tỉnh Đắk Lắk đối với dự thảo văn bản quy phạm pháp luật của UBND tỉnh </w:t>
      </w:r>
      <w:r w:rsidRPr="00BD3A61">
        <w:rPr>
          <w:i/>
          <w:spacing w:val="-4"/>
        </w:rPr>
        <w:t>“</w:t>
      </w:r>
      <w:r w:rsidRPr="00BD3A61">
        <w:rPr>
          <w:i/>
        </w:rPr>
        <w:t>Quyết định quy định số lần tạm ứng, tỷ lệ tạm ứng tiền dịch vụ môi trường rừng trên địa bàn tỉnh Đắk Lắk”</w:t>
      </w:r>
      <w:r w:rsidR="00B22ECE" w:rsidRPr="00BD3A61">
        <w:rPr>
          <w:rFonts w:cs="Times New Roman"/>
          <w:szCs w:val="28"/>
        </w:rPr>
        <w:t xml:space="preserve">, gửi các </w:t>
      </w:r>
      <w:r w:rsidR="001C47FB" w:rsidRPr="00BD3A61">
        <w:rPr>
          <w:rFonts w:cs="Times New Roman"/>
          <w:szCs w:val="28"/>
        </w:rPr>
        <w:t xml:space="preserve">sở, ban, ngành, </w:t>
      </w:r>
      <w:r w:rsidR="00B22ECE" w:rsidRPr="00BD3A61">
        <w:rPr>
          <w:rFonts w:cs="Times New Roman"/>
          <w:szCs w:val="28"/>
        </w:rPr>
        <w:t>cơ quan, đơn vị, địa phương</w:t>
      </w:r>
      <w:r w:rsidR="00B22ECE" w:rsidRPr="00BD3A61">
        <w:rPr>
          <w:szCs w:val="28"/>
        </w:rPr>
        <w:t xml:space="preserve">, </w:t>
      </w:r>
      <w:r w:rsidR="00B22ECE" w:rsidRPr="00BD3A61">
        <w:rPr>
          <w:rFonts w:cs="Times New Roman"/>
          <w:szCs w:val="28"/>
        </w:rPr>
        <w:t>tổ chức</w:t>
      </w:r>
      <w:r w:rsidR="00B22ECE" w:rsidRPr="00BD3A61">
        <w:rPr>
          <w:szCs w:val="28"/>
        </w:rPr>
        <w:t>, cá nhân</w:t>
      </w:r>
      <w:r w:rsidR="00B22ECE" w:rsidRPr="00BD3A61">
        <w:rPr>
          <w:rFonts w:cs="Times New Roman"/>
          <w:szCs w:val="28"/>
        </w:rPr>
        <w:t xml:space="preserve"> trên địa bàn tỉnh, đồng thời đề nghị </w:t>
      </w:r>
      <w:r w:rsidR="00B22ECE" w:rsidRPr="00BD3A61">
        <w:rPr>
          <w:szCs w:val="28"/>
        </w:rPr>
        <w:t>đăng tải lên Cổng T</w:t>
      </w:r>
      <w:r w:rsidR="00B22ECE" w:rsidRPr="00BD3A61">
        <w:rPr>
          <w:rFonts w:cs="Times New Roman"/>
          <w:szCs w:val="28"/>
        </w:rPr>
        <w:t xml:space="preserve">hông tin điện tử tỉnh Đắk Lắk để lấy ý kiến phản biện và góp ý. </w:t>
      </w:r>
    </w:p>
    <w:p w:rsidR="00B22ECE" w:rsidRPr="00BD3A61" w:rsidRDefault="004B38E7" w:rsidP="00BD3A61">
      <w:pPr>
        <w:spacing w:before="120" w:after="120" w:line="240" w:lineRule="auto"/>
        <w:ind w:firstLine="709"/>
        <w:jc w:val="both"/>
        <w:rPr>
          <w:rFonts w:cs="Times New Roman"/>
          <w:spacing w:val="-2"/>
          <w:szCs w:val="28"/>
        </w:rPr>
      </w:pPr>
      <w:r w:rsidRPr="00BD3A61">
        <w:rPr>
          <w:b/>
          <w:spacing w:val="-2"/>
          <w:szCs w:val="28"/>
        </w:rPr>
        <w:t>4</w:t>
      </w:r>
      <w:r w:rsidR="00B22ECE" w:rsidRPr="00BD3A61">
        <w:rPr>
          <w:b/>
          <w:spacing w:val="-2"/>
          <w:szCs w:val="28"/>
        </w:rPr>
        <w:t>.</w:t>
      </w:r>
      <w:r w:rsidR="00B22ECE" w:rsidRPr="00BD3A61">
        <w:rPr>
          <w:rFonts w:cs="Times New Roman"/>
          <w:spacing w:val="-2"/>
          <w:szCs w:val="28"/>
        </w:rPr>
        <w:t xml:space="preserve"> Trên cơ sở góp ý của các </w:t>
      </w:r>
      <w:r w:rsidR="009E2F78" w:rsidRPr="00BD3A61">
        <w:rPr>
          <w:rFonts w:cs="Times New Roman"/>
          <w:szCs w:val="28"/>
        </w:rPr>
        <w:t>sở, ban, ngành, cơ quan, đơn vị, địa phương</w:t>
      </w:r>
      <w:r w:rsidR="009E2F78" w:rsidRPr="00BD3A61">
        <w:rPr>
          <w:szCs w:val="28"/>
        </w:rPr>
        <w:t xml:space="preserve">, </w:t>
      </w:r>
      <w:r w:rsidR="009E2F78" w:rsidRPr="00BD3A61">
        <w:rPr>
          <w:rFonts w:cs="Times New Roman"/>
          <w:szCs w:val="28"/>
        </w:rPr>
        <w:t>tổ chức</w:t>
      </w:r>
      <w:r w:rsidR="009E2F78" w:rsidRPr="00BD3A61">
        <w:rPr>
          <w:szCs w:val="28"/>
        </w:rPr>
        <w:t>, cá nhân</w:t>
      </w:r>
      <w:r w:rsidR="00B22ECE" w:rsidRPr="00BD3A61">
        <w:rPr>
          <w:rFonts w:cs="Times New Roman"/>
          <w:szCs w:val="28"/>
        </w:rPr>
        <w:t xml:space="preserve"> trên địa bàn tỉnh,</w:t>
      </w:r>
      <w:r w:rsidR="00B22ECE" w:rsidRPr="00BD3A61">
        <w:rPr>
          <w:szCs w:val="28"/>
        </w:rPr>
        <w:t xml:space="preserve"> </w:t>
      </w:r>
      <w:r w:rsidR="00B22ECE" w:rsidRPr="00BD3A61">
        <w:rPr>
          <w:rFonts w:cs="Times New Roman"/>
          <w:szCs w:val="28"/>
        </w:rPr>
        <w:t xml:space="preserve">Sở Nông nghiệp và Môi trường đã tiếp thu, chỉnh sửa và hoàn thiện dự thảo </w:t>
      </w:r>
      <w:r w:rsidRPr="00BD3A61">
        <w:rPr>
          <w:i/>
          <w:spacing w:val="-4"/>
        </w:rPr>
        <w:t>“</w:t>
      </w:r>
      <w:r w:rsidRPr="00BD3A61">
        <w:rPr>
          <w:i/>
        </w:rPr>
        <w:t>Quyết định quy định số lần tạm ứng, tỷ lệ tạm ứng tiền dịch vụ môi trường rừng trên địa bàn tỉnh Đắk Lắk”</w:t>
      </w:r>
      <w:r w:rsidR="00DD10E5" w:rsidRPr="00BD3A61">
        <w:rPr>
          <w:rFonts w:cs="Times New Roman"/>
          <w:spacing w:val="-2"/>
          <w:szCs w:val="28"/>
        </w:rPr>
        <w:t xml:space="preserve"> </w:t>
      </w:r>
      <w:r w:rsidR="00B22ECE" w:rsidRPr="00BD3A61">
        <w:rPr>
          <w:rFonts w:cs="Times New Roman"/>
          <w:szCs w:val="28"/>
        </w:rPr>
        <w:t>trình Sở Tư pháp thẩm định tại Công văn số</w:t>
      </w:r>
      <w:r w:rsidRPr="00BD3A61">
        <w:rPr>
          <w:rFonts w:cs="Times New Roman"/>
          <w:szCs w:val="28"/>
        </w:rPr>
        <w:t>……….</w:t>
      </w:r>
      <w:r w:rsidR="00B22ECE" w:rsidRPr="00BD3A61">
        <w:rPr>
          <w:rFonts w:cs="Times New Roman"/>
          <w:szCs w:val="28"/>
        </w:rPr>
        <w:t>/SNNMT-QBVRMT ngày</w:t>
      </w:r>
      <w:r w:rsidRPr="00BD3A61">
        <w:rPr>
          <w:rFonts w:cs="Times New Roman"/>
          <w:szCs w:val="28"/>
        </w:rPr>
        <w:t>……</w:t>
      </w:r>
      <w:r w:rsidR="00B22ECE" w:rsidRPr="00BD3A61">
        <w:rPr>
          <w:rFonts w:cs="Times New Roman"/>
          <w:szCs w:val="28"/>
        </w:rPr>
        <w:t>/</w:t>
      </w:r>
      <w:r w:rsidRPr="00BD3A61">
        <w:rPr>
          <w:rFonts w:cs="Times New Roman"/>
          <w:szCs w:val="28"/>
        </w:rPr>
        <w:t>…….</w:t>
      </w:r>
      <w:r w:rsidR="00B22ECE" w:rsidRPr="00BD3A61">
        <w:rPr>
          <w:rFonts w:cs="Times New Roman"/>
          <w:szCs w:val="28"/>
        </w:rPr>
        <w:t>/202</w:t>
      </w:r>
      <w:r w:rsidRPr="00BD3A61">
        <w:rPr>
          <w:rFonts w:cs="Times New Roman"/>
          <w:szCs w:val="28"/>
        </w:rPr>
        <w:t>6</w:t>
      </w:r>
      <w:r w:rsidR="00B22ECE" w:rsidRPr="00BD3A61">
        <w:rPr>
          <w:rFonts w:cs="Times New Roman"/>
          <w:szCs w:val="28"/>
        </w:rPr>
        <w:t xml:space="preserve"> về việc đề nghị thẩm định dự thả</w:t>
      </w:r>
      <w:r w:rsidR="007C07B0" w:rsidRPr="00BD3A61">
        <w:rPr>
          <w:rFonts w:cs="Times New Roman"/>
          <w:szCs w:val="28"/>
        </w:rPr>
        <w:t xml:space="preserve">o </w:t>
      </w:r>
      <w:r w:rsidRPr="00BD3A61">
        <w:rPr>
          <w:i/>
          <w:spacing w:val="-4"/>
        </w:rPr>
        <w:t>“</w:t>
      </w:r>
      <w:r w:rsidRPr="00BD3A61">
        <w:rPr>
          <w:i/>
        </w:rPr>
        <w:t>Quyết định quy định số lần tạm ứng, tỷ lệ tạm ứng tiền dịch vụ môi trường rừng trên địa bàn tỉnh Đắk Lắk”</w:t>
      </w:r>
      <w:r w:rsidR="00DD10E5" w:rsidRPr="00BD3A61">
        <w:rPr>
          <w:rFonts w:cs="Times New Roman"/>
          <w:spacing w:val="-2"/>
          <w:szCs w:val="28"/>
        </w:rPr>
        <w:t>.</w:t>
      </w:r>
    </w:p>
    <w:p w:rsidR="00A01A58" w:rsidRPr="00BD3A61" w:rsidRDefault="004B38E7" w:rsidP="00BD3A61">
      <w:pPr>
        <w:spacing w:before="120" w:after="120" w:line="240" w:lineRule="auto"/>
        <w:ind w:firstLine="709"/>
        <w:jc w:val="both"/>
        <w:rPr>
          <w:rFonts w:cs="Times New Roman"/>
          <w:i/>
          <w:spacing w:val="-2"/>
          <w:szCs w:val="28"/>
        </w:rPr>
      </w:pPr>
      <w:r w:rsidRPr="00BD3A61">
        <w:rPr>
          <w:b/>
          <w:spacing w:val="-2"/>
          <w:szCs w:val="28"/>
        </w:rPr>
        <w:t>5</w:t>
      </w:r>
      <w:r w:rsidR="00B22ECE" w:rsidRPr="00BD3A61">
        <w:rPr>
          <w:b/>
          <w:spacing w:val="-2"/>
          <w:szCs w:val="28"/>
        </w:rPr>
        <w:t>.</w:t>
      </w:r>
      <w:r w:rsidR="00B22ECE" w:rsidRPr="00BD3A61">
        <w:rPr>
          <w:rFonts w:cs="Times New Roman"/>
          <w:spacing w:val="-2"/>
          <w:szCs w:val="28"/>
        </w:rPr>
        <w:t xml:space="preserve"> Ngày</w:t>
      </w:r>
      <w:r w:rsidRPr="00BD3A61">
        <w:rPr>
          <w:rFonts w:cs="Times New Roman"/>
          <w:spacing w:val="-2"/>
          <w:szCs w:val="28"/>
        </w:rPr>
        <w:t>……..</w:t>
      </w:r>
      <w:r w:rsidR="00103EEB" w:rsidRPr="00BD3A61">
        <w:rPr>
          <w:rFonts w:cs="Times New Roman"/>
          <w:spacing w:val="-2"/>
          <w:szCs w:val="28"/>
        </w:rPr>
        <w:t>/</w:t>
      </w:r>
      <w:r w:rsidRPr="00BD3A61">
        <w:rPr>
          <w:rFonts w:cs="Times New Roman"/>
          <w:spacing w:val="-2"/>
          <w:szCs w:val="28"/>
        </w:rPr>
        <w:t>……./2026</w:t>
      </w:r>
      <w:r w:rsidR="00B22ECE" w:rsidRPr="00BD3A61">
        <w:rPr>
          <w:rFonts w:cs="Times New Roman"/>
          <w:spacing w:val="-2"/>
          <w:szCs w:val="28"/>
        </w:rPr>
        <w:t xml:space="preserve">, Sở Tư pháp đã ban hành Báo cáo thẩm định số </w:t>
      </w:r>
      <w:r w:rsidRPr="00BD3A61">
        <w:rPr>
          <w:rFonts w:cs="Times New Roman"/>
          <w:spacing w:val="-2"/>
          <w:szCs w:val="28"/>
        </w:rPr>
        <w:t>………</w:t>
      </w:r>
      <w:r w:rsidR="00B22ECE" w:rsidRPr="00BD3A61">
        <w:rPr>
          <w:rFonts w:cs="Times New Roman"/>
          <w:spacing w:val="-2"/>
          <w:szCs w:val="28"/>
        </w:rPr>
        <w:t>/BCTĐ-STP về</w:t>
      </w:r>
      <w:r w:rsidR="00103EEB" w:rsidRPr="00BD3A61">
        <w:rPr>
          <w:rFonts w:cs="Times New Roman"/>
          <w:spacing w:val="-2"/>
          <w:szCs w:val="28"/>
        </w:rPr>
        <w:t xml:space="preserve"> B</w:t>
      </w:r>
      <w:r w:rsidR="00B22ECE" w:rsidRPr="00BD3A61">
        <w:rPr>
          <w:rFonts w:cs="Times New Roman"/>
          <w:spacing w:val="-2"/>
          <w:szCs w:val="28"/>
        </w:rPr>
        <w:t xml:space="preserve">áo cáo thẩm định dự thảo </w:t>
      </w:r>
      <w:r w:rsidRPr="00BD3A61">
        <w:t>Quyết định quy định số lần tạm ứng, tỷ lệ tạm ứng tiền dịch vụ môi trường rừng trên địa bàn tỉnh Đắk Lắk</w:t>
      </w:r>
      <w:r w:rsidR="00A01A58" w:rsidRPr="00BD3A61">
        <w:rPr>
          <w:rFonts w:cs="Times New Roman"/>
          <w:spacing w:val="-2"/>
          <w:szCs w:val="28"/>
        </w:rPr>
        <w:t>.</w:t>
      </w:r>
    </w:p>
    <w:p w:rsidR="00B22ECE" w:rsidRPr="00BD3A61" w:rsidRDefault="004B38E7" w:rsidP="00BD3A61">
      <w:pPr>
        <w:spacing w:before="120" w:after="120" w:line="240" w:lineRule="auto"/>
        <w:ind w:firstLine="709"/>
        <w:jc w:val="both"/>
        <w:rPr>
          <w:spacing w:val="4"/>
          <w:szCs w:val="28"/>
        </w:rPr>
      </w:pPr>
      <w:r w:rsidRPr="00BD3A61">
        <w:rPr>
          <w:b/>
          <w:spacing w:val="4"/>
          <w:szCs w:val="28"/>
        </w:rPr>
        <w:t>6</w:t>
      </w:r>
      <w:r w:rsidR="00B22ECE" w:rsidRPr="00BD3A61">
        <w:rPr>
          <w:b/>
          <w:spacing w:val="4"/>
          <w:szCs w:val="28"/>
        </w:rPr>
        <w:t>.</w:t>
      </w:r>
      <w:r w:rsidR="00B22ECE" w:rsidRPr="00BD3A61">
        <w:rPr>
          <w:rFonts w:cs="Times New Roman"/>
          <w:spacing w:val="4"/>
          <w:szCs w:val="28"/>
        </w:rPr>
        <w:t xml:space="preserve"> Căn cứ Báo cáo thẩm định số</w:t>
      </w:r>
      <w:r w:rsidRPr="00BD3A61">
        <w:rPr>
          <w:rFonts w:cs="Times New Roman"/>
          <w:spacing w:val="4"/>
          <w:szCs w:val="28"/>
        </w:rPr>
        <w:t>………..</w:t>
      </w:r>
      <w:r w:rsidR="00B22ECE" w:rsidRPr="00BD3A61">
        <w:rPr>
          <w:rFonts w:cs="Times New Roman"/>
          <w:spacing w:val="4"/>
          <w:szCs w:val="28"/>
        </w:rPr>
        <w:t>/BCTĐ-STP của Sở Tư pháp, Sở Nông nghiệp và Môi trường đã ban hành Báo cáo số</w:t>
      </w:r>
      <w:r w:rsidRPr="00BD3A61">
        <w:rPr>
          <w:rFonts w:cs="Times New Roman"/>
          <w:spacing w:val="4"/>
          <w:szCs w:val="28"/>
        </w:rPr>
        <w:t>………../BC-SNNMT ngày……..</w:t>
      </w:r>
      <w:r w:rsidR="008C798B" w:rsidRPr="00BD3A61">
        <w:rPr>
          <w:rFonts w:cs="Times New Roman"/>
          <w:spacing w:val="4"/>
          <w:szCs w:val="28"/>
        </w:rPr>
        <w:t>/</w:t>
      </w:r>
      <w:r w:rsidRPr="00BD3A61">
        <w:rPr>
          <w:rFonts w:cs="Times New Roman"/>
          <w:spacing w:val="4"/>
          <w:szCs w:val="28"/>
        </w:rPr>
        <w:t>……../2026</w:t>
      </w:r>
      <w:r w:rsidR="00B22ECE" w:rsidRPr="00BD3A61">
        <w:rPr>
          <w:rFonts w:cs="Times New Roman"/>
          <w:spacing w:val="4"/>
          <w:szCs w:val="28"/>
        </w:rPr>
        <w:t xml:space="preserve"> về việc </w:t>
      </w:r>
      <w:r w:rsidR="000416BB" w:rsidRPr="00BD3A61">
        <w:rPr>
          <w:spacing w:val="-6"/>
          <w:szCs w:val="28"/>
        </w:rPr>
        <w:t xml:space="preserve">Tổng hợp, tiếp thu, giải trình ý kiến thẩm định </w:t>
      </w:r>
      <w:r w:rsidR="000416BB" w:rsidRPr="00BD3A61">
        <w:rPr>
          <w:szCs w:val="28"/>
        </w:rPr>
        <w:t xml:space="preserve">dự thảo </w:t>
      </w:r>
      <w:r w:rsidRPr="00BD3A61">
        <w:t xml:space="preserve">Quyết định quy định số lần tạm ứng, tỷ lệ tạm ứng tiền </w:t>
      </w:r>
      <w:r w:rsidR="00D758A0" w:rsidRPr="00BD3A61">
        <w:rPr>
          <w:spacing w:val="-2"/>
        </w:rPr>
        <w:t>DVMTR</w:t>
      </w:r>
      <w:r w:rsidRPr="00BD3A61">
        <w:t xml:space="preserve"> trên địa bàn tỉnh Đắk Lắk</w:t>
      </w:r>
      <w:r w:rsidR="00B22ECE" w:rsidRPr="00BD3A61">
        <w:rPr>
          <w:spacing w:val="4"/>
          <w:szCs w:val="28"/>
        </w:rPr>
        <w:t>.</w:t>
      </w:r>
    </w:p>
    <w:p w:rsidR="00B22ECE" w:rsidRPr="00BD3A61" w:rsidRDefault="004B38E7" w:rsidP="00BD3A61">
      <w:pPr>
        <w:spacing w:before="120" w:after="120" w:line="240" w:lineRule="auto"/>
        <w:ind w:firstLine="709"/>
        <w:jc w:val="both"/>
        <w:rPr>
          <w:spacing w:val="4"/>
          <w:szCs w:val="28"/>
        </w:rPr>
      </w:pPr>
      <w:r w:rsidRPr="00BD3A61">
        <w:rPr>
          <w:b/>
          <w:spacing w:val="4"/>
          <w:szCs w:val="28"/>
        </w:rPr>
        <w:t>7</w:t>
      </w:r>
      <w:r w:rsidR="00B22ECE" w:rsidRPr="00BD3A61">
        <w:rPr>
          <w:b/>
          <w:spacing w:val="4"/>
          <w:szCs w:val="28"/>
        </w:rPr>
        <w:t>.</w:t>
      </w:r>
      <w:r w:rsidRPr="00BD3A61">
        <w:rPr>
          <w:spacing w:val="4"/>
          <w:szCs w:val="28"/>
        </w:rPr>
        <w:t xml:space="preserve"> Ngày…../…./2026</w:t>
      </w:r>
      <w:r w:rsidR="00B22ECE" w:rsidRPr="00BD3A61">
        <w:rPr>
          <w:spacing w:val="4"/>
          <w:szCs w:val="28"/>
        </w:rPr>
        <w:t xml:space="preserve">, Sở Nông nghiệp và Môi trường đã ban hành Tờ trình số……/TTr-SNNMT về việc dự thảo </w:t>
      </w:r>
      <w:r w:rsidRPr="00BD3A61">
        <w:t xml:space="preserve">Quyết định quy định số lần tạm ứng, tỷ lệ tạm ứng tiền </w:t>
      </w:r>
      <w:r w:rsidR="00D758A0" w:rsidRPr="00BD3A61">
        <w:rPr>
          <w:spacing w:val="-2"/>
        </w:rPr>
        <w:t>DVMTR</w:t>
      </w:r>
      <w:r w:rsidRPr="00BD3A61">
        <w:t xml:space="preserve"> trên địa bàn tỉnh Đắk Lắk</w:t>
      </w:r>
      <w:r w:rsidR="00B22ECE" w:rsidRPr="00BD3A61">
        <w:rPr>
          <w:spacing w:val="4"/>
          <w:szCs w:val="28"/>
        </w:rPr>
        <w:t>,</w:t>
      </w:r>
      <w:r w:rsidR="00B22ECE" w:rsidRPr="00BD3A61">
        <w:rPr>
          <w:rFonts w:cs="Times New Roman"/>
          <w:spacing w:val="4"/>
          <w:szCs w:val="28"/>
        </w:rPr>
        <w:t xml:space="preserve"> </w:t>
      </w:r>
      <w:r w:rsidR="00B22ECE" w:rsidRPr="00BD3A61">
        <w:rPr>
          <w:spacing w:val="4"/>
          <w:szCs w:val="28"/>
        </w:rPr>
        <w:t>trình UBND tỉnh xem xét, ban hành.</w:t>
      </w:r>
    </w:p>
    <w:p w:rsidR="00906FD1" w:rsidRPr="00BD3A61" w:rsidRDefault="00906FD1" w:rsidP="00BD3A61">
      <w:pPr>
        <w:spacing w:before="120" w:after="120" w:line="240" w:lineRule="auto"/>
        <w:ind w:firstLine="720"/>
        <w:jc w:val="both"/>
        <w:rPr>
          <w:b/>
        </w:rPr>
      </w:pPr>
      <w:r w:rsidRPr="00BD3A61">
        <w:rPr>
          <w:b/>
        </w:rPr>
        <w:t>IV. BỐ CỤC VÀ NỘI DUNG CƠ BẢN CỦA DỰ THẢO VĂN BẢN</w:t>
      </w:r>
    </w:p>
    <w:p w:rsidR="008B3BD0" w:rsidRPr="00BD3A61" w:rsidRDefault="008B3BD0" w:rsidP="00BD3A61">
      <w:pPr>
        <w:spacing w:before="120" w:after="120" w:line="240" w:lineRule="auto"/>
        <w:ind w:firstLine="720"/>
        <w:jc w:val="both"/>
        <w:rPr>
          <w:b/>
        </w:rPr>
      </w:pPr>
      <w:r w:rsidRPr="00BD3A61">
        <w:rPr>
          <w:b/>
        </w:rPr>
        <w:t>1. Phạm vi điều chỉnh, đối tượng áp dụng</w:t>
      </w:r>
    </w:p>
    <w:p w:rsidR="00C54A9E" w:rsidRPr="00445A73" w:rsidRDefault="00C54A9E" w:rsidP="00C54A9E">
      <w:pPr>
        <w:spacing w:before="80" w:after="80" w:line="240" w:lineRule="auto"/>
        <w:ind w:firstLine="720"/>
        <w:jc w:val="both"/>
      </w:pPr>
      <w:r>
        <w:t>-</w:t>
      </w:r>
      <w:r w:rsidRPr="00445A73">
        <w:t xml:space="preserve"> Phạm vi điều chỉnh: Quyết định này quy định số lần tạm ứng, tỷ lệ tạm ứng tiền dịch vụ môi trường rừng trên địa bàn tỉnh Đắk Lắk.</w:t>
      </w:r>
    </w:p>
    <w:p w:rsidR="00C54A9E" w:rsidRPr="0058101E" w:rsidRDefault="00C54A9E" w:rsidP="00C54A9E">
      <w:pPr>
        <w:spacing w:before="80" w:after="80" w:line="240" w:lineRule="auto"/>
        <w:ind w:firstLine="720"/>
        <w:jc w:val="both"/>
        <w:rPr>
          <w:b/>
        </w:rPr>
      </w:pPr>
      <w:r>
        <w:t>-</w:t>
      </w:r>
      <w:r w:rsidRPr="0058101E">
        <w:t xml:space="preserve"> Đối tượng áp dụng:</w:t>
      </w:r>
      <w:r w:rsidRPr="0058101E">
        <w:rPr>
          <w:b/>
        </w:rPr>
        <w:t xml:space="preserve"> </w:t>
      </w:r>
      <w:r w:rsidRPr="0058101E">
        <w:t xml:space="preserve">Bên cung ứng dịch vụ môi trường rừng được quy định tại Điều 8 và khoản 1 Điều 63 Luật Lâm nghiệp số 16/2017/QH14; </w:t>
      </w:r>
      <w:r w:rsidR="00E81D19">
        <w:t xml:space="preserve">Sở Nông nghiệp và Môi trường; </w:t>
      </w:r>
      <w:r w:rsidRPr="0058101E">
        <w:t>Quỹ Bảo vệ, phát triển rừng và Môi trường; các cơ quan, đơn vị, tổ chức, cá nhân có liên quan.</w:t>
      </w:r>
    </w:p>
    <w:p w:rsidR="00101859" w:rsidRPr="00BD3A61" w:rsidRDefault="00101859" w:rsidP="00BD3A61">
      <w:pPr>
        <w:spacing w:before="120" w:after="120" w:line="240" w:lineRule="auto"/>
        <w:ind w:firstLine="720"/>
        <w:jc w:val="both"/>
      </w:pPr>
      <w:r w:rsidRPr="00BD3A61">
        <w:rPr>
          <w:b/>
        </w:rPr>
        <w:t>2. Bố cục của dự thảo văn bả</w:t>
      </w:r>
      <w:r w:rsidR="00FB461C" w:rsidRPr="00BD3A61">
        <w:rPr>
          <w:b/>
        </w:rPr>
        <w:t xml:space="preserve">n: </w:t>
      </w:r>
      <w:r w:rsidR="00FB461C" w:rsidRPr="00BD3A61">
        <w:t>Dự thảo Quyết định của UBND tỉnh quy định một số nội dung thực hiện chi trả DVMTR trên địa bàn tỉnh Đắk Lắk gồ</w:t>
      </w:r>
      <w:r w:rsidR="00482026" w:rsidRPr="00BD3A61">
        <w:t xml:space="preserve">m </w:t>
      </w:r>
      <w:r w:rsidR="00E600B9" w:rsidRPr="00BD3A61">
        <w:t>04</w:t>
      </w:r>
      <w:r w:rsidR="00FB461C" w:rsidRPr="00BD3A61">
        <w:t xml:space="preserve"> Điều</w:t>
      </w:r>
      <w:r w:rsidR="0089188A" w:rsidRPr="00BD3A61">
        <w:t>, cụ thể như sau</w:t>
      </w:r>
      <w:r w:rsidR="00FB461C" w:rsidRPr="00BD3A61">
        <w:t>:</w:t>
      </w:r>
    </w:p>
    <w:p w:rsidR="00FB461C" w:rsidRPr="00BD3A61" w:rsidRDefault="00FB461C" w:rsidP="00BD3A61">
      <w:pPr>
        <w:spacing w:before="120" w:after="120" w:line="240" w:lineRule="auto"/>
        <w:ind w:firstLine="720"/>
        <w:jc w:val="both"/>
      </w:pPr>
      <w:r w:rsidRPr="00BD3A61">
        <w:t xml:space="preserve">- Điều 1: </w:t>
      </w:r>
      <w:r w:rsidR="000B7FBB" w:rsidRPr="00BD3A61">
        <w:t>Phạm vi điều chỉ</w:t>
      </w:r>
      <w:r w:rsidR="00CC1010" w:rsidRPr="00BD3A61">
        <w:t>nh</w:t>
      </w:r>
      <w:r w:rsidR="00E600B9" w:rsidRPr="00BD3A61">
        <w:t>, đối tượng áp dụng</w:t>
      </w:r>
    </w:p>
    <w:p w:rsidR="00FB461C" w:rsidRPr="00BD3A61" w:rsidRDefault="00FB461C" w:rsidP="00BD3A61">
      <w:pPr>
        <w:spacing w:before="120" w:after="120" w:line="240" w:lineRule="auto"/>
        <w:ind w:firstLine="720"/>
        <w:jc w:val="both"/>
      </w:pPr>
      <w:r w:rsidRPr="00BD3A61">
        <w:lastRenderedPageBreak/>
        <w:t>- Điều 2:</w:t>
      </w:r>
      <w:r w:rsidR="00E600B9" w:rsidRPr="00BD3A61">
        <w:t xml:space="preserve"> Số lần tạm ứng, tỷ lệ tạm ứng tiền </w:t>
      </w:r>
      <w:r w:rsidR="00D758A0" w:rsidRPr="00BD3A61">
        <w:rPr>
          <w:spacing w:val="-2"/>
        </w:rPr>
        <w:t>DVMTR</w:t>
      </w:r>
    </w:p>
    <w:p w:rsidR="00482026" w:rsidRPr="00BD3A61" w:rsidRDefault="00482026" w:rsidP="00BD3A61">
      <w:pPr>
        <w:spacing w:before="120" w:after="120" w:line="240" w:lineRule="auto"/>
        <w:ind w:firstLine="720"/>
        <w:jc w:val="both"/>
      </w:pPr>
      <w:r w:rsidRPr="00BD3A61">
        <w:t>- Điề</w:t>
      </w:r>
      <w:r w:rsidR="00E600B9" w:rsidRPr="00BD3A61">
        <w:t>u 3</w:t>
      </w:r>
      <w:r w:rsidRPr="00BD3A61">
        <w:t>. Tổ chức thực hiện</w:t>
      </w:r>
    </w:p>
    <w:p w:rsidR="002D6CD7" w:rsidRPr="00BD3A61" w:rsidRDefault="00482026" w:rsidP="00BD3A61">
      <w:pPr>
        <w:spacing w:before="120" w:after="120" w:line="240" w:lineRule="auto"/>
        <w:ind w:firstLine="720"/>
        <w:jc w:val="both"/>
      </w:pPr>
      <w:r w:rsidRPr="00BD3A61">
        <w:t>- Điề</w:t>
      </w:r>
      <w:r w:rsidR="00E600B9" w:rsidRPr="00BD3A61">
        <w:t>u 4</w:t>
      </w:r>
      <w:r w:rsidRPr="00BD3A61">
        <w:t>. Điều khoản thi hành</w:t>
      </w:r>
    </w:p>
    <w:p w:rsidR="00DE4968" w:rsidRPr="00BD3A61" w:rsidRDefault="00101859" w:rsidP="00BD3A61">
      <w:pPr>
        <w:spacing w:before="120" w:after="120" w:line="240" w:lineRule="auto"/>
        <w:ind w:firstLine="720"/>
        <w:jc w:val="both"/>
        <w:rPr>
          <w:b/>
        </w:rPr>
      </w:pPr>
      <w:r w:rsidRPr="00BD3A61">
        <w:rPr>
          <w:b/>
        </w:rPr>
        <w:t>3. Nội dung cơ bản</w:t>
      </w:r>
      <w:r w:rsidR="00E162C0" w:rsidRPr="00BD3A61">
        <w:rPr>
          <w:b/>
        </w:rPr>
        <w:t xml:space="preserve"> </w:t>
      </w:r>
    </w:p>
    <w:p w:rsidR="00896B76" w:rsidRPr="00BD3A61" w:rsidRDefault="00896B76" w:rsidP="00BD3A61">
      <w:pPr>
        <w:spacing w:before="120" w:after="120" w:line="240" w:lineRule="auto"/>
        <w:ind w:firstLine="720"/>
        <w:jc w:val="both"/>
      </w:pPr>
      <w:r w:rsidRPr="00BD3A61">
        <w:t xml:space="preserve">- Dự thảo Quyết định quy định về số lần tạm ứng, tỷ lệ tạm ứng tiền </w:t>
      </w:r>
      <w:r w:rsidR="00D758A0" w:rsidRPr="00BD3A61">
        <w:rPr>
          <w:spacing w:val="-2"/>
        </w:rPr>
        <w:t>DVMTR</w:t>
      </w:r>
      <w:r w:rsidRPr="00BD3A61">
        <w:t xml:space="preserve"> trên địa bàn tỉnh Đắk Lắk, cụ thể:</w:t>
      </w:r>
    </w:p>
    <w:p w:rsidR="005E5525" w:rsidRPr="00445A73" w:rsidRDefault="005E5525" w:rsidP="005E5525">
      <w:pPr>
        <w:spacing w:before="80" w:after="80" w:line="240" w:lineRule="auto"/>
        <w:ind w:firstLine="720"/>
        <w:jc w:val="both"/>
      </w:pPr>
      <w:r>
        <w:t>+</w:t>
      </w:r>
      <w:r w:rsidRPr="00445A73">
        <w:t xml:space="preserve"> Số lần tạm ứng tiền dịch vụ môi trường rừng: </w:t>
      </w:r>
      <w:r>
        <w:t xml:space="preserve">Không quá 04 lần theo Kế hoạch thu, chi hàng năm được </w:t>
      </w:r>
      <w:r w:rsidRPr="00445A73">
        <w:t>Ủy ban nhân dân tỉnh phê duyệt.</w:t>
      </w:r>
    </w:p>
    <w:p w:rsidR="005E5525" w:rsidRDefault="005E5525" w:rsidP="005E5525">
      <w:pPr>
        <w:spacing w:before="80" w:after="80" w:line="240" w:lineRule="auto"/>
        <w:ind w:firstLine="720"/>
        <w:jc w:val="both"/>
      </w:pPr>
      <w:r>
        <w:t>+</w:t>
      </w:r>
      <w:r w:rsidRPr="00445A73">
        <w:t xml:space="preserve"> Tỷ lệ tạm ứng tiền dịch vụ môi trường rừng</w:t>
      </w:r>
      <w:r w:rsidR="001C279A">
        <w:t>:</w:t>
      </w:r>
      <w:bookmarkStart w:id="0" w:name="_GoBack"/>
      <w:bookmarkEnd w:id="0"/>
    </w:p>
    <w:p w:rsidR="005E5525" w:rsidRPr="00445A73" w:rsidRDefault="005E5525" w:rsidP="005E5525">
      <w:pPr>
        <w:spacing w:before="80" w:after="80" w:line="240" w:lineRule="auto"/>
        <w:ind w:firstLine="720"/>
        <w:jc w:val="both"/>
      </w:pPr>
      <w:r>
        <w:t>Tổng số tiền tạm ứng tối đa không quá 70% số tiền dịch vụ môi trường rừng của từng bên cung ứng dịch vụ môi trường rừng theo Kế hoạch thu, chi hàng năm</w:t>
      </w:r>
      <w:r w:rsidRPr="00165684">
        <w:t xml:space="preserve"> </w:t>
      </w:r>
      <w:r w:rsidRPr="00445A73">
        <w:t>đã được Ủy ban nhân dân tỉnh phê duyệt.</w:t>
      </w:r>
    </w:p>
    <w:p w:rsidR="005E5525" w:rsidRPr="00445A73" w:rsidRDefault="005E5525" w:rsidP="005E5525">
      <w:pPr>
        <w:spacing w:before="80" w:after="80" w:line="240" w:lineRule="auto"/>
        <w:ind w:firstLine="720"/>
        <w:jc w:val="both"/>
      </w:pPr>
      <w:r>
        <w:t>Tỷ lệ tạm ứng mỗi lần do bên cung ứng dịch vụ môi trường rừng đề xuất, được Giám đốc Quỹ Bảo vệ, phát triển rừng và Môi trường phê duyệt nhưng tối đa không được quá 70% số tiền dịch vụ môi trường rừng của bên cung ứng dịch vụ môi trường rừng theo Kế hoạch thu, chi hàng năm</w:t>
      </w:r>
      <w:r w:rsidRPr="00165684">
        <w:t xml:space="preserve"> </w:t>
      </w:r>
      <w:r w:rsidRPr="00445A73">
        <w:t>đã được Ủy ban nhân dân tỉnh phê duyệt.</w:t>
      </w:r>
    </w:p>
    <w:p w:rsidR="007D6782" w:rsidRPr="00BD3A61" w:rsidRDefault="00CA5F76" w:rsidP="00BD3A61">
      <w:pPr>
        <w:spacing w:before="120" w:after="120" w:line="240" w:lineRule="auto"/>
        <w:ind w:firstLine="720"/>
        <w:jc w:val="both"/>
      </w:pPr>
      <w:r w:rsidRPr="00BD3A61">
        <w:t>-</w:t>
      </w:r>
      <w:r w:rsidR="00E4362F" w:rsidRPr="00BD3A61">
        <w:t xml:space="preserve"> </w:t>
      </w:r>
      <w:r w:rsidR="00896B76" w:rsidRPr="00BD3A61">
        <w:t>Dự thảo Quyết định đã</w:t>
      </w:r>
      <w:r w:rsidR="00AD4D60" w:rsidRPr="00BD3A61">
        <w:t xml:space="preserve"> quy định bãi bỏ đối với </w:t>
      </w:r>
      <w:r w:rsidR="00896B76" w:rsidRPr="00BD3A61">
        <w:rPr>
          <w:spacing w:val="-2"/>
        </w:rPr>
        <w:t xml:space="preserve">Quyết định số 08/2020/QĐ-UBND ngày 22/01/2020 của UBND tỉnh về việc quy định số lần tạm ứng, tỷ lệ tạm ứng tiền </w:t>
      </w:r>
      <w:r w:rsidR="00D758A0" w:rsidRPr="00BD3A61">
        <w:rPr>
          <w:spacing w:val="-2"/>
        </w:rPr>
        <w:t>DVMTR</w:t>
      </w:r>
      <w:r w:rsidR="00896B76" w:rsidRPr="00BD3A61">
        <w:rPr>
          <w:spacing w:val="-2"/>
        </w:rPr>
        <w:t xml:space="preserve"> hàng năm trên địa bàn tỉnh Đắk Lắk</w:t>
      </w:r>
      <w:r w:rsidR="00896B76" w:rsidRPr="00BD3A61">
        <w:t>.</w:t>
      </w:r>
    </w:p>
    <w:p w:rsidR="00F13DEC" w:rsidRPr="00BD3A61" w:rsidRDefault="00F13DEC" w:rsidP="00BD3A61">
      <w:pPr>
        <w:spacing w:before="120" w:after="120" w:line="240" w:lineRule="auto"/>
        <w:ind w:firstLine="720"/>
        <w:jc w:val="both"/>
      </w:pPr>
      <w:r w:rsidRPr="00BD3A61">
        <w:rPr>
          <w:b/>
        </w:rPr>
        <w:t>V. NHỮNG NỘI DUNG BỔ SUNG MỚI SO VỚI DỰ THẢO VĂN BẢN GỬI THẨM ĐỊNH</w:t>
      </w:r>
    </w:p>
    <w:p w:rsidR="00056BA4" w:rsidRPr="00BD3A61" w:rsidRDefault="00E4362F" w:rsidP="00BD3A61">
      <w:pPr>
        <w:spacing w:before="120" w:after="120" w:line="240" w:lineRule="auto"/>
        <w:ind w:firstLine="720"/>
        <w:jc w:val="both"/>
        <w:rPr>
          <w:i/>
        </w:rPr>
      </w:pPr>
      <w:r w:rsidRPr="00BD3A61">
        <w:t>Không có</w:t>
      </w:r>
    </w:p>
    <w:p w:rsidR="00E3575A" w:rsidRPr="00BD3A61" w:rsidRDefault="00FB32D1" w:rsidP="00BD3A61">
      <w:pPr>
        <w:spacing w:before="120" w:after="120" w:line="240" w:lineRule="auto"/>
        <w:ind w:firstLine="720"/>
        <w:jc w:val="both"/>
      </w:pPr>
      <w:r w:rsidRPr="00BD3A61">
        <w:rPr>
          <w:b/>
        </w:rPr>
        <w:t>V</w:t>
      </w:r>
      <w:r w:rsidR="00F13DEC" w:rsidRPr="00BD3A61">
        <w:rPr>
          <w:b/>
        </w:rPr>
        <w:t>I</w:t>
      </w:r>
      <w:r w:rsidRPr="00BD3A61">
        <w:rPr>
          <w:b/>
        </w:rPr>
        <w:t>. DỰ KIẾN NGUỒN LỰC, ĐIỀU KIỆN ĐẢM BẢO CHO VIỆC THI HÀNH VĂN BẢN</w:t>
      </w:r>
      <w:r w:rsidR="00535BC6" w:rsidRPr="00BD3A61">
        <w:rPr>
          <w:b/>
        </w:rPr>
        <w:t xml:space="preserve"> VÀ THỜI GIAN TRÌNH THÔNG QUA</w:t>
      </w:r>
    </w:p>
    <w:p w:rsidR="00FB32D1" w:rsidRPr="00BD3A61" w:rsidRDefault="00FB32D1" w:rsidP="00BD3A61">
      <w:pPr>
        <w:spacing w:before="120" w:after="120" w:line="240" w:lineRule="auto"/>
        <w:ind w:firstLine="720"/>
        <w:jc w:val="both"/>
      </w:pPr>
      <w:r w:rsidRPr="00BD3A61">
        <w:rPr>
          <w:b/>
        </w:rPr>
        <w:t>1. Dự kiến nguồn lực</w:t>
      </w:r>
    </w:p>
    <w:p w:rsidR="001D5EE8" w:rsidRPr="00BD3A61" w:rsidRDefault="001D5EE8" w:rsidP="00BD3A61">
      <w:pPr>
        <w:spacing w:before="120" w:after="120" w:line="240" w:lineRule="auto"/>
        <w:ind w:firstLine="720"/>
        <w:jc w:val="both"/>
      </w:pPr>
      <w:r w:rsidRPr="00BD3A61">
        <w:t>- Nguồn kinh phí</w:t>
      </w:r>
      <w:r w:rsidR="00E4362F" w:rsidRPr="00BD3A61">
        <w:t xml:space="preserve"> thực hiện</w:t>
      </w:r>
      <w:r w:rsidRPr="00BD3A61">
        <w:t xml:space="preserve">: </w:t>
      </w:r>
      <w:r w:rsidR="00E4362F" w:rsidRPr="00BD3A61">
        <w:t>Theo quy định hiện hành.</w:t>
      </w:r>
    </w:p>
    <w:p w:rsidR="003D5840" w:rsidRPr="00BD3A61" w:rsidRDefault="001D5EE8" w:rsidP="00BD3A61">
      <w:pPr>
        <w:spacing w:before="120" w:after="120" w:line="240" w:lineRule="auto"/>
        <w:ind w:firstLine="720"/>
        <w:jc w:val="both"/>
      </w:pPr>
      <w:r w:rsidRPr="00BD3A61">
        <w:t xml:space="preserve">- Nguồn lực thực hiện: </w:t>
      </w:r>
    </w:p>
    <w:p w:rsidR="003D5840" w:rsidRPr="00BD3A61" w:rsidRDefault="003D5840" w:rsidP="00BD3A61">
      <w:pPr>
        <w:spacing w:before="120" w:after="120" w:line="240" w:lineRule="auto"/>
        <w:ind w:firstLine="720"/>
        <w:jc w:val="both"/>
      </w:pPr>
      <w:r w:rsidRPr="00BD3A61">
        <w:t>+ Cơ quan chủ trì: Sở Nông nghiệp và Môi trường.</w:t>
      </w:r>
    </w:p>
    <w:p w:rsidR="001D5EE8" w:rsidRPr="00BD3A61" w:rsidRDefault="003D5840" w:rsidP="00BD3A61">
      <w:pPr>
        <w:spacing w:before="120" w:after="120" w:line="240" w:lineRule="auto"/>
        <w:ind w:firstLine="720"/>
        <w:jc w:val="both"/>
      </w:pPr>
      <w:r w:rsidRPr="00BD3A61">
        <w:t xml:space="preserve">+ Cơ quan phối hợp: </w:t>
      </w:r>
      <w:r w:rsidR="001D5EE8" w:rsidRPr="00BD3A61">
        <w:t xml:space="preserve">Các </w:t>
      </w:r>
      <w:r w:rsidR="000767EE" w:rsidRPr="00BD3A61">
        <w:t xml:space="preserve">cơ quan, </w:t>
      </w:r>
      <w:r w:rsidR="001D5EE8" w:rsidRPr="00BD3A61">
        <w:t>ban, ngành, đơn vị, tổ chức, cá nhân có liên quan trong việc thực hiện chi trả</w:t>
      </w:r>
      <w:r w:rsidRPr="00BD3A61">
        <w:t xml:space="preserve"> DVMTR.</w:t>
      </w:r>
    </w:p>
    <w:p w:rsidR="00FB32D1" w:rsidRPr="00BD3A61" w:rsidRDefault="00FB32D1" w:rsidP="00BD3A61">
      <w:pPr>
        <w:spacing w:before="120" w:after="120" w:line="240" w:lineRule="auto"/>
        <w:ind w:firstLine="720"/>
        <w:jc w:val="both"/>
        <w:rPr>
          <w:b/>
        </w:rPr>
      </w:pPr>
      <w:r w:rsidRPr="00BD3A61">
        <w:rPr>
          <w:b/>
        </w:rPr>
        <w:t>2. Điều kiện đảm bảo cho việc thi hành văn bản</w:t>
      </w:r>
    </w:p>
    <w:p w:rsidR="00016641" w:rsidRPr="00BD3A61" w:rsidRDefault="00016641" w:rsidP="00BD3A61">
      <w:pPr>
        <w:spacing w:before="120" w:after="120" w:line="240" w:lineRule="auto"/>
        <w:ind w:firstLine="720"/>
        <w:jc w:val="both"/>
        <w:rPr>
          <w:spacing w:val="-4"/>
          <w:lang w:val="da-DK"/>
        </w:rPr>
      </w:pPr>
      <w:r w:rsidRPr="00BD3A61">
        <w:rPr>
          <w:spacing w:val="-4"/>
          <w:lang w:val="da-DK"/>
        </w:rPr>
        <w:t xml:space="preserve">Sau khi Quyết định được UBND tỉnh ban hành, </w:t>
      </w:r>
      <w:r w:rsidRPr="00BD3A61">
        <w:rPr>
          <w:lang w:val="vi-VN"/>
        </w:rPr>
        <w:t>Sở Nông nghiệp và Môi trường chủ trì, phối hợp với các sở, ngành, địa phương</w:t>
      </w:r>
      <w:r w:rsidRPr="00BD3A61">
        <w:t xml:space="preserve"> và các cơ quan, đơn vị, tổ chức, cá nhân</w:t>
      </w:r>
      <w:r w:rsidRPr="00BD3A61">
        <w:rPr>
          <w:lang w:val="vi-VN"/>
        </w:rPr>
        <w:t xml:space="preserve"> có liên quan tổ chức triể</w:t>
      </w:r>
      <w:r w:rsidR="008D1AD2" w:rsidRPr="00BD3A61">
        <w:rPr>
          <w:lang w:val="vi-VN"/>
        </w:rPr>
        <w:t>n khai Q</w:t>
      </w:r>
      <w:r w:rsidRPr="00BD3A61">
        <w:rPr>
          <w:lang w:val="vi-VN"/>
        </w:rPr>
        <w:t>uyết định</w:t>
      </w:r>
      <w:r w:rsidRPr="00BD3A61">
        <w:rPr>
          <w:spacing w:val="-4"/>
          <w:lang w:val="da-DK"/>
        </w:rPr>
        <w:t xml:space="preserve"> theo quy định. </w:t>
      </w:r>
    </w:p>
    <w:p w:rsidR="00FB32D1" w:rsidRPr="00BD3A61" w:rsidRDefault="00535BC6" w:rsidP="00BD3A61">
      <w:pPr>
        <w:spacing w:before="120" w:after="120" w:line="240" w:lineRule="auto"/>
        <w:ind w:firstLine="720"/>
        <w:jc w:val="both"/>
      </w:pPr>
      <w:r w:rsidRPr="00BD3A61">
        <w:rPr>
          <w:b/>
        </w:rPr>
        <w:t>3.</w:t>
      </w:r>
      <w:r w:rsidR="00FB32D1" w:rsidRPr="00BD3A61">
        <w:rPr>
          <w:b/>
        </w:rPr>
        <w:t xml:space="preserve"> </w:t>
      </w:r>
      <w:r w:rsidRPr="00BD3A61">
        <w:rPr>
          <w:b/>
        </w:rPr>
        <w:t>Dự kiến thời gian trình thông qua:</w:t>
      </w:r>
      <w:r w:rsidR="00FB32D1" w:rsidRPr="00BD3A61">
        <w:rPr>
          <w:b/>
        </w:rPr>
        <w:t xml:space="preserve"> </w:t>
      </w:r>
      <w:r w:rsidR="00FB32D1" w:rsidRPr="00BD3A61">
        <w:t>Dự kiến thời gian trình UBND tỉnh thông qua văn bả</w:t>
      </w:r>
      <w:r w:rsidR="00DB1142" w:rsidRPr="00BD3A61">
        <w:t>n: Quý IV/2026</w:t>
      </w:r>
      <w:r w:rsidR="00FB32D1" w:rsidRPr="00BD3A61">
        <w:t>.</w:t>
      </w:r>
    </w:p>
    <w:p w:rsidR="00622EFA" w:rsidRPr="00BD3A61" w:rsidRDefault="00FB32D1" w:rsidP="00BD3A61">
      <w:pPr>
        <w:spacing w:before="120" w:after="120" w:line="240" w:lineRule="auto"/>
        <w:ind w:firstLine="720"/>
        <w:jc w:val="both"/>
      </w:pPr>
      <w:r w:rsidRPr="00BD3A61">
        <w:lastRenderedPageBreak/>
        <w:t xml:space="preserve">Trên đây là Tờ trình về </w:t>
      </w:r>
      <w:r w:rsidR="00C838AC" w:rsidRPr="00BD3A61">
        <w:t>dự thảo</w:t>
      </w:r>
      <w:r w:rsidRPr="00BD3A61">
        <w:t xml:space="preserve"> </w:t>
      </w:r>
      <w:r w:rsidR="00DB1142" w:rsidRPr="00BD3A61">
        <w:t>Quyết định quy định số lần tạm ứng, tỷ lệ tạm ứng tiền dịch vụ môi trường rừng trên địa bàn tỉnh Đắk Lắk</w:t>
      </w:r>
      <w:r w:rsidRPr="00BD3A61">
        <w:t xml:space="preserve">, Sở Nông nghiệp và Môi trường kính trình UBND tỉnh xem xét, </w:t>
      </w:r>
      <w:r w:rsidR="00C838AC" w:rsidRPr="00BD3A61">
        <w:t>quyết định</w:t>
      </w:r>
      <w:r w:rsidRPr="00BD3A61">
        <w:t>./.</w:t>
      </w:r>
    </w:p>
    <w:p w:rsidR="00622EFA" w:rsidRPr="00BD3A61" w:rsidRDefault="00E42DA7" w:rsidP="00BD3A61">
      <w:pPr>
        <w:spacing w:before="120" w:after="120" w:line="240" w:lineRule="auto"/>
        <w:ind w:firstLine="720"/>
        <w:jc w:val="both"/>
        <w:rPr>
          <w:b/>
          <w:i/>
        </w:rPr>
      </w:pPr>
      <w:r w:rsidRPr="00BD3A61">
        <w:rPr>
          <w:i/>
        </w:rPr>
        <w:t>(</w:t>
      </w:r>
      <w:r w:rsidR="005A4126" w:rsidRPr="00BD3A61">
        <w:rPr>
          <w:b/>
          <w:i/>
        </w:rPr>
        <w:t>Hồ sơ gửi kèm gồm</w:t>
      </w:r>
      <w:r w:rsidR="00622EFA" w:rsidRPr="00BD3A61">
        <w:rPr>
          <w:b/>
          <w:i/>
        </w:rPr>
        <w:t>:</w:t>
      </w:r>
    </w:p>
    <w:p w:rsidR="00FB32D1" w:rsidRPr="00BD3A61" w:rsidRDefault="00E42DA7" w:rsidP="00BD3A61">
      <w:pPr>
        <w:spacing w:before="120" w:after="120" w:line="240" w:lineRule="auto"/>
        <w:ind w:firstLine="720"/>
        <w:jc w:val="both"/>
        <w:rPr>
          <w:i/>
        </w:rPr>
      </w:pPr>
      <w:r w:rsidRPr="00BD3A61">
        <w:rPr>
          <w:i/>
        </w:rPr>
        <w:t>1.</w:t>
      </w:r>
      <w:r w:rsidR="00622EFA" w:rsidRPr="00BD3A61">
        <w:rPr>
          <w:i/>
        </w:rPr>
        <w:t xml:space="preserve"> Dự thảo </w:t>
      </w:r>
      <w:r w:rsidR="00DB1142" w:rsidRPr="00BD3A61">
        <w:rPr>
          <w:i/>
        </w:rPr>
        <w:t>Quyết định quy định số lần tạm ứng, tỷ lệ tạm ứng tiền dịch vụ môi trường rừng trên địa bàn tỉnh Đắk Lắk</w:t>
      </w:r>
      <w:r w:rsidR="00622EFA" w:rsidRPr="00BD3A61">
        <w:rPr>
          <w:i/>
        </w:rPr>
        <w:t>.</w:t>
      </w:r>
    </w:p>
    <w:p w:rsidR="00622EFA" w:rsidRPr="00BD3A61" w:rsidRDefault="00E42DA7" w:rsidP="00BD3A61">
      <w:pPr>
        <w:spacing w:before="120" w:after="120" w:line="240" w:lineRule="auto"/>
        <w:ind w:firstLine="720"/>
        <w:jc w:val="both"/>
        <w:rPr>
          <w:i/>
        </w:rPr>
      </w:pPr>
      <w:r w:rsidRPr="00BD3A61">
        <w:rPr>
          <w:i/>
        </w:rPr>
        <w:t>2. Bản so sánh, thuyết minh dự thảo văn bản quy phạm pháp luật của UBND tỉnh “</w:t>
      </w:r>
      <w:r w:rsidR="00DB1142" w:rsidRPr="00BD3A61">
        <w:rPr>
          <w:i/>
        </w:rPr>
        <w:t>Quyết định quy định số lần tạm ứng, tỷ lệ tạm ứng tiền dịch vụ môi trường rừng trên địa bàn tỉnh Đắk Lắk</w:t>
      </w:r>
      <w:r w:rsidRPr="00BD3A61">
        <w:rPr>
          <w:i/>
        </w:rPr>
        <w:t>”.</w:t>
      </w:r>
    </w:p>
    <w:p w:rsidR="00E42DA7" w:rsidRPr="00BD3A61" w:rsidRDefault="00E42DA7" w:rsidP="00BD3A61">
      <w:pPr>
        <w:spacing w:before="120" w:after="120" w:line="240" w:lineRule="auto"/>
        <w:ind w:firstLine="720"/>
        <w:jc w:val="both"/>
        <w:rPr>
          <w:rFonts w:ascii="Times New Roman Italic" w:hAnsi="Times New Roman Italic"/>
          <w:i/>
          <w:spacing w:val="-6"/>
        </w:rPr>
      </w:pPr>
      <w:r w:rsidRPr="00BD3A61">
        <w:rPr>
          <w:rFonts w:ascii="Times New Roman Italic" w:hAnsi="Times New Roman Italic"/>
          <w:i/>
          <w:spacing w:val="-6"/>
        </w:rPr>
        <w:t>3.</w:t>
      </w:r>
      <w:r w:rsidR="00E423A2" w:rsidRPr="00BD3A61">
        <w:rPr>
          <w:rFonts w:ascii="Times New Roman Italic" w:hAnsi="Times New Roman Italic"/>
          <w:i/>
          <w:spacing w:val="-6"/>
        </w:rPr>
        <w:t xml:space="preserve"> </w:t>
      </w:r>
      <w:r w:rsidRPr="00BD3A61">
        <w:rPr>
          <w:rFonts w:ascii="Times New Roman Italic" w:hAnsi="Times New Roman Italic"/>
          <w:i/>
          <w:spacing w:val="-6"/>
        </w:rPr>
        <w:t xml:space="preserve">Bản tổng hợp ý kiến tiếp thu, giải trình </w:t>
      </w:r>
      <w:r w:rsidRPr="00BD3A61">
        <w:rPr>
          <w:rFonts w:ascii="Times New Roman Italic" w:hAnsi="Times New Roman Italic"/>
          <w:i/>
          <w:spacing w:val="-6"/>
          <w:sz w:val="27"/>
          <w:szCs w:val="27"/>
        </w:rPr>
        <w:t>ý kiến góp ý, phản biện xã hội đối với</w:t>
      </w:r>
      <w:r w:rsidRPr="00BD3A61">
        <w:rPr>
          <w:rFonts w:ascii="Times New Roman Italic" w:hAnsi="Times New Roman Italic"/>
          <w:b/>
          <w:spacing w:val="-6"/>
          <w:sz w:val="27"/>
          <w:szCs w:val="27"/>
        </w:rPr>
        <w:t xml:space="preserve"> </w:t>
      </w:r>
      <w:r w:rsidRPr="00BD3A61">
        <w:rPr>
          <w:rFonts w:ascii="Times New Roman Italic" w:hAnsi="Times New Roman Italic"/>
          <w:i/>
          <w:spacing w:val="-6"/>
        </w:rPr>
        <w:t>dự thảo văn bản quy phạm pháp luật của UBND tỉnh “</w:t>
      </w:r>
      <w:r w:rsidR="00DB1142" w:rsidRPr="00BD3A61">
        <w:rPr>
          <w:i/>
          <w:spacing w:val="-6"/>
        </w:rPr>
        <w:t>Quyết định quy định số lần tạm ứng, tỷ lệ tạm ứng tiền dịch vụ môi trường rừng trên địa bàn tỉnh Đắk Lắk</w:t>
      </w:r>
      <w:r w:rsidRPr="00BD3A61">
        <w:rPr>
          <w:rFonts w:ascii="Times New Roman Italic" w:hAnsi="Times New Roman Italic"/>
          <w:i/>
          <w:spacing w:val="-6"/>
        </w:rPr>
        <w:t>”.</w:t>
      </w:r>
    </w:p>
    <w:p w:rsidR="00916E34" w:rsidRPr="00BD3A61" w:rsidRDefault="005A4126" w:rsidP="00BD3A61">
      <w:pPr>
        <w:spacing w:before="120" w:after="120" w:line="240" w:lineRule="auto"/>
        <w:ind w:firstLine="720"/>
        <w:jc w:val="both"/>
        <w:rPr>
          <w:rFonts w:cs="Times New Roman"/>
          <w:i/>
          <w:spacing w:val="-2"/>
          <w:szCs w:val="28"/>
        </w:rPr>
      </w:pPr>
      <w:r w:rsidRPr="00BD3A61">
        <w:rPr>
          <w:i/>
          <w:szCs w:val="28"/>
        </w:rPr>
        <w:t>4</w:t>
      </w:r>
      <w:r w:rsidR="00916E34" w:rsidRPr="00BD3A61">
        <w:rPr>
          <w:i/>
          <w:szCs w:val="28"/>
        </w:rPr>
        <w:t xml:space="preserve">. </w:t>
      </w:r>
      <w:r w:rsidR="00FF663D" w:rsidRPr="00BD3A61">
        <w:rPr>
          <w:rFonts w:cs="Times New Roman"/>
          <w:i/>
          <w:spacing w:val="-2"/>
          <w:szCs w:val="28"/>
        </w:rPr>
        <w:t xml:space="preserve">Báo cáo thẩm định của Sở Tư pháp về Báo cáo thẩm định dự thảo </w:t>
      </w:r>
      <w:r w:rsidRPr="00BD3A61">
        <w:rPr>
          <w:i/>
        </w:rPr>
        <w:t>Quyết định quy định số lần tạm ứng, tỷ lệ tạm ứng tiền dịch vụ môi trường rừng trên địa bàn tỉnh Đắk Lắk</w:t>
      </w:r>
      <w:r w:rsidR="00FF663D" w:rsidRPr="00BD3A61">
        <w:rPr>
          <w:rFonts w:cs="Times New Roman"/>
          <w:i/>
          <w:spacing w:val="-2"/>
          <w:szCs w:val="28"/>
        </w:rPr>
        <w:t>.</w:t>
      </w:r>
    </w:p>
    <w:p w:rsidR="00E42DA7" w:rsidRPr="00BD3A61" w:rsidRDefault="005A4126" w:rsidP="00BD3A61">
      <w:pPr>
        <w:spacing w:before="120" w:after="120" w:line="240" w:lineRule="auto"/>
        <w:ind w:firstLine="720"/>
        <w:jc w:val="both"/>
        <w:rPr>
          <w:i/>
          <w:szCs w:val="28"/>
        </w:rPr>
      </w:pPr>
      <w:r w:rsidRPr="00BD3A61">
        <w:rPr>
          <w:rFonts w:cs="Times New Roman"/>
          <w:i/>
          <w:spacing w:val="-2"/>
          <w:szCs w:val="28"/>
        </w:rPr>
        <w:t>5</w:t>
      </w:r>
      <w:r w:rsidR="00FF663D" w:rsidRPr="00BD3A61">
        <w:rPr>
          <w:rFonts w:cs="Times New Roman"/>
          <w:i/>
          <w:spacing w:val="-2"/>
          <w:szCs w:val="28"/>
        </w:rPr>
        <w:t>. Tổng hợp file PDF ý kiến góp ý của các đơn vị, tổ chức, cá nhân.</w:t>
      </w:r>
      <w:r w:rsidR="00E423A2" w:rsidRPr="00BD3A61">
        <w:rPr>
          <w:rFonts w:cs="Times New Roman"/>
          <w:i/>
          <w:spacing w:val="-2"/>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738"/>
        <w:gridCol w:w="3637"/>
      </w:tblGrid>
      <w:tr w:rsidR="009044B9" w:rsidRPr="00BD3A61" w:rsidTr="00234E7D">
        <w:tc>
          <w:tcPr>
            <w:tcW w:w="4644" w:type="dxa"/>
          </w:tcPr>
          <w:p w:rsidR="00FB32D1" w:rsidRPr="00BD3A61" w:rsidRDefault="00FB32D1" w:rsidP="00C759DE">
            <w:pPr>
              <w:rPr>
                <w:b/>
                <w:i/>
                <w:sz w:val="22"/>
              </w:rPr>
            </w:pPr>
            <w:r w:rsidRPr="00BD3A61">
              <w:rPr>
                <w:b/>
                <w:i/>
                <w:sz w:val="22"/>
              </w:rPr>
              <w:t>Nơi nhận:</w:t>
            </w:r>
          </w:p>
          <w:p w:rsidR="00FB32D1" w:rsidRPr="00BD3A61" w:rsidRDefault="00396716" w:rsidP="00C759DE">
            <w:pPr>
              <w:rPr>
                <w:sz w:val="22"/>
              </w:rPr>
            </w:pPr>
            <w:r w:rsidRPr="00BD3A61">
              <w:rPr>
                <w:sz w:val="22"/>
              </w:rPr>
              <w:t>- Như trên</w:t>
            </w:r>
            <w:r w:rsidR="00FB32D1" w:rsidRPr="00BD3A61">
              <w:rPr>
                <w:sz w:val="22"/>
              </w:rPr>
              <w:t>;</w:t>
            </w:r>
          </w:p>
          <w:p w:rsidR="00394304" w:rsidRPr="00BD3A61" w:rsidRDefault="00394304" w:rsidP="00C759DE">
            <w:pPr>
              <w:rPr>
                <w:sz w:val="22"/>
              </w:rPr>
            </w:pPr>
            <w:r w:rsidRPr="00BD3A61">
              <w:rPr>
                <w:sz w:val="22"/>
              </w:rPr>
              <w:t>- Sở</w:t>
            </w:r>
            <w:r w:rsidR="00E90351" w:rsidRPr="00BD3A61">
              <w:rPr>
                <w:sz w:val="22"/>
              </w:rPr>
              <w:t xml:space="preserve"> Tư pháp</w:t>
            </w:r>
            <w:r w:rsidRPr="00BD3A61">
              <w:rPr>
                <w:sz w:val="22"/>
              </w:rPr>
              <w:t>;</w:t>
            </w:r>
          </w:p>
          <w:p w:rsidR="00FB32D1" w:rsidRPr="00BD3A61" w:rsidRDefault="00FB32D1" w:rsidP="00394304">
            <w:pPr>
              <w:rPr>
                <w:sz w:val="22"/>
              </w:rPr>
            </w:pPr>
            <w:r w:rsidRPr="00BD3A61">
              <w:rPr>
                <w:sz w:val="22"/>
              </w:rPr>
              <w:t xml:space="preserve">- </w:t>
            </w:r>
            <w:r w:rsidR="00394304" w:rsidRPr="00BD3A61">
              <w:rPr>
                <w:sz w:val="22"/>
              </w:rPr>
              <w:t>Lãnh đạo Sở</w:t>
            </w:r>
            <w:r w:rsidR="00234E7D" w:rsidRPr="00BD3A61">
              <w:rPr>
                <w:sz w:val="22"/>
              </w:rPr>
              <w:t xml:space="preserve"> NN và MT</w:t>
            </w:r>
            <w:r w:rsidR="00394304" w:rsidRPr="00BD3A61">
              <w:rPr>
                <w:sz w:val="22"/>
              </w:rPr>
              <w:t>;</w:t>
            </w:r>
          </w:p>
          <w:p w:rsidR="00FB32D1" w:rsidRPr="00BD3A61" w:rsidRDefault="00FB32D1" w:rsidP="00C759DE">
            <w:pPr>
              <w:rPr>
                <w:sz w:val="22"/>
              </w:rPr>
            </w:pPr>
            <w:r w:rsidRPr="00BD3A61">
              <w:rPr>
                <w:sz w:val="22"/>
              </w:rPr>
              <w:t xml:space="preserve">- </w:t>
            </w:r>
            <w:r w:rsidR="00E94F94" w:rsidRPr="00BD3A61">
              <w:rPr>
                <w:sz w:val="22"/>
              </w:rPr>
              <w:t>Các phòng thuộc Sở</w:t>
            </w:r>
            <w:r w:rsidR="00234E7D" w:rsidRPr="00BD3A61">
              <w:rPr>
                <w:sz w:val="22"/>
              </w:rPr>
              <w:t xml:space="preserve"> NN và MT</w:t>
            </w:r>
            <w:r w:rsidR="00E94F94" w:rsidRPr="00BD3A61">
              <w:rPr>
                <w:sz w:val="22"/>
              </w:rPr>
              <w:t>: VP, KHTC;</w:t>
            </w:r>
          </w:p>
          <w:p w:rsidR="00AE387F" w:rsidRPr="00BD3A61" w:rsidRDefault="00AE387F" w:rsidP="00C759DE">
            <w:pPr>
              <w:rPr>
                <w:sz w:val="22"/>
              </w:rPr>
            </w:pPr>
            <w:r w:rsidRPr="00BD3A61">
              <w:rPr>
                <w:sz w:val="22"/>
              </w:rPr>
              <w:t>- Chi cục Kiểm lâm;</w:t>
            </w:r>
          </w:p>
          <w:p w:rsidR="00AE387F" w:rsidRPr="00BD3A61" w:rsidRDefault="00AE387F" w:rsidP="00C759DE">
            <w:pPr>
              <w:rPr>
                <w:sz w:val="22"/>
              </w:rPr>
            </w:pPr>
            <w:r w:rsidRPr="00BD3A61">
              <w:rPr>
                <w:sz w:val="22"/>
              </w:rPr>
              <w:t>- Quỹ BVRMT;</w:t>
            </w:r>
          </w:p>
          <w:p w:rsidR="00FB32D1" w:rsidRPr="00BD3A61" w:rsidRDefault="00EE3ED8" w:rsidP="00C759DE">
            <w:pPr>
              <w:rPr>
                <w:sz w:val="22"/>
              </w:rPr>
            </w:pPr>
            <w:r w:rsidRPr="00BD3A61">
              <w:rPr>
                <w:sz w:val="22"/>
              </w:rPr>
              <w:t>- Lưu: VT, QBVRMT</w:t>
            </w:r>
            <w:r w:rsidR="00FB32D1" w:rsidRPr="00BD3A61">
              <w:rPr>
                <w:sz w:val="22"/>
              </w:rPr>
              <w:t>(Hiệ</w:t>
            </w:r>
            <w:r w:rsidR="00D91FEA" w:rsidRPr="00BD3A61">
              <w:rPr>
                <w:sz w:val="22"/>
              </w:rPr>
              <w:t>p</w:t>
            </w:r>
            <w:r w:rsidR="00075523" w:rsidRPr="00BD3A61">
              <w:rPr>
                <w:sz w:val="22"/>
              </w:rPr>
              <w:t>15</w:t>
            </w:r>
            <w:r w:rsidR="00FB32D1" w:rsidRPr="00BD3A61">
              <w:rPr>
                <w:sz w:val="22"/>
              </w:rPr>
              <w:t>b).</w:t>
            </w:r>
          </w:p>
        </w:tc>
        <w:tc>
          <w:tcPr>
            <w:tcW w:w="738" w:type="dxa"/>
          </w:tcPr>
          <w:p w:rsidR="00FB32D1" w:rsidRPr="00BD3A61" w:rsidRDefault="00FB32D1" w:rsidP="00C759DE"/>
        </w:tc>
        <w:tc>
          <w:tcPr>
            <w:tcW w:w="3637" w:type="dxa"/>
          </w:tcPr>
          <w:p w:rsidR="00FB32D1" w:rsidRPr="00BD3A61" w:rsidRDefault="00AE387F" w:rsidP="00C759DE">
            <w:pPr>
              <w:jc w:val="center"/>
              <w:rPr>
                <w:b/>
              </w:rPr>
            </w:pPr>
            <w:r w:rsidRPr="00BD3A61">
              <w:rPr>
                <w:b/>
              </w:rPr>
              <w:t xml:space="preserve">KT. </w:t>
            </w:r>
            <w:r w:rsidR="00FB32D1" w:rsidRPr="00BD3A61">
              <w:rPr>
                <w:b/>
              </w:rPr>
              <w:t>GIÁM ĐỐC</w:t>
            </w:r>
          </w:p>
          <w:p w:rsidR="00AE387F" w:rsidRPr="00BD3A61" w:rsidRDefault="00AE387F" w:rsidP="00C759DE">
            <w:pPr>
              <w:jc w:val="center"/>
              <w:rPr>
                <w:b/>
              </w:rPr>
            </w:pPr>
            <w:r w:rsidRPr="00BD3A61">
              <w:rPr>
                <w:b/>
              </w:rPr>
              <w:t>PHÓ GIÁM ĐỐC</w:t>
            </w:r>
          </w:p>
          <w:p w:rsidR="00FB32D1" w:rsidRPr="00BD3A61" w:rsidRDefault="00FB32D1" w:rsidP="00C759DE">
            <w:pPr>
              <w:jc w:val="center"/>
              <w:rPr>
                <w:b/>
              </w:rPr>
            </w:pPr>
          </w:p>
          <w:p w:rsidR="00582161" w:rsidRPr="00BD3A61" w:rsidRDefault="00582161" w:rsidP="00C759DE">
            <w:pPr>
              <w:jc w:val="center"/>
              <w:rPr>
                <w:b/>
              </w:rPr>
            </w:pPr>
          </w:p>
          <w:p w:rsidR="00FB32D1" w:rsidRPr="00BD3A61" w:rsidRDefault="00FB32D1" w:rsidP="00C759DE">
            <w:pPr>
              <w:jc w:val="center"/>
              <w:rPr>
                <w:b/>
              </w:rPr>
            </w:pPr>
          </w:p>
          <w:p w:rsidR="00E3575A" w:rsidRPr="00BD3A61" w:rsidRDefault="00E3575A" w:rsidP="00E3575A">
            <w:pPr>
              <w:rPr>
                <w:b/>
              </w:rPr>
            </w:pPr>
          </w:p>
          <w:p w:rsidR="00E3575A" w:rsidRPr="00BD3A61" w:rsidRDefault="00E3575A" w:rsidP="00E3575A">
            <w:pPr>
              <w:rPr>
                <w:b/>
              </w:rPr>
            </w:pPr>
          </w:p>
          <w:p w:rsidR="00FB32D1" w:rsidRPr="00BD3A61" w:rsidRDefault="00AE387F" w:rsidP="00C759DE">
            <w:pPr>
              <w:jc w:val="center"/>
            </w:pPr>
            <w:r w:rsidRPr="00BD3A61">
              <w:rPr>
                <w:b/>
              </w:rPr>
              <w:t>Lê Minh Đức</w:t>
            </w:r>
          </w:p>
        </w:tc>
      </w:tr>
    </w:tbl>
    <w:p w:rsidR="002D6CD7" w:rsidRPr="00BD3A61" w:rsidRDefault="002D6CD7" w:rsidP="002D6CD7">
      <w:pPr>
        <w:spacing w:before="80" w:after="80" w:line="240" w:lineRule="auto"/>
        <w:ind w:firstLine="720"/>
        <w:jc w:val="both"/>
      </w:pPr>
    </w:p>
    <w:p w:rsidR="009A4CB5" w:rsidRPr="00BD3A61" w:rsidRDefault="009A4CB5"/>
    <w:sectPr w:rsidR="009A4CB5" w:rsidRPr="00BD3A61" w:rsidSect="00D31978">
      <w:headerReference w:type="default" r:id="rId8"/>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B7F" w:rsidRDefault="00C25B7F" w:rsidP="00D31978">
      <w:pPr>
        <w:spacing w:after="0" w:line="240" w:lineRule="auto"/>
      </w:pPr>
      <w:r>
        <w:separator/>
      </w:r>
    </w:p>
  </w:endnote>
  <w:endnote w:type="continuationSeparator" w:id="0">
    <w:p w:rsidR="00C25B7F" w:rsidRDefault="00C25B7F" w:rsidP="00D31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B7F" w:rsidRDefault="00C25B7F" w:rsidP="00D31978">
      <w:pPr>
        <w:spacing w:after="0" w:line="240" w:lineRule="auto"/>
      </w:pPr>
      <w:r>
        <w:separator/>
      </w:r>
    </w:p>
  </w:footnote>
  <w:footnote w:type="continuationSeparator" w:id="0">
    <w:p w:rsidR="00C25B7F" w:rsidRDefault="00C25B7F" w:rsidP="00D319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6254004"/>
      <w:docPartObj>
        <w:docPartGallery w:val="Page Numbers (Top of Page)"/>
        <w:docPartUnique/>
      </w:docPartObj>
    </w:sdtPr>
    <w:sdtEndPr>
      <w:rPr>
        <w:noProof/>
      </w:rPr>
    </w:sdtEndPr>
    <w:sdtContent>
      <w:p w:rsidR="00D31978" w:rsidRDefault="00D31978" w:rsidP="00865AD8">
        <w:pPr>
          <w:pStyle w:val="Header"/>
          <w:jc w:val="center"/>
        </w:pPr>
        <w:r>
          <w:fldChar w:fldCharType="begin"/>
        </w:r>
        <w:r>
          <w:instrText xml:space="preserve"> PAGE   \* MERGEFORMAT </w:instrText>
        </w:r>
        <w:r>
          <w:fldChar w:fldCharType="separate"/>
        </w:r>
        <w:r w:rsidR="001C279A">
          <w:rPr>
            <w:noProof/>
          </w:rPr>
          <w:t>7</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5D2ED4"/>
    <w:multiLevelType w:val="hybridMultilevel"/>
    <w:tmpl w:val="CD2A4CD8"/>
    <w:lvl w:ilvl="0" w:tplc="08CA916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C731FA2"/>
    <w:multiLevelType w:val="hybridMultilevel"/>
    <w:tmpl w:val="D960C8EC"/>
    <w:lvl w:ilvl="0" w:tplc="159C763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2720E47"/>
    <w:multiLevelType w:val="hybridMultilevel"/>
    <w:tmpl w:val="918E5AA0"/>
    <w:lvl w:ilvl="0" w:tplc="FE688E7C">
      <w:start w:val="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393"/>
    <w:rsid w:val="000026C2"/>
    <w:rsid w:val="00006255"/>
    <w:rsid w:val="0001029A"/>
    <w:rsid w:val="00016641"/>
    <w:rsid w:val="00030B8A"/>
    <w:rsid w:val="00037DB3"/>
    <w:rsid w:val="00037DFA"/>
    <w:rsid w:val="000416BB"/>
    <w:rsid w:val="00047326"/>
    <w:rsid w:val="00051575"/>
    <w:rsid w:val="00054DC7"/>
    <w:rsid w:val="00056BA4"/>
    <w:rsid w:val="00062934"/>
    <w:rsid w:val="00071FBB"/>
    <w:rsid w:val="00075523"/>
    <w:rsid w:val="000767EE"/>
    <w:rsid w:val="00085884"/>
    <w:rsid w:val="00093403"/>
    <w:rsid w:val="0009407B"/>
    <w:rsid w:val="00094D4E"/>
    <w:rsid w:val="000A7E6E"/>
    <w:rsid w:val="000B0DFF"/>
    <w:rsid w:val="000B20D4"/>
    <w:rsid w:val="000B7FBB"/>
    <w:rsid w:val="000C3ED1"/>
    <w:rsid w:val="000C49E1"/>
    <w:rsid w:val="000C652F"/>
    <w:rsid w:val="000D356A"/>
    <w:rsid w:val="000D4BA5"/>
    <w:rsid w:val="000E4152"/>
    <w:rsid w:val="000F031A"/>
    <w:rsid w:val="000F070C"/>
    <w:rsid w:val="000F43D3"/>
    <w:rsid w:val="00101859"/>
    <w:rsid w:val="00103EEB"/>
    <w:rsid w:val="00111014"/>
    <w:rsid w:val="001110F7"/>
    <w:rsid w:val="00111D2B"/>
    <w:rsid w:val="00113A04"/>
    <w:rsid w:val="00120174"/>
    <w:rsid w:val="0012034C"/>
    <w:rsid w:val="001377E1"/>
    <w:rsid w:val="001379AB"/>
    <w:rsid w:val="00151099"/>
    <w:rsid w:val="00157930"/>
    <w:rsid w:val="00157FDE"/>
    <w:rsid w:val="001604DE"/>
    <w:rsid w:val="001664AC"/>
    <w:rsid w:val="00174C09"/>
    <w:rsid w:val="001769EB"/>
    <w:rsid w:val="00183AAB"/>
    <w:rsid w:val="001847BB"/>
    <w:rsid w:val="0018539D"/>
    <w:rsid w:val="00192345"/>
    <w:rsid w:val="001932D0"/>
    <w:rsid w:val="001958FC"/>
    <w:rsid w:val="001A1303"/>
    <w:rsid w:val="001A210D"/>
    <w:rsid w:val="001A2398"/>
    <w:rsid w:val="001A33C9"/>
    <w:rsid w:val="001A58C5"/>
    <w:rsid w:val="001B0F0B"/>
    <w:rsid w:val="001B6E5D"/>
    <w:rsid w:val="001C279A"/>
    <w:rsid w:val="001C2824"/>
    <w:rsid w:val="001C3D11"/>
    <w:rsid w:val="001C47FB"/>
    <w:rsid w:val="001C5208"/>
    <w:rsid w:val="001D080A"/>
    <w:rsid w:val="001D3315"/>
    <w:rsid w:val="001D5222"/>
    <w:rsid w:val="001D5EE8"/>
    <w:rsid w:val="001E19F1"/>
    <w:rsid w:val="001E3791"/>
    <w:rsid w:val="001E3972"/>
    <w:rsid w:val="001F1281"/>
    <w:rsid w:val="001F374D"/>
    <w:rsid w:val="001F6257"/>
    <w:rsid w:val="00202B61"/>
    <w:rsid w:val="00204E99"/>
    <w:rsid w:val="0021452E"/>
    <w:rsid w:val="00215EA2"/>
    <w:rsid w:val="002163EF"/>
    <w:rsid w:val="002172C4"/>
    <w:rsid w:val="00217CB7"/>
    <w:rsid w:val="002214B5"/>
    <w:rsid w:val="002257E8"/>
    <w:rsid w:val="00233DAB"/>
    <w:rsid w:val="00233F1A"/>
    <w:rsid w:val="00234E7D"/>
    <w:rsid w:val="00240F43"/>
    <w:rsid w:val="0024436B"/>
    <w:rsid w:val="0024462C"/>
    <w:rsid w:val="00254091"/>
    <w:rsid w:val="0026062C"/>
    <w:rsid w:val="00275993"/>
    <w:rsid w:val="002922A7"/>
    <w:rsid w:val="0029476C"/>
    <w:rsid w:val="002A08A8"/>
    <w:rsid w:val="002A09C4"/>
    <w:rsid w:val="002A0FE7"/>
    <w:rsid w:val="002A11B9"/>
    <w:rsid w:val="002A6C59"/>
    <w:rsid w:val="002B473E"/>
    <w:rsid w:val="002C1576"/>
    <w:rsid w:val="002C23E5"/>
    <w:rsid w:val="002C4E2B"/>
    <w:rsid w:val="002C5DC9"/>
    <w:rsid w:val="002D1D3C"/>
    <w:rsid w:val="002D3069"/>
    <w:rsid w:val="002D40DB"/>
    <w:rsid w:val="002D6CD7"/>
    <w:rsid w:val="002E076D"/>
    <w:rsid w:val="002E5CA8"/>
    <w:rsid w:val="002F0236"/>
    <w:rsid w:val="002F0EA0"/>
    <w:rsid w:val="002F1E1B"/>
    <w:rsid w:val="00300888"/>
    <w:rsid w:val="00301096"/>
    <w:rsid w:val="00305520"/>
    <w:rsid w:val="003057AF"/>
    <w:rsid w:val="0030791B"/>
    <w:rsid w:val="00310916"/>
    <w:rsid w:val="00311660"/>
    <w:rsid w:val="00313497"/>
    <w:rsid w:val="003220F1"/>
    <w:rsid w:val="00345B15"/>
    <w:rsid w:val="003524BE"/>
    <w:rsid w:val="0035674B"/>
    <w:rsid w:val="00356C42"/>
    <w:rsid w:val="00365866"/>
    <w:rsid w:val="00382297"/>
    <w:rsid w:val="00384EFC"/>
    <w:rsid w:val="00384EFF"/>
    <w:rsid w:val="00393AA5"/>
    <w:rsid w:val="00394304"/>
    <w:rsid w:val="00396716"/>
    <w:rsid w:val="003B0754"/>
    <w:rsid w:val="003B200B"/>
    <w:rsid w:val="003B3356"/>
    <w:rsid w:val="003B49EC"/>
    <w:rsid w:val="003C13A8"/>
    <w:rsid w:val="003C5708"/>
    <w:rsid w:val="003C7981"/>
    <w:rsid w:val="003D1FFF"/>
    <w:rsid w:val="003D4E78"/>
    <w:rsid w:val="003D5840"/>
    <w:rsid w:val="003E20C0"/>
    <w:rsid w:val="003F3CFA"/>
    <w:rsid w:val="003F4B62"/>
    <w:rsid w:val="003F5FEB"/>
    <w:rsid w:val="00401761"/>
    <w:rsid w:val="00402A3D"/>
    <w:rsid w:val="004072A0"/>
    <w:rsid w:val="00417177"/>
    <w:rsid w:val="00420DFF"/>
    <w:rsid w:val="004237D0"/>
    <w:rsid w:val="004348C1"/>
    <w:rsid w:val="00446512"/>
    <w:rsid w:val="00457DF2"/>
    <w:rsid w:val="00461DD4"/>
    <w:rsid w:val="0047175B"/>
    <w:rsid w:val="004733C4"/>
    <w:rsid w:val="00482026"/>
    <w:rsid w:val="004820A9"/>
    <w:rsid w:val="0048261F"/>
    <w:rsid w:val="00484D70"/>
    <w:rsid w:val="004856E9"/>
    <w:rsid w:val="00486228"/>
    <w:rsid w:val="00486A24"/>
    <w:rsid w:val="0049522A"/>
    <w:rsid w:val="004A4E40"/>
    <w:rsid w:val="004A7919"/>
    <w:rsid w:val="004B0266"/>
    <w:rsid w:val="004B26A6"/>
    <w:rsid w:val="004B35FF"/>
    <w:rsid w:val="004B38E7"/>
    <w:rsid w:val="004B5D0F"/>
    <w:rsid w:val="004C14E1"/>
    <w:rsid w:val="004C3DE0"/>
    <w:rsid w:val="004C7C13"/>
    <w:rsid w:val="004E0264"/>
    <w:rsid w:val="004E086A"/>
    <w:rsid w:val="004E326E"/>
    <w:rsid w:val="004E3B5E"/>
    <w:rsid w:val="004E4D33"/>
    <w:rsid w:val="004F1D33"/>
    <w:rsid w:val="004F7764"/>
    <w:rsid w:val="005037E2"/>
    <w:rsid w:val="00503D82"/>
    <w:rsid w:val="0051422A"/>
    <w:rsid w:val="00535BC6"/>
    <w:rsid w:val="00536CAA"/>
    <w:rsid w:val="005508C4"/>
    <w:rsid w:val="00557355"/>
    <w:rsid w:val="005611FE"/>
    <w:rsid w:val="005618D2"/>
    <w:rsid w:val="00577447"/>
    <w:rsid w:val="00577C5D"/>
    <w:rsid w:val="00582161"/>
    <w:rsid w:val="00584238"/>
    <w:rsid w:val="00597EF8"/>
    <w:rsid w:val="005A08C1"/>
    <w:rsid w:val="005A177C"/>
    <w:rsid w:val="005A4126"/>
    <w:rsid w:val="005A434C"/>
    <w:rsid w:val="005A6D0F"/>
    <w:rsid w:val="005B027D"/>
    <w:rsid w:val="005C530E"/>
    <w:rsid w:val="005D371B"/>
    <w:rsid w:val="005E21F4"/>
    <w:rsid w:val="005E265A"/>
    <w:rsid w:val="005E3412"/>
    <w:rsid w:val="005E5525"/>
    <w:rsid w:val="005F174B"/>
    <w:rsid w:val="006068A3"/>
    <w:rsid w:val="00607333"/>
    <w:rsid w:val="006103D0"/>
    <w:rsid w:val="00612BE1"/>
    <w:rsid w:val="00617B1B"/>
    <w:rsid w:val="00622EFA"/>
    <w:rsid w:val="006257E8"/>
    <w:rsid w:val="00625A7B"/>
    <w:rsid w:val="00632967"/>
    <w:rsid w:val="00634043"/>
    <w:rsid w:val="006350B8"/>
    <w:rsid w:val="00636ACC"/>
    <w:rsid w:val="00644865"/>
    <w:rsid w:val="00645B91"/>
    <w:rsid w:val="00654154"/>
    <w:rsid w:val="006568BB"/>
    <w:rsid w:val="00656A74"/>
    <w:rsid w:val="00657CC6"/>
    <w:rsid w:val="006635B2"/>
    <w:rsid w:val="006675ED"/>
    <w:rsid w:val="0067118D"/>
    <w:rsid w:val="006814F6"/>
    <w:rsid w:val="00681FF0"/>
    <w:rsid w:val="00687293"/>
    <w:rsid w:val="006901FA"/>
    <w:rsid w:val="006902E1"/>
    <w:rsid w:val="00690CDA"/>
    <w:rsid w:val="006938EB"/>
    <w:rsid w:val="00694CB0"/>
    <w:rsid w:val="00696E06"/>
    <w:rsid w:val="006A266C"/>
    <w:rsid w:val="006A4CB9"/>
    <w:rsid w:val="006B41A3"/>
    <w:rsid w:val="006B644A"/>
    <w:rsid w:val="006C52AD"/>
    <w:rsid w:val="006D1F3D"/>
    <w:rsid w:val="006D3C32"/>
    <w:rsid w:val="006D76D1"/>
    <w:rsid w:val="006D7B48"/>
    <w:rsid w:val="006E4F2F"/>
    <w:rsid w:val="006F6E1F"/>
    <w:rsid w:val="00701A98"/>
    <w:rsid w:val="00707391"/>
    <w:rsid w:val="0071018A"/>
    <w:rsid w:val="0071129B"/>
    <w:rsid w:val="00714DB6"/>
    <w:rsid w:val="00714F5D"/>
    <w:rsid w:val="007235E7"/>
    <w:rsid w:val="00724900"/>
    <w:rsid w:val="00730585"/>
    <w:rsid w:val="00736465"/>
    <w:rsid w:val="007365BC"/>
    <w:rsid w:val="007374C9"/>
    <w:rsid w:val="0074082E"/>
    <w:rsid w:val="00750624"/>
    <w:rsid w:val="00750956"/>
    <w:rsid w:val="00752223"/>
    <w:rsid w:val="007533DD"/>
    <w:rsid w:val="00766C0E"/>
    <w:rsid w:val="00766FDB"/>
    <w:rsid w:val="00773963"/>
    <w:rsid w:val="0078342F"/>
    <w:rsid w:val="007836F6"/>
    <w:rsid w:val="00790150"/>
    <w:rsid w:val="0079151F"/>
    <w:rsid w:val="00793F91"/>
    <w:rsid w:val="007B7A93"/>
    <w:rsid w:val="007C07B0"/>
    <w:rsid w:val="007C3C97"/>
    <w:rsid w:val="007D6782"/>
    <w:rsid w:val="007E04EA"/>
    <w:rsid w:val="007E73C7"/>
    <w:rsid w:val="007F6384"/>
    <w:rsid w:val="0080659E"/>
    <w:rsid w:val="0081219D"/>
    <w:rsid w:val="00812FB0"/>
    <w:rsid w:val="0081472E"/>
    <w:rsid w:val="0082124D"/>
    <w:rsid w:val="008303BC"/>
    <w:rsid w:val="008306D5"/>
    <w:rsid w:val="00830913"/>
    <w:rsid w:val="00830B7C"/>
    <w:rsid w:val="008332B4"/>
    <w:rsid w:val="00833EE6"/>
    <w:rsid w:val="00834FDC"/>
    <w:rsid w:val="00840F6A"/>
    <w:rsid w:val="00865AD8"/>
    <w:rsid w:val="00870B97"/>
    <w:rsid w:val="008729E0"/>
    <w:rsid w:val="008769A5"/>
    <w:rsid w:val="0088316D"/>
    <w:rsid w:val="008903CD"/>
    <w:rsid w:val="0089159C"/>
    <w:rsid w:val="0089188A"/>
    <w:rsid w:val="00894A04"/>
    <w:rsid w:val="00895C6B"/>
    <w:rsid w:val="00896B76"/>
    <w:rsid w:val="008A4D4A"/>
    <w:rsid w:val="008A5E5B"/>
    <w:rsid w:val="008B1252"/>
    <w:rsid w:val="008B1891"/>
    <w:rsid w:val="008B2867"/>
    <w:rsid w:val="008B3B6E"/>
    <w:rsid w:val="008B3BD0"/>
    <w:rsid w:val="008C798B"/>
    <w:rsid w:val="008D1AD2"/>
    <w:rsid w:val="008D4CCC"/>
    <w:rsid w:val="008F033D"/>
    <w:rsid w:val="008F4485"/>
    <w:rsid w:val="0090219D"/>
    <w:rsid w:val="00902FFD"/>
    <w:rsid w:val="00903EA0"/>
    <w:rsid w:val="009044B9"/>
    <w:rsid w:val="00906FD1"/>
    <w:rsid w:val="0090754F"/>
    <w:rsid w:val="00911992"/>
    <w:rsid w:val="00916E34"/>
    <w:rsid w:val="009172AB"/>
    <w:rsid w:val="009175F7"/>
    <w:rsid w:val="00922D33"/>
    <w:rsid w:val="009273DC"/>
    <w:rsid w:val="009331C2"/>
    <w:rsid w:val="009347D6"/>
    <w:rsid w:val="00951CC7"/>
    <w:rsid w:val="00957E41"/>
    <w:rsid w:val="009757F6"/>
    <w:rsid w:val="00984C89"/>
    <w:rsid w:val="009857FF"/>
    <w:rsid w:val="00990EDB"/>
    <w:rsid w:val="00995823"/>
    <w:rsid w:val="009A08E8"/>
    <w:rsid w:val="009A2552"/>
    <w:rsid w:val="009A37E7"/>
    <w:rsid w:val="009A4CB5"/>
    <w:rsid w:val="009B27E0"/>
    <w:rsid w:val="009B4E61"/>
    <w:rsid w:val="009B776C"/>
    <w:rsid w:val="009C3FA0"/>
    <w:rsid w:val="009C7A20"/>
    <w:rsid w:val="009C7B6A"/>
    <w:rsid w:val="009D5DD2"/>
    <w:rsid w:val="009E2F78"/>
    <w:rsid w:val="009E30B3"/>
    <w:rsid w:val="009E4317"/>
    <w:rsid w:val="009E5C87"/>
    <w:rsid w:val="00A01A58"/>
    <w:rsid w:val="00A0590E"/>
    <w:rsid w:val="00A17A26"/>
    <w:rsid w:val="00A20E38"/>
    <w:rsid w:val="00A2217D"/>
    <w:rsid w:val="00A33B0B"/>
    <w:rsid w:val="00A4279F"/>
    <w:rsid w:val="00A52085"/>
    <w:rsid w:val="00A52FDE"/>
    <w:rsid w:val="00A569BF"/>
    <w:rsid w:val="00A62D46"/>
    <w:rsid w:val="00A67F82"/>
    <w:rsid w:val="00A728DD"/>
    <w:rsid w:val="00A7452C"/>
    <w:rsid w:val="00A74E82"/>
    <w:rsid w:val="00A8019A"/>
    <w:rsid w:val="00A92766"/>
    <w:rsid w:val="00A969AE"/>
    <w:rsid w:val="00AA3B62"/>
    <w:rsid w:val="00AA748B"/>
    <w:rsid w:val="00AB6E61"/>
    <w:rsid w:val="00AC135F"/>
    <w:rsid w:val="00AC1F8A"/>
    <w:rsid w:val="00AC230D"/>
    <w:rsid w:val="00AD4D60"/>
    <w:rsid w:val="00AD78AA"/>
    <w:rsid w:val="00AD7A09"/>
    <w:rsid w:val="00AE387F"/>
    <w:rsid w:val="00AE5311"/>
    <w:rsid w:val="00AE604B"/>
    <w:rsid w:val="00AF3B5A"/>
    <w:rsid w:val="00AF4B34"/>
    <w:rsid w:val="00B03071"/>
    <w:rsid w:val="00B0312F"/>
    <w:rsid w:val="00B03ED2"/>
    <w:rsid w:val="00B15589"/>
    <w:rsid w:val="00B1697C"/>
    <w:rsid w:val="00B21FCF"/>
    <w:rsid w:val="00B22ECE"/>
    <w:rsid w:val="00B244EC"/>
    <w:rsid w:val="00B3284F"/>
    <w:rsid w:val="00B33716"/>
    <w:rsid w:val="00B3482A"/>
    <w:rsid w:val="00B35EE2"/>
    <w:rsid w:val="00B406B5"/>
    <w:rsid w:val="00B43880"/>
    <w:rsid w:val="00B515D0"/>
    <w:rsid w:val="00B54F42"/>
    <w:rsid w:val="00B56F2E"/>
    <w:rsid w:val="00B6674B"/>
    <w:rsid w:val="00B71091"/>
    <w:rsid w:val="00B766D6"/>
    <w:rsid w:val="00B81360"/>
    <w:rsid w:val="00B86BFA"/>
    <w:rsid w:val="00BA5533"/>
    <w:rsid w:val="00BB0AF1"/>
    <w:rsid w:val="00BB1B18"/>
    <w:rsid w:val="00BB28CF"/>
    <w:rsid w:val="00BB4BBB"/>
    <w:rsid w:val="00BC2BD5"/>
    <w:rsid w:val="00BD3A61"/>
    <w:rsid w:val="00BE01B5"/>
    <w:rsid w:val="00BE2A25"/>
    <w:rsid w:val="00BE592F"/>
    <w:rsid w:val="00C011FC"/>
    <w:rsid w:val="00C04385"/>
    <w:rsid w:val="00C0718D"/>
    <w:rsid w:val="00C210D0"/>
    <w:rsid w:val="00C25B7F"/>
    <w:rsid w:val="00C40F21"/>
    <w:rsid w:val="00C474AB"/>
    <w:rsid w:val="00C502E3"/>
    <w:rsid w:val="00C54A9E"/>
    <w:rsid w:val="00C679F0"/>
    <w:rsid w:val="00C838AC"/>
    <w:rsid w:val="00CA3987"/>
    <w:rsid w:val="00CA57E0"/>
    <w:rsid w:val="00CA5F76"/>
    <w:rsid w:val="00CA6AF9"/>
    <w:rsid w:val="00CB7B88"/>
    <w:rsid w:val="00CC1010"/>
    <w:rsid w:val="00CC2203"/>
    <w:rsid w:val="00CC4F4B"/>
    <w:rsid w:val="00CC5122"/>
    <w:rsid w:val="00CC744D"/>
    <w:rsid w:val="00CE1122"/>
    <w:rsid w:val="00CE4799"/>
    <w:rsid w:val="00D120D2"/>
    <w:rsid w:val="00D16310"/>
    <w:rsid w:val="00D22699"/>
    <w:rsid w:val="00D26853"/>
    <w:rsid w:val="00D302DD"/>
    <w:rsid w:val="00D31978"/>
    <w:rsid w:val="00D35510"/>
    <w:rsid w:val="00D41510"/>
    <w:rsid w:val="00D54121"/>
    <w:rsid w:val="00D55BAE"/>
    <w:rsid w:val="00D611DF"/>
    <w:rsid w:val="00D71AEE"/>
    <w:rsid w:val="00D758A0"/>
    <w:rsid w:val="00D77B8C"/>
    <w:rsid w:val="00D8236C"/>
    <w:rsid w:val="00D836F5"/>
    <w:rsid w:val="00D91FEA"/>
    <w:rsid w:val="00D953DD"/>
    <w:rsid w:val="00D95EE2"/>
    <w:rsid w:val="00D9686F"/>
    <w:rsid w:val="00D9693F"/>
    <w:rsid w:val="00D96A17"/>
    <w:rsid w:val="00DA11FD"/>
    <w:rsid w:val="00DB0616"/>
    <w:rsid w:val="00DB1142"/>
    <w:rsid w:val="00DB337D"/>
    <w:rsid w:val="00DC1F73"/>
    <w:rsid w:val="00DD10E5"/>
    <w:rsid w:val="00DE337E"/>
    <w:rsid w:val="00DE3A5A"/>
    <w:rsid w:val="00DE4968"/>
    <w:rsid w:val="00DF6BB8"/>
    <w:rsid w:val="00E02870"/>
    <w:rsid w:val="00E02ED7"/>
    <w:rsid w:val="00E06BD7"/>
    <w:rsid w:val="00E10833"/>
    <w:rsid w:val="00E1190A"/>
    <w:rsid w:val="00E12A82"/>
    <w:rsid w:val="00E158A1"/>
    <w:rsid w:val="00E162C0"/>
    <w:rsid w:val="00E17D88"/>
    <w:rsid w:val="00E2173A"/>
    <w:rsid w:val="00E351DF"/>
    <w:rsid w:val="00E3575A"/>
    <w:rsid w:val="00E423A2"/>
    <w:rsid w:val="00E42DA7"/>
    <w:rsid w:val="00E4362F"/>
    <w:rsid w:val="00E53020"/>
    <w:rsid w:val="00E55E8E"/>
    <w:rsid w:val="00E600B9"/>
    <w:rsid w:val="00E61EBA"/>
    <w:rsid w:val="00E66E78"/>
    <w:rsid w:val="00E80386"/>
    <w:rsid w:val="00E8095D"/>
    <w:rsid w:val="00E81D19"/>
    <w:rsid w:val="00E82A55"/>
    <w:rsid w:val="00E90351"/>
    <w:rsid w:val="00E9453E"/>
    <w:rsid w:val="00E94F94"/>
    <w:rsid w:val="00EB587A"/>
    <w:rsid w:val="00EC0CBC"/>
    <w:rsid w:val="00EC1860"/>
    <w:rsid w:val="00EC445E"/>
    <w:rsid w:val="00EC4567"/>
    <w:rsid w:val="00ED3438"/>
    <w:rsid w:val="00ED595B"/>
    <w:rsid w:val="00ED5F69"/>
    <w:rsid w:val="00EE3ED8"/>
    <w:rsid w:val="00EF2BA2"/>
    <w:rsid w:val="00EF3EE9"/>
    <w:rsid w:val="00EF4C5F"/>
    <w:rsid w:val="00EF62E7"/>
    <w:rsid w:val="00F00FFE"/>
    <w:rsid w:val="00F01F99"/>
    <w:rsid w:val="00F035B1"/>
    <w:rsid w:val="00F13DEC"/>
    <w:rsid w:val="00F17499"/>
    <w:rsid w:val="00F23393"/>
    <w:rsid w:val="00F26653"/>
    <w:rsid w:val="00F26A74"/>
    <w:rsid w:val="00F347F3"/>
    <w:rsid w:val="00F41ACD"/>
    <w:rsid w:val="00F42521"/>
    <w:rsid w:val="00F45803"/>
    <w:rsid w:val="00F45ACB"/>
    <w:rsid w:val="00F46F11"/>
    <w:rsid w:val="00F52072"/>
    <w:rsid w:val="00F530B5"/>
    <w:rsid w:val="00F544BA"/>
    <w:rsid w:val="00F662DB"/>
    <w:rsid w:val="00F80DE1"/>
    <w:rsid w:val="00F85D57"/>
    <w:rsid w:val="00F926FA"/>
    <w:rsid w:val="00F93C10"/>
    <w:rsid w:val="00FA716B"/>
    <w:rsid w:val="00FA77AF"/>
    <w:rsid w:val="00FA7B1C"/>
    <w:rsid w:val="00FB2F96"/>
    <w:rsid w:val="00FB32D1"/>
    <w:rsid w:val="00FB461C"/>
    <w:rsid w:val="00FC6F4F"/>
    <w:rsid w:val="00FD0673"/>
    <w:rsid w:val="00FE1EB4"/>
    <w:rsid w:val="00FE43B7"/>
    <w:rsid w:val="00FE6C0E"/>
    <w:rsid w:val="00FE7B35"/>
    <w:rsid w:val="00FF2311"/>
    <w:rsid w:val="00FF2B19"/>
    <w:rsid w:val="00FF41A2"/>
    <w:rsid w:val="00FF6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EB22DB-9493-4A67-B296-4D729B6B2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4C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769EB"/>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1769EB"/>
    <w:pPr>
      <w:ind w:left="720"/>
      <w:contextualSpacing/>
    </w:pPr>
  </w:style>
  <w:style w:type="paragraph" w:styleId="Header">
    <w:name w:val="header"/>
    <w:basedOn w:val="Normal"/>
    <w:link w:val="HeaderChar"/>
    <w:uiPriority w:val="99"/>
    <w:unhideWhenUsed/>
    <w:rsid w:val="00D31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978"/>
  </w:style>
  <w:style w:type="paragraph" w:styleId="Footer">
    <w:name w:val="footer"/>
    <w:basedOn w:val="Normal"/>
    <w:link w:val="FooterChar"/>
    <w:uiPriority w:val="99"/>
    <w:unhideWhenUsed/>
    <w:rsid w:val="00D31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978"/>
  </w:style>
  <w:style w:type="paragraph" w:styleId="BalloonText">
    <w:name w:val="Balloon Text"/>
    <w:basedOn w:val="Normal"/>
    <w:link w:val="BalloonTextChar"/>
    <w:uiPriority w:val="99"/>
    <w:semiHidden/>
    <w:unhideWhenUsed/>
    <w:rsid w:val="00D91F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F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000976">
      <w:bodyDiv w:val="1"/>
      <w:marLeft w:val="0"/>
      <w:marRight w:val="0"/>
      <w:marTop w:val="0"/>
      <w:marBottom w:val="0"/>
      <w:divBdr>
        <w:top w:val="none" w:sz="0" w:space="0" w:color="auto"/>
        <w:left w:val="none" w:sz="0" w:space="0" w:color="auto"/>
        <w:bottom w:val="none" w:sz="0" w:space="0" w:color="auto"/>
        <w:right w:val="none" w:sz="0" w:space="0" w:color="auto"/>
      </w:divBdr>
    </w:div>
    <w:div w:id="11322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C2BFF-AF91-41C8-AB6D-DA01809DD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1856</TotalTime>
  <Pages>7</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485</cp:revision>
  <cp:lastPrinted>2026-09-15T08:54:00Z</cp:lastPrinted>
  <dcterms:created xsi:type="dcterms:W3CDTF">2025-05-29T07:36:00Z</dcterms:created>
  <dcterms:modified xsi:type="dcterms:W3CDTF">2026-09-16T02:43:00Z</dcterms:modified>
</cp:coreProperties>
</file>