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5" w:type="dxa"/>
        <w:tblLook w:val="01E0" w:firstRow="1" w:lastRow="1" w:firstColumn="1" w:lastColumn="1" w:noHBand="0" w:noVBand="0"/>
      </w:tblPr>
      <w:tblGrid>
        <w:gridCol w:w="2936"/>
        <w:gridCol w:w="6969"/>
      </w:tblGrid>
      <w:tr w:rsidR="00846B0F" w:rsidRPr="008611EF" w14:paraId="580CC8E8" w14:textId="77777777">
        <w:trPr>
          <w:trHeight w:val="1276"/>
        </w:trPr>
        <w:tc>
          <w:tcPr>
            <w:tcW w:w="2936" w:type="dxa"/>
          </w:tcPr>
          <w:p w14:paraId="4C495D96" w14:textId="77777777" w:rsidR="00AA75A1" w:rsidRPr="008611EF" w:rsidRDefault="00AA75A1" w:rsidP="00F85660">
            <w:pPr>
              <w:pStyle w:val="Heading3"/>
              <w:jc w:val="center"/>
              <w:rPr>
                <w:rFonts w:ascii="Times New Roman" w:hAnsi="Times New Roman"/>
                <w:b w:val="0"/>
                <w:color w:val="000000" w:themeColor="text1"/>
                <w:kern w:val="2"/>
                <w:sz w:val="26"/>
                <w:szCs w:val="26"/>
                <w14:ligatures w14:val="standard"/>
              </w:rPr>
            </w:pPr>
            <w:r w:rsidRPr="008611EF">
              <w:rPr>
                <w:rFonts w:ascii="Times New Roman" w:hAnsi="Times New Roman"/>
                <w:b w:val="0"/>
                <w:color w:val="000000" w:themeColor="text1"/>
                <w:kern w:val="2"/>
                <w:sz w:val="26"/>
                <w:szCs w:val="26"/>
                <w14:ligatures w14:val="standard"/>
              </w:rPr>
              <w:t>UBND TỈNH ĐẮK LẮK</w:t>
            </w:r>
          </w:p>
          <w:p w14:paraId="35981AA2" w14:textId="0580C2D0" w:rsidR="00AA75A1" w:rsidRPr="008611EF" w:rsidRDefault="00AA75A1" w:rsidP="00F85660">
            <w:pPr>
              <w:pStyle w:val="Heading3"/>
              <w:ind w:hanging="90"/>
              <w:jc w:val="center"/>
              <w:rPr>
                <w:rFonts w:ascii="Times New Roman" w:hAnsi="Times New Roman"/>
                <w:color w:val="000000" w:themeColor="text1"/>
                <w:kern w:val="2"/>
                <w:sz w:val="26"/>
                <w:szCs w:val="26"/>
                <w14:ligatures w14:val="standard"/>
              </w:rPr>
            </w:pPr>
            <w:r w:rsidRPr="008611EF">
              <w:rPr>
                <w:rFonts w:ascii="Times New Roman" w:hAnsi="Times New Roman"/>
                <w:color w:val="000000" w:themeColor="text1"/>
                <w:kern w:val="2"/>
                <w:sz w:val="26"/>
                <w:szCs w:val="26"/>
                <w14:ligatures w14:val="standard"/>
              </w:rPr>
              <w:t>SỞ TƯ PHÁP</w:t>
            </w:r>
          </w:p>
          <w:p w14:paraId="27429C35" w14:textId="5B7E4D8F" w:rsidR="00AA75A1" w:rsidRPr="008611EF" w:rsidRDefault="00D80385" w:rsidP="00996BA3">
            <w:pPr>
              <w:rPr>
                <w:color w:val="000000" w:themeColor="text1"/>
                <w:kern w:val="2"/>
                <w:sz w:val="4"/>
                <w:szCs w:val="4"/>
                <w14:ligatures w14:val="standard"/>
              </w:rPr>
            </w:pPr>
            <w:r w:rsidRPr="008611EF">
              <w:rPr>
                <w:b/>
                <w:noProof/>
                <w:color w:val="000000" w:themeColor="text1"/>
                <w:kern w:val="2"/>
                <w:szCs w:val="26"/>
                <w14:ligatures w14:val="standard"/>
              </w:rPr>
              <mc:AlternateContent>
                <mc:Choice Requires="wps">
                  <w:drawing>
                    <wp:anchor distT="4294967294" distB="4294967294" distL="114300" distR="114300" simplePos="0" relativeHeight="251657728" behindDoc="0" locked="0" layoutInCell="1" allowOverlap="1" wp14:anchorId="0FAF3266" wp14:editId="2879960E">
                      <wp:simplePos x="0" y="0"/>
                      <wp:positionH relativeFrom="column">
                        <wp:posOffset>578485</wp:posOffset>
                      </wp:positionH>
                      <wp:positionV relativeFrom="paragraph">
                        <wp:posOffset>17779</wp:posOffset>
                      </wp:positionV>
                      <wp:extent cx="465455" cy="0"/>
                      <wp:effectExtent l="0" t="0" r="10795" b="0"/>
                      <wp:wrapNone/>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1FC8CFA3" id="Line 28"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55pt,1.4pt" to="82.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"/>
                  </w:pict>
                </mc:Fallback>
              </mc:AlternateContent>
            </w:r>
          </w:p>
          <w:p w14:paraId="416F718C" w14:textId="386CDE8B" w:rsidR="00AA75A1" w:rsidRPr="008611EF" w:rsidRDefault="00AA75A1" w:rsidP="002128B9">
            <w:pPr>
              <w:pStyle w:val="Heading3"/>
              <w:spacing w:before="120"/>
              <w:ind w:hanging="91"/>
              <w:jc w:val="center"/>
              <w:rPr>
                <w:rFonts w:ascii="Times New Roman" w:hAnsi="Times New Roman"/>
                <w:b w:val="0"/>
                <w:color w:val="000000" w:themeColor="text1"/>
                <w:kern w:val="2"/>
                <w:sz w:val="26"/>
                <w:szCs w:val="26"/>
                <w14:ligatures w14:val="standard"/>
              </w:rPr>
            </w:pPr>
          </w:p>
        </w:tc>
        <w:tc>
          <w:tcPr>
            <w:tcW w:w="6969" w:type="dxa"/>
          </w:tcPr>
          <w:p w14:paraId="6B63EEF5" w14:textId="77777777" w:rsidR="00AA75A1" w:rsidRPr="008611EF" w:rsidRDefault="00AA75A1" w:rsidP="00F85660">
            <w:pPr>
              <w:pStyle w:val="Heading3"/>
              <w:jc w:val="center"/>
              <w:rPr>
                <w:rFonts w:ascii="Times New Roman" w:hAnsi="Times New Roman"/>
                <w:color w:val="000000" w:themeColor="text1"/>
                <w:kern w:val="2"/>
                <w:sz w:val="26"/>
                <w:szCs w:val="26"/>
                <w14:ligatures w14:val="standard"/>
              </w:rPr>
            </w:pPr>
            <w:r w:rsidRPr="008611EF">
              <w:rPr>
                <w:rFonts w:ascii="Times New Roman" w:hAnsi="Times New Roman"/>
                <w:color w:val="000000" w:themeColor="text1"/>
                <w:kern w:val="2"/>
                <w:sz w:val="26"/>
                <w:szCs w:val="26"/>
                <w14:ligatures w14:val="standard"/>
              </w:rPr>
              <w:t>CỘNG HÒA XÃ HỘI CHỦ NGHĨA VIỆT NAM</w:t>
            </w:r>
          </w:p>
          <w:p w14:paraId="73D32ACE" w14:textId="77777777" w:rsidR="00AA75A1" w:rsidRPr="008611EF" w:rsidRDefault="00AA75A1" w:rsidP="00F85660">
            <w:pPr>
              <w:jc w:val="center"/>
              <w:rPr>
                <w:b/>
                <w:color w:val="000000" w:themeColor="text1"/>
                <w:kern w:val="2"/>
                <w14:ligatures w14:val="standard"/>
              </w:rPr>
            </w:pPr>
            <w:r w:rsidRPr="008611EF">
              <w:rPr>
                <w:b/>
                <w:color w:val="000000" w:themeColor="text1"/>
                <w:kern w:val="2"/>
                <w14:ligatures w14:val="standard"/>
              </w:rPr>
              <w:t>Độc lập - Tự do - Hạnh phúc</w:t>
            </w:r>
          </w:p>
          <w:p w14:paraId="071E2025" w14:textId="6899C8C3" w:rsidR="00AA75A1" w:rsidRPr="008611EF" w:rsidRDefault="00AA75A1" w:rsidP="00996BA3">
            <w:pPr>
              <w:jc w:val="center"/>
              <w:rPr>
                <w:b/>
                <w:color w:val="000000" w:themeColor="text1"/>
                <w:kern w:val="2"/>
                <w:sz w:val="4"/>
                <w:szCs w:val="4"/>
                <w14:ligatures w14:val="standard"/>
              </w:rPr>
            </w:pPr>
          </w:p>
          <w:p w14:paraId="29C3CFEF" w14:textId="059B7DFE" w:rsidR="00AA75A1" w:rsidRPr="008611EF" w:rsidRDefault="001F7D18" w:rsidP="00A26D12">
            <w:pPr>
              <w:spacing w:before="120"/>
              <w:jc w:val="center"/>
              <w:rPr>
                <w:i/>
                <w:color w:val="000000" w:themeColor="text1"/>
                <w:kern w:val="2"/>
                <w:szCs w:val="26"/>
                <w:lang w:val="vi-VN"/>
                <w14:ligatures w14:val="standard"/>
              </w:rPr>
            </w:pPr>
            <w:r w:rsidRPr="008611EF">
              <w:rPr>
                <w:b/>
                <w:noProof/>
                <w:color w:val="000000" w:themeColor="text1"/>
                <w:kern w:val="2"/>
                <w14:ligatures w14:val="standard"/>
              </w:rPr>
              <mc:AlternateContent>
                <mc:Choice Requires="wps">
                  <w:drawing>
                    <wp:anchor distT="4294967294" distB="4294967294" distL="114300" distR="114300" simplePos="0" relativeHeight="251657216" behindDoc="0" locked="0" layoutInCell="1" allowOverlap="1" wp14:anchorId="4F2D275B" wp14:editId="37CA6938">
                      <wp:simplePos x="0" y="0"/>
                      <wp:positionH relativeFrom="column">
                        <wp:posOffset>1044575</wp:posOffset>
                      </wp:positionH>
                      <wp:positionV relativeFrom="paragraph">
                        <wp:posOffset>4445</wp:posOffset>
                      </wp:positionV>
                      <wp:extent cx="2190750" cy="0"/>
                      <wp:effectExtent l="0" t="0" r="0" b="0"/>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94E400" id="Line 29"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2.25pt,.35pt" to="254.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CwBsAEAAEgDAAAOAAAAZHJzL2Uyb0RvYy54bWysU8Fu2zAMvQ/YPwi6L3YCZFuNOD2k6y7d&#10;FqDdBzCSbAuVRYFU4uTvJ6lJWmy3oT4Ikkg+vfdIr26PoxMHQ2zRt3I+q6UwXqG2vm/l76f7T1+l&#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"/>
                  </w:pict>
                </mc:Fallback>
              </mc:AlternateContent>
            </w:r>
            <w:r w:rsidR="00384121" w:rsidRPr="008611EF">
              <w:rPr>
                <w:i/>
                <w:color w:val="000000" w:themeColor="text1"/>
                <w:kern w:val="2"/>
                <w:szCs w:val="26"/>
                <w14:ligatures w14:val="standard"/>
              </w:rPr>
              <w:t>Đắk Lắk, ngày</w:t>
            </w:r>
            <w:r w:rsidR="004022AF" w:rsidRPr="008611EF">
              <w:rPr>
                <w:i/>
                <w:color w:val="000000" w:themeColor="text1"/>
                <w:kern w:val="2"/>
                <w:szCs w:val="26"/>
                <w14:ligatures w14:val="standard"/>
              </w:rPr>
              <w:t xml:space="preserve"> </w:t>
            </w:r>
            <w:r w:rsidR="003328F6">
              <w:rPr>
                <w:i/>
                <w:color w:val="000000" w:themeColor="text1"/>
                <w:kern w:val="2"/>
                <w:szCs w:val="26"/>
                <w14:ligatures w14:val="standard"/>
              </w:rPr>
              <w:t>2</w:t>
            </w:r>
            <w:r w:rsidR="00615A2F">
              <w:rPr>
                <w:i/>
                <w:color w:val="000000" w:themeColor="text1"/>
                <w:kern w:val="2"/>
                <w:szCs w:val="26"/>
                <w14:ligatures w14:val="standard"/>
              </w:rPr>
              <w:t>5</w:t>
            </w:r>
            <w:r w:rsidR="000A2266" w:rsidRPr="008611EF">
              <w:rPr>
                <w:i/>
                <w:color w:val="000000" w:themeColor="text1"/>
                <w:kern w:val="2"/>
                <w:szCs w:val="26"/>
                <w14:ligatures w14:val="standard"/>
              </w:rPr>
              <w:t xml:space="preserve"> </w:t>
            </w:r>
            <w:r w:rsidR="00337C58" w:rsidRPr="008611EF">
              <w:rPr>
                <w:i/>
                <w:color w:val="000000" w:themeColor="text1"/>
                <w:kern w:val="2"/>
                <w:szCs w:val="26"/>
                <w14:ligatures w14:val="standard"/>
              </w:rPr>
              <w:t>tháng</w:t>
            </w:r>
            <w:r w:rsidR="00124B1A" w:rsidRPr="008611EF">
              <w:rPr>
                <w:i/>
                <w:color w:val="000000" w:themeColor="text1"/>
                <w:kern w:val="2"/>
                <w:szCs w:val="26"/>
                <w14:ligatures w14:val="standard"/>
              </w:rPr>
              <w:t xml:space="preserve"> </w:t>
            </w:r>
            <w:r w:rsidR="00DB4F72" w:rsidRPr="008611EF">
              <w:rPr>
                <w:i/>
                <w:color w:val="000000" w:themeColor="text1"/>
                <w:kern w:val="2"/>
                <w:szCs w:val="26"/>
                <w14:ligatures w14:val="standard"/>
              </w:rPr>
              <w:t>10</w:t>
            </w:r>
            <w:r w:rsidR="00440FCA" w:rsidRPr="008611EF">
              <w:rPr>
                <w:i/>
                <w:color w:val="000000" w:themeColor="text1"/>
                <w:kern w:val="2"/>
                <w:szCs w:val="26"/>
                <w14:ligatures w14:val="standard"/>
              </w:rPr>
              <w:t xml:space="preserve"> </w:t>
            </w:r>
            <w:r w:rsidR="00AA75A1" w:rsidRPr="008611EF">
              <w:rPr>
                <w:i/>
                <w:color w:val="000000" w:themeColor="text1"/>
                <w:kern w:val="2"/>
                <w:szCs w:val="26"/>
                <w14:ligatures w14:val="standard"/>
              </w:rPr>
              <w:t xml:space="preserve">năm </w:t>
            </w:r>
            <w:r w:rsidR="00987F5A" w:rsidRPr="008611EF">
              <w:rPr>
                <w:i/>
                <w:color w:val="000000" w:themeColor="text1"/>
                <w:kern w:val="2"/>
                <w:szCs w:val="26"/>
                <w14:ligatures w14:val="standard"/>
              </w:rPr>
              <w:t>2026</w:t>
            </w:r>
          </w:p>
        </w:tc>
      </w:tr>
    </w:tbl>
    <w:p w14:paraId="7D845840" w14:textId="77777777" w:rsidR="009438A4" w:rsidRPr="008611EF" w:rsidRDefault="009438A4" w:rsidP="005E5B41">
      <w:pPr>
        <w:spacing w:line="340" w:lineRule="exact"/>
        <w:jc w:val="center"/>
        <w:rPr>
          <w:b/>
          <w:color w:val="000000" w:themeColor="text1"/>
          <w:kern w:val="2"/>
          <w:sz w:val="27"/>
          <w:szCs w:val="27"/>
          <w14:ligatures w14:val="standard"/>
        </w:rPr>
      </w:pPr>
    </w:p>
    <w:p w14:paraId="4DE2F9BC" w14:textId="17044DA9" w:rsidR="00CA023C" w:rsidRPr="00EB03F1" w:rsidRDefault="00EB03F1" w:rsidP="00EB03F1">
      <w:pPr>
        <w:ind w:left="-142"/>
        <w:jc w:val="center"/>
        <w:rPr>
          <w:b/>
          <w:color w:val="000000" w:themeColor="text1"/>
          <w:kern w:val="2"/>
          <w14:ligatures w14:val="standard"/>
        </w:rPr>
      </w:pPr>
      <w:r w:rsidRPr="00EB03F1">
        <w:rPr>
          <w:b/>
          <w:color w:val="000000" w:themeColor="text1"/>
          <w:kern w:val="2"/>
          <w14:ligatures w14:val="standard"/>
        </w:rPr>
        <w:t>BẢN ĐÁNH GIÁ</w:t>
      </w:r>
      <w:r>
        <w:rPr>
          <w:b/>
          <w:color w:val="000000" w:themeColor="text1"/>
          <w:kern w:val="2"/>
          <w14:ligatures w14:val="standard"/>
        </w:rPr>
        <w:t xml:space="preserve"> </w:t>
      </w:r>
      <w:r w:rsidRPr="00EB03F1">
        <w:rPr>
          <w:b/>
          <w:color w:val="000000" w:themeColor="text1"/>
          <w:kern w:val="2"/>
          <w14:ligatures w14:val="standard"/>
        </w:rPr>
        <w:t xml:space="preserve">VỀ THỦ TỤC HÀNH CHÍNH, </w:t>
      </w:r>
      <w:r w:rsidRPr="00EB03F1">
        <w:rPr>
          <w:b/>
          <w:bCs/>
          <w:color w:val="000000" w:themeColor="text1"/>
          <w:kern w:val="2"/>
          <w14:ligatures w14:val="standard"/>
        </w:rPr>
        <w:t>VI</w:t>
      </w:r>
      <w:r w:rsidRPr="00EB03F1">
        <w:rPr>
          <w:b/>
          <w:bCs/>
          <w:color w:val="000000" w:themeColor="text1"/>
          <w:kern w:val="2"/>
          <w:lang w:val="vi-VN"/>
          <w14:ligatures w14:val="standard"/>
        </w:rPr>
        <w:t>ỆC</w:t>
      </w:r>
      <w:r>
        <w:rPr>
          <w:b/>
          <w:bCs/>
          <w:color w:val="000000" w:themeColor="text1"/>
          <w:kern w:val="2"/>
          <w14:ligatures w14:val="standard"/>
        </w:rPr>
        <w:t xml:space="preserve"> </w:t>
      </w:r>
      <w:r w:rsidRPr="00EB03F1">
        <w:rPr>
          <w:b/>
          <w:bCs/>
          <w:color w:val="000000" w:themeColor="text1"/>
          <w:kern w:val="2"/>
          <w:lang w:val="vi-VN"/>
          <w14:ligatures w14:val="standard"/>
        </w:rPr>
        <w:t>PH</w:t>
      </w:r>
      <w:r w:rsidRPr="00EB03F1">
        <w:rPr>
          <w:b/>
          <w:bCs/>
          <w:color w:val="000000" w:themeColor="text1"/>
          <w:kern w:val="2"/>
          <w14:ligatures w14:val="standard"/>
        </w:rPr>
        <w:t>ÂN QUY</w:t>
      </w:r>
      <w:r w:rsidRPr="00EB03F1">
        <w:rPr>
          <w:b/>
          <w:bCs/>
          <w:color w:val="000000" w:themeColor="text1"/>
          <w:kern w:val="2"/>
          <w:lang w:val="vi-VN"/>
          <w14:ligatures w14:val="standard"/>
        </w:rPr>
        <w:t>ỀN, PH</w:t>
      </w:r>
      <w:r w:rsidRPr="00EB03F1">
        <w:rPr>
          <w:b/>
          <w:bCs/>
          <w:color w:val="000000" w:themeColor="text1"/>
          <w:kern w:val="2"/>
          <w14:ligatures w14:val="standard"/>
        </w:rPr>
        <w:t>ÂN C</w:t>
      </w:r>
      <w:r w:rsidRPr="00EB03F1">
        <w:rPr>
          <w:b/>
          <w:bCs/>
          <w:color w:val="000000" w:themeColor="text1"/>
          <w:kern w:val="2"/>
          <w:lang w:val="vi-VN"/>
          <w14:ligatures w14:val="standard"/>
        </w:rPr>
        <w:t>ẤP, VIỆC ỨNG DỤNG, TH</w:t>
      </w:r>
      <w:r w:rsidRPr="00EB03F1">
        <w:rPr>
          <w:b/>
          <w:bCs/>
          <w:color w:val="000000" w:themeColor="text1"/>
          <w:kern w:val="2"/>
          <w14:ligatures w14:val="standard"/>
        </w:rPr>
        <w:t>ÚC Đ</w:t>
      </w:r>
      <w:r w:rsidRPr="00EB03F1">
        <w:rPr>
          <w:b/>
          <w:bCs/>
          <w:color w:val="000000" w:themeColor="text1"/>
          <w:kern w:val="2"/>
          <w:lang w:val="vi-VN"/>
          <w14:ligatures w14:val="standard"/>
        </w:rPr>
        <w:t>ẨY PH</w:t>
      </w:r>
      <w:r w:rsidRPr="00EB03F1">
        <w:rPr>
          <w:b/>
          <w:bCs/>
          <w:color w:val="000000" w:themeColor="text1"/>
          <w:kern w:val="2"/>
          <w14:ligatures w14:val="standard"/>
        </w:rPr>
        <w:t>ÁT TRI</w:t>
      </w:r>
      <w:r w:rsidRPr="00EB03F1">
        <w:rPr>
          <w:b/>
          <w:bCs/>
          <w:color w:val="000000" w:themeColor="text1"/>
          <w:kern w:val="2"/>
          <w:lang w:val="vi-VN"/>
          <w14:ligatures w14:val="standard"/>
        </w:rPr>
        <w:t>ỂN KHOA HỌC, C</w:t>
      </w:r>
      <w:r w:rsidRPr="00EB03F1">
        <w:rPr>
          <w:b/>
          <w:bCs/>
          <w:color w:val="000000" w:themeColor="text1"/>
          <w:kern w:val="2"/>
          <w14:ligatures w14:val="standard"/>
        </w:rPr>
        <w:t>ÔNG NGH</w:t>
      </w:r>
      <w:r w:rsidRPr="00EB03F1">
        <w:rPr>
          <w:b/>
          <w:bCs/>
          <w:color w:val="000000" w:themeColor="text1"/>
          <w:kern w:val="2"/>
          <w:lang w:val="vi-VN"/>
          <w14:ligatures w14:val="standard"/>
        </w:rPr>
        <w:t>Ệ, ĐỔI MỚI S</w:t>
      </w:r>
      <w:r w:rsidRPr="00EB03F1">
        <w:rPr>
          <w:b/>
          <w:bCs/>
          <w:color w:val="000000" w:themeColor="text1"/>
          <w:kern w:val="2"/>
          <w14:ligatures w14:val="standard"/>
        </w:rPr>
        <w:t>ÁNG T</w:t>
      </w:r>
      <w:r w:rsidRPr="00EB03F1">
        <w:rPr>
          <w:b/>
          <w:bCs/>
          <w:color w:val="000000" w:themeColor="text1"/>
          <w:kern w:val="2"/>
          <w:lang w:val="vi-VN"/>
          <w14:ligatures w14:val="standard"/>
        </w:rPr>
        <w:t>ẠO V</w:t>
      </w:r>
      <w:r w:rsidRPr="00EB03F1">
        <w:rPr>
          <w:b/>
          <w:bCs/>
          <w:color w:val="000000" w:themeColor="text1"/>
          <w:kern w:val="2"/>
          <w14:ligatures w14:val="standard"/>
        </w:rPr>
        <w:t>À CHUY</w:t>
      </w:r>
      <w:r w:rsidRPr="00EB03F1">
        <w:rPr>
          <w:b/>
          <w:bCs/>
          <w:color w:val="000000" w:themeColor="text1"/>
          <w:kern w:val="2"/>
          <w:lang w:val="vi-VN"/>
          <w14:ligatures w14:val="standard"/>
        </w:rPr>
        <w:t>ỂN ĐỔI SỐ</w:t>
      </w:r>
      <w:r>
        <w:rPr>
          <w:b/>
          <w:bCs/>
          <w:color w:val="000000" w:themeColor="text1"/>
          <w:kern w:val="2"/>
          <w14:ligatures w14:val="standard"/>
        </w:rPr>
        <w:t xml:space="preserve"> </w:t>
      </w:r>
      <w:r w:rsidRPr="00EB03F1">
        <w:rPr>
          <w:b/>
          <w:color w:val="000000" w:themeColor="text1"/>
          <w:kern w:val="2"/>
          <w14:ligatures w14:val="standard"/>
        </w:rPr>
        <w:t>TRONG DỰ THẢO QUYẾT ĐỊNH</w:t>
      </w:r>
      <w:r>
        <w:rPr>
          <w:b/>
          <w:color w:val="000000" w:themeColor="text1"/>
          <w:kern w:val="2"/>
          <w14:ligatures w14:val="standard"/>
        </w:rPr>
        <w:t xml:space="preserve"> </w:t>
      </w:r>
      <w:r w:rsidRPr="00EB03F1">
        <w:rPr>
          <w:b/>
          <w:color w:val="000000" w:themeColor="text1"/>
          <w:kern w:val="2"/>
          <w14:ligatures w14:val="standard"/>
        </w:rPr>
        <w:t xml:space="preserve">CỦA CHỦ TỊCH </w:t>
      </w:r>
      <w:r>
        <w:rPr>
          <w:b/>
          <w:color w:val="000000" w:themeColor="text1"/>
          <w:kern w:val="2"/>
          <w14:ligatures w14:val="standard"/>
        </w:rPr>
        <w:t>UBND</w:t>
      </w:r>
      <w:r w:rsidRPr="00EB03F1">
        <w:rPr>
          <w:b/>
          <w:color w:val="000000" w:themeColor="text1"/>
          <w:kern w:val="2"/>
          <w14:ligatures w14:val="standard"/>
        </w:rPr>
        <w:t xml:space="preserve"> TỈNH</w:t>
      </w:r>
      <w:r w:rsidRPr="00EB03F1">
        <w:rPr>
          <w:b/>
          <w:i/>
          <w:color w:val="000000" w:themeColor="text1"/>
          <w:kern w:val="2"/>
          <w:lang w:val="en-GB"/>
          <w14:ligatures w14:val="standard"/>
        </w:rPr>
        <w:t xml:space="preserve"> </w:t>
      </w:r>
      <w:r w:rsidRPr="00EB03F1">
        <w:rPr>
          <w:b/>
          <w:color w:val="000000" w:themeColor="text1"/>
          <w:kern w:val="2"/>
          <w14:ligatures w14:val="standard"/>
        </w:rPr>
        <w:t xml:space="preserve">QUY </w:t>
      </w:r>
      <w:r>
        <w:rPr>
          <w:b/>
          <w:color w:val="000000" w:themeColor="text1"/>
          <w:kern w:val="2"/>
          <w14:ligatures w14:val="standard"/>
        </w:rPr>
        <w:t>Đ</w:t>
      </w:r>
      <w:r w:rsidRPr="00EB03F1">
        <w:rPr>
          <w:b/>
          <w:color w:val="000000" w:themeColor="text1"/>
          <w:kern w:val="2"/>
          <w14:ligatures w14:val="standard"/>
        </w:rPr>
        <w:t>ỊNH</w:t>
      </w:r>
      <w:r>
        <w:rPr>
          <w:b/>
          <w:color w:val="000000" w:themeColor="text1"/>
          <w:kern w:val="2"/>
          <w14:ligatures w14:val="standard"/>
        </w:rPr>
        <w:t xml:space="preserve"> </w:t>
      </w:r>
      <w:r w:rsidRPr="00EB03F1">
        <w:rPr>
          <w:b/>
          <w:color w:val="000000" w:themeColor="text1"/>
          <w:kern w:val="2"/>
          <w14:ligatures w14:val="standard"/>
        </w:rPr>
        <w:t>TIÊU CHÍ XÁC ĐỊNH HỒ SƠ XỬ LÝ VI PHẠM HÀNH CHÍNH PHỨC TẠP</w:t>
      </w:r>
    </w:p>
    <w:p w14:paraId="50F39E4D" w14:textId="231F3D81" w:rsidR="003275EA" w:rsidRPr="008611EF" w:rsidRDefault="00D80385" w:rsidP="002D5A9D">
      <w:pPr>
        <w:tabs>
          <w:tab w:val="left" w:pos="2610"/>
        </w:tabs>
        <w:spacing w:before="120" w:after="120" w:line="360" w:lineRule="exact"/>
        <w:jc w:val="center"/>
        <w:rPr>
          <w:color w:val="000000" w:themeColor="text1"/>
          <w:kern w:val="2"/>
          <w:sz w:val="27"/>
          <w:szCs w:val="27"/>
          <w14:ligatures w14:val="standard"/>
        </w:rPr>
      </w:pPr>
      <w:r w:rsidRPr="008611EF">
        <w:rPr>
          <w:b/>
          <w:noProof/>
          <w:color w:val="000000" w:themeColor="text1"/>
          <w:kern w:val="2"/>
          <w:sz w:val="27"/>
          <w:szCs w:val="27"/>
          <w14:ligatures w14:val="standard"/>
        </w:rPr>
        <mc:AlternateContent>
          <mc:Choice Requires="wps">
            <w:drawing>
              <wp:anchor distT="4294967294" distB="4294967294" distL="114300" distR="114300" simplePos="0" relativeHeight="251656704" behindDoc="0" locked="0" layoutInCell="1" allowOverlap="1" wp14:anchorId="124B9FA9" wp14:editId="1534BC0F">
                <wp:simplePos x="0" y="0"/>
                <wp:positionH relativeFrom="column">
                  <wp:posOffset>1986280</wp:posOffset>
                </wp:positionH>
                <wp:positionV relativeFrom="paragraph">
                  <wp:posOffset>73659</wp:posOffset>
                </wp:positionV>
                <wp:extent cx="1809115" cy="0"/>
                <wp:effectExtent l="0" t="0" r="635" b="0"/>
                <wp:wrapNone/>
                <wp:docPr id="1"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0FC80420" id="Line 27"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6.4pt,5.8pt" to="298.8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"/>
            </w:pict>
          </mc:Fallback>
        </mc:AlternateContent>
      </w:r>
    </w:p>
    <w:p w14:paraId="03C19532" w14:textId="77777777" w:rsidR="000E634D" w:rsidRDefault="00EB03F1" w:rsidP="00FF6E49">
      <w:pPr>
        <w:widowControl w:val="0"/>
        <w:spacing w:before="120" w:after="120" w:line="400" w:lineRule="exact"/>
        <w:ind w:firstLine="567"/>
        <w:jc w:val="both"/>
        <w:rPr>
          <w:rFonts w:ascii="Arial" w:eastAsia="Times New Roman" w:hAnsi="Arial" w:cs="Arial"/>
          <w:b/>
          <w:bCs/>
          <w:color w:val="000000"/>
          <w:sz w:val="18"/>
          <w:szCs w:val="18"/>
          <w:lang w:val="en"/>
        </w:rPr>
      </w:pPr>
      <w:r w:rsidRPr="00EB03F1">
        <w:rPr>
          <w:color w:val="000000" w:themeColor="text1"/>
          <w:kern w:val="2"/>
          <w:lang w:val="en"/>
          <w14:ligatures w14:val="standard"/>
        </w:rPr>
        <w:t>Th</w:t>
      </w:r>
      <w:r w:rsidRPr="00EB03F1">
        <w:rPr>
          <w:color w:val="000000" w:themeColor="text1"/>
          <w:kern w:val="2"/>
          <w:lang w:val="vi-VN"/>
          <w14:ligatures w14:val="standard"/>
        </w:rPr>
        <w:t>ực hiện quy định của Luật Ban h</w:t>
      </w:r>
      <w:r w:rsidRPr="00EB03F1">
        <w:rPr>
          <w:color w:val="000000" w:themeColor="text1"/>
          <w:kern w:val="2"/>
          <w14:ligatures w14:val="standard"/>
        </w:rPr>
        <w:t>ành văn b</w:t>
      </w:r>
      <w:r w:rsidRPr="00EB03F1">
        <w:rPr>
          <w:color w:val="000000" w:themeColor="text1"/>
          <w:kern w:val="2"/>
          <w:lang w:val="vi-VN"/>
          <w14:ligatures w14:val="standard"/>
        </w:rPr>
        <w:t>ản quy phạm ph</w:t>
      </w:r>
      <w:r w:rsidRPr="00EB03F1">
        <w:rPr>
          <w:color w:val="000000" w:themeColor="text1"/>
          <w:kern w:val="2"/>
          <w14:ligatures w14:val="standard"/>
        </w:rPr>
        <w:t>áp lu</w:t>
      </w:r>
      <w:r w:rsidRPr="00EB03F1">
        <w:rPr>
          <w:color w:val="000000" w:themeColor="text1"/>
          <w:kern w:val="2"/>
          <w:lang w:val="vi-VN"/>
          <w14:ligatures w14:val="standard"/>
        </w:rPr>
        <w:t>ật,</w:t>
      </w:r>
      <w:r>
        <w:rPr>
          <w:color w:val="000000" w:themeColor="text1"/>
          <w:kern w:val="2"/>
          <w14:ligatures w14:val="standard"/>
        </w:rPr>
        <w:t xml:space="preserve"> </w:t>
      </w:r>
      <w:r w:rsidRPr="00EB03F1">
        <w:rPr>
          <w:color w:val="000000" w:themeColor="text1"/>
          <w:kern w:val="2"/>
          <w14:ligatures w14:val="standard"/>
        </w:rPr>
        <w:t>điểm c khoản 3 Điều 51a Nghị định số 78/2025/NĐ-CP ngày 01/4/2025 của Chính phủ (được bổ sung bởi Nghị định số 187/2025/NĐ-CP ngày 01/7/2025),</w:t>
      </w:r>
      <w:r>
        <w:rPr>
          <w:color w:val="000000" w:themeColor="text1"/>
          <w:kern w:val="2"/>
          <w14:ligatures w14:val="standard"/>
        </w:rPr>
        <w:t xml:space="preserve"> Sở Tư pháp</w:t>
      </w:r>
      <w:r w:rsidRPr="00EB03F1">
        <w:rPr>
          <w:color w:val="000000" w:themeColor="text1"/>
          <w:kern w:val="2"/>
          <w:lang w:val="vi-VN"/>
          <w14:ligatures w14:val="standard"/>
        </w:rPr>
        <w:t xml:space="preserve"> đ</w:t>
      </w:r>
      <w:r w:rsidRPr="00EB03F1">
        <w:rPr>
          <w:color w:val="000000" w:themeColor="text1"/>
          <w:kern w:val="2"/>
          <w14:ligatures w14:val="standard"/>
        </w:rPr>
        <w:t>ã ti</w:t>
      </w:r>
      <w:r w:rsidRPr="00EB03F1">
        <w:rPr>
          <w:color w:val="000000" w:themeColor="text1"/>
          <w:kern w:val="2"/>
          <w:lang w:val="vi-VN"/>
          <w14:ligatures w14:val="standard"/>
        </w:rPr>
        <w:t>ến h</w:t>
      </w:r>
      <w:r w:rsidRPr="00EB03F1">
        <w:rPr>
          <w:color w:val="000000" w:themeColor="text1"/>
          <w:kern w:val="2"/>
          <w14:ligatures w14:val="standard"/>
        </w:rPr>
        <w:t>ành đánh giá th</w:t>
      </w:r>
      <w:r w:rsidRPr="00EB03F1">
        <w:rPr>
          <w:color w:val="000000" w:themeColor="text1"/>
          <w:kern w:val="2"/>
          <w:lang w:val="vi-VN"/>
          <w14:ligatures w14:val="standard"/>
        </w:rPr>
        <w:t>ủ tục h</w:t>
      </w:r>
      <w:r w:rsidRPr="00EB03F1">
        <w:rPr>
          <w:color w:val="000000" w:themeColor="text1"/>
          <w:kern w:val="2"/>
          <w14:ligatures w14:val="standard"/>
        </w:rPr>
        <w:t>ành chính, vi</w:t>
      </w:r>
      <w:r w:rsidRPr="00EB03F1">
        <w:rPr>
          <w:color w:val="000000" w:themeColor="text1"/>
          <w:kern w:val="2"/>
          <w:lang w:val="vi-VN"/>
          <w14:ligatures w14:val="standard"/>
        </w:rPr>
        <w:t>ệc ph</w:t>
      </w:r>
      <w:r w:rsidRPr="00EB03F1">
        <w:rPr>
          <w:color w:val="000000" w:themeColor="text1"/>
          <w:kern w:val="2"/>
          <w14:ligatures w14:val="standard"/>
        </w:rPr>
        <w:t>ân quy</w:t>
      </w:r>
      <w:r w:rsidRPr="00EB03F1">
        <w:rPr>
          <w:color w:val="000000" w:themeColor="text1"/>
          <w:kern w:val="2"/>
          <w:lang w:val="vi-VN"/>
          <w14:ligatures w14:val="standard"/>
        </w:rPr>
        <w:t>ền, ph</w:t>
      </w:r>
      <w:r w:rsidRPr="00EB03F1">
        <w:rPr>
          <w:color w:val="000000" w:themeColor="text1"/>
          <w:kern w:val="2"/>
          <w14:ligatures w14:val="standard"/>
        </w:rPr>
        <w:t>ân c</w:t>
      </w:r>
      <w:r w:rsidRPr="00EB03F1">
        <w:rPr>
          <w:color w:val="000000" w:themeColor="text1"/>
          <w:kern w:val="2"/>
          <w:lang w:val="vi-VN"/>
          <w14:ligatures w14:val="standard"/>
        </w:rPr>
        <w:t>ấp, việc ứng dụng, th</w:t>
      </w:r>
      <w:r w:rsidRPr="00EB03F1">
        <w:rPr>
          <w:color w:val="000000" w:themeColor="text1"/>
          <w:kern w:val="2"/>
          <w14:ligatures w14:val="standard"/>
        </w:rPr>
        <w:t>úc đ</w:t>
      </w:r>
      <w:r w:rsidRPr="00EB03F1">
        <w:rPr>
          <w:color w:val="000000" w:themeColor="text1"/>
          <w:kern w:val="2"/>
          <w:lang w:val="vi-VN"/>
          <w14:ligatures w14:val="standard"/>
        </w:rPr>
        <w:t>ẩy ph</w:t>
      </w:r>
      <w:r w:rsidRPr="00EB03F1">
        <w:rPr>
          <w:color w:val="000000" w:themeColor="text1"/>
          <w:kern w:val="2"/>
          <w14:ligatures w14:val="standard"/>
        </w:rPr>
        <w:t>át tri</w:t>
      </w:r>
      <w:r w:rsidRPr="00EB03F1">
        <w:rPr>
          <w:color w:val="000000" w:themeColor="text1"/>
          <w:kern w:val="2"/>
          <w:lang w:val="vi-VN"/>
          <w14:ligatures w14:val="standard"/>
        </w:rPr>
        <w:t>ển khoa học, c</w:t>
      </w:r>
      <w:r w:rsidRPr="00EB03F1">
        <w:rPr>
          <w:color w:val="000000" w:themeColor="text1"/>
          <w:kern w:val="2"/>
          <w14:ligatures w14:val="standard"/>
        </w:rPr>
        <w:t>ông ngh</w:t>
      </w:r>
      <w:r w:rsidRPr="00EB03F1">
        <w:rPr>
          <w:color w:val="000000" w:themeColor="text1"/>
          <w:kern w:val="2"/>
          <w:lang w:val="vi-VN"/>
          <w14:ligatures w14:val="standard"/>
        </w:rPr>
        <w:t>ệ, đổi mới s</w:t>
      </w:r>
      <w:r w:rsidRPr="00EB03F1">
        <w:rPr>
          <w:color w:val="000000" w:themeColor="text1"/>
          <w:kern w:val="2"/>
          <w14:ligatures w14:val="standard"/>
        </w:rPr>
        <w:t>áng t</w:t>
      </w:r>
      <w:r w:rsidRPr="00EB03F1">
        <w:rPr>
          <w:color w:val="000000" w:themeColor="text1"/>
          <w:kern w:val="2"/>
          <w:lang w:val="vi-VN"/>
          <w14:ligatures w14:val="standard"/>
        </w:rPr>
        <w:t>ạo v</w:t>
      </w:r>
      <w:r w:rsidRPr="00EB03F1">
        <w:rPr>
          <w:color w:val="000000" w:themeColor="text1"/>
          <w:kern w:val="2"/>
          <w14:ligatures w14:val="standard"/>
        </w:rPr>
        <w:t>à chuy</w:t>
      </w:r>
      <w:r w:rsidRPr="00EB03F1">
        <w:rPr>
          <w:color w:val="000000" w:themeColor="text1"/>
          <w:kern w:val="2"/>
          <w:lang w:val="vi-VN"/>
          <w14:ligatures w14:val="standard"/>
        </w:rPr>
        <w:t>ển đổi số</w:t>
      </w:r>
      <w:r>
        <w:rPr>
          <w:color w:val="000000" w:themeColor="text1"/>
          <w:kern w:val="2"/>
          <w14:ligatures w14:val="standard"/>
        </w:rPr>
        <w:t xml:space="preserve"> </w:t>
      </w:r>
      <w:r w:rsidRPr="00EB03F1">
        <w:rPr>
          <w:color w:val="000000" w:themeColor="text1"/>
          <w:kern w:val="2"/>
          <w14:ligatures w14:val="standard"/>
        </w:rPr>
        <w:t>d</w:t>
      </w:r>
      <w:r w:rsidRPr="000E634D">
        <w:rPr>
          <w:color w:val="000000" w:themeColor="text1"/>
          <w:kern w:val="2"/>
          <w14:ligatures w14:val="standard"/>
        </w:rPr>
        <w:t>ự thảo</w:t>
      </w:r>
      <w:r>
        <w:rPr>
          <w:color w:val="000000" w:themeColor="text1"/>
          <w:kern w:val="2"/>
          <w14:ligatures w14:val="standard"/>
        </w:rPr>
        <w:t xml:space="preserve"> </w:t>
      </w:r>
      <w:r w:rsidRPr="000E634D">
        <w:rPr>
          <w:color w:val="000000" w:themeColor="text1"/>
          <w:kern w:val="2"/>
          <w14:ligatures w14:val="standard"/>
        </w:rPr>
        <w:t xml:space="preserve">quyết định của </w:t>
      </w:r>
      <w:r w:rsidR="000E634D" w:rsidRPr="000E634D">
        <w:rPr>
          <w:color w:val="000000" w:themeColor="text1"/>
          <w:kern w:val="2"/>
          <w14:ligatures w14:val="standard"/>
        </w:rPr>
        <w:t>C</w:t>
      </w:r>
      <w:r w:rsidRPr="000E634D">
        <w:rPr>
          <w:color w:val="000000" w:themeColor="text1"/>
          <w:kern w:val="2"/>
          <w14:ligatures w14:val="standard"/>
        </w:rPr>
        <w:t xml:space="preserve">hủ tịch </w:t>
      </w:r>
      <w:r w:rsidR="000E634D" w:rsidRPr="000E634D">
        <w:rPr>
          <w:color w:val="000000" w:themeColor="text1"/>
          <w:kern w:val="2"/>
          <w14:ligatures w14:val="standard"/>
        </w:rPr>
        <w:t>UBND</w:t>
      </w:r>
      <w:r w:rsidRPr="000E634D">
        <w:rPr>
          <w:color w:val="000000" w:themeColor="text1"/>
          <w:kern w:val="2"/>
          <w14:ligatures w14:val="standard"/>
        </w:rPr>
        <w:t xml:space="preserve"> tỉnh quy định tiêu chí xác định hồ sơ xử lý vi phạm hành chính phức tạp. Kết quả như sau:</w:t>
      </w:r>
      <w:r w:rsidR="000E634D" w:rsidRPr="000E634D">
        <w:rPr>
          <w:rFonts w:ascii="Arial" w:eastAsia="Times New Roman" w:hAnsi="Arial" w:cs="Arial"/>
          <w:b/>
          <w:bCs/>
          <w:color w:val="000000"/>
          <w:sz w:val="18"/>
          <w:szCs w:val="18"/>
          <w:lang w:val="en"/>
        </w:rPr>
        <w:t xml:space="preserve"> </w:t>
      </w:r>
    </w:p>
    <w:p w14:paraId="5938266E" w14:textId="3A4F000C" w:rsidR="000E634D" w:rsidRPr="000E634D" w:rsidRDefault="000E634D" w:rsidP="00FF6E49">
      <w:pPr>
        <w:widowControl w:val="0"/>
        <w:spacing w:before="120" w:after="120" w:line="400" w:lineRule="exact"/>
        <w:ind w:firstLine="567"/>
        <w:jc w:val="both"/>
        <w:rPr>
          <w:color w:val="000000" w:themeColor="text1"/>
          <w:kern w:val="2"/>
          <w14:ligatures w14:val="standard"/>
        </w:rPr>
      </w:pPr>
      <w:r w:rsidRPr="000E634D">
        <w:rPr>
          <w:b/>
          <w:bCs/>
          <w:color w:val="000000" w:themeColor="text1"/>
          <w:kern w:val="2"/>
          <w:lang w:val="en"/>
          <w14:ligatures w14:val="standard"/>
        </w:rPr>
        <w:t>I. T</w:t>
      </w:r>
      <w:r w:rsidRPr="000E634D">
        <w:rPr>
          <w:b/>
          <w:bCs/>
          <w:color w:val="000000" w:themeColor="text1"/>
          <w:kern w:val="2"/>
          <w:lang w:val="vi-VN"/>
          <w14:ligatures w14:val="standard"/>
        </w:rPr>
        <w:t>Ổ CHỨC THỰC HIỆN Đ</w:t>
      </w:r>
      <w:r w:rsidRPr="000E634D">
        <w:rPr>
          <w:b/>
          <w:bCs/>
          <w:color w:val="000000" w:themeColor="text1"/>
          <w:kern w:val="2"/>
          <w14:ligatures w14:val="standard"/>
        </w:rPr>
        <w:t>ÁNH GIÁ</w:t>
      </w:r>
    </w:p>
    <w:p w14:paraId="5A273256" w14:textId="0AD217A7" w:rsidR="000E634D" w:rsidRPr="000E634D" w:rsidRDefault="000E634D" w:rsidP="00FF6E49">
      <w:pPr>
        <w:widowControl w:val="0"/>
        <w:spacing w:before="120" w:after="120" w:line="400" w:lineRule="exact"/>
        <w:ind w:firstLine="567"/>
        <w:jc w:val="both"/>
        <w:rPr>
          <w:color w:val="000000" w:themeColor="text1"/>
          <w:kern w:val="2"/>
          <w14:ligatures w14:val="standard"/>
        </w:rPr>
      </w:pPr>
      <w:r w:rsidRPr="000E634D">
        <w:rPr>
          <w:b/>
          <w:bCs/>
          <w:color w:val="000000" w:themeColor="text1"/>
          <w:kern w:val="2"/>
          <w:lang w:val="en"/>
          <w14:ligatures w14:val="standard"/>
        </w:rPr>
        <w:t>1. B</w:t>
      </w:r>
      <w:r w:rsidRPr="000E634D">
        <w:rPr>
          <w:b/>
          <w:bCs/>
          <w:color w:val="000000" w:themeColor="text1"/>
          <w:kern w:val="2"/>
          <w:lang w:val="vi-VN"/>
          <w14:ligatures w14:val="standard"/>
        </w:rPr>
        <w:t>ối cảnh x</w:t>
      </w:r>
      <w:r w:rsidRPr="000E634D">
        <w:rPr>
          <w:b/>
          <w:bCs/>
          <w:color w:val="000000" w:themeColor="text1"/>
          <w:kern w:val="2"/>
          <w14:ligatures w14:val="standard"/>
        </w:rPr>
        <w:t>ây d</w:t>
      </w:r>
      <w:r w:rsidRPr="000E634D">
        <w:rPr>
          <w:b/>
          <w:bCs/>
          <w:color w:val="000000" w:themeColor="text1"/>
          <w:kern w:val="2"/>
          <w:lang w:val="vi-VN"/>
          <w14:ligatures w14:val="standard"/>
        </w:rPr>
        <w:t xml:space="preserve">ựng </w:t>
      </w:r>
      <w:r w:rsidRPr="000E634D">
        <w:rPr>
          <w:b/>
          <w:bCs/>
          <w:color w:val="000000" w:themeColor="text1"/>
          <w:kern w:val="2"/>
          <w14:ligatures w14:val="standard"/>
        </w:rPr>
        <w:t>d</w:t>
      </w:r>
      <w:r w:rsidRPr="000E634D">
        <w:rPr>
          <w:b/>
          <w:bCs/>
          <w:color w:val="000000" w:themeColor="text1"/>
          <w:kern w:val="2"/>
          <w:lang w:val="vi-VN"/>
          <w14:ligatures w14:val="standard"/>
        </w:rPr>
        <w:t>ự thảo văn bản quy phạm ph</w:t>
      </w:r>
      <w:r w:rsidRPr="000E634D">
        <w:rPr>
          <w:b/>
          <w:bCs/>
          <w:color w:val="000000" w:themeColor="text1"/>
          <w:kern w:val="2"/>
          <w14:ligatures w14:val="standard"/>
        </w:rPr>
        <w:t>áp lu</w:t>
      </w:r>
      <w:r w:rsidRPr="000E634D">
        <w:rPr>
          <w:b/>
          <w:bCs/>
          <w:color w:val="000000" w:themeColor="text1"/>
          <w:kern w:val="2"/>
          <w:lang w:val="vi-VN"/>
          <w14:ligatures w14:val="standard"/>
        </w:rPr>
        <w:t>ật</w:t>
      </w:r>
    </w:p>
    <w:p w14:paraId="2E01E977" w14:textId="77777777" w:rsidR="000E634D" w:rsidRPr="000E634D" w:rsidRDefault="000E634D" w:rsidP="00FF6E49">
      <w:pPr>
        <w:widowControl w:val="0"/>
        <w:spacing w:before="120" w:after="120" w:line="400" w:lineRule="exact"/>
        <w:ind w:firstLine="567"/>
        <w:jc w:val="both"/>
        <w:rPr>
          <w:color w:val="000000" w:themeColor="text1"/>
          <w:kern w:val="2"/>
          <w14:ligatures w14:val="standard"/>
        </w:rPr>
      </w:pPr>
      <w:r w:rsidRPr="000E634D">
        <w:rPr>
          <w:color w:val="000000" w:themeColor="text1"/>
          <w:kern w:val="2"/>
          <w14:ligatures w14:val="standard"/>
        </w:rPr>
        <w:t>Theo khoản 17 Điều 3 Thông tư số 19/2017/TT-BTC ngày 28/02/2017 của Bộ trưởng Bộ Tài chính quy định việc lập dự toán, quản lý, sử dụng và quyết toán kinh phí ngân sách nhà nước cho công tác quản lý nhà nước về thi hành pháp luật xử lý vi phạm hành chính, ngân sách nhà nước được sử dụng để chi hỗ trợ cán bộ, công chức làm công tác kiểm tra, đánh giá các văn bản, tài liệu trong hồ sơ xử phạt vi phạm hành chính, hồ sơ đề nghị áp dụng các biện pháp xử lý hành chính có nội dung phức tạp, phạm vi rộng, ảnh hưởng đến quyền và lợi ích hợp pháp của nhiều cá nhân, tổ chức. Đồng thời, Thông tư giao Chủ tịch Ủy ban nhân dân cấp tỉnh quy định cụ thể về thẩm quyền và cách thức xác định các hồ sơ phức tạp tại địa phương.</w:t>
      </w:r>
    </w:p>
    <w:p w14:paraId="3CE4A54E" w14:textId="77777777" w:rsidR="00EB5687" w:rsidRPr="00EB5687" w:rsidRDefault="00EB5687" w:rsidP="00FF6E49">
      <w:pPr>
        <w:widowControl w:val="0"/>
        <w:spacing w:before="120" w:after="120" w:line="400" w:lineRule="exact"/>
        <w:ind w:firstLine="567"/>
        <w:jc w:val="both"/>
        <w:rPr>
          <w:color w:val="000000" w:themeColor="text1"/>
          <w:kern w:val="2"/>
          <w14:ligatures w14:val="standard"/>
        </w:rPr>
      </w:pPr>
      <w:r w:rsidRPr="00EB5687">
        <w:rPr>
          <w:color w:val="000000" w:themeColor="text1"/>
          <w:kern w:val="2"/>
          <w14:ligatures w14:val="standard"/>
        </w:rPr>
        <w:t>Trước đây, UBND tỉnh Đắk Lắk đã ban hành Quyết định số 24/2021/QĐ-UBND ngày 09/8/2021 để triển khai thực hiện. Tuy nhiên, sau khi sắp xếp đơn vị hành chính cấp tỉnh và tổ chức chính quyền địa phương 02 cấp, một số quy định không còn phù hợp với mô hình tổ chức và thẩm quyền theo quy định hiện hành. Do đó, Quyết định số 24/2021/QĐ-UBND đã được bãi bỏ theo Quyết định số 1714/QĐ-UBND ngày 03/6/2026.</w:t>
      </w:r>
    </w:p>
    <w:p w14:paraId="2AA6648C" w14:textId="77777777" w:rsidR="00EB5687" w:rsidRPr="00EB5687" w:rsidRDefault="00EB5687" w:rsidP="00FF6E49">
      <w:pPr>
        <w:widowControl w:val="0"/>
        <w:spacing w:before="120" w:after="120" w:line="400" w:lineRule="exact"/>
        <w:ind w:firstLine="567"/>
        <w:jc w:val="both"/>
        <w:rPr>
          <w:color w:val="000000" w:themeColor="text1"/>
          <w:kern w:val="2"/>
          <w14:ligatures w14:val="standard"/>
        </w:rPr>
      </w:pPr>
      <w:r w:rsidRPr="00EB5687">
        <w:rPr>
          <w:color w:val="000000" w:themeColor="text1"/>
          <w:kern w:val="2"/>
          <w14:ligatures w14:val="standard"/>
        </w:rPr>
        <w:lastRenderedPageBreak/>
        <w:t>Hiện nay, trên địa bàn tỉnh chưa có văn bản quy định thống nhất về thẩm quyền và cách thức xác định hồ sơ xử lý vi phạm hành chính có nội dung phức tạp, gây khó khăn trong việc kiểm tra, đánh giá hồ sơ và xác định hồ sơ thuộc trường hợp được hưởng chế độ hỗ trợ theo quy định.</w:t>
      </w:r>
    </w:p>
    <w:p w14:paraId="4C6C2613" w14:textId="77777777" w:rsidR="00EB5687" w:rsidRPr="00EB5687" w:rsidRDefault="00EB5687" w:rsidP="00FF6E49">
      <w:pPr>
        <w:widowControl w:val="0"/>
        <w:spacing w:before="120" w:after="120" w:line="400" w:lineRule="exact"/>
        <w:ind w:firstLine="567"/>
        <w:jc w:val="both"/>
        <w:rPr>
          <w:color w:val="000000" w:themeColor="text1"/>
          <w:kern w:val="2"/>
          <w14:ligatures w14:val="standard"/>
        </w:rPr>
      </w:pPr>
      <w:r w:rsidRPr="00EB5687">
        <w:rPr>
          <w:color w:val="000000" w:themeColor="text1"/>
          <w:kern w:val="2"/>
          <w14:ligatures w14:val="standard"/>
        </w:rPr>
        <w:t>Trên cơ sở đề nghị của Sở Tư pháp tại Tờ trình số 198/TTr-STP ngày 12/8/2026, UBND tỉnh đã ban hành Thông báo số 395/TB-UBND ngày 19/8/2026, phân công Sở Tư pháp chủ trì soạn thảo, các sở, ban, ngành, UBND cấp xã và các cơ quan, tổ chức có liên quan phối hợp thực hiện; thời gian trình dự thảo Quyết định trong tháng 9/2026. Sau đó, tại Công văn số 15469/UBND-NC ngày 02/10/2026, UBND tỉnh đã điều chỉnh thời gian tham mưu, trình dự thảo Quyết định sang tháng 11/2026.</w:t>
      </w:r>
    </w:p>
    <w:p w14:paraId="7730CCBC" w14:textId="28E9F0FB" w:rsidR="000E634D" w:rsidRPr="00EB5687" w:rsidRDefault="00EB5687" w:rsidP="00FF6E49">
      <w:pPr>
        <w:widowControl w:val="0"/>
        <w:spacing w:before="120" w:after="120" w:line="400" w:lineRule="exact"/>
        <w:ind w:firstLine="567"/>
        <w:jc w:val="both"/>
        <w:rPr>
          <w:color w:val="000000" w:themeColor="text1"/>
          <w:kern w:val="2"/>
          <w14:ligatures w14:val="standard"/>
        </w:rPr>
      </w:pPr>
      <w:r w:rsidRPr="00EB5687">
        <w:rPr>
          <w:color w:val="000000" w:themeColor="text1"/>
          <w:kern w:val="2"/>
          <w14:ligatures w14:val="standard"/>
        </w:rPr>
        <w:t>Trên cơ sở đó, việc xây dựng Quyết định của Chủ tịch UBND tỉnh là cần thiết nhằm hoàn thiện cơ sở pháp lý, quy định cụ thể tiêu chí, thẩm quyền và cách thức xác định hồ sơ xử lý vi phạm hành chính có nội dung phức tạp; bảo đảm áp dụng thống nhất, phù hợp với mô hình chính quyền địa phương 02 cấp và điều kiện thực tế của các cơ quan, đơn vị, địa phương.</w:t>
      </w:r>
    </w:p>
    <w:p w14:paraId="76A420B8" w14:textId="511F28BD" w:rsidR="00AE0F9F" w:rsidRPr="00EB5687" w:rsidRDefault="000E634D" w:rsidP="00FF6E49">
      <w:pPr>
        <w:widowControl w:val="0"/>
        <w:spacing w:before="120" w:after="120" w:line="400" w:lineRule="exact"/>
        <w:ind w:firstLine="567"/>
        <w:jc w:val="both"/>
        <w:rPr>
          <w:color w:val="000000" w:themeColor="text1"/>
          <w:kern w:val="2"/>
          <w14:ligatures w14:val="standard"/>
        </w:rPr>
      </w:pPr>
      <w:r w:rsidRPr="000E634D">
        <w:rPr>
          <w:b/>
          <w:bCs/>
          <w:color w:val="000000" w:themeColor="text1"/>
          <w:kern w:val="2"/>
          <w:lang w:val="en"/>
          <w14:ligatures w14:val="standard"/>
        </w:rPr>
        <w:t>2. Mục</w:t>
      </w:r>
      <w:r w:rsidRPr="000E634D">
        <w:rPr>
          <w:b/>
          <w:bCs/>
          <w:color w:val="000000" w:themeColor="text1"/>
          <w:kern w:val="2"/>
          <w:lang w:val="vi-VN"/>
          <w14:ligatures w14:val="standard"/>
        </w:rPr>
        <w:t xml:space="preserve"> đ</w:t>
      </w:r>
      <w:r w:rsidRPr="000E634D">
        <w:rPr>
          <w:b/>
          <w:bCs/>
          <w:color w:val="000000" w:themeColor="text1"/>
          <w:kern w:val="2"/>
          <w14:ligatures w14:val="standard"/>
        </w:rPr>
        <w:t>ích, yêu c</w:t>
      </w:r>
      <w:r w:rsidRPr="000E634D">
        <w:rPr>
          <w:b/>
          <w:bCs/>
          <w:color w:val="000000" w:themeColor="text1"/>
          <w:kern w:val="2"/>
          <w:lang w:val="vi-VN"/>
          <w14:ligatures w14:val="standard"/>
        </w:rPr>
        <w:t>ầu đ</w:t>
      </w:r>
      <w:r w:rsidRPr="000E634D">
        <w:rPr>
          <w:b/>
          <w:bCs/>
          <w:color w:val="000000" w:themeColor="text1"/>
          <w:kern w:val="2"/>
          <w14:ligatures w14:val="standard"/>
        </w:rPr>
        <w:t>ánh giá</w:t>
      </w:r>
      <w:r w:rsidR="00AE0F9F" w:rsidRPr="008611EF">
        <w:rPr>
          <w:b/>
          <w:color w:val="000000" w:themeColor="text1"/>
          <w:kern w:val="2"/>
          <w14:ligatures w14:val="standard"/>
        </w:rPr>
        <w:t xml:space="preserve"> </w:t>
      </w:r>
    </w:p>
    <w:p w14:paraId="573B2707" w14:textId="77777777" w:rsidR="00EB5687" w:rsidRPr="00EB5687" w:rsidRDefault="00EB5687" w:rsidP="00FF6E49">
      <w:pPr>
        <w:widowControl w:val="0"/>
        <w:spacing w:before="120" w:after="120" w:line="400" w:lineRule="exact"/>
        <w:ind w:firstLine="567"/>
        <w:jc w:val="both"/>
        <w:rPr>
          <w:bCs/>
          <w:i/>
          <w:iCs/>
          <w:color w:val="000000" w:themeColor="text1"/>
          <w:kern w:val="2"/>
          <w14:ligatures w14:val="standard"/>
        </w:rPr>
      </w:pPr>
      <w:r w:rsidRPr="00EB5687">
        <w:rPr>
          <w:bCs/>
          <w:i/>
          <w:iCs/>
          <w:color w:val="000000" w:themeColor="text1"/>
          <w:kern w:val="2"/>
          <w14:ligatures w14:val="standard"/>
        </w:rPr>
        <w:t>a) Mục đích đánh giá</w:t>
      </w:r>
    </w:p>
    <w:p w14:paraId="1355241E"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Đánh giá các nội dung tại 06 điều của dự thảo Quyết định liên quan đến thủ tục hành chính; việc phân cấp, thực hiện nhiệm vụ, quyền hạn được phân cấp; ứng dụng, thúc đẩy phát triển khoa học, công nghệ, đổi mới sáng tạo và chuyển đổi số nhằm xác định sự cần thiết, tính hợp lý, tính khả thi và tác động của các quy định; bảo đảm phù hợp với quy định của pháp luật, mô hình chính quyền địa phương 02 cấp và điều kiện thực tế của địa phương.</w:t>
      </w:r>
    </w:p>
    <w:p w14:paraId="44574DF1" w14:textId="77777777" w:rsidR="00EB5687" w:rsidRPr="00EB5687" w:rsidRDefault="00EB5687" w:rsidP="00FF6E49">
      <w:pPr>
        <w:widowControl w:val="0"/>
        <w:spacing w:before="120" w:after="120" w:line="400" w:lineRule="exact"/>
        <w:ind w:firstLine="567"/>
        <w:jc w:val="both"/>
        <w:rPr>
          <w:bCs/>
          <w:i/>
          <w:iCs/>
          <w:color w:val="000000" w:themeColor="text1"/>
          <w:kern w:val="2"/>
          <w14:ligatures w14:val="standard"/>
        </w:rPr>
      </w:pPr>
      <w:r w:rsidRPr="00EB5687">
        <w:rPr>
          <w:bCs/>
          <w:i/>
          <w:iCs/>
          <w:color w:val="000000" w:themeColor="text1"/>
          <w:kern w:val="2"/>
          <w14:ligatures w14:val="standard"/>
        </w:rPr>
        <w:t>b) Yêu cầu đánh giá</w:t>
      </w:r>
    </w:p>
    <w:p w14:paraId="6455F57C"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Việc đánh giá phải bảo đảm khách quan, toàn diện, bám sát phạm vi điều chỉnh, đối tượng áp dụng và nội dung của 06 điều trong dự thảo Quyết định; làm rõ việc có hoặc không phát sinh thủ tục hành chính, phân cấp nhiệm vụ, quyền hạn và yêu cầu về ứng dụng khoa học, công nghệ, đổi mới sáng tạo, chuyển đổi số; đồng thời đánh giá sự phù hợp về thẩm quyền, trách nhiệm, nguồn lực và điều kiện tổ chức thực hiện, làm cơ sở hoàn thiện dự thảo Quyết định, bảo đảm tính thống nhất và khả thi khi ban hành.</w:t>
      </w:r>
    </w:p>
    <w:p w14:paraId="1A6EF879"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
          <w:bCs/>
          <w:color w:val="000000" w:themeColor="text1"/>
          <w:kern w:val="2"/>
          <w14:ligatures w14:val="standard"/>
        </w:rPr>
        <w:t>II. KẾT QUẢ ĐÁNH GIÁ</w:t>
      </w:r>
    </w:p>
    <w:p w14:paraId="2E3EE9D6"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
          <w:bCs/>
          <w:color w:val="000000" w:themeColor="text1"/>
          <w:kern w:val="2"/>
          <w14:ligatures w14:val="standard"/>
        </w:rPr>
        <w:lastRenderedPageBreak/>
        <w:t>1. Về thủ tục hành chính</w:t>
      </w:r>
    </w:p>
    <w:p w14:paraId="3E9D9334"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Qua rà soát Điều 1 đến Điều 6 dự thảo, các quy định tập trung xác định tiêu chí, chủ thể có thẩm quyền xác định hồ sơ xử lý vi phạm hành chính có nội dung phức tạp và trách nhiệm tổ chức thực hiện, nhằm phục vụ việc xem xét chi hỗ trợ cho cán bộ, công chức làm công tác kiểm tra, đánh giá hồ sơ theo quy định hiện hành.</w:t>
      </w:r>
    </w:p>
    <w:p w14:paraId="3E251146"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Dự thảo không quy định thủ tục hành chính mới; không sửa đổi, bổ sung hoặc bãi bỏ thủ tục hành chính hiện hành; không đặt ra thành phần hồ sơ, yêu cầu, điều kiện hoặc quy trình giải quyết thủ tục hành chính đối với cá nhân, tổ chức. Do đó, không có thủ tục hành chính phát sinh trong dự thảo để thực hiện đánh giá tác động riêng.</w:t>
      </w:r>
    </w:p>
    <w:p w14:paraId="2F148D09"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
          <w:bCs/>
          <w:color w:val="000000" w:themeColor="text1"/>
          <w:kern w:val="2"/>
          <w14:ligatures w14:val="standard"/>
        </w:rPr>
        <w:t>2. Về phân quyền, phân cấp và thực hiện nhiệm vụ, quyền hạn được phân cấp</w:t>
      </w:r>
    </w:p>
    <w:p w14:paraId="42736D9B"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Điều 4 dự thảo xác định thẩm quyền xác định hồ sơ phức tạp của thủ trưởng cơ quan chuyên môn thuộc Ủy ban nhân dân tỉnh, Chủ tịch Ủy ban nhân dân xã, phường và người được giao nhiệm vụ trưởng đoàn hoặc chủ trì kiểm tra, thanh tra công tác thi hành pháp luật về xử lý vi phạm hành chính. Việc xác định gắn với phạm vi quản lý, kiểm tra, đánh giá hồ sơ của từng chủ thể.</w:t>
      </w:r>
    </w:p>
    <w:p w14:paraId="23FF1D61"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Nội dung dự thảo nhằm xác định rõ thẩm quyền, trách nhiệm của các cơ quan, người có thẩm quyền trong quá trình kiểm tra, đánh giá hồ sơ xử lý vi phạm hành chính, không quy định việc chuyển giao nhiệm vụ, quyền hạn quản lý nhà nước theo cơ chế phân cấp. Việc xác định thẩm quyền được thực hiện trên cơ sở chức năng, nhiệm vụ của các cơ quan, đơn vị, phù hợp với mô hình tổ chức chính quyền địa phương 02 cấp, góp phần bảo đảm tính thống nhất, tránh chồng chéo trong quá trình tổ chức thực hiện.</w:t>
      </w:r>
    </w:p>
    <w:p w14:paraId="0D16E82F"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Cs/>
          <w:color w:val="000000" w:themeColor="text1"/>
          <w:kern w:val="2"/>
          <w14:ligatures w14:val="standard"/>
        </w:rPr>
        <w:t>Việc triển khai các quy định tại dự thảo được thực hiện bằng nguồn nhân lực hiện có của các cơ quan, đơn vị, địa phương, không làm phát sinh tổ chức bộ máy hoặc biên chế mới.</w:t>
      </w:r>
    </w:p>
    <w:p w14:paraId="7BEE7C33" w14:textId="77777777" w:rsidR="00EB5687" w:rsidRPr="00EB5687" w:rsidRDefault="00EB5687" w:rsidP="00FF6E49">
      <w:pPr>
        <w:widowControl w:val="0"/>
        <w:spacing w:before="120" w:after="120" w:line="400" w:lineRule="exact"/>
        <w:ind w:firstLine="567"/>
        <w:jc w:val="both"/>
        <w:rPr>
          <w:bCs/>
          <w:color w:val="000000" w:themeColor="text1"/>
          <w:kern w:val="2"/>
          <w14:ligatures w14:val="standard"/>
        </w:rPr>
      </w:pPr>
      <w:r w:rsidRPr="00EB5687">
        <w:rPr>
          <w:b/>
          <w:bCs/>
          <w:color w:val="000000" w:themeColor="text1"/>
          <w:kern w:val="2"/>
          <w14:ligatures w14:val="standard"/>
        </w:rPr>
        <w:t>3. Về ứng dụng, thúc đẩy phát triển khoa học, công nghệ, đổi mới sáng tạo và chuyển đổi số</w:t>
      </w:r>
    </w:p>
    <w:p w14:paraId="29A92806" w14:textId="77777777" w:rsidR="00FF6E49" w:rsidRPr="00FF6E49" w:rsidRDefault="00FF6E49" w:rsidP="00FF6E49">
      <w:pPr>
        <w:pStyle w:val="Footer"/>
        <w:tabs>
          <w:tab w:val="left" w:pos="0"/>
        </w:tabs>
        <w:spacing w:before="120" w:after="120" w:line="400" w:lineRule="exact"/>
        <w:ind w:firstLine="567"/>
        <w:jc w:val="both"/>
        <w:rPr>
          <w:bCs/>
          <w:color w:val="000000" w:themeColor="text1"/>
          <w:kern w:val="2"/>
          <w14:ligatures w14:val="standard"/>
        </w:rPr>
      </w:pPr>
      <w:r w:rsidRPr="00FF6E49">
        <w:rPr>
          <w:bCs/>
          <w:color w:val="000000" w:themeColor="text1"/>
          <w:kern w:val="2"/>
          <w14:ligatures w14:val="standard"/>
        </w:rPr>
        <w:t>Dự thảo Quyết định không quy định việc thiết lập hệ thống thông tin, cơ sở dữ liệu, phần mềm chuyên dùng hoặc yêu cầu ứng dụng công nghệ mới trong quá trình xác định hồ sơ xử lý vi phạm hành chính có nội dung phức tạp.</w:t>
      </w:r>
    </w:p>
    <w:p w14:paraId="597124CD" w14:textId="77777777" w:rsidR="00FF6E49" w:rsidRPr="00FF6E49" w:rsidRDefault="00FF6E49" w:rsidP="00FF6E49">
      <w:pPr>
        <w:pStyle w:val="Footer"/>
        <w:tabs>
          <w:tab w:val="left" w:pos="0"/>
        </w:tabs>
        <w:spacing w:before="120" w:after="120" w:line="400" w:lineRule="exact"/>
        <w:ind w:firstLine="567"/>
        <w:jc w:val="both"/>
        <w:rPr>
          <w:bCs/>
          <w:color w:val="000000" w:themeColor="text1"/>
          <w:kern w:val="2"/>
          <w14:ligatures w14:val="standard"/>
        </w:rPr>
      </w:pPr>
      <w:r w:rsidRPr="00FF6E49">
        <w:rPr>
          <w:bCs/>
          <w:color w:val="000000" w:themeColor="text1"/>
          <w:kern w:val="2"/>
          <w14:ligatures w14:val="standard"/>
        </w:rPr>
        <w:lastRenderedPageBreak/>
        <w:t>Việc trao đổi, quản lý, kiểm tra và đánh giá hồ sơ được thực hiện theo quy định hiện hành, có thể sử dụng các hệ thống quản lý văn bản, hồ sơ điện tử và hạ tầng công nghệ thông tin sẵn có của các cơ quan, đơn vị. Do đó, dự thảo không làm phát sinh yêu cầu đầu tư hạ tầng công nghệ thông tin hoặc bố trí kinh phí riêng cho hoạt động ứng dụng khoa học, công nghệ, đổi mới sáng tạo và chuyển đổi số.</w:t>
      </w:r>
    </w:p>
    <w:p w14:paraId="204845EC" w14:textId="77777777" w:rsidR="006761CD" w:rsidRPr="008611EF" w:rsidRDefault="006761CD" w:rsidP="00483A61">
      <w:pPr>
        <w:pStyle w:val="Footer"/>
        <w:tabs>
          <w:tab w:val="left" w:pos="0"/>
        </w:tabs>
        <w:spacing w:before="60" w:after="60" w:line="360" w:lineRule="exact"/>
        <w:ind w:firstLine="567"/>
        <w:jc w:val="both"/>
        <w:rPr>
          <w:color w:val="000000" w:themeColor="text1"/>
          <w:kern w:val="2"/>
          <w14:ligatures w14:val="standard"/>
        </w:rPr>
      </w:pPr>
    </w:p>
    <w:sectPr w:rsidR="006761CD" w:rsidRPr="008611EF" w:rsidSect="002D5A9D">
      <w:headerReference w:type="even" r:id="rId8"/>
      <w:headerReference w:type="default" r:id="rId9"/>
      <w:footerReference w:type="even" r:id="rId10"/>
      <w:footerReference w:type="default" r:id="rId11"/>
      <w:pgSz w:w="11909" w:h="16834" w:code="9"/>
      <w:pgMar w:top="1134" w:right="1134" w:bottom="1134" w:left="1701" w:header="397" w:footer="397"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2682F" w14:textId="77777777" w:rsidR="00211B09" w:rsidRDefault="00211B09">
      <w:r>
        <w:separator/>
      </w:r>
    </w:p>
  </w:endnote>
  <w:endnote w:type="continuationSeparator" w:id="0">
    <w:p w14:paraId="10CF3B65" w14:textId="77777777" w:rsidR="00211B09" w:rsidRDefault="0021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VNbook-Antiqua">
    <w:altName w:val="Courier New"/>
    <w:charset w:val="00"/>
    <w:family w:val="swiss"/>
    <w:pitch w:val="variable"/>
    <w:sig w:usb0="00000003" w:usb1="00000000" w:usb2="00000000" w:usb3="00000000" w:csb0="00000001" w:csb1="00000000"/>
  </w:font>
  <w:font w:name="VNtimes new roman">
    <w:altName w:val="Calibri"/>
    <w:charset w:val="00"/>
    <w:family w:val="swiss"/>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VnTime">
    <w:altName w:val="Times New Roman"/>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F3C7" w14:textId="77777777" w:rsidR="00351771" w:rsidRDefault="00992304" w:rsidP="005A03DD">
    <w:pPr>
      <w:pStyle w:val="Footer"/>
      <w:framePr w:wrap="around" w:vAnchor="text" w:hAnchor="margin" w:xAlign="right" w:y="1"/>
      <w:rPr>
        <w:rStyle w:val="PageNumber"/>
      </w:rPr>
    </w:pPr>
    <w:r>
      <w:rPr>
        <w:rStyle w:val="PageNumber"/>
      </w:rPr>
      <w:fldChar w:fldCharType="begin"/>
    </w:r>
    <w:r w:rsidR="00351771">
      <w:rPr>
        <w:rStyle w:val="PageNumber"/>
      </w:rPr>
      <w:instrText xml:space="preserve">PAGE  </w:instrText>
    </w:r>
    <w:r>
      <w:rPr>
        <w:rStyle w:val="PageNumber"/>
      </w:rPr>
      <w:fldChar w:fldCharType="end"/>
    </w:r>
  </w:p>
  <w:p w14:paraId="0EAD0844" w14:textId="77777777" w:rsidR="00351771" w:rsidRDefault="0035177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E31BD" w14:textId="77777777" w:rsidR="00351771" w:rsidRDefault="00351771" w:rsidP="008110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45F5D" w14:textId="77777777" w:rsidR="00211B09" w:rsidRDefault="00211B09">
      <w:r>
        <w:separator/>
      </w:r>
    </w:p>
  </w:footnote>
  <w:footnote w:type="continuationSeparator" w:id="0">
    <w:p w14:paraId="32317665" w14:textId="77777777" w:rsidR="00211B09" w:rsidRDefault="00211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5EB6A" w14:textId="77777777" w:rsidR="00351771" w:rsidRDefault="00992304">
    <w:pPr>
      <w:pStyle w:val="Header"/>
      <w:framePr w:wrap="around" w:vAnchor="text" w:hAnchor="margin" w:xAlign="center" w:y="1"/>
      <w:rPr>
        <w:rStyle w:val="PageNumber"/>
      </w:rPr>
    </w:pPr>
    <w:r>
      <w:rPr>
        <w:rStyle w:val="PageNumber"/>
      </w:rPr>
      <w:fldChar w:fldCharType="begin"/>
    </w:r>
    <w:r w:rsidR="00351771">
      <w:rPr>
        <w:rStyle w:val="PageNumber"/>
      </w:rPr>
      <w:instrText xml:space="preserve">PAGE  </w:instrText>
    </w:r>
    <w:r>
      <w:rPr>
        <w:rStyle w:val="PageNumber"/>
      </w:rPr>
      <w:fldChar w:fldCharType="separate"/>
    </w:r>
    <w:r w:rsidR="00351771">
      <w:rPr>
        <w:rStyle w:val="PageNumber"/>
        <w:noProof/>
      </w:rPr>
      <w:t>3</w:t>
    </w:r>
    <w:r>
      <w:rPr>
        <w:rStyle w:val="PageNumber"/>
      </w:rPr>
      <w:fldChar w:fldCharType="end"/>
    </w:r>
  </w:p>
  <w:p w14:paraId="5DA51D71" w14:textId="77777777" w:rsidR="00351771" w:rsidRDefault="003517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24FB0" w14:textId="30438F80" w:rsidR="00351771" w:rsidRPr="00930AD8" w:rsidRDefault="00992304">
    <w:pPr>
      <w:pStyle w:val="Header"/>
      <w:jc w:val="center"/>
      <w:rPr>
        <w:sz w:val="26"/>
        <w:szCs w:val="26"/>
      </w:rPr>
    </w:pPr>
    <w:r w:rsidRPr="00930AD8">
      <w:rPr>
        <w:sz w:val="26"/>
        <w:szCs w:val="26"/>
      </w:rPr>
      <w:fldChar w:fldCharType="begin"/>
    </w:r>
    <w:r w:rsidR="00351771" w:rsidRPr="00930AD8">
      <w:rPr>
        <w:sz w:val="26"/>
        <w:szCs w:val="26"/>
      </w:rPr>
      <w:instrText xml:space="preserve"> PAGE   \* MERGEFORMAT </w:instrText>
    </w:r>
    <w:r w:rsidRPr="00930AD8">
      <w:rPr>
        <w:sz w:val="26"/>
        <w:szCs w:val="26"/>
      </w:rPr>
      <w:fldChar w:fldCharType="separate"/>
    </w:r>
    <w:r w:rsidR="00E62649">
      <w:rPr>
        <w:noProof/>
        <w:sz w:val="26"/>
        <w:szCs w:val="26"/>
      </w:rPr>
      <w:t>5</w:t>
    </w:r>
    <w:r w:rsidRPr="00930AD8">
      <w:rPr>
        <w:noProof/>
        <w:sz w:val="26"/>
        <w:szCs w:val="26"/>
      </w:rPr>
      <w:fldChar w:fldCharType="end"/>
    </w:r>
  </w:p>
  <w:p w14:paraId="3A781204" w14:textId="77777777" w:rsidR="00351771" w:rsidRDefault="00351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67A70"/>
    <w:multiLevelType w:val="hybridMultilevel"/>
    <w:tmpl w:val="246ED778"/>
    <w:lvl w:ilvl="0" w:tplc="0E260CD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1095E"/>
    <w:multiLevelType w:val="hybridMultilevel"/>
    <w:tmpl w:val="67861192"/>
    <w:lvl w:ilvl="0" w:tplc="EEA4B732">
      <w:start w:val="1"/>
      <w:numFmt w:val="upperRoman"/>
      <w:lvlText w:val="%1."/>
      <w:lvlJc w:val="left"/>
      <w:pPr>
        <w:ind w:left="1429" w:hanging="72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D44BE1"/>
    <w:multiLevelType w:val="hybridMultilevel"/>
    <w:tmpl w:val="38929A7A"/>
    <w:lvl w:ilvl="0" w:tplc="009EF518">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E20063"/>
    <w:multiLevelType w:val="hybridMultilevel"/>
    <w:tmpl w:val="F4CE414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1E6DE4"/>
    <w:multiLevelType w:val="hybridMultilevel"/>
    <w:tmpl w:val="177C5D72"/>
    <w:lvl w:ilvl="0" w:tplc="C41AB85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833C2"/>
    <w:multiLevelType w:val="hybridMultilevel"/>
    <w:tmpl w:val="CAF468F8"/>
    <w:lvl w:ilvl="0" w:tplc="B1F47696">
      <w:numFmt w:val="bullet"/>
      <w:lvlText w:val="-"/>
      <w:lvlJc w:val="left"/>
      <w:pPr>
        <w:ind w:left="720" w:hanging="360"/>
      </w:pPr>
      <w:rPr>
        <w:rFonts w:ascii="Calibri Light" w:eastAsia="Calibr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205A1"/>
    <w:multiLevelType w:val="hybridMultilevel"/>
    <w:tmpl w:val="D63C4EAE"/>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743693"/>
    <w:multiLevelType w:val="hybridMultilevel"/>
    <w:tmpl w:val="C8C2756E"/>
    <w:lvl w:ilvl="0" w:tplc="260AB462">
      <w:start w:val="2"/>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C2F464A"/>
    <w:multiLevelType w:val="hybridMultilevel"/>
    <w:tmpl w:val="EB9683DA"/>
    <w:lvl w:ilvl="0" w:tplc="491C1F3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31A37D01"/>
    <w:multiLevelType w:val="hybridMultilevel"/>
    <w:tmpl w:val="A6163848"/>
    <w:lvl w:ilvl="0" w:tplc="45FE745E">
      <w:numFmt w:val="bullet"/>
      <w:lvlText w:val="-"/>
      <w:lvlJc w:val="left"/>
      <w:pPr>
        <w:ind w:left="644" w:hanging="360"/>
      </w:pPr>
      <w:rPr>
        <w:rFonts w:ascii="Times New Roman" w:eastAsia="Arial"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53E450D"/>
    <w:multiLevelType w:val="hybridMultilevel"/>
    <w:tmpl w:val="1BFAA266"/>
    <w:lvl w:ilvl="0" w:tplc="947012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15520E"/>
    <w:multiLevelType w:val="hybridMultilevel"/>
    <w:tmpl w:val="F5A68388"/>
    <w:lvl w:ilvl="0" w:tplc="86B448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71F6C"/>
    <w:multiLevelType w:val="hybridMultilevel"/>
    <w:tmpl w:val="E062CE62"/>
    <w:lvl w:ilvl="0" w:tplc="E1B477D6">
      <w:start w:val="1"/>
      <w:numFmt w:val="decimal"/>
      <w:lvlText w:val="%1."/>
      <w:lvlJc w:val="left"/>
      <w:pPr>
        <w:tabs>
          <w:tab w:val="num" w:pos="1710"/>
        </w:tabs>
        <w:ind w:left="1710" w:hanging="99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54B6C83"/>
    <w:multiLevelType w:val="hybridMultilevel"/>
    <w:tmpl w:val="78501DD4"/>
    <w:lvl w:ilvl="0" w:tplc="8258EAB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752618"/>
    <w:multiLevelType w:val="hybridMultilevel"/>
    <w:tmpl w:val="65D86C3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041E32"/>
    <w:multiLevelType w:val="hybridMultilevel"/>
    <w:tmpl w:val="2CBEDF58"/>
    <w:lvl w:ilvl="0" w:tplc="0409000F">
      <w:start w:val="1"/>
      <w:numFmt w:val="decimal"/>
      <w:lvlText w:val="%1."/>
      <w:lvlJc w:val="left"/>
      <w:pPr>
        <w:tabs>
          <w:tab w:val="num" w:pos="1069"/>
        </w:tabs>
        <w:ind w:left="1069" w:hanging="360"/>
      </w:p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6" w15:restartNumberingAfterBreak="0">
    <w:nsid w:val="5E757867"/>
    <w:multiLevelType w:val="hybridMultilevel"/>
    <w:tmpl w:val="19924D2C"/>
    <w:lvl w:ilvl="0" w:tplc="41CEF04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5E856423"/>
    <w:multiLevelType w:val="hybridMultilevel"/>
    <w:tmpl w:val="C9E4ABB2"/>
    <w:lvl w:ilvl="0" w:tplc="D8DC3188">
      <w:start w:val="1"/>
      <w:numFmt w:val="decimal"/>
      <w:lvlText w:val="%1."/>
      <w:lvlJc w:val="left"/>
      <w:pPr>
        <w:ind w:left="928" w:hanging="360"/>
      </w:pPr>
      <w:rPr>
        <w:rFonts w:hint="default"/>
        <w:b/>
        <w:i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8" w15:restartNumberingAfterBreak="0">
    <w:nsid w:val="609B64B9"/>
    <w:multiLevelType w:val="hybridMultilevel"/>
    <w:tmpl w:val="7EBEAFD8"/>
    <w:lvl w:ilvl="0" w:tplc="0409000F">
      <w:start w:val="1"/>
      <w:numFmt w:val="decimal"/>
      <w:lvlText w:val="%1."/>
      <w:lvlJc w:val="left"/>
      <w:pPr>
        <w:tabs>
          <w:tab w:val="num" w:pos="920"/>
        </w:tabs>
        <w:ind w:left="920" w:hanging="360"/>
      </w:pPr>
      <w:rPr>
        <w:rFonts w:hint="default"/>
        <w:b/>
      </w:rPr>
    </w:lvl>
    <w:lvl w:ilvl="1" w:tplc="04090019" w:tentative="1">
      <w:start w:val="1"/>
      <w:numFmt w:val="lowerLetter"/>
      <w:lvlText w:val="%2."/>
      <w:lvlJc w:val="left"/>
      <w:pPr>
        <w:tabs>
          <w:tab w:val="num" w:pos="1640"/>
        </w:tabs>
        <w:ind w:left="1640" w:hanging="360"/>
      </w:pPr>
    </w:lvl>
    <w:lvl w:ilvl="2" w:tplc="0409001B" w:tentative="1">
      <w:start w:val="1"/>
      <w:numFmt w:val="lowerRoman"/>
      <w:lvlText w:val="%3."/>
      <w:lvlJc w:val="right"/>
      <w:pPr>
        <w:tabs>
          <w:tab w:val="num" w:pos="2360"/>
        </w:tabs>
        <w:ind w:left="2360" w:hanging="180"/>
      </w:pPr>
    </w:lvl>
    <w:lvl w:ilvl="3" w:tplc="0409000F" w:tentative="1">
      <w:start w:val="1"/>
      <w:numFmt w:val="decimal"/>
      <w:lvlText w:val="%4."/>
      <w:lvlJc w:val="left"/>
      <w:pPr>
        <w:tabs>
          <w:tab w:val="num" w:pos="3080"/>
        </w:tabs>
        <w:ind w:left="3080" w:hanging="360"/>
      </w:pPr>
    </w:lvl>
    <w:lvl w:ilvl="4" w:tplc="04090019" w:tentative="1">
      <w:start w:val="1"/>
      <w:numFmt w:val="lowerLetter"/>
      <w:lvlText w:val="%5."/>
      <w:lvlJc w:val="left"/>
      <w:pPr>
        <w:tabs>
          <w:tab w:val="num" w:pos="3800"/>
        </w:tabs>
        <w:ind w:left="3800" w:hanging="360"/>
      </w:pPr>
    </w:lvl>
    <w:lvl w:ilvl="5" w:tplc="0409001B" w:tentative="1">
      <w:start w:val="1"/>
      <w:numFmt w:val="lowerRoman"/>
      <w:lvlText w:val="%6."/>
      <w:lvlJc w:val="right"/>
      <w:pPr>
        <w:tabs>
          <w:tab w:val="num" w:pos="4520"/>
        </w:tabs>
        <w:ind w:left="4520" w:hanging="180"/>
      </w:pPr>
    </w:lvl>
    <w:lvl w:ilvl="6" w:tplc="0409000F" w:tentative="1">
      <w:start w:val="1"/>
      <w:numFmt w:val="decimal"/>
      <w:lvlText w:val="%7."/>
      <w:lvlJc w:val="left"/>
      <w:pPr>
        <w:tabs>
          <w:tab w:val="num" w:pos="5240"/>
        </w:tabs>
        <w:ind w:left="5240" w:hanging="360"/>
      </w:pPr>
    </w:lvl>
    <w:lvl w:ilvl="7" w:tplc="04090019" w:tentative="1">
      <w:start w:val="1"/>
      <w:numFmt w:val="lowerLetter"/>
      <w:lvlText w:val="%8."/>
      <w:lvlJc w:val="left"/>
      <w:pPr>
        <w:tabs>
          <w:tab w:val="num" w:pos="5960"/>
        </w:tabs>
        <w:ind w:left="5960" w:hanging="360"/>
      </w:pPr>
    </w:lvl>
    <w:lvl w:ilvl="8" w:tplc="0409001B" w:tentative="1">
      <w:start w:val="1"/>
      <w:numFmt w:val="lowerRoman"/>
      <w:lvlText w:val="%9."/>
      <w:lvlJc w:val="right"/>
      <w:pPr>
        <w:tabs>
          <w:tab w:val="num" w:pos="6680"/>
        </w:tabs>
        <w:ind w:left="6680" w:hanging="180"/>
      </w:pPr>
    </w:lvl>
  </w:abstractNum>
  <w:abstractNum w:abstractNumId="19" w15:restartNumberingAfterBreak="0">
    <w:nsid w:val="66F50A1C"/>
    <w:multiLevelType w:val="singleLevel"/>
    <w:tmpl w:val="20CA2948"/>
    <w:lvl w:ilvl="0">
      <w:start w:val="2"/>
      <w:numFmt w:val="bullet"/>
      <w:lvlText w:val="-"/>
      <w:lvlJc w:val="left"/>
      <w:pPr>
        <w:tabs>
          <w:tab w:val="num" w:pos="1080"/>
        </w:tabs>
        <w:ind w:left="1080" w:hanging="360"/>
      </w:pPr>
      <w:rPr>
        <w:rFonts w:ascii="Times New Roman" w:hAnsi="Times New Roman" w:hint="default"/>
      </w:rPr>
    </w:lvl>
  </w:abstractNum>
  <w:abstractNum w:abstractNumId="20" w15:restartNumberingAfterBreak="0">
    <w:nsid w:val="6AEE6867"/>
    <w:multiLevelType w:val="hybridMultilevel"/>
    <w:tmpl w:val="20B63E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778162C"/>
    <w:multiLevelType w:val="hybridMultilevel"/>
    <w:tmpl w:val="894CC0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2533350">
    <w:abstractNumId w:val="19"/>
  </w:num>
  <w:num w:numId="2" w16cid:durableId="731003717">
    <w:abstractNumId w:val="15"/>
  </w:num>
  <w:num w:numId="3" w16cid:durableId="1868253108">
    <w:abstractNumId w:val="12"/>
  </w:num>
  <w:num w:numId="4" w16cid:durableId="1555312603">
    <w:abstractNumId w:val="3"/>
  </w:num>
  <w:num w:numId="5" w16cid:durableId="1715231135">
    <w:abstractNumId w:val="20"/>
  </w:num>
  <w:num w:numId="6" w16cid:durableId="855582266">
    <w:abstractNumId w:val="18"/>
  </w:num>
  <w:num w:numId="7" w16cid:durableId="1229996807">
    <w:abstractNumId w:val="0"/>
  </w:num>
  <w:num w:numId="8" w16cid:durableId="512958669">
    <w:abstractNumId w:val="2"/>
  </w:num>
  <w:num w:numId="9" w16cid:durableId="1538422969">
    <w:abstractNumId w:val="10"/>
  </w:num>
  <w:num w:numId="10" w16cid:durableId="1185703474">
    <w:abstractNumId w:val="13"/>
  </w:num>
  <w:num w:numId="11" w16cid:durableId="1543445580">
    <w:abstractNumId w:val="16"/>
  </w:num>
  <w:num w:numId="12" w16cid:durableId="1829706525">
    <w:abstractNumId w:val="5"/>
  </w:num>
  <w:num w:numId="13" w16cid:durableId="1879464347">
    <w:abstractNumId w:val="5"/>
  </w:num>
  <w:num w:numId="14" w16cid:durableId="1521969897">
    <w:abstractNumId w:val="4"/>
  </w:num>
  <w:num w:numId="15" w16cid:durableId="1272664551">
    <w:abstractNumId w:val="11"/>
  </w:num>
  <w:num w:numId="16" w16cid:durableId="1501461939">
    <w:abstractNumId w:val="8"/>
  </w:num>
  <w:num w:numId="17" w16cid:durableId="1840197164">
    <w:abstractNumId w:val="9"/>
  </w:num>
  <w:num w:numId="18" w16cid:durableId="2113814981">
    <w:abstractNumId w:val="17"/>
  </w:num>
  <w:num w:numId="19" w16cid:durableId="561138560">
    <w:abstractNumId w:val="21"/>
  </w:num>
  <w:num w:numId="20" w16cid:durableId="126557442">
    <w:abstractNumId w:val="6"/>
  </w:num>
  <w:num w:numId="21" w16cid:durableId="2103139358">
    <w:abstractNumId w:val="14"/>
  </w:num>
  <w:num w:numId="22" w16cid:durableId="1988822052">
    <w:abstractNumId w:val="1"/>
  </w:num>
  <w:num w:numId="23" w16cid:durableId="1168447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82C"/>
    <w:rsid w:val="00000824"/>
    <w:rsid w:val="00000A4D"/>
    <w:rsid w:val="00000A7D"/>
    <w:rsid w:val="00000D0D"/>
    <w:rsid w:val="00000E4D"/>
    <w:rsid w:val="00000FF8"/>
    <w:rsid w:val="00001006"/>
    <w:rsid w:val="000012A7"/>
    <w:rsid w:val="00001319"/>
    <w:rsid w:val="000015CD"/>
    <w:rsid w:val="000015FE"/>
    <w:rsid w:val="00001674"/>
    <w:rsid w:val="0000168D"/>
    <w:rsid w:val="00001988"/>
    <w:rsid w:val="00001D4D"/>
    <w:rsid w:val="00001E55"/>
    <w:rsid w:val="0000223D"/>
    <w:rsid w:val="0000254E"/>
    <w:rsid w:val="0000259D"/>
    <w:rsid w:val="00002773"/>
    <w:rsid w:val="00002838"/>
    <w:rsid w:val="000029DA"/>
    <w:rsid w:val="000029EA"/>
    <w:rsid w:val="00002A77"/>
    <w:rsid w:val="00002BCE"/>
    <w:rsid w:val="00002BD5"/>
    <w:rsid w:val="00002F84"/>
    <w:rsid w:val="00003046"/>
    <w:rsid w:val="00003512"/>
    <w:rsid w:val="00003547"/>
    <w:rsid w:val="00003551"/>
    <w:rsid w:val="00003568"/>
    <w:rsid w:val="00003696"/>
    <w:rsid w:val="000037B4"/>
    <w:rsid w:val="000037B8"/>
    <w:rsid w:val="00003CC0"/>
    <w:rsid w:val="00003D07"/>
    <w:rsid w:val="00003EDE"/>
    <w:rsid w:val="00003FEE"/>
    <w:rsid w:val="00004030"/>
    <w:rsid w:val="0000434A"/>
    <w:rsid w:val="000045EA"/>
    <w:rsid w:val="00004BF2"/>
    <w:rsid w:val="00004C45"/>
    <w:rsid w:val="00004DB7"/>
    <w:rsid w:val="00004EBC"/>
    <w:rsid w:val="00004F60"/>
    <w:rsid w:val="000055EA"/>
    <w:rsid w:val="000057DA"/>
    <w:rsid w:val="00005912"/>
    <w:rsid w:val="00005A0C"/>
    <w:rsid w:val="00005B6D"/>
    <w:rsid w:val="000060E4"/>
    <w:rsid w:val="000061E6"/>
    <w:rsid w:val="0000631C"/>
    <w:rsid w:val="000063B0"/>
    <w:rsid w:val="0000640A"/>
    <w:rsid w:val="000066C6"/>
    <w:rsid w:val="000067B2"/>
    <w:rsid w:val="000068CF"/>
    <w:rsid w:val="0000690D"/>
    <w:rsid w:val="0000697B"/>
    <w:rsid w:val="00006BC8"/>
    <w:rsid w:val="00006C25"/>
    <w:rsid w:val="00006C7F"/>
    <w:rsid w:val="00006D73"/>
    <w:rsid w:val="000073C0"/>
    <w:rsid w:val="0000767C"/>
    <w:rsid w:val="000076FA"/>
    <w:rsid w:val="000076FD"/>
    <w:rsid w:val="0000776C"/>
    <w:rsid w:val="00007945"/>
    <w:rsid w:val="00007C17"/>
    <w:rsid w:val="00007E48"/>
    <w:rsid w:val="0001033C"/>
    <w:rsid w:val="000103ED"/>
    <w:rsid w:val="00010669"/>
    <w:rsid w:val="00010860"/>
    <w:rsid w:val="000108F2"/>
    <w:rsid w:val="000108FB"/>
    <w:rsid w:val="0001090C"/>
    <w:rsid w:val="0001093C"/>
    <w:rsid w:val="00010EA7"/>
    <w:rsid w:val="00010ECC"/>
    <w:rsid w:val="000110F2"/>
    <w:rsid w:val="000112FF"/>
    <w:rsid w:val="00011424"/>
    <w:rsid w:val="0001163B"/>
    <w:rsid w:val="00011695"/>
    <w:rsid w:val="00011819"/>
    <w:rsid w:val="0001198A"/>
    <w:rsid w:val="000119FA"/>
    <w:rsid w:val="00011B22"/>
    <w:rsid w:val="00011D91"/>
    <w:rsid w:val="00012255"/>
    <w:rsid w:val="000122FA"/>
    <w:rsid w:val="000124F7"/>
    <w:rsid w:val="000127C3"/>
    <w:rsid w:val="000127FB"/>
    <w:rsid w:val="000128ED"/>
    <w:rsid w:val="00012974"/>
    <w:rsid w:val="000131D8"/>
    <w:rsid w:val="0001329A"/>
    <w:rsid w:val="000132A2"/>
    <w:rsid w:val="00013390"/>
    <w:rsid w:val="00013677"/>
    <w:rsid w:val="0001367F"/>
    <w:rsid w:val="0001368E"/>
    <w:rsid w:val="000138BF"/>
    <w:rsid w:val="00013A52"/>
    <w:rsid w:val="00013AA7"/>
    <w:rsid w:val="00013D4C"/>
    <w:rsid w:val="00013DA6"/>
    <w:rsid w:val="0001401D"/>
    <w:rsid w:val="00014071"/>
    <w:rsid w:val="0001424A"/>
    <w:rsid w:val="000143F0"/>
    <w:rsid w:val="0001474A"/>
    <w:rsid w:val="0001477C"/>
    <w:rsid w:val="00014813"/>
    <w:rsid w:val="000148AB"/>
    <w:rsid w:val="0001493E"/>
    <w:rsid w:val="00014C0A"/>
    <w:rsid w:val="00014EC3"/>
    <w:rsid w:val="00015097"/>
    <w:rsid w:val="0001512A"/>
    <w:rsid w:val="000151B4"/>
    <w:rsid w:val="000152BF"/>
    <w:rsid w:val="00015330"/>
    <w:rsid w:val="000155ED"/>
    <w:rsid w:val="000157E4"/>
    <w:rsid w:val="00015977"/>
    <w:rsid w:val="00015A30"/>
    <w:rsid w:val="00015A96"/>
    <w:rsid w:val="00015E80"/>
    <w:rsid w:val="00015FB2"/>
    <w:rsid w:val="00015FC5"/>
    <w:rsid w:val="0001620E"/>
    <w:rsid w:val="00016243"/>
    <w:rsid w:val="00016397"/>
    <w:rsid w:val="00016512"/>
    <w:rsid w:val="000168E0"/>
    <w:rsid w:val="000169D0"/>
    <w:rsid w:val="00016A5B"/>
    <w:rsid w:val="00016C67"/>
    <w:rsid w:val="00016CF4"/>
    <w:rsid w:val="000170AF"/>
    <w:rsid w:val="000170D8"/>
    <w:rsid w:val="000171C4"/>
    <w:rsid w:val="00017272"/>
    <w:rsid w:val="00017510"/>
    <w:rsid w:val="0001762A"/>
    <w:rsid w:val="0001792C"/>
    <w:rsid w:val="00017AF6"/>
    <w:rsid w:val="00017DDE"/>
    <w:rsid w:val="00020036"/>
    <w:rsid w:val="000200C7"/>
    <w:rsid w:val="000201AF"/>
    <w:rsid w:val="000205DF"/>
    <w:rsid w:val="000206DC"/>
    <w:rsid w:val="0002082D"/>
    <w:rsid w:val="0002084D"/>
    <w:rsid w:val="00020850"/>
    <w:rsid w:val="0002095A"/>
    <w:rsid w:val="00020CB5"/>
    <w:rsid w:val="00021037"/>
    <w:rsid w:val="0002130C"/>
    <w:rsid w:val="00021606"/>
    <w:rsid w:val="0002162E"/>
    <w:rsid w:val="0002176B"/>
    <w:rsid w:val="00021C12"/>
    <w:rsid w:val="00021D28"/>
    <w:rsid w:val="00021FCE"/>
    <w:rsid w:val="000223CE"/>
    <w:rsid w:val="000229B9"/>
    <w:rsid w:val="00022C44"/>
    <w:rsid w:val="00022D9A"/>
    <w:rsid w:val="0002316B"/>
    <w:rsid w:val="0002318A"/>
    <w:rsid w:val="00023A20"/>
    <w:rsid w:val="00023DDD"/>
    <w:rsid w:val="00023FD1"/>
    <w:rsid w:val="00024049"/>
    <w:rsid w:val="000240AC"/>
    <w:rsid w:val="000241E8"/>
    <w:rsid w:val="000242F0"/>
    <w:rsid w:val="00024542"/>
    <w:rsid w:val="0002461B"/>
    <w:rsid w:val="00024794"/>
    <w:rsid w:val="000247B6"/>
    <w:rsid w:val="00024933"/>
    <w:rsid w:val="00024E48"/>
    <w:rsid w:val="00024EDC"/>
    <w:rsid w:val="00024F45"/>
    <w:rsid w:val="00025277"/>
    <w:rsid w:val="0002563F"/>
    <w:rsid w:val="00025919"/>
    <w:rsid w:val="000259BC"/>
    <w:rsid w:val="000259DB"/>
    <w:rsid w:val="00025C16"/>
    <w:rsid w:val="00025E69"/>
    <w:rsid w:val="00025FA9"/>
    <w:rsid w:val="00026005"/>
    <w:rsid w:val="000261A5"/>
    <w:rsid w:val="00026200"/>
    <w:rsid w:val="0002624C"/>
    <w:rsid w:val="000267B3"/>
    <w:rsid w:val="00026B3E"/>
    <w:rsid w:val="00026C60"/>
    <w:rsid w:val="0002703E"/>
    <w:rsid w:val="00027274"/>
    <w:rsid w:val="000272E2"/>
    <w:rsid w:val="000279BC"/>
    <w:rsid w:val="00027DAB"/>
    <w:rsid w:val="00027F00"/>
    <w:rsid w:val="00027F02"/>
    <w:rsid w:val="00027F9B"/>
    <w:rsid w:val="000300FA"/>
    <w:rsid w:val="000302F9"/>
    <w:rsid w:val="000303DF"/>
    <w:rsid w:val="000305F4"/>
    <w:rsid w:val="000307B9"/>
    <w:rsid w:val="000307DD"/>
    <w:rsid w:val="00030ABE"/>
    <w:rsid w:val="0003101E"/>
    <w:rsid w:val="0003134F"/>
    <w:rsid w:val="000314C1"/>
    <w:rsid w:val="0003177D"/>
    <w:rsid w:val="0003186A"/>
    <w:rsid w:val="00031D6C"/>
    <w:rsid w:val="00031E80"/>
    <w:rsid w:val="00031EBA"/>
    <w:rsid w:val="00031EF4"/>
    <w:rsid w:val="00032058"/>
    <w:rsid w:val="000327A0"/>
    <w:rsid w:val="00032C2B"/>
    <w:rsid w:val="00033031"/>
    <w:rsid w:val="000330C2"/>
    <w:rsid w:val="0003311D"/>
    <w:rsid w:val="000333E2"/>
    <w:rsid w:val="000335E1"/>
    <w:rsid w:val="00033650"/>
    <w:rsid w:val="000337D5"/>
    <w:rsid w:val="0003386B"/>
    <w:rsid w:val="00033B2B"/>
    <w:rsid w:val="00033B4B"/>
    <w:rsid w:val="00033BA8"/>
    <w:rsid w:val="00033E72"/>
    <w:rsid w:val="00033E95"/>
    <w:rsid w:val="0003413C"/>
    <w:rsid w:val="00034309"/>
    <w:rsid w:val="00034445"/>
    <w:rsid w:val="000345C2"/>
    <w:rsid w:val="00034684"/>
    <w:rsid w:val="0003470C"/>
    <w:rsid w:val="000348FD"/>
    <w:rsid w:val="000349B4"/>
    <w:rsid w:val="00034A3D"/>
    <w:rsid w:val="00034DDC"/>
    <w:rsid w:val="00034DF5"/>
    <w:rsid w:val="00034E16"/>
    <w:rsid w:val="00034E38"/>
    <w:rsid w:val="00034E92"/>
    <w:rsid w:val="00035357"/>
    <w:rsid w:val="0003551F"/>
    <w:rsid w:val="00035779"/>
    <w:rsid w:val="000359EC"/>
    <w:rsid w:val="00035E6F"/>
    <w:rsid w:val="00035F75"/>
    <w:rsid w:val="00036151"/>
    <w:rsid w:val="00036230"/>
    <w:rsid w:val="000364B9"/>
    <w:rsid w:val="00036515"/>
    <w:rsid w:val="0003652C"/>
    <w:rsid w:val="0003671D"/>
    <w:rsid w:val="00036790"/>
    <w:rsid w:val="00036A72"/>
    <w:rsid w:val="00036B9D"/>
    <w:rsid w:val="00036EF7"/>
    <w:rsid w:val="00036F23"/>
    <w:rsid w:val="000370AC"/>
    <w:rsid w:val="00037289"/>
    <w:rsid w:val="000373AF"/>
    <w:rsid w:val="000376D9"/>
    <w:rsid w:val="00037937"/>
    <w:rsid w:val="00037AD3"/>
    <w:rsid w:val="00037AE4"/>
    <w:rsid w:val="00037E6E"/>
    <w:rsid w:val="00037FEC"/>
    <w:rsid w:val="00040438"/>
    <w:rsid w:val="00040692"/>
    <w:rsid w:val="0004074F"/>
    <w:rsid w:val="00040981"/>
    <w:rsid w:val="00040AD0"/>
    <w:rsid w:val="00040BBA"/>
    <w:rsid w:val="00040E14"/>
    <w:rsid w:val="00040F28"/>
    <w:rsid w:val="00041176"/>
    <w:rsid w:val="00041196"/>
    <w:rsid w:val="000411E6"/>
    <w:rsid w:val="000414EA"/>
    <w:rsid w:val="0004171D"/>
    <w:rsid w:val="00041828"/>
    <w:rsid w:val="00041BFE"/>
    <w:rsid w:val="00041E68"/>
    <w:rsid w:val="00041E75"/>
    <w:rsid w:val="00041E87"/>
    <w:rsid w:val="00041E91"/>
    <w:rsid w:val="00041F9E"/>
    <w:rsid w:val="000423C2"/>
    <w:rsid w:val="000426E7"/>
    <w:rsid w:val="0004279B"/>
    <w:rsid w:val="00042A4F"/>
    <w:rsid w:val="00042B79"/>
    <w:rsid w:val="00042CD2"/>
    <w:rsid w:val="00042FA3"/>
    <w:rsid w:val="00042FAA"/>
    <w:rsid w:val="00043227"/>
    <w:rsid w:val="00043277"/>
    <w:rsid w:val="000433EB"/>
    <w:rsid w:val="00043618"/>
    <w:rsid w:val="000437A0"/>
    <w:rsid w:val="000439D1"/>
    <w:rsid w:val="00043F9F"/>
    <w:rsid w:val="000440F6"/>
    <w:rsid w:val="00044203"/>
    <w:rsid w:val="000443BF"/>
    <w:rsid w:val="00044737"/>
    <w:rsid w:val="0004499C"/>
    <w:rsid w:val="00044B6B"/>
    <w:rsid w:val="00044D00"/>
    <w:rsid w:val="00044D5A"/>
    <w:rsid w:val="00044E9B"/>
    <w:rsid w:val="00044EEA"/>
    <w:rsid w:val="00044F93"/>
    <w:rsid w:val="0004513F"/>
    <w:rsid w:val="0004542D"/>
    <w:rsid w:val="00045618"/>
    <w:rsid w:val="000456D0"/>
    <w:rsid w:val="000456F8"/>
    <w:rsid w:val="000457E0"/>
    <w:rsid w:val="0004589A"/>
    <w:rsid w:val="00045907"/>
    <w:rsid w:val="000459E3"/>
    <w:rsid w:val="00045AEC"/>
    <w:rsid w:val="00045DCF"/>
    <w:rsid w:val="00045E84"/>
    <w:rsid w:val="00045F26"/>
    <w:rsid w:val="000460A3"/>
    <w:rsid w:val="000460D2"/>
    <w:rsid w:val="000463B4"/>
    <w:rsid w:val="0004654B"/>
    <w:rsid w:val="000467F1"/>
    <w:rsid w:val="000468A6"/>
    <w:rsid w:val="0004698C"/>
    <w:rsid w:val="00046A45"/>
    <w:rsid w:val="000470C0"/>
    <w:rsid w:val="0004724F"/>
    <w:rsid w:val="00047301"/>
    <w:rsid w:val="000475F1"/>
    <w:rsid w:val="00047A01"/>
    <w:rsid w:val="00047B98"/>
    <w:rsid w:val="00047C8A"/>
    <w:rsid w:val="00050165"/>
    <w:rsid w:val="0005016E"/>
    <w:rsid w:val="000502B3"/>
    <w:rsid w:val="000502B8"/>
    <w:rsid w:val="0005032C"/>
    <w:rsid w:val="000503C2"/>
    <w:rsid w:val="0005041F"/>
    <w:rsid w:val="00050484"/>
    <w:rsid w:val="0005070D"/>
    <w:rsid w:val="00050C34"/>
    <w:rsid w:val="00050C6D"/>
    <w:rsid w:val="00050CC3"/>
    <w:rsid w:val="00050DF9"/>
    <w:rsid w:val="00050EDD"/>
    <w:rsid w:val="00051554"/>
    <w:rsid w:val="000516F9"/>
    <w:rsid w:val="000518CC"/>
    <w:rsid w:val="00051A41"/>
    <w:rsid w:val="00051AB3"/>
    <w:rsid w:val="00051D70"/>
    <w:rsid w:val="00051E26"/>
    <w:rsid w:val="00051EC9"/>
    <w:rsid w:val="000525DE"/>
    <w:rsid w:val="000527C8"/>
    <w:rsid w:val="0005286B"/>
    <w:rsid w:val="0005307B"/>
    <w:rsid w:val="0005321C"/>
    <w:rsid w:val="000533BA"/>
    <w:rsid w:val="00053507"/>
    <w:rsid w:val="000535D9"/>
    <w:rsid w:val="00053C80"/>
    <w:rsid w:val="00053C98"/>
    <w:rsid w:val="00053D13"/>
    <w:rsid w:val="00053EF1"/>
    <w:rsid w:val="00054116"/>
    <w:rsid w:val="0005427A"/>
    <w:rsid w:val="000545B0"/>
    <w:rsid w:val="000546EC"/>
    <w:rsid w:val="00054ABB"/>
    <w:rsid w:val="0005526E"/>
    <w:rsid w:val="000557F8"/>
    <w:rsid w:val="00055CBD"/>
    <w:rsid w:val="00055E0C"/>
    <w:rsid w:val="00055EF3"/>
    <w:rsid w:val="00055FBA"/>
    <w:rsid w:val="00056211"/>
    <w:rsid w:val="0005639B"/>
    <w:rsid w:val="0005679E"/>
    <w:rsid w:val="000567F7"/>
    <w:rsid w:val="00057389"/>
    <w:rsid w:val="0005741B"/>
    <w:rsid w:val="0005745B"/>
    <w:rsid w:val="00057460"/>
    <w:rsid w:val="0005748A"/>
    <w:rsid w:val="0005748B"/>
    <w:rsid w:val="0005748F"/>
    <w:rsid w:val="000575D7"/>
    <w:rsid w:val="000576AD"/>
    <w:rsid w:val="0005773F"/>
    <w:rsid w:val="0005784C"/>
    <w:rsid w:val="000579EB"/>
    <w:rsid w:val="00057AAB"/>
    <w:rsid w:val="00057ACC"/>
    <w:rsid w:val="00057B15"/>
    <w:rsid w:val="00057CF2"/>
    <w:rsid w:val="00057EF1"/>
    <w:rsid w:val="00057F9D"/>
    <w:rsid w:val="000600F5"/>
    <w:rsid w:val="00060225"/>
    <w:rsid w:val="000609A1"/>
    <w:rsid w:val="00060AC8"/>
    <w:rsid w:val="00060B64"/>
    <w:rsid w:val="00060CB0"/>
    <w:rsid w:val="00060E3E"/>
    <w:rsid w:val="0006138E"/>
    <w:rsid w:val="000615FC"/>
    <w:rsid w:val="0006161B"/>
    <w:rsid w:val="0006164E"/>
    <w:rsid w:val="000619D3"/>
    <w:rsid w:val="00061A87"/>
    <w:rsid w:val="00061E34"/>
    <w:rsid w:val="000622A7"/>
    <w:rsid w:val="000622E3"/>
    <w:rsid w:val="0006255E"/>
    <w:rsid w:val="00062C88"/>
    <w:rsid w:val="000630D3"/>
    <w:rsid w:val="00063150"/>
    <w:rsid w:val="00063237"/>
    <w:rsid w:val="0006334C"/>
    <w:rsid w:val="000634AB"/>
    <w:rsid w:val="00063839"/>
    <w:rsid w:val="00063A6A"/>
    <w:rsid w:val="00063B74"/>
    <w:rsid w:val="00063C32"/>
    <w:rsid w:val="00063D08"/>
    <w:rsid w:val="00063F83"/>
    <w:rsid w:val="00064702"/>
    <w:rsid w:val="00064757"/>
    <w:rsid w:val="000647C8"/>
    <w:rsid w:val="0006496E"/>
    <w:rsid w:val="00064B6C"/>
    <w:rsid w:val="00064C75"/>
    <w:rsid w:val="00064D08"/>
    <w:rsid w:val="00064E42"/>
    <w:rsid w:val="00065023"/>
    <w:rsid w:val="00065170"/>
    <w:rsid w:val="00065463"/>
    <w:rsid w:val="000657C0"/>
    <w:rsid w:val="00065904"/>
    <w:rsid w:val="00066093"/>
    <w:rsid w:val="000661A0"/>
    <w:rsid w:val="000665EE"/>
    <w:rsid w:val="000668FC"/>
    <w:rsid w:val="00066A54"/>
    <w:rsid w:val="00066EE4"/>
    <w:rsid w:val="0006713F"/>
    <w:rsid w:val="0006726D"/>
    <w:rsid w:val="000674E6"/>
    <w:rsid w:val="00067685"/>
    <w:rsid w:val="00067735"/>
    <w:rsid w:val="00067770"/>
    <w:rsid w:val="00067F7F"/>
    <w:rsid w:val="0007008D"/>
    <w:rsid w:val="000700D1"/>
    <w:rsid w:val="00070355"/>
    <w:rsid w:val="0007036F"/>
    <w:rsid w:val="00070621"/>
    <w:rsid w:val="00070C0F"/>
    <w:rsid w:val="00070D35"/>
    <w:rsid w:val="00070E19"/>
    <w:rsid w:val="000715F0"/>
    <w:rsid w:val="0007182B"/>
    <w:rsid w:val="00071BE5"/>
    <w:rsid w:val="00071D39"/>
    <w:rsid w:val="00071DCC"/>
    <w:rsid w:val="00071ED2"/>
    <w:rsid w:val="000720C4"/>
    <w:rsid w:val="0007259B"/>
    <w:rsid w:val="00072703"/>
    <w:rsid w:val="00072AC7"/>
    <w:rsid w:val="00072C46"/>
    <w:rsid w:val="00072CD0"/>
    <w:rsid w:val="00072F08"/>
    <w:rsid w:val="00072FCB"/>
    <w:rsid w:val="000731D9"/>
    <w:rsid w:val="000731E4"/>
    <w:rsid w:val="000733B1"/>
    <w:rsid w:val="00073536"/>
    <w:rsid w:val="00073551"/>
    <w:rsid w:val="000735FC"/>
    <w:rsid w:val="00073AE5"/>
    <w:rsid w:val="00073E8F"/>
    <w:rsid w:val="000741D2"/>
    <w:rsid w:val="00074397"/>
    <w:rsid w:val="00074694"/>
    <w:rsid w:val="00074697"/>
    <w:rsid w:val="000748C2"/>
    <w:rsid w:val="000749F7"/>
    <w:rsid w:val="00074A5A"/>
    <w:rsid w:val="00074BB8"/>
    <w:rsid w:val="00074CD9"/>
    <w:rsid w:val="00074E62"/>
    <w:rsid w:val="00074E70"/>
    <w:rsid w:val="000750E4"/>
    <w:rsid w:val="0007511E"/>
    <w:rsid w:val="00075231"/>
    <w:rsid w:val="000759ED"/>
    <w:rsid w:val="00075A0A"/>
    <w:rsid w:val="00075B6B"/>
    <w:rsid w:val="00075C3A"/>
    <w:rsid w:val="00075C87"/>
    <w:rsid w:val="00075F8F"/>
    <w:rsid w:val="00076440"/>
    <w:rsid w:val="000767B4"/>
    <w:rsid w:val="00076D63"/>
    <w:rsid w:val="00077379"/>
    <w:rsid w:val="0007781D"/>
    <w:rsid w:val="00077864"/>
    <w:rsid w:val="000778E0"/>
    <w:rsid w:val="00077903"/>
    <w:rsid w:val="0007792B"/>
    <w:rsid w:val="00077A94"/>
    <w:rsid w:val="00077B3B"/>
    <w:rsid w:val="00077B3F"/>
    <w:rsid w:val="00080075"/>
    <w:rsid w:val="00080151"/>
    <w:rsid w:val="00080379"/>
    <w:rsid w:val="000806EE"/>
    <w:rsid w:val="0008070A"/>
    <w:rsid w:val="00080A2A"/>
    <w:rsid w:val="00080B89"/>
    <w:rsid w:val="00080BCF"/>
    <w:rsid w:val="0008101F"/>
    <w:rsid w:val="00081324"/>
    <w:rsid w:val="0008132A"/>
    <w:rsid w:val="000815DE"/>
    <w:rsid w:val="000819CD"/>
    <w:rsid w:val="00081AE3"/>
    <w:rsid w:val="00081D98"/>
    <w:rsid w:val="00081ED7"/>
    <w:rsid w:val="00081F36"/>
    <w:rsid w:val="0008230B"/>
    <w:rsid w:val="00082675"/>
    <w:rsid w:val="000827F9"/>
    <w:rsid w:val="0008295D"/>
    <w:rsid w:val="00082D3E"/>
    <w:rsid w:val="00083155"/>
    <w:rsid w:val="000833C2"/>
    <w:rsid w:val="000834C1"/>
    <w:rsid w:val="00083A5E"/>
    <w:rsid w:val="00083B1A"/>
    <w:rsid w:val="00083FEC"/>
    <w:rsid w:val="0008459D"/>
    <w:rsid w:val="00084A8B"/>
    <w:rsid w:val="00084A9D"/>
    <w:rsid w:val="00084B72"/>
    <w:rsid w:val="00084C38"/>
    <w:rsid w:val="00084FF0"/>
    <w:rsid w:val="00085117"/>
    <w:rsid w:val="000851A3"/>
    <w:rsid w:val="00085239"/>
    <w:rsid w:val="00085497"/>
    <w:rsid w:val="000855EB"/>
    <w:rsid w:val="00085839"/>
    <w:rsid w:val="00085A96"/>
    <w:rsid w:val="00085AEE"/>
    <w:rsid w:val="00085BE3"/>
    <w:rsid w:val="00085BEE"/>
    <w:rsid w:val="00085CA9"/>
    <w:rsid w:val="00085CDA"/>
    <w:rsid w:val="00085D9D"/>
    <w:rsid w:val="00085EC3"/>
    <w:rsid w:val="000861BB"/>
    <w:rsid w:val="00086736"/>
    <w:rsid w:val="000867C2"/>
    <w:rsid w:val="00086A2D"/>
    <w:rsid w:val="00086A37"/>
    <w:rsid w:val="00086D0E"/>
    <w:rsid w:val="00086D7C"/>
    <w:rsid w:val="00086EEF"/>
    <w:rsid w:val="000871B2"/>
    <w:rsid w:val="000872A0"/>
    <w:rsid w:val="0008741C"/>
    <w:rsid w:val="000877A2"/>
    <w:rsid w:val="00087A50"/>
    <w:rsid w:val="00087AAD"/>
    <w:rsid w:val="00087B3B"/>
    <w:rsid w:val="00087BBA"/>
    <w:rsid w:val="0009005A"/>
    <w:rsid w:val="00090269"/>
    <w:rsid w:val="00090323"/>
    <w:rsid w:val="0009050B"/>
    <w:rsid w:val="00090703"/>
    <w:rsid w:val="00090B7E"/>
    <w:rsid w:val="00090E02"/>
    <w:rsid w:val="00090E5C"/>
    <w:rsid w:val="00090FBB"/>
    <w:rsid w:val="000910C9"/>
    <w:rsid w:val="00091199"/>
    <w:rsid w:val="000913F0"/>
    <w:rsid w:val="00091637"/>
    <w:rsid w:val="0009166D"/>
    <w:rsid w:val="00091D6C"/>
    <w:rsid w:val="0009200D"/>
    <w:rsid w:val="0009207F"/>
    <w:rsid w:val="00092313"/>
    <w:rsid w:val="000925BB"/>
    <w:rsid w:val="0009268C"/>
    <w:rsid w:val="00092849"/>
    <w:rsid w:val="00092877"/>
    <w:rsid w:val="000929C7"/>
    <w:rsid w:val="00092DE5"/>
    <w:rsid w:val="00092E2B"/>
    <w:rsid w:val="00093170"/>
    <w:rsid w:val="000931B4"/>
    <w:rsid w:val="00093449"/>
    <w:rsid w:val="0009395A"/>
    <w:rsid w:val="00093A59"/>
    <w:rsid w:val="00093BC9"/>
    <w:rsid w:val="00093C47"/>
    <w:rsid w:val="00093ECD"/>
    <w:rsid w:val="00094414"/>
    <w:rsid w:val="00094760"/>
    <w:rsid w:val="000948E8"/>
    <w:rsid w:val="00094A74"/>
    <w:rsid w:val="00094D2E"/>
    <w:rsid w:val="00095151"/>
    <w:rsid w:val="00095441"/>
    <w:rsid w:val="00095681"/>
    <w:rsid w:val="00096095"/>
    <w:rsid w:val="000961F8"/>
    <w:rsid w:val="00096378"/>
    <w:rsid w:val="000964A0"/>
    <w:rsid w:val="000964AF"/>
    <w:rsid w:val="00096541"/>
    <w:rsid w:val="0009669D"/>
    <w:rsid w:val="00096867"/>
    <w:rsid w:val="00096A8C"/>
    <w:rsid w:val="00096B16"/>
    <w:rsid w:val="00096B1C"/>
    <w:rsid w:val="00096C60"/>
    <w:rsid w:val="00096D02"/>
    <w:rsid w:val="00097286"/>
    <w:rsid w:val="0009746F"/>
    <w:rsid w:val="0009756E"/>
    <w:rsid w:val="00097677"/>
    <w:rsid w:val="00097881"/>
    <w:rsid w:val="0009797D"/>
    <w:rsid w:val="00097C0C"/>
    <w:rsid w:val="00097C97"/>
    <w:rsid w:val="00097CC3"/>
    <w:rsid w:val="00097D52"/>
    <w:rsid w:val="00097D98"/>
    <w:rsid w:val="00097DB1"/>
    <w:rsid w:val="000A01C2"/>
    <w:rsid w:val="000A02F1"/>
    <w:rsid w:val="000A030D"/>
    <w:rsid w:val="000A0449"/>
    <w:rsid w:val="000A0872"/>
    <w:rsid w:val="000A0878"/>
    <w:rsid w:val="000A08B3"/>
    <w:rsid w:val="000A08B8"/>
    <w:rsid w:val="000A08C7"/>
    <w:rsid w:val="000A0969"/>
    <w:rsid w:val="000A096D"/>
    <w:rsid w:val="000A0985"/>
    <w:rsid w:val="000A0B17"/>
    <w:rsid w:val="000A0B51"/>
    <w:rsid w:val="000A0C67"/>
    <w:rsid w:val="000A1207"/>
    <w:rsid w:val="000A1645"/>
    <w:rsid w:val="000A17A1"/>
    <w:rsid w:val="000A17FA"/>
    <w:rsid w:val="000A1A2C"/>
    <w:rsid w:val="000A1AD5"/>
    <w:rsid w:val="000A1DA0"/>
    <w:rsid w:val="000A1DE9"/>
    <w:rsid w:val="000A1E90"/>
    <w:rsid w:val="000A2060"/>
    <w:rsid w:val="000A2266"/>
    <w:rsid w:val="000A240B"/>
    <w:rsid w:val="000A248F"/>
    <w:rsid w:val="000A26EA"/>
    <w:rsid w:val="000A2985"/>
    <w:rsid w:val="000A2A0E"/>
    <w:rsid w:val="000A2AC5"/>
    <w:rsid w:val="000A2B62"/>
    <w:rsid w:val="000A2C10"/>
    <w:rsid w:val="000A2C16"/>
    <w:rsid w:val="000A3125"/>
    <w:rsid w:val="000A3175"/>
    <w:rsid w:val="000A3358"/>
    <w:rsid w:val="000A372E"/>
    <w:rsid w:val="000A3741"/>
    <w:rsid w:val="000A392D"/>
    <w:rsid w:val="000A3965"/>
    <w:rsid w:val="000A3C16"/>
    <w:rsid w:val="000A3CF1"/>
    <w:rsid w:val="000A3CFB"/>
    <w:rsid w:val="000A3F2A"/>
    <w:rsid w:val="000A4264"/>
    <w:rsid w:val="000A45DA"/>
    <w:rsid w:val="000A4737"/>
    <w:rsid w:val="000A4738"/>
    <w:rsid w:val="000A4B2E"/>
    <w:rsid w:val="000A4BB7"/>
    <w:rsid w:val="000A4BFE"/>
    <w:rsid w:val="000A4D57"/>
    <w:rsid w:val="000A4E2D"/>
    <w:rsid w:val="000A50A7"/>
    <w:rsid w:val="000A51A5"/>
    <w:rsid w:val="000A533E"/>
    <w:rsid w:val="000A53A4"/>
    <w:rsid w:val="000A56D5"/>
    <w:rsid w:val="000A589C"/>
    <w:rsid w:val="000A5A95"/>
    <w:rsid w:val="000A5B1F"/>
    <w:rsid w:val="000A5CDF"/>
    <w:rsid w:val="000A5E0B"/>
    <w:rsid w:val="000A5ED0"/>
    <w:rsid w:val="000A5F99"/>
    <w:rsid w:val="000A6251"/>
    <w:rsid w:val="000A6401"/>
    <w:rsid w:val="000A6536"/>
    <w:rsid w:val="000A670D"/>
    <w:rsid w:val="000A68B5"/>
    <w:rsid w:val="000A68BE"/>
    <w:rsid w:val="000A68D2"/>
    <w:rsid w:val="000A6CF8"/>
    <w:rsid w:val="000A6CFC"/>
    <w:rsid w:val="000A6E11"/>
    <w:rsid w:val="000A6E76"/>
    <w:rsid w:val="000A6F4F"/>
    <w:rsid w:val="000A7130"/>
    <w:rsid w:val="000A715C"/>
    <w:rsid w:val="000A72B4"/>
    <w:rsid w:val="000A7416"/>
    <w:rsid w:val="000A749A"/>
    <w:rsid w:val="000A7684"/>
    <w:rsid w:val="000A775B"/>
    <w:rsid w:val="000A7847"/>
    <w:rsid w:val="000A7A72"/>
    <w:rsid w:val="000A7BCA"/>
    <w:rsid w:val="000B0097"/>
    <w:rsid w:val="000B019E"/>
    <w:rsid w:val="000B03C4"/>
    <w:rsid w:val="000B0538"/>
    <w:rsid w:val="000B0542"/>
    <w:rsid w:val="000B05A6"/>
    <w:rsid w:val="000B05CF"/>
    <w:rsid w:val="000B082A"/>
    <w:rsid w:val="000B114E"/>
    <w:rsid w:val="000B12BB"/>
    <w:rsid w:val="000B15E7"/>
    <w:rsid w:val="000B16BE"/>
    <w:rsid w:val="000B1747"/>
    <w:rsid w:val="000B183B"/>
    <w:rsid w:val="000B18A3"/>
    <w:rsid w:val="000B1A9A"/>
    <w:rsid w:val="000B1B5A"/>
    <w:rsid w:val="000B1C2B"/>
    <w:rsid w:val="000B20F5"/>
    <w:rsid w:val="000B233C"/>
    <w:rsid w:val="000B23EF"/>
    <w:rsid w:val="000B25B4"/>
    <w:rsid w:val="000B270D"/>
    <w:rsid w:val="000B2C93"/>
    <w:rsid w:val="000B2F2C"/>
    <w:rsid w:val="000B317D"/>
    <w:rsid w:val="000B3254"/>
    <w:rsid w:val="000B32CF"/>
    <w:rsid w:val="000B350F"/>
    <w:rsid w:val="000B3654"/>
    <w:rsid w:val="000B3939"/>
    <w:rsid w:val="000B3BB7"/>
    <w:rsid w:val="000B3C4C"/>
    <w:rsid w:val="000B3E1C"/>
    <w:rsid w:val="000B3E34"/>
    <w:rsid w:val="000B3F46"/>
    <w:rsid w:val="000B418C"/>
    <w:rsid w:val="000B41D4"/>
    <w:rsid w:val="000B43B5"/>
    <w:rsid w:val="000B43BC"/>
    <w:rsid w:val="000B4736"/>
    <w:rsid w:val="000B49F3"/>
    <w:rsid w:val="000B4DCD"/>
    <w:rsid w:val="000B5303"/>
    <w:rsid w:val="000B578B"/>
    <w:rsid w:val="000B590F"/>
    <w:rsid w:val="000B5BEC"/>
    <w:rsid w:val="000B5C8D"/>
    <w:rsid w:val="000B5ED4"/>
    <w:rsid w:val="000B62EC"/>
    <w:rsid w:val="000B6C6C"/>
    <w:rsid w:val="000B6D75"/>
    <w:rsid w:val="000B6E81"/>
    <w:rsid w:val="000B7050"/>
    <w:rsid w:val="000B7112"/>
    <w:rsid w:val="000B7195"/>
    <w:rsid w:val="000B76CE"/>
    <w:rsid w:val="000B7798"/>
    <w:rsid w:val="000B791E"/>
    <w:rsid w:val="000B792C"/>
    <w:rsid w:val="000B7C61"/>
    <w:rsid w:val="000B7C8B"/>
    <w:rsid w:val="000B7D1F"/>
    <w:rsid w:val="000B7FDF"/>
    <w:rsid w:val="000C0075"/>
    <w:rsid w:val="000C02EB"/>
    <w:rsid w:val="000C03A4"/>
    <w:rsid w:val="000C0611"/>
    <w:rsid w:val="000C063E"/>
    <w:rsid w:val="000C0675"/>
    <w:rsid w:val="000C0A71"/>
    <w:rsid w:val="000C0A94"/>
    <w:rsid w:val="000C0C25"/>
    <w:rsid w:val="000C1429"/>
    <w:rsid w:val="000C16CF"/>
    <w:rsid w:val="000C17C3"/>
    <w:rsid w:val="000C18BA"/>
    <w:rsid w:val="000C199B"/>
    <w:rsid w:val="000C1A2F"/>
    <w:rsid w:val="000C1C3C"/>
    <w:rsid w:val="000C1E1A"/>
    <w:rsid w:val="000C1E82"/>
    <w:rsid w:val="000C1EF7"/>
    <w:rsid w:val="000C1F5B"/>
    <w:rsid w:val="000C1FD4"/>
    <w:rsid w:val="000C229D"/>
    <w:rsid w:val="000C22B0"/>
    <w:rsid w:val="000C23FD"/>
    <w:rsid w:val="000C2643"/>
    <w:rsid w:val="000C2802"/>
    <w:rsid w:val="000C28DC"/>
    <w:rsid w:val="000C2921"/>
    <w:rsid w:val="000C29BA"/>
    <w:rsid w:val="000C2C32"/>
    <w:rsid w:val="000C2EA5"/>
    <w:rsid w:val="000C2F59"/>
    <w:rsid w:val="000C2FCA"/>
    <w:rsid w:val="000C3044"/>
    <w:rsid w:val="000C308D"/>
    <w:rsid w:val="000C30B6"/>
    <w:rsid w:val="000C30E4"/>
    <w:rsid w:val="000C3202"/>
    <w:rsid w:val="000C339E"/>
    <w:rsid w:val="000C34F7"/>
    <w:rsid w:val="000C377F"/>
    <w:rsid w:val="000C37CC"/>
    <w:rsid w:val="000C3AEC"/>
    <w:rsid w:val="000C3C2B"/>
    <w:rsid w:val="000C4232"/>
    <w:rsid w:val="000C441A"/>
    <w:rsid w:val="000C4699"/>
    <w:rsid w:val="000C478A"/>
    <w:rsid w:val="000C4A37"/>
    <w:rsid w:val="000C4A4F"/>
    <w:rsid w:val="000C4B5A"/>
    <w:rsid w:val="000C4CA5"/>
    <w:rsid w:val="000C4D89"/>
    <w:rsid w:val="000C50D2"/>
    <w:rsid w:val="000C50E8"/>
    <w:rsid w:val="000C516A"/>
    <w:rsid w:val="000C51C9"/>
    <w:rsid w:val="000C56CE"/>
    <w:rsid w:val="000C57C5"/>
    <w:rsid w:val="000C5B46"/>
    <w:rsid w:val="000C5EB5"/>
    <w:rsid w:val="000C5EC8"/>
    <w:rsid w:val="000C5EF4"/>
    <w:rsid w:val="000C5FC1"/>
    <w:rsid w:val="000C5FC9"/>
    <w:rsid w:val="000C615F"/>
    <w:rsid w:val="000C665C"/>
    <w:rsid w:val="000C6758"/>
    <w:rsid w:val="000C67B3"/>
    <w:rsid w:val="000C69BF"/>
    <w:rsid w:val="000C6D94"/>
    <w:rsid w:val="000C70BB"/>
    <w:rsid w:val="000C717B"/>
    <w:rsid w:val="000C71DB"/>
    <w:rsid w:val="000C7305"/>
    <w:rsid w:val="000C7748"/>
    <w:rsid w:val="000C7B67"/>
    <w:rsid w:val="000C7BFD"/>
    <w:rsid w:val="000D0159"/>
    <w:rsid w:val="000D01C9"/>
    <w:rsid w:val="000D0393"/>
    <w:rsid w:val="000D05B6"/>
    <w:rsid w:val="000D0764"/>
    <w:rsid w:val="000D0918"/>
    <w:rsid w:val="000D0AF6"/>
    <w:rsid w:val="000D0D11"/>
    <w:rsid w:val="000D0D51"/>
    <w:rsid w:val="000D0DA7"/>
    <w:rsid w:val="000D10F1"/>
    <w:rsid w:val="000D125F"/>
    <w:rsid w:val="000D1336"/>
    <w:rsid w:val="000D1524"/>
    <w:rsid w:val="000D1816"/>
    <w:rsid w:val="000D1905"/>
    <w:rsid w:val="000D1A6A"/>
    <w:rsid w:val="000D1BE9"/>
    <w:rsid w:val="000D1DB2"/>
    <w:rsid w:val="000D1E01"/>
    <w:rsid w:val="000D1F2E"/>
    <w:rsid w:val="000D2101"/>
    <w:rsid w:val="000D2281"/>
    <w:rsid w:val="000D2438"/>
    <w:rsid w:val="000D2495"/>
    <w:rsid w:val="000D2541"/>
    <w:rsid w:val="000D25D2"/>
    <w:rsid w:val="000D29B6"/>
    <w:rsid w:val="000D2BC3"/>
    <w:rsid w:val="000D2E4C"/>
    <w:rsid w:val="000D2EE8"/>
    <w:rsid w:val="000D3082"/>
    <w:rsid w:val="000D3358"/>
    <w:rsid w:val="000D335B"/>
    <w:rsid w:val="000D35DF"/>
    <w:rsid w:val="000D3651"/>
    <w:rsid w:val="000D377D"/>
    <w:rsid w:val="000D4200"/>
    <w:rsid w:val="000D4539"/>
    <w:rsid w:val="000D4626"/>
    <w:rsid w:val="000D487C"/>
    <w:rsid w:val="000D4EDF"/>
    <w:rsid w:val="000D5097"/>
    <w:rsid w:val="000D5292"/>
    <w:rsid w:val="000D52C7"/>
    <w:rsid w:val="000D534C"/>
    <w:rsid w:val="000D53F3"/>
    <w:rsid w:val="000D5438"/>
    <w:rsid w:val="000D55C4"/>
    <w:rsid w:val="000D5601"/>
    <w:rsid w:val="000D5725"/>
    <w:rsid w:val="000D57C0"/>
    <w:rsid w:val="000D57CB"/>
    <w:rsid w:val="000D5820"/>
    <w:rsid w:val="000D59AF"/>
    <w:rsid w:val="000D5B1E"/>
    <w:rsid w:val="000D5DC3"/>
    <w:rsid w:val="000D5E2E"/>
    <w:rsid w:val="000D5FE2"/>
    <w:rsid w:val="000D6205"/>
    <w:rsid w:val="000D63E3"/>
    <w:rsid w:val="000D661E"/>
    <w:rsid w:val="000D667F"/>
    <w:rsid w:val="000D6D94"/>
    <w:rsid w:val="000D700B"/>
    <w:rsid w:val="000D754F"/>
    <w:rsid w:val="000D7930"/>
    <w:rsid w:val="000D7A80"/>
    <w:rsid w:val="000D7EA1"/>
    <w:rsid w:val="000D7EE8"/>
    <w:rsid w:val="000E0073"/>
    <w:rsid w:val="000E0101"/>
    <w:rsid w:val="000E057E"/>
    <w:rsid w:val="000E0A02"/>
    <w:rsid w:val="000E0BBA"/>
    <w:rsid w:val="000E0D56"/>
    <w:rsid w:val="000E10B6"/>
    <w:rsid w:val="000E117A"/>
    <w:rsid w:val="000E1349"/>
    <w:rsid w:val="000E1824"/>
    <w:rsid w:val="000E197A"/>
    <w:rsid w:val="000E1F77"/>
    <w:rsid w:val="000E21E3"/>
    <w:rsid w:val="000E2265"/>
    <w:rsid w:val="000E2303"/>
    <w:rsid w:val="000E25CF"/>
    <w:rsid w:val="000E2661"/>
    <w:rsid w:val="000E271F"/>
    <w:rsid w:val="000E28EA"/>
    <w:rsid w:val="000E2BA9"/>
    <w:rsid w:val="000E310F"/>
    <w:rsid w:val="000E322C"/>
    <w:rsid w:val="000E32E4"/>
    <w:rsid w:val="000E359D"/>
    <w:rsid w:val="000E368B"/>
    <w:rsid w:val="000E36BD"/>
    <w:rsid w:val="000E3A14"/>
    <w:rsid w:val="000E3C13"/>
    <w:rsid w:val="000E3C59"/>
    <w:rsid w:val="000E4020"/>
    <w:rsid w:val="000E4056"/>
    <w:rsid w:val="000E40C0"/>
    <w:rsid w:val="000E4363"/>
    <w:rsid w:val="000E43AA"/>
    <w:rsid w:val="000E4414"/>
    <w:rsid w:val="000E44EE"/>
    <w:rsid w:val="000E485D"/>
    <w:rsid w:val="000E48FD"/>
    <w:rsid w:val="000E4910"/>
    <w:rsid w:val="000E4C5D"/>
    <w:rsid w:val="000E4CE1"/>
    <w:rsid w:val="000E5199"/>
    <w:rsid w:val="000E55EC"/>
    <w:rsid w:val="000E56E6"/>
    <w:rsid w:val="000E5945"/>
    <w:rsid w:val="000E5A10"/>
    <w:rsid w:val="000E5D5D"/>
    <w:rsid w:val="000E605A"/>
    <w:rsid w:val="000E61C2"/>
    <w:rsid w:val="000E634D"/>
    <w:rsid w:val="000E635D"/>
    <w:rsid w:val="000E6415"/>
    <w:rsid w:val="000E6594"/>
    <w:rsid w:val="000E664F"/>
    <w:rsid w:val="000E6652"/>
    <w:rsid w:val="000E66EA"/>
    <w:rsid w:val="000E6AD8"/>
    <w:rsid w:val="000E6BFC"/>
    <w:rsid w:val="000E6D37"/>
    <w:rsid w:val="000E6F79"/>
    <w:rsid w:val="000E7054"/>
    <w:rsid w:val="000E70C7"/>
    <w:rsid w:val="000E7164"/>
    <w:rsid w:val="000E71BE"/>
    <w:rsid w:val="000E71DA"/>
    <w:rsid w:val="000E7292"/>
    <w:rsid w:val="000E76C4"/>
    <w:rsid w:val="000E7D46"/>
    <w:rsid w:val="000E7DCC"/>
    <w:rsid w:val="000F02C9"/>
    <w:rsid w:val="000F06A5"/>
    <w:rsid w:val="000F0850"/>
    <w:rsid w:val="000F094C"/>
    <w:rsid w:val="000F0982"/>
    <w:rsid w:val="000F0A64"/>
    <w:rsid w:val="000F0AC7"/>
    <w:rsid w:val="000F0F57"/>
    <w:rsid w:val="000F100E"/>
    <w:rsid w:val="000F1014"/>
    <w:rsid w:val="000F1421"/>
    <w:rsid w:val="000F1509"/>
    <w:rsid w:val="000F15AC"/>
    <w:rsid w:val="000F17CD"/>
    <w:rsid w:val="000F18AD"/>
    <w:rsid w:val="000F1982"/>
    <w:rsid w:val="000F19B3"/>
    <w:rsid w:val="000F1A80"/>
    <w:rsid w:val="000F1B4C"/>
    <w:rsid w:val="000F1BB3"/>
    <w:rsid w:val="000F1DDE"/>
    <w:rsid w:val="000F1E22"/>
    <w:rsid w:val="000F1F24"/>
    <w:rsid w:val="000F214B"/>
    <w:rsid w:val="000F2178"/>
    <w:rsid w:val="000F26AA"/>
    <w:rsid w:val="000F29BE"/>
    <w:rsid w:val="000F3229"/>
    <w:rsid w:val="000F3523"/>
    <w:rsid w:val="000F3706"/>
    <w:rsid w:val="000F3A7A"/>
    <w:rsid w:val="000F3B0A"/>
    <w:rsid w:val="000F3BC9"/>
    <w:rsid w:val="000F3D12"/>
    <w:rsid w:val="000F3F0F"/>
    <w:rsid w:val="000F4048"/>
    <w:rsid w:val="000F43B6"/>
    <w:rsid w:val="000F4522"/>
    <w:rsid w:val="000F45E6"/>
    <w:rsid w:val="000F47B6"/>
    <w:rsid w:val="000F4891"/>
    <w:rsid w:val="000F48FC"/>
    <w:rsid w:val="000F4971"/>
    <w:rsid w:val="000F4B2A"/>
    <w:rsid w:val="000F4C21"/>
    <w:rsid w:val="000F4F1E"/>
    <w:rsid w:val="000F4FB2"/>
    <w:rsid w:val="000F5689"/>
    <w:rsid w:val="000F572C"/>
    <w:rsid w:val="000F57CE"/>
    <w:rsid w:val="000F5B3E"/>
    <w:rsid w:val="000F5CC6"/>
    <w:rsid w:val="000F64D3"/>
    <w:rsid w:val="000F69AB"/>
    <w:rsid w:val="000F6A7D"/>
    <w:rsid w:val="000F6B11"/>
    <w:rsid w:val="000F6B8E"/>
    <w:rsid w:val="000F6C26"/>
    <w:rsid w:val="000F6F3B"/>
    <w:rsid w:val="000F6F5E"/>
    <w:rsid w:val="000F7311"/>
    <w:rsid w:val="000F732D"/>
    <w:rsid w:val="000F7334"/>
    <w:rsid w:val="000F737A"/>
    <w:rsid w:val="000F7436"/>
    <w:rsid w:val="000F75AF"/>
    <w:rsid w:val="000F75D3"/>
    <w:rsid w:val="000F7A35"/>
    <w:rsid w:val="000F7D21"/>
    <w:rsid w:val="000F7D40"/>
    <w:rsid w:val="000F7D72"/>
    <w:rsid w:val="000F7D89"/>
    <w:rsid w:val="000F7E13"/>
    <w:rsid w:val="0010032D"/>
    <w:rsid w:val="001004E6"/>
    <w:rsid w:val="00100744"/>
    <w:rsid w:val="00100A5B"/>
    <w:rsid w:val="00100BB5"/>
    <w:rsid w:val="00100C65"/>
    <w:rsid w:val="00100FCA"/>
    <w:rsid w:val="00100FCC"/>
    <w:rsid w:val="00101005"/>
    <w:rsid w:val="00101038"/>
    <w:rsid w:val="00101082"/>
    <w:rsid w:val="00101148"/>
    <w:rsid w:val="001011AC"/>
    <w:rsid w:val="00101555"/>
    <w:rsid w:val="00101735"/>
    <w:rsid w:val="00101B02"/>
    <w:rsid w:val="00101B7C"/>
    <w:rsid w:val="00101FD8"/>
    <w:rsid w:val="00102281"/>
    <w:rsid w:val="00102600"/>
    <w:rsid w:val="001028E3"/>
    <w:rsid w:val="00102DEE"/>
    <w:rsid w:val="00102E00"/>
    <w:rsid w:val="00102EAF"/>
    <w:rsid w:val="00102F25"/>
    <w:rsid w:val="00102F33"/>
    <w:rsid w:val="00102FB3"/>
    <w:rsid w:val="0010309D"/>
    <w:rsid w:val="0010310A"/>
    <w:rsid w:val="001037C7"/>
    <w:rsid w:val="001037F5"/>
    <w:rsid w:val="00103850"/>
    <w:rsid w:val="00103C4D"/>
    <w:rsid w:val="00103D1C"/>
    <w:rsid w:val="00103D2E"/>
    <w:rsid w:val="00103F93"/>
    <w:rsid w:val="0010412F"/>
    <w:rsid w:val="00104189"/>
    <w:rsid w:val="00104436"/>
    <w:rsid w:val="001044B2"/>
    <w:rsid w:val="001044D3"/>
    <w:rsid w:val="00104538"/>
    <w:rsid w:val="001045B5"/>
    <w:rsid w:val="00104691"/>
    <w:rsid w:val="0010483F"/>
    <w:rsid w:val="00104B48"/>
    <w:rsid w:val="00104BC6"/>
    <w:rsid w:val="00104D55"/>
    <w:rsid w:val="00104E25"/>
    <w:rsid w:val="00105223"/>
    <w:rsid w:val="0010526B"/>
    <w:rsid w:val="00105458"/>
    <w:rsid w:val="00105500"/>
    <w:rsid w:val="0010552A"/>
    <w:rsid w:val="00105803"/>
    <w:rsid w:val="001058C8"/>
    <w:rsid w:val="00105ADD"/>
    <w:rsid w:val="00105C00"/>
    <w:rsid w:val="00105D41"/>
    <w:rsid w:val="0010615E"/>
    <w:rsid w:val="0010623B"/>
    <w:rsid w:val="0010637E"/>
    <w:rsid w:val="0010686E"/>
    <w:rsid w:val="00106BA6"/>
    <w:rsid w:val="00106CAB"/>
    <w:rsid w:val="00106CDD"/>
    <w:rsid w:val="00106D2F"/>
    <w:rsid w:val="0010748A"/>
    <w:rsid w:val="001076AA"/>
    <w:rsid w:val="001076E1"/>
    <w:rsid w:val="00107C4C"/>
    <w:rsid w:val="00107C9C"/>
    <w:rsid w:val="00107CA8"/>
    <w:rsid w:val="00107D3F"/>
    <w:rsid w:val="00107F88"/>
    <w:rsid w:val="001101FA"/>
    <w:rsid w:val="001102E5"/>
    <w:rsid w:val="0011038C"/>
    <w:rsid w:val="0011046B"/>
    <w:rsid w:val="00110544"/>
    <w:rsid w:val="001106D1"/>
    <w:rsid w:val="001106F1"/>
    <w:rsid w:val="001107B9"/>
    <w:rsid w:val="00110959"/>
    <w:rsid w:val="001109F7"/>
    <w:rsid w:val="00110A9E"/>
    <w:rsid w:val="00110AC4"/>
    <w:rsid w:val="00110FA0"/>
    <w:rsid w:val="00111205"/>
    <w:rsid w:val="0011129D"/>
    <w:rsid w:val="00111387"/>
    <w:rsid w:val="001116D4"/>
    <w:rsid w:val="00111890"/>
    <w:rsid w:val="00111B0F"/>
    <w:rsid w:val="00111BDF"/>
    <w:rsid w:val="0011204E"/>
    <w:rsid w:val="001120B7"/>
    <w:rsid w:val="00112433"/>
    <w:rsid w:val="0011246E"/>
    <w:rsid w:val="001129BF"/>
    <w:rsid w:val="00112AB2"/>
    <w:rsid w:val="00112AE7"/>
    <w:rsid w:val="00112CA5"/>
    <w:rsid w:val="00112F57"/>
    <w:rsid w:val="00112FFE"/>
    <w:rsid w:val="0011301E"/>
    <w:rsid w:val="00113206"/>
    <w:rsid w:val="00113254"/>
    <w:rsid w:val="001132D8"/>
    <w:rsid w:val="00113446"/>
    <w:rsid w:val="001134E3"/>
    <w:rsid w:val="00113796"/>
    <w:rsid w:val="001137B9"/>
    <w:rsid w:val="00113949"/>
    <w:rsid w:val="00113A59"/>
    <w:rsid w:val="00113B26"/>
    <w:rsid w:val="00113DD3"/>
    <w:rsid w:val="00113DDB"/>
    <w:rsid w:val="00113EEE"/>
    <w:rsid w:val="00113FE5"/>
    <w:rsid w:val="00114AA5"/>
    <w:rsid w:val="00114B3C"/>
    <w:rsid w:val="00114B96"/>
    <w:rsid w:val="00115294"/>
    <w:rsid w:val="00115610"/>
    <w:rsid w:val="001157CE"/>
    <w:rsid w:val="00115875"/>
    <w:rsid w:val="00115B66"/>
    <w:rsid w:val="00115B9D"/>
    <w:rsid w:val="00115D09"/>
    <w:rsid w:val="00115D6C"/>
    <w:rsid w:val="00115DCA"/>
    <w:rsid w:val="00115FB2"/>
    <w:rsid w:val="00115FC4"/>
    <w:rsid w:val="00116174"/>
    <w:rsid w:val="00116257"/>
    <w:rsid w:val="0011640A"/>
    <w:rsid w:val="0011641E"/>
    <w:rsid w:val="0011653E"/>
    <w:rsid w:val="001167BC"/>
    <w:rsid w:val="001169D2"/>
    <w:rsid w:val="00116D31"/>
    <w:rsid w:val="00116F76"/>
    <w:rsid w:val="001171A9"/>
    <w:rsid w:val="001171B3"/>
    <w:rsid w:val="00117528"/>
    <w:rsid w:val="00117741"/>
    <w:rsid w:val="00117755"/>
    <w:rsid w:val="001177E0"/>
    <w:rsid w:val="001178E6"/>
    <w:rsid w:val="00117B07"/>
    <w:rsid w:val="00117B1F"/>
    <w:rsid w:val="00117B5F"/>
    <w:rsid w:val="00117BE5"/>
    <w:rsid w:val="00117D17"/>
    <w:rsid w:val="00117E82"/>
    <w:rsid w:val="00117F16"/>
    <w:rsid w:val="00120314"/>
    <w:rsid w:val="00120403"/>
    <w:rsid w:val="0012043F"/>
    <w:rsid w:val="00120886"/>
    <w:rsid w:val="00120B39"/>
    <w:rsid w:val="00120BED"/>
    <w:rsid w:val="00120C3E"/>
    <w:rsid w:val="00120CC2"/>
    <w:rsid w:val="00120D86"/>
    <w:rsid w:val="00120EFF"/>
    <w:rsid w:val="00120F4A"/>
    <w:rsid w:val="00121256"/>
    <w:rsid w:val="00121533"/>
    <w:rsid w:val="001215FA"/>
    <w:rsid w:val="0012166D"/>
    <w:rsid w:val="001216DC"/>
    <w:rsid w:val="001217AB"/>
    <w:rsid w:val="001217E0"/>
    <w:rsid w:val="001218C3"/>
    <w:rsid w:val="0012193C"/>
    <w:rsid w:val="0012198E"/>
    <w:rsid w:val="00121A94"/>
    <w:rsid w:val="00121B88"/>
    <w:rsid w:val="00121EC7"/>
    <w:rsid w:val="00122174"/>
    <w:rsid w:val="0012235D"/>
    <w:rsid w:val="00122369"/>
    <w:rsid w:val="001228F3"/>
    <w:rsid w:val="0012293A"/>
    <w:rsid w:val="00122961"/>
    <w:rsid w:val="00122A10"/>
    <w:rsid w:val="00122BE8"/>
    <w:rsid w:val="00122CDE"/>
    <w:rsid w:val="00122DEE"/>
    <w:rsid w:val="00122E90"/>
    <w:rsid w:val="00123096"/>
    <w:rsid w:val="0012320B"/>
    <w:rsid w:val="00123509"/>
    <w:rsid w:val="00123843"/>
    <w:rsid w:val="00123958"/>
    <w:rsid w:val="00123A5D"/>
    <w:rsid w:val="00123A73"/>
    <w:rsid w:val="00123DB4"/>
    <w:rsid w:val="00123E13"/>
    <w:rsid w:val="001240D0"/>
    <w:rsid w:val="00124251"/>
    <w:rsid w:val="00124263"/>
    <w:rsid w:val="001242E9"/>
    <w:rsid w:val="001247BE"/>
    <w:rsid w:val="001247FA"/>
    <w:rsid w:val="0012481A"/>
    <w:rsid w:val="0012491F"/>
    <w:rsid w:val="00124B1A"/>
    <w:rsid w:val="00124B6E"/>
    <w:rsid w:val="00124C12"/>
    <w:rsid w:val="00124CFE"/>
    <w:rsid w:val="00125274"/>
    <w:rsid w:val="00125310"/>
    <w:rsid w:val="001254B5"/>
    <w:rsid w:val="00125502"/>
    <w:rsid w:val="001257D1"/>
    <w:rsid w:val="00125D4C"/>
    <w:rsid w:val="00125D88"/>
    <w:rsid w:val="00125F67"/>
    <w:rsid w:val="001263D4"/>
    <w:rsid w:val="0012643F"/>
    <w:rsid w:val="001266F1"/>
    <w:rsid w:val="00126C90"/>
    <w:rsid w:val="00126DD9"/>
    <w:rsid w:val="00126E25"/>
    <w:rsid w:val="00126EF1"/>
    <w:rsid w:val="001270F7"/>
    <w:rsid w:val="0012722A"/>
    <w:rsid w:val="0012726F"/>
    <w:rsid w:val="0012732D"/>
    <w:rsid w:val="00127363"/>
    <w:rsid w:val="001277D2"/>
    <w:rsid w:val="00127802"/>
    <w:rsid w:val="00127ABC"/>
    <w:rsid w:val="00127BE4"/>
    <w:rsid w:val="00127C1F"/>
    <w:rsid w:val="00127F0A"/>
    <w:rsid w:val="001302C8"/>
    <w:rsid w:val="00130373"/>
    <w:rsid w:val="0013038B"/>
    <w:rsid w:val="00130434"/>
    <w:rsid w:val="00130865"/>
    <w:rsid w:val="00130976"/>
    <w:rsid w:val="001309B1"/>
    <w:rsid w:val="00130EF1"/>
    <w:rsid w:val="00130F64"/>
    <w:rsid w:val="00131058"/>
    <w:rsid w:val="00131207"/>
    <w:rsid w:val="001314A2"/>
    <w:rsid w:val="00131A2C"/>
    <w:rsid w:val="00131AAF"/>
    <w:rsid w:val="00131BF4"/>
    <w:rsid w:val="00131C4B"/>
    <w:rsid w:val="00131E42"/>
    <w:rsid w:val="00132110"/>
    <w:rsid w:val="0013224F"/>
    <w:rsid w:val="0013274E"/>
    <w:rsid w:val="001330E0"/>
    <w:rsid w:val="00133105"/>
    <w:rsid w:val="001333AD"/>
    <w:rsid w:val="001333B1"/>
    <w:rsid w:val="00133550"/>
    <w:rsid w:val="001337C5"/>
    <w:rsid w:val="001337D4"/>
    <w:rsid w:val="00133ACF"/>
    <w:rsid w:val="00133E41"/>
    <w:rsid w:val="00134050"/>
    <w:rsid w:val="0013406F"/>
    <w:rsid w:val="001342FD"/>
    <w:rsid w:val="001344AC"/>
    <w:rsid w:val="0013468C"/>
    <w:rsid w:val="001349CD"/>
    <w:rsid w:val="00134A11"/>
    <w:rsid w:val="00134FD5"/>
    <w:rsid w:val="00135163"/>
    <w:rsid w:val="001351FA"/>
    <w:rsid w:val="00135212"/>
    <w:rsid w:val="00135811"/>
    <w:rsid w:val="00135820"/>
    <w:rsid w:val="0013591A"/>
    <w:rsid w:val="00135BD1"/>
    <w:rsid w:val="00135C2E"/>
    <w:rsid w:val="0013617B"/>
    <w:rsid w:val="001361AD"/>
    <w:rsid w:val="00136378"/>
    <w:rsid w:val="00136788"/>
    <w:rsid w:val="00136B73"/>
    <w:rsid w:val="00136CA5"/>
    <w:rsid w:val="00136D70"/>
    <w:rsid w:val="00136FF8"/>
    <w:rsid w:val="001373FF"/>
    <w:rsid w:val="0013744E"/>
    <w:rsid w:val="0013770E"/>
    <w:rsid w:val="00137845"/>
    <w:rsid w:val="001379C3"/>
    <w:rsid w:val="00137AB3"/>
    <w:rsid w:val="00137B37"/>
    <w:rsid w:val="00137BA5"/>
    <w:rsid w:val="00137C34"/>
    <w:rsid w:val="00137E44"/>
    <w:rsid w:val="00137E46"/>
    <w:rsid w:val="00137FBB"/>
    <w:rsid w:val="00140256"/>
    <w:rsid w:val="0014025B"/>
    <w:rsid w:val="00140606"/>
    <w:rsid w:val="001407C3"/>
    <w:rsid w:val="00141053"/>
    <w:rsid w:val="0014108F"/>
    <w:rsid w:val="0014109C"/>
    <w:rsid w:val="00141104"/>
    <w:rsid w:val="00141366"/>
    <w:rsid w:val="00141502"/>
    <w:rsid w:val="00141604"/>
    <w:rsid w:val="0014186B"/>
    <w:rsid w:val="00141A2B"/>
    <w:rsid w:val="00141D68"/>
    <w:rsid w:val="00141DF0"/>
    <w:rsid w:val="00141F97"/>
    <w:rsid w:val="0014205F"/>
    <w:rsid w:val="00142099"/>
    <w:rsid w:val="00142453"/>
    <w:rsid w:val="001424A2"/>
    <w:rsid w:val="001426D8"/>
    <w:rsid w:val="00142814"/>
    <w:rsid w:val="0014283F"/>
    <w:rsid w:val="00142993"/>
    <w:rsid w:val="001429D9"/>
    <w:rsid w:val="00142B92"/>
    <w:rsid w:val="00142BCE"/>
    <w:rsid w:val="00142C67"/>
    <w:rsid w:val="00142CCB"/>
    <w:rsid w:val="00142DA0"/>
    <w:rsid w:val="0014309A"/>
    <w:rsid w:val="001430A7"/>
    <w:rsid w:val="00143257"/>
    <w:rsid w:val="001433EE"/>
    <w:rsid w:val="00143932"/>
    <w:rsid w:val="00143C8F"/>
    <w:rsid w:val="00143D17"/>
    <w:rsid w:val="001440E0"/>
    <w:rsid w:val="001443CE"/>
    <w:rsid w:val="001443CF"/>
    <w:rsid w:val="00144791"/>
    <w:rsid w:val="00144BD2"/>
    <w:rsid w:val="00144BEF"/>
    <w:rsid w:val="00144D0F"/>
    <w:rsid w:val="00144D86"/>
    <w:rsid w:val="00145B64"/>
    <w:rsid w:val="00145EDF"/>
    <w:rsid w:val="00145F4D"/>
    <w:rsid w:val="00145FB1"/>
    <w:rsid w:val="00146143"/>
    <w:rsid w:val="0014629A"/>
    <w:rsid w:val="001462A4"/>
    <w:rsid w:val="001462FD"/>
    <w:rsid w:val="001464F9"/>
    <w:rsid w:val="00146796"/>
    <w:rsid w:val="0014683D"/>
    <w:rsid w:val="00146C3F"/>
    <w:rsid w:val="00146CE7"/>
    <w:rsid w:val="00146D3E"/>
    <w:rsid w:val="00146DBE"/>
    <w:rsid w:val="00146E0D"/>
    <w:rsid w:val="001470BF"/>
    <w:rsid w:val="00147291"/>
    <w:rsid w:val="001473AD"/>
    <w:rsid w:val="001473B3"/>
    <w:rsid w:val="0014753F"/>
    <w:rsid w:val="00147547"/>
    <w:rsid w:val="001475DF"/>
    <w:rsid w:val="00147618"/>
    <w:rsid w:val="0014761E"/>
    <w:rsid w:val="00147878"/>
    <w:rsid w:val="00147934"/>
    <w:rsid w:val="00147CBF"/>
    <w:rsid w:val="001501E4"/>
    <w:rsid w:val="00150546"/>
    <w:rsid w:val="00150558"/>
    <w:rsid w:val="0015055F"/>
    <w:rsid w:val="001506EB"/>
    <w:rsid w:val="0015086B"/>
    <w:rsid w:val="00150DD5"/>
    <w:rsid w:val="00151140"/>
    <w:rsid w:val="0015127A"/>
    <w:rsid w:val="0015143F"/>
    <w:rsid w:val="00151D00"/>
    <w:rsid w:val="00151DC2"/>
    <w:rsid w:val="00151E28"/>
    <w:rsid w:val="0015224A"/>
    <w:rsid w:val="0015224E"/>
    <w:rsid w:val="00152457"/>
    <w:rsid w:val="0015245B"/>
    <w:rsid w:val="0015255A"/>
    <w:rsid w:val="00152A08"/>
    <w:rsid w:val="00152B41"/>
    <w:rsid w:val="00152B87"/>
    <w:rsid w:val="00152BC8"/>
    <w:rsid w:val="00152EB4"/>
    <w:rsid w:val="00152F1C"/>
    <w:rsid w:val="00152F7A"/>
    <w:rsid w:val="001531DC"/>
    <w:rsid w:val="00153526"/>
    <w:rsid w:val="001535F2"/>
    <w:rsid w:val="00153794"/>
    <w:rsid w:val="0015385A"/>
    <w:rsid w:val="00153B51"/>
    <w:rsid w:val="00153B6D"/>
    <w:rsid w:val="00153BCE"/>
    <w:rsid w:val="00153D80"/>
    <w:rsid w:val="001542B7"/>
    <w:rsid w:val="001542F2"/>
    <w:rsid w:val="001542FF"/>
    <w:rsid w:val="001544C9"/>
    <w:rsid w:val="00154894"/>
    <w:rsid w:val="00154AA9"/>
    <w:rsid w:val="00154B45"/>
    <w:rsid w:val="00154BEA"/>
    <w:rsid w:val="00154CD7"/>
    <w:rsid w:val="00154E62"/>
    <w:rsid w:val="001550C5"/>
    <w:rsid w:val="0015524B"/>
    <w:rsid w:val="0015527D"/>
    <w:rsid w:val="001552B7"/>
    <w:rsid w:val="001556A1"/>
    <w:rsid w:val="00155898"/>
    <w:rsid w:val="00155C85"/>
    <w:rsid w:val="00155D2D"/>
    <w:rsid w:val="00156327"/>
    <w:rsid w:val="00156733"/>
    <w:rsid w:val="00156859"/>
    <w:rsid w:val="00156A00"/>
    <w:rsid w:val="00156BDE"/>
    <w:rsid w:val="00156C63"/>
    <w:rsid w:val="00156DC7"/>
    <w:rsid w:val="00156F16"/>
    <w:rsid w:val="00156F64"/>
    <w:rsid w:val="00157428"/>
    <w:rsid w:val="00157431"/>
    <w:rsid w:val="00157878"/>
    <w:rsid w:val="00157A33"/>
    <w:rsid w:val="00157B9D"/>
    <w:rsid w:val="00157D9D"/>
    <w:rsid w:val="00157F4C"/>
    <w:rsid w:val="00157FD0"/>
    <w:rsid w:val="00160450"/>
    <w:rsid w:val="00160A1D"/>
    <w:rsid w:val="00160BB3"/>
    <w:rsid w:val="00161015"/>
    <w:rsid w:val="001612D6"/>
    <w:rsid w:val="00161411"/>
    <w:rsid w:val="00161947"/>
    <w:rsid w:val="00161D86"/>
    <w:rsid w:val="00162005"/>
    <w:rsid w:val="00162063"/>
    <w:rsid w:val="0016227E"/>
    <w:rsid w:val="00162284"/>
    <w:rsid w:val="001624E8"/>
    <w:rsid w:val="00162896"/>
    <w:rsid w:val="001628E0"/>
    <w:rsid w:val="00162E8C"/>
    <w:rsid w:val="00162FDD"/>
    <w:rsid w:val="00162FE9"/>
    <w:rsid w:val="0016331F"/>
    <w:rsid w:val="00163361"/>
    <w:rsid w:val="001633BB"/>
    <w:rsid w:val="001633CB"/>
    <w:rsid w:val="0016347C"/>
    <w:rsid w:val="00163815"/>
    <w:rsid w:val="001638C1"/>
    <w:rsid w:val="001639E7"/>
    <w:rsid w:val="00163B66"/>
    <w:rsid w:val="00163CED"/>
    <w:rsid w:val="00163D87"/>
    <w:rsid w:val="001640B0"/>
    <w:rsid w:val="00164581"/>
    <w:rsid w:val="00164B90"/>
    <w:rsid w:val="00164BCA"/>
    <w:rsid w:val="00164D5C"/>
    <w:rsid w:val="00164E8F"/>
    <w:rsid w:val="0016500C"/>
    <w:rsid w:val="0016502F"/>
    <w:rsid w:val="0016514F"/>
    <w:rsid w:val="00165388"/>
    <w:rsid w:val="00165454"/>
    <w:rsid w:val="0016575F"/>
    <w:rsid w:val="00165787"/>
    <w:rsid w:val="00165AB5"/>
    <w:rsid w:val="00165F40"/>
    <w:rsid w:val="001660E8"/>
    <w:rsid w:val="00166863"/>
    <w:rsid w:val="001669C3"/>
    <w:rsid w:val="00166B71"/>
    <w:rsid w:val="00166BAB"/>
    <w:rsid w:val="00166D3F"/>
    <w:rsid w:val="001675A8"/>
    <w:rsid w:val="0016768D"/>
    <w:rsid w:val="00167732"/>
    <w:rsid w:val="001677E4"/>
    <w:rsid w:val="00167C5B"/>
    <w:rsid w:val="00167DB4"/>
    <w:rsid w:val="00167FC4"/>
    <w:rsid w:val="00170084"/>
    <w:rsid w:val="0017028F"/>
    <w:rsid w:val="0017043B"/>
    <w:rsid w:val="001705A8"/>
    <w:rsid w:val="001706AF"/>
    <w:rsid w:val="0017080A"/>
    <w:rsid w:val="001708F4"/>
    <w:rsid w:val="00170A5A"/>
    <w:rsid w:val="00171283"/>
    <w:rsid w:val="001716CC"/>
    <w:rsid w:val="001716F7"/>
    <w:rsid w:val="001718F4"/>
    <w:rsid w:val="00171D2C"/>
    <w:rsid w:val="00171E90"/>
    <w:rsid w:val="00171FF5"/>
    <w:rsid w:val="00172055"/>
    <w:rsid w:val="0017222B"/>
    <w:rsid w:val="00172230"/>
    <w:rsid w:val="00172807"/>
    <w:rsid w:val="00172876"/>
    <w:rsid w:val="00172D0F"/>
    <w:rsid w:val="00172EDA"/>
    <w:rsid w:val="00173010"/>
    <w:rsid w:val="00173687"/>
    <w:rsid w:val="00173A30"/>
    <w:rsid w:val="00173A8A"/>
    <w:rsid w:val="00173BDC"/>
    <w:rsid w:val="00174190"/>
    <w:rsid w:val="00174338"/>
    <w:rsid w:val="00174617"/>
    <w:rsid w:val="001746EA"/>
    <w:rsid w:val="00174763"/>
    <w:rsid w:val="00174902"/>
    <w:rsid w:val="00174B16"/>
    <w:rsid w:val="00174B49"/>
    <w:rsid w:val="00174FD0"/>
    <w:rsid w:val="00175691"/>
    <w:rsid w:val="001759D5"/>
    <w:rsid w:val="00175A5A"/>
    <w:rsid w:val="001761AC"/>
    <w:rsid w:val="0017653C"/>
    <w:rsid w:val="0017660A"/>
    <w:rsid w:val="00176627"/>
    <w:rsid w:val="001767A5"/>
    <w:rsid w:val="0017698C"/>
    <w:rsid w:val="00176F93"/>
    <w:rsid w:val="00177089"/>
    <w:rsid w:val="00177254"/>
    <w:rsid w:val="00177C29"/>
    <w:rsid w:val="00177E18"/>
    <w:rsid w:val="00177FC3"/>
    <w:rsid w:val="00180167"/>
    <w:rsid w:val="0018027A"/>
    <w:rsid w:val="00180365"/>
    <w:rsid w:val="001804BF"/>
    <w:rsid w:val="00180608"/>
    <w:rsid w:val="00180718"/>
    <w:rsid w:val="001809B7"/>
    <w:rsid w:val="001809EE"/>
    <w:rsid w:val="00180A68"/>
    <w:rsid w:val="00180B37"/>
    <w:rsid w:val="00180BB9"/>
    <w:rsid w:val="00180BD4"/>
    <w:rsid w:val="00180EFA"/>
    <w:rsid w:val="00181115"/>
    <w:rsid w:val="001814F8"/>
    <w:rsid w:val="00181592"/>
    <w:rsid w:val="001815D4"/>
    <w:rsid w:val="00181A28"/>
    <w:rsid w:val="00181AAC"/>
    <w:rsid w:val="00181CC2"/>
    <w:rsid w:val="00181F6B"/>
    <w:rsid w:val="0018246F"/>
    <w:rsid w:val="00182607"/>
    <w:rsid w:val="001827D6"/>
    <w:rsid w:val="001828BD"/>
    <w:rsid w:val="00182A28"/>
    <w:rsid w:val="00182AC5"/>
    <w:rsid w:val="00182BA3"/>
    <w:rsid w:val="00182D01"/>
    <w:rsid w:val="00182D1C"/>
    <w:rsid w:val="00182D96"/>
    <w:rsid w:val="00182DB6"/>
    <w:rsid w:val="00182E50"/>
    <w:rsid w:val="00182FCF"/>
    <w:rsid w:val="0018310B"/>
    <w:rsid w:val="00183247"/>
    <w:rsid w:val="001834BE"/>
    <w:rsid w:val="00183772"/>
    <w:rsid w:val="0018394D"/>
    <w:rsid w:val="001839F4"/>
    <w:rsid w:val="00183A56"/>
    <w:rsid w:val="00183D16"/>
    <w:rsid w:val="00183F0A"/>
    <w:rsid w:val="00184041"/>
    <w:rsid w:val="0018449D"/>
    <w:rsid w:val="001844FF"/>
    <w:rsid w:val="00184710"/>
    <w:rsid w:val="001847CC"/>
    <w:rsid w:val="0018497C"/>
    <w:rsid w:val="00184A89"/>
    <w:rsid w:val="00184B66"/>
    <w:rsid w:val="00184BAF"/>
    <w:rsid w:val="00184C0B"/>
    <w:rsid w:val="00184E3C"/>
    <w:rsid w:val="00184FCD"/>
    <w:rsid w:val="0018529A"/>
    <w:rsid w:val="00185662"/>
    <w:rsid w:val="00185A94"/>
    <w:rsid w:val="00185C7A"/>
    <w:rsid w:val="00185CCB"/>
    <w:rsid w:val="00185F6F"/>
    <w:rsid w:val="0018612B"/>
    <w:rsid w:val="00186223"/>
    <w:rsid w:val="001862B0"/>
    <w:rsid w:val="001864DB"/>
    <w:rsid w:val="001867DE"/>
    <w:rsid w:val="001867EE"/>
    <w:rsid w:val="001867F0"/>
    <w:rsid w:val="0018680E"/>
    <w:rsid w:val="00186824"/>
    <w:rsid w:val="0018684B"/>
    <w:rsid w:val="00186B5B"/>
    <w:rsid w:val="00186C99"/>
    <w:rsid w:val="00186DA1"/>
    <w:rsid w:val="00186FB8"/>
    <w:rsid w:val="001870C7"/>
    <w:rsid w:val="001870D3"/>
    <w:rsid w:val="00187105"/>
    <w:rsid w:val="00187211"/>
    <w:rsid w:val="001872DA"/>
    <w:rsid w:val="00187347"/>
    <w:rsid w:val="00187517"/>
    <w:rsid w:val="001876DD"/>
    <w:rsid w:val="00187B6A"/>
    <w:rsid w:val="00187DE8"/>
    <w:rsid w:val="00190585"/>
    <w:rsid w:val="0019082E"/>
    <w:rsid w:val="00190BEF"/>
    <w:rsid w:val="00190BFC"/>
    <w:rsid w:val="00191281"/>
    <w:rsid w:val="001913FE"/>
    <w:rsid w:val="001915C4"/>
    <w:rsid w:val="00191612"/>
    <w:rsid w:val="00191653"/>
    <w:rsid w:val="00191A30"/>
    <w:rsid w:val="00191F8C"/>
    <w:rsid w:val="00191F9B"/>
    <w:rsid w:val="00192218"/>
    <w:rsid w:val="0019225E"/>
    <w:rsid w:val="001922C6"/>
    <w:rsid w:val="0019272C"/>
    <w:rsid w:val="0019277F"/>
    <w:rsid w:val="00192A8A"/>
    <w:rsid w:val="00193189"/>
    <w:rsid w:val="0019380B"/>
    <w:rsid w:val="00193A16"/>
    <w:rsid w:val="00193A95"/>
    <w:rsid w:val="00193E3A"/>
    <w:rsid w:val="001942F3"/>
    <w:rsid w:val="00194444"/>
    <w:rsid w:val="001947D3"/>
    <w:rsid w:val="00194BEE"/>
    <w:rsid w:val="00194C53"/>
    <w:rsid w:val="00194E96"/>
    <w:rsid w:val="001951EB"/>
    <w:rsid w:val="00195220"/>
    <w:rsid w:val="00195382"/>
    <w:rsid w:val="0019546D"/>
    <w:rsid w:val="001955EC"/>
    <w:rsid w:val="00195743"/>
    <w:rsid w:val="00195773"/>
    <w:rsid w:val="001960FF"/>
    <w:rsid w:val="001961FE"/>
    <w:rsid w:val="00196423"/>
    <w:rsid w:val="001965AC"/>
    <w:rsid w:val="0019672F"/>
    <w:rsid w:val="001967DA"/>
    <w:rsid w:val="001967F1"/>
    <w:rsid w:val="0019683F"/>
    <w:rsid w:val="00196873"/>
    <w:rsid w:val="001969B2"/>
    <w:rsid w:val="00196BE4"/>
    <w:rsid w:val="00196F26"/>
    <w:rsid w:val="001971FB"/>
    <w:rsid w:val="001974D7"/>
    <w:rsid w:val="00197A0F"/>
    <w:rsid w:val="00197A2A"/>
    <w:rsid w:val="00197CB3"/>
    <w:rsid w:val="00197CCA"/>
    <w:rsid w:val="00197D8D"/>
    <w:rsid w:val="00197E64"/>
    <w:rsid w:val="001A03BB"/>
    <w:rsid w:val="001A03EA"/>
    <w:rsid w:val="001A049D"/>
    <w:rsid w:val="001A06C3"/>
    <w:rsid w:val="001A079D"/>
    <w:rsid w:val="001A08EB"/>
    <w:rsid w:val="001A0A05"/>
    <w:rsid w:val="001A0C16"/>
    <w:rsid w:val="001A0C74"/>
    <w:rsid w:val="001A11F0"/>
    <w:rsid w:val="001A1535"/>
    <w:rsid w:val="001A1570"/>
    <w:rsid w:val="001A16E2"/>
    <w:rsid w:val="001A17C2"/>
    <w:rsid w:val="001A17E7"/>
    <w:rsid w:val="001A1941"/>
    <w:rsid w:val="001A1A89"/>
    <w:rsid w:val="001A1B63"/>
    <w:rsid w:val="001A1D18"/>
    <w:rsid w:val="001A1D6C"/>
    <w:rsid w:val="001A207A"/>
    <w:rsid w:val="001A20A6"/>
    <w:rsid w:val="001A231E"/>
    <w:rsid w:val="001A239E"/>
    <w:rsid w:val="001A2548"/>
    <w:rsid w:val="001A279E"/>
    <w:rsid w:val="001A29F1"/>
    <w:rsid w:val="001A2A96"/>
    <w:rsid w:val="001A2DD2"/>
    <w:rsid w:val="001A2E7B"/>
    <w:rsid w:val="001A2E94"/>
    <w:rsid w:val="001A3376"/>
    <w:rsid w:val="001A3451"/>
    <w:rsid w:val="001A369F"/>
    <w:rsid w:val="001A373F"/>
    <w:rsid w:val="001A3B45"/>
    <w:rsid w:val="001A3C09"/>
    <w:rsid w:val="001A3E1A"/>
    <w:rsid w:val="001A3E25"/>
    <w:rsid w:val="001A3E9C"/>
    <w:rsid w:val="001A3EF6"/>
    <w:rsid w:val="001A3F9F"/>
    <w:rsid w:val="001A4372"/>
    <w:rsid w:val="001A46EF"/>
    <w:rsid w:val="001A47D1"/>
    <w:rsid w:val="001A47EF"/>
    <w:rsid w:val="001A4891"/>
    <w:rsid w:val="001A48E9"/>
    <w:rsid w:val="001A497C"/>
    <w:rsid w:val="001A4BC4"/>
    <w:rsid w:val="001A4D91"/>
    <w:rsid w:val="001A5092"/>
    <w:rsid w:val="001A5252"/>
    <w:rsid w:val="001A5391"/>
    <w:rsid w:val="001A5624"/>
    <w:rsid w:val="001A5732"/>
    <w:rsid w:val="001A585F"/>
    <w:rsid w:val="001A59C3"/>
    <w:rsid w:val="001A5A45"/>
    <w:rsid w:val="001A5A69"/>
    <w:rsid w:val="001A5E2A"/>
    <w:rsid w:val="001A60CD"/>
    <w:rsid w:val="001A60F1"/>
    <w:rsid w:val="001A6141"/>
    <w:rsid w:val="001A6343"/>
    <w:rsid w:val="001A63A1"/>
    <w:rsid w:val="001A644D"/>
    <w:rsid w:val="001A6574"/>
    <w:rsid w:val="001A6675"/>
    <w:rsid w:val="001A68E2"/>
    <w:rsid w:val="001A6C44"/>
    <w:rsid w:val="001A6E6D"/>
    <w:rsid w:val="001A700F"/>
    <w:rsid w:val="001A7178"/>
    <w:rsid w:val="001A71C0"/>
    <w:rsid w:val="001A7225"/>
    <w:rsid w:val="001A729D"/>
    <w:rsid w:val="001A735B"/>
    <w:rsid w:val="001A7645"/>
    <w:rsid w:val="001A768B"/>
    <w:rsid w:val="001A778B"/>
    <w:rsid w:val="001A79D6"/>
    <w:rsid w:val="001A7EA9"/>
    <w:rsid w:val="001A7FDC"/>
    <w:rsid w:val="001B0211"/>
    <w:rsid w:val="001B0332"/>
    <w:rsid w:val="001B036D"/>
    <w:rsid w:val="001B04EF"/>
    <w:rsid w:val="001B05FC"/>
    <w:rsid w:val="001B07A1"/>
    <w:rsid w:val="001B10A1"/>
    <w:rsid w:val="001B1197"/>
    <w:rsid w:val="001B1535"/>
    <w:rsid w:val="001B15E3"/>
    <w:rsid w:val="001B187B"/>
    <w:rsid w:val="001B18EF"/>
    <w:rsid w:val="001B1958"/>
    <w:rsid w:val="001B19F5"/>
    <w:rsid w:val="001B1BC8"/>
    <w:rsid w:val="001B1C79"/>
    <w:rsid w:val="001B1FBC"/>
    <w:rsid w:val="001B1FCB"/>
    <w:rsid w:val="001B27CE"/>
    <w:rsid w:val="001B28E4"/>
    <w:rsid w:val="001B2BDE"/>
    <w:rsid w:val="001B3244"/>
    <w:rsid w:val="001B35FC"/>
    <w:rsid w:val="001B35FD"/>
    <w:rsid w:val="001B3A15"/>
    <w:rsid w:val="001B3ABB"/>
    <w:rsid w:val="001B3BF6"/>
    <w:rsid w:val="001B3BF8"/>
    <w:rsid w:val="001B3DC3"/>
    <w:rsid w:val="001B4283"/>
    <w:rsid w:val="001B430B"/>
    <w:rsid w:val="001B4477"/>
    <w:rsid w:val="001B4590"/>
    <w:rsid w:val="001B47B6"/>
    <w:rsid w:val="001B47D2"/>
    <w:rsid w:val="001B4A2C"/>
    <w:rsid w:val="001B4B80"/>
    <w:rsid w:val="001B4C77"/>
    <w:rsid w:val="001B513B"/>
    <w:rsid w:val="001B529A"/>
    <w:rsid w:val="001B574E"/>
    <w:rsid w:val="001B58EA"/>
    <w:rsid w:val="001B5A2E"/>
    <w:rsid w:val="001B5D55"/>
    <w:rsid w:val="001B5D78"/>
    <w:rsid w:val="001B6185"/>
    <w:rsid w:val="001B634A"/>
    <w:rsid w:val="001B640C"/>
    <w:rsid w:val="001B6472"/>
    <w:rsid w:val="001B65B9"/>
    <w:rsid w:val="001B6A1F"/>
    <w:rsid w:val="001B6B3D"/>
    <w:rsid w:val="001B6BFF"/>
    <w:rsid w:val="001B6DA4"/>
    <w:rsid w:val="001B6E47"/>
    <w:rsid w:val="001B7043"/>
    <w:rsid w:val="001B706E"/>
    <w:rsid w:val="001B7231"/>
    <w:rsid w:val="001B77AD"/>
    <w:rsid w:val="001B7814"/>
    <w:rsid w:val="001B7844"/>
    <w:rsid w:val="001B7937"/>
    <w:rsid w:val="001B7954"/>
    <w:rsid w:val="001B79CD"/>
    <w:rsid w:val="001B7C57"/>
    <w:rsid w:val="001B7D49"/>
    <w:rsid w:val="001B7F17"/>
    <w:rsid w:val="001B7F35"/>
    <w:rsid w:val="001C00D6"/>
    <w:rsid w:val="001C0643"/>
    <w:rsid w:val="001C070D"/>
    <w:rsid w:val="001C0A4D"/>
    <w:rsid w:val="001C0C43"/>
    <w:rsid w:val="001C0CB8"/>
    <w:rsid w:val="001C0DA4"/>
    <w:rsid w:val="001C0DAC"/>
    <w:rsid w:val="001C0E3D"/>
    <w:rsid w:val="001C1023"/>
    <w:rsid w:val="001C12D9"/>
    <w:rsid w:val="001C138A"/>
    <w:rsid w:val="001C14CA"/>
    <w:rsid w:val="001C166A"/>
    <w:rsid w:val="001C1844"/>
    <w:rsid w:val="001C18F7"/>
    <w:rsid w:val="001C196B"/>
    <w:rsid w:val="001C1A7F"/>
    <w:rsid w:val="001C1AD6"/>
    <w:rsid w:val="001C1EAE"/>
    <w:rsid w:val="001C2047"/>
    <w:rsid w:val="001C2154"/>
    <w:rsid w:val="001C223E"/>
    <w:rsid w:val="001C247B"/>
    <w:rsid w:val="001C2DD0"/>
    <w:rsid w:val="001C2E6C"/>
    <w:rsid w:val="001C301C"/>
    <w:rsid w:val="001C31D1"/>
    <w:rsid w:val="001C3359"/>
    <w:rsid w:val="001C361E"/>
    <w:rsid w:val="001C3902"/>
    <w:rsid w:val="001C39F1"/>
    <w:rsid w:val="001C3B1A"/>
    <w:rsid w:val="001C3C9C"/>
    <w:rsid w:val="001C3DA1"/>
    <w:rsid w:val="001C440F"/>
    <w:rsid w:val="001C45E6"/>
    <w:rsid w:val="001C4D67"/>
    <w:rsid w:val="001C4DF2"/>
    <w:rsid w:val="001C551A"/>
    <w:rsid w:val="001C5539"/>
    <w:rsid w:val="001C5C18"/>
    <w:rsid w:val="001C5D55"/>
    <w:rsid w:val="001C5F24"/>
    <w:rsid w:val="001C5F4C"/>
    <w:rsid w:val="001C6752"/>
    <w:rsid w:val="001C6837"/>
    <w:rsid w:val="001C6E18"/>
    <w:rsid w:val="001C6EE1"/>
    <w:rsid w:val="001C7600"/>
    <w:rsid w:val="001C7717"/>
    <w:rsid w:val="001C77CD"/>
    <w:rsid w:val="001C781E"/>
    <w:rsid w:val="001C7822"/>
    <w:rsid w:val="001C7ADA"/>
    <w:rsid w:val="001C7B7C"/>
    <w:rsid w:val="001C7B8D"/>
    <w:rsid w:val="001C7D01"/>
    <w:rsid w:val="001C7E54"/>
    <w:rsid w:val="001C7FAB"/>
    <w:rsid w:val="001D03DB"/>
    <w:rsid w:val="001D04CB"/>
    <w:rsid w:val="001D0598"/>
    <w:rsid w:val="001D0ACC"/>
    <w:rsid w:val="001D0B11"/>
    <w:rsid w:val="001D0CA3"/>
    <w:rsid w:val="001D0DF7"/>
    <w:rsid w:val="001D0F2E"/>
    <w:rsid w:val="001D0FC1"/>
    <w:rsid w:val="001D1103"/>
    <w:rsid w:val="001D13C5"/>
    <w:rsid w:val="001D1425"/>
    <w:rsid w:val="001D14BE"/>
    <w:rsid w:val="001D198F"/>
    <w:rsid w:val="001D1A7D"/>
    <w:rsid w:val="001D1C91"/>
    <w:rsid w:val="001D1D8A"/>
    <w:rsid w:val="001D2191"/>
    <w:rsid w:val="001D22B7"/>
    <w:rsid w:val="001D2381"/>
    <w:rsid w:val="001D2506"/>
    <w:rsid w:val="001D27C0"/>
    <w:rsid w:val="001D27FE"/>
    <w:rsid w:val="001D28FB"/>
    <w:rsid w:val="001D2968"/>
    <w:rsid w:val="001D2F46"/>
    <w:rsid w:val="001D3177"/>
    <w:rsid w:val="001D33FF"/>
    <w:rsid w:val="001D3797"/>
    <w:rsid w:val="001D38E9"/>
    <w:rsid w:val="001D38F2"/>
    <w:rsid w:val="001D38F3"/>
    <w:rsid w:val="001D3C2A"/>
    <w:rsid w:val="001D3CFE"/>
    <w:rsid w:val="001D402D"/>
    <w:rsid w:val="001D4E55"/>
    <w:rsid w:val="001D4F58"/>
    <w:rsid w:val="001D528B"/>
    <w:rsid w:val="001D5303"/>
    <w:rsid w:val="001D549A"/>
    <w:rsid w:val="001D54B1"/>
    <w:rsid w:val="001D55B2"/>
    <w:rsid w:val="001D55E4"/>
    <w:rsid w:val="001D56C1"/>
    <w:rsid w:val="001D575D"/>
    <w:rsid w:val="001D5890"/>
    <w:rsid w:val="001D58AD"/>
    <w:rsid w:val="001D58F1"/>
    <w:rsid w:val="001D596E"/>
    <w:rsid w:val="001D5A8B"/>
    <w:rsid w:val="001D5B4B"/>
    <w:rsid w:val="001D5B62"/>
    <w:rsid w:val="001D5CEE"/>
    <w:rsid w:val="001D6079"/>
    <w:rsid w:val="001D63BF"/>
    <w:rsid w:val="001D64A1"/>
    <w:rsid w:val="001D6725"/>
    <w:rsid w:val="001D6732"/>
    <w:rsid w:val="001D689E"/>
    <w:rsid w:val="001D6B5D"/>
    <w:rsid w:val="001D6FF6"/>
    <w:rsid w:val="001D7158"/>
    <w:rsid w:val="001D7190"/>
    <w:rsid w:val="001D719C"/>
    <w:rsid w:val="001D727D"/>
    <w:rsid w:val="001D7492"/>
    <w:rsid w:val="001D752B"/>
    <w:rsid w:val="001D759D"/>
    <w:rsid w:val="001D76D9"/>
    <w:rsid w:val="001D79CE"/>
    <w:rsid w:val="001D7CC1"/>
    <w:rsid w:val="001D7DA9"/>
    <w:rsid w:val="001D7E71"/>
    <w:rsid w:val="001D7FD9"/>
    <w:rsid w:val="001E0532"/>
    <w:rsid w:val="001E0569"/>
    <w:rsid w:val="001E0FDB"/>
    <w:rsid w:val="001E1461"/>
    <w:rsid w:val="001E17DB"/>
    <w:rsid w:val="001E19D2"/>
    <w:rsid w:val="001E1BC9"/>
    <w:rsid w:val="001E1D71"/>
    <w:rsid w:val="001E205D"/>
    <w:rsid w:val="001E22E0"/>
    <w:rsid w:val="001E22F2"/>
    <w:rsid w:val="001E2343"/>
    <w:rsid w:val="001E237E"/>
    <w:rsid w:val="001E2457"/>
    <w:rsid w:val="001E24AA"/>
    <w:rsid w:val="001E2574"/>
    <w:rsid w:val="001E25AB"/>
    <w:rsid w:val="001E2638"/>
    <w:rsid w:val="001E267A"/>
    <w:rsid w:val="001E2979"/>
    <w:rsid w:val="001E2C7B"/>
    <w:rsid w:val="001E3059"/>
    <w:rsid w:val="001E35AF"/>
    <w:rsid w:val="001E372D"/>
    <w:rsid w:val="001E3A3B"/>
    <w:rsid w:val="001E3CC7"/>
    <w:rsid w:val="001E3E41"/>
    <w:rsid w:val="001E3EE9"/>
    <w:rsid w:val="001E467D"/>
    <w:rsid w:val="001E4860"/>
    <w:rsid w:val="001E49C1"/>
    <w:rsid w:val="001E4A33"/>
    <w:rsid w:val="001E4AC5"/>
    <w:rsid w:val="001E4B58"/>
    <w:rsid w:val="001E4BB7"/>
    <w:rsid w:val="001E4C09"/>
    <w:rsid w:val="001E4CD3"/>
    <w:rsid w:val="001E4E4A"/>
    <w:rsid w:val="001E4F55"/>
    <w:rsid w:val="001E50F0"/>
    <w:rsid w:val="001E51F5"/>
    <w:rsid w:val="001E52B5"/>
    <w:rsid w:val="001E52D7"/>
    <w:rsid w:val="001E574C"/>
    <w:rsid w:val="001E59A9"/>
    <w:rsid w:val="001E5A70"/>
    <w:rsid w:val="001E5C1E"/>
    <w:rsid w:val="001E5E28"/>
    <w:rsid w:val="001E5EC4"/>
    <w:rsid w:val="001E5F6B"/>
    <w:rsid w:val="001E6091"/>
    <w:rsid w:val="001E635F"/>
    <w:rsid w:val="001E63C8"/>
    <w:rsid w:val="001E68AB"/>
    <w:rsid w:val="001E69CC"/>
    <w:rsid w:val="001E6B90"/>
    <w:rsid w:val="001E6FF6"/>
    <w:rsid w:val="001E725F"/>
    <w:rsid w:val="001E7286"/>
    <w:rsid w:val="001E7309"/>
    <w:rsid w:val="001E738D"/>
    <w:rsid w:val="001E74CC"/>
    <w:rsid w:val="001E7563"/>
    <w:rsid w:val="001E7655"/>
    <w:rsid w:val="001E775D"/>
    <w:rsid w:val="001E77BB"/>
    <w:rsid w:val="001E7AAC"/>
    <w:rsid w:val="001F00C5"/>
    <w:rsid w:val="001F04D8"/>
    <w:rsid w:val="001F0796"/>
    <w:rsid w:val="001F0C21"/>
    <w:rsid w:val="001F0CBF"/>
    <w:rsid w:val="001F0EFA"/>
    <w:rsid w:val="001F0EFD"/>
    <w:rsid w:val="001F1128"/>
    <w:rsid w:val="001F1388"/>
    <w:rsid w:val="001F1394"/>
    <w:rsid w:val="001F14F7"/>
    <w:rsid w:val="001F16C1"/>
    <w:rsid w:val="001F16C5"/>
    <w:rsid w:val="001F18DC"/>
    <w:rsid w:val="001F1949"/>
    <w:rsid w:val="001F1B00"/>
    <w:rsid w:val="001F1FF2"/>
    <w:rsid w:val="001F20A7"/>
    <w:rsid w:val="001F2315"/>
    <w:rsid w:val="001F2359"/>
    <w:rsid w:val="001F2565"/>
    <w:rsid w:val="001F2573"/>
    <w:rsid w:val="001F2701"/>
    <w:rsid w:val="001F298B"/>
    <w:rsid w:val="001F29AB"/>
    <w:rsid w:val="001F2BC4"/>
    <w:rsid w:val="001F2CC2"/>
    <w:rsid w:val="001F2E20"/>
    <w:rsid w:val="001F30FE"/>
    <w:rsid w:val="001F328A"/>
    <w:rsid w:val="001F347A"/>
    <w:rsid w:val="001F36C0"/>
    <w:rsid w:val="001F3B82"/>
    <w:rsid w:val="001F3C62"/>
    <w:rsid w:val="001F3CE9"/>
    <w:rsid w:val="001F3CF0"/>
    <w:rsid w:val="001F3E4F"/>
    <w:rsid w:val="001F3FBA"/>
    <w:rsid w:val="001F412E"/>
    <w:rsid w:val="001F4368"/>
    <w:rsid w:val="001F441D"/>
    <w:rsid w:val="001F4463"/>
    <w:rsid w:val="001F4A7B"/>
    <w:rsid w:val="001F4B52"/>
    <w:rsid w:val="001F4BC2"/>
    <w:rsid w:val="001F4CA0"/>
    <w:rsid w:val="001F4D0C"/>
    <w:rsid w:val="001F4DD8"/>
    <w:rsid w:val="001F4FDC"/>
    <w:rsid w:val="001F546F"/>
    <w:rsid w:val="001F54FA"/>
    <w:rsid w:val="001F550B"/>
    <w:rsid w:val="001F559E"/>
    <w:rsid w:val="001F55E4"/>
    <w:rsid w:val="001F5774"/>
    <w:rsid w:val="001F5936"/>
    <w:rsid w:val="001F5958"/>
    <w:rsid w:val="001F59D7"/>
    <w:rsid w:val="001F5DFD"/>
    <w:rsid w:val="001F5E9F"/>
    <w:rsid w:val="001F5EFF"/>
    <w:rsid w:val="001F5FFC"/>
    <w:rsid w:val="001F6070"/>
    <w:rsid w:val="001F608C"/>
    <w:rsid w:val="001F652D"/>
    <w:rsid w:val="001F69FE"/>
    <w:rsid w:val="001F6A94"/>
    <w:rsid w:val="001F6C5B"/>
    <w:rsid w:val="001F6E23"/>
    <w:rsid w:val="001F6E35"/>
    <w:rsid w:val="001F6E83"/>
    <w:rsid w:val="001F6F4B"/>
    <w:rsid w:val="001F6FEB"/>
    <w:rsid w:val="001F7395"/>
    <w:rsid w:val="001F77D1"/>
    <w:rsid w:val="001F7A55"/>
    <w:rsid w:val="001F7D18"/>
    <w:rsid w:val="00200211"/>
    <w:rsid w:val="00200240"/>
    <w:rsid w:val="002003B2"/>
    <w:rsid w:val="00200674"/>
    <w:rsid w:val="00200948"/>
    <w:rsid w:val="00200C85"/>
    <w:rsid w:val="00200E22"/>
    <w:rsid w:val="00200E95"/>
    <w:rsid w:val="00200F55"/>
    <w:rsid w:val="00200FB5"/>
    <w:rsid w:val="00201095"/>
    <w:rsid w:val="00201305"/>
    <w:rsid w:val="00201482"/>
    <w:rsid w:val="002015FE"/>
    <w:rsid w:val="002016CC"/>
    <w:rsid w:val="00201709"/>
    <w:rsid w:val="0020171A"/>
    <w:rsid w:val="00201744"/>
    <w:rsid w:val="00201A25"/>
    <w:rsid w:val="00201E97"/>
    <w:rsid w:val="00202057"/>
    <w:rsid w:val="00202134"/>
    <w:rsid w:val="002028A0"/>
    <w:rsid w:val="00202A3F"/>
    <w:rsid w:val="00202E41"/>
    <w:rsid w:val="0020353A"/>
    <w:rsid w:val="0020362C"/>
    <w:rsid w:val="002036C4"/>
    <w:rsid w:val="002037B8"/>
    <w:rsid w:val="00203892"/>
    <w:rsid w:val="002039E0"/>
    <w:rsid w:val="00203B5D"/>
    <w:rsid w:val="00203D4B"/>
    <w:rsid w:val="00204060"/>
    <w:rsid w:val="002040D5"/>
    <w:rsid w:val="00204167"/>
    <w:rsid w:val="00204384"/>
    <w:rsid w:val="00204549"/>
    <w:rsid w:val="002045B5"/>
    <w:rsid w:val="002045F0"/>
    <w:rsid w:val="00204794"/>
    <w:rsid w:val="00204924"/>
    <w:rsid w:val="002049D8"/>
    <w:rsid w:val="00204A81"/>
    <w:rsid w:val="00204BE4"/>
    <w:rsid w:val="00204C2A"/>
    <w:rsid w:val="00204E16"/>
    <w:rsid w:val="00204EA7"/>
    <w:rsid w:val="00204EFF"/>
    <w:rsid w:val="0020532D"/>
    <w:rsid w:val="0020540E"/>
    <w:rsid w:val="0020548B"/>
    <w:rsid w:val="0020565B"/>
    <w:rsid w:val="00205B97"/>
    <w:rsid w:val="00205CC5"/>
    <w:rsid w:val="00205D3A"/>
    <w:rsid w:val="00205EFE"/>
    <w:rsid w:val="002060F3"/>
    <w:rsid w:val="002062FA"/>
    <w:rsid w:val="002065A6"/>
    <w:rsid w:val="00206997"/>
    <w:rsid w:val="00206CA4"/>
    <w:rsid w:val="00206D36"/>
    <w:rsid w:val="002071E2"/>
    <w:rsid w:val="00207207"/>
    <w:rsid w:val="00207237"/>
    <w:rsid w:val="00207318"/>
    <w:rsid w:val="002073CA"/>
    <w:rsid w:val="00207459"/>
    <w:rsid w:val="0020745F"/>
    <w:rsid w:val="00207674"/>
    <w:rsid w:val="002076B1"/>
    <w:rsid w:val="002077FC"/>
    <w:rsid w:val="00207D92"/>
    <w:rsid w:val="00207F90"/>
    <w:rsid w:val="0021036D"/>
    <w:rsid w:val="00210372"/>
    <w:rsid w:val="002107F0"/>
    <w:rsid w:val="00210923"/>
    <w:rsid w:val="0021096C"/>
    <w:rsid w:val="00210A42"/>
    <w:rsid w:val="00210AE1"/>
    <w:rsid w:val="00210BC8"/>
    <w:rsid w:val="00210C94"/>
    <w:rsid w:val="00210D0A"/>
    <w:rsid w:val="00210DDF"/>
    <w:rsid w:val="00210E44"/>
    <w:rsid w:val="00211027"/>
    <w:rsid w:val="002110CB"/>
    <w:rsid w:val="002112D1"/>
    <w:rsid w:val="00211630"/>
    <w:rsid w:val="0021164F"/>
    <w:rsid w:val="00211747"/>
    <w:rsid w:val="00211853"/>
    <w:rsid w:val="002118B0"/>
    <w:rsid w:val="0021199F"/>
    <w:rsid w:val="00211AFF"/>
    <w:rsid w:val="00211B09"/>
    <w:rsid w:val="00211B0B"/>
    <w:rsid w:val="00211B2F"/>
    <w:rsid w:val="00211CCF"/>
    <w:rsid w:val="00211EF4"/>
    <w:rsid w:val="00211EFB"/>
    <w:rsid w:val="0021233E"/>
    <w:rsid w:val="0021234B"/>
    <w:rsid w:val="002123D0"/>
    <w:rsid w:val="002125EC"/>
    <w:rsid w:val="0021265B"/>
    <w:rsid w:val="00212667"/>
    <w:rsid w:val="002128B9"/>
    <w:rsid w:val="002129EE"/>
    <w:rsid w:val="00212A09"/>
    <w:rsid w:val="00212A13"/>
    <w:rsid w:val="00212AD8"/>
    <w:rsid w:val="00212C1F"/>
    <w:rsid w:val="00213383"/>
    <w:rsid w:val="00213693"/>
    <w:rsid w:val="002137D5"/>
    <w:rsid w:val="002139F4"/>
    <w:rsid w:val="00213A7A"/>
    <w:rsid w:val="00213B08"/>
    <w:rsid w:val="00213C9E"/>
    <w:rsid w:val="00213D73"/>
    <w:rsid w:val="00213E72"/>
    <w:rsid w:val="002140C1"/>
    <w:rsid w:val="00214185"/>
    <w:rsid w:val="002142A4"/>
    <w:rsid w:val="0021431D"/>
    <w:rsid w:val="0021441B"/>
    <w:rsid w:val="0021443C"/>
    <w:rsid w:val="00214A68"/>
    <w:rsid w:val="00214CE3"/>
    <w:rsid w:val="00214FAE"/>
    <w:rsid w:val="0021510F"/>
    <w:rsid w:val="0021532A"/>
    <w:rsid w:val="00215583"/>
    <w:rsid w:val="002155BA"/>
    <w:rsid w:val="0021575A"/>
    <w:rsid w:val="00215781"/>
    <w:rsid w:val="002158BA"/>
    <w:rsid w:val="00215B28"/>
    <w:rsid w:val="0021610F"/>
    <w:rsid w:val="002161F4"/>
    <w:rsid w:val="00216242"/>
    <w:rsid w:val="0021634F"/>
    <w:rsid w:val="002165D2"/>
    <w:rsid w:val="00216639"/>
    <w:rsid w:val="0021673B"/>
    <w:rsid w:val="0021679F"/>
    <w:rsid w:val="00216862"/>
    <w:rsid w:val="002168CF"/>
    <w:rsid w:val="00216A8C"/>
    <w:rsid w:val="00216FA0"/>
    <w:rsid w:val="00217184"/>
    <w:rsid w:val="00217279"/>
    <w:rsid w:val="002173BB"/>
    <w:rsid w:val="002174ED"/>
    <w:rsid w:val="0021760F"/>
    <w:rsid w:val="00217654"/>
    <w:rsid w:val="00217675"/>
    <w:rsid w:val="002176D5"/>
    <w:rsid w:val="00217709"/>
    <w:rsid w:val="00217BDE"/>
    <w:rsid w:val="00217CCE"/>
    <w:rsid w:val="00217D33"/>
    <w:rsid w:val="00217DD8"/>
    <w:rsid w:val="00217E95"/>
    <w:rsid w:val="00217F9B"/>
    <w:rsid w:val="00220570"/>
    <w:rsid w:val="002205CE"/>
    <w:rsid w:val="00220634"/>
    <w:rsid w:val="00220719"/>
    <w:rsid w:val="002209CB"/>
    <w:rsid w:val="00220B3B"/>
    <w:rsid w:val="00220CC7"/>
    <w:rsid w:val="00220CCA"/>
    <w:rsid w:val="00220CD6"/>
    <w:rsid w:val="002210B7"/>
    <w:rsid w:val="00221152"/>
    <w:rsid w:val="00221163"/>
    <w:rsid w:val="00221213"/>
    <w:rsid w:val="0022125A"/>
    <w:rsid w:val="002215F4"/>
    <w:rsid w:val="00221975"/>
    <w:rsid w:val="002219A4"/>
    <w:rsid w:val="00221AAB"/>
    <w:rsid w:val="00221DB0"/>
    <w:rsid w:val="002222E8"/>
    <w:rsid w:val="00222331"/>
    <w:rsid w:val="002223C1"/>
    <w:rsid w:val="002223F9"/>
    <w:rsid w:val="0022252E"/>
    <w:rsid w:val="00222A44"/>
    <w:rsid w:val="00222FA0"/>
    <w:rsid w:val="00223094"/>
    <w:rsid w:val="00223316"/>
    <w:rsid w:val="00223577"/>
    <w:rsid w:val="0022386E"/>
    <w:rsid w:val="00223A16"/>
    <w:rsid w:val="00223B71"/>
    <w:rsid w:val="00223BEB"/>
    <w:rsid w:val="00223D68"/>
    <w:rsid w:val="00223E76"/>
    <w:rsid w:val="00224557"/>
    <w:rsid w:val="00224B6A"/>
    <w:rsid w:val="00224C0A"/>
    <w:rsid w:val="00224F21"/>
    <w:rsid w:val="00225076"/>
    <w:rsid w:val="00225186"/>
    <w:rsid w:val="002251C0"/>
    <w:rsid w:val="00225277"/>
    <w:rsid w:val="002255BB"/>
    <w:rsid w:val="002256F4"/>
    <w:rsid w:val="0022583D"/>
    <w:rsid w:val="002258C6"/>
    <w:rsid w:val="00225A1D"/>
    <w:rsid w:val="00225E03"/>
    <w:rsid w:val="00225E3F"/>
    <w:rsid w:val="00225FDD"/>
    <w:rsid w:val="00226418"/>
    <w:rsid w:val="00226470"/>
    <w:rsid w:val="002265F1"/>
    <w:rsid w:val="002267F1"/>
    <w:rsid w:val="00226B93"/>
    <w:rsid w:val="00226DA6"/>
    <w:rsid w:val="00227108"/>
    <w:rsid w:val="00227285"/>
    <w:rsid w:val="0022747C"/>
    <w:rsid w:val="00227658"/>
    <w:rsid w:val="00227786"/>
    <w:rsid w:val="002278DF"/>
    <w:rsid w:val="00227A5F"/>
    <w:rsid w:val="00227F5F"/>
    <w:rsid w:val="0023018B"/>
    <w:rsid w:val="002302BF"/>
    <w:rsid w:val="0023038A"/>
    <w:rsid w:val="0023047C"/>
    <w:rsid w:val="002304A4"/>
    <w:rsid w:val="002305F7"/>
    <w:rsid w:val="002306B3"/>
    <w:rsid w:val="002306BE"/>
    <w:rsid w:val="00230A05"/>
    <w:rsid w:val="00230B57"/>
    <w:rsid w:val="00230C42"/>
    <w:rsid w:val="00230CE7"/>
    <w:rsid w:val="00231116"/>
    <w:rsid w:val="002312AB"/>
    <w:rsid w:val="0023147F"/>
    <w:rsid w:val="002315D2"/>
    <w:rsid w:val="002316A1"/>
    <w:rsid w:val="0023197A"/>
    <w:rsid w:val="00231BE6"/>
    <w:rsid w:val="00231BF8"/>
    <w:rsid w:val="00231C43"/>
    <w:rsid w:val="00231CE5"/>
    <w:rsid w:val="00231FD1"/>
    <w:rsid w:val="0023224E"/>
    <w:rsid w:val="0023230C"/>
    <w:rsid w:val="0023241D"/>
    <w:rsid w:val="00232513"/>
    <w:rsid w:val="0023282B"/>
    <w:rsid w:val="00232884"/>
    <w:rsid w:val="002329D1"/>
    <w:rsid w:val="00232B21"/>
    <w:rsid w:val="00232CC6"/>
    <w:rsid w:val="00232F10"/>
    <w:rsid w:val="00232FBE"/>
    <w:rsid w:val="002330E0"/>
    <w:rsid w:val="00233245"/>
    <w:rsid w:val="00233426"/>
    <w:rsid w:val="00233F39"/>
    <w:rsid w:val="002342B3"/>
    <w:rsid w:val="00234300"/>
    <w:rsid w:val="002345EF"/>
    <w:rsid w:val="00234816"/>
    <w:rsid w:val="0023490A"/>
    <w:rsid w:val="00234B89"/>
    <w:rsid w:val="00235016"/>
    <w:rsid w:val="002351E1"/>
    <w:rsid w:val="0023531E"/>
    <w:rsid w:val="0023533C"/>
    <w:rsid w:val="0023534E"/>
    <w:rsid w:val="00235658"/>
    <w:rsid w:val="002359A2"/>
    <w:rsid w:val="00236127"/>
    <w:rsid w:val="002361AA"/>
    <w:rsid w:val="00236384"/>
    <w:rsid w:val="002372C5"/>
    <w:rsid w:val="002377B6"/>
    <w:rsid w:val="00237848"/>
    <w:rsid w:val="002378C2"/>
    <w:rsid w:val="00237B26"/>
    <w:rsid w:val="00237CC9"/>
    <w:rsid w:val="00237DF3"/>
    <w:rsid w:val="00237F94"/>
    <w:rsid w:val="002400E2"/>
    <w:rsid w:val="00240513"/>
    <w:rsid w:val="00240685"/>
    <w:rsid w:val="00240A39"/>
    <w:rsid w:val="00240C4C"/>
    <w:rsid w:val="00240C50"/>
    <w:rsid w:val="00240E46"/>
    <w:rsid w:val="0024132C"/>
    <w:rsid w:val="0024150D"/>
    <w:rsid w:val="00241617"/>
    <w:rsid w:val="00241872"/>
    <w:rsid w:val="002419E8"/>
    <w:rsid w:val="00241AAD"/>
    <w:rsid w:val="00241DAE"/>
    <w:rsid w:val="0024208C"/>
    <w:rsid w:val="00242365"/>
    <w:rsid w:val="00242504"/>
    <w:rsid w:val="0024267B"/>
    <w:rsid w:val="00242895"/>
    <w:rsid w:val="0024295C"/>
    <w:rsid w:val="0024297C"/>
    <w:rsid w:val="002429C3"/>
    <w:rsid w:val="00242D9F"/>
    <w:rsid w:val="00242EBD"/>
    <w:rsid w:val="00242EC5"/>
    <w:rsid w:val="00242F37"/>
    <w:rsid w:val="00243092"/>
    <w:rsid w:val="002432AB"/>
    <w:rsid w:val="00243315"/>
    <w:rsid w:val="00243360"/>
    <w:rsid w:val="00243592"/>
    <w:rsid w:val="002435A5"/>
    <w:rsid w:val="0024362F"/>
    <w:rsid w:val="00243862"/>
    <w:rsid w:val="00243B55"/>
    <w:rsid w:val="00243CB4"/>
    <w:rsid w:val="00243DBD"/>
    <w:rsid w:val="00243FB2"/>
    <w:rsid w:val="002445BF"/>
    <w:rsid w:val="00244762"/>
    <w:rsid w:val="00244873"/>
    <w:rsid w:val="002448E9"/>
    <w:rsid w:val="00244BF6"/>
    <w:rsid w:val="002451C9"/>
    <w:rsid w:val="0024558F"/>
    <w:rsid w:val="0024566F"/>
    <w:rsid w:val="002458B7"/>
    <w:rsid w:val="002458FF"/>
    <w:rsid w:val="00245975"/>
    <w:rsid w:val="00245CA1"/>
    <w:rsid w:val="00245DE2"/>
    <w:rsid w:val="00245DE7"/>
    <w:rsid w:val="00246011"/>
    <w:rsid w:val="002460AB"/>
    <w:rsid w:val="002463F4"/>
    <w:rsid w:val="002468F0"/>
    <w:rsid w:val="00246F8E"/>
    <w:rsid w:val="002474C7"/>
    <w:rsid w:val="00247873"/>
    <w:rsid w:val="00247941"/>
    <w:rsid w:val="002479BF"/>
    <w:rsid w:val="00247A52"/>
    <w:rsid w:val="00247A96"/>
    <w:rsid w:val="00247C7E"/>
    <w:rsid w:val="00247E36"/>
    <w:rsid w:val="00247E62"/>
    <w:rsid w:val="00250334"/>
    <w:rsid w:val="00250516"/>
    <w:rsid w:val="002505E2"/>
    <w:rsid w:val="002509F4"/>
    <w:rsid w:val="00250B32"/>
    <w:rsid w:val="00250C1E"/>
    <w:rsid w:val="00250C40"/>
    <w:rsid w:val="00250DEF"/>
    <w:rsid w:val="00250E22"/>
    <w:rsid w:val="00251050"/>
    <w:rsid w:val="002510EF"/>
    <w:rsid w:val="0025121B"/>
    <w:rsid w:val="00251479"/>
    <w:rsid w:val="002514CF"/>
    <w:rsid w:val="002516B9"/>
    <w:rsid w:val="002517B1"/>
    <w:rsid w:val="0025191D"/>
    <w:rsid w:val="00251A80"/>
    <w:rsid w:val="00251AB8"/>
    <w:rsid w:val="00251B3D"/>
    <w:rsid w:val="00251FA0"/>
    <w:rsid w:val="0025206B"/>
    <w:rsid w:val="00252099"/>
    <w:rsid w:val="002520EC"/>
    <w:rsid w:val="0025243A"/>
    <w:rsid w:val="00252728"/>
    <w:rsid w:val="00252926"/>
    <w:rsid w:val="0025331F"/>
    <w:rsid w:val="002533B1"/>
    <w:rsid w:val="00253436"/>
    <w:rsid w:val="0025345C"/>
    <w:rsid w:val="0025376F"/>
    <w:rsid w:val="00253858"/>
    <w:rsid w:val="00253B03"/>
    <w:rsid w:val="00253DE1"/>
    <w:rsid w:val="002543A6"/>
    <w:rsid w:val="0025456D"/>
    <w:rsid w:val="002545AA"/>
    <w:rsid w:val="002546DE"/>
    <w:rsid w:val="00254754"/>
    <w:rsid w:val="00254BE3"/>
    <w:rsid w:val="00254F3E"/>
    <w:rsid w:val="00254F44"/>
    <w:rsid w:val="00255114"/>
    <w:rsid w:val="002551AE"/>
    <w:rsid w:val="00255316"/>
    <w:rsid w:val="00255624"/>
    <w:rsid w:val="00255640"/>
    <w:rsid w:val="002559A5"/>
    <w:rsid w:val="00255A21"/>
    <w:rsid w:val="0025614F"/>
    <w:rsid w:val="00256317"/>
    <w:rsid w:val="002568D6"/>
    <w:rsid w:val="002568EB"/>
    <w:rsid w:val="0025697F"/>
    <w:rsid w:val="00256A44"/>
    <w:rsid w:val="00256ABE"/>
    <w:rsid w:val="00256C04"/>
    <w:rsid w:val="00256C98"/>
    <w:rsid w:val="00256DE9"/>
    <w:rsid w:val="00256E87"/>
    <w:rsid w:val="002573F6"/>
    <w:rsid w:val="00257EB2"/>
    <w:rsid w:val="00257FBD"/>
    <w:rsid w:val="002601C4"/>
    <w:rsid w:val="0026032E"/>
    <w:rsid w:val="00260471"/>
    <w:rsid w:val="0026076C"/>
    <w:rsid w:val="002608A5"/>
    <w:rsid w:val="00260AE2"/>
    <w:rsid w:val="002611C5"/>
    <w:rsid w:val="002612A7"/>
    <w:rsid w:val="002616F3"/>
    <w:rsid w:val="00261A1B"/>
    <w:rsid w:val="00261C47"/>
    <w:rsid w:val="00261C97"/>
    <w:rsid w:val="00261CD5"/>
    <w:rsid w:val="00261D40"/>
    <w:rsid w:val="00261DF3"/>
    <w:rsid w:val="00261E1F"/>
    <w:rsid w:val="00261F98"/>
    <w:rsid w:val="00262017"/>
    <w:rsid w:val="002620A7"/>
    <w:rsid w:val="00262174"/>
    <w:rsid w:val="00262217"/>
    <w:rsid w:val="0026226C"/>
    <w:rsid w:val="00262609"/>
    <w:rsid w:val="00262757"/>
    <w:rsid w:val="002628ED"/>
    <w:rsid w:val="00262A6B"/>
    <w:rsid w:val="00262B6E"/>
    <w:rsid w:val="00262BFB"/>
    <w:rsid w:val="00262CD7"/>
    <w:rsid w:val="00262CEC"/>
    <w:rsid w:val="00262E7E"/>
    <w:rsid w:val="00262EC8"/>
    <w:rsid w:val="00262F05"/>
    <w:rsid w:val="0026308A"/>
    <w:rsid w:val="00263209"/>
    <w:rsid w:val="00263240"/>
    <w:rsid w:val="00263330"/>
    <w:rsid w:val="0026356C"/>
    <w:rsid w:val="0026370F"/>
    <w:rsid w:val="002638CB"/>
    <w:rsid w:val="00263CC7"/>
    <w:rsid w:val="00263DC6"/>
    <w:rsid w:val="0026417D"/>
    <w:rsid w:val="002643BB"/>
    <w:rsid w:val="00264418"/>
    <w:rsid w:val="0026444C"/>
    <w:rsid w:val="002649DD"/>
    <w:rsid w:val="00264B4B"/>
    <w:rsid w:val="00264BB7"/>
    <w:rsid w:val="002655E1"/>
    <w:rsid w:val="002655E8"/>
    <w:rsid w:val="002656FE"/>
    <w:rsid w:val="00265983"/>
    <w:rsid w:val="00265BD4"/>
    <w:rsid w:val="00265C8F"/>
    <w:rsid w:val="00265ECB"/>
    <w:rsid w:val="0026609B"/>
    <w:rsid w:val="002661DF"/>
    <w:rsid w:val="00266234"/>
    <w:rsid w:val="002663D4"/>
    <w:rsid w:val="0026648E"/>
    <w:rsid w:val="00266733"/>
    <w:rsid w:val="0026677A"/>
    <w:rsid w:val="002667CA"/>
    <w:rsid w:val="002669A8"/>
    <w:rsid w:val="00266A67"/>
    <w:rsid w:val="00266C5E"/>
    <w:rsid w:val="00266EAD"/>
    <w:rsid w:val="00266F03"/>
    <w:rsid w:val="00266FE5"/>
    <w:rsid w:val="002672C3"/>
    <w:rsid w:val="002674EB"/>
    <w:rsid w:val="002677DF"/>
    <w:rsid w:val="00267FB8"/>
    <w:rsid w:val="0027020A"/>
    <w:rsid w:val="00270557"/>
    <w:rsid w:val="0027069C"/>
    <w:rsid w:val="00270916"/>
    <w:rsid w:val="002709E9"/>
    <w:rsid w:val="00270A0D"/>
    <w:rsid w:val="00270C26"/>
    <w:rsid w:val="00270DC2"/>
    <w:rsid w:val="002711D5"/>
    <w:rsid w:val="00271A3E"/>
    <w:rsid w:val="0027227B"/>
    <w:rsid w:val="0027255D"/>
    <w:rsid w:val="002728A2"/>
    <w:rsid w:val="00272988"/>
    <w:rsid w:val="0027300C"/>
    <w:rsid w:val="00273285"/>
    <w:rsid w:val="00273358"/>
    <w:rsid w:val="0027355C"/>
    <w:rsid w:val="002735F5"/>
    <w:rsid w:val="00273640"/>
    <w:rsid w:val="00273CF8"/>
    <w:rsid w:val="00273DCE"/>
    <w:rsid w:val="00273E4F"/>
    <w:rsid w:val="002740CB"/>
    <w:rsid w:val="002741FA"/>
    <w:rsid w:val="0027439A"/>
    <w:rsid w:val="0027469A"/>
    <w:rsid w:val="0027477C"/>
    <w:rsid w:val="00274783"/>
    <w:rsid w:val="00274858"/>
    <w:rsid w:val="002749AA"/>
    <w:rsid w:val="00274A00"/>
    <w:rsid w:val="00274B63"/>
    <w:rsid w:val="00274BC5"/>
    <w:rsid w:val="00274E5B"/>
    <w:rsid w:val="00274E88"/>
    <w:rsid w:val="00274F1F"/>
    <w:rsid w:val="00274F90"/>
    <w:rsid w:val="002750E2"/>
    <w:rsid w:val="00275139"/>
    <w:rsid w:val="002751D5"/>
    <w:rsid w:val="00275355"/>
    <w:rsid w:val="0027552E"/>
    <w:rsid w:val="002757BA"/>
    <w:rsid w:val="002759BF"/>
    <w:rsid w:val="00275BA3"/>
    <w:rsid w:val="00275C79"/>
    <w:rsid w:val="00275D73"/>
    <w:rsid w:val="00275E45"/>
    <w:rsid w:val="00275EF5"/>
    <w:rsid w:val="0027624F"/>
    <w:rsid w:val="002763E4"/>
    <w:rsid w:val="0027654D"/>
    <w:rsid w:val="002765CF"/>
    <w:rsid w:val="0027661C"/>
    <w:rsid w:val="00276812"/>
    <w:rsid w:val="00276858"/>
    <w:rsid w:val="002768AC"/>
    <w:rsid w:val="00276DEC"/>
    <w:rsid w:val="00276EFC"/>
    <w:rsid w:val="00276F77"/>
    <w:rsid w:val="00276FA5"/>
    <w:rsid w:val="00277079"/>
    <w:rsid w:val="002770BA"/>
    <w:rsid w:val="00277390"/>
    <w:rsid w:val="00277537"/>
    <w:rsid w:val="00277BCD"/>
    <w:rsid w:val="00277D30"/>
    <w:rsid w:val="00280180"/>
    <w:rsid w:val="00280257"/>
    <w:rsid w:val="00280272"/>
    <w:rsid w:val="00280BF5"/>
    <w:rsid w:val="00280CBF"/>
    <w:rsid w:val="00280E81"/>
    <w:rsid w:val="00280F11"/>
    <w:rsid w:val="002813E2"/>
    <w:rsid w:val="002813E9"/>
    <w:rsid w:val="0028159C"/>
    <w:rsid w:val="002819FB"/>
    <w:rsid w:val="00281B7A"/>
    <w:rsid w:val="00281CF3"/>
    <w:rsid w:val="00282090"/>
    <w:rsid w:val="0028278B"/>
    <w:rsid w:val="002827AC"/>
    <w:rsid w:val="002827D3"/>
    <w:rsid w:val="002827FA"/>
    <w:rsid w:val="00282A90"/>
    <w:rsid w:val="00282D3B"/>
    <w:rsid w:val="00282F74"/>
    <w:rsid w:val="0028328C"/>
    <w:rsid w:val="00283324"/>
    <w:rsid w:val="00283435"/>
    <w:rsid w:val="002834EC"/>
    <w:rsid w:val="00283581"/>
    <w:rsid w:val="0028382A"/>
    <w:rsid w:val="00283CF2"/>
    <w:rsid w:val="00283DB3"/>
    <w:rsid w:val="00283DB6"/>
    <w:rsid w:val="002840CF"/>
    <w:rsid w:val="0028414C"/>
    <w:rsid w:val="0028414F"/>
    <w:rsid w:val="002843FC"/>
    <w:rsid w:val="0028492B"/>
    <w:rsid w:val="002849B9"/>
    <w:rsid w:val="00284C43"/>
    <w:rsid w:val="002851AF"/>
    <w:rsid w:val="00285372"/>
    <w:rsid w:val="00285387"/>
    <w:rsid w:val="002854BE"/>
    <w:rsid w:val="0028580A"/>
    <w:rsid w:val="00285A31"/>
    <w:rsid w:val="00285BF3"/>
    <w:rsid w:val="00285D4E"/>
    <w:rsid w:val="002860E1"/>
    <w:rsid w:val="00286282"/>
    <w:rsid w:val="00286304"/>
    <w:rsid w:val="00286440"/>
    <w:rsid w:val="00286989"/>
    <w:rsid w:val="002869E5"/>
    <w:rsid w:val="00286A5B"/>
    <w:rsid w:val="00286A9B"/>
    <w:rsid w:val="00286B06"/>
    <w:rsid w:val="00286E0A"/>
    <w:rsid w:val="00286E29"/>
    <w:rsid w:val="00286F5E"/>
    <w:rsid w:val="00287111"/>
    <w:rsid w:val="00287203"/>
    <w:rsid w:val="002872F4"/>
    <w:rsid w:val="002874FC"/>
    <w:rsid w:val="00287509"/>
    <w:rsid w:val="002875C6"/>
    <w:rsid w:val="002876B3"/>
    <w:rsid w:val="00287AC1"/>
    <w:rsid w:val="00287D94"/>
    <w:rsid w:val="00287E8C"/>
    <w:rsid w:val="00287FB1"/>
    <w:rsid w:val="00287FD1"/>
    <w:rsid w:val="002902F3"/>
    <w:rsid w:val="00290331"/>
    <w:rsid w:val="002903C5"/>
    <w:rsid w:val="0029042D"/>
    <w:rsid w:val="00290578"/>
    <w:rsid w:val="002905E3"/>
    <w:rsid w:val="002905F6"/>
    <w:rsid w:val="00290658"/>
    <w:rsid w:val="0029068F"/>
    <w:rsid w:val="00290787"/>
    <w:rsid w:val="00290825"/>
    <w:rsid w:val="00290AC7"/>
    <w:rsid w:val="00290C7E"/>
    <w:rsid w:val="00290D3F"/>
    <w:rsid w:val="0029107F"/>
    <w:rsid w:val="00291193"/>
    <w:rsid w:val="0029129B"/>
    <w:rsid w:val="002912C8"/>
    <w:rsid w:val="00291340"/>
    <w:rsid w:val="002914AA"/>
    <w:rsid w:val="0029159C"/>
    <w:rsid w:val="002916B5"/>
    <w:rsid w:val="002918E6"/>
    <w:rsid w:val="0029212B"/>
    <w:rsid w:val="00292134"/>
    <w:rsid w:val="00292152"/>
    <w:rsid w:val="0029220C"/>
    <w:rsid w:val="0029248B"/>
    <w:rsid w:val="0029255C"/>
    <w:rsid w:val="00292588"/>
    <w:rsid w:val="002928B9"/>
    <w:rsid w:val="00292B3C"/>
    <w:rsid w:val="00292C97"/>
    <w:rsid w:val="00292F32"/>
    <w:rsid w:val="00293146"/>
    <w:rsid w:val="002933B8"/>
    <w:rsid w:val="0029371B"/>
    <w:rsid w:val="00293975"/>
    <w:rsid w:val="00293A5C"/>
    <w:rsid w:val="00293A83"/>
    <w:rsid w:val="00293B9F"/>
    <w:rsid w:val="00293C20"/>
    <w:rsid w:val="00293C4E"/>
    <w:rsid w:val="00293D30"/>
    <w:rsid w:val="002940E2"/>
    <w:rsid w:val="00294166"/>
    <w:rsid w:val="0029417E"/>
    <w:rsid w:val="002943F2"/>
    <w:rsid w:val="00294493"/>
    <w:rsid w:val="00294680"/>
    <w:rsid w:val="002947B4"/>
    <w:rsid w:val="002948EC"/>
    <w:rsid w:val="00294B7D"/>
    <w:rsid w:val="00294EB6"/>
    <w:rsid w:val="00294EC6"/>
    <w:rsid w:val="0029506C"/>
    <w:rsid w:val="0029513F"/>
    <w:rsid w:val="002952E9"/>
    <w:rsid w:val="00295340"/>
    <w:rsid w:val="00295EBB"/>
    <w:rsid w:val="0029626D"/>
    <w:rsid w:val="002962B7"/>
    <w:rsid w:val="002962BF"/>
    <w:rsid w:val="002962D7"/>
    <w:rsid w:val="002963A5"/>
    <w:rsid w:val="00296436"/>
    <w:rsid w:val="002968BE"/>
    <w:rsid w:val="00296A32"/>
    <w:rsid w:val="00296B68"/>
    <w:rsid w:val="00296B70"/>
    <w:rsid w:val="00296D42"/>
    <w:rsid w:val="0029717E"/>
    <w:rsid w:val="0029749B"/>
    <w:rsid w:val="00297B7C"/>
    <w:rsid w:val="002A041F"/>
    <w:rsid w:val="002A0551"/>
    <w:rsid w:val="002A0664"/>
    <w:rsid w:val="002A0764"/>
    <w:rsid w:val="002A097A"/>
    <w:rsid w:val="002A0DC4"/>
    <w:rsid w:val="002A0DC9"/>
    <w:rsid w:val="002A0F87"/>
    <w:rsid w:val="002A10E5"/>
    <w:rsid w:val="002A185A"/>
    <w:rsid w:val="002A1ACD"/>
    <w:rsid w:val="002A1B5F"/>
    <w:rsid w:val="002A1BCF"/>
    <w:rsid w:val="002A1C9D"/>
    <w:rsid w:val="002A1DB8"/>
    <w:rsid w:val="002A1FCE"/>
    <w:rsid w:val="002A2017"/>
    <w:rsid w:val="002A209D"/>
    <w:rsid w:val="002A20C2"/>
    <w:rsid w:val="002A2509"/>
    <w:rsid w:val="002A25B1"/>
    <w:rsid w:val="002A25D4"/>
    <w:rsid w:val="002A267F"/>
    <w:rsid w:val="002A26F4"/>
    <w:rsid w:val="002A270C"/>
    <w:rsid w:val="002A29BF"/>
    <w:rsid w:val="002A2C1D"/>
    <w:rsid w:val="002A2C40"/>
    <w:rsid w:val="002A2D39"/>
    <w:rsid w:val="002A2E6A"/>
    <w:rsid w:val="002A2EED"/>
    <w:rsid w:val="002A31A8"/>
    <w:rsid w:val="002A3381"/>
    <w:rsid w:val="002A3526"/>
    <w:rsid w:val="002A36CC"/>
    <w:rsid w:val="002A40DF"/>
    <w:rsid w:val="002A4203"/>
    <w:rsid w:val="002A42BF"/>
    <w:rsid w:val="002A42D4"/>
    <w:rsid w:val="002A4300"/>
    <w:rsid w:val="002A46A6"/>
    <w:rsid w:val="002A487D"/>
    <w:rsid w:val="002A4993"/>
    <w:rsid w:val="002A4AC1"/>
    <w:rsid w:val="002A4C1A"/>
    <w:rsid w:val="002A4E47"/>
    <w:rsid w:val="002A54B3"/>
    <w:rsid w:val="002A5893"/>
    <w:rsid w:val="002A59EA"/>
    <w:rsid w:val="002A5A3A"/>
    <w:rsid w:val="002A5A8B"/>
    <w:rsid w:val="002A5B0E"/>
    <w:rsid w:val="002A5EDE"/>
    <w:rsid w:val="002A6110"/>
    <w:rsid w:val="002A6340"/>
    <w:rsid w:val="002A63F5"/>
    <w:rsid w:val="002A6428"/>
    <w:rsid w:val="002A64B2"/>
    <w:rsid w:val="002A6567"/>
    <w:rsid w:val="002A6748"/>
    <w:rsid w:val="002A6782"/>
    <w:rsid w:val="002A69DE"/>
    <w:rsid w:val="002A69EF"/>
    <w:rsid w:val="002A6C89"/>
    <w:rsid w:val="002A6EF5"/>
    <w:rsid w:val="002A6F14"/>
    <w:rsid w:val="002A7287"/>
    <w:rsid w:val="002A72DC"/>
    <w:rsid w:val="002A7411"/>
    <w:rsid w:val="002A755F"/>
    <w:rsid w:val="002A76BC"/>
    <w:rsid w:val="002A785F"/>
    <w:rsid w:val="002A78E6"/>
    <w:rsid w:val="002A7B97"/>
    <w:rsid w:val="002A7C2B"/>
    <w:rsid w:val="002A7EDB"/>
    <w:rsid w:val="002B006C"/>
    <w:rsid w:val="002B0273"/>
    <w:rsid w:val="002B0478"/>
    <w:rsid w:val="002B06A4"/>
    <w:rsid w:val="002B0812"/>
    <w:rsid w:val="002B09BA"/>
    <w:rsid w:val="002B0B07"/>
    <w:rsid w:val="002B0D92"/>
    <w:rsid w:val="002B0E37"/>
    <w:rsid w:val="002B0E85"/>
    <w:rsid w:val="002B0F39"/>
    <w:rsid w:val="002B0FC6"/>
    <w:rsid w:val="002B11DE"/>
    <w:rsid w:val="002B1254"/>
    <w:rsid w:val="002B148F"/>
    <w:rsid w:val="002B1C48"/>
    <w:rsid w:val="002B2099"/>
    <w:rsid w:val="002B24AA"/>
    <w:rsid w:val="002B25DB"/>
    <w:rsid w:val="002B2676"/>
    <w:rsid w:val="002B2810"/>
    <w:rsid w:val="002B2862"/>
    <w:rsid w:val="002B28BD"/>
    <w:rsid w:val="002B2A06"/>
    <w:rsid w:val="002B2A1A"/>
    <w:rsid w:val="002B2EA5"/>
    <w:rsid w:val="002B3007"/>
    <w:rsid w:val="002B305B"/>
    <w:rsid w:val="002B3418"/>
    <w:rsid w:val="002B3490"/>
    <w:rsid w:val="002B358C"/>
    <w:rsid w:val="002B3672"/>
    <w:rsid w:val="002B37EB"/>
    <w:rsid w:val="002B382B"/>
    <w:rsid w:val="002B3C15"/>
    <w:rsid w:val="002B3C2E"/>
    <w:rsid w:val="002B3E17"/>
    <w:rsid w:val="002B459A"/>
    <w:rsid w:val="002B45EB"/>
    <w:rsid w:val="002B49AD"/>
    <w:rsid w:val="002B4AB8"/>
    <w:rsid w:val="002B4B7F"/>
    <w:rsid w:val="002B4F4A"/>
    <w:rsid w:val="002B4FD7"/>
    <w:rsid w:val="002B5105"/>
    <w:rsid w:val="002B53EF"/>
    <w:rsid w:val="002B56D6"/>
    <w:rsid w:val="002B5885"/>
    <w:rsid w:val="002B590D"/>
    <w:rsid w:val="002B5918"/>
    <w:rsid w:val="002B5934"/>
    <w:rsid w:val="002B5AE3"/>
    <w:rsid w:val="002B5C0E"/>
    <w:rsid w:val="002B5C6A"/>
    <w:rsid w:val="002B5D2F"/>
    <w:rsid w:val="002B5DB0"/>
    <w:rsid w:val="002B5DF5"/>
    <w:rsid w:val="002B5F2A"/>
    <w:rsid w:val="002B6110"/>
    <w:rsid w:val="002B611C"/>
    <w:rsid w:val="002B6152"/>
    <w:rsid w:val="002B61D2"/>
    <w:rsid w:val="002B621F"/>
    <w:rsid w:val="002B65CB"/>
    <w:rsid w:val="002B667A"/>
    <w:rsid w:val="002B6AC1"/>
    <w:rsid w:val="002B6B9A"/>
    <w:rsid w:val="002B6DAA"/>
    <w:rsid w:val="002B7207"/>
    <w:rsid w:val="002B74B4"/>
    <w:rsid w:val="002B7668"/>
    <w:rsid w:val="002B7973"/>
    <w:rsid w:val="002B7BAD"/>
    <w:rsid w:val="002B7D56"/>
    <w:rsid w:val="002B7E04"/>
    <w:rsid w:val="002B7E41"/>
    <w:rsid w:val="002C0274"/>
    <w:rsid w:val="002C03ED"/>
    <w:rsid w:val="002C0863"/>
    <w:rsid w:val="002C097E"/>
    <w:rsid w:val="002C0CC8"/>
    <w:rsid w:val="002C0D0B"/>
    <w:rsid w:val="002C0E04"/>
    <w:rsid w:val="002C10E3"/>
    <w:rsid w:val="002C11F4"/>
    <w:rsid w:val="002C131F"/>
    <w:rsid w:val="002C137A"/>
    <w:rsid w:val="002C145E"/>
    <w:rsid w:val="002C14F7"/>
    <w:rsid w:val="002C1723"/>
    <w:rsid w:val="002C1846"/>
    <w:rsid w:val="002C18C4"/>
    <w:rsid w:val="002C1DDC"/>
    <w:rsid w:val="002C1E4F"/>
    <w:rsid w:val="002C21F0"/>
    <w:rsid w:val="002C25E0"/>
    <w:rsid w:val="002C26A1"/>
    <w:rsid w:val="002C27DA"/>
    <w:rsid w:val="002C2A78"/>
    <w:rsid w:val="002C3052"/>
    <w:rsid w:val="002C3065"/>
    <w:rsid w:val="002C30C3"/>
    <w:rsid w:val="002C31EF"/>
    <w:rsid w:val="002C328B"/>
    <w:rsid w:val="002C3344"/>
    <w:rsid w:val="002C3351"/>
    <w:rsid w:val="002C3392"/>
    <w:rsid w:val="002C33BC"/>
    <w:rsid w:val="002C343A"/>
    <w:rsid w:val="002C35AA"/>
    <w:rsid w:val="002C38DA"/>
    <w:rsid w:val="002C392F"/>
    <w:rsid w:val="002C40E7"/>
    <w:rsid w:val="002C45A5"/>
    <w:rsid w:val="002C4670"/>
    <w:rsid w:val="002C475F"/>
    <w:rsid w:val="002C47A6"/>
    <w:rsid w:val="002C493D"/>
    <w:rsid w:val="002C4AF2"/>
    <w:rsid w:val="002C4D98"/>
    <w:rsid w:val="002C5322"/>
    <w:rsid w:val="002C559C"/>
    <w:rsid w:val="002C5934"/>
    <w:rsid w:val="002C5C0B"/>
    <w:rsid w:val="002C6246"/>
    <w:rsid w:val="002C62E7"/>
    <w:rsid w:val="002C63C1"/>
    <w:rsid w:val="002C66D4"/>
    <w:rsid w:val="002C6DCF"/>
    <w:rsid w:val="002C71C0"/>
    <w:rsid w:val="002C71F7"/>
    <w:rsid w:val="002C7235"/>
    <w:rsid w:val="002C747E"/>
    <w:rsid w:val="002C7949"/>
    <w:rsid w:val="002C7AD0"/>
    <w:rsid w:val="002C7BA7"/>
    <w:rsid w:val="002C7FE4"/>
    <w:rsid w:val="002D008E"/>
    <w:rsid w:val="002D021E"/>
    <w:rsid w:val="002D0230"/>
    <w:rsid w:val="002D0252"/>
    <w:rsid w:val="002D02C4"/>
    <w:rsid w:val="002D038D"/>
    <w:rsid w:val="002D04C2"/>
    <w:rsid w:val="002D0590"/>
    <w:rsid w:val="002D0807"/>
    <w:rsid w:val="002D0810"/>
    <w:rsid w:val="002D0D32"/>
    <w:rsid w:val="002D0F5F"/>
    <w:rsid w:val="002D1508"/>
    <w:rsid w:val="002D16A8"/>
    <w:rsid w:val="002D2063"/>
    <w:rsid w:val="002D20B0"/>
    <w:rsid w:val="002D24A1"/>
    <w:rsid w:val="002D28C7"/>
    <w:rsid w:val="002D2A6D"/>
    <w:rsid w:val="002D2B65"/>
    <w:rsid w:val="002D2D43"/>
    <w:rsid w:val="002D3276"/>
    <w:rsid w:val="002D3336"/>
    <w:rsid w:val="002D3E99"/>
    <w:rsid w:val="002D3EDC"/>
    <w:rsid w:val="002D42CA"/>
    <w:rsid w:val="002D444C"/>
    <w:rsid w:val="002D46BE"/>
    <w:rsid w:val="002D46FC"/>
    <w:rsid w:val="002D4B88"/>
    <w:rsid w:val="002D4C8B"/>
    <w:rsid w:val="002D4F19"/>
    <w:rsid w:val="002D50E1"/>
    <w:rsid w:val="002D50E8"/>
    <w:rsid w:val="002D5183"/>
    <w:rsid w:val="002D5A9D"/>
    <w:rsid w:val="002D5E64"/>
    <w:rsid w:val="002D5F9A"/>
    <w:rsid w:val="002D62BE"/>
    <w:rsid w:val="002D631A"/>
    <w:rsid w:val="002D6474"/>
    <w:rsid w:val="002D64EF"/>
    <w:rsid w:val="002D6621"/>
    <w:rsid w:val="002D6715"/>
    <w:rsid w:val="002D6730"/>
    <w:rsid w:val="002D674E"/>
    <w:rsid w:val="002D6824"/>
    <w:rsid w:val="002D6BC2"/>
    <w:rsid w:val="002D6D01"/>
    <w:rsid w:val="002D6D0C"/>
    <w:rsid w:val="002D6D5C"/>
    <w:rsid w:val="002D6FEA"/>
    <w:rsid w:val="002D71A4"/>
    <w:rsid w:val="002D758B"/>
    <w:rsid w:val="002D772C"/>
    <w:rsid w:val="002D772D"/>
    <w:rsid w:val="002D7753"/>
    <w:rsid w:val="002D7781"/>
    <w:rsid w:val="002D785F"/>
    <w:rsid w:val="002D7AA7"/>
    <w:rsid w:val="002D7B99"/>
    <w:rsid w:val="002D7BF4"/>
    <w:rsid w:val="002D7D53"/>
    <w:rsid w:val="002D7E61"/>
    <w:rsid w:val="002D7EB4"/>
    <w:rsid w:val="002D7F3C"/>
    <w:rsid w:val="002D7FFA"/>
    <w:rsid w:val="002E0575"/>
    <w:rsid w:val="002E067B"/>
    <w:rsid w:val="002E09B1"/>
    <w:rsid w:val="002E0CD3"/>
    <w:rsid w:val="002E0E8C"/>
    <w:rsid w:val="002E0FB3"/>
    <w:rsid w:val="002E10F6"/>
    <w:rsid w:val="002E1255"/>
    <w:rsid w:val="002E128E"/>
    <w:rsid w:val="002E1302"/>
    <w:rsid w:val="002E144E"/>
    <w:rsid w:val="002E1553"/>
    <w:rsid w:val="002E18A4"/>
    <w:rsid w:val="002E1C05"/>
    <w:rsid w:val="002E1DAD"/>
    <w:rsid w:val="002E1E8A"/>
    <w:rsid w:val="002E21B1"/>
    <w:rsid w:val="002E2314"/>
    <w:rsid w:val="002E25E1"/>
    <w:rsid w:val="002E2610"/>
    <w:rsid w:val="002E2824"/>
    <w:rsid w:val="002E28E8"/>
    <w:rsid w:val="002E2E2F"/>
    <w:rsid w:val="002E2E62"/>
    <w:rsid w:val="002E32FE"/>
    <w:rsid w:val="002E3D85"/>
    <w:rsid w:val="002E3E3B"/>
    <w:rsid w:val="002E3F5D"/>
    <w:rsid w:val="002E404A"/>
    <w:rsid w:val="002E4050"/>
    <w:rsid w:val="002E41A1"/>
    <w:rsid w:val="002E42E5"/>
    <w:rsid w:val="002E481E"/>
    <w:rsid w:val="002E487E"/>
    <w:rsid w:val="002E48E2"/>
    <w:rsid w:val="002E4C67"/>
    <w:rsid w:val="002E5460"/>
    <w:rsid w:val="002E56E7"/>
    <w:rsid w:val="002E56F4"/>
    <w:rsid w:val="002E58F2"/>
    <w:rsid w:val="002E5976"/>
    <w:rsid w:val="002E5A34"/>
    <w:rsid w:val="002E5ACF"/>
    <w:rsid w:val="002E5C9D"/>
    <w:rsid w:val="002E5FC5"/>
    <w:rsid w:val="002E631A"/>
    <w:rsid w:val="002E6364"/>
    <w:rsid w:val="002E665E"/>
    <w:rsid w:val="002E67BC"/>
    <w:rsid w:val="002E6832"/>
    <w:rsid w:val="002E6B8B"/>
    <w:rsid w:val="002E6D80"/>
    <w:rsid w:val="002E708F"/>
    <w:rsid w:val="002E7226"/>
    <w:rsid w:val="002E74B6"/>
    <w:rsid w:val="002E750B"/>
    <w:rsid w:val="002E755F"/>
    <w:rsid w:val="002E762F"/>
    <w:rsid w:val="002E77F6"/>
    <w:rsid w:val="002E7836"/>
    <w:rsid w:val="002E7B72"/>
    <w:rsid w:val="002F0109"/>
    <w:rsid w:val="002F029D"/>
    <w:rsid w:val="002F036A"/>
    <w:rsid w:val="002F05CA"/>
    <w:rsid w:val="002F080A"/>
    <w:rsid w:val="002F08F2"/>
    <w:rsid w:val="002F099C"/>
    <w:rsid w:val="002F0C62"/>
    <w:rsid w:val="002F0E66"/>
    <w:rsid w:val="002F0F34"/>
    <w:rsid w:val="002F106C"/>
    <w:rsid w:val="002F106E"/>
    <w:rsid w:val="002F110C"/>
    <w:rsid w:val="002F1248"/>
    <w:rsid w:val="002F13BA"/>
    <w:rsid w:val="002F13CA"/>
    <w:rsid w:val="002F1491"/>
    <w:rsid w:val="002F1515"/>
    <w:rsid w:val="002F16C4"/>
    <w:rsid w:val="002F17CF"/>
    <w:rsid w:val="002F1A4B"/>
    <w:rsid w:val="002F1F84"/>
    <w:rsid w:val="002F1F98"/>
    <w:rsid w:val="002F2182"/>
    <w:rsid w:val="002F2285"/>
    <w:rsid w:val="002F24E5"/>
    <w:rsid w:val="002F2616"/>
    <w:rsid w:val="002F2754"/>
    <w:rsid w:val="002F2796"/>
    <w:rsid w:val="002F2A48"/>
    <w:rsid w:val="002F2C0B"/>
    <w:rsid w:val="002F2C93"/>
    <w:rsid w:val="002F2D81"/>
    <w:rsid w:val="002F2F97"/>
    <w:rsid w:val="002F32C1"/>
    <w:rsid w:val="002F3A06"/>
    <w:rsid w:val="002F3E55"/>
    <w:rsid w:val="002F3F9E"/>
    <w:rsid w:val="002F406D"/>
    <w:rsid w:val="002F44A5"/>
    <w:rsid w:val="002F46BB"/>
    <w:rsid w:val="002F4706"/>
    <w:rsid w:val="002F477B"/>
    <w:rsid w:val="002F47C3"/>
    <w:rsid w:val="002F4AD1"/>
    <w:rsid w:val="002F4CE1"/>
    <w:rsid w:val="002F4DF4"/>
    <w:rsid w:val="002F4E92"/>
    <w:rsid w:val="002F4F16"/>
    <w:rsid w:val="002F50CF"/>
    <w:rsid w:val="002F5199"/>
    <w:rsid w:val="002F51B2"/>
    <w:rsid w:val="002F53F3"/>
    <w:rsid w:val="002F54A1"/>
    <w:rsid w:val="002F5531"/>
    <w:rsid w:val="002F55DC"/>
    <w:rsid w:val="002F5656"/>
    <w:rsid w:val="002F56EB"/>
    <w:rsid w:val="002F573B"/>
    <w:rsid w:val="002F575D"/>
    <w:rsid w:val="002F5A68"/>
    <w:rsid w:val="002F5C2F"/>
    <w:rsid w:val="002F5E79"/>
    <w:rsid w:val="002F60A0"/>
    <w:rsid w:val="002F61AF"/>
    <w:rsid w:val="002F61C8"/>
    <w:rsid w:val="002F6237"/>
    <w:rsid w:val="002F62E4"/>
    <w:rsid w:val="002F64AF"/>
    <w:rsid w:val="002F64CB"/>
    <w:rsid w:val="002F6545"/>
    <w:rsid w:val="002F693E"/>
    <w:rsid w:val="002F6AD0"/>
    <w:rsid w:val="002F6CB7"/>
    <w:rsid w:val="002F6CFC"/>
    <w:rsid w:val="002F6D6A"/>
    <w:rsid w:val="002F6E8A"/>
    <w:rsid w:val="002F6EB5"/>
    <w:rsid w:val="002F6EE8"/>
    <w:rsid w:val="002F6F9C"/>
    <w:rsid w:val="002F74DC"/>
    <w:rsid w:val="002F75D0"/>
    <w:rsid w:val="002F75D7"/>
    <w:rsid w:val="002F7669"/>
    <w:rsid w:val="002F7764"/>
    <w:rsid w:val="002F7871"/>
    <w:rsid w:val="002F7AA6"/>
    <w:rsid w:val="002F7D27"/>
    <w:rsid w:val="002F7DE4"/>
    <w:rsid w:val="0030012D"/>
    <w:rsid w:val="003001D8"/>
    <w:rsid w:val="00300207"/>
    <w:rsid w:val="00300253"/>
    <w:rsid w:val="003007BA"/>
    <w:rsid w:val="00300A5B"/>
    <w:rsid w:val="00301503"/>
    <w:rsid w:val="00301C6C"/>
    <w:rsid w:val="0030244D"/>
    <w:rsid w:val="00302859"/>
    <w:rsid w:val="003028C1"/>
    <w:rsid w:val="003029AB"/>
    <w:rsid w:val="00302CD9"/>
    <w:rsid w:val="00302DEC"/>
    <w:rsid w:val="00302ED8"/>
    <w:rsid w:val="0030356E"/>
    <w:rsid w:val="00303581"/>
    <w:rsid w:val="0030365A"/>
    <w:rsid w:val="00303838"/>
    <w:rsid w:val="00303847"/>
    <w:rsid w:val="00303870"/>
    <w:rsid w:val="00303B17"/>
    <w:rsid w:val="00303BC0"/>
    <w:rsid w:val="00303D16"/>
    <w:rsid w:val="00303EAC"/>
    <w:rsid w:val="00303EFA"/>
    <w:rsid w:val="00304074"/>
    <w:rsid w:val="00304223"/>
    <w:rsid w:val="0030426D"/>
    <w:rsid w:val="00304598"/>
    <w:rsid w:val="003047B4"/>
    <w:rsid w:val="00304973"/>
    <w:rsid w:val="0030497D"/>
    <w:rsid w:val="00304998"/>
    <w:rsid w:val="00304B94"/>
    <w:rsid w:val="00304C91"/>
    <w:rsid w:val="00304CBC"/>
    <w:rsid w:val="0030504B"/>
    <w:rsid w:val="0030512B"/>
    <w:rsid w:val="0030535F"/>
    <w:rsid w:val="0030564B"/>
    <w:rsid w:val="00305778"/>
    <w:rsid w:val="00305BAB"/>
    <w:rsid w:val="00305CA9"/>
    <w:rsid w:val="00305E8D"/>
    <w:rsid w:val="00305EA3"/>
    <w:rsid w:val="003060B2"/>
    <w:rsid w:val="0030612C"/>
    <w:rsid w:val="00306166"/>
    <w:rsid w:val="0030625B"/>
    <w:rsid w:val="0030628C"/>
    <w:rsid w:val="003062EB"/>
    <w:rsid w:val="00306591"/>
    <w:rsid w:val="003066A0"/>
    <w:rsid w:val="00306A34"/>
    <w:rsid w:val="00306C2E"/>
    <w:rsid w:val="00306C3D"/>
    <w:rsid w:val="00306C8D"/>
    <w:rsid w:val="00306EC6"/>
    <w:rsid w:val="003074C1"/>
    <w:rsid w:val="0030751D"/>
    <w:rsid w:val="003075E7"/>
    <w:rsid w:val="00307609"/>
    <w:rsid w:val="00307916"/>
    <w:rsid w:val="003079B2"/>
    <w:rsid w:val="00307B10"/>
    <w:rsid w:val="00307B3D"/>
    <w:rsid w:val="00307B5A"/>
    <w:rsid w:val="00307CDF"/>
    <w:rsid w:val="00307E1D"/>
    <w:rsid w:val="00307FD0"/>
    <w:rsid w:val="003100E2"/>
    <w:rsid w:val="00310103"/>
    <w:rsid w:val="00310152"/>
    <w:rsid w:val="00310245"/>
    <w:rsid w:val="003106E3"/>
    <w:rsid w:val="0031098A"/>
    <w:rsid w:val="00310BC5"/>
    <w:rsid w:val="003110F8"/>
    <w:rsid w:val="0031119F"/>
    <w:rsid w:val="00311385"/>
    <w:rsid w:val="00311681"/>
    <w:rsid w:val="00311706"/>
    <w:rsid w:val="00311F9B"/>
    <w:rsid w:val="0031207A"/>
    <w:rsid w:val="00312179"/>
    <w:rsid w:val="00312275"/>
    <w:rsid w:val="00312709"/>
    <w:rsid w:val="00312829"/>
    <w:rsid w:val="00312A93"/>
    <w:rsid w:val="00312B96"/>
    <w:rsid w:val="00312E68"/>
    <w:rsid w:val="00312E84"/>
    <w:rsid w:val="0031300F"/>
    <w:rsid w:val="00313014"/>
    <w:rsid w:val="003131F1"/>
    <w:rsid w:val="00313515"/>
    <w:rsid w:val="00313519"/>
    <w:rsid w:val="00313AFA"/>
    <w:rsid w:val="00313B10"/>
    <w:rsid w:val="00313D47"/>
    <w:rsid w:val="00313F3C"/>
    <w:rsid w:val="00313FFB"/>
    <w:rsid w:val="00313FFE"/>
    <w:rsid w:val="00314049"/>
    <w:rsid w:val="00314210"/>
    <w:rsid w:val="0031436C"/>
    <w:rsid w:val="00314389"/>
    <w:rsid w:val="00314642"/>
    <w:rsid w:val="0031470E"/>
    <w:rsid w:val="00314E57"/>
    <w:rsid w:val="00314F9C"/>
    <w:rsid w:val="00315004"/>
    <w:rsid w:val="0031527C"/>
    <w:rsid w:val="003152D3"/>
    <w:rsid w:val="00315415"/>
    <w:rsid w:val="003157A0"/>
    <w:rsid w:val="0031596B"/>
    <w:rsid w:val="00315BEF"/>
    <w:rsid w:val="00315C29"/>
    <w:rsid w:val="00316010"/>
    <w:rsid w:val="00316245"/>
    <w:rsid w:val="00316638"/>
    <w:rsid w:val="003166AB"/>
    <w:rsid w:val="00316744"/>
    <w:rsid w:val="00316E00"/>
    <w:rsid w:val="00317045"/>
    <w:rsid w:val="0031712E"/>
    <w:rsid w:val="0031751A"/>
    <w:rsid w:val="003175B5"/>
    <w:rsid w:val="00317869"/>
    <w:rsid w:val="003179E6"/>
    <w:rsid w:val="00317A03"/>
    <w:rsid w:val="00317C71"/>
    <w:rsid w:val="00317CC9"/>
    <w:rsid w:val="00317E1C"/>
    <w:rsid w:val="00317F55"/>
    <w:rsid w:val="00320077"/>
    <w:rsid w:val="003200DC"/>
    <w:rsid w:val="003200DE"/>
    <w:rsid w:val="00320457"/>
    <w:rsid w:val="00320620"/>
    <w:rsid w:val="003206C8"/>
    <w:rsid w:val="003207DB"/>
    <w:rsid w:val="0032084C"/>
    <w:rsid w:val="0032088D"/>
    <w:rsid w:val="00320922"/>
    <w:rsid w:val="00320B7D"/>
    <w:rsid w:val="00320F53"/>
    <w:rsid w:val="0032100D"/>
    <w:rsid w:val="003212CB"/>
    <w:rsid w:val="00321394"/>
    <w:rsid w:val="003214A6"/>
    <w:rsid w:val="003218F3"/>
    <w:rsid w:val="00321A23"/>
    <w:rsid w:val="00321B3F"/>
    <w:rsid w:val="00321FA8"/>
    <w:rsid w:val="00322315"/>
    <w:rsid w:val="0032248C"/>
    <w:rsid w:val="00322567"/>
    <w:rsid w:val="0032274A"/>
    <w:rsid w:val="00322B13"/>
    <w:rsid w:val="00322B25"/>
    <w:rsid w:val="00322CAC"/>
    <w:rsid w:val="00322F23"/>
    <w:rsid w:val="00323058"/>
    <w:rsid w:val="0032315A"/>
    <w:rsid w:val="003231D6"/>
    <w:rsid w:val="00323208"/>
    <w:rsid w:val="0032324B"/>
    <w:rsid w:val="00323279"/>
    <w:rsid w:val="003233F8"/>
    <w:rsid w:val="003234A1"/>
    <w:rsid w:val="00323877"/>
    <w:rsid w:val="00323919"/>
    <w:rsid w:val="00323A1C"/>
    <w:rsid w:val="00323EA5"/>
    <w:rsid w:val="00323FA0"/>
    <w:rsid w:val="003240A4"/>
    <w:rsid w:val="003241B6"/>
    <w:rsid w:val="003245F3"/>
    <w:rsid w:val="00324781"/>
    <w:rsid w:val="003247DC"/>
    <w:rsid w:val="0032493A"/>
    <w:rsid w:val="00324959"/>
    <w:rsid w:val="00324B6A"/>
    <w:rsid w:val="00324B74"/>
    <w:rsid w:val="00324E8A"/>
    <w:rsid w:val="00324EC2"/>
    <w:rsid w:val="003250C1"/>
    <w:rsid w:val="0032537B"/>
    <w:rsid w:val="00325712"/>
    <w:rsid w:val="00325F36"/>
    <w:rsid w:val="003260CE"/>
    <w:rsid w:val="0032621D"/>
    <w:rsid w:val="0032650B"/>
    <w:rsid w:val="0032651F"/>
    <w:rsid w:val="00326BA6"/>
    <w:rsid w:val="003270FD"/>
    <w:rsid w:val="003272B6"/>
    <w:rsid w:val="00327322"/>
    <w:rsid w:val="0032734B"/>
    <w:rsid w:val="00327393"/>
    <w:rsid w:val="003275EA"/>
    <w:rsid w:val="00327669"/>
    <w:rsid w:val="003276AF"/>
    <w:rsid w:val="00327823"/>
    <w:rsid w:val="0032789A"/>
    <w:rsid w:val="003278E1"/>
    <w:rsid w:val="00327BF8"/>
    <w:rsid w:val="00327E64"/>
    <w:rsid w:val="003301DD"/>
    <w:rsid w:val="003301FE"/>
    <w:rsid w:val="00330206"/>
    <w:rsid w:val="003302BE"/>
    <w:rsid w:val="00330691"/>
    <w:rsid w:val="00330752"/>
    <w:rsid w:val="00330753"/>
    <w:rsid w:val="003309AD"/>
    <w:rsid w:val="00330DEB"/>
    <w:rsid w:val="00331047"/>
    <w:rsid w:val="003311C5"/>
    <w:rsid w:val="0033122B"/>
    <w:rsid w:val="003313B5"/>
    <w:rsid w:val="003318AC"/>
    <w:rsid w:val="00331A97"/>
    <w:rsid w:val="00331B3E"/>
    <w:rsid w:val="00331CBF"/>
    <w:rsid w:val="00331DDB"/>
    <w:rsid w:val="00332207"/>
    <w:rsid w:val="00332519"/>
    <w:rsid w:val="0033269B"/>
    <w:rsid w:val="00332758"/>
    <w:rsid w:val="003328D3"/>
    <w:rsid w:val="003328F6"/>
    <w:rsid w:val="00332972"/>
    <w:rsid w:val="00332A73"/>
    <w:rsid w:val="00332BF8"/>
    <w:rsid w:val="00333303"/>
    <w:rsid w:val="00333379"/>
    <w:rsid w:val="00333380"/>
    <w:rsid w:val="00333504"/>
    <w:rsid w:val="003336F1"/>
    <w:rsid w:val="0033390B"/>
    <w:rsid w:val="00333A96"/>
    <w:rsid w:val="00333B4F"/>
    <w:rsid w:val="00333FE7"/>
    <w:rsid w:val="0033405E"/>
    <w:rsid w:val="00334204"/>
    <w:rsid w:val="003344F5"/>
    <w:rsid w:val="0033454D"/>
    <w:rsid w:val="0033495E"/>
    <w:rsid w:val="00334A9B"/>
    <w:rsid w:val="00334AFF"/>
    <w:rsid w:val="00334B63"/>
    <w:rsid w:val="00334B68"/>
    <w:rsid w:val="00334BFB"/>
    <w:rsid w:val="00334C42"/>
    <w:rsid w:val="00334C82"/>
    <w:rsid w:val="00334CC8"/>
    <w:rsid w:val="00334ECD"/>
    <w:rsid w:val="00334FCA"/>
    <w:rsid w:val="00335547"/>
    <w:rsid w:val="00335AF1"/>
    <w:rsid w:val="00335E94"/>
    <w:rsid w:val="00335FB7"/>
    <w:rsid w:val="00336156"/>
    <w:rsid w:val="003361F7"/>
    <w:rsid w:val="00336330"/>
    <w:rsid w:val="003364B4"/>
    <w:rsid w:val="00336623"/>
    <w:rsid w:val="003367D9"/>
    <w:rsid w:val="0033684C"/>
    <w:rsid w:val="0033692D"/>
    <w:rsid w:val="0033693B"/>
    <w:rsid w:val="003369F7"/>
    <w:rsid w:val="00336B9A"/>
    <w:rsid w:val="00336EAE"/>
    <w:rsid w:val="0033745C"/>
    <w:rsid w:val="00337539"/>
    <w:rsid w:val="0033763B"/>
    <w:rsid w:val="00337BC8"/>
    <w:rsid w:val="00337C58"/>
    <w:rsid w:val="00337DA9"/>
    <w:rsid w:val="00340069"/>
    <w:rsid w:val="003401FD"/>
    <w:rsid w:val="00340448"/>
    <w:rsid w:val="00340542"/>
    <w:rsid w:val="00340B83"/>
    <w:rsid w:val="00340D9E"/>
    <w:rsid w:val="003416F2"/>
    <w:rsid w:val="003417B4"/>
    <w:rsid w:val="0034184C"/>
    <w:rsid w:val="0034193E"/>
    <w:rsid w:val="00341953"/>
    <w:rsid w:val="00341998"/>
    <w:rsid w:val="00341A92"/>
    <w:rsid w:val="00341B7F"/>
    <w:rsid w:val="00341BA4"/>
    <w:rsid w:val="00341BAE"/>
    <w:rsid w:val="00341CD3"/>
    <w:rsid w:val="003423F8"/>
    <w:rsid w:val="00342751"/>
    <w:rsid w:val="00342819"/>
    <w:rsid w:val="00342860"/>
    <w:rsid w:val="00342DEE"/>
    <w:rsid w:val="00342F14"/>
    <w:rsid w:val="00342F17"/>
    <w:rsid w:val="00343262"/>
    <w:rsid w:val="00343329"/>
    <w:rsid w:val="00343424"/>
    <w:rsid w:val="00343742"/>
    <w:rsid w:val="003439DA"/>
    <w:rsid w:val="00343A5F"/>
    <w:rsid w:val="00343A8F"/>
    <w:rsid w:val="00343B4D"/>
    <w:rsid w:val="00343C98"/>
    <w:rsid w:val="00343E49"/>
    <w:rsid w:val="003440F6"/>
    <w:rsid w:val="00344391"/>
    <w:rsid w:val="003445B3"/>
    <w:rsid w:val="0034479C"/>
    <w:rsid w:val="003448E3"/>
    <w:rsid w:val="00344A0D"/>
    <w:rsid w:val="00344A1F"/>
    <w:rsid w:val="00344B9B"/>
    <w:rsid w:val="0034502C"/>
    <w:rsid w:val="003450A1"/>
    <w:rsid w:val="00345163"/>
    <w:rsid w:val="00345529"/>
    <w:rsid w:val="00345A5A"/>
    <w:rsid w:val="00345BFB"/>
    <w:rsid w:val="00345C09"/>
    <w:rsid w:val="00345D8B"/>
    <w:rsid w:val="00345DC0"/>
    <w:rsid w:val="00345EDA"/>
    <w:rsid w:val="00346064"/>
    <w:rsid w:val="00346296"/>
    <w:rsid w:val="0034645B"/>
    <w:rsid w:val="00346B50"/>
    <w:rsid w:val="00346CBB"/>
    <w:rsid w:val="00346E96"/>
    <w:rsid w:val="00346FDB"/>
    <w:rsid w:val="00347147"/>
    <w:rsid w:val="0034716F"/>
    <w:rsid w:val="003471B4"/>
    <w:rsid w:val="003475D4"/>
    <w:rsid w:val="003476B5"/>
    <w:rsid w:val="0034785E"/>
    <w:rsid w:val="003478E8"/>
    <w:rsid w:val="00347ADF"/>
    <w:rsid w:val="00347B08"/>
    <w:rsid w:val="00347BA7"/>
    <w:rsid w:val="00347D40"/>
    <w:rsid w:val="00350070"/>
    <w:rsid w:val="00350259"/>
    <w:rsid w:val="0035032A"/>
    <w:rsid w:val="00350441"/>
    <w:rsid w:val="003505D9"/>
    <w:rsid w:val="003506F2"/>
    <w:rsid w:val="00350889"/>
    <w:rsid w:val="003509C3"/>
    <w:rsid w:val="00350A90"/>
    <w:rsid w:val="00350E87"/>
    <w:rsid w:val="00350F2E"/>
    <w:rsid w:val="00350FC9"/>
    <w:rsid w:val="003512E8"/>
    <w:rsid w:val="003514AE"/>
    <w:rsid w:val="00351771"/>
    <w:rsid w:val="003517EF"/>
    <w:rsid w:val="003519E2"/>
    <w:rsid w:val="00351E33"/>
    <w:rsid w:val="00351F4B"/>
    <w:rsid w:val="00352209"/>
    <w:rsid w:val="003522EE"/>
    <w:rsid w:val="00352789"/>
    <w:rsid w:val="00352A11"/>
    <w:rsid w:val="00352B2A"/>
    <w:rsid w:val="00352C38"/>
    <w:rsid w:val="00352C61"/>
    <w:rsid w:val="00352FA2"/>
    <w:rsid w:val="0035350E"/>
    <w:rsid w:val="00353631"/>
    <w:rsid w:val="003538FB"/>
    <w:rsid w:val="00353AEE"/>
    <w:rsid w:val="00353D4A"/>
    <w:rsid w:val="003541EE"/>
    <w:rsid w:val="003545FB"/>
    <w:rsid w:val="00354646"/>
    <w:rsid w:val="00354893"/>
    <w:rsid w:val="003549B3"/>
    <w:rsid w:val="0035507B"/>
    <w:rsid w:val="003551FB"/>
    <w:rsid w:val="0035528F"/>
    <w:rsid w:val="00355379"/>
    <w:rsid w:val="003553EC"/>
    <w:rsid w:val="0035548F"/>
    <w:rsid w:val="0035551E"/>
    <w:rsid w:val="00355603"/>
    <w:rsid w:val="00355618"/>
    <w:rsid w:val="0035563A"/>
    <w:rsid w:val="0035578D"/>
    <w:rsid w:val="003557A0"/>
    <w:rsid w:val="0035581E"/>
    <w:rsid w:val="003559E9"/>
    <w:rsid w:val="00355A79"/>
    <w:rsid w:val="00355D02"/>
    <w:rsid w:val="00355D1B"/>
    <w:rsid w:val="00355EC1"/>
    <w:rsid w:val="00356027"/>
    <w:rsid w:val="00356127"/>
    <w:rsid w:val="003562AA"/>
    <w:rsid w:val="00356407"/>
    <w:rsid w:val="003564AD"/>
    <w:rsid w:val="003564BA"/>
    <w:rsid w:val="0035657F"/>
    <w:rsid w:val="00356636"/>
    <w:rsid w:val="003566F5"/>
    <w:rsid w:val="0035672F"/>
    <w:rsid w:val="00356913"/>
    <w:rsid w:val="00357046"/>
    <w:rsid w:val="00357149"/>
    <w:rsid w:val="003576B4"/>
    <w:rsid w:val="0035771E"/>
    <w:rsid w:val="00357836"/>
    <w:rsid w:val="00357837"/>
    <w:rsid w:val="00357C4D"/>
    <w:rsid w:val="00357E19"/>
    <w:rsid w:val="00357FBE"/>
    <w:rsid w:val="00357FC8"/>
    <w:rsid w:val="00360186"/>
    <w:rsid w:val="003602D5"/>
    <w:rsid w:val="003603FC"/>
    <w:rsid w:val="00360814"/>
    <w:rsid w:val="003608F9"/>
    <w:rsid w:val="00360FA2"/>
    <w:rsid w:val="00361067"/>
    <w:rsid w:val="00361364"/>
    <w:rsid w:val="003617B4"/>
    <w:rsid w:val="003619FC"/>
    <w:rsid w:val="00361B60"/>
    <w:rsid w:val="00361C24"/>
    <w:rsid w:val="0036213B"/>
    <w:rsid w:val="0036239B"/>
    <w:rsid w:val="0036290B"/>
    <w:rsid w:val="00362A81"/>
    <w:rsid w:val="00362B68"/>
    <w:rsid w:val="00362E45"/>
    <w:rsid w:val="00362EB0"/>
    <w:rsid w:val="0036302F"/>
    <w:rsid w:val="0036315C"/>
    <w:rsid w:val="0036372B"/>
    <w:rsid w:val="0036387A"/>
    <w:rsid w:val="00363A3F"/>
    <w:rsid w:val="00363ACC"/>
    <w:rsid w:val="00363C3B"/>
    <w:rsid w:val="00363D1E"/>
    <w:rsid w:val="00363D77"/>
    <w:rsid w:val="00363E3D"/>
    <w:rsid w:val="00363EBD"/>
    <w:rsid w:val="00363FA4"/>
    <w:rsid w:val="00364225"/>
    <w:rsid w:val="003642EA"/>
    <w:rsid w:val="003643D5"/>
    <w:rsid w:val="003646AF"/>
    <w:rsid w:val="003648A3"/>
    <w:rsid w:val="00364FBF"/>
    <w:rsid w:val="00365000"/>
    <w:rsid w:val="003650F6"/>
    <w:rsid w:val="003652D5"/>
    <w:rsid w:val="00365415"/>
    <w:rsid w:val="00365474"/>
    <w:rsid w:val="0036558F"/>
    <w:rsid w:val="00365649"/>
    <w:rsid w:val="003656A7"/>
    <w:rsid w:val="003656DF"/>
    <w:rsid w:val="003659FB"/>
    <w:rsid w:val="00365B1F"/>
    <w:rsid w:val="00365D84"/>
    <w:rsid w:val="00365DDF"/>
    <w:rsid w:val="00365EB5"/>
    <w:rsid w:val="00365EE5"/>
    <w:rsid w:val="00366322"/>
    <w:rsid w:val="0036660D"/>
    <w:rsid w:val="0036671E"/>
    <w:rsid w:val="0036674C"/>
    <w:rsid w:val="00366864"/>
    <w:rsid w:val="00366BE8"/>
    <w:rsid w:val="00366C52"/>
    <w:rsid w:val="00366DA9"/>
    <w:rsid w:val="003672ED"/>
    <w:rsid w:val="003674DA"/>
    <w:rsid w:val="0036762E"/>
    <w:rsid w:val="00367753"/>
    <w:rsid w:val="00367784"/>
    <w:rsid w:val="003679B8"/>
    <w:rsid w:val="00367D39"/>
    <w:rsid w:val="00367DAB"/>
    <w:rsid w:val="00367EC0"/>
    <w:rsid w:val="00370154"/>
    <w:rsid w:val="003703E5"/>
    <w:rsid w:val="0037070B"/>
    <w:rsid w:val="00370746"/>
    <w:rsid w:val="003708F6"/>
    <w:rsid w:val="00370BE5"/>
    <w:rsid w:val="00370C0E"/>
    <w:rsid w:val="00370D0F"/>
    <w:rsid w:val="003717E9"/>
    <w:rsid w:val="003718CB"/>
    <w:rsid w:val="00371A30"/>
    <w:rsid w:val="00371C37"/>
    <w:rsid w:val="00371C71"/>
    <w:rsid w:val="00371CA5"/>
    <w:rsid w:val="00371F6F"/>
    <w:rsid w:val="00372134"/>
    <w:rsid w:val="0037214E"/>
    <w:rsid w:val="0037236A"/>
    <w:rsid w:val="0037259B"/>
    <w:rsid w:val="003726A4"/>
    <w:rsid w:val="00372780"/>
    <w:rsid w:val="00372EAB"/>
    <w:rsid w:val="00373023"/>
    <w:rsid w:val="003730A4"/>
    <w:rsid w:val="003731A1"/>
    <w:rsid w:val="00373324"/>
    <w:rsid w:val="003733C2"/>
    <w:rsid w:val="003733D2"/>
    <w:rsid w:val="0037389C"/>
    <w:rsid w:val="00373922"/>
    <w:rsid w:val="00373B1E"/>
    <w:rsid w:val="00373B80"/>
    <w:rsid w:val="00373BFD"/>
    <w:rsid w:val="00373C4F"/>
    <w:rsid w:val="00373C79"/>
    <w:rsid w:val="00373D1E"/>
    <w:rsid w:val="0037431E"/>
    <w:rsid w:val="00374357"/>
    <w:rsid w:val="003744A3"/>
    <w:rsid w:val="00374695"/>
    <w:rsid w:val="003746A4"/>
    <w:rsid w:val="003749F6"/>
    <w:rsid w:val="00374FC6"/>
    <w:rsid w:val="00375386"/>
    <w:rsid w:val="00375419"/>
    <w:rsid w:val="003754DC"/>
    <w:rsid w:val="0037567B"/>
    <w:rsid w:val="003757EE"/>
    <w:rsid w:val="003759D6"/>
    <w:rsid w:val="00375C3F"/>
    <w:rsid w:val="00375D22"/>
    <w:rsid w:val="00375D95"/>
    <w:rsid w:val="00375EE6"/>
    <w:rsid w:val="00376339"/>
    <w:rsid w:val="00376416"/>
    <w:rsid w:val="00376472"/>
    <w:rsid w:val="003764F3"/>
    <w:rsid w:val="003765EC"/>
    <w:rsid w:val="00376791"/>
    <w:rsid w:val="003767E8"/>
    <w:rsid w:val="00376833"/>
    <w:rsid w:val="00376A8E"/>
    <w:rsid w:val="00376FAB"/>
    <w:rsid w:val="003770C6"/>
    <w:rsid w:val="00377175"/>
    <w:rsid w:val="00377264"/>
    <w:rsid w:val="00377370"/>
    <w:rsid w:val="00377417"/>
    <w:rsid w:val="0037787D"/>
    <w:rsid w:val="00377B38"/>
    <w:rsid w:val="00377BF1"/>
    <w:rsid w:val="00377DDB"/>
    <w:rsid w:val="00377E84"/>
    <w:rsid w:val="00377F30"/>
    <w:rsid w:val="0038008F"/>
    <w:rsid w:val="003801D5"/>
    <w:rsid w:val="0038025F"/>
    <w:rsid w:val="0038049A"/>
    <w:rsid w:val="0038065E"/>
    <w:rsid w:val="00380748"/>
    <w:rsid w:val="003807CD"/>
    <w:rsid w:val="0038085A"/>
    <w:rsid w:val="003809BE"/>
    <w:rsid w:val="00380CE8"/>
    <w:rsid w:val="00380F98"/>
    <w:rsid w:val="0038168B"/>
    <w:rsid w:val="0038177F"/>
    <w:rsid w:val="0038192F"/>
    <w:rsid w:val="00381CA3"/>
    <w:rsid w:val="00381D68"/>
    <w:rsid w:val="00381E21"/>
    <w:rsid w:val="0038200A"/>
    <w:rsid w:val="003820DB"/>
    <w:rsid w:val="0038230B"/>
    <w:rsid w:val="00382546"/>
    <w:rsid w:val="00382877"/>
    <w:rsid w:val="0038289B"/>
    <w:rsid w:val="003828B1"/>
    <w:rsid w:val="00382F84"/>
    <w:rsid w:val="00383180"/>
    <w:rsid w:val="00383254"/>
    <w:rsid w:val="0038333D"/>
    <w:rsid w:val="003837E6"/>
    <w:rsid w:val="003838E5"/>
    <w:rsid w:val="0038393C"/>
    <w:rsid w:val="00383B5A"/>
    <w:rsid w:val="00383B71"/>
    <w:rsid w:val="00383B9C"/>
    <w:rsid w:val="00383E95"/>
    <w:rsid w:val="00384121"/>
    <w:rsid w:val="003841EE"/>
    <w:rsid w:val="003843E4"/>
    <w:rsid w:val="00384439"/>
    <w:rsid w:val="00384487"/>
    <w:rsid w:val="003846BB"/>
    <w:rsid w:val="0038473B"/>
    <w:rsid w:val="00384B5C"/>
    <w:rsid w:val="00384B7D"/>
    <w:rsid w:val="00384D5B"/>
    <w:rsid w:val="00384DF5"/>
    <w:rsid w:val="00385347"/>
    <w:rsid w:val="0038551B"/>
    <w:rsid w:val="003856AF"/>
    <w:rsid w:val="0038575D"/>
    <w:rsid w:val="00385805"/>
    <w:rsid w:val="00385901"/>
    <w:rsid w:val="00385A66"/>
    <w:rsid w:val="00385AFC"/>
    <w:rsid w:val="00385C47"/>
    <w:rsid w:val="00385E95"/>
    <w:rsid w:val="00386008"/>
    <w:rsid w:val="00386481"/>
    <w:rsid w:val="003867AA"/>
    <w:rsid w:val="00386846"/>
    <w:rsid w:val="0038692E"/>
    <w:rsid w:val="0038694E"/>
    <w:rsid w:val="003869CD"/>
    <w:rsid w:val="00386E39"/>
    <w:rsid w:val="003870BE"/>
    <w:rsid w:val="0038717E"/>
    <w:rsid w:val="003872CA"/>
    <w:rsid w:val="0038733F"/>
    <w:rsid w:val="003875E5"/>
    <w:rsid w:val="003879CB"/>
    <w:rsid w:val="00387B15"/>
    <w:rsid w:val="00387BD4"/>
    <w:rsid w:val="00387C8E"/>
    <w:rsid w:val="0039000B"/>
    <w:rsid w:val="003904C5"/>
    <w:rsid w:val="003905A3"/>
    <w:rsid w:val="003906E4"/>
    <w:rsid w:val="00390777"/>
    <w:rsid w:val="00390781"/>
    <w:rsid w:val="00390F2E"/>
    <w:rsid w:val="0039106C"/>
    <w:rsid w:val="00391090"/>
    <w:rsid w:val="0039122C"/>
    <w:rsid w:val="00391753"/>
    <w:rsid w:val="00391888"/>
    <w:rsid w:val="00391D6E"/>
    <w:rsid w:val="00391DF3"/>
    <w:rsid w:val="00391E0B"/>
    <w:rsid w:val="003922C9"/>
    <w:rsid w:val="003922E7"/>
    <w:rsid w:val="0039235C"/>
    <w:rsid w:val="003927B2"/>
    <w:rsid w:val="00392821"/>
    <w:rsid w:val="00392AA0"/>
    <w:rsid w:val="00392AAE"/>
    <w:rsid w:val="00392CAE"/>
    <w:rsid w:val="00392E68"/>
    <w:rsid w:val="00392EE0"/>
    <w:rsid w:val="00392F59"/>
    <w:rsid w:val="00393075"/>
    <w:rsid w:val="003930A8"/>
    <w:rsid w:val="0039322A"/>
    <w:rsid w:val="003933E7"/>
    <w:rsid w:val="00393B72"/>
    <w:rsid w:val="00393C65"/>
    <w:rsid w:val="00393CBF"/>
    <w:rsid w:val="00393E0E"/>
    <w:rsid w:val="00394231"/>
    <w:rsid w:val="0039424D"/>
    <w:rsid w:val="00394384"/>
    <w:rsid w:val="00394617"/>
    <w:rsid w:val="0039466E"/>
    <w:rsid w:val="003947B9"/>
    <w:rsid w:val="003947E0"/>
    <w:rsid w:val="003948E0"/>
    <w:rsid w:val="003948E2"/>
    <w:rsid w:val="00394D6F"/>
    <w:rsid w:val="00394E0A"/>
    <w:rsid w:val="00394EBB"/>
    <w:rsid w:val="00394EC5"/>
    <w:rsid w:val="00395042"/>
    <w:rsid w:val="003952FF"/>
    <w:rsid w:val="003955F0"/>
    <w:rsid w:val="003957D9"/>
    <w:rsid w:val="00395869"/>
    <w:rsid w:val="00395AED"/>
    <w:rsid w:val="00395B36"/>
    <w:rsid w:val="00395BD2"/>
    <w:rsid w:val="00395E0A"/>
    <w:rsid w:val="00395F7F"/>
    <w:rsid w:val="0039609D"/>
    <w:rsid w:val="003963A5"/>
    <w:rsid w:val="003964F9"/>
    <w:rsid w:val="00396504"/>
    <w:rsid w:val="003965DD"/>
    <w:rsid w:val="003967B9"/>
    <w:rsid w:val="00396A0E"/>
    <w:rsid w:val="00396A80"/>
    <w:rsid w:val="00396D76"/>
    <w:rsid w:val="00396F4D"/>
    <w:rsid w:val="00396FFF"/>
    <w:rsid w:val="00397203"/>
    <w:rsid w:val="003972F2"/>
    <w:rsid w:val="003972FC"/>
    <w:rsid w:val="00397554"/>
    <w:rsid w:val="00397618"/>
    <w:rsid w:val="003979A0"/>
    <w:rsid w:val="003979CE"/>
    <w:rsid w:val="00397A56"/>
    <w:rsid w:val="00397F24"/>
    <w:rsid w:val="003A0218"/>
    <w:rsid w:val="003A0280"/>
    <w:rsid w:val="003A0299"/>
    <w:rsid w:val="003A0380"/>
    <w:rsid w:val="003A04E8"/>
    <w:rsid w:val="003A06DE"/>
    <w:rsid w:val="003A071F"/>
    <w:rsid w:val="003A0840"/>
    <w:rsid w:val="003A0928"/>
    <w:rsid w:val="003A0ABD"/>
    <w:rsid w:val="003A0DE3"/>
    <w:rsid w:val="003A109A"/>
    <w:rsid w:val="003A1174"/>
    <w:rsid w:val="003A118E"/>
    <w:rsid w:val="003A11C9"/>
    <w:rsid w:val="003A120E"/>
    <w:rsid w:val="003A14BD"/>
    <w:rsid w:val="003A164D"/>
    <w:rsid w:val="003A182F"/>
    <w:rsid w:val="003A1844"/>
    <w:rsid w:val="003A1DCC"/>
    <w:rsid w:val="003A1FC3"/>
    <w:rsid w:val="003A244E"/>
    <w:rsid w:val="003A2584"/>
    <w:rsid w:val="003A25CD"/>
    <w:rsid w:val="003A2A5A"/>
    <w:rsid w:val="003A2C2D"/>
    <w:rsid w:val="003A2D9D"/>
    <w:rsid w:val="003A2DD6"/>
    <w:rsid w:val="003A2EBE"/>
    <w:rsid w:val="003A3097"/>
    <w:rsid w:val="003A3548"/>
    <w:rsid w:val="003A368A"/>
    <w:rsid w:val="003A390D"/>
    <w:rsid w:val="003A3C8F"/>
    <w:rsid w:val="003A4260"/>
    <w:rsid w:val="003A43A0"/>
    <w:rsid w:val="003A479E"/>
    <w:rsid w:val="003A48E2"/>
    <w:rsid w:val="003A4BCC"/>
    <w:rsid w:val="003A4C91"/>
    <w:rsid w:val="003A4CAA"/>
    <w:rsid w:val="003A4DBF"/>
    <w:rsid w:val="003A4DD9"/>
    <w:rsid w:val="003A4E2E"/>
    <w:rsid w:val="003A5320"/>
    <w:rsid w:val="003A5453"/>
    <w:rsid w:val="003A592E"/>
    <w:rsid w:val="003A5A3A"/>
    <w:rsid w:val="003A5BF9"/>
    <w:rsid w:val="003A5CF8"/>
    <w:rsid w:val="003A5FCE"/>
    <w:rsid w:val="003A64DF"/>
    <w:rsid w:val="003A665F"/>
    <w:rsid w:val="003A679C"/>
    <w:rsid w:val="003A681E"/>
    <w:rsid w:val="003A6893"/>
    <w:rsid w:val="003A6B9F"/>
    <w:rsid w:val="003A6D1E"/>
    <w:rsid w:val="003A6E76"/>
    <w:rsid w:val="003A7048"/>
    <w:rsid w:val="003A7324"/>
    <w:rsid w:val="003A74AF"/>
    <w:rsid w:val="003A7676"/>
    <w:rsid w:val="003A799B"/>
    <w:rsid w:val="003A7BF6"/>
    <w:rsid w:val="003A7E59"/>
    <w:rsid w:val="003A7F49"/>
    <w:rsid w:val="003A7F69"/>
    <w:rsid w:val="003B0057"/>
    <w:rsid w:val="003B033C"/>
    <w:rsid w:val="003B041A"/>
    <w:rsid w:val="003B0566"/>
    <w:rsid w:val="003B0810"/>
    <w:rsid w:val="003B09DA"/>
    <w:rsid w:val="003B0B63"/>
    <w:rsid w:val="003B0C7C"/>
    <w:rsid w:val="003B0D27"/>
    <w:rsid w:val="003B0F45"/>
    <w:rsid w:val="003B102A"/>
    <w:rsid w:val="003B10AC"/>
    <w:rsid w:val="003B10B3"/>
    <w:rsid w:val="003B10DE"/>
    <w:rsid w:val="003B11CE"/>
    <w:rsid w:val="003B14FA"/>
    <w:rsid w:val="003B1763"/>
    <w:rsid w:val="003B17CA"/>
    <w:rsid w:val="003B18AC"/>
    <w:rsid w:val="003B18AF"/>
    <w:rsid w:val="003B1926"/>
    <w:rsid w:val="003B1951"/>
    <w:rsid w:val="003B1E37"/>
    <w:rsid w:val="003B234E"/>
    <w:rsid w:val="003B265F"/>
    <w:rsid w:val="003B27C4"/>
    <w:rsid w:val="003B2830"/>
    <w:rsid w:val="003B28F0"/>
    <w:rsid w:val="003B29FF"/>
    <w:rsid w:val="003B2CB5"/>
    <w:rsid w:val="003B2F28"/>
    <w:rsid w:val="003B2F29"/>
    <w:rsid w:val="003B3136"/>
    <w:rsid w:val="003B314F"/>
    <w:rsid w:val="003B336F"/>
    <w:rsid w:val="003B3707"/>
    <w:rsid w:val="003B3718"/>
    <w:rsid w:val="003B376A"/>
    <w:rsid w:val="003B3978"/>
    <w:rsid w:val="003B3B1B"/>
    <w:rsid w:val="003B3CD7"/>
    <w:rsid w:val="003B3FD9"/>
    <w:rsid w:val="003B4245"/>
    <w:rsid w:val="003B4284"/>
    <w:rsid w:val="003B44F6"/>
    <w:rsid w:val="003B480F"/>
    <w:rsid w:val="003B485C"/>
    <w:rsid w:val="003B4BBC"/>
    <w:rsid w:val="003B4D4B"/>
    <w:rsid w:val="003B4F0B"/>
    <w:rsid w:val="003B515C"/>
    <w:rsid w:val="003B522F"/>
    <w:rsid w:val="003B54E8"/>
    <w:rsid w:val="003B564A"/>
    <w:rsid w:val="003B577B"/>
    <w:rsid w:val="003B59D9"/>
    <w:rsid w:val="003B5A95"/>
    <w:rsid w:val="003B5B78"/>
    <w:rsid w:val="003B5C93"/>
    <w:rsid w:val="003B5E68"/>
    <w:rsid w:val="003B6085"/>
    <w:rsid w:val="003B6194"/>
    <w:rsid w:val="003B64C1"/>
    <w:rsid w:val="003B657C"/>
    <w:rsid w:val="003B66F7"/>
    <w:rsid w:val="003B6804"/>
    <w:rsid w:val="003B6979"/>
    <w:rsid w:val="003B6B42"/>
    <w:rsid w:val="003B6BE0"/>
    <w:rsid w:val="003B6C75"/>
    <w:rsid w:val="003B6CF9"/>
    <w:rsid w:val="003B6DFD"/>
    <w:rsid w:val="003B70B5"/>
    <w:rsid w:val="003B7B48"/>
    <w:rsid w:val="003B7DCE"/>
    <w:rsid w:val="003B7DF0"/>
    <w:rsid w:val="003B7EDA"/>
    <w:rsid w:val="003B7FFA"/>
    <w:rsid w:val="003C0097"/>
    <w:rsid w:val="003C01ED"/>
    <w:rsid w:val="003C0475"/>
    <w:rsid w:val="003C053A"/>
    <w:rsid w:val="003C06B8"/>
    <w:rsid w:val="003C08E6"/>
    <w:rsid w:val="003C09A9"/>
    <w:rsid w:val="003C0A14"/>
    <w:rsid w:val="003C0BEA"/>
    <w:rsid w:val="003C0C7D"/>
    <w:rsid w:val="003C0C95"/>
    <w:rsid w:val="003C0D6B"/>
    <w:rsid w:val="003C0D84"/>
    <w:rsid w:val="003C0F5F"/>
    <w:rsid w:val="003C0F68"/>
    <w:rsid w:val="003C1040"/>
    <w:rsid w:val="003C104D"/>
    <w:rsid w:val="003C10B3"/>
    <w:rsid w:val="003C1328"/>
    <w:rsid w:val="003C150F"/>
    <w:rsid w:val="003C1621"/>
    <w:rsid w:val="003C16C5"/>
    <w:rsid w:val="003C1790"/>
    <w:rsid w:val="003C1B55"/>
    <w:rsid w:val="003C1C01"/>
    <w:rsid w:val="003C1E46"/>
    <w:rsid w:val="003C2073"/>
    <w:rsid w:val="003C2178"/>
    <w:rsid w:val="003C21EF"/>
    <w:rsid w:val="003C21F2"/>
    <w:rsid w:val="003C2207"/>
    <w:rsid w:val="003C221A"/>
    <w:rsid w:val="003C239D"/>
    <w:rsid w:val="003C267C"/>
    <w:rsid w:val="003C2C11"/>
    <w:rsid w:val="003C2F63"/>
    <w:rsid w:val="003C3029"/>
    <w:rsid w:val="003C316E"/>
    <w:rsid w:val="003C321A"/>
    <w:rsid w:val="003C329C"/>
    <w:rsid w:val="003C33D7"/>
    <w:rsid w:val="003C3612"/>
    <w:rsid w:val="003C36B8"/>
    <w:rsid w:val="003C388D"/>
    <w:rsid w:val="003C3E06"/>
    <w:rsid w:val="003C41F3"/>
    <w:rsid w:val="003C43A6"/>
    <w:rsid w:val="003C43E1"/>
    <w:rsid w:val="003C4542"/>
    <w:rsid w:val="003C4574"/>
    <w:rsid w:val="003C49DB"/>
    <w:rsid w:val="003C4A48"/>
    <w:rsid w:val="003C4B85"/>
    <w:rsid w:val="003C4FA2"/>
    <w:rsid w:val="003C5029"/>
    <w:rsid w:val="003C5035"/>
    <w:rsid w:val="003C5053"/>
    <w:rsid w:val="003C51BE"/>
    <w:rsid w:val="003C5396"/>
    <w:rsid w:val="003C55A4"/>
    <w:rsid w:val="003C5637"/>
    <w:rsid w:val="003C5638"/>
    <w:rsid w:val="003C5918"/>
    <w:rsid w:val="003C5ADB"/>
    <w:rsid w:val="003C5B38"/>
    <w:rsid w:val="003C5B89"/>
    <w:rsid w:val="003C5C34"/>
    <w:rsid w:val="003C5C8C"/>
    <w:rsid w:val="003C5CBE"/>
    <w:rsid w:val="003C5D28"/>
    <w:rsid w:val="003C602C"/>
    <w:rsid w:val="003C634C"/>
    <w:rsid w:val="003C6351"/>
    <w:rsid w:val="003C6539"/>
    <w:rsid w:val="003C6608"/>
    <w:rsid w:val="003C6676"/>
    <w:rsid w:val="003C67B4"/>
    <w:rsid w:val="003C6892"/>
    <w:rsid w:val="003C6A36"/>
    <w:rsid w:val="003C6B3C"/>
    <w:rsid w:val="003C7168"/>
    <w:rsid w:val="003C75F7"/>
    <w:rsid w:val="003C775E"/>
    <w:rsid w:val="003C7867"/>
    <w:rsid w:val="003C7A69"/>
    <w:rsid w:val="003C7BC5"/>
    <w:rsid w:val="003C7F0E"/>
    <w:rsid w:val="003D064F"/>
    <w:rsid w:val="003D06D5"/>
    <w:rsid w:val="003D0774"/>
    <w:rsid w:val="003D087D"/>
    <w:rsid w:val="003D08BE"/>
    <w:rsid w:val="003D0AA4"/>
    <w:rsid w:val="003D0D51"/>
    <w:rsid w:val="003D0DAB"/>
    <w:rsid w:val="003D0E2F"/>
    <w:rsid w:val="003D0E77"/>
    <w:rsid w:val="003D13AF"/>
    <w:rsid w:val="003D1431"/>
    <w:rsid w:val="003D1974"/>
    <w:rsid w:val="003D19A1"/>
    <w:rsid w:val="003D1C18"/>
    <w:rsid w:val="003D1CD0"/>
    <w:rsid w:val="003D1F1E"/>
    <w:rsid w:val="003D21BD"/>
    <w:rsid w:val="003D2343"/>
    <w:rsid w:val="003D243C"/>
    <w:rsid w:val="003D2454"/>
    <w:rsid w:val="003D25F0"/>
    <w:rsid w:val="003D2AB4"/>
    <w:rsid w:val="003D2AF8"/>
    <w:rsid w:val="003D2B00"/>
    <w:rsid w:val="003D2D30"/>
    <w:rsid w:val="003D2E42"/>
    <w:rsid w:val="003D2E63"/>
    <w:rsid w:val="003D2FF8"/>
    <w:rsid w:val="003D3029"/>
    <w:rsid w:val="003D332A"/>
    <w:rsid w:val="003D36BD"/>
    <w:rsid w:val="003D36C1"/>
    <w:rsid w:val="003D3C84"/>
    <w:rsid w:val="003D3D77"/>
    <w:rsid w:val="003D40EE"/>
    <w:rsid w:val="003D412D"/>
    <w:rsid w:val="003D41B7"/>
    <w:rsid w:val="003D42E9"/>
    <w:rsid w:val="003D437D"/>
    <w:rsid w:val="003D4503"/>
    <w:rsid w:val="003D478A"/>
    <w:rsid w:val="003D4808"/>
    <w:rsid w:val="003D493E"/>
    <w:rsid w:val="003D4944"/>
    <w:rsid w:val="003D4951"/>
    <w:rsid w:val="003D4AE3"/>
    <w:rsid w:val="003D4CAE"/>
    <w:rsid w:val="003D4EEC"/>
    <w:rsid w:val="003D5347"/>
    <w:rsid w:val="003D5491"/>
    <w:rsid w:val="003D5AC5"/>
    <w:rsid w:val="003D5CA0"/>
    <w:rsid w:val="003D5D39"/>
    <w:rsid w:val="003D5F40"/>
    <w:rsid w:val="003D600A"/>
    <w:rsid w:val="003D6107"/>
    <w:rsid w:val="003D6157"/>
    <w:rsid w:val="003D643C"/>
    <w:rsid w:val="003D64E4"/>
    <w:rsid w:val="003D6634"/>
    <w:rsid w:val="003D6752"/>
    <w:rsid w:val="003D6AF4"/>
    <w:rsid w:val="003D6E30"/>
    <w:rsid w:val="003D6EF2"/>
    <w:rsid w:val="003D6F99"/>
    <w:rsid w:val="003D7332"/>
    <w:rsid w:val="003D7828"/>
    <w:rsid w:val="003D7A1F"/>
    <w:rsid w:val="003D7A91"/>
    <w:rsid w:val="003D7B7F"/>
    <w:rsid w:val="003D7D68"/>
    <w:rsid w:val="003E07E2"/>
    <w:rsid w:val="003E0B61"/>
    <w:rsid w:val="003E0C19"/>
    <w:rsid w:val="003E0DC8"/>
    <w:rsid w:val="003E1108"/>
    <w:rsid w:val="003E11E6"/>
    <w:rsid w:val="003E14A5"/>
    <w:rsid w:val="003E152B"/>
    <w:rsid w:val="003E15CD"/>
    <w:rsid w:val="003E169C"/>
    <w:rsid w:val="003E1872"/>
    <w:rsid w:val="003E1B12"/>
    <w:rsid w:val="003E1B79"/>
    <w:rsid w:val="003E1BF3"/>
    <w:rsid w:val="003E1D2A"/>
    <w:rsid w:val="003E213C"/>
    <w:rsid w:val="003E2170"/>
    <w:rsid w:val="003E2182"/>
    <w:rsid w:val="003E25B6"/>
    <w:rsid w:val="003E2912"/>
    <w:rsid w:val="003E2E78"/>
    <w:rsid w:val="003E2ECC"/>
    <w:rsid w:val="003E3209"/>
    <w:rsid w:val="003E335E"/>
    <w:rsid w:val="003E33D4"/>
    <w:rsid w:val="003E3525"/>
    <w:rsid w:val="003E3650"/>
    <w:rsid w:val="003E3899"/>
    <w:rsid w:val="003E3A01"/>
    <w:rsid w:val="003E3D13"/>
    <w:rsid w:val="003E3F0A"/>
    <w:rsid w:val="003E3FA7"/>
    <w:rsid w:val="003E40A3"/>
    <w:rsid w:val="003E4287"/>
    <w:rsid w:val="003E4309"/>
    <w:rsid w:val="003E45D7"/>
    <w:rsid w:val="003E4A97"/>
    <w:rsid w:val="003E50E4"/>
    <w:rsid w:val="003E5276"/>
    <w:rsid w:val="003E578F"/>
    <w:rsid w:val="003E5907"/>
    <w:rsid w:val="003E5A3A"/>
    <w:rsid w:val="003E5A57"/>
    <w:rsid w:val="003E5B1D"/>
    <w:rsid w:val="003E5B85"/>
    <w:rsid w:val="003E5B97"/>
    <w:rsid w:val="003E5BD3"/>
    <w:rsid w:val="003E5DB7"/>
    <w:rsid w:val="003E5F69"/>
    <w:rsid w:val="003E6095"/>
    <w:rsid w:val="003E615F"/>
    <w:rsid w:val="003E617B"/>
    <w:rsid w:val="003E62D5"/>
    <w:rsid w:val="003E6318"/>
    <w:rsid w:val="003E66CC"/>
    <w:rsid w:val="003E66F0"/>
    <w:rsid w:val="003E67A2"/>
    <w:rsid w:val="003E67BD"/>
    <w:rsid w:val="003E6BFD"/>
    <w:rsid w:val="003E6D2D"/>
    <w:rsid w:val="003E772A"/>
    <w:rsid w:val="003E7775"/>
    <w:rsid w:val="003E7781"/>
    <w:rsid w:val="003E7797"/>
    <w:rsid w:val="003E7D6F"/>
    <w:rsid w:val="003E7EA0"/>
    <w:rsid w:val="003F0156"/>
    <w:rsid w:val="003F01B0"/>
    <w:rsid w:val="003F021B"/>
    <w:rsid w:val="003F0862"/>
    <w:rsid w:val="003F096F"/>
    <w:rsid w:val="003F0991"/>
    <w:rsid w:val="003F09C1"/>
    <w:rsid w:val="003F0BCE"/>
    <w:rsid w:val="003F0D89"/>
    <w:rsid w:val="003F103B"/>
    <w:rsid w:val="003F1256"/>
    <w:rsid w:val="003F13A2"/>
    <w:rsid w:val="003F14DB"/>
    <w:rsid w:val="003F1648"/>
    <w:rsid w:val="003F1722"/>
    <w:rsid w:val="003F1ABA"/>
    <w:rsid w:val="003F1BDA"/>
    <w:rsid w:val="003F1C0C"/>
    <w:rsid w:val="003F1FF4"/>
    <w:rsid w:val="003F2420"/>
    <w:rsid w:val="003F24E0"/>
    <w:rsid w:val="003F2575"/>
    <w:rsid w:val="003F2721"/>
    <w:rsid w:val="003F2928"/>
    <w:rsid w:val="003F2CE3"/>
    <w:rsid w:val="003F2E46"/>
    <w:rsid w:val="003F2FCF"/>
    <w:rsid w:val="003F308B"/>
    <w:rsid w:val="003F32EE"/>
    <w:rsid w:val="003F374C"/>
    <w:rsid w:val="003F37AC"/>
    <w:rsid w:val="003F37F5"/>
    <w:rsid w:val="003F39F6"/>
    <w:rsid w:val="003F3A6C"/>
    <w:rsid w:val="003F3AB7"/>
    <w:rsid w:val="003F3AFF"/>
    <w:rsid w:val="003F3B71"/>
    <w:rsid w:val="003F3B81"/>
    <w:rsid w:val="003F3BCB"/>
    <w:rsid w:val="003F3DD0"/>
    <w:rsid w:val="003F3EFA"/>
    <w:rsid w:val="003F3F29"/>
    <w:rsid w:val="003F467A"/>
    <w:rsid w:val="003F48D4"/>
    <w:rsid w:val="003F4C47"/>
    <w:rsid w:val="003F4EA5"/>
    <w:rsid w:val="003F55B2"/>
    <w:rsid w:val="003F5648"/>
    <w:rsid w:val="003F5754"/>
    <w:rsid w:val="003F5B28"/>
    <w:rsid w:val="003F5D23"/>
    <w:rsid w:val="003F60F2"/>
    <w:rsid w:val="003F6189"/>
    <w:rsid w:val="003F6AF3"/>
    <w:rsid w:val="003F6CA3"/>
    <w:rsid w:val="003F6D95"/>
    <w:rsid w:val="003F6DC6"/>
    <w:rsid w:val="003F7260"/>
    <w:rsid w:val="003F7440"/>
    <w:rsid w:val="003F78A3"/>
    <w:rsid w:val="003F7A7D"/>
    <w:rsid w:val="003F7CF2"/>
    <w:rsid w:val="003F7E80"/>
    <w:rsid w:val="003F7FB9"/>
    <w:rsid w:val="00400012"/>
    <w:rsid w:val="004000D4"/>
    <w:rsid w:val="004001B9"/>
    <w:rsid w:val="0040022B"/>
    <w:rsid w:val="004002BF"/>
    <w:rsid w:val="004007AF"/>
    <w:rsid w:val="004007B4"/>
    <w:rsid w:val="00400933"/>
    <w:rsid w:val="00400AC8"/>
    <w:rsid w:val="00400CF0"/>
    <w:rsid w:val="00400DE2"/>
    <w:rsid w:val="00400E9A"/>
    <w:rsid w:val="00400F9C"/>
    <w:rsid w:val="004010EF"/>
    <w:rsid w:val="0040121C"/>
    <w:rsid w:val="004013DB"/>
    <w:rsid w:val="004016D8"/>
    <w:rsid w:val="00401756"/>
    <w:rsid w:val="0040190B"/>
    <w:rsid w:val="00401961"/>
    <w:rsid w:val="004020F2"/>
    <w:rsid w:val="004022AF"/>
    <w:rsid w:val="00402425"/>
    <w:rsid w:val="00402611"/>
    <w:rsid w:val="0040280C"/>
    <w:rsid w:val="00402B31"/>
    <w:rsid w:val="00402EBC"/>
    <w:rsid w:val="00402F5B"/>
    <w:rsid w:val="00402F6F"/>
    <w:rsid w:val="00402FE1"/>
    <w:rsid w:val="00403352"/>
    <w:rsid w:val="004035ED"/>
    <w:rsid w:val="004036E3"/>
    <w:rsid w:val="004037E3"/>
    <w:rsid w:val="004038D0"/>
    <w:rsid w:val="00403949"/>
    <w:rsid w:val="00403BCE"/>
    <w:rsid w:val="00403EE5"/>
    <w:rsid w:val="00403F75"/>
    <w:rsid w:val="00404184"/>
    <w:rsid w:val="0040421B"/>
    <w:rsid w:val="004044E9"/>
    <w:rsid w:val="004047BE"/>
    <w:rsid w:val="004049A0"/>
    <w:rsid w:val="00404B43"/>
    <w:rsid w:val="00404DA5"/>
    <w:rsid w:val="004053D6"/>
    <w:rsid w:val="00405625"/>
    <w:rsid w:val="00405774"/>
    <w:rsid w:val="004059F3"/>
    <w:rsid w:val="00406250"/>
    <w:rsid w:val="004063B3"/>
    <w:rsid w:val="004067C3"/>
    <w:rsid w:val="004068B9"/>
    <w:rsid w:val="004069E4"/>
    <w:rsid w:val="00406BD6"/>
    <w:rsid w:val="00406FDC"/>
    <w:rsid w:val="0040742D"/>
    <w:rsid w:val="004074ED"/>
    <w:rsid w:val="00407582"/>
    <w:rsid w:val="0040767C"/>
    <w:rsid w:val="004076B2"/>
    <w:rsid w:val="004076B9"/>
    <w:rsid w:val="0040775F"/>
    <w:rsid w:val="00407A8A"/>
    <w:rsid w:val="00407AA6"/>
    <w:rsid w:val="00407ABE"/>
    <w:rsid w:val="00407DE0"/>
    <w:rsid w:val="004101F5"/>
    <w:rsid w:val="004102C4"/>
    <w:rsid w:val="004107B9"/>
    <w:rsid w:val="0041086D"/>
    <w:rsid w:val="00410966"/>
    <w:rsid w:val="0041099F"/>
    <w:rsid w:val="00410DD9"/>
    <w:rsid w:val="004111A6"/>
    <w:rsid w:val="004116D7"/>
    <w:rsid w:val="00411C98"/>
    <w:rsid w:val="00411CA5"/>
    <w:rsid w:val="00411D87"/>
    <w:rsid w:val="00411D8E"/>
    <w:rsid w:val="00412036"/>
    <w:rsid w:val="004123A1"/>
    <w:rsid w:val="004127A6"/>
    <w:rsid w:val="00412ACE"/>
    <w:rsid w:val="00412B4C"/>
    <w:rsid w:val="00412CDB"/>
    <w:rsid w:val="00412CEA"/>
    <w:rsid w:val="00413062"/>
    <w:rsid w:val="004131D0"/>
    <w:rsid w:val="0041379F"/>
    <w:rsid w:val="0041385B"/>
    <w:rsid w:val="00413902"/>
    <w:rsid w:val="00413B8D"/>
    <w:rsid w:val="00413BE4"/>
    <w:rsid w:val="00413BF9"/>
    <w:rsid w:val="00413DEC"/>
    <w:rsid w:val="00413E39"/>
    <w:rsid w:val="00414382"/>
    <w:rsid w:val="0041438B"/>
    <w:rsid w:val="004143E9"/>
    <w:rsid w:val="0041454D"/>
    <w:rsid w:val="00414791"/>
    <w:rsid w:val="004147E6"/>
    <w:rsid w:val="00414A38"/>
    <w:rsid w:val="00414AD2"/>
    <w:rsid w:val="00414F1C"/>
    <w:rsid w:val="00415249"/>
    <w:rsid w:val="004156A0"/>
    <w:rsid w:val="00415881"/>
    <w:rsid w:val="004158D9"/>
    <w:rsid w:val="00415BA7"/>
    <w:rsid w:val="00415C4F"/>
    <w:rsid w:val="00415D2F"/>
    <w:rsid w:val="00415F38"/>
    <w:rsid w:val="00415F87"/>
    <w:rsid w:val="00416294"/>
    <w:rsid w:val="00416309"/>
    <w:rsid w:val="00416326"/>
    <w:rsid w:val="00416496"/>
    <w:rsid w:val="00416554"/>
    <w:rsid w:val="0041683A"/>
    <w:rsid w:val="0041685E"/>
    <w:rsid w:val="004169A1"/>
    <w:rsid w:val="00417199"/>
    <w:rsid w:val="00417494"/>
    <w:rsid w:val="00417536"/>
    <w:rsid w:val="00417937"/>
    <w:rsid w:val="00417B1F"/>
    <w:rsid w:val="00417C38"/>
    <w:rsid w:val="00417FD4"/>
    <w:rsid w:val="004200F4"/>
    <w:rsid w:val="0042010F"/>
    <w:rsid w:val="004201EA"/>
    <w:rsid w:val="00420612"/>
    <w:rsid w:val="00420636"/>
    <w:rsid w:val="0042092E"/>
    <w:rsid w:val="00420C86"/>
    <w:rsid w:val="00421033"/>
    <w:rsid w:val="004213BC"/>
    <w:rsid w:val="00421405"/>
    <w:rsid w:val="0042158E"/>
    <w:rsid w:val="004218B6"/>
    <w:rsid w:val="00421904"/>
    <w:rsid w:val="00421C1A"/>
    <w:rsid w:val="00421C67"/>
    <w:rsid w:val="00421CBF"/>
    <w:rsid w:val="004224EB"/>
    <w:rsid w:val="00422537"/>
    <w:rsid w:val="004225E7"/>
    <w:rsid w:val="0042268D"/>
    <w:rsid w:val="004226B4"/>
    <w:rsid w:val="004227A8"/>
    <w:rsid w:val="00422873"/>
    <w:rsid w:val="0042292E"/>
    <w:rsid w:val="00422AB5"/>
    <w:rsid w:val="00422ADF"/>
    <w:rsid w:val="00422BF1"/>
    <w:rsid w:val="00422DB2"/>
    <w:rsid w:val="00422FE8"/>
    <w:rsid w:val="00423129"/>
    <w:rsid w:val="00423269"/>
    <w:rsid w:val="004232A7"/>
    <w:rsid w:val="00423308"/>
    <w:rsid w:val="00423385"/>
    <w:rsid w:val="0042356D"/>
    <w:rsid w:val="004237CE"/>
    <w:rsid w:val="00423CE4"/>
    <w:rsid w:val="00423D46"/>
    <w:rsid w:val="00423E02"/>
    <w:rsid w:val="00423E8A"/>
    <w:rsid w:val="00424255"/>
    <w:rsid w:val="00424478"/>
    <w:rsid w:val="004244C0"/>
    <w:rsid w:val="00424580"/>
    <w:rsid w:val="00424608"/>
    <w:rsid w:val="00424712"/>
    <w:rsid w:val="004248F6"/>
    <w:rsid w:val="004249C2"/>
    <w:rsid w:val="00424A66"/>
    <w:rsid w:val="00424CCC"/>
    <w:rsid w:val="00424DAC"/>
    <w:rsid w:val="004250D2"/>
    <w:rsid w:val="00425464"/>
    <w:rsid w:val="00425568"/>
    <w:rsid w:val="004256C4"/>
    <w:rsid w:val="004257D6"/>
    <w:rsid w:val="00425DB3"/>
    <w:rsid w:val="004260CE"/>
    <w:rsid w:val="004261DB"/>
    <w:rsid w:val="004265B6"/>
    <w:rsid w:val="004265D5"/>
    <w:rsid w:val="004266CE"/>
    <w:rsid w:val="0042689F"/>
    <w:rsid w:val="00426941"/>
    <w:rsid w:val="0042697C"/>
    <w:rsid w:val="004269B8"/>
    <w:rsid w:val="00426AC5"/>
    <w:rsid w:val="00426C85"/>
    <w:rsid w:val="00426EC2"/>
    <w:rsid w:val="00426F8B"/>
    <w:rsid w:val="00426FAF"/>
    <w:rsid w:val="00427051"/>
    <w:rsid w:val="00427266"/>
    <w:rsid w:val="004274F7"/>
    <w:rsid w:val="0042759D"/>
    <w:rsid w:val="0042770A"/>
    <w:rsid w:val="00427715"/>
    <w:rsid w:val="00427903"/>
    <w:rsid w:val="0042798F"/>
    <w:rsid w:val="00427A24"/>
    <w:rsid w:val="00427E03"/>
    <w:rsid w:val="00427E6E"/>
    <w:rsid w:val="00430066"/>
    <w:rsid w:val="004305A4"/>
    <w:rsid w:val="004306F8"/>
    <w:rsid w:val="00430786"/>
    <w:rsid w:val="004307CA"/>
    <w:rsid w:val="00430800"/>
    <w:rsid w:val="00430AAF"/>
    <w:rsid w:val="00430D20"/>
    <w:rsid w:val="00430DAB"/>
    <w:rsid w:val="004310CE"/>
    <w:rsid w:val="00431318"/>
    <w:rsid w:val="00431382"/>
    <w:rsid w:val="004318DE"/>
    <w:rsid w:val="00431B9A"/>
    <w:rsid w:val="00431DE1"/>
    <w:rsid w:val="00431F99"/>
    <w:rsid w:val="004321DB"/>
    <w:rsid w:val="004322D5"/>
    <w:rsid w:val="0043250D"/>
    <w:rsid w:val="0043271D"/>
    <w:rsid w:val="0043288F"/>
    <w:rsid w:val="00432938"/>
    <w:rsid w:val="00432C77"/>
    <w:rsid w:val="00432CEC"/>
    <w:rsid w:val="00432D69"/>
    <w:rsid w:val="00432D7C"/>
    <w:rsid w:val="00432E9F"/>
    <w:rsid w:val="004331BE"/>
    <w:rsid w:val="004335F3"/>
    <w:rsid w:val="004337FE"/>
    <w:rsid w:val="0043390A"/>
    <w:rsid w:val="00433AE7"/>
    <w:rsid w:val="00433B0E"/>
    <w:rsid w:val="00433D78"/>
    <w:rsid w:val="00433DDE"/>
    <w:rsid w:val="00433E6F"/>
    <w:rsid w:val="00433FB9"/>
    <w:rsid w:val="0043410F"/>
    <w:rsid w:val="0043433F"/>
    <w:rsid w:val="004346AC"/>
    <w:rsid w:val="00434754"/>
    <w:rsid w:val="00434A2F"/>
    <w:rsid w:val="00434B02"/>
    <w:rsid w:val="00434BB2"/>
    <w:rsid w:val="00434E44"/>
    <w:rsid w:val="0043528A"/>
    <w:rsid w:val="004352F9"/>
    <w:rsid w:val="004352FE"/>
    <w:rsid w:val="004355F4"/>
    <w:rsid w:val="00435638"/>
    <w:rsid w:val="00435682"/>
    <w:rsid w:val="0043568A"/>
    <w:rsid w:val="00435703"/>
    <w:rsid w:val="00435840"/>
    <w:rsid w:val="00435C11"/>
    <w:rsid w:val="00435CDC"/>
    <w:rsid w:val="00435FF7"/>
    <w:rsid w:val="004363DC"/>
    <w:rsid w:val="00436514"/>
    <w:rsid w:val="004366AA"/>
    <w:rsid w:val="004366E1"/>
    <w:rsid w:val="0043695A"/>
    <w:rsid w:val="00436D3A"/>
    <w:rsid w:val="00436E51"/>
    <w:rsid w:val="0043708B"/>
    <w:rsid w:val="00437293"/>
    <w:rsid w:val="00437295"/>
    <w:rsid w:val="004373A2"/>
    <w:rsid w:val="00437440"/>
    <w:rsid w:val="00437463"/>
    <w:rsid w:val="00437875"/>
    <w:rsid w:val="00437C33"/>
    <w:rsid w:val="00437DF8"/>
    <w:rsid w:val="00437E2C"/>
    <w:rsid w:val="00437E2F"/>
    <w:rsid w:val="00437EC6"/>
    <w:rsid w:val="00437FEF"/>
    <w:rsid w:val="00440179"/>
    <w:rsid w:val="004403EA"/>
    <w:rsid w:val="0044043C"/>
    <w:rsid w:val="0044057B"/>
    <w:rsid w:val="00440918"/>
    <w:rsid w:val="004409BF"/>
    <w:rsid w:val="00440A75"/>
    <w:rsid w:val="00440FB0"/>
    <w:rsid w:val="00440FCA"/>
    <w:rsid w:val="004411EA"/>
    <w:rsid w:val="00441222"/>
    <w:rsid w:val="004412FA"/>
    <w:rsid w:val="0044153A"/>
    <w:rsid w:val="004415C3"/>
    <w:rsid w:val="0044161D"/>
    <w:rsid w:val="00441B42"/>
    <w:rsid w:val="004421FF"/>
    <w:rsid w:val="0044237D"/>
    <w:rsid w:val="004423C5"/>
    <w:rsid w:val="0044259C"/>
    <w:rsid w:val="004427A5"/>
    <w:rsid w:val="0044285A"/>
    <w:rsid w:val="00442863"/>
    <w:rsid w:val="00442907"/>
    <w:rsid w:val="00442A9E"/>
    <w:rsid w:val="00442B3E"/>
    <w:rsid w:val="00442B6F"/>
    <w:rsid w:val="00442C60"/>
    <w:rsid w:val="00442F5F"/>
    <w:rsid w:val="00442FF9"/>
    <w:rsid w:val="0044314E"/>
    <w:rsid w:val="00443483"/>
    <w:rsid w:val="00443641"/>
    <w:rsid w:val="00443932"/>
    <w:rsid w:val="00443981"/>
    <w:rsid w:val="00443AF3"/>
    <w:rsid w:val="0044405C"/>
    <w:rsid w:val="00444234"/>
    <w:rsid w:val="00444432"/>
    <w:rsid w:val="00444824"/>
    <w:rsid w:val="00444D07"/>
    <w:rsid w:val="00445089"/>
    <w:rsid w:val="00445100"/>
    <w:rsid w:val="0044518B"/>
    <w:rsid w:val="0044553E"/>
    <w:rsid w:val="00445598"/>
    <w:rsid w:val="004456CF"/>
    <w:rsid w:val="0044587A"/>
    <w:rsid w:val="00445B42"/>
    <w:rsid w:val="00445B57"/>
    <w:rsid w:val="00445D11"/>
    <w:rsid w:val="00445DFF"/>
    <w:rsid w:val="00445F19"/>
    <w:rsid w:val="0044605B"/>
    <w:rsid w:val="00446093"/>
    <w:rsid w:val="004460CD"/>
    <w:rsid w:val="00446472"/>
    <w:rsid w:val="00446580"/>
    <w:rsid w:val="00446779"/>
    <w:rsid w:val="004467A0"/>
    <w:rsid w:val="0044689F"/>
    <w:rsid w:val="00446D82"/>
    <w:rsid w:val="0044705E"/>
    <w:rsid w:val="0044710B"/>
    <w:rsid w:val="00447442"/>
    <w:rsid w:val="00447623"/>
    <w:rsid w:val="00447815"/>
    <w:rsid w:val="004478A3"/>
    <w:rsid w:val="00447E28"/>
    <w:rsid w:val="00447F26"/>
    <w:rsid w:val="00450261"/>
    <w:rsid w:val="004506A9"/>
    <w:rsid w:val="004509EE"/>
    <w:rsid w:val="00450B5B"/>
    <w:rsid w:val="00450CE8"/>
    <w:rsid w:val="00450CF7"/>
    <w:rsid w:val="004511FA"/>
    <w:rsid w:val="004513AF"/>
    <w:rsid w:val="0045159C"/>
    <w:rsid w:val="00451CFB"/>
    <w:rsid w:val="00451F61"/>
    <w:rsid w:val="00452218"/>
    <w:rsid w:val="004522A3"/>
    <w:rsid w:val="00452742"/>
    <w:rsid w:val="0045284B"/>
    <w:rsid w:val="0045296D"/>
    <w:rsid w:val="00452D3A"/>
    <w:rsid w:val="0045311C"/>
    <w:rsid w:val="00453153"/>
    <w:rsid w:val="0045317C"/>
    <w:rsid w:val="0045344A"/>
    <w:rsid w:val="004534B1"/>
    <w:rsid w:val="00453796"/>
    <w:rsid w:val="00453940"/>
    <w:rsid w:val="004539BC"/>
    <w:rsid w:val="004539E8"/>
    <w:rsid w:val="00454299"/>
    <w:rsid w:val="0045433B"/>
    <w:rsid w:val="004543AD"/>
    <w:rsid w:val="0045441E"/>
    <w:rsid w:val="0045471C"/>
    <w:rsid w:val="0045480E"/>
    <w:rsid w:val="00454C7E"/>
    <w:rsid w:val="00454C90"/>
    <w:rsid w:val="00454D58"/>
    <w:rsid w:val="00454FEA"/>
    <w:rsid w:val="004550F6"/>
    <w:rsid w:val="0045531C"/>
    <w:rsid w:val="00455517"/>
    <w:rsid w:val="00455548"/>
    <w:rsid w:val="00455576"/>
    <w:rsid w:val="004558D5"/>
    <w:rsid w:val="00455BAF"/>
    <w:rsid w:val="00455D07"/>
    <w:rsid w:val="00455FA3"/>
    <w:rsid w:val="00455FFB"/>
    <w:rsid w:val="004563BB"/>
    <w:rsid w:val="004568C9"/>
    <w:rsid w:val="00456B68"/>
    <w:rsid w:val="00456F64"/>
    <w:rsid w:val="0045701B"/>
    <w:rsid w:val="00457038"/>
    <w:rsid w:val="00457142"/>
    <w:rsid w:val="0045728D"/>
    <w:rsid w:val="004572A4"/>
    <w:rsid w:val="0045734F"/>
    <w:rsid w:val="0045746A"/>
    <w:rsid w:val="0045747C"/>
    <w:rsid w:val="004574BE"/>
    <w:rsid w:val="00457862"/>
    <w:rsid w:val="00457961"/>
    <w:rsid w:val="00457C14"/>
    <w:rsid w:val="00457D9D"/>
    <w:rsid w:val="00457DCC"/>
    <w:rsid w:val="00457DD5"/>
    <w:rsid w:val="004600E6"/>
    <w:rsid w:val="004603A8"/>
    <w:rsid w:val="0046045A"/>
    <w:rsid w:val="00460627"/>
    <w:rsid w:val="0046073D"/>
    <w:rsid w:val="0046085C"/>
    <w:rsid w:val="00460917"/>
    <w:rsid w:val="00460B11"/>
    <w:rsid w:val="00460CCA"/>
    <w:rsid w:val="00460CFC"/>
    <w:rsid w:val="00460ECA"/>
    <w:rsid w:val="00461039"/>
    <w:rsid w:val="004611C6"/>
    <w:rsid w:val="00461369"/>
    <w:rsid w:val="00461433"/>
    <w:rsid w:val="00461464"/>
    <w:rsid w:val="004616D9"/>
    <w:rsid w:val="004616EC"/>
    <w:rsid w:val="0046188D"/>
    <w:rsid w:val="00461A3F"/>
    <w:rsid w:val="00461AF5"/>
    <w:rsid w:val="00461F17"/>
    <w:rsid w:val="00462024"/>
    <w:rsid w:val="00462391"/>
    <w:rsid w:val="004623BF"/>
    <w:rsid w:val="0046244E"/>
    <w:rsid w:val="004626C5"/>
    <w:rsid w:val="00462741"/>
    <w:rsid w:val="00462882"/>
    <w:rsid w:val="00462A42"/>
    <w:rsid w:val="00462B4C"/>
    <w:rsid w:val="00462BAD"/>
    <w:rsid w:val="00462CE4"/>
    <w:rsid w:val="00462E29"/>
    <w:rsid w:val="00462EE0"/>
    <w:rsid w:val="0046300F"/>
    <w:rsid w:val="0046318F"/>
    <w:rsid w:val="004631B9"/>
    <w:rsid w:val="00463736"/>
    <w:rsid w:val="0046378F"/>
    <w:rsid w:val="0046379B"/>
    <w:rsid w:val="004637F6"/>
    <w:rsid w:val="00463BA2"/>
    <w:rsid w:val="00463CB2"/>
    <w:rsid w:val="00463D5A"/>
    <w:rsid w:val="00463FE2"/>
    <w:rsid w:val="0046403D"/>
    <w:rsid w:val="004642EA"/>
    <w:rsid w:val="00464398"/>
    <w:rsid w:val="00464471"/>
    <w:rsid w:val="00464587"/>
    <w:rsid w:val="00464666"/>
    <w:rsid w:val="004646EE"/>
    <w:rsid w:val="00464701"/>
    <w:rsid w:val="00464704"/>
    <w:rsid w:val="004647B6"/>
    <w:rsid w:val="0046493C"/>
    <w:rsid w:val="004649E6"/>
    <w:rsid w:val="00464BAF"/>
    <w:rsid w:val="00464D1B"/>
    <w:rsid w:val="00464E5D"/>
    <w:rsid w:val="00464E8B"/>
    <w:rsid w:val="00464F8D"/>
    <w:rsid w:val="00465127"/>
    <w:rsid w:val="00465177"/>
    <w:rsid w:val="0046517A"/>
    <w:rsid w:val="004652CF"/>
    <w:rsid w:val="00465304"/>
    <w:rsid w:val="00465374"/>
    <w:rsid w:val="00465617"/>
    <w:rsid w:val="00465780"/>
    <w:rsid w:val="0046591B"/>
    <w:rsid w:val="004659BE"/>
    <w:rsid w:val="00465ADA"/>
    <w:rsid w:val="00465B0E"/>
    <w:rsid w:val="00465E3D"/>
    <w:rsid w:val="00465F92"/>
    <w:rsid w:val="0046622D"/>
    <w:rsid w:val="0046641A"/>
    <w:rsid w:val="004666A0"/>
    <w:rsid w:val="00466733"/>
    <w:rsid w:val="00466A90"/>
    <w:rsid w:val="00466AD9"/>
    <w:rsid w:val="00466BD1"/>
    <w:rsid w:val="00466C8A"/>
    <w:rsid w:val="00466F6F"/>
    <w:rsid w:val="00466FCE"/>
    <w:rsid w:val="0046702B"/>
    <w:rsid w:val="004671BB"/>
    <w:rsid w:val="0046734F"/>
    <w:rsid w:val="0046761E"/>
    <w:rsid w:val="0046796B"/>
    <w:rsid w:val="00467A9B"/>
    <w:rsid w:val="00467C5C"/>
    <w:rsid w:val="00467F54"/>
    <w:rsid w:val="00470262"/>
    <w:rsid w:val="004702A6"/>
    <w:rsid w:val="00470435"/>
    <w:rsid w:val="0047046E"/>
    <w:rsid w:val="00470932"/>
    <w:rsid w:val="00470B3A"/>
    <w:rsid w:val="00470D90"/>
    <w:rsid w:val="00470E8E"/>
    <w:rsid w:val="00470EBC"/>
    <w:rsid w:val="004710B6"/>
    <w:rsid w:val="004710BD"/>
    <w:rsid w:val="004710E4"/>
    <w:rsid w:val="004712E7"/>
    <w:rsid w:val="0047138A"/>
    <w:rsid w:val="00471558"/>
    <w:rsid w:val="00471624"/>
    <w:rsid w:val="0047175A"/>
    <w:rsid w:val="00471B93"/>
    <w:rsid w:val="00471C09"/>
    <w:rsid w:val="00471C78"/>
    <w:rsid w:val="00471EAB"/>
    <w:rsid w:val="00471EC7"/>
    <w:rsid w:val="00471ED2"/>
    <w:rsid w:val="00471EF1"/>
    <w:rsid w:val="00471F39"/>
    <w:rsid w:val="0047232E"/>
    <w:rsid w:val="004725D5"/>
    <w:rsid w:val="004727ED"/>
    <w:rsid w:val="00472AB5"/>
    <w:rsid w:val="00472BEA"/>
    <w:rsid w:val="00472ED5"/>
    <w:rsid w:val="0047303B"/>
    <w:rsid w:val="0047326A"/>
    <w:rsid w:val="0047339D"/>
    <w:rsid w:val="004733D3"/>
    <w:rsid w:val="00473595"/>
    <w:rsid w:val="00473635"/>
    <w:rsid w:val="004739CE"/>
    <w:rsid w:val="00473E70"/>
    <w:rsid w:val="00473F95"/>
    <w:rsid w:val="00474058"/>
    <w:rsid w:val="0047442F"/>
    <w:rsid w:val="00474643"/>
    <w:rsid w:val="00474674"/>
    <w:rsid w:val="00474760"/>
    <w:rsid w:val="0047481A"/>
    <w:rsid w:val="004749AE"/>
    <w:rsid w:val="00474BAB"/>
    <w:rsid w:val="00474C5D"/>
    <w:rsid w:val="00474D88"/>
    <w:rsid w:val="00474D9F"/>
    <w:rsid w:val="00474DEA"/>
    <w:rsid w:val="00474E36"/>
    <w:rsid w:val="00474E4D"/>
    <w:rsid w:val="00474FFA"/>
    <w:rsid w:val="0047531D"/>
    <w:rsid w:val="004753B4"/>
    <w:rsid w:val="004757A5"/>
    <w:rsid w:val="00475855"/>
    <w:rsid w:val="004758B2"/>
    <w:rsid w:val="00475BB1"/>
    <w:rsid w:val="00475BF7"/>
    <w:rsid w:val="00475D5D"/>
    <w:rsid w:val="00475FDC"/>
    <w:rsid w:val="00475FFC"/>
    <w:rsid w:val="00476018"/>
    <w:rsid w:val="0047613B"/>
    <w:rsid w:val="00476197"/>
    <w:rsid w:val="004762C1"/>
    <w:rsid w:val="00476AEA"/>
    <w:rsid w:val="00476CE5"/>
    <w:rsid w:val="00476E36"/>
    <w:rsid w:val="00476E42"/>
    <w:rsid w:val="004770F5"/>
    <w:rsid w:val="0047729B"/>
    <w:rsid w:val="004775C6"/>
    <w:rsid w:val="00477AB3"/>
    <w:rsid w:val="00477ACD"/>
    <w:rsid w:val="00477B51"/>
    <w:rsid w:val="00477C57"/>
    <w:rsid w:val="00477E4B"/>
    <w:rsid w:val="00480220"/>
    <w:rsid w:val="00480276"/>
    <w:rsid w:val="0048033F"/>
    <w:rsid w:val="004804B8"/>
    <w:rsid w:val="0048056F"/>
    <w:rsid w:val="00480B5F"/>
    <w:rsid w:val="00480CA2"/>
    <w:rsid w:val="0048115E"/>
    <w:rsid w:val="00481189"/>
    <w:rsid w:val="00481257"/>
    <w:rsid w:val="004815ED"/>
    <w:rsid w:val="00481653"/>
    <w:rsid w:val="004818A0"/>
    <w:rsid w:val="004818DF"/>
    <w:rsid w:val="00481C59"/>
    <w:rsid w:val="00481DB5"/>
    <w:rsid w:val="004820D3"/>
    <w:rsid w:val="004825C3"/>
    <w:rsid w:val="004827DA"/>
    <w:rsid w:val="00482982"/>
    <w:rsid w:val="00482CC1"/>
    <w:rsid w:val="00482CCF"/>
    <w:rsid w:val="00482ECF"/>
    <w:rsid w:val="00482F51"/>
    <w:rsid w:val="00483201"/>
    <w:rsid w:val="00483315"/>
    <w:rsid w:val="004834C8"/>
    <w:rsid w:val="00483587"/>
    <w:rsid w:val="004838B2"/>
    <w:rsid w:val="004838EB"/>
    <w:rsid w:val="00483A61"/>
    <w:rsid w:val="004840FB"/>
    <w:rsid w:val="0048426F"/>
    <w:rsid w:val="004842FA"/>
    <w:rsid w:val="00484358"/>
    <w:rsid w:val="0048444B"/>
    <w:rsid w:val="004849AD"/>
    <w:rsid w:val="00484BB7"/>
    <w:rsid w:val="00484D36"/>
    <w:rsid w:val="00484FCF"/>
    <w:rsid w:val="00485231"/>
    <w:rsid w:val="0048525B"/>
    <w:rsid w:val="0048553B"/>
    <w:rsid w:val="0048562C"/>
    <w:rsid w:val="004858C3"/>
    <w:rsid w:val="0048599D"/>
    <w:rsid w:val="00485A0C"/>
    <w:rsid w:val="00485ABF"/>
    <w:rsid w:val="00485BB4"/>
    <w:rsid w:val="00485C35"/>
    <w:rsid w:val="00485E0C"/>
    <w:rsid w:val="00485E56"/>
    <w:rsid w:val="00486631"/>
    <w:rsid w:val="00486783"/>
    <w:rsid w:val="00486784"/>
    <w:rsid w:val="004867B0"/>
    <w:rsid w:val="0048684C"/>
    <w:rsid w:val="00486924"/>
    <w:rsid w:val="00486A0B"/>
    <w:rsid w:val="00486DE6"/>
    <w:rsid w:val="00486E96"/>
    <w:rsid w:val="00486F2A"/>
    <w:rsid w:val="00487067"/>
    <w:rsid w:val="004871C2"/>
    <w:rsid w:val="0048741B"/>
    <w:rsid w:val="00487655"/>
    <w:rsid w:val="004878AB"/>
    <w:rsid w:val="00487B10"/>
    <w:rsid w:val="00487B47"/>
    <w:rsid w:val="00487CF5"/>
    <w:rsid w:val="00487E37"/>
    <w:rsid w:val="00487E3F"/>
    <w:rsid w:val="00487FE2"/>
    <w:rsid w:val="004901F8"/>
    <w:rsid w:val="00490467"/>
    <w:rsid w:val="0049051E"/>
    <w:rsid w:val="004905F6"/>
    <w:rsid w:val="00490785"/>
    <w:rsid w:val="00490793"/>
    <w:rsid w:val="00490861"/>
    <w:rsid w:val="004908F7"/>
    <w:rsid w:val="00490BE1"/>
    <w:rsid w:val="00490C24"/>
    <w:rsid w:val="00490DBB"/>
    <w:rsid w:val="00490EA4"/>
    <w:rsid w:val="004912F7"/>
    <w:rsid w:val="004913F3"/>
    <w:rsid w:val="00491639"/>
    <w:rsid w:val="00491686"/>
    <w:rsid w:val="004916CA"/>
    <w:rsid w:val="004918A5"/>
    <w:rsid w:val="004918F2"/>
    <w:rsid w:val="004919DD"/>
    <w:rsid w:val="004919EF"/>
    <w:rsid w:val="00491D4C"/>
    <w:rsid w:val="00491D9D"/>
    <w:rsid w:val="00491E6B"/>
    <w:rsid w:val="00492086"/>
    <w:rsid w:val="00492175"/>
    <w:rsid w:val="004921F1"/>
    <w:rsid w:val="00492485"/>
    <w:rsid w:val="00492723"/>
    <w:rsid w:val="0049279C"/>
    <w:rsid w:val="004927CC"/>
    <w:rsid w:val="00492958"/>
    <w:rsid w:val="00492CF5"/>
    <w:rsid w:val="00492CFC"/>
    <w:rsid w:val="00492D13"/>
    <w:rsid w:val="00493259"/>
    <w:rsid w:val="00493424"/>
    <w:rsid w:val="004934A3"/>
    <w:rsid w:val="0049363F"/>
    <w:rsid w:val="00493736"/>
    <w:rsid w:val="00493795"/>
    <w:rsid w:val="004937CB"/>
    <w:rsid w:val="00493E33"/>
    <w:rsid w:val="00493F31"/>
    <w:rsid w:val="00493FC1"/>
    <w:rsid w:val="00494036"/>
    <w:rsid w:val="00494082"/>
    <w:rsid w:val="004942C8"/>
    <w:rsid w:val="00494400"/>
    <w:rsid w:val="004946CF"/>
    <w:rsid w:val="004947A2"/>
    <w:rsid w:val="004948C0"/>
    <w:rsid w:val="00494C23"/>
    <w:rsid w:val="00495200"/>
    <w:rsid w:val="00495206"/>
    <w:rsid w:val="00495388"/>
    <w:rsid w:val="00495642"/>
    <w:rsid w:val="0049568E"/>
    <w:rsid w:val="004957CA"/>
    <w:rsid w:val="0049594A"/>
    <w:rsid w:val="0049595E"/>
    <w:rsid w:val="00495AF5"/>
    <w:rsid w:val="00495B88"/>
    <w:rsid w:val="00495BC5"/>
    <w:rsid w:val="00495CA1"/>
    <w:rsid w:val="00495DC8"/>
    <w:rsid w:val="00495FA3"/>
    <w:rsid w:val="00496011"/>
    <w:rsid w:val="004962E5"/>
    <w:rsid w:val="00496390"/>
    <w:rsid w:val="004963E8"/>
    <w:rsid w:val="00496491"/>
    <w:rsid w:val="0049673D"/>
    <w:rsid w:val="00496CB0"/>
    <w:rsid w:val="00496DB5"/>
    <w:rsid w:val="00496F81"/>
    <w:rsid w:val="00496FDD"/>
    <w:rsid w:val="00496FF2"/>
    <w:rsid w:val="00497074"/>
    <w:rsid w:val="004970AE"/>
    <w:rsid w:val="004972BC"/>
    <w:rsid w:val="00497783"/>
    <w:rsid w:val="00497954"/>
    <w:rsid w:val="00497AC6"/>
    <w:rsid w:val="00497ADF"/>
    <w:rsid w:val="00497B45"/>
    <w:rsid w:val="00497B5A"/>
    <w:rsid w:val="00497E4F"/>
    <w:rsid w:val="004A01CE"/>
    <w:rsid w:val="004A042C"/>
    <w:rsid w:val="004A051B"/>
    <w:rsid w:val="004A0662"/>
    <w:rsid w:val="004A0764"/>
    <w:rsid w:val="004A0806"/>
    <w:rsid w:val="004A0807"/>
    <w:rsid w:val="004A0CBC"/>
    <w:rsid w:val="004A0DA1"/>
    <w:rsid w:val="004A11D4"/>
    <w:rsid w:val="004A16E4"/>
    <w:rsid w:val="004A171A"/>
    <w:rsid w:val="004A1966"/>
    <w:rsid w:val="004A1A4F"/>
    <w:rsid w:val="004A1F85"/>
    <w:rsid w:val="004A2252"/>
    <w:rsid w:val="004A2272"/>
    <w:rsid w:val="004A2334"/>
    <w:rsid w:val="004A28A9"/>
    <w:rsid w:val="004A2926"/>
    <w:rsid w:val="004A2A51"/>
    <w:rsid w:val="004A2B1A"/>
    <w:rsid w:val="004A2BB1"/>
    <w:rsid w:val="004A2C94"/>
    <w:rsid w:val="004A2CCC"/>
    <w:rsid w:val="004A2EB5"/>
    <w:rsid w:val="004A3003"/>
    <w:rsid w:val="004A3007"/>
    <w:rsid w:val="004A3009"/>
    <w:rsid w:val="004A3053"/>
    <w:rsid w:val="004A33AA"/>
    <w:rsid w:val="004A39EB"/>
    <w:rsid w:val="004A41A7"/>
    <w:rsid w:val="004A463D"/>
    <w:rsid w:val="004A46A1"/>
    <w:rsid w:val="004A48F8"/>
    <w:rsid w:val="004A4902"/>
    <w:rsid w:val="004A4A9D"/>
    <w:rsid w:val="004A4C56"/>
    <w:rsid w:val="004A4F43"/>
    <w:rsid w:val="004A4F61"/>
    <w:rsid w:val="004A5996"/>
    <w:rsid w:val="004A5CA6"/>
    <w:rsid w:val="004A5FAC"/>
    <w:rsid w:val="004A5FBD"/>
    <w:rsid w:val="004A5FD3"/>
    <w:rsid w:val="004A6526"/>
    <w:rsid w:val="004A6675"/>
    <w:rsid w:val="004A6683"/>
    <w:rsid w:val="004A68C8"/>
    <w:rsid w:val="004A69E4"/>
    <w:rsid w:val="004A6A0C"/>
    <w:rsid w:val="004A6D9B"/>
    <w:rsid w:val="004A6EFD"/>
    <w:rsid w:val="004A6F0B"/>
    <w:rsid w:val="004A6F5B"/>
    <w:rsid w:val="004A707E"/>
    <w:rsid w:val="004A7156"/>
    <w:rsid w:val="004A722F"/>
    <w:rsid w:val="004A7580"/>
    <w:rsid w:val="004A7A80"/>
    <w:rsid w:val="004A7C8E"/>
    <w:rsid w:val="004A7F7A"/>
    <w:rsid w:val="004B03C5"/>
    <w:rsid w:val="004B055D"/>
    <w:rsid w:val="004B0589"/>
    <w:rsid w:val="004B0680"/>
    <w:rsid w:val="004B08F3"/>
    <w:rsid w:val="004B0C08"/>
    <w:rsid w:val="004B0CA2"/>
    <w:rsid w:val="004B0DB6"/>
    <w:rsid w:val="004B0E71"/>
    <w:rsid w:val="004B12DC"/>
    <w:rsid w:val="004B138C"/>
    <w:rsid w:val="004B19FE"/>
    <w:rsid w:val="004B1CED"/>
    <w:rsid w:val="004B1DF3"/>
    <w:rsid w:val="004B2212"/>
    <w:rsid w:val="004B221A"/>
    <w:rsid w:val="004B2247"/>
    <w:rsid w:val="004B2447"/>
    <w:rsid w:val="004B28E7"/>
    <w:rsid w:val="004B2CA5"/>
    <w:rsid w:val="004B3374"/>
    <w:rsid w:val="004B384F"/>
    <w:rsid w:val="004B3B85"/>
    <w:rsid w:val="004B3CC0"/>
    <w:rsid w:val="004B3CC7"/>
    <w:rsid w:val="004B3F5D"/>
    <w:rsid w:val="004B3FE4"/>
    <w:rsid w:val="004B44E8"/>
    <w:rsid w:val="004B4502"/>
    <w:rsid w:val="004B4581"/>
    <w:rsid w:val="004B4A54"/>
    <w:rsid w:val="004B4CC4"/>
    <w:rsid w:val="004B4F04"/>
    <w:rsid w:val="004B538F"/>
    <w:rsid w:val="004B53D3"/>
    <w:rsid w:val="004B53F9"/>
    <w:rsid w:val="004B55D9"/>
    <w:rsid w:val="004B5644"/>
    <w:rsid w:val="004B5709"/>
    <w:rsid w:val="004B59DF"/>
    <w:rsid w:val="004B5E02"/>
    <w:rsid w:val="004B6174"/>
    <w:rsid w:val="004B617F"/>
    <w:rsid w:val="004B61BE"/>
    <w:rsid w:val="004B62A7"/>
    <w:rsid w:val="004B62C3"/>
    <w:rsid w:val="004B6B8E"/>
    <w:rsid w:val="004B6DEA"/>
    <w:rsid w:val="004B6E81"/>
    <w:rsid w:val="004B6F3D"/>
    <w:rsid w:val="004B6FA4"/>
    <w:rsid w:val="004B73D8"/>
    <w:rsid w:val="004B7936"/>
    <w:rsid w:val="004B79EF"/>
    <w:rsid w:val="004B7A4C"/>
    <w:rsid w:val="004B7A82"/>
    <w:rsid w:val="004B7BFD"/>
    <w:rsid w:val="004B7C57"/>
    <w:rsid w:val="004B7E0D"/>
    <w:rsid w:val="004C041A"/>
    <w:rsid w:val="004C04DB"/>
    <w:rsid w:val="004C056A"/>
    <w:rsid w:val="004C0925"/>
    <w:rsid w:val="004C0A57"/>
    <w:rsid w:val="004C0FD3"/>
    <w:rsid w:val="004C1112"/>
    <w:rsid w:val="004C156A"/>
    <w:rsid w:val="004C1570"/>
    <w:rsid w:val="004C1736"/>
    <w:rsid w:val="004C1C99"/>
    <w:rsid w:val="004C1CB8"/>
    <w:rsid w:val="004C1F11"/>
    <w:rsid w:val="004C1FD5"/>
    <w:rsid w:val="004C22ED"/>
    <w:rsid w:val="004C23D8"/>
    <w:rsid w:val="004C2458"/>
    <w:rsid w:val="004C2550"/>
    <w:rsid w:val="004C2DFA"/>
    <w:rsid w:val="004C30BE"/>
    <w:rsid w:val="004C32EE"/>
    <w:rsid w:val="004C3471"/>
    <w:rsid w:val="004C35CE"/>
    <w:rsid w:val="004C35FE"/>
    <w:rsid w:val="004C36A7"/>
    <w:rsid w:val="004C3AE5"/>
    <w:rsid w:val="004C3C88"/>
    <w:rsid w:val="004C3CE7"/>
    <w:rsid w:val="004C3F53"/>
    <w:rsid w:val="004C400D"/>
    <w:rsid w:val="004C4032"/>
    <w:rsid w:val="004C406C"/>
    <w:rsid w:val="004C40A2"/>
    <w:rsid w:val="004C4256"/>
    <w:rsid w:val="004C48B9"/>
    <w:rsid w:val="004C4E7E"/>
    <w:rsid w:val="004C513C"/>
    <w:rsid w:val="004C52D8"/>
    <w:rsid w:val="004C53DC"/>
    <w:rsid w:val="004C53EA"/>
    <w:rsid w:val="004C583E"/>
    <w:rsid w:val="004C5BE5"/>
    <w:rsid w:val="004C5D98"/>
    <w:rsid w:val="004C5E3A"/>
    <w:rsid w:val="004C5F4F"/>
    <w:rsid w:val="004C5FB5"/>
    <w:rsid w:val="004C5FCE"/>
    <w:rsid w:val="004C6070"/>
    <w:rsid w:val="004C6077"/>
    <w:rsid w:val="004C62F4"/>
    <w:rsid w:val="004C6824"/>
    <w:rsid w:val="004C69D0"/>
    <w:rsid w:val="004C69DA"/>
    <w:rsid w:val="004C6CED"/>
    <w:rsid w:val="004C6D15"/>
    <w:rsid w:val="004C6EA1"/>
    <w:rsid w:val="004C7040"/>
    <w:rsid w:val="004C7382"/>
    <w:rsid w:val="004C7529"/>
    <w:rsid w:val="004C76D7"/>
    <w:rsid w:val="004C7892"/>
    <w:rsid w:val="004C7B3E"/>
    <w:rsid w:val="004C7F58"/>
    <w:rsid w:val="004D00E2"/>
    <w:rsid w:val="004D0157"/>
    <w:rsid w:val="004D01EF"/>
    <w:rsid w:val="004D0204"/>
    <w:rsid w:val="004D02BA"/>
    <w:rsid w:val="004D0653"/>
    <w:rsid w:val="004D0834"/>
    <w:rsid w:val="004D0AE5"/>
    <w:rsid w:val="004D0B6D"/>
    <w:rsid w:val="004D0E33"/>
    <w:rsid w:val="004D0F5C"/>
    <w:rsid w:val="004D10FE"/>
    <w:rsid w:val="004D127D"/>
    <w:rsid w:val="004D1286"/>
    <w:rsid w:val="004D1485"/>
    <w:rsid w:val="004D14A7"/>
    <w:rsid w:val="004D1C4E"/>
    <w:rsid w:val="004D1FFB"/>
    <w:rsid w:val="004D22F1"/>
    <w:rsid w:val="004D2304"/>
    <w:rsid w:val="004D23B5"/>
    <w:rsid w:val="004D23FA"/>
    <w:rsid w:val="004D25E2"/>
    <w:rsid w:val="004D2796"/>
    <w:rsid w:val="004D2A65"/>
    <w:rsid w:val="004D2C0F"/>
    <w:rsid w:val="004D2DC9"/>
    <w:rsid w:val="004D2DD0"/>
    <w:rsid w:val="004D3133"/>
    <w:rsid w:val="004D3241"/>
    <w:rsid w:val="004D34C9"/>
    <w:rsid w:val="004D3515"/>
    <w:rsid w:val="004D3619"/>
    <w:rsid w:val="004D379A"/>
    <w:rsid w:val="004D3AF9"/>
    <w:rsid w:val="004D3E45"/>
    <w:rsid w:val="004D3EA4"/>
    <w:rsid w:val="004D4558"/>
    <w:rsid w:val="004D456A"/>
    <w:rsid w:val="004D45B9"/>
    <w:rsid w:val="004D472A"/>
    <w:rsid w:val="004D47AD"/>
    <w:rsid w:val="004D49C3"/>
    <w:rsid w:val="004D4A72"/>
    <w:rsid w:val="004D4A85"/>
    <w:rsid w:val="004D4EBD"/>
    <w:rsid w:val="004D5436"/>
    <w:rsid w:val="004D5469"/>
    <w:rsid w:val="004D5574"/>
    <w:rsid w:val="004D559B"/>
    <w:rsid w:val="004D582E"/>
    <w:rsid w:val="004D59E3"/>
    <w:rsid w:val="004D5D58"/>
    <w:rsid w:val="004D5D63"/>
    <w:rsid w:val="004D6164"/>
    <w:rsid w:val="004D6192"/>
    <w:rsid w:val="004D61C6"/>
    <w:rsid w:val="004D63ED"/>
    <w:rsid w:val="004D64CF"/>
    <w:rsid w:val="004D64D8"/>
    <w:rsid w:val="004D6546"/>
    <w:rsid w:val="004D664B"/>
    <w:rsid w:val="004D6726"/>
    <w:rsid w:val="004D68C2"/>
    <w:rsid w:val="004D6AC5"/>
    <w:rsid w:val="004D6BF1"/>
    <w:rsid w:val="004D6FA2"/>
    <w:rsid w:val="004D6FF5"/>
    <w:rsid w:val="004D70C7"/>
    <w:rsid w:val="004D70F5"/>
    <w:rsid w:val="004D71C3"/>
    <w:rsid w:val="004D71EF"/>
    <w:rsid w:val="004D729E"/>
    <w:rsid w:val="004D79B5"/>
    <w:rsid w:val="004D7AFB"/>
    <w:rsid w:val="004D7B22"/>
    <w:rsid w:val="004D7B81"/>
    <w:rsid w:val="004E070A"/>
    <w:rsid w:val="004E0738"/>
    <w:rsid w:val="004E0785"/>
    <w:rsid w:val="004E08BB"/>
    <w:rsid w:val="004E0A83"/>
    <w:rsid w:val="004E0B07"/>
    <w:rsid w:val="004E0B61"/>
    <w:rsid w:val="004E0C23"/>
    <w:rsid w:val="004E0C71"/>
    <w:rsid w:val="004E0D07"/>
    <w:rsid w:val="004E0D5F"/>
    <w:rsid w:val="004E0EEA"/>
    <w:rsid w:val="004E1041"/>
    <w:rsid w:val="004E18CD"/>
    <w:rsid w:val="004E1AD5"/>
    <w:rsid w:val="004E1C53"/>
    <w:rsid w:val="004E1CFF"/>
    <w:rsid w:val="004E1F01"/>
    <w:rsid w:val="004E2134"/>
    <w:rsid w:val="004E21F0"/>
    <w:rsid w:val="004E251D"/>
    <w:rsid w:val="004E265C"/>
    <w:rsid w:val="004E283C"/>
    <w:rsid w:val="004E2A06"/>
    <w:rsid w:val="004E2A87"/>
    <w:rsid w:val="004E2B4A"/>
    <w:rsid w:val="004E2BB7"/>
    <w:rsid w:val="004E2F2C"/>
    <w:rsid w:val="004E2F6D"/>
    <w:rsid w:val="004E2FAB"/>
    <w:rsid w:val="004E302D"/>
    <w:rsid w:val="004E3297"/>
    <w:rsid w:val="004E344A"/>
    <w:rsid w:val="004E356C"/>
    <w:rsid w:val="004E38F6"/>
    <w:rsid w:val="004E3B84"/>
    <w:rsid w:val="004E3BAD"/>
    <w:rsid w:val="004E3C24"/>
    <w:rsid w:val="004E3E31"/>
    <w:rsid w:val="004E4111"/>
    <w:rsid w:val="004E4719"/>
    <w:rsid w:val="004E47BA"/>
    <w:rsid w:val="004E484D"/>
    <w:rsid w:val="004E48B2"/>
    <w:rsid w:val="004E49B9"/>
    <w:rsid w:val="004E49BA"/>
    <w:rsid w:val="004E4A06"/>
    <w:rsid w:val="004E4EE1"/>
    <w:rsid w:val="004E5001"/>
    <w:rsid w:val="004E50E1"/>
    <w:rsid w:val="004E514F"/>
    <w:rsid w:val="004E52B3"/>
    <w:rsid w:val="004E5337"/>
    <w:rsid w:val="004E54CF"/>
    <w:rsid w:val="004E569F"/>
    <w:rsid w:val="004E5798"/>
    <w:rsid w:val="004E583B"/>
    <w:rsid w:val="004E5AF3"/>
    <w:rsid w:val="004E6010"/>
    <w:rsid w:val="004E65BC"/>
    <w:rsid w:val="004E690D"/>
    <w:rsid w:val="004E693F"/>
    <w:rsid w:val="004E694C"/>
    <w:rsid w:val="004E6BC2"/>
    <w:rsid w:val="004E6C51"/>
    <w:rsid w:val="004E6F8E"/>
    <w:rsid w:val="004E7107"/>
    <w:rsid w:val="004E711B"/>
    <w:rsid w:val="004E7182"/>
    <w:rsid w:val="004E7184"/>
    <w:rsid w:val="004E73B5"/>
    <w:rsid w:val="004E755C"/>
    <w:rsid w:val="004E766C"/>
    <w:rsid w:val="004E7733"/>
    <w:rsid w:val="004E7735"/>
    <w:rsid w:val="004E785B"/>
    <w:rsid w:val="004E789C"/>
    <w:rsid w:val="004E794B"/>
    <w:rsid w:val="004E79E9"/>
    <w:rsid w:val="004E7A56"/>
    <w:rsid w:val="004E7A64"/>
    <w:rsid w:val="004E7D8B"/>
    <w:rsid w:val="004F0739"/>
    <w:rsid w:val="004F08CB"/>
    <w:rsid w:val="004F09E3"/>
    <w:rsid w:val="004F0BAD"/>
    <w:rsid w:val="004F0CEA"/>
    <w:rsid w:val="004F0DCE"/>
    <w:rsid w:val="004F1088"/>
    <w:rsid w:val="004F10C8"/>
    <w:rsid w:val="004F1251"/>
    <w:rsid w:val="004F186E"/>
    <w:rsid w:val="004F1983"/>
    <w:rsid w:val="004F1CA2"/>
    <w:rsid w:val="004F20DA"/>
    <w:rsid w:val="004F218A"/>
    <w:rsid w:val="004F221D"/>
    <w:rsid w:val="004F226E"/>
    <w:rsid w:val="004F2527"/>
    <w:rsid w:val="004F2576"/>
    <w:rsid w:val="004F263B"/>
    <w:rsid w:val="004F276B"/>
    <w:rsid w:val="004F2944"/>
    <w:rsid w:val="004F2984"/>
    <w:rsid w:val="004F2A27"/>
    <w:rsid w:val="004F2A8B"/>
    <w:rsid w:val="004F30FD"/>
    <w:rsid w:val="004F320B"/>
    <w:rsid w:val="004F34DC"/>
    <w:rsid w:val="004F3566"/>
    <w:rsid w:val="004F37C7"/>
    <w:rsid w:val="004F3B59"/>
    <w:rsid w:val="004F3C53"/>
    <w:rsid w:val="004F3D9C"/>
    <w:rsid w:val="004F3E4F"/>
    <w:rsid w:val="004F3E54"/>
    <w:rsid w:val="004F3F50"/>
    <w:rsid w:val="004F3FB1"/>
    <w:rsid w:val="004F4241"/>
    <w:rsid w:val="004F442C"/>
    <w:rsid w:val="004F446C"/>
    <w:rsid w:val="004F448B"/>
    <w:rsid w:val="004F45A7"/>
    <w:rsid w:val="004F45C8"/>
    <w:rsid w:val="004F469D"/>
    <w:rsid w:val="004F47F5"/>
    <w:rsid w:val="004F487F"/>
    <w:rsid w:val="004F4C1A"/>
    <w:rsid w:val="004F5020"/>
    <w:rsid w:val="004F5440"/>
    <w:rsid w:val="004F5465"/>
    <w:rsid w:val="004F571F"/>
    <w:rsid w:val="004F5AF3"/>
    <w:rsid w:val="004F5B22"/>
    <w:rsid w:val="004F5B57"/>
    <w:rsid w:val="004F615D"/>
    <w:rsid w:val="004F6412"/>
    <w:rsid w:val="004F64E1"/>
    <w:rsid w:val="004F6706"/>
    <w:rsid w:val="004F677C"/>
    <w:rsid w:val="004F6796"/>
    <w:rsid w:val="004F6890"/>
    <w:rsid w:val="004F69A2"/>
    <w:rsid w:val="004F69C6"/>
    <w:rsid w:val="004F6A78"/>
    <w:rsid w:val="004F6BAC"/>
    <w:rsid w:val="004F6C51"/>
    <w:rsid w:val="004F6D43"/>
    <w:rsid w:val="004F6D90"/>
    <w:rsid w:val="004F76E5"/>
    <w:rsid w:val="004F7953"/>
    <w:rsid w:val="005000C2"/>
    <w:rsid w:val="005000DB"/>
    <w:rsid w:val="005001CB"/>
    <w:rsid w:val="00500269"/>
    <w:rsid w:val="0050036A"/>
    <w:rsid w:val="0050036D"/>
    <w:rsid w:val="00500414"/>
    <w:rsid w:val="005004B3"/>
    <w:rsid w:val="00500874"/>
    <w:rsid w:val="005008FB"/>
    <w:rsid w:val="00500AC4"/>
    <w:rsid w:val="00500DD9"/>
    <w:rsid w:val="00500F01"/>
    <w:rsid w:val="005011F3"/>
    <w:rsid w:val="005015E2"/>
    <w:rsid w:val="00501841"/>
    <w:rsid w:val="00501862"/>
    <w:rsid w:val="005019F0"/>
    <w:rsid w:val="00501A14"/>
    <w:rsid w:val="00501AB8"/>
    <w:rsid w:val="00501B05"/>
    <w:rsid w:val="00501CDB"/>
    <w:rsid w:val="00501E7E"/>
    <w:rsid w:val="005021C9"/>
    <w:rsid w:val="00502567"/>
    <w:rsid w:val="00502815"/>
    <w:rsid w:val="0050291B"/>
    <w:rsid w:val="0050292E"/>
    <w:rsid w:val="005029B9"/>
    <w:rsid w:val="00502A31"/>
    <w:rsid w:val="00502ADD"/>
    <w:rsid w:val="00502B43"/>
    <w:rsid w:val="00502E8E"/>
    <w:rsid w:val="00502F3C"/>
    <w:rsid w:val="00503028"/>
    <w:rsid w:val="005032F3"/>
    <w:rsid w:val="005039BC"/>
    <w:rsid w:val="00503C78"/>
    <w:rsid w:val="00504227"/>
    <w:rsid w:val="0050450A"/>
    <w:rsid w:val="0050481D"/>
    <w:rsid w:val="005049B8"/>
    <w:rsid w:val="00504AB3"/>
    <w:rsid w:val="00504B33"/>
    <w:rsid w:val="00504B91"/>
    <w:rsid w:val="00504C4A"/>
    <w:rsid w:val="00505270"/>
    <w:rsid w:val="0050538A"/>
    <w:rsid w:val="005054B6"/>
    <w:rsid w:val="0050579F"/>
    <w:rsid w:val="00505C1D"/>
    <w:rsid w:val="00505EDC"/>
    <w:rsid w:val="0050603D"/>
    <w:rsid w:val="0050612D"/>
    <w:rsid w:val="0050623B"/>
    <w:rsid w:val="005062F2"/>
    <w:rsid w:val="005065CB"/>
    <w:rsid w:val="005066A0"/>
    <w:rsid w:val="0050690B"/>
    <w:rsid w:val="00506913"/>
    <w:rsid w:val="00506B8D"/>
    <w:rsid w:val="00506BE1"/>
    <w:rsid w:val="00506CC3"/>
    <w:rsid w:val="00507235"/>
    <w:rsid w:val="0050752A"/>
    <w:rsid w:val="005075CC"/>
    <w:rsid w:val="00507648"/>
    <w:rsid w:val="005078AC"/>
    <w:rsid w:val="00507BC3"/>
    <w:rsid w:val="00507DAE"/>
    <w:rsid w:val="00507EF8"/>
    <w:rsid w:val="0051009D"/>
    <w:rsid w:val="005100D8"/>
    <w:rsid w:val="005101C6"/>
    <w:rsid w:val="00510589"/>
    <w:rsid w:val="00510904"/>
    <w:rsid w:val="00510A48"/>
    <w:rsid w:val="00510A73"/>
    <w:rsid w:val="00511159"/>
    <w:rsid w:val="0051135B"/>
    <w:rsid w:val="0051135E"/>
    <w:rsid w:val="00511538"/>
    <w:rsid w:val="00511837"/>
    <w:rsid w:val="00511A9A"/>
    <w:rsid w:val="00511B63"/>
    <w:rsid w:val="005120B3"/>
    <w:rsid w:val="0051210E"/>
    <w:rsid w:val="005121C2"/>
    <w:rsid w:val="00512271"/>
    <w:rsid w:val="00512392"/>
    <w:rsid w:val="00512440"/>
    <w:rsid w:val="0051258F"/>
    <w:rsid w:val="005125F8"/>
    <w:rsid w:val="005126EF"/>
    <w:rsid w:val="005129E3"/>
    <w:rsid w:val="00512AC4"/>
    <w:rsid w:val="00512BA7"/>
    <w:rsid w:val="00512BCF"/>
    <w:rsid w:val="00512CAA"/>
    <w:rsid w:val="00513086"/>
    <w:rsid w:val="005135F6"/>
    <w:rsid w:val="0051374B"/>
    <w:rsid w:val="0051375E"/>
    <w:rsid w:val="00513AFC"/>
    <w:rsid w:val="00513B21"/>
    <w:rsid w:val="00513C20"/>
    <w:rsid w:val="00513CCD"/>
    <w:rsid w:val="00513DE6"/>
    <w:rsid w:val="00513EB2"/>
    <w:rsid w:val="00514144"/>
    <w:rsid w:val="0051422F"/>
    <w:rsid w:val="0051454F"/>
    <w:rsid w:val="005145AB"/>
    <w:rsid w:val="00514612"/>
    <w:rsid w:val="00514A89"/>
    <w:rsid w:val="00514BF8"/>
    <w:rsid w:val="00514EB3"/>
    <w:rsid w:val="0051517C"/>
    <w:rsid w:val="005155FB"/>
    <w:rsid w:val="00515777"/>
    <w:rsid w:val="00515779"/>
    <w:rsid w:val="005157B2"/>
    <w:rsid w:val="005158CC"/>
    <w:rsid w:val="00515C3A"/>
    <w:rsid w:val="00515C3D"/>
    <w:rsid w:val="00515C7C"/>
    <w:rsid w:val="00515E61"/>
    <w:rsid w:val="0051634A"/>
    <w:rsid w:val="00516374"/>
    <w:rsid w:val="0051644C"/>
    <w:rsid w:val="005165A0"/>
    <w:rsid w:val="00516675"/>
    <w:rsid w:val="0051668F"/>
    <w:rsid w:val="00516CF5"/>
    <w:rsid w:val="00516D50"/>
    <w:rsid w:val="00516D5F"/>
    <w:rsid w:val="00516EFA"/>
    <w:rsid w:val="00516FE6"/>
    <w:rsid w:val="00517137"/>
    <w:rsid w:val="005179AC"/>
    <w:rsid w:val="00517CBB"/>
    <w:rsid w:val="00517FEB"/>
    <w:rsid w:val="00520242"/>
    <w:rsid w:val="0052044D"/>
    <w:rsid w:val="005205BE"/>
    <w:rsid w:val="005205EE"/>
    <w:rsid w:val="00520A18"/>
    <w:rsid w:val="00520A80"/>
    <w:rsid w:val="00520B47"/>
    <w:rsid w:val="00521292"/>
    <w:rsid w:val="00521386"/>
    <w:rsid w:val="00521450"/>
    <w:rsid w:val="005216BE"/>
    <w:rsid w:val="00521923"/>
    <w:rsid w:val="0052194E"/>
    <w:rsid w:val="00521A27"/>
    <w:rsid w:val="00521A67"/>
    <w:rsid w:val="00521AB6"/>
    <w:rsid w:val="00521E1E"/>
    <w:rsid w:val="00521FC5"/>
    <w:rsid w:val="005220AC"/>
    <w:rsid w:val="005221A5"/>
    <w:rsid w:val="005222E3"/>
    <w:rsid w:val="005228C4"/>
    <w:rsid w:val="00522938"/>
    <w:rsid w:val="00522BA8"/>
    <w:rsid w:val="005231EC"/>
    <w:rsid w:val="0052341C"/>
    <w:rsid w:val="00523423"/>
    <w:rsid w:val="00523B0B"/>
    <w:rsid w:val="0052401B"/>
    <w:rsid w:val="005240DE"/>
    <w:rsid w:val="005241AC"/>
    <w:rsid w:val="00524236"/>
    <w:rsid w:val="00524374"/>
    <w:rsid w:val="00524517"/>
    <w:rsid w:val="005246E4"/>
    <w:rsid w:val="005246E5"/>
    <w:rsid w:val="00524896"/>
    <w:rsid w:val="00524903"/>
    <w:rsid w:val="00524A1D"/>
    <w:rsid w:val="00524A4F"/>
    <w:rsid w:val="0052522C"/>
    <w:rsid w:val="0052541B"/>
    <w:rsid w:val="005254A0"/>
    <w:rsid w:val="00525666"/>
    <w:rsid w:val="0052569F"/>
    <w:rsid w:val="005259E1"/>
    <w:rsid w:val="00525D39"/>
    <w:rsid w:val="00525DDF"/>
    <w:rsid w:val="00525E8B"/>
    <w:rsid w:val="00525F9A"/>
    <w:rsid w:val="0052606A"/>
    <w:rsid w:val="00526284"/>
    <w:rsid w:val="00526319"/>
    <w:rsid w:val="00526517"/>
    <w:rsid w:val="0052662B"/>
    <w:rsid w:val="005266FB"/>
    <w:rsid w:val="00526BF2"/>
    <w:rsid w:val="005271A7"/>
    <w:rsid w:val="0052720B"/>
    <w:rsid w:val="00527292"/>
    <w:rsid w:val="00527417"/>
    <w:rsid w:val="0052762C"/>
    <w:rsid w:val="00527808"/>
    <w:rsid w:val="00527840"/>
    <w:rsid w:val="00527E73"/>
    <w:rsid w:val="00527EF1"/>
    <w:rsid w:val="0053030E"/>
    <w:rsid w:val="0053038C"/>
    <w:rsid w:val="00530509"/>
    <w:rsid w:val="00530521"/>
    <w:rsid w:val="00530596"/>
    <w:rsid w:val="005305FA"/>
    <w:rsid w:val="005308AC"/>
    <w:rsid w:val="00530ED0"/>
    <w:rsid w:val="00531036"/>
    <w:rsid w:val="005310F7"/>
    <w:rsid w:val="0053112B"/>
    <w:rsid w:val="0053112E"/>
    <w:rsid w:val="005311F7"/>
    <w:rsid w:val="005312F4"/>
    <w:rsid w:val="005314E7"/>
    <w:rsid w:val="0053155B"/>
    <w:rsid w:val="00531799"/>
    <w:rsid w:val="005318EA"/>
    <w:rsid w:val="00531AAD"/>
    <w:rsid w:val="00531C55"/>
    <w:rsid w:val="00531D09"/>
    <w:rsid w:val="00531D9D"/>
    <w:rsid w:val="00531DE8"/>
    <w:rsid w:val="00531E45"/>
    <w:rsid w:val="00531ECF"/>
    <w:rsid w:val="00532059"/>
    <w:rsid w:val="00532190"/>
    <w:rsid w:val="00532287"/>
    <w:rsid w:val="0053235D"/>
    <w:rsid w:val="005326C6"/>
    <w:rsid w:val="005327D4"/>
    <w:rsid w:val="00532B80"/>
    <w:rsid w:val="00532F7E"/>
    <w:rsid w:val="005331AE"/>
    <w:rsid w:val="00533494"/>
    <w:rsid w:val="005336C6"/>
    <w:rsid w:val="00533734"/>
    <w:rsid w:val="00533BCA"/>
    <w:rsid w:val="00533CA5"/>
    <w:rsid w:val="00533CF8"/>
    <w:rsid w:val="00533E80"/>
    <w:rsid w:val="00533F94"/>
    <w:rsid w:val="00534294"/>
    <w:rsid w:val="005342BC"/>
    <w:rsid w:val="00534579"/>
    <w:rsid w:val="00534728"/>
    <w:rsid w:val="00534776"/>
    <w:rsid w:val="00534806"/>
    <w:rsid w:val="0053484C"/>
    <w:rsid w:val="005349D7"/>
    <w:rsid w:val="00534B17"/>
    <w:rsid w:val="00534E12"/>
    <w:rsid w:val="0053535C"/>
    <w:rsid w:val="00535445"/>
    <w:rsid w:val="0053546F"/>
    <w:rsid w:val="00535607"/>
    <w:rsid w:val="00535711"/>
    <w:rsid w:val="00535890"/>
    <w:rsid w:val="00535BFD"/>
    <w:rsid w:val="00535DC8"/>
    <w:rsid w:val="00535F00"/>
    <w:rsid w:val="0053604B"/>
    <w:rsid w:val="00536400"/>
    <w:rsid w:val="0053662A"/>
    <w:rsid w:val="0053663D"/>
    <w:rsid w:val="005366B1"/>
    <w:rsid w:val="00536A0B"/>
    <w:rsid w:val="00536A58"/>
    <w:rsid w:val="00536D52"/>
    <w:rsid w:val="00536E5A"/>
    <w:rsid w:val="0053717A"/>
    <w:rsid w:val="005372F9"/>
    <w:rsid w:val="0053738A"/>
    <w:rsid w:val="0053740D"/>
    <w:rsid w:val="005377F3"/>
    <w:rsid w:val="00537827"/>
    <w:rsid w:val="00537993"/>
    <w:rsid w:val="00537C35"/>
    <w:rsid w:val="0054059F"/>
    <w:rsid w:val="005408B4"/>
    <w:rsid w:val="00540CD2"/>
    <w:rsid w:val="00540EC4"/>
    <w:rsid w:val="00540F4B"/>
    <w:rsid w:val="0054119C"/>
    <w:rsid w:val="00541290"/>
    <w:rsid w:val="00541524"/>
    <w:rsid w:val="0054155F"/>
    <w:rsid w:val="005418EB"/>
    <w:rsid w:val="00541913"/>
    <w:rsid w:val="00541983"/>
    <w:rsid w:val="00541A2C"/>
    <w:rsid w:val="00541BE1"/>
    <w:rsid w:val="00541C61"/>
    <w:rsid w:val="00541DD2"/>
    <w:rsid w:val="00541F92"/>
    <w:rsid w:val="00541FFD"/>
    <w:rsid w:val="0054207F"/>
    <w:rsid w:val="00542228"/>
    <w:rsid w:val="00542320"/>
    <w:rsid w:val="0054234D"/>
    <w:rsid w:val="00542537"/>
    <w:rsid w:val="00542641"/>
    <w:rsid w:val="0054294C"/>
    <w:rsid w:val="005429EE"/>
    <w:rsid w:val="00542D7A"/>
    <w:rsid w:val="00542DA3"/>
    <w:rsid w:val="00542DB4"/>
    <w:rsid w:val="00542DF8"/>
    <w:rsid w:val="00542E04"/>
    <w:rsid w:val="00543129"/>
    <w:rsid w:val="005437E5"/>
    <w:rsid w:val="00543863"/>
    <w:rsid w:val="0054386F"/>
    <w:rsid w:val="00543B47"/>
    <w:rsid w:val="00544198"/>
    <w:rsid w:val="005442C7"/>
    <w:rsid w:val="005445FD"/>
    <w:rsid w:val="00544755"/>
    <w:rsid w:val="00544AFD"/>
    <w:rsid w:val="00544C54"/>
    <w:rsid w:val="00544D67"/>
    <w:rsid w:val="00544F0B"/>
    <w:rsid w:val="00544FBA"/>
    <w:rsid w:val="0054509A"/>
    <w:rsid w:val="005450D8"/>
    <w:rsid w:val="00545151"/>
    <w:rsid w:val="00545598"/>
    <w:rsid w:val="00545640"/>
    <w:rsid w:val="005456F0"/>
    <w:rsid w:val="00545A10"/>
    <w:rsid w:val="00545B10"/>
    <w:rsid w:val="00545DD6"/>
    <w:rsid w:val="00545E4D"/>
    <w:rsid w:val="00545F0C"/>
    <w:rsid w:val="00545FCB"/>
    <w:rsid w:val="00546111"/>
    <w:rsid w:val="0054629D"/>
    <w:rsid w:val="005464EE"/>
    <w:rsid w:val="00546700"/>
    <w:rsid w:val="00546765"/>
    <w:rsid w:val="005468CA"/>
    <w:rsid w:val="005468F3"/>
    <w:rsid w:val="00546999"/>
    <w:rsid w:val="00546ABA"/>
    <w:rsid w:val="00546D47"/>
    <w:rsid w:val="00546E17"/>
    <w:rsid w:val="00546F79"/>
    <w:rsid w:val="00547097"/>
    <w:rsid w:val="005471E6"/>
    <w:rsid w:val="0054735C"/>
    <w:rsid w:val="00547473"/>
    <w:rsid w:val="005474A1"/>
    <w:rsid w:val="005474A9"/>
    <w:rsid w:val="00547699"/>
    <w:rsid w:val="005476B7"/>
    <w:rsid w:val="00547B2B"/>
    <w:rsid w:val="00547CC5"/>
    <w:rsid w:val="00547D3E"/>
    <w:rsid w:val="00547E5E"/>
    <w:rsid w:val="0055044D"/>
    <w:rsid w:val="00550955"/>
    <w:rsid w:val="00550AC8"/>
    <w:rsid w:val="00550D6E"/>
    <w:rsid w:val="00550D70"/>
    <w:rsid w:val="00550E09"/>
    <w:rsid w:val="00550ED1"/>
    <w:rsid w:val="00550F58"/>
    <w:rsid w:val="0055103B"/>
    <w:rsid w:val="005515B9"/>
    <w:rsid w:val="0055163B"/>
    <w:rsid w:val="00551D42"/>
    <w:rsid w:val="00551DA9"/>
    <w:rsid w:val="00552012"/>
    <w:rsid w:val="00552435"/>
    <w:rsid w:val="00552521"/>
    <w:rsid w:val="00552563"/>
    <w:rsid w:val="0055262F"/>
    <w:rsid w:val="005526C3"/>
    <w:rsid w:val="005527BC"/>
    <w:rsid w:val="005528A8"/>
    <w:rsid w:val="00552A0C"/>
    <w:rsid w:val="00552F55"/>
    <w:rsid w:val="00552FEB"/>
    <w:rsid w:val="0055310C"/>
    <w:rsid w:val="005531A9"/>
    <w:rsid w:val="00553438"/>
    <w:rsid w:val="005534D2"/>
    <w:rsid w:val="0055353F"/>
    <w:rsid w:val="005535FC"/>
    <w:rsid w:val="00553669"/>
    <w:rsid w:val="00553A73"/>
    <w:rsid w:val="00553B44"/>
    <w:rsid w:val="00553D0D"/>
    <w:rsid w:val="00554001"/>
    <w:rsid w:val="00554064"/>
    <w:rsid w:val="00554211"/>
    <w:rsid w:val="005542FA"/>
    <w:rsid w:val="00554358"/>
    <w:rsid w:val="00554979"/>
    <w:rsid w:val="005549B5"/>
    <w:rsid w:val="00554C44"/>
    <w:rsid w:val="00554D44"/>
    <w:rsid w:val="00554D53"/>
    <w:rsid w:val="00554DD4"/>
    <w:rsid w:val="00554E74"/>
    <w:rsid w:val="00554ED5"/>
    <w:rsid w:val="00554F7F"/>
    <w:rsid w:val="00555090"/>
    <w:rsid w:val="005550A8"/>
    <w:rsid w:val="005551E2"/>
    <w:rsid w:val="005553E8"/>
    <w:rsid w:val="005555CE"/>
    <w:rsid w:val="0055563E"/>
    <w:rsid w:val="005556B3"/>
    <w:rsid w:val="0055594F"/>
    <w:rsid w:val="005559E0"/>
    <w:rsid w:val="00555FE1"/>
    <w:rsid w:val="00555FEE"/>
    <w:rsid w:val="00556079"/>
    <w:rsid w:val="00556429"/>
    <w:rsid w:val="00556660"/>
    <w:rsid w:val="00556729"/>
    <w:rsid w:val="0055675A"/>
    <w:rsid w:val="00556794"/>
    <w:rsid w:val="005567F1"/>
    <w:rsid w:val="005568F7"/>
    <w:rsid w:val="00556C3E"/>
    <w:rsid w:val="005570E6"/>
    <w:rsid w:val="00557216"/>
    <w:rsid w:val="005572B4"/>
    <w:rsid w:val="00557319"/>
    <w:rsid w:val="00557428"/>
    <w:rsid w:val="0055781E"/>
    <w:rsid w:val="0055797A"/>
    <w:rsid w:val="00557EA0"/>
    <w:rsid w:val="00557EF6"/>
    <w:rsid w:val="00557F5E"/>
    <w:rsid w:val="005601C2"/>
    <w:rsid w:val="0056023C"/>
    <w:rsid w:val="00560346"/>
    <w:rsid w:val="00560586"/>
    <w:rsid w:val="00560C45"/>
    <w:rsid w:val="00561017"/>
    <w:rsid w:val="005610C2"/>
    <w:rsid w:val="005610F1"/>
    <w:rsid w:val="005612BC"/>
    <w:rsid w:val="0056131A"/>
    <w:rsid w:val="00561320"/>
    <w:rsid w:val="0056183F"/>
    <w:rsid w:val="005618A3"/>
    <w:rsid w:val="00561A21"/>
    <w:rsid w:val="00561D3A"/>
    <w:rsid w:val="00561E93"/>
    <w:rsid w:val="00561EAA"/>
    <w:rsid w:val="00561EEA"/>
    <w:rsid w:val="00561F16"/>
    <w:rsid w:val="005621BE"/>
    <w:rsid w:val="00562382"/>
    <w:rsid w:val="00562533"/>
    <w:rsid w:val="00562698"/>
    <w:rsid w:val="00562E18"/>
    <w:rsid w:val="00562E93"/>
    <w:rsid w:val="00562FB9"/>
    <w:rsid w:val="00562FBC"/>
    <w:rsid w:val="00563562"/>
    <w:rsid w:val="00563746"/>
    <w:rsid w:val="00563760"/>
    <w:rsid w:val="00563A93"/>
    <w:rsid w:val="00563D95"/>
    <w:rsid w:val="00564046"/>
    <w:rsid w:val="0056405E"/>
    <w:rsid w:val="005643BA"/>
    <w:rsid w:val="00564518"/>
    <w:rsid w:val="005645EF"/>
    <w:rsid w:val="0056469C"/>
    <w:rsid w:val="005646A8"/>
    <w:rsid w:val="00564960"/>
    <w:rsid w:val="00564964"/>
    <w:rsid w:val="005649C1"/>
    <w:rsid w:val="00564A0D"/>
    <w:rsid w:val="00564D75"/>
    <w:rsid w:val="00564D87"/>
    <w:rsid w:val="00564DF4"/>
    <w:rsid w:val="00565518"/>
    <w:rsid w:val="005656DB"/>
    <w:rsid w:val="0056585F"/>
    <w:rsid w:val="00565914"/>
    <w:rsid w:val="00565A35"/>
    <w:rsid w:val="00565AFE"/>
    <w:rsid w:val="005660F1"/>
    <w:rsid w:val="005662C6"/>
    <w:rsid w:val="005663EA"/>
    <w:rsid w:val="0056675A"/>
    <w:rsid w:val="0056678D"/>
    <w:rsid w:val="005667B2"/>
    <w:rsid w:val="005668AE"/>
    <w:rsid w:val="005668B1"/>
    <w:rsid w:val="00566A9C"/>
    <w:rsid w:val="00566C8A"/>
    <w:rsid w:val="00566C8E"/>
    <w:rsid w:val="00566D73"/>
    <w:rsid w:val="00567054"/>
    <w:rsid w:val="0056765A"/>
    <w:rsid w:val="00567766"/>
    <w:rsid w:val="005678C1"/>
    <w:rsid w:val="00567914"/>
    <w:rsid w:val="00567A9F"/>
    <w:rsid w:val="00567AB5"/>
    <w:rsid w:val="00567B26"/>
    <w:rsid w:val="00567B7D"/>
    <w:rsid w:val="0057018B"/>
    <w:rsid w:val="005701CE"/>
    <w:rsid w:val="005703D1"/>
    <w:rsid w:val="00570587"/>
    <w:rsid w:val="005706B4"/>
    <w:rsid w:val="005708BD"/>
    <w:rsid w:val="00570ED9"/>
    <w:rsid w:val="0057178F"/>
    <w:rsid w:val="00571814"/>
    <w:rsid w:val="0057183A"/>
    <w:rsid w:val="0057183C"/>
    <w:rsid w:val="00571AC3"/>
    <w:rsid w:val="00571AE0"/>
    <w:rsid w:val="00571FA2"/>
    <w:rsid w:val="005721EA"/>
    <w:rsid w:val="00572322"/>
    <w:rsid w:val="00572A99"/>
    <w:rsid w:val="00572BC2"/>
    <w:rsid w:val="00572C93"/>
    <w:rsid w:val="005730AF"/>
    <w:rsid w:val="00573156"/>
    <w:rsid w:val="00573348"/>
    <w:rsid w:val="00573425"/>
    <w:rsid w:val="0057348A"/>
    <w:rsid w:val="00573502"/>
    <w:rsid w:val="00573629"/>
    <w:rsid w:val="00573678"/>
    <w:rsid w:val="005736B1"/>
    <w:rsid w:val="0057385B"/>
    <w:rsid w:val="005738CE"/>
    <w:rsid w:val="00573A6D"/>
    <w:rsid w:val="00573C0A"/>
    <w:rsid w:val="00573C22"/>
    <w:rsid w:val="00574A78"/>
    <w:rsid w:val="00574B65"/>
    <w:rsid w:val="00574C08"/>
    <w:rsid w:val="00574FCE"/>
    <w:rsid w:val="00575040"/>
    <w:rsid w:val="005750BE"/>
    <w:rsid w:val="00575238"/>
    <w:rsid w:val="005754FC"/>
    <w:rsid w:val="00575656"/>
    <w:rsid w:val="005758AE"/>
    <w:rsid w:val="00575E19"/>
    <w:rsid w:val="00575E5F"/>
    <w:rsid w:val="00575EFC"/>
    <w:rsid w:val="0057604F"/>
    <w:rsid w:val="005760BB"/>
    <w:rsid w:val="005760C6"/>
    <w:rsid w:val="00576107"/>
    <w:rsid w:val="00576176"/>
    <w:rsid w:val="005763F8"/>
    <w:rsid w:val="00576797"/>
    <w:rsid w:val="00576ADE"/>
    <w:rsid w:val="00576B54"/>
    <w:rsid w:val="00576C84"/>
    <w:rsid w:val="00576FD7"/>
    <w:rsid w:val="005777F3"/>
    <w:rsid w:val="005779E1"/>
    <w:rsid w:val="00577A87"/>
    <w:rsid w:val="00577F54"/>
    <w:rsid w:val="005800FE"/>
    <w:rsid w:val="005802DC"/>
    <w:rsid w:val="005807CE"/>
    <w:rsid w:val="00580903"/>
    <w:rsid w:val="00580948"/>
    <w:rsid w:val="00580A70"/>
    <w:rsid w:val="00580B9E"/>
    <w:rsid w:val="00580C2B"/>
    <w:rsid w:val="00580E4B"/>
    <w:rsid w:val="0058101D"/>
    <w:rsid w:val="00581078"/>
    <w:rsid w:val="00581204"/>
    <w:rsid w:val="00581207"/>
    <w:rsid w:val="0058125F"/>
    <w:rsid w:val="005813FA"/>
    <w:rsid w:val="0058152E"/>
    <w:rsid w:val="005815DE"/>
    <w:rsid w:val="00581642"/>
    <w:rsid w:val="00581929"/>
    <w:rsid w:val="00581A84"/>
    <w:rsid w:val="00581B91"/>
    <w:rsid w:val="00581C27"/>
    <w:rsid w:val="00581D24"/>
    <w:rsid w:val="00581DA7"/>
    <w:rsid w:val="00582037"/>
    <w:rsid w:val="005820D2"/>
    <w:rsid w:val="0058249F"/>
    <w:rsid w:val="005825D9"/>
    <w:rsid w:val="00582A9D"/>
    <w:rsid w:val="00582F70"/>
    <w:rsid w:val="00583034"/>
    <w:rsid w:val="005831C1"/>
    <w:rsid w:val="0058332E"/>
    <w:rsid w:val="005834B2"/>
    <w:rsid w:val="00583574"/>
    <w:rsid w:val="00583637"/>
    <w:rsid w:val="005836C1"/>
    <w:rsid w:val="00583915"/>
    <w:rsid w:val="005839E6"/>
    <w:rsid w:val="00583A31"/>
    <w:rsid w:val="00583AF2"/>
    <w:rsid w:val="00583D44"/>
    <w:rsid w:val="00583ED6"/>
    <w:rsid w:val="00584248"/>
    <w:rsid w:val="005844BA"/>
    <w:rsid w:val="00584B84"/>
    <w:rsid w:val="00584C9F"/>
    <w:rsid w:val="005851B3"/>
    <w:rsid w:val="00585495"/>
    <w:rsid w:val="005854DC"/>
    <w:rsid w:val="00585812"/>
    <w:rsid w:val="005858F8"/>
    <w:rsid w:val="00585BB1"/>
    <w:rsid w:val="00585BEE"/>
    <w:rsid w:val="00585C0D"/>
    <w:rsid w:val="00585CDE"/>
    <w:rsid w:val="00585E7E"/>
    <w:rsid w:val="00585FB8"/>
    <w:rsid w:val="00585FD3"/>
    <w:rsid w:val="005861A8"/>
    <w:rsid w:val="00586252"/>
    <w:rsid w:val="00586828"/>
    <w:rsid w:val="00586BBD"/>
    <w:rsid w:val="00586DCF"/>
    <w:rsid w:val="00586FA5"/>
    <w:rsid w:val="00586FDE"/>
    <w:rsid w:val="00586FFA"/>
    <w:rsid w:val="005876F2"/>
    <w:rsid w:val="005878B7"/>
    <w:rsid w:val="005878C7"/>
    <w:rsid w:val="00587B9D"/>
    <w:rsid w:val="00587E6C"/>
    <w:rsid w:val="00590580"/>
    <w:rsid w:val="00590696"/>
    <w:rsid w:val="0059075C"/>
    <w:rsid w:val="005909EA"/>
    <w:rsid w:val="00590F4D"/>
    <w:rsid w:val="00590FB2"/>
    <w:rsid w:val="0059109D"/>
    <w:rsid w:val="00591133"/>
    <w:rsid w:val="00591225"/>
    <w:rsid w:val="00591400"/>
    <w:rsid w:val="005915AE"/>
    <w:rsid w:val="00591914"/>
    <w:rsid w:val="00591BA9"/>
    <w:rsid w:val="0059230D"/>
    <w:rsid w:val="0059254F"/>
    <w:rsid w:val="005927F4"/>
    <w:rsid w:val="005929ED"/>
    <w:rsid w:val="00592AB5"/>
    <w:rsid w:val="00592B09"/>
    <w:rsid w:val="00592D75"/>
    <w:rsid w:val="00592E8B"/>
    <w:rsid w:val="00592EB7"/>
    <w:rsid w:val="005939F3"/>
    <w:rsid w:val="00593B44"/>
    <w:rsid w:val="00593D38"/>
    <w:rsid w:val="00593DC5"/>
    <w:rsid w:val="00593EAF"/>
    <w:rsid w:val="00593EE4"/>
    <w:rsid w:val="00594151"/>
    <w:rsid w:val="005945FF"/>
    <w:rsid w:val="0059467A"/>
    <w:rsid w:val="0059494A"/>
    <w:rsid w:val="00594C46"/>
    <w:rsid w:val="00594FDA"/>
    <w:rsid w:val="00595185"/>
    <w:rsid w:val="005951E3"/>
    <w:rsid w:val="00595245"/>
    <w:rsid w:val="005952B9"/>
    <w:rsid w:val="005954B7"/>
    <w:rsid w:val="00595674"/>
    <w:rsid w:val="005957FD"/>
    <w:rsid w:val="005958CF"/>
    <w:rsid w:val="00595985"/>
    <w:rsid w:val="005959BC"/>
    <w:rsid w:val="005959FA"/>
    <w:rsid w:val="00595CA5"/>
    <w:rsid w:val="00595FB1"/>
    <w:rsid w:val="00596020"/>
    <w:rsid w:val="005964CD"/>
    <w:rsid w:val="0059657A"/>
    <w:rsid w:val="0059668B"/>
    <w:rsid w:val="005966B8"/>
    <w:rsid w:val="00596735"/>
    <w:rsid w:val="005969D2"/>
    <w:rsid w:val="00596E9A"/>
    <w:rsid w:val="00596FAC"/>
    <w:rsid w:val="00597212"/>
    <w:rsid w:val="0059723F"/>
    <w:rsid w:val="005973BE"/>
    <w:rsid w:val="00597433"/>
    <w:rsid w:val="00597710"/>
    <w:rsid w:val="00597E0A"/>
    <w:rsid w:val="005A019B"/>
    <w:rsid w:val="005A03DD"/>
    <w:rsid w:val="005A0475"/>
    <w:rsid w:val="005A047F"/>
    <w:rsid w:val="005A04F5"/>
    <w:rsid w:val="005A05DD"/>
    <w:rsid w:val="005A0902"/>
    <w:rsid w:val="005A0B0C"/>
    <w:rsid w:val="005A0BE1"/>
    <w:rsid w:val="005A0F19"/>
    <w:rsid w:val="005A0FB9"/>
    <w:rsid w:val="005A104B"/>
    <w:rsid w:val="005A1078"/>
    <w:rsid w:val="005A1128"/>
    <w:rsid w:val="005A1263"/>
    <w:rsid w:val="005A1514"/>
    <w:rsid w:val="005A16C3"/>
    <w:rsid w:val="005A17DE"/>
    <w:rsid w:val="005A1840"/>
    <w:rsid w:val="005A1B8C"/>
    <w:rsid w:val="005A1BE7"/>
    <w:rsid w:val="005A1C6A"/>
    <w:rsid w:val="005A1E32"/>
    <w:rsid w:val="005A202B"/>
    <w:rsid w:val="005A2211"/>
    <w:rsid w:val="005A233E"/>
    <w:rsid w:val="005A249A"/>
    <w:rsid w:val="005A2544"/>
    <w:rsid w:val="005A2807"/>
    <w:rsid w:val="005A28B6"/>
    <w:rsid w:val="005A2B6D"/>
    <w:rsid w:val="005A2E3C"/>
    <w:rsid w:val="005A2F7A"/>
    <w:rsid w:val="005A2FB2"/>
    <w:rsid w:val="005A3025"/>
    <w:rsid w:val="005A30FF"/>
    <w:rsid w:val="005A31AF"/>
    <w:rsid w:val="005A31CE"/>
    <w:rsid w:val="005A3A5C"/>
    <w:rsid w:val="005A3C01"/>
    <w:rsid w:val="005A3FDB"/>
    <w:rsid w:val="005A41F0"/>
    <w:rsid w:val="005A4463"/>
    <w:rsid w:val="005A44DF"/>
    <w:rsid w:val="005A46E5"/>
    <w:rsid w:val="005A4975"/>
    <w:rsid w:val="005A4F17"/>
    <w:rsid w:val="005A51AE"/>
    <w:rsid w:val="005A5229"/>
    <w:rsid w:val="005A5FF0"/>
    <w:rsid w:val="005A5FF8"/>
    <w:rsid w:val="005A6363"/>
    <w:rsid w:val="005A6506"/>
    <w:rsid w:val="005A659A"/>
    <w:rsid w:val="005A66B5"/>
    <w:rsid w:val="005A66F7"/>
    <w:rsid w:val="005A697C"/>
    <w:rsid w:val="005A6ABD"/>
    <w:rsid w:val="005A6EA9"/>
    <w:rsid w:val="005A7051"/>
    <w:rsid w:val="005A72DD"/>
    <w:rsid w:val="005A730D"/>
    <w:rsid w:val="005A752C"/>
    <w:rsid w:val="005A76DA"/>
    <w:rsid w:val="005A7701"/>
    <w:rsid w:val="005A77E0"/>
    <w:rsid w:val="005A7856"/>
    <w:rsid w:val="005A7AFA"/>
    <w:rsid w:val="005A7BD6"/>
    <w:rsid w:val="005A7E4B"/>
    <w:rsid w:val="005A7EBF"/>
    <w:rsid w:val="005A7F79"/>
    <w:rsid w:val="005A7FDA"/>
    <w:rsid w:val="005B00E1"/>
    <w:rsid w:val="005B038A"/>
    <w:rsid w:val="005B042C"/>
    <w:rsid w:val="005B051F"/>
    <w:rsid w:val="005B063A"/>
    <w:rsid w:val="005B072B"/>
    <w:rsid w:val="005B07A7"/>
    <w:rsid w:val="005B098B"/>
    <w:rsid w:val="005B0A9E"/>
    <w:rsid w:val="005B0EAC"/>
    <w:rsid w:val="005B0F86"/>
    <w:rsid w:val="005B1117"/>
    <w:rsid w:val="005B13DC"/>
    <w:rsid w:val="005B1491"/>
    <w:rsid w:val="005B15D0"/>
    <w:rsid w:val="005B1674"/>
    <w:rsid w:val="005B168A"/>
    <w:rsid w:val="005B170B"/>
    <w:rsid w:val="005B1892"/>
    <w:rsid w:val="005B1A8C"/>
    <w:rsid w:val="005B1AA4"/>
    <w:rsid w:val="005B1CD2"/>
    <w:rsid w:val="005B2212"/>
    <w:rsid w:val="005B233E"/>
    <w:rsid w:val="005B245D"/>
    <w:rsid w:val="005B24F6"/>
    <w:rsid w:val="005B25A4"/>
    <w:rsid w:val="005B25BE"/>
    <w:rsid w:val="005B2878"/>
    <w:rsid w:val="005B2C43"/>
    <w:rsid w:val="005B2F74"/>
    <w:rsid w:val="005B31B5"/>
    <w:rsid w:val="005B3673"/>
    <w:rsid w:val="005B3680"/>
    <w:rsid w:val="005B36C1"/>
    <w:rsid w:val="005B36CB"/>
    <w:rsid w:val="005B3C36"/>
    <w:rsid w:val="005B3E7A"/>
    <w:rsid w:val="005B4086"/>
    <w:rsid w:val="005B41B6"/>
    <w:rsid w:val="005B41FB"/>
    <w:rsid w:val="005B4903"/>
    <w:rsid w:val="005B4A2D"/>
    <w:rsid w:val="005B4B59"/>
    <w:rsid w:val="005B4BCF"/>
    <w:rsid w:val="005B4D7A"/>
    <w:rsid w:val="005B4FCB"/>
    <w:rsid w:val="005B5184"/>
    <w:rsid w:val="005B51E2"/>
    <w:rsid w:val="005B53C4"/>
    <w:rsid w:val="005B54B4"/>
    <w:rsid w:val="005B5558"/>
    <w:rsid w:val="005B57EE"/>
    <w:rsid w:val="005B58DF"/>
    <w:rsid w:val="005B5922"/>
    <w:rsid w:val="005B5A4C"/>
    <w:rsid w:val="005B5AA4"/>
    <w:rsid w:val="005B5B55"/>
    <w:rsid w:val="005B5B72"/>
    <w:rsid w:val="005B5C9A"/>
    <w:rsid w:val="005B5E22"/>
    <w:rsid w:val="005B6075"/>
    <w:rsid w:val="005B668F"/>
    <w:rsid w:val="005B6741"/>
    <w:rsid w:val="005B67B9"/>
    <w:rsid w:val="005B6A8F"/>
    <w:rsid w:val="005B6E8D"/>
    <w:rsid w:val="005B7235"/>
    <w:rsid w:val="005B7512"/>
    <w:rsid w:val="005B75D2"/>
    <w:rsid w:val="005B7656"/>
    <w:rsid w:val="005B7808"/>
    <w:rsid w:val="005B7BFB"/>
    <w:rsid w:val="005B7C2E"/>
    <w:rsid w:val="005B7CE4"/>
    <w:rsid w:val="005B7E31"/>
    <w:rsid w:val="005C010A"/>
    <w:rsid w:val="005C0288"/>
    <w:rsid w:val="005C02F6"/>
    <w:rsid w:val="005C0337"/>
    <w:rsid w:val="005C088E"/>
    <w:rsid w:val="005C08D1"/>
    <w:rsid w:val="005C096D"/>
    <w:rsid w:val="005C096F"/>
    <w:rsid w:val="005C0AF5"/>
    <w:rsid w:val="005C124C"/>
    <w:rsid w:val="005C169E"/>
    <w:rsid w:val="005C18BE"/>
    <w:rsid w:val="005C1B02"/>
    <w:rsid w:val="005C1CF0"/>
    <w:rsid w:val="005C2081"/>
    <w:rsid w:val="005C2223"/>
    <w:rsid w:val="005C22BF"/>
    <w:rsid w:val="005C2664"/>
    <w:rsid w:val="005C2762"/>
    <w:rsid w:val="005C2790"/>
    <w:rsid w:val="005C27B9"/>
    <w:rsid w:val="005C2A06"/>
    <w:rsid w:val="005C2CBE"/>
    <w:rsid w:val="005C2E59"/>
    <w:rsid w:val="005C2E5D"/>
    <w:rsid w:val="005C310C"/>
    <w:rsid w:val="005C31E0"/>
    <w:rsid w:val="005C34A6"/>
    <w:rsid w:val="005C3886"/>
    <w:rsid w:val="005C38E2"/>
    <w:rsid w:val="005C3904"/>
    <w:rsid w:val="005C393E"/>
    <w:rsid w:val="005C3941"/>
    <w:rsid w:val="005C3989"/>
    <w:rsid w:val="005C39E6"/>
    <w:rsid w:val="005C3CEA"/>
    <w:rsid w:val="005C417B"/>
    <w:rsid w:val="005C435A"/>
    <w:rsid w:val="005C4404"/>
    <w:rsid w:val="005C451D"/>
    <w:rsid w:val="005C455E"/>
    <w:rsid w:val="005C4687"/>
    <w:rsid w:val="005C46CA"/>
    <w:rsid w:val="005C4A9E"/>
    <w:rsid w:val="005C4B9C"/>
    <w:rsid w:val="005C4BC5"/>
    <w:rsid w:val="005C4C27"/>
    <w:rsid w:val="005C4EF3"/>
    <w:rsid w:val="005C4FDB"/>
    <w:rsid w:val="005C5138"/>
    <w:rsid w:val="005C51C6"/>
    <w:rsid w:val="005C5731"/>
    <w:rsid w:val="005C5CC6"/>
    <w:rsid w:val="005C5DAC"/>
    <w:rsid w:val="005C5E16"/>
    <w:rsid w:val="005C6223"/>
    <w:rsid w:val="005C62AE"/>
    <w:rsid w:val="005C68ED"/>
    <w:rsid w:val="005C6A6F"/>
    <w:rsid w:val="005C6AD9"/>
    <w:rsid w:val="005C6C43"/>
    <w:rsid w:val="005C6D1A"/>
    <w:rsid w:val="005C6D4A"/>
    <w:rsid w:val="005C6DF2"/>
    <w:rsid w:val="005C73AA"/>
    <w:rsid w:val="005C748D"/>
    <w:rsid w:val="005C7700"/>
    <w:rsid w:val="005C779A"/>
    <w:rsid w:val="005C7955"/>
    <w:rsid w:val="005C7F71"/>
    <w:rsid w:val="005C7F8E"/>
    <w:rsid w:val="005D04F1"/>
    <w:rsid w:val="005D04F4"/>
    <w:rsid w:val="005D0905"/>
    <w:rsid w:val="005D09D6"/>
    <w:rsid w:val="005D0B78"/>
    <w:rsid w:val="005D113E"/>
    <w:rsid w:val="005D12DE"/>
    <w:rsid w:val="005D1383"/>
    <w:rsid w:val="005D1741"/>
    <w:rsid w:val="005D19D6"/>
    <w:rsid w:val="005D1B68"/>
    <w:rsid w:val="005D1C53"/>
    <w:rsid w:val="005D1E90"/>
    <w:rsid w:val="005D1E9D"/>
    <w:rsid w:val="005D1EEA"/>
    <w:rsid w:val="005D2109"/>
    <w:rsid w:val="005D2173"/>
    <w:rsid w:val="005D2660"/>
    <w:rsid w:val="005D2901"/>
    <w:rsid w:val="005D29BC"/>
    <w:rsid w:val="005D2A03"/>
    <w:rsid w:val="005D2A3D"/>
    <w:rsid w:val="005D2B37"/>
    <w:rsid w:val="005D2D02"/>
    <w:rsid w:val="005D2DC5"/>
    <w:rsid w:val="005D2DF1"/>
    <w:rsid w:val="005D2FE2"/>
    <w:rsid w:val="005D2FF7"/>
    <w:rsid w:val="005D3037"/>
    <w:rsid w:val="005D3079"/>
    <w:rsid w:val="005D3366"/>
    <w:rsid w:val="005D35F2"/>
    <w:rsid w:val="005D3771"/>
    <w:rsid w:val="005D3800"/>
    <w:rsid w:val="005D3D73"/>
    <w:rsid w:val="005D3DD2"/>
    <w:rsid w:val="005D4360"/>
    <w:rsid w:val="005D43DE"/>
    <w:rsid w:val="005D4524"/>
    <w:rsid w:val="005D4536"/>
    <w:rsid w:val="005D45A9"/>
    <w:rsid w:val="005D4757"/>
    <w:rsid w:val="005D4761"/>
    <w:rsid w:val="005D4BBF"/>
    <w:rsid w:val="005D4E13"/>
    <w:rsid w:val="005D5018"/>
    <w:rsid w:val="005D5214"/>
    <w:rsid w:val="005D531E"/>
    <w:rsid w:val="005D5738"/>
    <w:rsid w:val="005D59F4"/>
    <w:rsid w:val="005D5B9A"/>
    <w:rsid w:val="005D5BE7"/>
    <w:rsid w:val="005D5C3B"/>
    <w:rsid w:val="005D5CB0"/>
    <w:rsid w:val="005D5CC3"/>
    <w:rsid w:val="005D5F2A"/>
    <w:rsid w:val="005D60CD"/>
    <w:rsid w:val="005D6161"/>
    <w:rsid w:val="005D63EF"/>
    <w:rsid w:val="005D64B8"/>
    <w:rsid w:val="005D69A2"/>
    <w:rsid w:val="005D69E1"/>
    <w:rsid w:val="005D6B48"/>
    <w:rsid w:val="005D6DCC"/>
    <w:rsid w:val="005D6DFE"/>
    <w:rsid w:val="005D7360"/>
    <w:rsid w:val="005D765F"/>
    <w:rsid w:val="005D77EA"/>
    <w:rsid w:val="005D79AF"/>
    <w:rsid w:val="005D79E5"/>
    <w:rsid w:val="005D7A3E"/>
    <w:rsid w:val="005D7B13"/>
    <w:rsid w:val="005D7B7C"/>
    <w:rsid w:val="005D7C93"/>
    <w:rsid w:val="005E0042"/>
    <w:rsid w:val="005E00A9"/>
    <w:rsid w:val="005E0209"/>
    <w:rsid w:val="005E051F"/>
    <w:rsid w:val="005E0580"/>
    <w:rsid w:val="005E0833"/>
    <w:rsid w:val="005E0874"/>
    <w:rsid w:val="005E08E3"/>
    <w:rsid w:val="005E08F7"/>
    <w:rsid w:val="005E0EC4"/>
    <w:rsid w:val="005E12EC"/>
    <w:rsid w:val="005E1573"/>
    <w:rsid w:val="005E15A9"/>
    <w:rsid w:val="005E15D9"/>
    <w:rsid w:val="005E17BC"/>
    <w:rsid w:val="005E1AFF"/>
    <w:rsid w:val="005E1B5C"/>
    <w:rsid w:val="005E1B8A"/>
    <w:rsid w:val="005E1C0B"/>
    <w:rsid w:val="005E1CE8"/>
    <w:rsid w:val="005E1D53"/>
    <w:rsid w:val="005E1DB2"/>
    <w:rsid w:val="005E1E21"/>
    <w:rsid w:val="005E2285"/>
    <w:rsid w:val="005E22F8"/>
    <w:rsid w:val="005E2820"/>
    <w:rsid w:val="005E2B79"/>
    <w:rsid w:val="005E2BC2"/>
    <w:rsid w:val="005E2E38"/>
    <w:rsid w:val="005E3079"/>
    <w:rsid w:val="005E3103"/>
    <w:rsid w:val="005E3212"/>
    <w:rsid w:val="005E332A"/>
    <w:rsid w:val="005E3335"/>
    <w:rsid w:val="005E33FD"/>
    <w:rsid w:val="005E3587"/>
    <w:rsid w:val="005E37F6"/>
    <w:rsid w:val="005E3B06"/>
    <w:rsid w:val="005E3BA3"/>
    <w:rsid w:val="005E3E47"/>
    <w:rsid w:val="005E3EE9"/>
    <w:rsid w:val="005E3F72"/>
    <w:rsid w:val="005E40E0"/>
    <w:rsid w:val="005E426A"/>
    <w:rsid w:val="005E44E4"/>
    <w:rsid w:val="005E4982"/>
    <w:rsid w:val="005E4B06"/>
    <w:rsid w:val="005E4BA9"/>
    <w:rsid w:val="005E4DA9"/>
    <w:rsid w:val="005E4E66"/>
    <w:rsid w:val="005E53B4"/>
    <w:rsid w:val="005E5560"/>
    <w:rsid w:val="005E5850"/>
    <w:rsid w:val="005E5A0D"/>
    <w:rsid w:val="005E5A4B"/>
    <w:rsid w:val="005E5B41"/>
    <w:rsid w:val="005E5E2A"/>
    <w:rsid w:val="005E5FA1"/>
    <w:rsid w:val="005E6016"/>
    <w:rsid w:val="005E63DB"/>
    <w:rsid w:val="005E675C"/>
    <w:rsid w:val="005E67F4"/>
    <w:rsid w:val="005E6AFF"/>
    <w:rsid w:val="005E6E52"/>
    <w:rsid w:val="005E7024"/>
    <w:rsid w:val="005E70E1"/>
    <w:rsid w:val="005E7191"/>
    <w:rsid w:val="005E7203"/>
    <w:rsid w:val="005E757E"/>
    <w:rsid w:val="005E7754"/>
    <w:rsid w:val="005E77A2"/>
    <w:rsid w:val="005E798A"/>
    <w:rsid w:val="005E7C96"/>
    <w:rsid w:val="005E7D63"/>
    <w:rsid w:val="005E7E0A"/>
    <w:rsid w:val="005F0225"/>
    <w:rsid w:val="005F0389"/>
    <w:rsid w:val="005F059D"/>
    <w:rsid w:val="005F0856"/>
    <w:rsid w:val="005F0CE2"/>
    <w:rsid w:val="005F1173"/>
    <w:rsid w:val="005F1200"/>
    <w:rsid w:val="005F1483"/>
    <w:rsid w:val="005F14A3"/>
    <w:rsid w:val="005F176A"/>
    <w:rsid w:val="005F17B8"/>
    <w:rsid w:val="005F182B"/>
    <w:rsid w:val="005F18B1"/>
    <w:rsid w:val="005F1EE5"/>
    <w:rsid w:val="005F22FA"/>
    <w:rsid w:val="005F23F8"/>
    <w:rsid w:val="005F2607"/>
    <w:rsid w:val="005F296E"/>
    <w:rsid w:val="005F2ABF"/>
    <w:rsid w:val="005F2B02"/>
    <w:rsid w:val="005F2B26"/>
    <w:rsid w:val="005F2C1D"/>
    <w:rsid w:val="005F2FCD"/>
    <w:rsid w:val="005F3137"/>
    <w:rsid w:val="005F31BA"/>
    <w:rsid w:val="005F32EC"/>
    <w:rsid w:val="005F32F7"/>
    <w:rsid w:val="005F34B0"/>
    <w:rsid w:val="005F34E8"/>
    <w:rsid w:val="005F35A0"/>
    <w:rsid w:val="005F35D7"/>
    <w:rsid w:val="005F38BA"/>
    <w:rsid w:val="005F3AB0"/>
    <w:rsid w:val="005F3AD6"/>
    <w:rsid w:val="005F3BF2"/>
    <w:rsid w:val="005F4208"/>
    <w:rsid w:val="005F42F4"/>
    <w:rsid w:val="005F465E"/>
    <w:rsid w:val="005F49D3"/>
    <w:rsid w:val="005F49F9"/>
    <w:rsid w:val="005F4AA6"/>
    <w:rsid w:val="005F4BF6"/>
    <w:rsid w:val="005F4D30"/>
    <w:rsid w:val="005F4D5A"/>
    <w:rsid w:val="005F505A"/>
    <w:rsid w:val="005F5392"/>
    <w:rsid w:val="005F5393"/>
    <w:rsid w:val="005F5401"/>
    <w:rsid w:val="005F56FE"/>
    <w:rsid w:val="005F58B4"/>
    <w:rsid w:val="005F5917"/>
    <w:rsid w:val="005F596C"/>
    <w:rsid w:val="005F5EBC"/>
    <w:rsid w:val="005F5F49"/>
    <w:rsid w:val="005F610B"/>
    <w:rsid w:val="005F639D"/>
    <w:rsid w:val="005F67A8"/>
    <w:rsid w:val="005F6A47"/>
    <w:rsid w:val="005F6B1D"/>
    <w:rsid w:val="005F6B9A"/>
    <w:rsid w:val="005F7278"/>
    <w:rsid w:val="005F7282"/>
    <w:rsid w:val="005F72BA"/>
    <w:rsid w:val="005F72F0"/>
    <w:rsid w:val="005F766A"/>
    <w:rsid w:val="005F7791"/>
    <w:rsid w:val="005F77AC"/>
    <w:rsid w:val="005F77B3"/>
    <w:rsid w:val="005F793E"/>
    <w:rsid w:val="005F7B35"/>
    <w:rsid w:val="005F7C88"/>
    <w:rsid w:val="006000C4"/>
    <w:rsid w:val="006001DE"/>
    <w:rsid w:val="006001E4"/>
    <w:rsid w:val="006002E7"/>
    <w:rsid w:val="006008A0"/>
    <w:rsid w:val="00600A46"/>
    <w:rsid w:val="00600C7E"/>
    <w:rsid w:val="00600D43"/>
    <w:rsid w:val="00601178"/>
    <w:rsid w:val="006013CD"/>
    <w:rsid w:val="00601654"/>
    <w:rsid w:val="0060170F"/>
    <w:rsid w:val="00601731"/>
    <w:rsid w:val="00601734"/>
    <w:rsid w:val="0060184A"/>
    <w:rsid w:val="006018B7"/>
    <w:rsid w:val="006019B7"/>
    <w:rsid w:val="00601B61"/>
    <w:rsid w:val="00601BFA"/>
    <w:rsid w:val="00601CD8"/>
    <w:rsid w:val="00601E1A"/>
    <w:rsid w:val="00601EFA"/>
    <w:rsid w:val="006025AD"/>
    <w:rsid w:val="00602602"/>
    <w:rsid w:val="00602722"/>
    <w:rsid w:val="00602862"/>
    <w:rsid w:val="006029CB"/>
    <w:rsid w:val="00602A63"/>
    <w:rsid w:val="00602ACF"/>
    <w:rsid w:val="00602B13"/>
    <w:rsid w:val="00602B9E"/>
    <w:rsid w:val="00602CA3"/>
    <w:rsid w:val="006030AD"/>
    <w:rsid w:val="00603276"/>
    <w:rsid w:val="0060333E"/>
    <w:rsid w:val="00603593"/>
    <w:rsid w:val="006035D4"/>
    <w:rsid w:val="00603817"/>
    <w:rsid w:val="00603AD7"/>
    <w:rsid w:val="00603B9E"/>
    <w:rsid w:val="00603CE2"/>
    <w:rsid w:val="00603F7A"/>
    <w:rsid w:val="00603FDF"/>
    <w:rsid w:val="0060404C"/>
    <w:rsid w:val="00604058"/>
    <w:rsid w:val="006047FF"/>
    <w:rsid w:val="0060484E"/>
    <w:rsid w:val="00604A49"/>
    <w:rsid w:val="00604C06"/>
    <w:rsid w:val="00604D32"/>
    <w:rsid w:val="00604D5C"/>
    <w:rsid w:val="00605501"/>
    <w:rsid w:val="00605538"/>
    <w:rsid w:val="00605562"/>
    <w:rsid w:val="0060562D"/>
    <w:rsid w:val="00605666"/>
    <w:rsid w:val="006058E1"/>
    <w:rsid w:val="006058F9"/>
    <w:rsid w:val="00605BB3"/>
    <w:rsid w:val="00605DBA"/>
    <w:rsid w:val="00605E06"/>
    <w:rsid w:val="00605FCE"/>
    <w:rsid w:val="006061ED"/>
    <w:rsid w:val="0060625F"/>
    <w:rsid w:val="006064E4"/>
    <w:rsid w:val="0060673C"/>
    <w:rsid w:val="00606BDD"/>
    <w:rsid w:val="00606E4B"/>
    <w:rsid w:val="006070FA"/>
    <w:rsid w:val="0060798C"/>
    <w:rsid w:val="00607B48"/>
    <w:rsid w:val="00607D9E"/>
    <w:rsid w:val="00607F16"/>
    <w:rsid w:val="00610097"/>
    <w:rsid w:val="006102F4"/>
    <w:rsid w:val="00610333"/>
    <w:rsid w:val="006104F2"/>
    <w:rsid w:val="0061066B"/>
    <w:rsid w:val="006107DC"/>
    <w:rsid w:val="00610B3A"/>
    <w:rsid w:val="00610C0A"/>
    <w:rsid w:val="00610FB3"/>
    <w:rsid w:val="00611515"/>
    <w:rsid w:val="00611BAB"/>
    <w:rsid w:val="00611CC8"/>
    <w:rsid w:val="00611F41"/>
    <w:rsid w:val="00611FA0"/>
    <w:rsid w:val="00611FC4"/>
    <w:rsid w:val="006122EE"/>
    <w:rsid w:val="006124A3"/>
    <w:rsid w:val="00612A61"/>
    <w:rsid w:val="00612AE0"/>
    <w:rsid w:val="00613464"/>
    <w:rsid w:val="00613DB4"/>
    <w:rsid w:val="00613F5C"/>
    <w:rsid w:val="006141A6"/>
    <w:rsid w:val="0061481B"/>
    <w:rsid w:val="006148F3"/>
    <w:rsid w:val="00614B11"/>
    <w:rsid w:val="00614F67"/>
    <w:rsid w:val="00615261"/>
    <w:rsid w:val="006156C3"/>
    <w:rsid w:val="00615881"/>
    <w:rsid w:val="0061593A"/>
    <w:rsid w:val="00615A0C"/>
    <w:rsid w:val="00615A2F"/>
    <w:rsid w:val="00615BE1"/>
    <w:rsid w:val="0061628B"/>
    <w:rsid w:val="0061635E"/>
    <w:rsid w:val="00616401"/>
    <w:rsid w:val="0061642D"/>
    <w:rsid w:val="0061647B"/>
    <w:rsid w:val="00616685"/>
    <w:rsid w:val="006166EE"/>
    <w:rsid w:val="006167E2"/>
    <w:rsid w:val="00616812"/>
    <w:rsid w:val="00616BAF"/>
    <w:rsid w:val="00616D36"/>
    <w:rsid w:val="00616E0C"/>
    <w:rsid w:val="00616E8F"/>
    <w:rsid w:val="006170F9"/>
    <w:rsid w:val="006172BA"/>
    <w:rsid w:val="006175A5"/>
    <w:rsid w:val="00617626"/>
    <w:rsid w:val="006177DA"/>
    <w:rsid w:val="00617B6E"/>
    <w:rsid w:val="00617B92"/>
    <w:rsid w:val="00617F48"/>
    <w:rsid w:val="00617FD7"/>
    <w:rsid w:val="0062019D"/>
    <w:rsid w:val="006201D7"/>
    <w:rsid w:val="00620257"/>
    <w:rsid w:val="0062033E"/>
    <w:rsid w:val="006206F0"/>
    <w:rsid w:val="00620D01"/>
    <w:rsid w:val="00620E08"/>
    <w:rsid w:val="0062109E"/>
    <w:rsid w:val="00621191"/>
    <w:rsid w:val="0062123E"/>
    <w:rsid w:val="0062131D"/>
    <w:rsid w:val="00621339"/>
    <w:rsid w:val="00621342"/>
    <w:rsid w:val="00621388"/>
    <w:rsid w:val="00621433"/>
    <w:rsid w:val="0062156F"/>
    <w:rsid w:val="006215D0"/>
    <w:rsid w:val="006218A3"/>
    <w:rsid w:val="006218B7"/>
    <w:rsid w:val="00621B3E"/>
    <w:rsid w:val="00621B52"/>
    <w:rsid w:val="00621C13"/>
    <w:rsid w:val="00621C9F"/>
    <w:rsid w:val="00621D3A"/>
    <w:rsid w:val="00621F60"/>
    <w:rsid w:val="00621FB6"/>
    <w:rsid w:val="006220AD"/>
    <w:rsid w:val="006222A1"/>
    <w:rsid w:val="006222A5"/>
    <w:rsid w:val="006224ED"/>
    <w:rsid w:val="00622760"/>
    <w:rsid w:val="006229B9"/>
    <w:rsid w:val="006229F3"/>
    <w:rsid w:val="006229FF"/>
    <w:rsid w:val="00622A0C"/>
    <w:rsid w:val="00622B4A"/>
    <w:rsid w:val="00622B7D"/>
    <w:rsid w:val="00622B81"/>
    <w:rsid w:val="00622DD3"/>
    <w:rsid w:val="00623205"/>
    <w:rsid w:val="006234E5"/>
    <w:rsid w:val="006236A0"/>
    <w:rsid w:val="00623A09"/>
    <w:rsid w:val="00623B07"/>
    <w:rsid w:val="00623D47"/>
    <w:rsid w:val="00623E76"/>
    <w:rsid w:val="00624171"/>
    <w:rsid w:val="00624425"/>
    <w:rsid w:val="0062447F"/>
    <w:rsid w:val="006244F0"/>
    <w:rsid w:val="00624561"/>
    <w:rsid w:val="006246AF"/>
    <w:rsid w:val="00624912"/>
    <w:rsid w:val="00624BDD"/>
    <w:rsid w:val="00624D93"/>
    <w:rsid w:val="006253DC"/>
    <w:rsid w:val="006257DA"/>
    <w:rsid w:val="00625824"/>
    <w:rsid w:val="0062588E"/>
    <w:rsid w:val="00625A7F"/>
    <w:rsid w:val="00625BC7"/>
    <w:rsid w:val="00625C8C"/>
    <w:rsid w:val="00625D58"/>
    <w:rsid w:val="00625DB0"/>
    <w:rsid w:val="0062606A"/>
    <w:rsid w:val="00626120"/>
    <w:rsid w:val="0062614D"/>
    <w:rsid w:val="0062619D"/>
    <w:rsid w:val="006261E5"/>
    <w:rsid w:val="00626331"/>
    <w:rsid w:val="00626451"/>
    <w:rsid w:val="00626579"/>
    <w:rsid w:val="00626817"/>
    <w:rsid w:val="006268D2"/>
    <w:rsid w:val="00626A87"/>
    <w:rsid w:val="00626B7F"/>
    <w:rsid w:val="00626D27"/>
    <w:rsid w:val="00626FF3"/>
    <w:rsid w:val="00627012"/>
    <w:rsid w:val="00627188"/>
    <w:rsid w:val="006271A9"/>
    <w:rsid w:val="006272B1"/>
    <w:rsid w:val="0062764A"/>
    <w:rsid w:val="00627AC1"/>
    <w:rsid w:val="00627D27"/>
    <w:rsid w:val="00627F28"/>
    <w:rsid w:val="00627FCA"/>
    <w:rsid w:val="00630153"/>
    <w:rsid w:val="00630154"/>
    <w:rsid w:val="0063049E"/>
    <w:rsid w:val="00630593"/>
    <w:rsid w:val="00630E29"/>
    <w:rsid w:val="00630EA2"/>
    <w:rsid w:val="00630EA3"/>
    <w:rsid w:val="00631012"/>
    <w:rsid w:val="006311CE"/>
    <w:rsid w:val="00631465"/>
    <w:rsid w:val="006314C2"/>
    <w:rsid w:val="0063151E"/>
    <w:rsid w:val="006315A9"/>
    <w:rsid w:val="00631602"/>
    <w:rsid w:val="006316EC"/>
    <w:rsid w:val="006319B3"/>
    <w:rsid w:val="006323E3"/>
    <w:rsid w:val="0063251E"/>
    <w:rsid w:val="006327EA"/>
    <w:rsid w:val="00632BC5"/>
    <w:rsid w:val="00632E55"/>
    <w:rsid w:val="00632E92"/>
    <w:rsid w:val="00632F2F"/>
    <w:rsid w:val="00632FA9"/>
    <w:rsid w:val="006338EC"/>
    <w:rsid w:val="006339B6"/>
    <w:rsid w:val="00633A08"/>
    <w:rsid w:val="00633D4B"/>
    <w:rsid w:val="00633E3E"/>
    <w:rsid w:val="006342A1"/>
    <w:rsid w:val="0063437F"/>
    <w:rsid w:val="006343AE"/>
    <w:rsid w:val="0063451D"/>
    <w:rsid w:val="00634795"/>
    <w:rsid w:val="00634797"/>
    <w:rsid w:val="00634865"/>
    <w:rsid w:val="00634982"/>
    <w:rsid w:val="00634EA5"/>
    <w:rsid w:val="00635018"/>
    <w:rsid w:val="00635099"/>
    <w:rsid w:val="00635184"/>
    <w:rsid w:val="00635223"/>
    <w:rsid w:val="0063522D"/>
    <w:rsid w:val="00635294"/>
    <w:rsid w:val="006356F6"/>
    <w:rsid w:val="006359CE"/>
    <w:rsid w:val="00635ADC"/>
    <w:rsid w:val="00635D1D"/>
    <w:rsid w:val="00635D5B"/>
    <w:rsid w:val="00635DD6"/>
    <w:rsid w:val="00635F27"/>
    <w:rsid w:val="0063635F"/>
    <w:rsid w:val="0063663D"/>
    <w:rsid w:val="0063680E"/>
    <w:rsid w:val="0063694F"/>
    <w:rsid w:val="00636C24"/>
    <w:rsid w:val="00636C86"/>
    <w:rsid w:val="00636D90"/>
    <w:rsid w:val="0063712F"/>
    <w:rsid w:val="00637317"/>
    <w:rsid w:val="00637747"/>
    <w:rsid w:val="00637867"/>
    <w:rsid w:val="006378C4"/>
    <w:rsid w:val="00637B35"/>
    <w:rsid w:val="00637BC9"/>
    <w:rsid w:val="00637D23"/>
    <w:rsid w:val="00637E2D"/>
    <w:rsid w:val="00637EAC"/>
    <w:rsid w:val="00640055"/>
    <w:rsid w:val="00640238"/>
    <w:rsid w:val="00640390"/>
    <w:rsid w:val="00640577"/>
    <w:rsid w:val="006406D7"/>
    <w:rsid w:val="006407E2"/>
    <w:rsid w:val="006408EF"/>
    <w:rsid w:val="0064094B"/>
    <w:rsid w:val="006409E5"/>
    <w:rsid w:val="00640B26"/>
    <w:rsid w:val="00640B77"/>
    <w:rsid w:val="00640E47"/>
    <w:rsid w:val="00640F07"/>
    <w:rsid w:val="00640FC1"/>
    <w:rsid w:val="006411E1"/>
    <w:rsid w:val="00641367"/>
    <w:rsid w:val="006413C1"/>
    <w:rsid w:val="0064140A"/>
    <w:rsid w:val="00641449"/>
    <w:rsid w:val="00641537"/>
    <w:rsid w:val="006415D3"/>
    <w:rsid w:val="006416D0"/>
    <w:rsid w:val="00641727"/>
    <w:rsid w:val="006418A2"/>
    <w:rsid w:val="00641F8C"/>
    <w:rsid w:val="00641F9E"/>
    <w:rsid w:val="006421BE"/>
    <w:rsid w:val="00642A96"/>
    <w:rsid w:val="00642BE7"/>
    <w:rsid w:val="00642C83"/>
    <w:rsid w:val="00642D3D"/>
    <w:rsid w:val="00642EC5"/>
    <w:rsid w:val="00643511"/>
    <w:rsid w:val="00643585"/>
    <w:rsid w:val="006438DE"/>
    <w:rsid w:val="00643CFA"/>
    <w:rsid w:val="0064425D"/>
    <w:rsid w:val="0064430B"/>
    <w:rsid w:val="00644324"/>
    <w:rsid w:val="006447D3"/>
    <w:rsid w:val="00644A58"/>
    <w:rsid w:val="00644B33"/>
    <w:rsid w:val="00644B3E"/>
    <w:rsid w:val="00644ED9"/>
    <w:rsid w:val="00644F36"/>
    <w:rsid w:val="00645441"/>
    <w:rsid w:val="0064546A"/>
    <w:rsid w:val="0064555D"/>
    <w:rsid w:val="006456EB"/>
    <w:rsid w:val="00645B66"/>
    <w:rsid w:val="00645C38"/>
    <w:rsid w:val="00645CAE"/>
    <w:rsid w:val="006466D0"/>
    <w:rsid w:val="00646818"/>
    <w:rsid w:val="0064684E"/>
    <w:rsid w:val="00646908"/>
    <w:rsid w:val="00646A28"/>
    <w:rsid w:val="00646BA5"/>
    <w:rsid w:val="00646C5A"/>
    <w:rsid w:val="00646CC5"/>
    <w:rsid w:val="00646CE9"/>
    <w:rsid w:val="00647008"/>
    <w:rsid w:val="00647089"/>
    <w:rsid w:val="00647205"/>
    <w:rsid w:val="0064739B"/>
    <w:rsid w:val="006474F7"/>
    <w:rsid w:val="00647542"/>
    <w:rsid w:val="0064786D"/>
    <w:rsid w:val="006479DF"/>
    <w:rsid w:val="00647B44"/>
    <w:rsid w:val="00647C2C"/>
    <w:rsid w:val="00647C6D"/>
    <w:rsid w:val="006500E0"/>
    <w:rsid w:val="0065045F"/>
    <w:rsid w:val="00650461"/>
    <w:rsid w:val="0065049C"/>
    <w:rsid w:val="00650920"/>
    <w:rsid w:val="006509CC"/>
    <w:rsid w:val="00650AB5"/>
    <w:rsid w:val="00650C75"/>
    <w:rsid w:val="00650D23"/>
    <w:rsid w:val="006514CB"/>
    <w:rsid w:val="006517D5"/>
    <w:rsid w:val="006517F7"/>
    <w:rsid w:val="00651F2D"/>
    <w:rsid w:val="00652069"/>
    <w:rsid w:val="006520D5"/>
    <w:rsid w:val="006529FB"/>
    <w:rsid w:val="0065317C"/>
    <w:rsid w:val="006532E4"/>
    <w:rsid w:val="0065344E"/>
    <w:rsid w:val="0065369A"/>
    <w:rsid w:val="00653DA6"/>
    <w:rsid w:val="00653DB8"/>
    <w:rsid w:val="00654157"/>
    <w:rsid w:val="006543CC"/>
    <w:rsid w:val="00654588"/>
    <w:rsid w:val="006549AB"/>
    <w:rsid w:val="00654C67"/>
    <w:rsid w:val="00655423"/>
    <w:rsid w:val="006554B2"/>
    <w:rsid w:val="0065553C"/>
    <w:rsid w:val="00655558"/>
    <w:rsid w:val="0065564D"/>
    <w:rsid w:val="006558ED"/>
    <w:rsid w:val="00655C1C"/>
    <w:rsid w:val="00655C36"/>
    <w:rsid w:val="00655D35"/>
    <w:rsid w:val="00655EF5"/>
    <w:rsid w:val="00655F03"/>
    <w:rsid w:val="006561F9"/>
    <w:rsid w:val="006562D0"/>
    <w:rsid w:val="00656448"/>
    <w:rsid w:val="0065697F"/>
    <w:rsid w:val="006569BC"/>
    <w:rsid w:val="00656A23"/>
    <w:rsid w:val="00656CD4"/>
    <w:rsid w:val="00656FE1"/>
    <w:rsid w:val="0065701E"/>
    <w:rsid w:val="0065707F"/>
    <w:rsid w:val="00657292"/>
    <w:rsid w:val="006573EA"/>
    <w:rsid w:val="006573F4"/>
    <w:rsid w:val="0065748A"/>
    <w:rsid w:val="006574DE"/>
    <w:rsid w:val="0065769F"/>
    <w:rsid w:val="0065771C"/>
    <w:rsid w:val="00657AAD"/>
    <w:rsid w:val="00657AC3"/>
    <w:rsid w:val="00657B7F"/>
    <w:rsid w:val="00657E4B"/>
    <w:rsid w:val="00657E6A"/>
    <w:rsid w:val="00657FAD"/>
    <w:rsid w:val="00657FF5"/>
    <w:rsid w:val="00660010"/>
    <w:rsid w:val="006600FE"/>
    <w:rsid w:val="0066016F"/>
    <w:rsid w:val="006601E0"/>
    <w:rsid w:val="006602C0"/>
    <w:rsid w:val="006607FA"/>
    <w:rsid w:val="00660AAB"/>
    <w:rsid w:val="00660B14"/>
    <w:rsid w:val="00660BC0"/>
    <w:rsid w:val="00660F62"/>
    <w:rsid w:val="006610DA"/>
    <w:rsid w:val="00661160"/>
    <w:rsid w:val="006611C8"/>
    <w:rsid w:val="0066136C"/>
    <w:rsid w:val="00661717"/>
    <w:rsid w:val="006619A5"/>
    <w:rsid w:val="00661C95"/>
    <w:rsid w:val="00661E30"/>
    <w:rsid w:val="00661E47"/>
    <w:rsid w:val="006623C5"/>
    <w:rsid w:val="00662799"/>
    <w:rsid w:val="006629C6"/>
    <w:rsid w:val="00662C6C"/>
    <w:rsid w:val="00662CBB"/>
    <w:rsid w:val="00662FC6"/>
    <w:rsid w:val="00663573"/>
    <w:rsid w:val="00663761"/>
    <w:rsid w:val="006638A6"/>
    <w:rsid w:val="006639B0"/>
    <w:rsid w:val="00663A0A"/>
    <w:rsid w:val="00663A85"/>
    <w:rsid w:val="00663B45"/>
    <w:rsid w:val="00663C6A"/>
    <w:rsid w:val="00663D24"/>
    <w:rsid w:val="00663E1A"/>
    <w:rsid w:val="00663E76"/>
    <w:rsid w:val="00664031"/>
    <w:rsid w:val="00664280"/>
    <w:rsid w:val="00664328"/>
    <w:rsid w:val="006644FE"/>
    <w:rsid w:val="0066469E"/>
    <w:rsid w:val="0066477A"/>
    <w:rsid w:val="006647D4"/>
    <w:rsid w:val="0066497F"/>
    <w:rsid w:val="00664B7B"/>
    <w:rsid w:val="00664C77"/>
    <w:rsid w:val="00665163"/>
    <w:rsid w:val="0066558D"/>
    <w:rsid w:val="00665B4A"/>
    <w:rsid w:val="00665D5D"/>
    <w:rsid w:val="00665DCB"/>
    <w:rsid w:val="00665F3F"/>
    <w:rsid w:val="00666041"/>
    <w:rsid w:val="0066655D"/>
    <w:rsid w:val="00666585"/>
    <w:rsid w:val="00666592"/>
    <w:rsid w:val="00666593"/>
    <w:rsid w:val="00666BB1"/>
    <w:rsid w:val="00666C30"/>
    <w:rsid w:val="00666C5C"/>
    <w:rsid w:val="00666EDD"/>
    <w:rsid w:val="00666FB6"/>
    <w:rsid w:val="00666FC8"/>
    <w:rsid w:val="00667080"/>
    <w:rsid w:val="00667083"/>
    <w:rsid w:val="0066728A"/>
    <w:rsid w:val="00667322"/>
    <w:rsid w:val="0066743F"/>
    <w:rsid w:val="006675B5"/>
    <w:rsid w:val="006675D6"/>
    <w:rsid w:val="006677A2"/>
    <w:rsid w:val="006678EA"/>
    <w:rsid w:val="00667C3E"/>
    <w:rsid w:val="00667C8A"/>
    <w:rsid w:val="0067011E"/>
    <w:rsid w:val="0067038C"/>
    <w:rsid w:val="0067076C"/>
    <w:rsid w:val="00670785"/>
    <w:rsid w:val="006709C4"/>
    <w:rsid w:val="00670AD0"/>
    <w:rsid w:val="00670C3E"/>
    <w:rsid w:val="00670D17"/>
    <w:rsid w:val="00670E10"/>
    <w:rsid w:val="00670F52"/>
    <w:rsid w:val="00671223"/>
    <w:rsid w:val="00671852"/>
    <w:rsid w:val="006719A7"/>
    <w:rsid w:val="00671AB0"/>
    <w:rsid w:val="00671D2B"/>
    <w:rsid w:val="00671DC0"/>
    <w:rsid w:val="00671DDC"/>
    <w:rsid w:val="006723E1"/>
    <w:rsid w:val="00672544"/>
    <w:rsid w:val="00672554"/>
    <w:rsid w:val="006725BF"/>
    <w:rsid w:val="0067288A"/>
    <w:rsid w:val="00672AC5"/>
    <w:rsid w:val="00672B19"/>
    <w:rsid w:val="00672C97"/>
    <w:rsid w:val="00672D25"/>
    <w:rsid w:val="00672D94"/>
    <w:rsid w:val="00672E62"/>
    <w:rsid w:val="00672F5F"/>
    <w:rsid w:val="0067317F"/>
    <w:rsid w:val="0067323B"/>
    <w:rsid w:val="0067335D"/>
    <w:rsid w:val="00673493"/>
    <w:rsid w:val="00673A45"/>
    <w:rsid w:val="00673AC5"/>
    <w:rsid w:val="00673ADD"/>
    <w:rsid w:val="00673C5C"/>
    <w:rsid w:val="00673D3D"/>
    <w:rsid w:val="00673D7F"/>
    <w:rsid w:val="00673F7C"/>
    <w:rsid w:val="0067415F"/>
    <w:rsid w:val="006742A6"/>
    <w:rsid w:val="00674716"/>
    <w:rsid w:val="0067476E"/>
    <w:rsid w:val="00674770"/>
    <w:rsid w:val="006747AA"/>
    <w:rsid w:val="0067493B"/>
    <w:rsid w:val="006749BB"/>
    <w:rsid w:val="00674DA2"/>
    <w:rsid w:val="00674EEA"/>
    <w:rsid w:val="0067512C"/>
    <w:rsid w:val="00675235"/>
    <w:rsid w:val="00675323"/>
    <w:rsid w:val="00675350"/>
    <w:rsid w:val="0067553B"/>
    <w:rsid w:val="006755E7"/>
    <w:rsid w:val="006756BE"/>
    <w:rsid w:val="00675802"/>
    <w:rsid w:val="006759A8"/>
    <w:rsid w:val="006759FE"/>
    <w:rsid w:val="00675BE9"/>
    <w:rsid w:val="00675E2C"/>
    <w:rsid w:val="00675E90"/>
    <w:rsid w:val="00675F18"/>
    <w:rsid w:val="00676122"/>
    <w:rsid w:val="00676161"/>
    <w:rsid w:val="006761CD"/>
    <w:rsid w:val="00676237"/>
    <w:rsid w:val="00676247"/>
    <w:rsid w:val="00676426"/>
    <w:rsid w:val="006765EE"/>
    <w:rsid w:val="0067670E"/>
    <w:rsid w:val="0067671A"/>
    <w:rsid w:val="0067681A"/>
    <w:rsid w:val="00676A7E"/>
    <w:rsid w:val="00676AEA"/>
    <w:rsid w:val="00676C4B"/>
    <w:rsid w:val="00676EC0"/>
    <w:rsid w:val="00676F6A"/>
    <w:rsid w:val="00676F8A"/>
    <w:rsid w:val="0067729F"/>
    <w:rsid w:val="00677325"/>
    <w:rsid w:val="00677633"/>
    <w:rsid w:val="006778DB"/>
    <w:rsid w:val="00677A25"/>
    <w:rsid w:val="00677EA6"/>
    <w:rsid w:val="0068002B"/>
    <w:rsid w:val="00680103"/>
    <w:rsid w:val="00680125"/>
    <w:rsid w:val="0068024D"/>
    <w:rsid w:val="0068028D"/>
    <w:rsid w:val="00680392"/>
    <w:rsid w:val="00680599"/>
    <w:rsid w:val="006806AB"/>
    <w:rsid w:val="006806D4"/>
    <w:rsid w:val="00680831"/>
    <w:rsid w:val="0068087A"/>
    <w:rsid w:val="006808DC"/>
    <w:rsid w:val="00680975"/>
    <w:rsid w:val="00680B96"/>
    <w:rsid w:val="00680C55"/>
    <w:rsid w:val="006810B2"/>
    <w:rsid w:val="00681799"/>
    <w:rsid w:val="006819AE"/>
    <w:rsid w:val="00681AE5"/>
    <w:rsid w:val="00681B3B"/>
    <w:rsid w:val="00681DCB"/>
    <w:rsid w:val="00681EA9"/>
    <w:rsid w:val="00682413"/>
    <w:rsid w:val="006826B7"/>
    <w:rsid w:val="0068285F"/>
    <w:rsid w:val="00682B00"/>
    <w:rsid w:val="00682C22"/>
    <w:rsid w:val="00682C27"/>
    <w:rsid w:val="00683095"/>
    <w:rsid w:val="00683128"/>
    <w:rsid w:val="00683309"/>
    <w:rsid w:val="0068349E"/>
    <w:rsid w:val="006836BE"/>
    <w:rsid w:val="00683752"/>
    <w:rsid w:val="00683976"/>
    <w:rsid w:val="00683BBF"/>
    <w:rsid w:val="00683CF7"/>
    <w:rsid w:val="00683DBE"/>
    <w:rsid w:val="006841CC"/>
    <w:rsid w:val="006843B6"/>
    <w:rsid w:val="0068499C"/>
    <w:rsid w:val="00684C57"/>
    <w:rsid w:val="00684DF1"/>
    <w:rsid w:val="0068527A"/>
    <w:rsid w:val="006853D8"/>
    <w:rsid w:val="00685430"/>
    <w:rsid w:val="00685655"/>
    <w:rsid w:val="006856E2"/>
    <w:rsid w:val="00685C0A"/>
    <w:rsid w:val="00685DB7"/>
    <w:rsid w:val="00685EFE"/>
    <w:rsid w:val="0068602C"/>
    <w:rsid w:val="0068606B"/>
    <w:rsid w:val="00686071"/>
    <w:rsid w:val="006861DC"/>
    <w:rsid w:val="006863F5"/>
    <w:rsid w:val="006867EC"/>
    <w:rsid w:val="0068691B"/>
    <w:rsid w:val="00686B79"/>
    <w:rsid w:val="00687517"/>
    <w:rsid w:val="00687843"/>
    <w:rsid w:val="006879B7"/>
    <w:rsid w:val="00687C7D"/>
    <w:rsid w:val="00687D65"/>
    <w:rsid w:val="00687E66"/>
    <w:rsid w:val="0069008A"/>
    <w:rsid w:val="00690340"/>
    <w:rsid w:val="0069034F"/>
    <w:rsid w:val="0069036E"/>
    <w:rsid w:val="0069043A"/>
    <w:rsid w:val="0069072E"/>
    <w:rsid w:val="006908C3"/>
    <w:rsid w:val="00690C40"/>
    <w:rsid w:val="00690EBE"/>
    <w:rsid w:val="0069115C"/>
    <w:rsid w:val="0069122B"/>
    <w:rsid w:val="006912C3"/>
    <w:rsid w:val="006912DE"/>
    <w:rsid w:val="00691434"/>
    <w:rsid w:val="00691458"/>
    <w:rsid w:val="00691513"/>
    <w:rsid w:val="006915D2"/>
    <w:rsid w:val="00691607"/>
    <w:rsid w:val="006916D3"/>
    <w:rsid w:val="00691A94"/>
    <w:rsid w:val="00691D70"/>
    <w:rsid w:val="006924BD"/>
    <w:rsid w:val="006926E0"/>
    <w:rsid w:val="00692A02"/>
    <w:rsid w:val="00692DA8"/>
    <w:rsid w:val="00692EC6"/>
    <w:rsid w:val="0069315F"/>
    <w:rsid w:val="0069319C"/>
    <w:rsid w:val="0069327E"/>
    <w:rsid w:val="006935FF"/>
    <w:rsid w:val="006938C2"/>
    <w:rsid w:val="00693957"/>
    <w:rsid w:val="00693A15"/>
    <w:rsid w:val="00693C8D"/>
    <w:rsid w:val="00693DD3"/>
    <w:rsid w:val="00693EC1"/>
    <w:rsid w:val="00693EC4"/>
    <w:rsid w:val="006940B8"/>
    <w:rsid w:val="006946D9"/>
    <w:rsid w:val="00694E21"/>
    <w:rsid w:val="00694E48"/>
    <w:rsid w:val="006953E5"/>
    <w:rsid w:val="00695412"/>
    <w:rsid w:val="0069553A"/>
    <w:rsid w:val="00695553"/>
    <w:rsid w:val="006956DD"/>
    <w:rsid w:val="0069574E"/>
    <w:rsid w:val="00695755"/>
    <w:rsid w:val="006957DB"/>
    <w:rsid w:val="006959FE"/>
    <w:rsid w:val="00695CEE"/>
    <w:rsid w:val="00695D1E"/>
    <w:rsid w:val="00696102"/>
    <w:rsid w:val="0069619D"/>
    <w:rsid w:val="006961E4"/>
    <w:rsid w:val="00696222"/>
    <w:rsid w:val="0069630B"/>
    <w:rsid w:val="006968D1"/>
    <w:rsid w:val="006969D1"/>
    <w:rsid w:val="00696C0A"/>
    <w:rsid w:val="006978FC"/>
    <w:rsid w:val="0069798A"/>
    <w:rsid w:val="00697A55"/>
    <w:rsid w:val="00697A86"/>
    <w:rsid w:val="00697B9B"/>
    <w:rsid w:val="00697C3F"/>
    <w:rsid w:val="006A003C"/>
    <w:rsid w:val="006A0154"/>
    <w:rsid w:val="006A0168"/>
    <w:rsid w:val="006A0421"/>
    <w:rsid w:val="006A0827"/>
    <w:rsid w:val="006A08B1"/>
    <w:rsid w:val="006A09C5"/>
    <w:rsid w:val="006A0FDF"/>
    <w:rsid w:val="006A1129"/>
    <w:rsid w:val="006A1378"/>
    <w:rsid w:val="006A139C"/>
    <w:rsid w:val="006A141B"/>
    <w:rsid w:val="006A1511"/>
    <w:rsid w:val="006A17C4"/>
    <w:rsid w:val="006A186F"/>
    <w:rsid w:val="006A1923"/>
    <w:rsid w:val="006A1F5B"/>
    <w:rsid w:val="006A1FB5"/>
    <w:rsid w:val="006A2036"/>
    <w:rsid w:val="006A204F"/>
    <w:rsid w:val="006A2206"/>
    <w:rsid w:val="006A252B"/>
    <w:rsid w:val="006A299C"/>
    <w:rsid w:val="006A2AFD"/>
    <w:rsid w:val="006A304D"/>
    <w:rsid w:val="006A341F"/>
    <w:rsid w:val="006A376C"/>
    <w:rsid w:val="006A396D"/>
    <w:rsid w:val="006A3AAA"/>
    <w:rsid w:val="006A3CE4"/>
    <w:rsid w:val="006A4000"/>
    <w:rsid w:val="006A40D1"/>
    <w:rsid w:val="006A461B"/>
    <w:rsid w:val="006A4782"/>
    <w:rsid w:val="006A4995"/>
    <w:rsid w:val="006A4AF3"/>
    <w:rsid w:val="006A4CD1"/>
    <w:rsid w:val="006A4E2D"/>
    <w:rsid w:val="006A52C3"/>
    <w:rsid w:val="006A52FD"/>
    <w:rsid w:val="006A530F"/>
    <w:rsid w:val="006A551B"/>
    <w:rsid w:val="006A5535"/>
    <w:rsid w:val="006A5558"/>
    <w:rsid w:val="006A582B"/>
    <w:rsid w:val="006A5985"/>
    <w:rsid w:val="006A5B30"/>
    <w:rsid w:val="006A5D1F"/>
    <w:rsid w:val="006A6561"/>
    <w:rsid w:val="006A663B"/>
    <w:rsid w:val="006A666A"/>
    <w:rsid w:val="006A6893"/>
    <w:rsid w:val="006A6B27"/>
    <w:rsid w:val="006A6B59"/>
    <w:rsid w:val="006A6C1B"/>
    <w:rsid w:val="006A6D54"/>
    <w:rsid w:val="006A7069"/>
    <w:rsid w:val="006A70CF"/>
    <w:rsid w:val="006A7670"/>
    <w:rsid w:val="006A7792"/>
    <w:rsid w:val="006A77E8"/>
    <w:rsid w:val="006A78BE"/>
    <w:rsid w:val="006A7B66"/>
    <w:rsid w:val="006A7BEC"/>
    <w:rsid w:val="006A7C31"/>
    <w:rsid w:val="006A7C6F"/>
    <w:rsid w:val="006A7E95"/>
    <w:rsid w:val="006A7F94"/>
    <w:rsid w:val="006B0147"/>
    <w:rsid w:val="006B03B6"/>
    <w:rsid w:val="006B0575"/>
    <w:rsid w:val="006B0C32"/>
    <w:rsid w:val="006B0DD2"/>
    <w:rsid w:val="006B0E57"/>
    <w:rsid w:val="006B0F36"/>
    <w:rsid w:val="006B1062"/>
    <w:rsid w:val="006B119F"/>
    <w:rsid w:val="006B1734"/>
    <w:rsid w:val="006B1AE4"/>
    <w:rsid w:val="006B1C7A"/>
    <w:rsid w:val="006B201F"/>
    <w:rsid w:val="006B22F5"/>
    <w:rsid w:val="006B2332"/>
    <w:rsid w:val="006B241D"/>
    <w:rsid w:val="006B28D4"/>
    <w:rsid w:val="006B2963"/>
    <w:rsid w:val="006B29E7"/>
    <w:rsid w:val="006B2AD4"/>
    <w:rsid w:val="006B2C25"/>
    <w:rsid w:val="006B2CA6"/>
    <w:rsid w:val="006B2F9A"/>
    <w:rsid w:val="006B3014"/>
    <w:rsid w:val="006B3130"/>
    <w:rsid w:val="006B3301"/>
    <w:rsid w:val="006B338A"/>
    <w:rsid w:val="006B34D2"/>
    <w:rsid w:val="006B3578"/>
    <w:rsid w:val="006B3663"/>
    <w:rsid w:val="006B381B"/>
    <w:rsid w:val="006B39ED"/>
    <w:rsid w:val="006B3EDB"/>
    <w:rsid w:val="006B4175"/>
    <w:rsid w:val="006B42E5"/>
    <w:rsid w:val="006B4823"/>
    <w:rsid w:val="006B4ADD"/>
    <w:rsid w:val="006B4B3D"/>
    <w:rsid w:val="006B4B75"/>
    <w:rsid w:val="006B4E2F"/>
    <w:rsid w:val="006B4FF4"/>
    <w:rsid w:val="006B5015"/>
    <w:rsid w:val="006B50C3"/>
    <w:rsid w:val="006B5267"/>
    <w:rsid w:val="006B5483"/>
    <w:rsid w:val="006B555D"/>
    <w:rsid w:val="006B55D2"/>
    <w:rsid w:val="006B5636"/>
    <w:rsid w:val="006B5658"/>
    <w:rsid w:val="006B58EF"/>
    <w:rsid w:val="006B59F8"/>
    <w:rsid w:val="006B5A28"/>
    <w:rsid w:val="006B5BB3"/>
    <w:rsid w:val="006B5C67"/>
    <w:rsid w:val="006B5C8E"/>
    <w:rsid w:val="006B5E61"/>
    <w:rsid w:val="006B5E71"/>
    <w:rsid w:val="006B5EA5"/>
    <w:rsid w:val="006B6027"/>
    <w:rsid w:val="006B6451"/>
    <w:rsid w:val="006B6888"/>
    <w:rsid w:val="006B6B65"/>
    <w:rsid w:val="006B72D5"/>
    <w:rsid w:val="006B73D3"/>
    <w:rsid w:val="006B74B8"/>
    <w:rsid w:val="006B765D"/>
    <w:rsid w:val="006B76E9"/>
    <w:rsid w:val="006B777F"/>
    <w:rsid w:val="006B7940"/>
    <w:rsid w:val="006B799C"/>
    <w:rsid w:val="006B7D65"/>
    <w:rsid w:val="006B7E67"/>
    <w:rsid w:val="006C04BC"/>
    <w:rsid w:val="006C06BD"/>
    <w:rsid w:val="006C0A29"/>
    <w:rsid w:val="006C0AED"/>
    <w:rsid w:val="006C107E"/>
    <w:rsid w:val="006C1091"/>
    <w:rsid w:val="006C109A"/>
    <w:rsid w:val="006C10A6"/>
    <w:rsid w:val="006C1415"/>
    <w:rsid w:val="006C1927"/>
    <w:rsid w:val="006C1AEA"/>
    <w:rsid w:val="006C1CAC"/>
    <w:rsid w:val="006C1CD7"/>
    <w:rsid w:val="006C1FB4"/>
    <w:rsid w:val="006C1FBA"/>
    <w:rsid w:val="006C25EE"/>
    <w:rsid w:val="006C2869"/>
    <w:rsid w:val="006C2903"/>
    <w:rsid w:val="006C299E"/>
    <w:rsid w:val="006C2A15"/>
    <w:rsid w:val="006C2C47"/>
    <w:rsid w:val="006C2E44"/>
    <w:rsid w:val="006C2EEB"/>
    <w:rsid w:val="006C3007"/>
    <w:rsid w:val="006C3058"/>
    <w:rsid w:val="006C308D"/>
    <w:rsid w:val="006C3664"/>
    <w:rsid w:val="006C3800"/>
    <w:rsid w:val="006C3858"/>
    <w:rsid w:val="006C3882"/>
    <w:rsid w:val="006C3AAB"/>
    <w:rsid w:val="006C3CBB"/>
    <w:rsid w:val="006C3FB6"/>
    <w:rsid w:val="006C40BC"/>
    <w:rsid w:val="006C43DC"/>
    <w:rsid w:val="006C443F"/>
    <w:rsid w:val="006C46E7"/>
    <w:rsid w:val="006C4771"/>
    <w:rsid w:val="006C479E"/>
    <w:rsid w:val="006C4A7A"/>
    <w:rsid w:val="006C4BE4"/>
    <w:rsid w:val="006C4C4E"/>
    <w:rsid w:val="006C4C7B"/>
    <w:rsid w:val="006C4C8F"/>
    <w:rsid w:val="006C4D4D"/>
    <w:rsid w:val="006C4D8A"/>
    <w:rsid w:val="006C546F"/>
    <w:rsid w:val="006C54EA"/>
    <w:rsid w:val="006C564D"/>
    <w:rsid w:val="006C58DA"/>
    <w:rsid w:val="006C5D1E"/>
    <w:rsid w:val="006C5DA7"/>
    <w:rsid w:val="006C603E"/>
    <w:rsid w:val="006C6161"/>
    <w:rsid w:val="006C61D7"/>
    <w:rsid w:val="006C61F9"/>
    <w:rsid w:val="006C649C"/>
    <w:rsid w:val="006C66A7"/>
    <w:rsid w:val="006C677A"/>
    <w:rsid w:val="006C684C"/>
    <w:rsid w:val="006C69C6"/>
    <w:rsid w:val="006C6A0E"/>
    <w:rsid w:val="006C6D3B"/>
    <w:rsid w:val="006C6FB3"/>
    <w:rsid w:val="006C6FDA"/>
    <w:rsid w:val="006C750C"/>
    <w:rsid w:val="006C784A"/>
    <w:rsid w:val="006C787F"/>
    <w:rsid w:val="006C7BB7"/>
    <w:rsid w:val="006C7BFE"/>
    <w:rsid w:val="006C7DC1"/>
    <w:rsid w:val="006D010B"/>
    <w:rsid w:val="006D0286"/>
    <w:rsid w:val="006D02BD"/>
    <w:rsid w:val="006D0395"/>
    <w:rsid w:val="006D054E"/>
    <w:rsid w:val="006D0795"/>
    <w:rsid w:val="006D0881"/>
    <w:rsid w:val="006D0962"/>
    <w:rsid w:val="006D097D"/>
    <w:rsid w:val="006D09D4"/>
    <w:rsid w:val="006D0BBE"/>
    <w:rsid w:val="006D0BF2"/>
    <w:rsid w:val="006D0BFE"/>
    <w:rsid w:val="006D0E07"/>
    <w:rsid w:val="006D0F7C"/>
    <w:rsid w:val="006D107D"/>
    <w:rsid w:val="006D123F"/>
    <w:rsid w:val="006D17E3"/>
    <w:rsid w:val="006D17F9"/>
    <w:rsid w:val="006D1E1C"/>
    <w:rsid w:val="006D2235"/>
    <w:rsid w:val="006D2A2F"/>
    <w:rsid w:val="006D2ECD"/>
    <w:rsid w:val="006D30D6"/>
    <w:rsid w:val="006D3131"/>
    <w:rsid w:val="006D3400"/>
    <w:rsid w:val="006D3426"/>
    <w:rsid w:val="006D342F"/>
    <w:rsid w:val="006D3463"/>
    <w:rsid w:val="006D346C"/>
    <w:rsid w:val="006D3498"/>
    <w:rsid w:val="006D39D6"/>
    <w:rsid w:val="006D41A0"/>
    <w:rsid w:val="006D4285"/>
    <w:rsid w:val="006D45BA"/>
    <w:rsid w:val="006D45D8"/>
    <w:rsid w:val="006D4885"/>
    <w:rsid w:val="006D48B6"/>
    <w:rsid w:val="006D48BD"/>
    <w:rsid w:val="006D496D"/>
    <w:rsid w:val="006D49FD"/>
    <w:rsid w:val="006D4BEE"/>
    <w:rsid w:val="006D4C42"/>
    <w:rsid w:val="006D4D8F"/>
    <w:rsid w:val="006D4E6B"/>
    <w:rsid w:val="006D500D"/>
    <w:rsid w:val="006D5191"/>
    <w:rsid w:val="006D5352"/>
    <w:rsid w:val="006D5364"/>
    <w:rsid w:val="006D538B"/>
    <w:rsid w:val="006D5487"/>
    <w:rsid w:val="006D5528"/>
    <w:rsid w:val="006D569C"/>
    <w:rsid w:val="006D56E5"/>
    <w:rsid w:val="006D5ADC"/>
    <w:rsid w:val="006D5D4E"/>
    <w:rsid w:val="006D5F3F"/>
    <w:rsid w:val="006D6659"/>
    <w:rsid w:val="006D670C"/>
    <w:rsid w:val="006D6818"/>
    <w:rsid w:val="006D684D"/>
    <w:rsid w:val="006D69A2"/>
    <w:rsid w:val="006D6BC0"/>
    <w:rsid w:val="006D6C12"/>
    <w:rsid w:val="006D6C34"/>
    <w:rsid w:val="006D711E"/>
    <w:rsid w:val="006D7137"/>
    <w:rsid w:val="006D7175"/>
    <w:rsid w:val="006D717D"/>
    <w:rsid w:val="006D7259"/>
    <w:rsid w:val="006D728E"/>
    <w:rsid w:val="006D7348"/>
    <w:rsid w:val="006D73C7"/>
    <w:rsid w:val="006D7466"/>
    <w:rsid w:val="006D74D4"/>
    <w:rsid w:val="006D766D"/>
    <w:rsid w:val="006D794B"/>
    <w:rsid w:val="006D7A09"/>
    <w:rsid w:val="006D7E0A"/>
    <w:rsid w:val="006D7EA8"/>
    <w:rsid w:val="006D7F96"/>
    <w:rsid w:val="006E00DB"/>
    <w:rsid w:val="006E0104"/>
    <w:rsid w:val="006E03BE"/>
    <w:rsid w:val="006E09AF"/>
    <w:rsid w:val="006E0D65"/>
    <w:rsid w:val="006E0E28"/>
    <w:rsid w:val="006E0E65"/>
    <w:rsid w:val="006E1060"/>
    <w:rsid w:val="006E1369"/>
    <w:rsid w:val="006E1AA7"/>
    <w:rsid w:val="006E1B5F"/>
    <w:rsid w:val="006E24A9"/>
    <w:rsid w:val="006E263D"/>
    <w:rsid w:val="006E2853"/>
    <w:rsid w:val="006E2A77"/>
    <w:rsid w:val="006E2A8A"/>
    <w:rsid w:val="006E2C52"/>
    <w:rsid w:val="006E2D71"/>
    <w:rsid w:val="006E2E2D"/>
    <w:rsid w:val="006E2EC5"/>
    <w:rsid w:val="006E2F0C"/>
    <w:rsid w:val="006E337F"/>
    <w:rsid w:val="006E33C0"/>
    <w:rsid w:val="006E3750"/>
    <w:rsid w:val="006E3853"/>
    <w:rsid w:val="006E390D"/>
    <w:rsid w:val="006E3A72"/>
    <w:rsid w:val="006E40F1"/>
    <w:rsid w:val="006E44B9"/>
    <w:rsid w:val="006E44C9"/>
    <w:rsid w:val="006E44D4"/>
    <w:rsid w:val="006E45B9"/>
    <w:rsid w:val="006E45D9"/>
    <w:rsid w:val="006E4880"/>
    <w:rsid w:val="006E48A1"/>
    <w:rsid w:val="006E4BEC"/>
    <w:rsid w:val="006E5124"/>
    <w:rsid w:val="006E585B"/>
    <w:rsid w:val="006E5A24"/>
    <w:rsid w:val="006E5B49"/>
    <w:rsid w:val="006E5B67"/>
    <w:rsid w:val="006E5C91"/>
    <w:rsid w:val="006E5CDF"/>
    <w:rsid w:val="006E5CE6"/>
    <w:rsid w:val="006E5F35"/>
    <w:rsid w:val="006E6125"/>
    <w:rsid w:val="006E63AC"/>
    <w:rsid w:val="006E6475"/>
    <w:rsid w:val="006E661D"/>
    <w:rsid w:val="006E6926"/>
    <w:rsid w:val="006E6CC7"/>
    <w:rsid w:val="006E6D28"/>
    <w:rsid w:val="006E707F"/>
    <w:rsid w:val="006E70EA"/>
    <w:rsid w:val="006E7152"/>
    <w:rsid w:val="006E71F5"/>
    <w:rsid w:val="006E72C8"/>
    <w:rsid w:val="006E73AD"/>
    <w:rsid w:val="006E7584"/>
    <w:rsid w:val="006E75F2"/>
    <w:rsid w:val="006E7964"/>
    <w:rsid w:val="006E7985"/>
    <w:rsid w:val="006E799D"/>
    <w:rsid w:val="006E79B0"/>
    <w:rsid w:val="006E7CFF"/>
    <w:rsid w:val="006E7DFD"/>
    <w:rsid w:val="006F018F"/>
    <w:rsid w:val="006F029E"/>
    <w:rsid w:val="006F04C7"/>
    <w:rsid w:val="006F0B05"/>
    <w:rsid w:val="006F0B68"/>
    <w:rsid w:val="006F0C94"/>
    <w:rsid w:val="006F0D1C"/>
    <w:rsid w:val="006F0EE1"/>
    <w:rsid w:val="006F0F0D"/>
    <w:rsid w:val="006F0F89"/>
    <w:rsid w:val="006F10AA"/>
    <w:rsid w:val="006F10F4"/>
    <w:rsid w:val="006F1115"/>
    <w:rsid w:val="006F15DD"/>
    <w:rsid w:val="006F15F6"/>
    <w:rsid w:val="006F19FD"/>
    <w:rsid w:val="006F1E20"/>
    <w:rsid w:val="006F200E"/>
    <w:rsid w:val="006F2096"/>
    <w:rsid w:val="006F2283"/>
    <w:rsid w:val="006F2305"/>
    <w:rsid w:val="006F2483"/>
    <w:rsid w:val="006F2A6B"/>
    <w:rsid w:val="006F2B54"/>
    <w:rsid w:val="006F2D23"/>
    <w:rsid w:val="006F2D29"/>
    <w:rsid w:val="006F2F84"/>
    <w:rsid w:val="006F334A"/>
    <w:rsid w:val="006F33CB"/>
    <w:rsid w:val="006F3D0E"/>
    <w:rsid w:val="006F42DD"/>
    <w:rsid w:val="006F42F8"/>
    <w:rsid w:val="006F4303"/>
    <w:rsid w:val="006F44F3"/>
    <w:rsid w:val="006F4731"/>
    <w:rsid w:val="006F4793"/>
    <w:rsid w:val="006F4816"/>
    <w:rsid w:val="006F49CE"/>
    <w:rsid w:val="006F4A67"/>
    <w:rsid w:val="006F4AF7"/>
    <w:rsid w:val="006F4B8B"/>
    <w:rsid w:val="006F4CBB"/>
    <w:rsid w:val="006F4F95"/>
    <w:rsid w:val="006F5276"/>
    <w:rsid w:val="006F58C9"/>
    <w:rsid w:val="006F5D8E"/>
    <w:rsid w:val="006F5F13"/>
    <w:rsid w:val="006F5FE3"/>
    <w:rsid w:val="006F614E"/>
    <w:rsid w:val="006F6230"/>
    <w:rsid w:val="006F6BF4"/>
    <w:rsid w:val="006F7036"/>
    <w:rsid w:val="006F70D2"/>
    <w:rsid w:val="006F70E8"/>
    <w:rsid w:val="006F7145"/>
    <w:rsid w:val="006F71AC"/>
    <w:rsid w:val="006F72B5"/>
    <w:rsid w:val="006F79D8"/>
    <w:rsid w:val="006F79E1"/>
    <w:rsid w:val="006F7AE7"/>
    <w:rsid w:val="006F7D1C"/>
    <w:rsid w:val="006F7F93"/>
    <w:rsid w:val="00700117"/>
    <w:rsid w:val="007001B1"/>
    <w:rsid w:val="007004B7"/>
    <w:rsid w:val="0070059C"/>
    <w:rsid w:val="007009BD"/>
    <w:rsid w:val="00700C20"/>
    <w:rsid w:val="00700C31"/>
    <w:rsid w:val="00700CAD"/>
    <w:rsid w:val="00700FF5"/>
    <w:rsid w:val="007012A1"/>
    <w:rsid w:val="0070136F"/>
    <w:rsid w:val="00701AAB"/>
    <w:rsid w:val="00701BD8"/>
    <w:rsid w:val="00701DF9"/>
    <w:rsid w:val="00702040"/>
    <w:rsid w:val="00702318"/>
    <w:rsid w:val="00702437"/>
    <w:rsid w:val="0070245A"/>
    <w:rsid w:val="00702527"/>
    <w:rsid w:val="00702B4E"/>
    <w:rsid w:val="00702C18"/>
    <w:rsid w:val="00702C9D"/>
    <w:rsid w:val="00702DF9"/>
    <w:rsid w:val="00702E8F"/>
    <w:rsid w:val="00702EFD"/>
    <w:rsid w:val="00703210"/>
    <w:rsid w:val="0070353D"/>
    <w:rsid w:val="007035EE"/>
    <w:rsid w:val="00703A07"/>
    <w:rsid w:val="00703A92"/>
    <w:rsid w:val="00703C93"/>
    <w:rsid w:val="00703DE3"/>
    <w:rsid w:val="00703EE6"/>
    <w:rsid w:val="007043F8"/>
    <w:rsid w:val="00704499"/>
    <w:rsid w:val="00704615"/>
    <w:rsid w:val="00704727"/>
    <w:rsid w:val="0070494C"/>
    <w:rsid w:val="00704B7A"/>
    <w:rsid w:val="00704BB3"/>
    <w:rsid w:val="00704DAD"/>
    <w:rsid w:val="00704FF5"/>
    <w:rsid w:val="00705055"/>
    <w:rsid w:val="007051B5"/>
    <w:rsid w:val="0070550B"/>
    <w:rsid w:val="007056C3"/>
    <w:rsid w:val="007056D4"/>
    <w:rsid w:val="00705911"/>
    <w:rsid w:val="00705A12"/>
    <w:rsid w:val="00705D91"/>
    <w:rsid w:val="00705F05"/>
    <w:rsid w:val="00705FC5"/>
    <w:rsid w:val="00706121"/>
    <w:rsid w:val="0070648B"/>
    <w:rsid w:val="007067B5"/>
    <w:rsid w:val="007068F5"/>
    <w:rsid w:val="0070695B"/>
    <w:rsid w:val="007069F0"/>
    <w:rsid w:val="00706BA4"/>
    <w:rsid w:val="00706C57"/>
    <w:rsid w:val="00706CAA"/>
    <w:rsid w:val="00706D87"/>
    <w:rsid w:val="00706E4A"/>
    <w:rsid w:val="00707292"/>
    <w:rsid w:val="007075AF"/>
    <w:rsid w:val="00707770"/>
    <w:rsid w:val="00707825"/>
    <w:rsid w:val="00707BA6"/>
    <w:rsid w:val="00707E40"/>
    <w:rsid w:val="00707E8B"/>
    <w:rsid w:val="00707EC7"/>
    <w:rsid w:val="00710149"/>
    <w:rsid w:val="007101F0"/>
    <w:rsid w:val="007102CF"/>
    <w:rsid w:val="0071033E"/>
    <w:rsid w:val="007104F8"/>
    <w:rsid w:val="007106A5"/>
    <w:rsid w:val="00710852"/>
    <w:rsid w:val="00710BEB"/>
    <w:rsid w:val="00710E18"/>
    <w:rsid w:val="00710F75"/>
    <w:rsid w:val="00711320"/>
    <w:rsid w:val="007114E1"/>
    <w:rsid w:val="007114E9"/>
    <w:rsid w:val="00711724"/>
    <w:rsid w:val="00711AC6"/>
    <w:rsid w:val="00711AE2"/>
    <w:rsid w:val="00711CFD"/>
    <w:rsid w:val="00711EB9"/>
    <w:rsid w:val="0071270B"/>
    <w:rsid w:val="0071295D"/>
    <w:rsid w:val="007129A5"/>
    <w:rsid w:val="00712F9F"/>
    <w:rsid w:val="00713131"/>
    <w:rsid w:val="00713485"/>
    <w:rsid w:val="007134F5"/>
    <w:rsid w:val="00713665"/>
    <w:rsid w:val="00713AF1"/>
    <w:rsid w:val="00713BFB"/>
    <w:rsid w:val="00713D63"/>
    <w:rsid w:val="00713D94"/>
    <w:rsid w:val="00713FBD"/>
    <w:rsid w:val="00714172"/>
    <w:rsid w:val="00714272"/>
    <w:rsid w:val="007147AC"/>
    <w:rsid w:val="0071491E"/>
    <w:rsid w:val="0071499A"/>
    <w:rsid w:val="00714DCB"/>
    <w:rsid w:val="00714F31"/>
    <w:rsid w:val="00715020"/>
    <w:rsid w:val="00715359"/>
    <w:rsid w:val="007155CE"/>
    <w:rsid w:val="007156C9"/>
    <w:rsid w:val="007157FC"/>
    <w:rsid w:val="00715C32"/>
    <w:rsid w:val="00715CFA"/>
    <w:rsid w:val="00715E6A"/>
    <w:rsid w:val="00715FDD"/>
    <w:rsid w:val="0071627A"/>
    <w:rsid w:val="007162D6"/>
    <w:rsid w:val="007165E6"/>
    <w:rsid w:val="007165ED"/>
    <w:rsid w:val="007167D8"/>
    <w:rsid w:val="00716885"/>
    <w:rsid w:val="00716C69"/>
    <w:rsid w:val="00716D02"/>
    <w:rsid w:val="00716F0D"/>
    <w:rsid w:val="0071713B"/>
    <w:rsid w:val="007172B5"/>
    <w:rsid w:val="007172C4"/>
    <w:rsid w:val="00717604"/>
    <w:rsid w:val="007179F1"/>
    <w:rsid w:val="00717A32"/>
    <w:rsid w:val="00717BA1"/>
    <w:rsid w:val="00717BE4"/>
    <w:rsid w:val="00717CBE"/>
    <w:rsid w:val="00717EFA"/>
    <w:rsid w:val="00717FCF"/>
    <w:rsid w:val="00720201"/>
    <w:rsid w:val="00720298"/>
    <w:rsid w:val="00720517"/>
    <w:rsid w:val="0072051E"/>
    <w:rsid w:val="007207BC"/>
    <w:rsid w:val="00720BB8"/>
    <w:rsid w:val="00720EC8"/>
    <w:rsid w:val="00720FD4"/>
    <w:rsid w:val="00721022"/>
    <w:rsid w:val="0072128E"/>
    <w:rsid w:val="00721329"/>
    <w:rsid w:val="00721594"/>
    <w:rsid w:val="007218CD"/>
    <w:rsid w:val="00721908"/>
    <w:rsid w:val="00721B91"/>
    <w:rsid w:val="00722096"/>
    <w:rsid w:val="0072222B"/>
    <w:rsid w:val="00722308"/>
    <w:rsid w:val="00722684"/>
    <w:rsid w:val="007226E1"/>
    <w:rsid w:val="00722B54"/>
    <w:rsid w:val="00722B8F"/>
    <w:rsid w:val="0072306F"/>
    <w:rsid w:val="0072310B"/>
    <w:rsid w:val="00723314"/>
    <w:rsid w:val="00723346"/>
    <w:rsid w:val="007234B6"/>
    <w:rsid w:val="007238ED"/>
    <w:rsid w:val="00723972"/>
    <w:rsid w:val="00723A5E"/>
    <w:rsid w:val="00723D4A"/>
    <w:rsid w:val="00723EC7"/>
    <w:rsid w:val="007242C9"/>
    <w:rsid w:val="00724442"/>
    <w:rsid w:val="00724551"/>
    <w:rsid w:val="00724623"/>
    <w:rsid w:val="0072470F"/>
    <w:rsid w:val="00724BB9"/>
    <w:rsid w:val="00724BE0"/>
    <w:rsid w:val="00724C10"/>
    <w:rsid w:val="00724D7D"/>
    <w:rsid w:val="00724FA1"/>
    <w:rsid w:val="00725001"/>
    <w:rsid w:val="00725087"/>
    <w:rsid w:val="007250DA"/>
    <w:rsid w:val="00725205"/>
    <w:rsid w:val="00725590"/>
    <w:rsid w:val="0072582E"/>
    <w:rsid w:val="00725873"/>
    <w:rsid w:val="00725D3B"/>
    <w:rsid w:val="00725F0E"/>
    <w:rsid w:val="00725FBF"/>
    <w:rsid w:val="0072600F"/>
    <w:rsid w:val="0072614A"/>
    <w:rsid w:val="0072621C"/>
    <w:rsid w:val="007262B9"/>
    <w:rsid w:val="00726311"/>
    <w:rsid w:val="007263D2"/>
    <w:rsid w:val="00726585"/>
    <w:rsid w:val="00726838"/>
    <w:rsid w:val="00726A4A"/>
    <w:rsid w:val="00726A55"/>
    <w:rsid w:val="00726CB8"/>
    <w:rsid w:val="00726D88"/>
    <w:rsid w:val="00726E59"/>
    <w:rsid w:val="00726EB8"/>
    <w:rsid w:val="00726ECB"/>
    <w:rsid w:val="007272E8"/>
    <w:rsid w:val="0072737E"/>
    <w:rsid w:val="007275B2"/>
    <w:rsid w:val="007279A8"/>
    <w:rsid w:val="00727C5A"/>
    <w:rsid w:val="00727D2A"/>
    <w:rsid w:val="00727E3E"/>
    <w:rsid w:val="00730102"/>
    <w:rsid w:val="007302BF"/>
    <w:rsid w:val="007305C5"/>
    <w:rsid w:val="00730732"/>
    <w:rsid w:val="007308EE"/>
    <w:rsid w:val="00730EEA"/>
    <w:rsid w:val="00730F74"/>
    <w:rsid w:val="00731001"/>
    <w:rsid w:val="007310F6"/>
    <w:rsid w:val="007313F1"/>
    <w:rsid w:val="00731489"/>
    <w:rsid w:val="0073149C"/>
    <w:rsid w:val="0073168B"/>
    <w:rsid w:val="007319AB"/>
    <w:rsid w:val="00731A07"/>
    <w:rsid w:val="00731A31"/>
    <w:rsid w:val="00731B0B"/>
    <w:rsid w:val="00731DFC"/>
    <w:rsid w:val="00731E2D"/>
    <w:rsid w:val="00731EE1"/>
    <w:rsid w:val="00731FA4"/>
    <w:rsid w:val="007320FF"/>
    <w:rsid w:val="00732201"/>
    <w:rsid w:val="00732208"/>
    <w:rsid w:val="007322ED"/>
    <w:rsid w:val="0073275C"/>
    <w:rsid w:val="007328CD"/>
    <w:rsid w:val="00732A58"/>
    <w:rsid w:val="00732BCE"/>
    <w:rsid w:val="00732D55"/>
    <w:rsid w:val="00732E88"/>
    <w:rsid w:val="007339C3"/>
    <w:rsid w:val="00733E0B"/>
    <w:rsid w:val="00733F17"/>
    <w:rsid w:val="00733FC8"/>
    <w:rsid w:val="0073449D"/>
    <w:rsid w:val="007344E1"/>
    <w:rsid w:val="00734833"/>
    <w:rsid w:val="00734910"/>
    <w:rsid w:val="00734934"/>
    <w:rsid w:val="00734BC4"/>
    <w:rsid w:val="00734D70"/>
    <w:rsid w:val="00735033"/>
    <w:rsid w:val="007350B4"/>
    <w:rsid w:val="007351F4"/>
    <w:rsid w:val="007353E9"/>
    <w:rsid w:val="0073550D"/>
    <w:rsid w:val="00735563"/>
    <w:rsid w:val="00735A65"/>
    <w:rsid w:val="00735C29"/>
    <w:rsid w:val="0073635A"/>
    <w:rsid w:val="00736465"/>
    <w:rsid w:val="0073646F"/>
    <w:rsid w:val="00736659"/>
    <w:rsid w:val="007369CC"/>
    <w:rsid w:val="00736ABA"/>
    <w:rsid w:val="00736B7D"/>
    <w:rsid w:val="00736E4C"/>
    <w:rsid w:val="007371D7"/>
    <w:rsid w:val="007373E7"/>
    <w:rsid w:val="00737473"/>
    <w:rsid w:val="007374D4"/>
    <w:rsid w:val="00737582"/>
    <w:rsid w:val="007375B2"/>
    <w:rsid w:val="007378D5"/>
    <w:rsid w:val="007379B2"/>
    <w:rsid w:val="00737C9E"/>
    <w:rsid w:val="00737F9B"/>
    <w:rsid w:val="00740097"/>
    <w:rsid w:val="007400E5"/>
    <w:rsid w:val="0074033A"/>
    <w:rsid w:val="0074070D"/>
    <w:rsid w:val="0074080E"/>
    <w:rsid w:val="00740831"/>
    <w:rsid w:val="007408F7"/>
    <w:rsid w:val="00740A64"/>
    <w:rsid w:val="00740CF7"/>
    <w:rsid w:val="00740D35"/>
    <w:rsid w:val="00740E5F"/>
    <w:rsid w:val="00740F2E"/>
    <w:rsid w:val="007411E0"/>
    <w:rsid w:val="007412E0"/>
    <w:rsid w:val="00741BA7"/>
    <w:rsid w:val="00741E15"/>
    <w:rsid w:val="00741E98"/>
    <w:rsid w:val="00741EA4"/>
    <w:rsid w:val="00741ED2"/>
    <w:rsid w:val="00742041"/>
    <w:rsid w:val="00742080"/>
    <w:rsid w:val="0074209E"/>
    <w:rsid w:val="007420D4"/>
    <w:rsid w:val="00742242"/>
    <w:rsid w:val="00742475"/>
    <w:rsid w:val="007424BF"/>
    <w:rsid w:val="00742903"/>
    <w:rsid w:val="00742C92"/>
    <w:rsid w:val="007430D6"/>
    <w:rsid w:val="00743167"/>
    <w:rsid w:val="007432A6"/>
    <w:rsid w:val="007436A7"/>
    <w:rsid w:val="0074374B"/>
    <w:rsid w:val="00743760"/>
    <w:rsid w:val="00743C97"/>
    <w:rsid w:val="00743F9E"/>
    <w:rsid w:val="007442D3"/>
    <w:rsid w:val="007445DD"/>
    <w:rsid w:val="00744641"/>
    <w:rsid w:val="00744734"/>
    <w:rsid w:val="00744ADC"/>
    <w:rsid w:val="00744D59"/>
    <w:rsid w:val="007452FE"/>
    <w:rsid w:val="0074541B"/>
    <w:rsid w:val="007457B6"/>
    <w:rsid w:val="007459A6"/>
    <w:rsid w:val="007459C6"/>
    <w:rsid w:val="00745A75"/>
    <w:rsid w:val="00745ACA"/>
    <w:rsid w:val="00745B1F"/>
    <w:rsid w:val="00745BE0"/>
    <w:rsid w:val="00745C2B"/>
    <w:rsid w:val="00745D34"/>
    <w:rsid w:val="00745DB2"/>
    <w:rsid w:val="00745DDC"/>
    <w:rsid w:val="00745F50"/>
    <w:rsid w:val="00745FC8"/>
    <w:rsid w:val="007460DF"/>
    <w:rsid w:val="007462D8"/>
    <w:rsid w:val="007468EE"/>
    <w:rsid w:val="00746A77"/>
    <w:rsid w:val="00746C54"/>
    <w:rsid w:val="00746C9A"/>
    <w:rsid w:val="00746D55"/>
    <w:rsid w:val="00746E29"/>
    <w:rsid w:val="007472E3"/>
    <w:rsid w:val="007475A3"/>
    <w:rsid w:val="0074799F"/>
    <w:rsid w:val="00747A64"/>
    <w:rsid w:val="00747AFB"/>
    <w:rsid w:val="00747C42"/>
    <w:rsid w:val="00747F12"/>
    <w:rsid w:val="00747FEC"/>
    <w:rsid w:val="00750115"/>
    <w:rsid w:val="0075025A"/>
    <w:rsid w:val="00750506"/>
    <w:rsid w:val="0075073B"/>
    <w:rsid w:val="00750747"/>
    <w:rsid w:val="00750A33"/>
    <w:rsid w:val="00750AF0"/>
    <w:rsid w:val="00750F31"/>
    <w:rsid w:val="00750FBB"/>
    <w:rsid w:val="007511D9"/>
    <w:rsid w:val="0075132E"/>
    <w:rsid w:val="00751663"/>
    <w:rsid w:val="00751777"/>
    <w:rsid w:val="00751A31"/>
    <w:rsid w:val="00751D81"/>
    <w:rsid w:val="007521FC"/>
    <w:rsid w:val="00752275"/>
    <w:rsid w:val="007522DC"/>
    <w:rsid w:val="00752404"/>
    <w:rsid w:val="00752633"/>
    <w:rsid w:val="00752EF2"/>
    <w:rsid w:val="00753273"/>
    <w:rsid w:val="00753285"/>
    <w:rsid w:val="0075343C"/>
    <w:rsid w:val="0075391E"/>
    <w:rsid w:val="00753D77"/>
    <w:rsid w:val="00753D8D"/>
    <w:rsid w:val="00753E5F"/>
    <w:rsid w:val="00754432"/>
    <w:rsid w:val="0075446F"/>
    <w:rsid w:val="00754770"/>
    <w:rsid w:val="007548EA"/>
    <w:rsid w:val="00754A80"/>
    <w:rsid w:val="00754DDE"/>
    <w:rsid w:val="00754E8D"/>
    <w:rsid w:val="00754F0B"/>
    <w:rsid w:val="007550B9"/>
    <w:rsid w:val="00755394"/>
    <w:rsid w:val="007557A6"/>
    <w:rsid w:val="00755856"/>
    <w:rsid w:val="00755946"/>
    <w:rsid w:val="00755A5E"/>
    <w:rsid w:val="00755CB3"/>
    <w:rsid w:val="00755D1B"/>
    <w:rsid w:val="00755E89"/>
    <w:rsid w:val="007560D9"/>
    <w:rsid w:val="0075611B"/>
    <w:rsid w:val="007563CB"/>
    <w:rsid w:val="0075662E"/>
    <w:rsid w:val="00756646"/>
    <w:rsid w:val="00756F15"/>
    <w:rsid w:val="007570A4"/>
    <w:rsid w:val="00757895"/>
    <w:rsid w:val="007578AD"/>
    <w:rsid w:val="00757ADE"/>
    <w:rsid w:val="0076079A"/>
    <w:rsid w:val="00760902"/>
    <w:rsid w:val="00760C50"/>
    <w:rsid w:val="00760E7A"/>
    <w:rsid w:val="00761168"/>
    <w:rsid w:val="007611B6"/>
    <w:rsid w:val="007616BB"/>
    <w:rsid w:val="007617F4"/>
    <w:rsid w:val="00761B6C"/>
    <w:rsid w:val="00761BF8"/>
    <w:rsid w:val="00761F9B"/>
    <w:rsid w:val="00762256"/>
    <w:rsid w:val="00762733"/>
    <w:rsid w:val="007627FD"/>
    <w:rsid w:val="00762884"/>
    <w:rsid w:val="00762B66"/>
    <w:rsid w:val="00762E7A"/>
    <w:rsid w:val="00762F23"/>
    <w:rsid w:val="00763054"/>
    <w:rsid w:val="00763367"/>
    <w:rsid w:val="00763454"/>
    <w:rsid w:val="007634BE"/>
    <w:rsid w:val="00763701"/>
    <w:rsid w:val="00763713"/>
    <w:rsid w:val="00763D05"/>
    <w:rsid w:val="007642C7"/>
    <w:rsid w:val="00764384"/>
    <w:rsid w:val="00764449"/>
    <w:rsid w:val="00764514"/>
    <w:rsid w:val="007646EF"/>
    <w:rsid w:val="007647B9"/>
    <w:rsid w:val="007649AA"/>
    <w:rsid w:val="00764ADC"/>
    <w:rsid w:val="00764D5F"/>
    <w:rsid w:val="00764F96"/>
    <w:rsid w:val="007651D2"/>
    <w:rsid w:val="007652FB"/>
    <w:rsid w:val="00765559"/>
    <w:rsid w:val="0076567B"/>
    <w:rsid w:val="00765818"/>
    <w:rsid w:val="00765992"/>
    <w:rsid w:val="00765F83"/>
    <w:rsid w:val="00766061"/>
    <w:rsid w:val="00766292"/>
    <w:rsid w:val="007664B6"/>
    <w:rsid w:val="0076656A"/>
    <w:rsid w:val="00766865"/>
    <w:rsid w:val="007668BF"/>
    <w:rsid w:val="00766A27"/>
    <w:rsid w:val="00766A46"/>
    <w:rsid w:val="00766A6F"/>
    <w:rsid w:val="00766AB1"/>
    <w:rsid w:val="00766BB2"/>
    <w:rsid w:val="00767559"/>
    <w:rsid w:val="00767812"/>
    <w:rsid w:val="00767830"/>
    <w:rsid w:val="007678A4"/>
    <w:rsid w:val="007679AA"/>
    <w:rsid w:val="00767B79"/>
    <w:rsid w:val="00767C46"/>
    <w:rsid w:val="00767CA2"/>
    <w:rsid w:val="00767DA1"/>
    <w:rsid w:val="00767E99"/>
    <w:rsid w:val="00770043"/>
    <w:rsid w:val="007703F0"/>
    <w:rsid w:val="007703FF"/>
    <w:rsid w:val="007706DA"/>
    <w:rsid w:val="00770984"/>
    <w:rsid w:val="00770B99"/>
    <w:rsid w:val="00770C06"/>
    <w:rsid w:val="00770D36"/>
    <w:rsid w:val="0077121A"/>
    <w:rsid w:val="007713AE"/>
    <w:rsid w:val="0077152F"/>
    <w:rsid w:val="00771965"/>
    <w:rsid w:val="00771A09"/>
    <w:rsid w:val="00771AAC"/>
    <w:rsid w:val="00771B0F"/>
    <w:rsid w:val="00771BA4"/>
    <w:rsid w:val="00771FC2"/>
    <w:rsid w:val="00772311"/>
    <w:rsid w:val="007723FE"/>
    <w:rsid w:val="00772535"/>
    <w:rsid w:val="007725F2"/>
    <w:rsid w:val="0077282F"/>
    <w:rsid w:val="00772901"/>
    <w:rsid w:val="00772A57"/>
    <w:rsid w:val="00772B10"/>
    <w:rsid w:val="00772E97"/>
    <w:rsid w:val="00772F27"/>
    <w:rsid w:val="00772FC0"/>
    <w:rsid w:val="00772FDD"/>
    <w:rsid w:val="0077311C"/>
    <w:rsid w:val="00773317"/>
    <w:rsid w:val="007738B7"/>
    <w:rsid w:val="0077391D"/>
    <w:rsid w:val="0077396B"/>
    <w:rsid w:val="00773A8F"/>
    <w:rsid w:val="00773CBB"/>
    <w:rsid w:val="00773D1C"/>
    <w:rsid w:val="00773D29"/>
    <w:rsid w:val="00773D3F"/>
    <w:rsid w:val="00773D8A"/>
    <w:rsid w:val="00773E49"/>
    <w:rsid w:val="00773EB9"/>
    <w:rsid w:val="007740A6"/>
    <w:rsid w:val="007740D5"/>
    <w:rsid w:val="007741D2"/>
    <w:rsid w:val="007743D9"/>
    <w:rsid w:val="007746E6"/>
    <w:rsid w:val="00774773"/>
    <w:rsid w:val="007747C2"/>
    <w:rsid w:val="00774EFE"/>
    <w:rsid w:val="00775101"/>
    <w:rsid w:val="007752F4"/>
    <w:rsid w:val="00775473"/>
    <w:rsid w:val="0077559A"/>
    <w:rsid w:val="00775739"/>
    <w:rsid w:val="007758D8"/>
    <w:rsid w:val="00775AC5"/>
    <w:rsid w:val="00775F38"/>
    <w:rsid w:val="007760AA"/>
    <w:rsid w:val="0077612C"/>
    <w:rsid w:val="007765C6"/>
    <w:rsid w:val="007766F7"/>
    <w:rsid w:val="007766FB"/>
    <w:rsid w:val="00776D70"/>
    <w:rsid w:val="00776DB0"/>
    <w:rsid w:val="00776F64"/>
    <w:rsid w:val="00776F94"/>
    <w:rsid w:val="00776FD8"/>
    <w:rsid w:val="007770C3"/>
    <w:rsid w:val="00777135"/>
    <w:rsid w:val="00777169"/>
    <w:rsid w:val="00777514"/>
    <w:rsid w:val="0077764F"/>
    <w:rsid w:val="0077781A"/>
    <w:rsid w:val="00777A3D"/>
    <w:rsid w:val="00777A55"/>
    <w:rsid w:val="00777B8E"/>
    <w:rsid w:val="0078019E"/>
    <w:rsid w:val="007801D5"/>
    <w:rsid w:val="007802EE"/>
    <w:rsid w:val="00780610"/>
    <w:rsid w:val="0078073C"/>
    <w:rsid w:val="00780AA1"/>
    <w:rsid w:val="00780C29"/>
    <w:rsid w:val="007810B3"/>
    <w:rsid w:val="007812B1"/>
    <w:rsid w:val="00781318"/>
    <w:rsid w:val="007813DF"/>
    <w:rsid w:val="00781517"/>
    <w:rsid w:val="00781524"/>
    <w:rsid w:val="007817F5"/>
    <w:rsid w:val="0078199B"/>
    <w:rsid w:val="00781DD5"/>
    <w:rsid w:val="00781FF0"/>
    <w:rsid w:val="00782095"/>
    <w:rsid w:val="00782387"/>
    <w:rsid w:val="0078245D"/>
    <w:rsid w:val="00782799"/>
    <w:rsid w:val="00782865"/>
    <w:rsid w:val="00782866"/>
    <w:rsid w:val="00782A45"/>
    <w:rsid w:val="00782B6E"/>
    <w:rsid w:val="00782DEE"/>
    <w:rsid w:val="0078306A"/>
    <w:rsid w:val="007833C1"/>
    <w:rsid w:val="00783461"/>
    <w:rsid w:val="007835A9"/>
    <w:rsid w:val="0078367B"/>
    <w:rsid w:val="00783801"/>
    <w:rsid w:val="00783873"/>
    <w:rsid w:val="007839F3"/>
    <w:rsid w:val="00783B7A"/>
    <w:rsid w:val="00783C1B"/>
    <w:rsid w:val="00783CAF"/>
    <w:rsid w:val="00783D0B"/>
    <w:rsid w:val="00783EC0"/>
    <w:rsid w:val="00784139"/>
    <w:rsid w:val="00784152"/>
    <w:rsid w:val="007841D4"/>
    <w:rsid w:val="0078465E"/>
    <w:rsid w:val="0078491B"/>
    <w:rsid w:val="00784C87"/>
    <w:rsid w:val="00785191"/>
    <w:rsid w:val="007852B9"/>
    <w:rsid w:val="007854A8"/>
    <w:rsid w:val="00785764"/>
    <w:rsid w:val="007858D7"/>
    <w:rsid w:val="00785AAF"/>
    <w:rsid w:val="00785BD8"/>
    <w:rsid w:val="00785CA0"/>
    <w:rsid w:val="00785D47"/>
    <w:rsid w:val="007860C8"/>
    <w:rsid w:val="00786343"/>
    <w:rsid w:val="00786427"/>
    <w:rsid w:val="00786482"/>
    <w:rsid w:val="00786ACD"/>
    <w:rsid w:val="00786B5D"/>
    <w:rsid w:val="00786C53"/>
    <w:rsid w:val="00786CAA"/>
    <w:rsid w:val="00786E0B"/>
    <w:rsid w:val="007870CD"/>
    <w:rsid w:val="00787310"/>
    <w:rsid w:val="007875EF"/>
    <w:rsid w:val="0078766C"/>
    <w:rsid w:val="007876B8"/>
    <w:rsid w:val="00787729"/>
    <w:rsid w:val="00787832"/>
    <w:rsid w:val="007878E8"/>
    <w:rsid w:val="00787D0E"/>
    <w:rsid w:val="00787F25"/>
    <w:rsid w:val="0079010B"/>
    <w:rsid w:val="0079030C"/>
    <w:rsid w:val="007909AA"/>
    <w:rsid w:val="00790FFD"/>
    <w:rsid w:val="007912DB"/>
    <w:rsid w:val="007914F7"/>
    <w:rsid w:val="00791764"/>
    <w:rsid w:val="0079179C"/>
    <w:rsid w:val="007918E8"/>
    <w:rsid w:val="0079194E"/>
    <w:rsid w:val="00791BAE"/>
    <w:rsid w:val="00791C12"/>
    <w:rsid w:val="00791E6B"/>
    <w:rsid w:val="00791F5C"/>
    <w:rsid w:val="00791F94"/>
    <w:rsid w:val="007928B5"/>
    <w:rsid w:val="007928CE"/>
    <w:rsid w:val="00792CD9"/>
    <w:rsid w:val="00792CEC"/>
    <w:rsid w:val="00792DED"/>
    <w:rsid w:val="00792FAC"/>
    <w:rsid w:val="007930F5"/>
    <w:rsid w:val="00793102"/>
    <w:rsid w:val="00793106"/>
    <w:rsid w:val="007931CF"/>
    <w:rsid w:val="007932EB"/>
    <w:rsid w:val="007933A7"/>
    <w:rsid w:val="007935E6"/>
    <w:rsid w:val="007936BA"/>
    <w:rsid w:val="007938E8"/>
    <w:rsid w:val="00793943"/>
    <w:rsid w:val="0079399F"/>
    <w:rsid w:val="00793B58"/>
    <w:rsid w:val="00793B78"/>
    <w:rsid w:val="00793FA1"/>
    <w:rsid w:val="00793FEB"/>
    <w:rsid w:val="00793FEF"/>
    <w:rsid w:val="007943F5"/>
    <w:rsid w:val="007945B7"/>
    <w:rsid w:val="00794829"/>
    <w:rsid w:val="00794899"/>
    <w:rsid w:val="00794954"/>
    <w:rsid w:val="007949F5"/>
    <w:rsid w:val="00794A4A"/>
    <w:rsid w:val="00794B33"/>
    <w:rsid w:val="007950DA"/>
    <w:rsid w:val="007950F7"/>
    <w:rsid w:val="0079512E"/>
    <w:rsid w:val="00795138"/>
    <w:rsid w:val="0079543D"/>
    <w:rsid w:val="00795919"/>
    <w:rsid w:val="00795C21"/>
    <w:rsid w:val="00795D9B"/>
    <w:rsid w:val="00795FA7"/>
    <w:rsid w:val="007960C2"/>
    <w:rsid w:val="007961F1"/>
    <w:rsid w:val="007962BE"/>
    <w:rsid w:val="007963FB"/>
    <w:rsid w:val="007964E9"/>
    <w:rsid w:val="0079654E"/>
    <w:rsid w:val="007965FF"/>
    <w:rsid w:val="00796888"/>
    <w:rsid w:val="00796ACD"/>
    <w:rsid w:val="00796C87"/>
    <w:rsid w:val="00796CA7"/>
    <w:rsid w:val="00796DC0"/>
    <w:rsid w:val="00796EEC"/>
    <w:rsid w:val="0079705B"/>
    <w:rsid w:val="0079718E"/>
    <w:rsid w:val="007975EA"/>
    <w:rsid w:val="00797629"/>
    <w:rsid w:val="007976C1"/>
    <w:rsid w:val="00797A70"/>
    <w:rsid w:val="007A0025"/>
    <w:rsid w:val="007A0129"/>
    <w:rsid w:val="007A0189"/>
    <w:rsid w:val="007A0197"/>
    <w:rsid w:val="007A031F"/>
    <w:rsid w:val="007A0685"/>
    <w:rsid w:val="007A0722"/>
    <w:rsid w:val="007A0731"/>
    <w:rsid w:val="007A077A"/>
    <w:rsid w:val="007A12D2"/>
    <w:rsid w:val="007A1473"/>
    <w:rsid w:val="007A1568"/>
    <w:rsid w:val="007A158E"/>
    <w:rsid w:val="007A1637"/>
    <w:rsid w:val="007A1831"/>
    <w:rsid w:val="007A18DB"/>
    <w:rsid w:val="007A19AF"/>
    <w:rsid w:val="007A1F2F"/>
    <w:rsid w:val="007A1F6E"/>
    <w:rsid w:val="007A21D9"/>
    <w:rsid w:val="007A247A"/>
    <w:rsid w:val="007A283E"/>
    <w:rsid w:val="007A2927"/>
    <w:rsid w:val="007A2999"/>
    <w:rsid w:val="007A2A03"/>
    <w:rsid w:val="007A2B69"/>
    <w:rsid w:val="007A2E65"/>
    <w:rsid w:val="007A2F77"/>
    <w:rsid w:val="007A3073"/>
    <w:rsid w:val="007A3086"/>
    <w:rsid w:val="007A30EF"/>
    <w:rsid w:val="007A3145"/>
    <w:rsid w:val="007A3657"/>
    <w:rsid w:val="007A39E5"/>
    <w:rsid w:val="007A3ABD"/>
    <w:rsid w:val="007A3B0B"/>
    <w:rsid w:val="007A3BB1"/>
    <w:rsid w:val="007A3E44"/>
    <w:rsid w:val="007A3F48"/>
    <w:rsid w:val="007A448B"/>
    <w:rsid w:val="007A4575"/>
    <w:rsid w:val="007A491F"/>
    <w:rsid w:val="007A4A9B"/>
    <w:rsid w:val="007A51AA"/>
    <w:rsid w:val="007A54B8"/>
    <w:rsid w:val="007A54D0"/>
    <w:rsid w:val="007A55A6"/>
    <w:rsid w:val="007A5940"/>
    <w:rsid w:val="007A5B69"/>
    <w:rsid w:val="007A5CFE"/>
    <w:rsid w:val="007A5E5A"/>
    <w:rsid w:val="007A5EB8"/>
    <w:rsid w:val="007A5F91"/>
    <w:rsid w:val="007A616C"/>
    <w:rsid w:val="007A62D7"/>
    <w:rsid w:val="007A64B5"/>
    <w:rsid w:val="007A6784"/>
    <w:rsid w:val="007A6B80"/>
    <w:rsid w:val="007A6C38"/>
    <w:rsid w:val="007A6D71"/>
    <w:rsid w:val="007A6F06"/>
    <w:rsid w:val="007A717F"/>
    <w:rsid w:val="007A740D"/>
    <w:rsid w:val="007A753C"/>
    <w:rsid w:val="007A759B"/>
    <w:rsid w:val="007A765A"/>
    <w:rsid w:val="007A7714"/>
    <w:rsid w:val="007A7807"/>
    <w:rsid w:val="007A7C0E"/>
    <w:rsid w:val="007A7FDA"/>
    <w:rsid w:val="007B003E"/>
    <w:rsid w:val="007B00C9"/>
    <w:rsid w:val="007B02F5"/>
    <w:rsid w:val="007B0512"/>
    <w:rsid w:val="007B07BC"/>
    <w:rsid w:val="007B0A3B"/>
    <w:rsid w:val="007B0B3B"/>
    <w:rsid w:val="007B0E22"/>
    <w:rsid w:val="007B1050"/>
    <w:rsid w:val="007B10EE"/>
    <w:rsid w:val="007B110B"/>
    <w:rsid w:val="007B1122"/>
    <w:rsid w:val="007B112C"/>
    <w:rsid w:val="007B11A9"/>
    <w:rsid w:val="007B11B2"/>
    <w:rsid w:val="007B1375"/>
    <w:rsid w:val="007B1395"/>
    <w:rsid w:val="007B15E4"/>
    <w:rsid w:val="007B16F6"/>
    <w:rsid w:val="007B177C"/>
    <w:rsid w:val="007B1927"/>
    <w:rsid w:val="007B197B"/>
    <w:rsid w:val="007B1D49"/>
    <w:rsid w:val="007B1E40"/>
    <w:rsid w:val="007B1F30"/>
    <w:rsid w:val="007B207D"/>
    <w:rsid w:val="007B2102"/>
    <w:rsid w:val="007B2210"/>
    <w:rsid w:val="007B224F"/>
    <w:rsid w:val="007B2357"/>
    <w:rsid w:val="007B2474"/>
    <w:rsid w:val="007B268C"/>
    <w:rsid w:val="007B279B"/>
    <w:rsid w:val="007B2C37"/>
    <w:rsid w:val="007B2C71"/>
    <w:rsid w:val="007B2DF2"/>
    <w:rsid w:val="007B2E8B"/>
    <w:rsid w:val="007B30C6"/>
    <w:rsid w:val="007B3468"/>
    <w:rsid w:val="007B366F"/>
    <w:rsid w:val="007B36E2"/>
    <w:rsid w:val="007B36F9"/>
    <w:rsid w:val="007B3732"/>
    <w:rsid w:val="007B37D8"/>
    <w:rsid w:val="007B38D4"/>
    <w:rsid w:val="007B39AD"/>
    <w:rsid w:val="007B3A6C"/>
    <w:rsid w:val="007B3AFC"/>
    <w:rsid w:val="007B3B55"/>
    <w:rsid w:val="007B3C1C"/>
    <w:rsid w:val="007B4014"/>
    <w:rsid w:val="007B4023"/>
    <w:rsid w:val="007B4283"/>
    <w:rsid w:val="007B453D"/>
    <w:rsid w:val="007B4545"/>
    <w:rsid w:val="007B46B6"/>
    <w:rsid w:val="007B4769"/>
    <w:rsid w:val="007B4A35"/>
    <w:rsid w:val="007B4D49"/>
    <w:rsid w:val="007B4E10"/>
    <w:rsid w:val="007B4E9A"/>
    <w:rsid w:val="007B4FA6"/>
    <w:rsid w:val="007B522B"/>
    <w:rsid w:val="007B52F6"/>
    <w:rsid w:val="007B5970"/>
    <w:rsid w:val="007B5A05"/>
    <w:rsid w:val="007B5ABE"/>
    <w:rsid w:val="007B5CB3"/>
    <w:rsid w:val="007B63A2"/>
    <w:rsid w:val="007B6841"/>
    <w:rsid w:val="007B6CD3"/>
    <w:rsid w:val="007B6FAB"/>
    <w:rsid w:val="007B6FFE"/>
    <w:rsid w:val="007B709D"/>
    <w:rsid w:val="007B7180"/>
    <w:rsid w:val="007B71B4"/>
    <w:rsid w:val="007B751E"/>
    <w:rsid w:val="007B75FE"/>
    <w:rsid w:val="007B76E3"/>
    <w:rsid w:val="007B7720"/>
    <w:rsid w:val="007B782C"/>
    <w:rsid w:val="007B7BD5"/>
    <w:rsid w:val="007B7DC3"/>
    <w:rsid w:val="007B7E48"/>
    <w:rsid w:val="007B7EE7"/>
    <w:rsid w:val="007B7FFB"/>
    <w:rsid w:val="007C0317"/>
    <w:rsid w:val="007C0369"/>
    <w:rsid w:val="007C03C1"/>
    <w:rsid w:val="007C04A7"/>
    <w:rsid w:val="007C054F"/>
    <w:rsid w:val="007C0741"/>
    <w:rsid w:val="007C0932"/>
    <w:rsid w:val="007C09FD"/>
    <w:rsid w:val="007C0D04"/>
    <w:rsid w:val="007C1066"/>
    <w:rsid w:val="007C1174"/>
    <w:rsid w:val="007C132B"/>
    <w:rsid w:val="007C158A"/>
    <w:rsid w:val="007C187E"/>
    <w:rsid w:val="007C18A3"/>
    <w:rsid w:val="007C1953"/>
    <w:rsid w:val="007C19F2"/>
    <w:rsid w:val="007C1A81"/>
    <w:rsid w:val="007C1AB4"/>
    <w:rsid w:val="007C1AD0"/>
    <w:rsid w:val="007C1E96"/>
    <w:rsid w:val="007C1FBE"/>
    <w:rsid w:val="007C2011"/>
    <w:rsid w:val="007C23D5"/>
    <w:rsid w:val="007C245B"/>
    <w:rsid w:val="007C2633"/>
    <w:rsid w:val="007C2D57"/>
    <w:rsid w:val="007C2E48"/>
    <w:rsid w:val="007C2FBF"/>
    <w:rsid w:val="007C319A"/>
    <w:rsid w:val="007C324E"/>
    <w:rsid w:val="007C325C"/>
    <w:rsid w:val="007C331C"/>
    <w:rsid w:val="007C33CA"/>
    <w:rsid w:val="007C37AB"/>
    <w:rsid w:val="007C3907"/>
    <w:rsid w:val="007C3B1C"/>
    <w:rsid w:val="007C3F5F"/>
    <w:rsid w:val="007C3F6D"/>
    <w:rsid w:val="007C3F70"/>
    <w:rsid w:val="007C3F82"/>
    <w:rsid w:val="007C4020"/>
    <w:rsid w:val="007C402B"/>
    <w:rsid w:val="007C4058"/>
    <w:rsid w:val="007C4356"/>
    <w:rsid w:val="007C4597"/>
    <w:rsid w:val="007C47C7"/>
    <w:rsid w:val="007C4CD4"/>
    <w:rsid w:val="007C4FDD"/>
    <w:rsid w:val="007C506D"/>
    <w:rsid w:val="007C5092"/>
    <w:rsid w:val="007C5146"/>
    <w:rsid w:val="007C52D5"/>
    <w:rsid w:val="007C5347"/>
    <w:rsid w:val="007C565E"/>
    <w:rsid w:val="007C569F"/>
    <w:rsid w:val="007C5A28"/>
    <w:rsid w:val="007C5B84"/>
    <w:rsid w:val="007C5D6C"/>
    <w:rsid w:val="007C60CC"/>
    <w:rsid w:val="007C621F"/>
    <w:rsid w:val="007C6618"/>
    <w:rsid w:val="007C68F0"/>
    <w:rsid w:val="007C69C3"/>
    <w:rsid w:val="007C6BDF"/>
    <w:rsid w:val="007C6CCD"/>
    <w:rsid w:val="007C6D4C"/>
    <w:rsid w:val="007C6E91"/>
    <w:rsid w:val="007C6EE7"/>
    <w:rsid w:val="007C7134"/>
    <w:rsid w:val="007C7137"/>
    <w:rsid w:val="007C7211"/>
    <w:rsid w:val="007C72D0"/>
    <w:rsid w:val="007C75E8"/>
    <w:rsid w:val="007C76C1"/>
    <w:rsid w:val="007C788C"/>
    <w:rsid w:val="007C78FD"/>
    <w:rsid w:val="007C7A2E"/>
    <w:rsid w:val="007C7E08"/>
    <w:rsid w:val="007D037F"/>
    <w:rsid w:val="007D0848"/>
    <w:rsid w:val="007D0DCC"/>
    <w:rsid w:val="007D0DCD"/>
    <w:rsid w:val="007D0E0E"/>
    <w:rsid w:val="007D0F67"/>
    <w:rsid w:val="007D14B1"/>
    <w:rsid w:val="007D14E8"/>
    <w:rsid w:val="007D1550"/>
    <w:rsid w:val="007D18BD"/>
    <w:rsid w:val="007D1A12"/>
    <w:rsid w:val="007D2077"/>
    <w:rsid w:val="007D20B7"/>
    <w:rsid w:val="007D2205"/>
    <w:rsid w:val="007D234D"/>
    <w:rsid w:val="007D245E"/>
    <w:rsid w:val="007D2470"/>
    <w:rsid w:val="007D24E1"/>
    <w:rsid w:val="007D27D9"/>
    <w:rsid w:val="007D2867"/>
    <w:rsid w:val="007D2C6A"/>
    <w:rsid w:val="007D2CA7"/>
    <w:rsid w:val="007D2D28"/>
    <w:rsid w:val="007D2E67"/>
    <w:rsid w:val="007D2EE6"/>
    <w:rsid w:val="007D2F3E"/>
    <w:rsid w:val="007D32D3"/>
    <w:rsid w:val="007D3477"/>
    <w:rsid w:val="007D34D0"/>
    <w:rsid w:val="007D35AB"/>
    <w:rsid w:val="007D3704"/>
    <w:rsid w:val="007D374B"/>
    <w:rsid w:val="007D3812"/>
    <w:rsid w:val="007D38C3"/>
    <w:rsid w:val="007D3958"/>
    <w:rsid w:val="007D3B37"/>
    <w:rsid w:val="007D3BB6"/>
    <w:rsid w:val="007D3C22"/>
    <w:rsid w:val="007D3C37"/>
    <w:rsid w:val="007D3D16"/>
    <w:rsid w:val="007D3F5F"/>
    <w:rsid w:val="007D3F91"/>
    <w:rsid w:val="007D42CF"/>
    <w:rsid w:val="007D432B"/>
    <w:rsid w:val="007D44A5"/>
    <w:rsid w:val="007D45D4"/>
    <w:rsid w:val="007D464E"/>
    <w:rsid w:val="007D4991"/>
    <w:rsid w:val="007D49DB"/>
    <w:rsid w:val="007D4BE9"/>
    <w:rsid w:val="007D500C"/>
    <w:rsid w:val="007D5036"/>
    <w:rsid w:val="007D52B3"/>
    <w:rsid w:val="007D5339"/>
    <w:rsid w:val="007D549C"/>
    <w:rsid w:val="007D552D"/>
    <w:rsid w:val="007D566F"/>
    <w:rsid w:val="007D5807"/>
    <w:rsid w:val="007D5BB8"/>
    <w:rsid w:val="007D5CEC"/>
    <w:rsid w:val="007D5FEB"/>
    <w:rsid w:val="007D630E"/>
    <w:rsid w:val="007D6348"/>
    <w:rsid w:val="007D6396"/>
    <w:rsid w:val="007D650D"/>
    <w:rsid w:val="007D674E"/>
    <w:rsid w:val="007D6888"/>
    <w:rsid w:val="007D694B"/>
    <w:rsid w:val="007D6B26"/>
    <w:rsid w:val="007D6F05"/>
    <w:rsid w:val="007D7013"/>
    <w:rsid w:val="007D702E"/>
    <w:rsid w:val="007D7581"/>
    <w:rsid w:val="007D7C32"/>
    <w:rsid w:val="007D7D07"/>
    <w:rsid w:val="007D7F92"/>
    <w:rsid w:val="007E01D4"/>
    <w:rsid w:val="007E023B"/>
    <w:rsid w:val="007E030D"/>
    <w:rsid w:val="007E04AB"/>
    <w:rsid w:val="007E0747"/>
    <w:rsid w:val="007E0948"/>
    <w:rsid w:val="007E09C9"/>
    <w:rsid w:val="007E0C60"/>
    <w:rsid w:val="007E0FD0"/>
    <w:rsid w:val="007E1090"/>
    <w:rsid w:val="007E122D"/>
    <w:rsid w:val="007E14D2"/>
    <w:rsid w:val="007E14FE"/>
    <w:rsid w:val="007E169D"/>
    <w:rsid w:val="007E1A62"/>
    <w:rsid w:val="007E1B25"/>
    <w:rsid w:val="007E1B8C"/>
    <w:rsid w:val="007E2026"/>
    <w:rsid w:val="007E20FE"/>
    <w:rsid w:val="007E21D8"/>
    <w:rsid w:val="007E2218"/>
    <w:rsid w:val="007E2514"/>
    <w:rsid w:val="007E2539"/>
    <w:rsid w:val="007E2A12"/>
    <w:rsid w:val="007E2C44"/>
    <w:rsid w:val="007E2D1B"/>
    <w:rsid w:val="007E2DE3"/>
    <w:rsid w:val="007E3217"/>
    <w:rsid w:val="007E321A"/>
    <w:rsid w:val="007E358C"/>
    <w:rsid w:val="007E36C4"/>
    <w:rsid w:val="007E3A16"/>
    <w:rsid w:val="007E3A78"/>
    <w:rsid w:val="007E3BCA"/>
    <w:rsid w:val="007E3BFA"/>
    <w:rsid w:val="007E3DE9"/>
    <w:rsid w:val="007E3E53"/>
    <w:rsid w:val="007E3F0C"/>
    <w:rsid w:val="007E418C"/>
    <w:rsid w:val="007E41D6"/>
    <w:rsid w:val="007E42C9"/>
    <w:rsid w:val="007E4495"/>
    <w:rsid w:val="007E44FE"/>
    <w:rsid w:val="007E457A"/>
    <w:rsid w:val="007E472E"/>
    <w:rsid w:val="007E4AE6"/>
    <w:rsid w:val="007E4D45"/>
    <w:rsid w:val="007E4E5A"/>
    <w:rsid w:val="007E4EEF"/>
    <w:rsid w:val="007E4F15"/>
    <w:rsid w:val="007E50B4"/>
    <w:rsid w:val="007E50F7"/>
    <w:rsid w:val="007E5163"/>
    <w:rsid w:val="007E589A"/>
    <w:rsid w:val="007E5907"/>
    <w:rsid w:val="007E59DB"/>
    <w:rsid w:val="007E656A"/>
    <w:rsid w:val="007E687F"/>
    <w:rsid w:val="007E6A7D"/>
    <w:rsid w:val="007E6B19"/>
    <w:rsid w:val="007E6BB7"/>
    <w:rsid w:val="007E6D56"/>
    <w:rsid w:val="007E6FB5"/>
    <w:rsid w:val="007E7097"/>
    <w:rsid w:val="007E70F5"/>
    <w:rsid w:val="007E7206"/>
    <w:rsid w:val="007E72D7"/>
    <w:rsid w:val="007E73B4"/>
    <w:rsid w:val="007E7678"/>
    <w:rsid w:val="007E775F"/>
    <w:rsid w:val="007E7810"/>
    <w:rsid w:val="007E7AA1"/>
    <w:rsid w:val="007E7AA4"/>
    <w:rsid w:val="007E7C07"/>
    <w:rsid w:val="007E7D47"/>
    <w:rsid w:val="007E7DA5"/>
    <w:rsid w:val="007E7F47"/>
    <w:rsid w:val="007F00C8"/>
    <w:rsid w:val="007F02C9"/>
    <w:rsid w:val="007F02F9"/>
    <w:rsid w:val="007F0328"/>
    <w:rsid w:val="007F045D"/>
    <w:rsid w:val="007F0639"/>
    <w:rsid w:val="007F079C"/>
    <w:rsid w:val="007F08B8"/>
    <w:rsid w:val="007F0944"/>
    <w:rsid w:val="007F0BDD"/>
    <w:rsid w:val="007F0E3D"/>
    <w:rsid w:val="007F1386"/>
    <w:rsid w:val="007F13BC"/>
    <w:rsid w:val="007F14F3"/>
    <w:rsid w:val="007F1666"/>
    <w:rsid w:val="007F1770"/>
    <w:rsid w:val="007F198A"/>
    <w:rsid w:val="007F1BDE"/>
    <w:rsid w:val="007F1E1A"/>
    <w:rsid w:val="007F204F"/>
    <w:rsid w:val="007F218F"/>
    <w:rsid w:val="007F21F6"/>
    <w:rsid w:val="007F24B7"/>
    <w:rsid w:val="007F2741"/>
    <w:rsid w:val="007F2A1E"/>
    <w:rsid w:val="007F2B54"/>
    <w:rsid w:val="007F2E26"/>
    <w:rsid w:val="007F2FB7"/>
    <w:rsid w:val="007F3118"/>
    <w:rsid w:val="007F31AD"/>
    <w:rsid w:val="007F34C6"/>
    <w:rsid w:val="007F382F"/>
    <w:rsid w:val="007F3862"/>
    <w:rsid w:val="007F3865"/>
    <w:rsid w:val="007F39BB"/>
    <w:rsid w:val="007F3ACC"/>
    <w:rsid w:val="007F3B6F"/>
    <w:rsid w:val="007F3C21"/>
    <w:rsid w:val="007F3D5A"/>
    <w:rsid w:val="007F40C5"/>
    <w:rsid w:val="007F4278"/>
    <w:rsid w:val="007F428A"/>
    <w:rsid w:val="007F4372"/>
    <w:rsid w:val="007F49AC"/>
    <w:rsid w:val="007F4E03"/>
    <w:rsid w:val="007F4E10"/>
    <w:rsid w:val="007F5112"/>
    <w:rsid w:val="007F58C0"/>
    <w:rsid w:val="007F5A24"/>
    <w:rsid w:val="007F5C47"/>
    <w:rsid w:val="007F5C96"/>
    <w:rsid w:val="007F5CF2"/>
    <w:rsid w:val="007F6133"/>
    <w:rsid w:val="007F64D5"/>
    <w:rsid w:val="007F64D7"/>
    <w:rsid w:val="007F6715"/>
    <w:rsid w:val="007F68EE"/>
    <w:rsid w:val="007F6AB6"/>
    <w:rsid w:val="007F6EC7"/>
    <w:rsid w:val="007F715A"/>
    <w:rsid w:val="007F71FF"/>
    <w:rsid w:val="007F73C1"/>
    <w:rsid w:val="007F75A7"/>
    <w:rsid w:val="007F774C"/>
    <w:rsid w:val="007F77ED"/>
    <w:rsid w:val="007F789D"/>
    <w:rsid w:val="007F7A36"/>
    <w:rsid w:val="007F7BAC"/>
    <w:rsid w:val="007F7C5B"/>
    <w:rsid w:val="007F7C74"/>
    <w:rsid w:val="007F7D21"/>
    <w:rsid w:val="007F7EC5"/>
    <w:rsid w:val="007F7F0F"/>
    <w:rsid w:val="0080006D"/>
    <w:rsid w:val="0080056A"/>
    <w:rsid w:val="008005CB"/>
    <w:rsid w:val="0080076C"/>
    <w:rsid w:val="00800818"/>
    <w:rsid w:val="00800974"/>
    <w:rsid w:val="00800B63"/>
    <w:rsid w:val="00800C2E"/>
    <w:rsid w:val="00800C61"/>
    <w:rsid w:val="00800D30"/>
    <w:rsid w:val="008011D9"/>
    <w:rsid w:val="0080159B"/>
    <w:rsid w:val="008015BD"/>
    <w:rsid w:val="00801E29"/>
    <w:rsid w:val="00801EEE"/>
    <w:rsid w:val="008022EE"/>
    <w:rsid w:val="00802413"/>
    <w:rsid w:val="00802798"/>
    <w:rsid w:val="00802835"/>
    <w:rsid w:val="00802DC1"/>
    <w:rsid w:val="00802F5B"/>
    <w:rsid w:val="008031E9"/>
    <w:rsid w:val="008032B3"/>
    <w:rsid w:val="008036E1"/>
    <w:rsid w:val="0080389E"/>
    <w:rsid w:val="0080390B"/>
    <w:rsid w:val="00803D25"/>
    <w:rsid w:val="00804435"/>
    <w:rsid w:val="00804450"/>
    <w:rsid w:val="008047C9"/>
    <w:rsid w:val="00804913"/>
    <w:rsid w:val="00804F96"/>
    <w:rsid w:val="00804FAD"/>
    <w:rsid w:val="00804FD4"/>
    <w:rsid w:val="00805137"/>
    <w:rsid w:val="00805140"/>
    <w:rsid w:val="008054ED"/>
    <w:rsid w:val="00805545"/>
    <w:rsid w:val="008058BE"/>
    <w:rsid w:val="00805ACC"/>
    <w:rsid w:val="00805BB3"/>
    <w:rsid w:val="00805D3D"/>
    <w:rsid w:val="00805D70"/>
    <w:rsid w:val="00806004"/>
    <w:rsid w:val="00806175"/>
    <w:rsid w:val="0080637F"/>
    <w:rsid w:val="00806536"/>
    <w:rsid w:val="0080667D"/>
    <w:rsid w:val="00806758"/>
    <w:rsid w:val="0080681A"/>
    <w:rsid w:val="00806CC8"/>
    <w:rsid w:val="00806DD1"/>
    <w:rsid w:val="00806E3A"/>
    <w:rsid w:val="0080710E"/>
    <w:rsid w:val="008077E9"/>
    <w:rsid w:val="008077EE"/>
    <w:rsid w:val="00807A52"/>
    <w:rsid w:val="00807AA0"/>
    <w:rsid w:val="00807D59"/>
    <w:rsid w:val="00807D5A"/>
    <w:rsid w:val="00810000"/>
    <w:rsid w:val="00810575"/>
    <w:rsid w:val="008107BF"/>
    <w:rsid w:val="00810837"/>
    <w:rsid w:val="00810981"/>
    <w:rsid w:val="008109FF"/>
    <w:rsid w:val="00810C90"/>
    <w:rsid w:val="00810DA1"/>
    <w:rsid w:val="008110A7"/>
    <w:rsid w:val="0081113F"/>
    <w:rsid w:val="0081150E"/>
    <w:rsid w:val="00811759"/>
    <w:rsid w:val="008119B7"/>
    <w:rsid w:val="00811BB5"/>
    <w:rsid w:val="00811CA3"/>
    <w:rsid w:val="00811D7C"/>
    <w:rsid w:val="00811E1E"/>
    <w:rsid w:val="00811E38"/>
    <w:rsid w:val="00811FCB"/>
    <w:rsid w:val="0081209B"/>
    <w:rsid w:val="00812677"/>
    <w:rsid w:val="008127DD"/>
    <w:rsid w:val="00812801"/>
    <w:rsid w:val="0081283B"/>
    <w:rsid w:val="00812900"/>
    <w:rsid w:val="00812D39"/>
    <w:rsid w:val="008131A1"/>
    <w:rsid w:val="008131F2"/>
    <w:rsid w:val="00813423"/>
    <w:rsid w:val="0081355D"/>
    <w:rsid w:val="008139DB"/>
    <w:rsid w:val="00813B7E"/>
    <w:rsid w:val="00813D3D"/>
    <w:rsid w:val="00813DF5"/>
    <w:rsid w:val="008140DE"/>
    <w:rsid w:val="00814103"/>
    <w:rsid w:val="00814464"/>
    <w:rsid w:val="00814469"/>
    <w:rsid w:val="00814615"/>
    <w:rsid w:val="008149D2"/>
    <w:rsid w:val="00815537"/>
    <w:rsid w:val="00815617"/>
    <w:rsid w:val="00815681"/>
    <w:rsid w:val="008156F7"/>
    <w:rsid w:val="008157B8"/>
    <w:rsid w:val="008157BC"/>
    <w:rsid w:val="00815869"/>
    <w:rsid w:val="00815A39"/>
    <w:rsid w:val="00815B40"/>
    <w:rsid w:val="00815D26"/>
    <w:rsid w:val="00815E2A"/>
    <w:rsid w:val="008160B8"/>
    <w:rsid w:val="008160F0"/>
    <w:rsid w:val="00816118"/>
    <w:rsid w:val="0081613C"/>
    <w:rsid w:val="0081632A"/>
    <w:rsid w:val="00816414"/>
    <w:rsid w:val="008164AC"/>
    <w:rsid w:val="00816517"/>
    <w:rsid w:val="00816833"/>
    <w:rsid w:val="00816C4F"/>
    <w:rsid w:val="00816E5E"/>
    <w:rsid w:val="00816EF6"/>
    <w:rsid w:val="008173CB"/>
    <w:rsid w:val="008173E8"/>
    <w:rsid w:val="008176B9"/>
    <w:rsid w:val="00817BFA"/>
    <w:rsid w:val="00817C3E"/>
    <w:rsid w:val="00817E78"/>
    <w:rsid w:val="00817EE2"/>
    <w:rsid w:val="00820182"/>
    <w:rsid w:val="008204CC"/>
    <w:rsid w:val="0082078F"/>
    <w:rsid w:val="00820868"/>
    <w:rsid w:val="00820B09"/>
    <w:rsid w:val="00820DB4"/>
    <w:rsid w:val="00820DFA"/>
    <w:rsid w:val="00820E42"/>
    <w:rsid w:val="00820EB9"/>
    <w:rsid w:val="00820F0E"/>
    <w:rsid w:val="00820F6A"/>
    <w:rsid w:val="00821143"/>
    <w:rsid w:val="00821351"/>
    <w:rsid w:val="00821550"/>
    <w:rsid w:val="00821708"/>
    <w:rsid w:val="00821851"/>
    <w:rsid w:val="00821907"/>
    <w:rsid w:val="00821C33"/>
    <w:rsid w:val="00821C84"/>
    <w:rsid w:val="00821E0F"/>
    <w:rsid w:val="00821F06"/>
    <w:rsid w:val="00821FC3"/>
    <w:rsid w:val="00822440"/>
    <w:rsid w:val="008224A6"/>
    <w:rsid w:val="00822667"/>
    <w:rsid w:val="008227EF"/>
    <w:rsid w:val="0082283C"/>
    <w:rsid w:val="00822924"/>
    <w:rsid w:val="00822AB9"/>
    <w:rsid w:val="00822DBA"/>
    <w:rsid w:val="00822E29"/>
    <w:rsid w:val="00822E47"/>
    <w:rsid w:val="00822E7F"/>
    <w:rsid w:val="00823240"/>
    <w:rsid w:val="008232CC"/>
    <w:rsid w:val="0082330B"/>
    <w:rsid w:val="00823494"/>
    <w:rsid w:val="00823510"/>
    <w:rsid w:val="0082366F"/>
    <w:rsid w:val="00823801"/>
    <w:rsid w:val="008239CC"/>
    <w:rsid w:val="00823D4D"/>
    <w:rsid w:val="008244F1"/>
    <w:rsid w:val="00824564"/>
    <w:rsid w:val="00824AE5"/>
    <w:rsid w:val="00824BDA"/>
    <w:rsid w:val="00824BDF"/>
    <w:rsid w:val="00824C06"/>
    <w:rsid w:val="00824D84"/>
    <w:rsid w:val="00824F88"/>
    <w:rsid w:val="00825234"/>
    <w:rsid w:val="008252E9"/>
    <w:rsid w:val="0082561D"/>
    <w:rsid w:val="00825A23"/>
    <w:rsid w:val="00825AEF"/>
    <w:rsid w:val="00825BEC"/>
    <w:rsid w:val="008264BF"/>
    <w:rsid w:val="00826512"/>
    <w:rsid w:val="00826742"/>
    <w:rsid w:val="00826FE6"/>
    <w:rsid w:val="00827497"/>
    <w:rsid w:val="00827665"/>
    <w:rsid w:val="008276B2"/>
    <w:rsid w:val="00827798"/>
    <w:rsid w:val="00827983"/>
    <w:rsid w:val="00827A89"/>
    <w:rsid w:val="00827CF7"/>
    <w:rsid w:val="00830358"/>
    <w:rsid w:val="008304AA"/>
    <w:rsid w:val="00830513"/>
    <w:rsid w:val="00830562"/>
    <w:rsid w:val="00830AE5"/>
    <w:rsid w:val="00830D89"/>
    <w:rsid w:val="008310C6"/>
    <w:rsid w:val="00831226"/>
    <w:rsid w:val="008318E6"/>
    <w:rsid w:val="008318F8"/>
    <w:rsid w:val="008319DF"/>
    <w:rsid w:val="00831DFD"/>
    <w:rsid w:val="00831E0E"/>
    <w:rsid w:val="00831FEC"/>
    <w:rsid w:val="00832131"/>
    <w:rsid w:val="0083231B"/>
    <w:rsid w:val="008324B3"/>
    <w:rsid w:val="00832504"/>
    <w:rsid w:val="008327F9"/>
    <w:rsid w:val="0083294A"/>
    <w:rsid w:val="00832BA2"/>
    <w:rsid w:val="00832BD1"/>
    <w:rsid w:val="00832D2E"/>
    <w:rsid w:val="00832DFE"/>
    <w:rsid w:val="008330A1"/>
    <w:rsid w:val="00833174"/>
    <w:rsid w:val="0083344D"/>
    <w:rsid w:val="0083380C"/>
    <w:rsid w:val="00833A23"/>
    <w:rsid w:val="00833D5C"/>
    <w:rsid w:val="00833F65"/>
    <w:rsid w:val="00833FC8"/>
    <w:rsid w:val="008340CC"/>
    <w:rsid w:val="0083417C"/>
    <w:rsid w:val="0083470D"/>
    <w:rsid w:val="008349BA"/>
    <w:rsid w:val="00834CE4"/>
    <w:rsid w:val="008350AD"/>
    <w:rsid w:val="00835130"/>
    <w:rsid w:val="00835694"/>
    <w:rsid w:val="008356B2"/>
    <w:rsid w:val="00835733"/>
    <w:rsid w:val="00835971"/>
    <w:rsid w:val="00835F59"/>
    <w:rsid w:val="00836684"/>
    <w:rsid w:val="00836A9D"/>
    <w:rsid w:val="00836D04"/>
    <w:rsid w:val="00837036"/>
    <w:rsid w:val="008370AB"/>
    <w:rsid w:val="008372FF"/>
    <w:rsid w:val="0083738F"/>
    <w:rsid w:val="0083760C"/>
    <w:rsid w:val="00837740"/>
    <w:rsid w:val="008378B8"/>
    <w:rsid w:val="00837987"/>
    <w:rsid w:val="00837B7D"/>
    <w:rsid w:val="00837DFE"/>
    <w:rsid w:val="00837EA7"/>
    <w:rsid w:val="00837EB1"/>
    <w:rsid w:val="00837F2A"/>
    <w:rsid w:val="00837F83"/>
    <w:rsid w:val="00840004"/>
    <w:rsid w:val="0084000F"/>
    <w:rsid w:val="008402C1"/>
    <w:rsid w:val="0084048B"/>
    <w:rsid w:val="008406E0"/>
    <w:rsid w:val="00840983"/>
    <w:rsid w:val="00840A76"/>
    <w:rsid w:val="00840AE9"/>
    <w:rsid w:val="00840B79"/>
    <w:rsid w:val="00840D12"/>
    <w:rsid w:val="008416B3"/>
    <w:rsid w:val="00841911"/>
    <w:rsid w:val="00841C42"/>
    <w:rsid w:val="00841CB9"/>
    <w:rsid w:val="00841F21"/>
    <w:rsid w:val="008428FC"/>
    <w:rsid w:val="00842918"/>
    <w:rsid w:val="00842933"/>
    <w:rsid w:val="00842B8A"/>
    <w:rsid w:val="00842F51"/>
    <w:rsid w:val="008430DA"/>
    <w:rsid w:val="0084345C"/>
    <w:rsid w:val="00843755"/>
    <w:rsid w:val="008439D5"/>
    <w:rsid w:val="0084433D"/>
    <w:rsid w:val="00844572"/>
    <w:rsid w:val="00844708"/>
    <w:rsid w:val="0084482C"/>
    <w:rsid w:val="00844A46"/>
    <w:rsid w:val="00844D6C"/>
    <w:rsid w:val="0084534D"/>
    <w:rsid w:val="00845608"/>
    <w:rsid w:val="0084568F"/>
    <w:rsid w:val="0084647B"/>
    <w:rsid w:val="00846570"/>
    <w:rsid w:val="00846AF3"/>
    <w:rsid w:val="00846B0F"/>
    <w:rsid w:val="00846B47"/>
    <w:rsid w:val="00846E2C"/>
    <w:rsid w:val="00846EA2"/>
    <w:rsid w:val="00846F43"/>
    <w:rsid w:val="00847185"/>
    <w:rsid w:val="008476A2"/>
    <w:rsid w:val="008476AA"/>
    <w:rsid w:val="00847BBF"/>
    <w:rsid w:val="00847F3B"/>
    <w:rsid w:val="00847FD8"/>
    <w:rsid w:val="0085009C"/>
    <w:rsid w:val="0085028C"/>
    <w:rsid w:val="00850844"/>
    <w:rsid w:val="00850998"/>
    <w:rsid w:val="008509EA"/>
    <w:rsid w:val="00850CB9"/>
    <w:rsid w:val="00850CD3"/>
    <w:rsid w:val="00850E5B"/>
    <w:rsid w:val="00850E89"/>
    <w:rsid w:val="00851065"/>
    <w:rsid w:val="00851223"/>
    <w:rsid w:val="00851560"/>
    <w:rsid w:val="008515BF"/>
    <w:rsid w:val="008516C0"/>
    <w:rsid w:val="008519A6"/>
    <w:rsid w:val="008519A7"/>
    <w:rsid w:val="00851B36"/>
    <w:rsid w:val="00851CDD"/>
    <w:rsid w:val="00851D91"/>
    <w:rsid w:val="00851E08"/>
    <w:rsid w:val="00851F04"/>
    <w:rsid w:val="00851F1B"/>
    <w:rsid w:val="00851FAD"/>
    <w:rsid w:val="00852082"/>
    <w:rsid w:val="00852193"/>
    <w:rsid w:val="0085246F"/>
    <w:rsid w:val="008524E0"/>
    <w:rsid w:val="008526B2"/>
    <w:rsid w:val="008527DB"/>
    <w:rsid w:val="00852A00"/>
    <w:rsid w:val="00852A99"/>
    <w:rsid w:val="00852B27"/>
    <w:rsid w:val="00852DC7"/>
    <w:rsid w:val="00852E05"/>
    <w:rsid w:val="00852E67"/>
    <w:rsid w:val="00852E9C"/>
    <w:rsid w:val="00853502"/>
    <w:rsid w:val="008538E5"/>
    <w:rsid w:val="00853B0D"/>
    <w:rsid w:val="00853D83"/>
    <w:rsid w:val="00853E56"/>
    <w:rsid w:val="00853ECD"/>
    <w:rsid w:val="00853EE9"/>
    <w:rsid w:val="008540F7"/>
    <w:rsid w:val="008543BA"/>
    <w:rsid w:val="00854591"/>
    <w:rsid w:val="00854719"/>
    <w:rsid w:val="00854E6C"/>
    <w:rsid w:val="00855168"/>
    <w:rsid w:val="008552C5"/>
    <w:rsid w:val="008553B3"/>
    <w:rsid w:val="008555BE"/>
    <w:rsid w:val="0085568B"/>
    <w:rsid w:val="00855754"/>
    <w:rsid w:val="00855771"/>
    <w:rsid w:val="00855830"/>
    <w:rsid w:val="00855912"/>
    <w:rsid w:val="00855B51"/>
    <w:rsid w:val="00855D3C"/>
    <w:rsid w:val="00855FA0"/>
    <w:rsid w:val="00856122"/>
    <w:rsid w:val="008561D8"/>
    <w:rsid w:val="008562E8"/>
    <w:rsid w:val="00856354"/>
    <w:rsid w:val="0085658F"/>
    <w:rsid w:val="00856680"/>
    <w:rsid w:val="00856954"/>
    <w:rsid w:val="00856A29"/>
    <w:rsid w:val="00856AB8"/>
    <w:rsid w:val="00856B6B"/>
    <w:rsid w:val="00856CFA"/>
    <w:rsid w:val="00856D57"/>
    <w:rsid w:val="00856DA7"/>
    <w:rsid w:val="00856F8B"/>
    <w:rsid w:val="008572E4"/>
    <w:rsid w:val="008573D9"/>
    <w:rsid w:val="00857496"/>
    <w:rsid w:val="00857B10"/>
    <w:rsid w:val="00857BC0"/>
    <w:rsid w:val="00857CC8"/>
    <w:rsid w:val="00857E50"/>
    <w:rsid w:val="008600C8"/>
    <w:rsid w:val="00860315"/>
    <w:rsid w:val="008603E6"/>
    <w:rsid w:val="00860423"/>
    <w:rsid w:val="00860995"/>
    <w:rsid w:val="00860B09"/>
    <w:rsid w:val="00860E95"/>
    <w:rsid w:val="008611EF"/>
    <w:rsid w:val="008612FD"/>
    <w:rsid w:val="0086136B"/>
    <w:rsid w:val="0086177A"/>
    <w:rsid w:val="00861AA1"/>
    <w:rsid w:val="00861ABE"/>
    <w:rsid w:val="00861B7D"/>
    <w:rsid w:val="00861DC0"/>
    <w:rsid w:val="00861F1E"/>
    <w:rsid w:val="00862254"/>
    <w:rsid w:val="008625E8"/>
    <w:rsid w:val="008626A0"/>
    <w:rsid w:val="0086299B"/>
    <w:rsid w:val="00862A93"/>
    <w:rsid w:val="00862C2B"/>
    <w:rsid w:val="00862E37"/>
    <w:rsid w:val="0086300C"/>
    <w:rsid w:val="00863033"/>
    <w:rsid w:val="008631E4"/>
    <w:rsid w:val="00863381"/>
    <w:rsid w:val="00863729"/>
    <w:rsid w:val="0086395B"/>
    <w:rsid w:val="00863A18"/>
    <w:rsid w:val="00863A7F"/>
    <w:rsid w:val="00863F53"/>
    <w:rsid w:val="00864109"/>
    <w:rsid w:val="0086418F"/>
    <w:rsid w:val="008641A9"/>
    <w:rsid w:val="00864325"/>
    <w:rsid w:val="0086434C"/>
    <w:rsid w:val="00864689"/>
    <w:rsid w:val="008647B2"/>
    <w:rsid w:val="008649FB"/>
    <w:rsid w:val="00864BD8"/>
    <w:rsid w:val="00864C92"/>
    <w:rsid w:val="00864CA1"/>
    <w:rsid w:val="00864E5C"/>
    <w:rsid w:val="00864FC8"/>
    <w:rsid w:val="00864FE0"/>
    <w:rsid w:val="008651D1"/>
    <w:rsid w:val="008651EC"/>
    <w:rsid w:val="008652E7"/>
    <w:rsid w:val="008653C3"/>
    <w:rsid w:val="0086549B"/>
    <w:rsid w:val="008655BF"/>
    <w:rsid w:val="00865AA7"/>
    <w:rsid w:val="00865D28"/>
    <w:rsid w:val="00865F51"/>
    <w:rsid w:val="00865F67"/>
    <w:rsid w:val="00866410"/>
    <w:rsid w:val="008665E2"/>
    <w:rsid w:val="008668E2"/>
    <w:rsid w:val="008669FD"/>
    <w:rsid w:val="00866BA2"/>
    <w:rsid w:val="00866C04"/>
    <w:rsid w:val="00866DD5"/>
    <w:rsid w:val="0086702D"/>
    <w:rsid w:val="00867155"/>
    <w:rsid w:val="0086751D"/>
    <w:rsid w:val="00867979"/>
    <w:rsid w:val="00867B3D"/>
    <w:rsid w:val="00867CDE"/>
    <w:rsid w:val="00867CE5"/>
    <w:rsid w:val="00867D57"/>
    <w:rsid w:val="0087008A"/>
    <w:rsid w:val="008700D4"/>
    <w:rsid w:val="0087029A"/>
    <w:rsid w:val="008705BC"/>
    <w:rsid w:val="0087068C"/>
    <w:rsid w:val="008707C2"/>
    <w:rsid w:val="008708F7"/>
    <w:rsid w:val="00870926"/>
    <w:rsid w:val="0087092F"/>
    <w:rsid w:val="00870A8E"/>
    <w:rsid w:val="00870AE4"/>
    <w:rsid w:val="00870B9F"/>
    <w:rsid w:val="00871273"/>
    <w:rsid w:val="0087158A"/>
    <w:rsid w:val="00871763"/>
    <w:rsid w:val="008717FC"/>
    <w:rsid w:val="00871A20"/>
    <w:rsid w:val="00871C16"/>
    <w:rsid w:val="00872572"/>
    <w:rsid w:val="00872995"/>
    <w:rsid w:val="00872A66"/>
    <w:rsid w:val="00872B5B"/>
    <w:rsid w:val="00872BCB"/>
    <w:rsid w:val="00872BD7"/>
    <w:rsid w:val="00872E4C"/>
    <w:rsid w:val="00872E84"/>
    <w:rsid w:val="00872F8C"/>
    <w:rsid w:val="008730B2"/>
    <w:rsid w:val="00873253"/>
    <w:rsid w:val="008734AE"/>
    <w:rsid w:val="0087357E"/>
    <w:rsid w:val="00873C50"/>
    <w:rsid w:val="00873CBC"/>
    <w:rsid w:val="00873FA5"/>
    <w:rsid w:val="00874010"/>
    <w:rsid w:val="00874015"/>
    <w:rsid w:val="00874668"/>
    <w:rsid w:val="00874721"/>
    <w:rsid w:val="008747EA"/>
    <w:rsid w:val="00874B89"/>
    <w:rsid w:val="00874B90"/>
    <w:rsid w:val="00874B98"/>
    <w:rsid w:val="00874BC7"/>
    <w:rsid w:val="00874F41"/>
    <w:rsid w:val="00874FBC"/>
    <w:rsid w:val="00875605"/>
    <w:rsid w:val="0087578F"/>
    <w:rsid w:val="008758B2"/>
    <w:rsid w:val="00875938"/>
    <w:rsid w:val="00875F14"/>
    <w:rsid w:val="0087621E"/>
    <w:rsid w:val="008762B0"/>
    <w:rsid w:val="00876409"/>
    <w:rsid w:val="00876439"/>
    <w:rsid w:val="0087645A"/>
    <w:rsid w:val="008764A1"/>
    <w:rsid w:val="008764DD"/>
    <w:rsid w:val="0087654F"/>
    <w:rsid w:val="00876ABC"/>
    <w:rsid w:val="00876B08"/>
    <w:rsid w:val="00876C51"/>
    <w:rsid w:val="0087726D"/>
    <w:rsid w:val="0087747F"/>
    <w:rsid w:val="0087756F"/>
    <w:rsid w:val="00877FB8"/>
    <w:rsid w:val="0088016C"/>
    <w:rsid w:val="00880357"/>
    <w:rsid w:val="0088083A"/>
    <w:rsid w:val="00880A06"/>
    <w:rsid w:val="00880A15"/>
    <w:rsid w:val="00880BB4"/>
    <w:rsid w:val="00880CF9"/>
    <w:rsid w:val="00880D05"/>
    <w:rsid w:val="00880D2B"/>
    <w:rsid w:val="00880E01"/>
    <w:rsid w:val="00880FC7"/>
    <w:rsid w:val="00880FD2"/>
    <w:rsid w:val="00881090"/>
    <w:rsid w:val="008812A1"/>
    <w:rsid w:val="00881C41"/>
    <w:rsid w:val="00881FCE"/>
    <w:rsid w:val="00882003"/>
    <w:rsid w:val="00882060"/>
    <w:rsid w:val="00882314"/>
    <w:rsid w:val="00882340"/>
    <w:rsid w:val="008825FB"/>
    <w:rsid w:val="00882865"/>
    <w:rsid w:val="00882B85"/>
    <w:rsid w:val="00882BC5"/>
    <w:rsid w:val="00882E9D"/>
    <w:rsid w:val="00883C9E"/>
    <w:rsid w:val="008843BB"/>
    <w:rsid w:val="008846E7"/>
    <w:rsid w:val="0088476F"/>
    <w:rsid w:val="008848AD"/>
    <w:rsid w:val="00884C61"/>
    <w:rsid w:val="00884E4C"/>
    <w:rsid w:val="00885E0D"/>
    <w:rsid w:val="00885EA5"/>
    <w:rsid w:val="00885FFC"/>
    <w:rsid w:val="00886277"/>
    <w:rsid w:val="0088634F"/>
    <w:rsid w:val="008865D6"/>
    <w:rsid w:val="0088672B"/>
    <w:rsid w:val="00886C1D"/>
    <w:rsid w:val="00886CEA"/>
    <w:rsid w:val="00886D22"/>
    <w:rsid w:val="00886FB8"/>
    <w:rsid w:val="00887023"/>
    <w:rsid w:val="008879B8"/>
    <w:rsid w:val="00887A51"/>
    <w:rsid w:val="00887B43"/>
    <w:rsid w:val="00887C41"/>
    <w:rsid w:val="00887D54"/>
    <w:rsid w:val="00887E37"/>
    <w:rsid w:val="00887EAF"/>
    <w:rsid w:val="00887F26"/>
    <w:rsid w:val="0089004E"/>
    <w:rsid w:val="008900EB"/>
    <w:rsid w:val="00890314"/>
    <w:rsid w:val="008904DC"/>
    <w:rsid w:val="008906F0"/>
    <w:rsid w:val="00890897"/>
    <w:rsid w:val="00890E0F"/>
    <w:rsid w:val="00891117"/>
    <w:rsid w:val="008912B5"/>
    <w:rsid w:val="00891310"/>
    <w:rsid w:val="0089149A"/>
    <w:rsid w:val="00891B48"/>
    <w:rsid w:val="00891B70"/>
    <w:rsid w:val="00891BAE"/>
    <w:rsid w:val="00891CF9"/>
    <w:rsid w:val="00891E72"/>
    <w:rsid w:val="00891EFC"/>
    <w:rsid w:val="00891FB0"/>
    <w:rsid w:val="008921BC"/>
    <w:rsid w:val="00892204"/>
    <w:rsid w:val="00892229"/>
    <w:rsid w:val="0089252C"/>
    <w:rsid w:val="008926DF"/>
    <w:rsid w:val="00892753"/>
    <w:rsid w:val="00892909"/>
    <w:rsid w:val="00892956"/>
    <w:rsid w:val="008929FF"/>
    <w:rsid w:val="00892A43"/>
    <w:rsid w:val="00892D8E"/>
    <w:rsid w:val="00892FBF"/>
    <w:rsid w:val="00893436"/>
    <w:rsid w:val="00893877"/>
    <w:rsid w:val="00893905"/>
    <w:rsid w:val="00893911"/>
    <w:rsid w:val="00893A39"/>
    <w:rsid w:val="00893C8B"/>
    <w:rsid w:val="00893F06"/>
    <w:rsid w:val="008942F0"/>
    <w:rsid w:val="0089437D"/>
    <w:rsid w:val="0089439E"/>
    <w:rsid w:val="008943A5"/>
    <w:rsid w:val="00894484"/>
    <w:rsid w:val="0089451C"/>
    <w:rsid w:val="008945DC"/>
    <w:rsid w:val="008947E7"/>
    <w:rsid w:val="00894842"/>
    <w:rsid w:val="00894946"/>
    <w:rsid w:val="00894E45"/>
    <w:rsid w:val="00894E70"/>
    <w:rsid w:val="0089515A"/>
    <w:rsid w:val="0089523F"/>
    <w:rsid w:val="00895559"/>
    <w:rsid w:val="00895985"/>
    <w:rsid w:val="00895BBE"/>
    <w:rsid w:val="00895F3C"/>
    <w:rsid w:val="0089648E"/>
    <w:rsid w:val="00896661"/>
    <w:rsid w:val="008966A2"/>
    <w:rsid w:val="00896B2E"/>
    <w:rsid w:val="00896C57"/>
    <w:rsid w:val="00896E9B"/>
    <w:rsid w:val="00896FB2"/>
    <w:rsid w:val="00896FC6"/>
    <w:rsid w:val="008972C1"/>
    <w:rsid w:val="008973B1"/>
    <w:rsid w:val="008973F5"/>
    <w:rsid w:val="0089767F"/>
    <w:rsid w:val="0089789F"/>
    <w:rsid w:val="008979CC"/>
    <w:rsid w:val="00897A5B"/>
    <w:rsid w:val="00897D57"/>
    <w:rsid w:val="00897E3D"/>
    <w:rsid w:val="008A03B6"/>
    <w:rsid w:val="008A0B03"/>
    <w:rsid w:val="008A0E34"/>
    <w:rsid w:val="008A10A2"/>
    <w:rsid w:val="008A117E"/>
    <w:rsid w:val="008A14EF"/>
    <w:rsid w:val="008A157F"/>
    <w:rsid w:val="008A1999"/>
    <w:rsid w:val="008A19B2"/>
    <w:rsid w:val="008A1DF8"/>
    <w:rsid w:val="008A1E72"/>
    <w:rsid w:val="008A1EC2"/>
    <w:rsid w:val="008A2010"/>
    <w:rsid w:val="008A2726"/>
    <w:rsid w:val="008A273E"/>
    <w:rsid w:val="008A28BC"/>
    <w:rsid w:val="008A2AEA"/>
    <w:rsid w:val="008A2CAB"/>
    <w:rsid w:val="008A2DCF"/>
    <w:rsid w:val="008A325F"/>
    <w:rsid w:val="008A34F7"/>
    <w:rsid w:val="008A37ED"/>
    <w:rsid w:val="008A38A2"/>
    <w:rsid w:val="008A3AAA"/>
    <w:rsid w:val="008A3AC4"/>
    <w:rsid w:val="008A3EFD"/>
    <w:rsid w:val="008A3F32"/>
    <w:rsid w:val="008A3FCC"/>
    <w:rsid w:val="008A4085"/>
    <w:rsid w:val="008A42D6"/>
    <w:rsid w:val="008A4304"/>
    <w:rsid w:val="008A459F"/>
    <w:rsid w:val="008A4689"/>
    <w:rsid w:val="008A46AA"/>
    <w:rsid w:val="008A4888"/>
    <w:rsid w:val="008A4968"/>
    <w:rsid w:val="008A4C17"/>
    <w:rsid w:val="008A4D45"/>
    <w:rsid w:val="008A5081"/>
    <w:rsid w:val="008A5089"/>
    <w:rsid w:val="008A50C8"/>
    <w:rsid w:val="008A5346"/>
    <w:rsid w:val="008A53B5"/>
    <w:rsid w:val="008A53D7"/>
    <w:rsid w:val="008A54B2"/>
    <w:rsid w:val="008A54EB"/>
    <w:rsid w:val="008A56F8"/>
    <w:rsid w:val="008A5828"/>
    <w:rsid w:val="008A587E"/>
    <w:rsid w:val="008A5B38"/>
    <w:rsid w:val="008A5C0F"/>
    <w:rsid w:val="008A5CF9"/>
    <w:rsid w:val="008A5E36"/>
    <w:rsid w:val="008A5E62"/>
    <w:rsid w:val="008A5F3B"/>
    <w:rsid w:val="008A5F97"/>
    <w:rsid w:val="008A6074"/>
    <w:rsid w:val="008A6139"/>
    <w:rsid w:val="008A63AC"/>
    <w:rsid w:val="008A660B"/>
    <w:rsid w:val="008A6CAB"/>
    <w:rsid w:val="008A6F97"/>
    <w:rsid w:val="008A704E"/>
    <w:rsid w:val="008A7179"/>
    <w:rsid w:val="008A7580"/>
    <w:rsid w:val="008A7622"/>
    <w:rsid w:val="008A785A"/>
    <w:rsid w:val="008A7B2C"/>
    <w:rsid w:val="008B006D"/>
    <w:rsid w:val="008B0107"/>
    <w:rsid w:val="008B01FF"/>
    <w:rsid w:val="008B0229"/>
    <w:rsid w:val="008B04E9"/>
    <w:rsid w:val="008B05CE"/>
    <w:rsid w:val="008B05F2"/>
    <w:rsid w:val="008B09C5"/>
    <w:rsid w:val="008B10A0"/>
    <w:rsid w:val="008B1230"/>
    <w:rsid w:val="008B137A"/>
    <w:rsid w:val="008B1C8A"/>
    <w:rsid w:val="008B1FBC"/>
    <w:rsid w:val="008B24D2"/>
    <w:rsid w:val="008B252D"/>
    <w:rsid w:val="008B255A"/>
    <w:rsid w:val="008B2618"/>
    <w:rsid w:val="008B2795"/>
    <w:rsid w:val="008B279A"/>
    <w:rsid w:val="008B2840"/>
    <w:rsid w:val="008B2A61"/>
    <w:rsid w:val="008B2C7D"/>
    <w:rsid w:val="008B2C9A"/>
    <w:rsid w:val="008B30B6"/>
    <w:rsid w:val="008B3533"/>
    <w:rsid w:val="008B3668"/>
    <w:rsid w:val="008B3776"/>
    <w:rsid w:val="008B3ACD"/>
    <w:rsid w:val="008B3F3A"/>
    <w:rsid w:val="008B41AF"/>
    <w:rsid w:val="008B443B"/>
    <w:rsid w:val="008B47F2"/>
    <w:rsid w:val="008B4942"/>
    <w:rsid w:val="008B4AC8"/>
    <w:rsid w:val="008B4E2E"/>
    <w:rsid w:val="008B4FC6"/>
    <w:rsid w:val="008B50B4"/>
    <w:rsid w:val="008B5118"/>
    <w:rsid w:val="008B51DD"/>
    <w:rsid w:val="008B51F5"/>
    <w:rsid w:val="008B5495"/>
    <w:rsid w:val="008B54F9"/>
    <w:rsid w:val="008B56F3"/>
    <w:rsid w:val="008B5750"/>
    <w:rsid w:val="008B5A51"/>
    <w:rsid w:val="008B5C5F"/>
    <w:rsid w:val="008B5C8D"/>
    <w:rsid w:val="008B5C95"/>
    <w:rsid w:val="008B5C99"/>
    <w:rsid w:val="008B5CBA"/>
    <w:rsid w:val="008B5E0E"/>
    <w:rsid w:val="008B6322"/>
    <w:rsid w:val="008B634B"/>
    <w:rsid w:val="008B637A"/>
    <w:rsid w:val="008B6990"/>
    <w:rsid w:val="008B6D7D"/>
    <w:rsid w:val="008B7021"/>
    <w:rsid w:val="008B72CD"/>
    <w:rsid w:val="008B734F"/>
    <w:rsid w:val="008B737C"/>
    <w:rsid w:val="008B76CF"/>
    <w:rsid w:val="008B7774"/>
    <w:rsid w:val="008B793A"/>
    <w:rsid w:val="008B7948"/>
    <w:rsid w:val="008B7A34"/>
    <w:rsid w:val="008B7A48"/>
    <w:rsid w:val="008B7A76"/>
    <w:rsid w:val="008B7B11"/>
    <w:rsid w:val="008B7B23"/>
    <w:rsid w:val="008B7C36"/>
    <w:rsid w:val="008B7CF4"/>
    <w:rsid w:val="008B7D23"/>
    <w:rsid w:val="008B7D69"/>
    <w:rsid w:val="008B7E3C"/>
    <w:rsid w:val="008B7EE1"/>
    <w:rsid w:val="008B7EF1"/>
    <w:rsid w:val="008C0070"/>
    <w:rsid w:val="008C022D"/>
    <w:rsid w:val="008C02D0"/>
    <w:rsid w:val="008C0424"/>
    <w:rsid w:val="008C0553"/>
    <w:rsid w:val="008C0586"/>
    <w:rsid w:val="008C073E"/>
    <w:rsid w:val="008C08B0"/>
    <w:rsid w:val="008C0AC8"/>
    <w:rsid w:val="008C0CAE"/>
    <w:rsid w:val="008C0D93"/>
    <w:rsid w:val="008C0EE3"/>
    <w:rsid w:val="008C1071"/>
    <w:rsid w:val="008C11A4"/>
    <w:rsid w:val="008C1238"/>
    <w:rsid w:val="008C14AC"/>
    <w:rsid w:val="008C14B8"/>
    <w:rsid w:val="008C1B89"/>
    <w:rsid w:val="008C1F55"/>
    <w:rsid w:val="008C1F6B"/>
    <w:rsid w:val="008C24A3"/>
    <w:rsid w:val="008C2506"/>
    <w:rsid w:val="008C2711"/>
    <w:rsid w:val="008C2914"/>
    <w:rsid w:val="008C2A3C"/>
    <w:rsid w:val="008C2CA8"/>
    <w:rsid w:val="008C2CC1"/>
    <w:rsid w:val="008C3091"/>
    <w:rsid w:val="008C33C1"/>
    <w:rsid w:val="008C35C1"/>
    <w:rsid w:val="008C3611"/>
    <w:rsid w:val="008C36C0"/>
    <w:rsid w:val="008C3B0D"/>
    <w:rsid w:val="008C3BA3"/>
    <w:rsid w:val="008C3E19"/>
    <w:rsid w:val="008C3F89"/>
    <w:rsid w:val="008C4142"/>
    <w:rsid w:val="008C448D"/>
    <w:rsid w:val="008C4530"/>
    <w:rsid w:val="008C470E"/>
    <w:rsid w:val="008C4CE6"/>
    <w:rsid w:val="008C4D06"/>
    <w:rsid w:val="008C4E1D"/>
    <w:rsid w:val="008C5029"/>
    <w:rsid w:val="008C5177"/>
    <w:rsid w:val="008C5259"/>
    <w:rsid w:val="008C525A"/>
    <w:rsid w:val="008C5281"/>
    <w:rsid w:val="008C5661"/>
    <w:rsid w:val="008C5811"/>
    <w:rsid w:val="008C5823"/>
    <w:rsid w:val="008C5EC0"/>
    <w:rsid w:val="008C5F36"/>
    <w:rsid w:val="008C5F4F"/>
    <w:rsid w:val="008C6089"/>
    <w:rsid w:val="008C618D"/>
    <w:rsid w:val="008C62B0"/>
    <w:rsid w:val="008C636D"/>
    <w:rsid w:val="008C65B2"/>
    <w:rsid w:val="008C6B18"/>
    <w:rsid w:val="008C6C48"/>
    <w:rsid w:val="008C6D99"/>
    <w:rsid w:val="008C6FF8"/>
    <w:rsid w:val="008C707C"/>
    <w:rsid w:val="008C710A"/>
    <w:rsid w:val="008C7305"/>
    <w:rsid w:val="008C7312"/>
    <w:rsid w:val="008C74D7"/>
    <w:rsid w:val="008C7645"/>
    <w:rsid w:val="008C77C7"/>
    <w:rsid w:val="008C780F"/>
    <w:rsid w:val="008C792F"/>
    <w:rsid w:val="008C79E3"/>
    <w:rsid w:val="008C7AE5"/>
    <w:rsid w:val="008C7CB3"/>
    <w:rsid w:val="008D015B"/>
    <w:rsid w:val="008D0590"/>
    <w:rsid w:val="008D063E"/>
    <w:rsid w:val="008D0681"/>
    <w:rsid w:val="008D06A7"/>
    <w:rsid w:val="008D077A"/>
    <w:rsid w:val="008D0810"/>
    <w:rsid w:val="008D081A"/>
    <w:rsid w:val="008D0DC6"/>
    <w:rsid w:val="008D1011"/>
    <w:rsid w:val="008D102D"/>
    <w:rsid w:val="008D11F7"/>
    <w:rsid w:val="008D12DB"/>
    <w:rsid w:val="008D1431"/>
    <w:rsid w:val="008D177C"/>
    <w:rsid w:val="008D18C4"/>
    <w:rsid w:val="008D1AFF"/>
    <w:rsid w:val="008D1B6B"/>
    <w:rsid w:val="008D1D3A"/>
    <w:rsid w:val="008D1F8E"/>
    <w:rsid w:val="008D2639"/>
    <w:rsid w:val="008D2658"/>
    <w:rsid w:val="008D2950"/>
    <w:rsid w:val="008D29F9"/>
    <w:rsid w:val="008D2B72"/>
    <w:rsid w:val="008D2E5B"/>
    <w:rsid w:val="008D301E"/>
    <w:rsid w:val="008D349B"/>
    <w:rsid w:val="008D3583"/>
    <w:rsid w:val="008D3AF3"/>
    <w:rsid w:val="008D3B0D"/>
    <w:rsid w:val="008D3C67"/>
    <w:rsid w:val="008D3E9D"/>
    <w:rsid w:val="008D3F97"/>
    <w:rsid w:val="008D3FC0"/>
    <w:rsid w:val="008D42E2"/>
    <w:rsid w:val="008D4355"/>
    <w:rsid w:val="008D4453"/>
    <w:rsid w:val="008D454F"/>
    <w:rsid w:val="008D4671"/>
    <w:rsid w:val="008D46CA"/>
    <w:rsid w:val="008D4730"/>
    <w:rsid w:val="008D48A9"/>
    <w:rsid w:val="008D4A15"/>
    <w:rsid w:val="008D4C1A"/>
    <w:rsid w:val="008D4DF9"/>
    <w:rsid w:val="008D51A9"/>
    <w:rsid w:val="008D51C4"/>
    <w:rsid w:val="008D5249"/>
    <w:rsid w:val="008D569B"/>
    <w:rsid w:val="008D572D"/>
    <w:rsid w:val="008D5857"/>
    <w:rsid w:val="008D5982"/>
    <w:rsid w:val="008D5995"/>
    <w:rsid w:val="008D5A1E"/>
    <w:rsid w:val="008D5C56"/>
    <w:rsid w:val="008D5C9D"/>
    <w:rsid w:val="008D5FC1"/>
    <w:rsid w:val="008D6197"/>
    <w:rsid w:val="008D631C"/>
    <w:rsid w:val="008D6729"/>
    <w:rsid w:val="008D6796"/>
    <w:rsid w:val="008D6CF2"/>
    <w:rsid w:val="008D6D8B"/>
    <w:rsid w:val="008D6EAE"/>
    <w:rsid w:val="008D700C"/>
    <w:rsid w:val="008D71DF"/>
    <w:rsid w:val="008D7394"/>
    <w:rsid w:val="008D743E"/>
    <w:rsid w:val="008D7728"/>
    <w:rsid w:val="008D7A0B"/>
    <w:rsid w:val="008D7E07"/>
    <w:rsid w:val="008E02F4"/>
    <w:rsid w:val="008E0373"/>
    <w:rsid w:val="008E0484"/>
    <w:rsid w:val="008E0501"/>
    <w:rsid w:val="008E0525"/>
    <w:rsid w:val="008E055C"/>
    <w:rsid w:val="008E0659"/>
    <w:rsid w:val="008E0ACA"/>
    <w:rsid w:val="008E0BB2"/>
    <w:rsid w:val="008E102B"/>
    <w:rsid w:val="008E12F8"/>
    <w:rsid w:val="008E1323"/>
    <w:rsid w:val="008E13D9"/>
    <w:rsid w:val="008E13EA"/>
    <w:rsid w:val="008E15CB"/>
    <w:rsid w:val="008E1766"/>
    <w:rsid w:val="008E1853"/>
    <w:rsid w:val="008E18D2"/>
    <w:rsid w:val="008E1B01"/>
    <w:rsid w:val="008E1B69"/>
    <w:rsid w:val="008E1C10"/>
    <w:rsid w:val="008E1CA6"/>
    <w:rsid w:val="008E1E50"/>
    <w:rsid w:val="008E1E54"/>
    <w:rsid w:val="008E1F16"/>
    <w:rsid w:val="008E1F24"/>
    <w:rsid w:val="008E219C"/>
    <w:rsid w:val="008E2288"/>
    <w:rsid w:val="008E2586"/>
    <w:rsid w:val="008E28D7"/>
    <w:rsid w:val="008E3027"/>
    <w:rsid w:val="008E3071"/>
    <w:rsid w:val="008E30BE"/>
    <w:rsid w:val="008E3ACF"/>
    <w:rsid w:val="008E3D67"/>
    <w:rsid w:val="008E3D81"/>
    <w:rsid w:val="008E3EB0"/>
    <w:rsid w:val="008E41C3"/>
    <w:rsid w:val="008E4392"/>
    <w:rsid w:val="008E4CBF"/>
    <w:rsid w:val="008E4DBD"/>
    <w:rsid w:val="008E5699"/>
    <w:rsid w:val="008E57C0"/>
    <w:rsid w:val="008E5C15"/>
    <w:rsid w:val="008E5CEA"/>
    <w:rsid w:val="008E5D76"/>
    <w:rsid w:val="008E5E3A"/>
    <w:rsid w:val="008E6059"/>
    <w:rsid w:val="008E614C"/>
    <w:rsid w:val="008E62B1"/>
    <w:rsid w:val="008E63A0"/>
    <w:rsid w:val="008E66EF"/>
    <w:rsid w:val="008E6741"/>
    <w:rsid w:val="008E6881"/>
    <w:rsid w:val="008E6A8F"/>
    <w:rsid w:val="008E6ABC"/>
    <w:rsid w:val="008E6B71"/>
    <w:rsid w:val="008E6B80"/>
    <w:rsid w:val="008E6D81"/>
    <w:rsid w:val="008E6DB2"/>
    <w:rsid w:val="008E7304"/>
    <w:rsid w:val="008E74D3"/>
    <w:rsid w:val="008E784A"/>
    <w:rsid w:val="008E79C4"/>
    <w:rsid w:val="008E7AFD"/>
    <w:rsid w:val="008E7E36"/>
    <w:rsid w:val="008E7EC0"/>
    <w:rsid w:val="008F009F"/>
    <w:rsid w:val="008F030C"/>
    <w:rsid w:val="008F0755"/>
    <w:rsid w:val="008F07CF"/>
    <w:rsid w:val="008F099B"/>
    <w:rsid w:val="008F0AB8"/>
    <w:rsid w:val="008F120F"/>
    <w:rsid w:val="008F1406"/>
    <w:rsid w:val="008F151D"/>
    <w:rsid w:val="008F1637"/>
    <w:rsid w:val="008F1752"/>
    <w:rsid w:val="008F1903"/>
    <w:rsid w:val="008F1965"/>
    <w:rsid w:val="008F1C46"/>
    <w:rsid w:val="008F1E88"/>
    <w:rsid w:val="008F225D"/>
    <w:rsid w:val="008F22A5"/>
    <w:rsid w:val="008F22DA"/>
    <w:rsid w:val="008F2576"/>
    <w:rsid w:val="008F262D"/>
    <w:rsid w:val="008F29E6"/>
    <w:rsid w:val="008F2D84"/>
    <w:rsid w:val="008F2E01"/>
    <w:rsid w:val="008F2E8A"/>
    <w:rsid w:val="008F2EDF"/>
    <w:rsid w:val="008F2EF1"/>
    <w:rsid w:val="008F30A9"/>
    <w:rsid w:val="008F30E0"/>
    <w:rsid w:val="008F34F4"/>
    <w:rsid w:val="008F358E"/>
    <w:rsid w:val="008F3635"/>
    <w:rsid w:val="008F365B"/>
    <w:rsid w:val="008F36A5"/>
    <w:rsid w:val="008F39C2"/>
    <w:rsid w:val="008F3AF5"/>
    <w:rsid w:val="008F3D3B"/>
    <w:rsid w:val="008F3EB7"/>
    <w:rsid w:val="008F3FFC"/>
    <w:rsid w:val="008F4220"/>
    <w:rsid w:val="008F4234"/>
    <w:rsid w:val="008F434F"/>
    <w:rsid w:val="008F4662"/>
    <w:rsid w:val="008F479D"/>
    <w:rsid w:val="008F47B6"/>
    <w:rsid w:val="008F48A6"/>
    <w:rsid w:val="008F4AE4"/>
    <w:rsid w:val="008F4BCF"/>
    <w:rsid w:val="008F4C29"/>
    <w:rsid w:val="008F51D8"/>
    <w:rsid w:val="008F5258"/>
    <w:rsid w:val="008F53DD"/>
    <w:rsid w:val="008F56A6"/>
    <w:rsid w:val="008F5820"/>
    <w:rsid w:val="008F5AA5"/>
    <w:rsid w:val="008F5AD1"/>
    <w:rsid w:val="008F5AF1"/>
    <w:rsid w:val="008F5DBF"/>
    <w:rsid w:val="008F5E18"/>
    <w:rsid w:val="008F5F52"/>
    <w:rsid w:val="008F6030"/>
    <w:rsid w:val="008F6211"/>
    <w:rsid w:val="008F6278"/>
    <w:rsid w:val="008F65AE"/>
    <w:rsid w:val="008F6706"/>
    <w:rsid w:val="008F68BC"/>
    <w:rsid w:val="008F6B93"/>
    <w:rsid w:val="008F7031"/>
    <w:rsid w:val="008F7234"/>
    <w:rsid w:val="008F78FD"/>
    <w:rsid w:val="008F7CEE"/>
    <w:rsid w:val="008F7D18"/>
    <w:rsid w:val="008F7E48"/>
    <w:rsid w:val="008F7F75"/>
    <w:rsid w:val="00900067"/>
    <w:rsid w:val="009003CC"/>
    <w:rsid w:val="00900545"/>
    <w:rsid w:val="00900579"/>
    <w:rsid w:val="009007F3"/>
    <w:rsid w:val="00900E0A"/>
    <w:rsid w:val="00900F68"/>
    <w:rsid w:val="00900FE3"/>
    <w:rsid w:val="009010CB"/>
    <w:rsid w:val="009011EF"/>
    <w:rsid w:val="0090123C"/>
    <w:rsid w:val="00901826"/>
    <w:rsid w:val="00901855"/>
    <w:rsid w:val="00901B8C"/>
    <w:rsid w:val="00901D70"/>
    <w:rsid w:val="00901F0B"/>
    <w:rsid w:val="009022DB"/>
    <w:rsid w:val="0090246D"/>
    <w:rsid w:val="00902674"/>
    <w:rsid w:val="009026B7"/>
    <w:rsid w:val="009027E5"/>
    <w:rsid w:val="00902B86"/>
    <w:rsid w:val="00902BB5"/>
    <w:rsid w:val="00902CE4"/>
    <w:rsid w:val="009030A5"/>
    <w:rsid w:val="00903145"/>
    <w:rsid w:val="00903288"/>
    <w:rsid w:val="009032CB"/>
    <w:rsid w:val="00903346"/>
    <w:rsid w:val="00903423"/>
    <w:rsid w:val="00903443"/>
    <w:rsid w:val="0090358D"/>
    <w:rsid w:val="00903783"/>
    <w:rsid w:val="0090397D"/>
    <w:rsid w:val="00903EB2"/>
    <w:rsid w:val="00903FA8"/>
    <w:rsid w:val="00904196"/>
    <w:rsid w:val="009042EA"/>
    <w:rsid w:val="00904313"/>
    <w:rsid w:val="0090485F"/>
    <w:rsid w:val="00904990"/>
    <w:rsid w:val="009049B2"/>
    <w:rsid w:val="009049EC"/>
    <w:rsid w:val="00904B0D"/>
    <w:rsid w:val="00904B87"/>
    <w:rsid w:val="00904DBF"/>
    <w:rsid w:val="00904EA9"/>
    <w:rsid w:val="00904F48"/>
    <w:rsid w:val="0090505E"/>
    <w:rsid w:val="009050C1"/>
    <w:rsid w:val="0090531A"/>
    <w:rsid w:val="00905369"/>
    <w:rsid w:val="009053BD"/>
    <w:rsid w:val="00905642"/>
    <w:rsid w:val="00905E10"/>
    <w:rsid w:val="00905FF5"/>
    <w:rsid w:val="0090604E"/>
    <w:rsid w:val="009060EB"/>
    <w:rsid w:val="0090618F"/>
    <w:rsid w:val="00906247"/>
    <w:rsid w:val="009062A4"/>
    <w:rsid w:val="009063D1"/>
    <w:rsid w:val="009065A7"/>
    <w:rsid w:val="009066A2"/>
    <w:rsid w:val="0090677A"/>
    <w:rsid w:val="00906850"/>
    <w:rsid w:val="00906A4F"/>
    <w:rsid w:val="00906C75"/>
    <w:rsid w:val="00906D1F"/>
    <w:rsid w:val="00906D85"/>
    <w:rsid w:val="0090725D"/>
    <w:rsid w:val="0090736F"/>
    <w:rsid w:val="00907389"/>
    <w:rsid w:val="009074E7"/>
    <w:rsid w:val="00907555"/>
    <w:rsid w:val="009100C8"/>
    <w:rsid w:val="00910109"/>
    <w:rsid w:val="0091028A"/>
    <w:rsid w:val="009103E2"/>
    <w:rsid w:val="00910536"/>
    <w:rsid w:val="00910B9F"/>
    <w:rsid w:val="00910C98"/>
    <w:rsid w:val="00910DAC"/>
    <w:rsid w:val="00910E09"/>
    <w:rsid w:val="00910EBF"/>
    <w:rsid w:val="00910F16"/>
    <w:rsid w:val="00911296"/>
    <w:rsid w:val="009112D7"/>
    <w:rsid w:val="009112F8"/>
    <w:rsid w:val="009117A4"/>
    <w:rsid w:val="00911935"/>
    <w:rsid w:val="009119CD"/>
    <w:rsid w:val="00911EB6"/>
    <w:rsid w:val="00911EF3"/>
    <w:rsid w:val="009121BF"/>
    <w:rsid w:val="0091222B"/>
    <w:rsid w:val="00912378"/>
    <w:rsid w:val="009123F4"/>
    <w:rsid w:val="00912459"/>
    <w:rsid w:val="009125D8"/>
    <w:rsid w:val="00912832"/>
    <w:rsid w:val="00912846"/>
    <w:rsid w:val="009128A7"/>
    <w:rsid w:val="00912A45"/>
    <w:rsid w:val="00912AB1"/>
    <w:rsid w:val="00912C0E"/>
    <w:rsid w:val="00912C9A"/>
    <w:rsid w:val="00912EBA"/>
    <w:rsid w:val="00912FCB"/>
    <w:rsid w:val="0091308A"/>
    <w:rsid w:val="009131A4"/>
    <w:rsid w:val="00913529"/>
    <w:rsid w:val="00913998"/>
    <w:rsid w:val="00913A48"/>
    <w:rsid w:val="00913A90"/>
    <w:rsid w:val="00913B96"/>
    <w:rsid w:val="009143DF"/>
    <w:rsid w:val="009144CB"/>
    <w:rsid w:val="00914576"/>
    <w:rsid w:val="00914606"/>
    <w:rsid w:val="0091467C"/>
    <w:rsid w:val="00914778"/>
    <w:rsid w:val="00914851"/>
    <w:rsid w:val="00914BEE"/>
    <w:rsid w:val="00914DAD"/>
    <w:rsid w:val="00914E7E"/>
    <w:rsid w:val="00914EDC"/>
    <w:rsid w:val="009151C7"/>
    <w:rsid w:val="00915504"/>
    <w:rsid w:val="00915ABF"/>
    <w:rsid w:val="00915B2D"/>
    <w:rsid w:val="00915B37"/>
    <w:rsid w:val="00915C15"/>
    <w:rsid w:val="00915D0D"/>
    <w:rsid w:val="00915DDF"/>
    <w:rsid w:val="00915FE6"/>
    <w:rsid w:val="0091606E"/>
    <w:rsid w:val="0091620F"/>
    <w:rsid w:val="009162D2"/>
    <w:rsid w:val="00916481"/>
    <w:rsid w:val="009169E0"/>
    <w:rsid w:val="00916C07"/>
    <w:rsid w:val="00916C21"/>
    <w:rsid w:val="00916FC9"/>
    <w:rsid w:val="00916FCD"/>
    <w:rsid w:val="00917694"/>
    <w:rsid w:val="00917A57"/>
    <w:rsid w:val="0092003F"/>
    <w:rsid w:val="0092013A"/>
    <w:rsid w:val="00920235"/>
    <w:rsid w:val="0092050E"/>
    <w:rsid w:val="00920511"/>
    <w:rsid w:val="00920959"/>
    <w:rsid w:val="009209B2"/>
    <w:rsid w:val="00920AD4"/>
    <w:rsid w:val="00920B7F"/>
    <w:rsid w:val="00920B8D"/>
    <w:rsid w:val="00920EE0"/>
    <w:rsid w:val="00921135"/>
    <w:rsid w:val="0092132D"/>
    <w:rsid w:val="00921773"/>
    <w:rsid w:val="00921F2E"/>
    <w:rsid w:val="009221EB"/>
    <w:rsid w:val="00922253"/>
    <w:rsid w:val="00922480"/>
    <w:rsid w:val="009227EC"/>
    <w:rsid w:val="009228B5"/>
    <w:rsid w:val="00922B57"/>
    <w:rsid w:val="00922F7D"/>
    <w:rsid w:val="00923294"/>
    <w:rsid w:val="009232A8"/>
    <w:rsid w:val="0092369A"/>
    <w:rsid w:val="009237F5"/>
    <w:rsid w:val="00923945"/>
    <w:rsid w:val="00923D0F"/>
    <w:rsid w:val="00923D5A"/>
    <w:rsid w:val="00924055"/>
    <w:rsid w:val="00924200"/>
    <w:rsid w:val="0092459C"/>
    <w:rsid w:val="00924AE1"/>
    <w:rsid w:val="00924CA6"/>
    <w:rsid w:val="00924E05"/>
    <w:rsid w:val="00925055"/>
    <w:rsid w:val="0092522D"/>
    <w:rsid w:val="009252A8"/>
    <w:rsid w:val="0092573C"/>
    <w:rsid w:val="009258C4"/>
    <w:rsid w:val="00925910"/>
    <w:rsid w:val="00925BC2"/>
    <w:rsid w:val="00925CF4"/>
    <w:rsid w:val="00925D99"/>
    <w:rsid w:val="00925FEE"/>
    <w:rsid w:val="009265ED"/>
    <w:rsid w:val="00926C3C"/>
    <w:rsid w:val="00926D09"/>
    <w:rsid w:val="00926EE5"/>
    <w:rsid w:val="00926F9F"/>
    <w:rsid w:val="009272BB"/>
    <w:rsid w:val="00927587"/>
    <w:rsid w:val="009275B3"/>
    <w:rsid w:val="00927AAD"/>
    <w:rsid w:val="00927B95"/>
    <w:rsid w:val="00927BF2"/>
    <w:rsid w:val="00927C1C"/>
    <w:rsid w:val="00927DDF"/>
    <w:rsid w:val="00927F78"/>
    <w:rsid w:val="00930079"/>
    <w:rsid w:val="009301FC"/>
    <w:rsid w:val="0093031B"/>
    <w:rsid w:val="0093033E"/>
    <w:rsid w:val="0093042D"/>
    <w:rsid w:val="0093066D"/>
    <w:rsid w:val="009309B3"/>
    <w:rsid w:val="009309FA"/>
    <w:rsid w:val="00930AD8"/>
    <w:rsid w:val="00930B70"/>
    <w:rsid w:val="00930B8E"/>
    <w:rsid w:val="00930D06"/>
    <w:rsid w:val="00930D3D"/>
    <w:rsid w:val="00930D83"/>
    <w:rsid w:val="00930E3E"/>
    <w:rsid w:val="00930E5E"/>
    <w:rsid w:val="00931127"/>
    <w:rsid w:val="00931229"/>
    <w:rsid w:val="0093141A"/>
    <w:rsid w:val="00931489"/>
    <w:rsid w:val="00931728"/>
    <w:rsid w:val="00931D83"/>
    <w:rsid w:val="00931F14"/>
    <w:rsid w:val="00931F22"/>
    <w:rsid w:val="00931F60"/>
    <w:rsid w:val="00932181"/>
    <w:rsid w:val="00932519"/>
    <w:rsid w:val="00932E5C"/>
    <w:rsid w:val="0093306C"/>
    <w:rsid w:val="00933131"/>
    <w:rsid w:val="00933395"/>
    <w:rsid w:val="0093373F"/>
    <w:rsid w:val="00933823"/>
    <w:rsid w:val="009338C5"/>
    <w:rsid w:val="00933958"/>
    <w:rsid w:val="00933EB9"/>
    <w:rsid w:val="0093410F"/>
    <w:rsid w:val="009342D1"/>
    <w:rsid w:val="00934686"/>
    <w:rsid w:val="00934A06"/>
    <w:rsid w:val="00934A36"/>
    <w:rsid w:val="00934AB5"/>
    <w:rsid w:val="00934BEB"/>
    <w:rsid w:val="00934CDB"/>
    <w:rsid w:val="00934D33"/>
    <w:rsid w:val="00934ECF"/>
    <w:rsid w:val="00934ED9"/>
    <w:rsid w:val="00935333"/>
    <w:rsid w:val="00935356"/>
    <w:rsid w:val="00935799"/>
    <w:rsid w:val="009358A7"/>
    <w:rsid w:val="0093597E"/>
    <w:rsid w:val="00935F31"/>
    <w:rsid w:val="00936026"/>
    <w:rsid w:val="00936028"/>
    <w:rsid w:val="0093610E"/>
    <w:rsid w:val="009361A5"/>
    <w:rsid w:val="00936296"/>
    <w:rsid w:val="009363B4"/>
    <w:rsid w:val="00936427"/>
    <w:rsid w:val="00936959"/>
    <w:rsid w:val="00936B2B"/>
    <w:rsid w:val="00936CDA"/>
    <w:rsid w:val="00936E49"/>
    <w:rsid w:val="00937152"/>
    <w:rsid w:val="00937271"/>
    <w:rsid w:val="009372DD"/>
    <w:rsid w:val="0093784F"/>
    <w:rsid w:val="00937B19"/>
    <w:rsid w:val="00937B2B"/>
    <w:rsid w:val="00937DAF"/>
    <w:rsid w:val="00937F0C"/>
    <w:rsid w:val="0094000D"/>
    <w:rsid w:val="00940261"/>
    <w:rsid w:val="009405EB"/>
    <w:rsid w:val="00940BFE"/>
    <w:rsid w:val="00940C38"/>
    <w:rsid w:val="00941063"/>
    <w:rsid w:val="0094142F"/>
    <w:rsid w:val="00941573"/>
    <w:rsid w:val="00941734"/>
    <w:rsid w:val="009417BB"/>
    <w:rsid w:val="0094188A"/>
    <w:rsid w:val="00941A24"/>
    <w:rsid w:val="00941DA8"/>
    <w:rsid w:val="00941E18"/>
    <w:rsid w:val="00941FF6"/>
    <w:rsid w:val="009421B9"/>
    <w:rsid w:val="009423B5"/>
    <w:rsid w:val="009428A3"/>
    <w:rsid w:val="00942A2B"/>
    <w:rsid w:val="00942AF8"/>
    <w:rsid w:val="00942BF6"/>
    <w:rsid w:val="00942CA3"/>
    <w:rsid w:val="00942F31"/>
    <w:rsid w:val="00943049"/>
    <w:rsid w:val="009430DD"/>
    <w:rsid w:val="009433E6"/>
    <w:rsid w:val="0094365A"/>
    <w:rsid w:val="00943871"/>
    <w:rsid w:val="009438A4"/>
    <w:rsid w:val="00943982"/>
    <w:rsid w:val="00943A2F"/>
    <w:rsid w:val="00943B0B"/>
    <w:rsid w:val="00944093"/>
    <w:rsid w:val="0094436B"/>
    <w:rsid w:val="009449AD"/>
    <w:rsid w:val="00944C88"/>
    <w:rsid w:val="00944D31"/>
    <w:rsid w:val="00945005"/>
    <w:rsid w:val="00945048"/>
    <w:rsid w:val="00945444"/>
    <w:rsid w:val="00945599"/>
    <w:rsid w:val="00945618"/>
    <w:rsid w:val="0094565B"/>
    <w:rsid w:val="009456A8"/>
    <w:rsid w:val="0094581F"/>
    <w:rsid w:val="0094582E"/>
    <w:rsid w:val="00945856"/>
    <w:rsid w:val="00945979"/>
    <w:rsid w:val="00945A3C"/>
    <w:rsid w:val="00945AA8"/>
    <w:rsid w:val="00946029"/>
    <w:rsid w:val="0094619B"/>
    <w:rsid w:val="0094645A"/>
    <w:rsid w:val="0094686E"/>
    <w:rsid w:val="00946986"/>
    <w:rsid w:val="00946AF6"/>
    <w:rsid w:val="00946C05"/>
    <w:rsid w:val="00946C10"/>
    <w:rsid w:val="00946D28"/>
    <w:rsid w:val="00946EBB"/>
    <w:rsid w:val="00946F14"/>
    <w:rsid w:val="009471D4"/>
    <w:rsid w:val="00947298"/>
    <w:rsid w:val="00947531"/>
    <w:rsid w:val="00947708"/>
    <w:rsid w:val="00947A2A"/>
    <w:rsid w:val="00947C3B"/>
    <w:rsid w:val="00947C48"/>
    <w:rsid w:val="00947CD9"/>
    <w:rsid w:val="00947D27"/>
    <w:rsid w:val="00947D9D"/>
    <w:rsid w:val="00950002"/>
    <w:rsid w:val="0095004C"/>
    <w:rsid w:val="009500A2"/>
    <w:rsid w:val="009503EA"/>
    <w:rsid w:val="0095065F"/>
    <w:rsid w:val="0095070B"/>
    <w:rsid w:val="00950B8D"/>
    <w:rsid w:val="00950C57"/>
    <w:rsid w:val="00950D14"/>
    <w:rsid w:val="0095163D"/>
    <w:rsid w:val="009516C3"/>
    <w:rsid w:val="00951A5D"/>
    <w:rsid w:val="00951F51"/>
    <w:rsid w:val="0095212F"/>
    <w:rsid w:val="0095232A"/>
    <w:rsid w:val="0095236D"/>
    <w:rsid w:val="009524AB"/>
    <w:rsid w:val="00952587"/>
    <w:rsid w:val="009525DF"/>
    <w:rsid w:val="009529E0"/>
    <w:rsid w:val="009529EB"/>
    <w:rsid w:val="00952D39"/>
    <w:rsid w:val="00952E86"/>
    <w:rsid w:val="0095343D"/>
    <w:rsid w:val="00953601"/>
    <w:rsid w:val="0095363E"/>
    <w:rsid w:val="00953AAD"/>
    <w:rsid w:val="00953EB4"/>
    <w:rsid w:val="009540E4"/>
    <w:rsid w:val="009542D9"/>
    <w:rsid w:val="0095430D"/>
    <w:rsid w:val="009543C7"/>
    <w:rsid w:val="009546B0"/>
    <w:rsid w:val="00954B6D"/>
    <w:rsid w:val="00954C39"/>
    <w:rsid w:val="00954E52"/>
    <w:rsid w:val="00954F1B"/>
    <w:rsid w:val="00954F51"/>
    <w:rsid w:val="009557E5"/>
    <w:rsid w:val="00955C53"/>
    <w:rsid w:val="00955C5F"/>
    <w:rsid w:val="00955CEB"/>
    <w:rsid w:val="00955D2A"/>
    <w:rsid w:val="00955DE9"/>
    <w:rsid w:val="00955E44"/>
    <w:rsid w:val="00956473"/>
    <w:rsid w:val="009565E5"/>
    <w:rsid w:val="0095667C"/>
    <w:rsid w:val="009569BD"/>
    <w:rsid w:val="00956A28"/>
    <w:rsid w:val="00956A78"/>
    <w:rsid w:val="00956DF0"/>
    <w:rsid w:val="00956FA5"/>
    <w:rsid w:val="00957276"/>
    <w:rsid w:val="009574FA"/>
    <w:rsid w:val="00957647"/>
    <w:rsid w:val="00957795"/>
    <w:rsid w:val="00957997"/>
    <w:rsid w:val="00957A8C"/>
    <w:rsid w:val="00957FBB"/>
    <w:rsid w:val="0096042A"/>
    <w:rsid w:val="0096062C"/>
    <w:rsid w:val="00960823"/>
    <w:rsid w:val="009609AD"/>
    <w:rsid w:val="00960A48"/>
    <w:rsid w:val="00960BF9"/>
    <w:rsid w:val="0096103B"/>
    <w:rsid w:val="0096130D"/>
    <w:rsid w:val="0096158B"/>
    <w:rsid w:val="009615D8"/>
    <w:rsid w:val="00961696"/>
    <w:rsid w:val="009616C9"/>
    <w:rsid w:val="009617B9"/>
    <w:rsid w:val="00961825"/>
    <w:rsid w:val="009618F4"/>
    <w:rsid w:val="00961A36"/>
    <w:rsid w:val="00961D00"/>
    <w:rsid w:val="00961D73"/>
    <w:rsid w:val="009620B1"/>
    <w:rsid w:val="0096255E"/>
    <w:rsid w:val="00962570"/>
    <w:rsid w:val="0096262F"/>
    <w:rsid w:val="00962977"/>
    <w:rsid w:val="009629D3"/>
    <w:rsid w:val="00962C13"/>
    <w:rsid w:val="00962DFB"/>
    <w:rsid w:val="00962E0E"/>
    <w:rsid w:val="00962EBA"/>
    <w:rsid w:val="00963059"/>
    <w:rsid w:val="009631B0"/>
    <w:rsid w:val="0096338A"/>
    <w:rsid w:val="009634B7"/>
    <w:rsid w:val="00963576"/>
    <w:rsid w:val="00963719"/>
    <w:rsid w:val="00963A17"/>
    <w:rsid w:val="00963C22"/>
    <w:rsid w:val="00963C70"/>
    <w:rsid w:val="00963D81"/>
    <w:rsid w:val="00963DB5"/>
    <w:rsid w:val="009645BC"/>
    <w:rsid w:val="0096481A"/>
    <w:rsid w:val="00964862"/>
    <w:rsid w:val="00964BDE"/>
    <w:rsid w:val="00964DA2"/>
    <w:rsid w:val="00964F01"/>
    <w:rsid w:val="00965113"/>
    <w:rsid w:val="009653B8"/>
    <w:rsid w:val="0096545C"/>
    <w:rsid w:val="00965634"/>
    <w:rsid w:val="009659BA"/>
    <w:rsid w:val="00965AE7"/>
    <w:rsid w:val="00965C3B"/>
    <w:rsid w:val="00965F3F"/>
    <w:rsid w:val="00966100"/>
    <w:rsid w:val="009661EC"/>
    <w:rsid w:val="009662EA"/>
    <w:rsid w:val="00966408"/>
    <w:rsid w:val="009665AB"/>
    <w:rsid w:val="00966860"/>
    <w:rsid w:val="009669E2"/>
    <w:rsid w:val="00966C24"/>
    <w:rsid w:val="00966D08"/>
    <w:rsid w:val="00966DCA"/>
    <w:rsid w:val="00966E41"/>
    <w:rsid w:val="00966F7D"/>
    <w:rsid w:val="00967379"/>
    <w:rsid w:val="0096744F"/>
    <w:rsid w:val="00967697"/>
    <w:rsid w:val="009677C6"/>
    <w:rsid w:val="00967821"/>
    <w:rsid w:val="00967960"/>
    <w:rsid w:val="00967A8A"/>
    <w:rsid w:val="00967B27"/>
    <w:rsid w:val="00967D9A"/>
    <w:rsid w:val="00967EBE"/>
    <w:rsid w:val="00970370"/>
    <w:rsid w:val="009703E9"/>
    <w:rsid w:val="009704CC"/>
    <w:rsid w:val="0097068A"/>
    <w:rsid w:val="0097078D"/>
    <w:rsid w:val="009707D1"/>
    <w:rsid w:val="009707D6"/>
    <w:rsid w:val="0097097E"/>
    <w:rsid w:val="00970EA6"/>
    <w:rsid w:val="00970EAA"/>
    <w:rsid w:val="00971166"/>
    <w:rsid w:val="009711B9"/>
    <w:rsid w:val="00971337"/>
    <w:rsid w:val="009713AB"/>
    <w:rsid w:val="009715AC"/>
    <w:rsid w:val="0097160D"/>
    <w:rsid w:val="00971612"/>
    <w:rsid w:val="0097216E"/>
    <w:rsid w:val="009723A9"/>
    <w:rsid w:val="00972423"/>
    <w:rsid w:val="0097264F"/>
    <w:rsid w:val="009726A1"/>
    <w:rsid w:val="00972889"/>
    <w:rsid w:val="00972A8D"/>
    <w:rsid w:val="00972C48"/>
    <w:rsid w:val="009731E8"/>
    <w:rsid w:val="0097340D"/>
    <w:rsid w:val="0097355B"/>
    <w:rsid w:val="009737B1"/>
    <w:rsid w:val="009737C7"/>
    <w:rsid w:val="009738F9"/>
    <w:rsid w:val="00973B63"/>
    <w:rsid w:val="00973BE9"/>
    <w:rsid w:val="00973C2D"/>
    <w:rsid w:val="00974221"/>
    <w:rsid w:val="00974354"/>
    <w:rsid w:val="00974398"/>
    <w:rsid w:val="009743C8"/>
    <w:rsid w:val="0097443B"/>
    <w:rsid w:val="009744B5"/>
    <w:rsid w:val="0097458D"/>
    <w:rsid w:val="00974A03"/>
    <w:rsid w:val="00974A57"/>
    <w:rsid w:val="00974C7D"/>
    <w:rsid w:val="00974D70"/>
    <w:rsid w:val="00974DC9"/>
    <w:rsid w:val="009752D3"/>
    <w:rsid w:val="0097546A"/>
    <w:rsid w:val="0097551C"/>
    <w:rsid w:val="009755F6"/>
    <w:rsid w:val="00975A4B"/>
    <w:rsid w:val="00975B82"/>
    <w:rsid w:val="00976093"/>
    <w:rsid w:val="00976778"/>
    <w:rsid w:val="00976D6B"/>
    <w:rsid w:val="00977018"/>
    <w:rsid w:val="009770CF"/>
    <w:rsid w:val="00977162"/>
    <w:rsid w:val="00977178"/>
    <w:rsid w:val="0097748E"/>
    <w:rsid w:val="00977752"/>
    <w:rsid w:val="00977B63"/>
    <w:rsid w:val="00977BC2"/>
    <w:rsid w:val="00977C95"/>
    <w:rsid w:val="009803B5"/>
    <w:rsid w:val="00980620"/>
    <w:rsid w:val="0098076A"/>
    <w:rsid w:val="00980CB2"/>
    <w:rsid w:val="00980D70"/>
    <w:rsid w:val="00981355"/>
    <w:rsid w:val="0098135D"/>
    <w:rsid w:val="00981436"/>
    <w:rsid w:val="00981A4F"/>
    <w:rsid w:val="00981BC7"/>
    <w:rsid w:val="00981F2B"/>
    <w:rsid w:val="00981F7C"/>
    <w:rsid w:val="009820A3"/>
    <w:rsid w:val="00982237"/>
    <w:rsid w:val="0098257B"/>
    <w:rsid w:val="00982620"/>
    <w:rsid w:val="009827F0"/>
    <w:rsid w:val="0098282F"/>
    <w:rsid w:val="00982A0B"/>
    <w:rsid w:val="00982C2F"/>
    <w:rsid w:val="00982E10"/>
    <w:rsid w:val="00982F47"/>
    <w:rsid w:val="00982FCF"/>
    <w:rsid w:val="009831E8"/>
    <w:rsid w:val="00983601"/>
    <w:rsid w:val="00983645"/>
    <w:rsid w:val="00983758"/>
    <w:rsid w:val="00983861"/>
    <w:rsid w:val="009839EE"/>
    <w:rsid w:val="00983A79"/>
    <w:rsid w:val="00983BE8"/>
    <w:rsid w:val="00983D58"/>
    <w:rsid w:val="00983DA0"/>
    <w:rsid w:val="00983DBC"/>
    <w:rsid w:val="00983F2A"/>
    <w:rsid w:val="00984060"/>
    <w:rsid w:val="0098418B"/>
    <w:rsid w:val="009842AE"/>
    <w:rsid w:val="009843DE"/>
    <w:rsid w:val="009846D7"/>
    <w:rsid w:val="009846E5"/>
    <w:rsid w:val="00984E9B"/>
    <w:rsid w:val="00984F47"/>
    <w:rsid w:val="009853E8"/>
    <w:rsid w:val="009854BA"/>
    <w:rsid w:val="0098552E"/>
    <w:rsid w:val="009859AD"/>
    <w:rsid w:val="00985A52"/>
    <w:rsid w:val="00985B18"/>
    <w:rsid w:val="00985C51"/>
    <w:rsid w:val="00985DFE"/>
    <w:rsid w:val="00985F2D"/>
    <w:rsid w:val="00985FBB"/>
    <w:rsid w:val="0098605B"/>
    <w:rsid w:val="0098675B"/>
    <w:rsid w:val="00986AE7"/>
    <w:rsid w:val="00986BD8"/>
    <w:rsid w:val="00986E0E"/>
    <w:rsid w:val="00986FB9"/>
    <w:rsid w:val="00986FDE"/>
    <w:rsid w:val="00987007"/>
    <w:rsid w:val="00987149"/>
    <w:rsid w:val="009871F6"/>
    <w:rsid w:val="00987373"/>
    <w:rsid w:val="0098739D"/>
    <w:rsid w:val="009875BB"/>
    <w:rsid w:val="00987693"/>
    <w:rsid w:val="00987E8E"/>
    <w:rsid w:val="00987F5A"/>
    <w:rsid w:val="0099000C"/>
    <w:rsid w:val="00990089"/>
    <w:rsid w:val="009900E9"/>
    <w:rsid w:val="009902B1"/>
    <w:rsid w:val="0099079A"/>
    <w:rsid w:val="00990882"/>
    <w:rsid w:val="00990B19"/>
    <w:rsid w:val="00990C49"/>
    <w:rsid w:val="00990CF6"/>
    <w:rsid w:val="00991545"/>
    <w:rsid w:val="0099179F"/>
    <w:rsid w:val="00991A26"/>
    <w:rsid w:val="00991C5B"/>
    <w:rsid w:val="00991CBD"/>
    <w:rsid w:val="00991DF2"/>
    <w:rsid w:val="00991EEA"/>
    <w:rsid w:val="00991FF7"/>
    <w:rsid w:val="00992085"/>
    <w:rsid w:val="00992209"/>
    <w:rsid w:val="00992304"/>
    <w:rsid w:val="009928D0"/>
    <w:rsid w:val="00992ADB"/>
    <w:rsid w:val="00992B9D"/>
    <w:rsid w:val="00992E86"/>
    <w:rsid w:val="00992EF8"/>
    <w:rsid w:val="0099306F"/>
    <w:rsid w:val="00993141"/>
    <w:rsid w:val="0099334B"/>
    <w:rsid w:val="0099354C"/>
    <w:rsid w:val="009936DF"/>
    <w:rsid w:val="009938FE"/>
    <w:rsid w:val="00993CF4"/>
    <w:rsid w:val="00993D2A"/>
    <w:rsid w:val="00993DA9"/>
    <w:rsid w:val="00993EA3"/>
    <w:rsid w:val="009942C5"/>
    <w:rsid w:val="0099442E"/>
    <w:rsid w:val="009945FE"/>
    <w:rsid w:val="00994685"/>
    <w:rsid w:val="009947F2"/>
    <w:rsid w:val="0099484F"/>
    <w:rsid w:val="00994992"/>
    <w:rsid w:val="00994A27"/>
    <w:rsid w:val="00994C9F"/>
    <w:rsid w:val="00994E3F"/>
    <w:rsid w:val="00995639"/>
    <w:rsid w:val="009956DC"/>
    <w:rsid w:val="00995A26"/>
    <w:rsid w:val="00995BC0"/>
    <w:rsid w:val="00995FC5"/>
    <w:rsid w:val="00995FFC"/>
    <w:rsid w:val="009963CC"/>
    <w:rsid w:val="009964FA"/>
    <w:rsid w:val="009965ED"/>
    <w:rsid w:val="009966A8"/>
    <w:rsid w:val="00996901"/>
    <w:rsid w:val="00996943"/>
    <w:rsid w:val="00996BA3"/>
    <w:rsid w:val="00996CF8"/>
    <w:rsid w:val="00996D19"/>
    <w:rsid w:val="00996E90"/>
    <w:rsid w:val="009972BC"/>
    <w:rsid w:val="00997819"/>
    <w:rsid w:val="00997A87"/>
    <w:rsid w:val="00997ACC"/>
    <w:rsid w:val="00997B60"/>
    <w:rsid w:val="009A016C"/>
    <w:rsid w:val="009A0181"/>
    <w:rsid w:val="009A0244"/>
    <w:rsid w:val="009A03B1"/>
    <w:rsid w:val="009A05A2"/>
    <w:rsid w:val="009A066E"/>
    <w:rsid w:val="009A0936"/>
    <w:rsid w:val="009A0B3F"/>
    <w:rsid w:val="009A0CCE"/>
    <w:rsid w:val="009A0F36"/>
    <w:rsid w:val="009A1035"/>
    <w:rsid w:val="009A10A7"/>
    <w:rsid w:val="009A12E7"/>
    <w:rsid w:val="009A13C3"/>
    <w:rsid w:val="009A147C"/>
    <w:rsid w:val="009A1537"/>
    <w:rsid w:val="009A154E"/>
    <w:rsid w:val="009A1B90"/>
    <w:rsid w:val="009A1D4E"/>
    <w:rsid w:val="009A1F61"/>
    <w:rsid w:val="009A2135"/>
    <w:rsid w:val="009A2136"/>
    <w:rsid w:val="009A230B"/>
    <w:rsid w:val="009A234B"/>
    <w:rsid w:val="009A244F"/>
    <w:rsid w:val="009A275B"/>
    <w:rsid w:val="009A290C"/>
    <w:rsid w:val="009A2A01"/>
    <w:rsid w:val="009A2ED3"/>
    <w:rsid w:val="009A3000"/>
    <w:rsid w:val="009A31F6"/>
    <w:rsid w:val="009A326C"/>
    <w:rsid w:val="009A339D"/>
    <w:rsid w:val="009A34C9"/>
    <w:rsid w:val="009A34DE"/>
    <w:rsid w:val="009A3539"/>
    <w:rsid w:val="009A35EF"/>
    <w:rsid w:val="009A3D46"/>
    <w:rsid w:val="009A410F"/>
    <w:rsid w:val="009A4179"/>
    <w:rsid w:val="009A420C"/>
    <w:rsid w:val="009A42E3"/>
    <w:rsid w:val="009A43D7"/>
    <w:rsid w:val="009A4449"/>
    <w:rsid w:val="009A44F9"/>
    <w:rsid w:val="009A454B"/>
    <w:rsid w:val="009A4679"/>
    <w:rsid w:val="009A49A0"/>
    <w:rsid w:val="009A4C4B"/>
    <w:rsid w:val="009A4EC3"/>
    <w:rsid w:val="009A4F2F"/>
    <w:rsid w:val="009A504D"/>
    <w:rsid w:val="009A51B2"/>
    <w:rsid w:val="009A5228"/>
    <w:rsid w:val="009A5350"/>
    <w:rsid w:val="009A536C"/>
    <w:rsid w:val="009A54E1"/>
    <w:rsid w:val="009A5733"/>
    <w:rsid w:val="009A59EC"/>
    <w:rsid w:val="009A5A1C"/>
    <w:rsid w:val="009A5C80"/>
    <w:rsid w:val="009A5E67"/>
    <w:rsid w:val="009A60A6"/>
    <w:rsid w:val="009A62FB"/>
    <w:rsid w:val="009A63B0"/>
    <w:rsid w:val="009A662D"/>
    <w:rsid w:val="009A6852"/>
    <w:rsid w:val="009A69C0"/>
    <w:rsid w:val="009A6A7E"/>
    <w:rsid w:val="009A6E0D"/>
    <w:rsid w:val="009A6F84"/>
    <w:rsid w:val="009A7177"/>
    <w:rsid w:val="009A75C2"/>
    <w:rsid w:val="009A75C3"/>
    <w:rsid w:val="009A76E5"/>
    <w:rsid w:val="009A7D81"/>
    <w:rsid w:val="009A7DEF"/>
    <w:rsid w:val="009A7E1E"/>
    <w:rsid w:val="009A7FD6"/>
    <w:rsid w:val="009B0081"/>
    <w:rsid w:val="009B00B1"/>
    <w:rsid w:val="009B04D6"/>
    <w:rsid w:val="009B095F"/>
    <w:rsid w:val="009B0A33"/>
    <w:rsid w:val="009B0C59"/>
    <w:rsid w:val="009B0CA0"/>
    <w:rsid w:val="009B0D41"/>
    <w:rsid w:val="009B0E62"/>
    <w:rsid w:val="009B1015"/>
    <w:rsid w:val="009B11F1"/>
    <w:rsid w:val="009B13D9"/>
    <w:rsid w:val="009B144D"/>
    <w:rsid w:val="009B158C"/>
    <w:rsid w:val="009B1785"/>
    <w:rsid w:val="009B1B4C"/>
    <w:rsid w:val="009B20F5"/>
    <w:rsid w:val="009B237E"/>
    <w:rsid w:val="009B273F"/>
    <w:rsid w:val="009B279F"/>
    <w:rsid w:val="009B28A2"/>
    <w:rsid w:val="009B2ADB"/>
    <w:rsid w:val="009B2B30"/>
    <w:rsid w:val="009B2BF6"/>
    <w:rsid w:val="009B2CE2"/>
    <w:rsid w:val="009B2ED1"/>
    <w:rsid w:val="009B2F54"/>
    <w:rsid w:val="009B2F9F"/>
    <w:rsid w:val="009B308B"/>
    <w:rsid w:val="009B30D7"/>
    <w:rsid w:val="009B3104"/>
    <w:rsid w:val="009B34C2"/>
    <w:rsid w:val="009B3503"/>
    <w:rsid w:val="009B356D"/>
    <w:rsid w:val="009B3649"/>
    <w:rsid w:val="009B36CE"/>
    <w:rsid w:val="009B392C"/>
    <w:rsid w:val="009B3A01"/>
    <w:rsid w:val="009B3B03"/>
    <w:rsid w:val="009B3BA5"/>
    <w:rsid w:val="009B40B2"/>
    <w:rsid w:val="009B40EC"/>
    <w:rsid w:val="009B42DC"/>
    <w:rsid w:val="009B42F3"/>
    <w:rsid w:val="009B4470"/>
    <w:rsid w:val="009B44D7"/>
    <w:rsid w:val="009B46D5"/>
    <w:rsid w:val="009B49AE"/>
    <w:rsid w:val="009B505E"/>
    <w:rsid w:val="009B511F"/>
    <w:rsid w:val="009B52E2"/>
    <w:rsid w:val="009B5726"/>
    <w:rsid w:val="009B5B10"/>
    <w:rsid w:val="009B5D63"/>
    <w:rsid w:val="009B5DBF"/>
    <w:rsid w:val="009B6010"/>
    <w:rsid w:val="009B6169"/>
    <w:rsid w:val="009B61FD"/>
    <w:rsid w:val="009B63AF"/>
    <w:rsid w:val="009B63E3"/>
    <w:rsid w:val="009B664D"/>
    <w:rsid w:val="009B689E"/>
    <w:rsid w:val="009B6B06"/>
    <w:rsid w:val="009B6B14"/>
    <w:rsid w:val="009B6B73"/>
    <w:rsid w:val="009B6C2B"/>
    <w:rsid w:val="009B6EB5"/>
    <w:rsid w:val="009B708A"/>
    <w:rsid w:val="009B7384"/>
    <w:rsid w:val="009B73AD"/>
    <w:rsid w:val="009B74FB"/>
    <w:rsid w:val="009B7598"/>
    <w:rsid w:val="009B75DD"/>
    <w:rsid w:val="009B75E2"/>
    <w:rsid w:val="009B7692"/>
    <w:rsid w:val="009B7A6F"/>
    <w:rsid w:val="009B7CE0"/>
    <w:rsid w:val="009C0156"/>
    <w:rsid w:val="009C0584"/>
    <w:rsid w:val="009C0649"/>
    <w:rsid w:val="009C0A36"/>
    <w:rsid w:val="009C0D20"/>
    <w:rsid w:val="009C0E03"/>
    <w:rsid w:val="009C0F21"/>
    <w:rsid w:val="009C0F69"/>
    <w:rsid w:val="009C11CC"/>
    <w:rsid w:val="009C1245"/>
    <w:rsid w:val="009C12E3"/>
    <w:rsid w:val="009C15D7"/>
    <w:rsid w:val="009C1A2F"/>
    <w:rsid w:val="009C1B01"/>
    <w:rsid w:val="009C1CC9"/>
    <w:rsid w:val="009C1CF3"/>
    <w:rsid w:val="009C1E95"/>
    <w:rsid w:val="009C204F"/>
    <w:rsid w:val="009C2061"/>
    <w:rsid w:val="009C2138"/>
    <w:rsid w:val="009C220C"/>
    <w:rsid w:val="009C2222"/>
    <w:rsid w:val="009C22D4"/>
    <w:rsid w:val="009C242D"/>
    <w:rsid w:val="009C2533"/>
    <w:rsid w:val="009C28E9"/>
    <w:rsid w:val="009C2937"/>
    <w:rsid w:val="009C2ABE"/>
    <w:rsid w:val="009C2CCC"/>
    <w:rsid w:val="009C335A"/>
    <w:rsid w:val="009C3510"/>
    <w:rsid w:val="009C3532"/>
    <w:rsid w:val="009C36AA"/>
    <w:rsid w:val="009C36AE"/>
    <w:rsid w:val="009C373B"/>
    <w:rsid w:val="009C3791"/>
    <w:rsid w:val="009C3CAB"/>
    <w:rsid w:val="009C3EBC"/>
    <w:rsid w:val="009C4056"/>
    <w:rsid w:val="009C410A"/>
    <w:rsid w:val="009C413B"/>
    <w:rsid w:val="009C453B"/>
    <w:rsid w:val="009C45B9"/>
    <w:rsid w:val="009C46E9"/>
    <w:rsid w:val="009C4BA2"/>
    <w:rsid w:val="009C4D1B"/>
    <w:rsid w:val="009C4EB0"/>
    <w:rsid w:val="009C5118"/>
    <w:rsid w:val="009C526B"/>
    <w:rsid w:val="009C52F4"/>
    <w:rsid w:val="009C54DD"/>
    <w:rsid w:val="009C550A"/>
    <w:rsid w:val="009C5658"/>
    <w:rsid w:val="009C5697"/>
    <w:rsid w:val="009C5A1A"/>
    <w:rsid w:val="009C5B85"/>
    <w:rsid w:val="009C6015"/>
    <w:rsid w:val="009C621C"/>
    <w:rsid w:val="009C672A"/>
    <w:rsid w:val="009C686B"/>
    <w:rsid w:val="009C6FDE"/>
    <w:rsid w:val="009C72D6"/>
    <w:rsid w:val="009C7424"/>
    <w:rsid w:val="009C751C"/>
    <w:rsid w:val="009C761B"/>
    <w:rsid w:val="009C77EF"/>
    <w:rsid w:val="009C789C"/>
    <w:rsid w:val="009C7A15"/>
    <w:rsid w:val="009C7CD5"/>
    <w:rsid w:val="009D01C8"/>
    <w:rsid w:val="009D02CA"/>
    <w:rsid w:val="009D0326"/>
    <w:rsid w:val="009D03C4"/>
    <w:rsid w:val="009D04BF"/>
    <w:rsid w:val="009D0503"/>
    <w:rsid w:val="009D07F7"/>
    <w:rsid w:val="009D0910"/>
    <w:rsid w:val="009D0B8B"/>
    <w:rsid w:val="009D0BFB"/>
    <w:rsid w:val="009D0D06"/>
    <w:rsid w:val="009D0DEC"/>
    <w:rsid w:val="009D0EB4"/>
    <w:rsid w:val="009D0F81"/>
    <w:rsid w:val="009D0FCC"/>
    <w:rsid w:val="009D13E9"/>
    <w:rsid w:val="009D169E"/>
    <w:rsid w:val="009D16F0"/>
    <w:rsid w:val="009D173F"/>
    <w:rsid w:val="009D1767"/>
    <w:rsid w:val="009D195C"/>
    <w:rsid w:val="009D1A1C"/>
    <w:rsid w:val="009D1BF7"/>
    <w:rsid w:val="009D2085"/>
    <w:rsid w:val="009D211E"/>
    <w:rsid w:val="009D23C9"/>
    <w:rsid w:val="009D23CD"/>
    <w:rsid w:val="009D23F1"/>
    <w:rsid w:val="009D246A"/>
    <w:rsid w:val="009D2495"/>
    <w:rsid w:val="009D26A5"/>
    <w:rsid w:val="009D270F"/>
    <w:rsid w:val="009D276A"/>
    <w:rsid w:val="009D288B"/>
    <w:rsid w:val="009D2E02"/>
    <w:rsid w:val="009D2E78"/>
    <w:rsid w:val="009D3117"/>
    <w:rsid w:val="009D315C"/>
    <w:rsid w:val="009D3282"/>
    <w:rsid w:val="009D3A40"/>
    <w:rsid w:val="009D3D3F"/>
    <w:rsid w:val="009D3DFB"/>
    <w:rsid w:val="009D3F33"/>
    <w:rsid w:val="009D3F7A"/>
    <w:rsid w:val="009D4733"/>
    <w:rsid w:val="009D4810"/>
    <w:rsid w:val="009D499A"/>
    <w:rsid w:val="009D4A48"/>
    <w:rsid w:val="009D5080"/>
    <w:rsid w:val="009D5124"/>
    <w:rsid w:val="009D51D4"/>
    <w:rsid w:val="009D51DA"/>
    <w:rsid w:val="009D5312"/>
    <w:rsid w:val="009D540E"/>
    <w:rsid w:val="009D57DF"/>
    <w:rsid w:val="009D5C32"/>
    <w:rsid w:val="009D5EAC"/>
    <w:rsid w:val="009D5EB6"/>
    <w:rsid w:val="009D6059"/>
    <w:rsid w:val="009D612C"/>
    <w:rsid w:val="009D632D"/>
    <w:rsid w:val="009D6348"/>
    <w:rsid w:val="009D6403"/>
    <w:rsid w:val="009D678A"/>
    <w:rsid w:val="009D6949"/>
    <w:rsid w:val="009D6AC6"/>
    <w:rsid w:val="009D6AD2"/>
    <w:rsid w:val="009D6C37"/>
    <w:rsid w:val="009D6D1E"/>
    <w:rsid w:val="009D6DC0"/>
    <w:rsid w:val="009D6E71"/>
    <w:rsid w:val="009D71DD"/>
    <w:rsid w:val="009D71FB"/>
    <w:rsid w:val="009D7851"/>
    <w:rsid w:val="009D7A41"/>
    <w:rsid w:val="009D7CE3"/>
    <w:rsid w:val="009D7D2A"/>
    <w:rsid w:val="009D7E2A"/>
    <w:rsid w:val="009E0346"/>
    <w:rsid w:val="009E07DF"/>
    <w:rsid w:val="009E0AF0"/>
    <w:rsid w:val="009E0B71"/>
    <w:rsid w:val="009E0DB7"/>
    <w:rsid w:val="009E0F2C"/>
    <w:rsid w:val="009E1066"/>
    <w:rsid w:val="009E1373"/>
    <w:rsid w:val="009E1648"/>
    <w:rsid w:val="009E172A"/>
    <w:rsid w:val="009E1810"/>
    <w:rsid w:val="009E1CB4"/>
    <w:rsid w:val="009E1CDD"/>
    <w:rsid w:val="009E1D81"/>
    <w:rsid w:val="009E202A"/>
    <w:rsid w:val="009E229A"/>
    <w:rsid w:val="009E2849"/>
    <w:rsid w:val="009E2947"/>
    <w:rsid w:val="009E2A78"/>
    <w:rsid w:val="009E2B40"/>
    <w:rsid w:val="009E2E47"/>
    <w:rsid w:val="009E31F7"/>
    <w:rsid w:val="009E345E"/>
    <w:rsid w:val="009E35A6"/>
    <w:rsid w:val="009E3853"/>
    <w:rsid w:val="009E39DF"/>
    <w:rsid w:val="009E3AAD"/>
    <w:rsid w:val="009E41FD"/>
    <w:rsid w:val="009E427D"/>
    <w:rsid w:val="009E43DE"/>
    <w:rsid w:val="009E4891"/>
    <w:rsid w:val="009E4A14"/>
    <w:rsid w:val="009E4CCF"/>
    <w:rsid w:val="009E4D66"/>
    <w:rsid w:val="009E4E1E"/>
    <w:rsid w:val="009E4EB4"/>
    <w:rsid w:val="009E50CE"/>
    <w:rsid w:val="009E5100"/>
    <w:rsid w:val="009E524E"/>
    <w:rsid w:val="009E5471"/>
    <w:rsid w:val="009E5829"/>
    <w:rsid w:val="009E5986"/>
    <w:rsid w:val="009E59DC"/>
    <w:rsid w:val="009E5B79"/>
    <w:rsid w:val="009E5D60"/>
    <w:rsid w:val="009E5E88"/>
    <w:rsid w:val="009E618A"/>
    <w:rsid w:val="009E677F"/>
    <w:rsid w:val="009E6802"/>
    <w:rsid w:val="009E6C44"/>
    <w:rsid w:val="009E6C93"/>
    <w:rsid w:val="009E6CEB"/>
    <w:rsid w:val="009E6DF4"/>
    <w:rsid w:val="009E6EC1"/>
    <w:rsid w:val="009E6F04"/>
    <w:rsid w:val="009E7141"/>
    <w:rsid w:val="009E733F"/>
    <w:rsid w:val="009E7E19"/>
    <w:rsid w:val="009E7F20"/>
    <w:rsid w:val="009E7FB6"/>
    <w:rsid w:val="009E7FE2"/>
    <w:rsid w:val="009F016A"/>
    <w:rsid w:val="009F0631"/>
    <w:rsid w:val="009F074B"/>
    <w:rsid w:val="009F0912"/>
    <w:rsid w:val="009F09E7"/>
    <w:rsid w:val="009F0CDC"/>
    <w:rsid w:val="009F0E98"/>
    <w:rsid w:val="009F0F0D"/>
    <w:rsid w:val="009F0F37"/>
    <w:rsid w:val="009F13C6"/>
    <w:rsid w:val="009F16B9"/>
    <w:rsid w:val="009F1739"/>
    <w:rsid w:val="009F1A68"/>
    <w:rsid w:val="009F1AF2"/>
    <w:rsid w:val="009F1CDF"/>
    <w:rsid w:val="009F2376"/>
    <w:rsid w:val="009F251E"/>
    <w:rsid w:val="009F2895"/>
    <w:rsid w:val="009F29F8"/>
    <w:rsid w:val="009F2BF9"/>
    <w:rsid w:val="009F2C1F"/>
    <w:rsid w:val="009F2EB3"/>
    <w:rsid w:val="009F2EE5"/>
    <w:rsid w:val="009F3109"/>
    <w:rsid w:val="009F3362"/>
    <w:rsid w:val="009F3480"/>
    <w:rsid w:val="009F3576"/>
    <w:rsid w:val="009F3677"/>
    <w:rsid w:val="009F367E"/>
    <w:rsid w:val="009F36BA"/>
    <w:rsid w:val="009F382F"/>
    <w:rsid w:val="009F394D"/>
    <w:rsid w:val="009F3AEA"/>
    <w:rsid w:val="009F3FA5"/>
    <w:rsid w:val="009F41A7"/>
    <w:rsid w:val="009F4312"/>
    <w:rsid w:val="009F431B"/>
    <w:rsid w:val="009F4913"/>
    <w:rsid w:val="009F4919"/>
    <w:rsid w:val="009F491C"/>
    <w:rsid w:val="009F49FD"/>
    <w:rsid w:val="009F4CB4"/>
    <w:rsid w:val="009F510C"/>
    <w:rsid w:val="009F513C"/>
    <w:rsid w:val="009F520A"/>
    <w:rsid w:val="009F5558"/>
    <w:rsid w:val="009F5584"/>
    <w:rsid w:val="009F572E"/>
    <w:rsid w:val="009F59E3"/>
    <w:rsid w:val="009F5D54"/>
    <w:rsid w:val="009F61D3"/>
    <w:rsid w:val="009F65D2"/>
    <w:rsid w:val="009F706D"/>
    <w:rsid w:val="009F7264"/>
    <w:rsid w:val="009F72B5"/>
    <w:rsid w:val="009F7316"/>
    <w:rsid w:val="009F7A07"/>
    <w:rsid w:val="009F7B35"/>
    <w:rsid w:val="009F7CD2"/>
    <w:rsid w:val="009F7DAE"/>
    <w:rsid w:val="009F7E51"/>
    <w:rsid w:val="00A00006"/>
    <w:rsid w:val="00A0002E"/>
    <w:rsid w:val="00A001A6"/>
    <w:rsid w:val="00A00267"/>
    <w:rsid w:val="00A00452"/>
    <w:rsid w:val="00A00602"/>
    <w:rsid w:val="00A00642"/>
    <w:rsid w:val="00A00856"/>
    <w:rsid w:val="00A00A62"/>
    <w:rsid w:val="00A00DD5"/>
    <w:rsid w:val="00A01018"/>
    <w:rsid w:val="00A012CD"/>
    <w:rsid w:val="00A0139C"/>
    <w:rsid w:val="00A01999"/>
    <w:rsid w:val="00A01B1A"/>
    <w:rsid w:val="00A01F3E"/>
    <w:rsid w:val="00A0205F"/>
    <w:rsid w:val="00A023BF"/>
    <w:rsid w:val="00A02494"/>
    <w:rsid w:val="00A02653"/>
    <w:rsid w:val="00A0274D"/>
    <w:rsid w:val="00A02768"/>
    <w:rsid w:val="00A02DDB"/>
    <w:rsid w:val="00A02F16"/>
    <w:rsid w:val="00A0310E"/>
    <w:rsid w:val="00A0338C"/>
    <w:rsid w:val="00A033F8"/>
    <w:rsid w:val="00A03416"/>
    <w:rsid w:val="00A034C6"/>
    <w:rsid w:val="00A035A7"/>
    <w:rsid w:val="00A03A4F"/>
    <w:rsid w:val="00A03A8C"/>
    <w:rsid w:val="00A03AAA"/>
    <w:rsid w:val="00A03C5E"/>
    <w:rsid w:val="00A03CCA"/>
    <w:rsid w:val="00A03CE1"/>
    <w:rsid w:val="00A03D5F"/>
    <w:rsid w:val="00A03E26"/>
    <w:rsid w:val="00A0431C"/>
    <w:rsid w:val="00A0433F"/>
    <w:rsid w:val="00A04786"/>
    <w:rsid w:val="00A0485E"/>
    <w:rsid w:val="00A04954"/>
    <w:rsid w:val="00A049FF"/>
    <w:rsid w:val="00A04A7A"/>
    <w:rsid w:val="00A04D4A"/>
    <w:rsid w:val="00A04FB2"/>
    <w:rsid w:val="00A05039"/>
    <w:rsid w:val="00A0518D"/>
    <w:rsid w:val="00A051E3"/>
    <w:rsid w:val="00A05228"/>
    <w:rsid w:val="00A052A3"/>
    <w:rsid w:val="00A052B3"/>
    <w:rsid w:val="00A0546A"/>
    <w:rsid w:val="00A0567A"/>
    <w:rsid w:val="00A057CA"/>
    <w:rsid w:val="00A0583E"/>
    <w:rsid w:val="00A05B24"/>
    <w:rsid w:val="00A05D8F"/>
    <w:rsid w:val="00A05EA0"/>
    <w:rsid w:val="00A062A4"/>
    <w:rsid w:val="00A062F3"/>
    <w:rsid w:val="00A06449"/>
    <w:rsid w:val="00A06636"/>
    <w:rsid w:val="00A06676"/>
    <w:rsid w:val="00A066DE"/>
    <w:rsid w:val="00A06814"/>
    <w:rsid w:val="00A06880"/>
    <w:rsid w:val="00A06B27"/>
    <w:rsid w:val="00A06B98"/>
    <w:rsid w:val="00A06F1D"/>
    <w:rsid w:val="00A0707D"/>
    <w:rsid w:val="00A070A7"/>
    <w:rsid w:val="00A070B4"/>
    <w:rsid w:val="00A071AF"/>
    <w:rsid w:val="00A072FF"/>
    <w:rsid w:val="00A07872"/>
    <w:rsid w:val="00A07909"/>
    <w:rsid w:val="00A07A96"/>
    <w:rsid w:val="00A07B5A"/>
    <w:rsid w:val="00A07C7D"/>
    <w:rsid w:val="00A07D1D"/>
    <w:rsid w:val="00A10306"/>
    <w:rsid w:val="00A10536"/>
    <w:rsid w:val="00A105AA"/>
    <w:rsid w:val="00A105C8"/>
    <w:rsid w:val="00A10745"/>
    <w:rsid w:val="00A108FA"/>
    <w:rsid w:val="00A1091E"/>
    <w:rsid w:val="00A1095E"/>
    <w:rsid w:val="00A10A0B"/>
    <w:rsid w:val="00A10A8E"/>
    <w:rsid w:val="00A10B1F"/>
    <w:rsid w:val="00A10BAA"/>
    <w:rsid w:val="00A10C8F"/>
    <w:rsid w:val="00A10F7F"/>
    <w:rsid w:val="00A1142F"/>
    <w:rsid w:val="00A1143E"/>
    <w:rsid w:val="00A11888"/>
    <w:rsid w:val="00A11A8E"/>
    <w:rsid w:val="00A11ACC"/>
    <w:rsid w:val="00A11BF3"/>
    <w:rsid w:val="00A11C8F"/>
    <w:rsid w:val="00A11CD1"/>
    <w:rsid w:val="00A11DB2"/>
    <w:rsid w:val="00A11E34"/>
    <w:rsid w:val="00A121A3"/>
    <w:rsid w:val="00A1237F"/>
    <w:rsid w:val="00A12651"/>
    <w:rsid w:val="00A1285B"/>
    <w:rsid w:val="00A12874"/>
    <w:rsid w:val="00A12B63"/>
    <w:rsid w:val="00A12BB1"/>
    <w:rsid w:val="00A12E2D"/>
    <w:rsid w:val="00A12FB1"/>
    <w:rsid w:val="00A12FD5"/>
    <w:rsid w:val="00A130D8"/>
    <w:rsid w:val="00A130FB"/>
    <w:rsid w:val="00A133E3"/>
    <w:rsid w:val="00A134D8"/>
    <w:rsid w:val="00A13930"/>
    <w:rsid w:val="00A13A0D"/>
    <w:rsid w:val="00A13DD8"/>
    <w:rsid w:val="00A13E0C"/>
    <w:rsid w:val="00A13E1D"/>
    <w:rsid w:val="00A1456F"/>
    <w:rsid w:val="00A14735"/>
    <w:rsid w:val="00A14AA4"/>
    <w:rsid w:val="00A14D5F"/>
    <w:rsid w:val="00A14E63"/>
    <w:rsid w:val="00A1500D"/>
    <w:rsid w:val="00A150E2"/>
    <w:rsid w:val="00A152D1"/>
    <w:rsid w:val="00A154E1"/>
    <w:rsid w:val="00A155CC"/>
    <w:rsid w:val="00A15629"/>
    <w:rsid w:val="00A15691"/>
    <w:rsid w:val="00A158FB"/>
    <w:rsid w:val="00A15928"/>
    <w:rsid w:val="00A15BAD"/>
    <w:rsid w:val="00A15E35"/>
    <w:rsid w:val="00A15E7C"/>
    <w:rsid w:val="00A15F9E"/>
    <w:rsid w:val="00A161AE"/>
    <w:rsid w:val="00A16278"/>
    <w:rsid w:val="00A162C9"/>
    <w:rsid w:val="00A1635C"/>
    <w:rsid w:val="00A163C4"/>
    <w:rsid w:val="00A165E2"/>
    <w:rsid w:val="00A1666C"/>
    <w:rsid w:val="00A16899"/>
    <w:rsid w:val="00A16C1E"/>
    <w:rsid w:val="00A16C7C"/>
    <w:rsid w:val="00A16C8A"/>
    <w:rsid w:val="00A16FBD"/>
    <w:rsid w:val="00A173F6"/>
    <w:rsid w:val="00A174E9"/>
    <w:rsid w:val="00A17763"/>
    <w:rsid w:val="00A177D7"/>
    <w:rsid w:val="00A179EE"/>
    <w:rsid w:val="00A17A28"/>
    <w:rsid w:val="00A17C20"/>
    <w:rsid w:val="00A17FD3"/>
    <w:rsid w:val="00A2027E"/>
    <w:rsid w:val="00A205AA"/>
    <w:rsid w:val="00A20911"/>
    <w:rsid w:val="00A209F3"/>
    <w:rsid w:val="00A20C99"/>
    <w:rsid w:val="00A21016"/>
    <w:rsid w:val="00A2115F"/>
    <w:rsid w:val="00A21457"/>
    <w:rsid w:val="00A21538"/>
    <w:rsid w:val="00A217E8"/>
    <w:rsid w:val="00A2189D"/>
    <w:rsid w:val="00A219E1"/>
    <w:rsid w:val="00A21C6F"/>
    <w:rsid w:val="00A21C83"/>
    <w:rsid w:val="00A21CFE"/>
    <w:rsid w:val="00A21E03"/>
    <w:rsid w:val="00A21E91"/>
    <w:rsid w:val="00A22387"/>
    <w:rsid w:val="00A223C3"/>
    <w:rsid w:val="00A2265A"/>
    <w:rsid w:val="00A227E2"/>
    <w:rsid w:val="00A2297C"/>
    <w:rsid w:val="00A22ACE"/>
    <w:rsid w:val="00A22C08"/>
    <w:rsid w:val="00A22DD8"/>
    <w:rsid w:val="00A230AC"/>
    <w:rsid w:val="00A231BE"/>
    <w:rsid w:val="00A23511"/>
    <w:rsid w:val="00A235CD"/>
    <w:rsid w:val="00A236CC"/>
    <w:rsid w:val="00A237A4"/>
    <w:rsid w:val="00A23808"/>
    <w:rsid w:val="00A2393B"/>
    <w:rsid w:val="00A2394D"/>
    <w:rsid w:val="00A239BD"/>
    <w:rsid w:val="00A23A1A"/>
    <w:rsid w:val="00A23AB0"/>
    <w:rsid w:val="00A23ABA"/>
    <w:rsid w:val="00A23B4D"/>
    <w:rsid w:val="00A23B5F"/>
    <w:rsid w:val="00A23CC5"/>
    <w:rsid w:val="00A23F91"/>
    <w:rsid w:val="00A24500"/>
    <w:rsid w:val="00A24669"/>
    <w:rsid w:val="00A24875"/>
    <w:rsid w:val="00A248B3"/>
    <w:rsid w:val="00A24C6A"/>
    <w:rsid w:val="00A24EC6"/>
    <w:rsid w:val="00A250E7"/>
    <w:rsid w:val="00A25117"/>
    <w:rsid w:val="00A25294"/>
    <w:rsid w:val="00A252A0"/>
    <w:rsid w:val="00A25379"/>
    <w:rsid w:val="00A253CB"/>
    <w:rsid w:val="00A253FB"/>
    <w:rsid w:val="00A256AD"/>
    <w:rsid w:val="00A25B2B"/>
    <w:rsid w:val="00A25E19"/>
    <w:rsid w:val="00A25EEB"/>
    <w:rsid w:val="00A261F9"/>
    <w:rsid w:val="00A26516"/>
    <w:rsid w:val="00A26536"/>
    <w:rsid w:val="00A26562"/>
    <w:rsid w:val="00A2681B"/>
    <w:rsid w:val="00A268B4"/>
    <w:rsid w:val="00A269BD"/>
    <w:rsid w:val="00A269EB"/>
    <w:rsid w:val="00A26D12"/>
    <w:rsid w:val="00A26E1F"/>
    <w:rsid w:val="00A2730A"/>
    <w:rsid w:val="00A2732F"/>
    <w:rsid w:val="00A274C2"/>
    <w:rsid w:val="00A27C21"/>
    <w:rsid w:val="00A27E28"/>
    <w:rsid w:val="00A3029B"/>
    <w:rsid w:val="00A3049F"/>
    <w:rsid w:val="00A305C8"/>
    <w:rsid w:val="00A307C0"/>
    <w:rsid w:val="00A3082E"/>
    <w:rsid w:val="00A308B5"/>
    <w:rsid w:val="00A308EF"/>
    <w:rsid w:val="00A3092F"/>
    <w:rsid w:val="00A309A6"/>
    <w:rsid w:val="00A30B17"/>
    <w:rsid w:val="00A30C02"/>
    <w:rsid w:val="00A30E0D"/>
    <w:rsid w:val="00A30FCC"/>
    <w:rsid w:val="00A312AA"/>
    <w:rsid w:val="00A31324"/>
    <w:rsid w:val="00A31460"/>
    <w:rsid w:val="00A314B3"/>
    <w:rsid w:val="00A31787"/>
    <w:rsid w:val="00A31D1F"/>
    <w:rsid w:val="00A32284"/>
    <w:rsid w:val="00A32332"/>
    <w:rsid w:val="00A325DC"/>
    <w:rsid w:val="00A32ACD"/>
    <w:rsid w:val="00A32AD6"/>
    <w:rsid w:val="00A32E6E"/>
    <w:rsid w:val="00A32E77"/>
    <w:rsid w:val="00A32F6B"/>
    <w:rsid w:val="00A33094"/>
    <w:rsid w:val="00A33128"/>
    <w:rsid w:val="00A33169"/>
    <w:rsid w:val="00A3346E"/>
    <w:rsid w:val="00A33529"/>
    <w:rsid w:val="00A335B3"/>
    <w:rsid w:val="00A337FC"/>
    <w:rsid w:val="00A33B29"/>
    <w:rsid w:val="00A33B30"/>
    <w:rsid w:val="00A33D28"/>
    <w:rsid w:val="00A34001"/>
    <w:rsid w:val="00A34152"/>
    <w:rsid w:val="00A344F8"/>
    <w:rsid w:val="00A347A5"/>
    <w:rsid w:val="00A34942"/>
    <w:rsid w:val="00A349D2"/>
    <w:rsid w:val="00A34A4E"/>
    <w:rsid w:val="00A34AEB"/>
    <w:rsid w:val="00A34AF6"/>
    <w:rsid w:val="00A34AFD"/>
    <w:rsid w:val="00A34D00"/>
    <w:rsid w:val="00A34E04"/>
    <w:rsid w:val="00A34E28"/>
    <w:rsid w:val="00A34F68"/>
    <w:rsid w:val="00A350D1"/>
    <w:rsid w:val="00A35121"/>
    <w:rsid w:val="00A35150"/>
    <w:rsid w:val="00A352F4"/>
    <w:rsid w:val="00A35395"/>
    <w:rsid w:val="00A354A5"/>
    <w:rsid w:val="00A35874"/>
    <w:rsid w:val="00A35F60"/>
    <w:rsid w:val="00A36109"/>
    <w:rsid w:val="00A36A45"/>
    <w:rsid w:val="00A36CEF"/>
    <w:rsid w:val="00A36D8A"/>
    <w:rsid w:val="00A36E52"/>
    <w:rsid w:val="00A36F20"/>
    <w:rsid w:val="00A3730C"/>
    <w:rsid w:val="00A37494"/>
    <w:rsid w:val="00A37617"/>
    <w:rsid w:val="00A376B8"/>
    <w:rsid w:val="00A37D51"/>
    <w:rsid w:val="00A37D5B"/>
    <w:rsid w:val="00A40257"/>
    <w:rsid w:val="00A40BB0"/>
    <w:rsid w:val="00A40BCF"/>
    <w:rsid w:val="00A4117C"/>
    <w:rsid w:val="00A4129E"/>
    <w:rsid w:val="00A41323"/>
    <w:rsid w:val="00A4143E"/>
    <w:rsid w:val="00A414A5"/>
    <w:rsid w:val="00A417D6"/>
    <w:rsid w:val="00A41813"/>
    <w:rsid w:val="00A418AF"/>
    <w:rsid w:val="00A4195C"/>
    <w:rsid w:val="00A41A2B"/>
    <w:rsid w:val="00A41DAD"/>
    <w:rsid w:val="00A41F23"/>
    <w:rsid w:val="00A421D5"/>
    <w:rsid w:val="00A422A0"/>
    <w:rsid w:val="00A42499"/>
    <w:rsid w:val="00A425EF"/>
    <w:rsid w:val="00A426CD"/>
    <w:rsid w:val="00A4270C"/>
    <w:rsid w:val="00A427A1"/>
    <w:rsid w:val="00A42979"/>
    <w:rsid w:val="00A4299B"/>
    <w:rsid w:val="00A429F9"/>
    <w:rsid w:val="00A42A4C"/>
    <w:rsid w:val="00A43084"/>
    <w:rsid w:val="00A43491"/>
    <w:rsid w:val="00A435E8"/>
    <w:rsid w:val="00A43622"/>
    <w:rsid w:val="00A43760"/>
    <w:rsid w:val="00A43882"/>
    <w:rsid w:val="00A43AC7"/>
    <w:rsid w:val="00A43BA0"/>
    <w:rsid w:val="00A43D12"/>
    <w:rsid w:val="00A43D31"/>
    <w:rsid w:val="00A43DA2"/>
    <w:rsid w:val="00A43E15"/>
    <w:rsid w:val="00A44238"/>
    <w:rsid w:val="00A442EC"/>
    <w:rsid w:val="00A44397"/>
    <w:rsid w:val="00A443C6"/>
    <w:rsid w:val="00A4473C"/>
    <w:rsid w:val="00A447BA"/>
    <w:rsid w:val="00A44BD4"/>
    <w:rsid w:val="00A44D21"/>
    <w:rsid w:val="00A44F9E"/>
    <w:rsid w:val="00A45016"/>
    <w:rsid w:val="00A4538B"/>
    <w:rsid w:val="00A4539E"/>
    <w:rsid w:val="00A45406"/>
    <w:rsid w:val="00A456F3"/>
    <w:rsid w:val="00A45700"/>
    <w:rsid w:val="00A458DA"/>
    <w:rsid w:val="00A458F5"/>
    <w:rsid w:val="00A4599E"/>
    <w:rsid w:val="00A45D6E"/>
    <w:rsid w:val="00A45F61"/>
    <w:rsid w:val="00A46139"/>
    <w:rsid w:val="00A462CA"/>
    <w:rsid w:val="00A462DA"/>
    <w:rsid w:val="00A46681"/>
    <w:rsid w:val="00A46751"/>
    <w:rsid w:val="00A467D4"/>
    <w:rsid w:val="00A4690B"/>
    <w:rsid w:val="00A46996"/>
    <w:rsid w:val="00A46B05"/>
    <w:rsid w:val="00A47067"/>
    <w:rsid w:val="00A4716E"/>
    <w:rsid w:val="00A47337"/>
    <w:rsid w:val="00A47406"/>
    <w:rsid w:val="00A47845"/>
    <w:rsid w:val="00A47B67"/>
    <w:rsid w:val="00A47E36"/>
    <w:rsid w:val="00A47F7B"/>
    <w:rsid w:val="00A47FD8"/>
    <w:rsid w:val="00A5006C"/>
    <w:rsid w:val="00A5021E"/>
    <w:rsid w:val="00A50269"/>
    <w:rsid w:val="00A504D5"/>
    <w:rsid w:val="00A504F2"/>
    <w:rsid w:val="00A506F4"/>
    <w:rsid w:val="00A507F0"/>
    <w:rsid w:val="00A509CF"/>
    <w:rsid w:val="00A50A3E"/>
    <w:rsid w:val="00A50AEA"/>
    <w:rsid w:val="00A50B6F"/>
    <w:rsid w:val="00A50E5B"/>
    <w:rsid w:val="00A50E7C"/>
    <w:rsid w:val="00A50E84"/>
    <w:rsid w:val="00A5115B"/>
    <w:rsid w:val="00A51194"/>
    <w:rsid w:val="00A51337"/>
    <w:rsid w:val="00A5172C"/>
    <w:rsid w:val="00A51A8C"/>
    <w:rsid w:val="00A51C03"/>
    <w:rsid w:val="00A51CA3"/>
    <w:rsid w:val="00A51D69"/>
    <w:rsid w:val="00A51F8A"/>
    <w:rsid w:val="00A51FD0"/>
    <w:rsid w:val="00A51FD2"/>
    <w:rsid w:val="00A520E8"/>
    <w:rsid w:val="00A527EF"/>
    <w:rsid w:val="00A528B0"/>
    <w:rsid w:val="00A52E91"/>
    <w:rsid w:val="00A53116"/>
    <w:rsid w:val="00A5314F"/>
    <w:rsid w:val="00A531E4"/>
    <w:rsid w:val="00A531FB"/>
    <w:rsid w:val="00A534E2"/>
    <w:rsid w:val="00A536F2"/>
    <w:rsid w:val="00A53849"/>
    <w:rsid w:val="00A538AA"/>
    <w:rsid w:val="00A538F1"/>
    <w:rsid w:val="00A53E0C"/>
    <w:rsid w:val="00A53E27"/>
    <w:rsid w:val="00A54244"/>
    <w:rsid w:val="00A5464E"/>
    <w:rsid w:val="00A54A7D"/>
    <w:rsid w:val="00A54B37"/>
    <w:rsid w:val="00A54C87"/>
    <w:rsid w:val="00A54D0C"/>
    <w:rsid w:val="00A54DFB"/>
    <w:rsid w:val="00A54E69"/>
    <w:rsid w:val="00A54F27"/>
    <w:rsid w:val="00A55628"/>
    <w:rsid w:val="00A5599C"/>
    <w:rsid w:val="00A55AC5"/>
    <w:rsid w:val="00A55D0E"/>
    <w:rsid w:val="00A55D37"/>
    <w:rsid w:val="00A55FEF"/>
    <w:rsid w:val="00A5610D"/>
    <w:rsid w:val="00A56171"/>
    <w:rsid w:val="00A56707"/>
    <w:rsid w:val="00A569E2"/>
    <w:rsid w:val="00A57036"/>
    <w:rsid w:val="00A57052"/>
    <w:rsid w:val="00A57436"/>
    <w:rsid w:val="00A574E3"/>
    <w:rsid w:val="00A57B19"/>
    <w:rsid w:val="00A57ED5"/>
    <w:rsid w:val="00A57F74"/>
    <w:rsid w:val="00A601BC"/>
    <w:rsid w:val="00A60282"/>
    <w:rsid w:val="00A602C3"/>
    <w:rsid w:val="00A602F6"/>
    <w:rsid w:val="00A603A6"/>
    <w:rsid w:val="00A603EE"/>
    <w:rsid w:val="00A60861"/>
    <w:rsid w:val="00A60A58"/>
    <w:rsid w:val="00A60BB0"/>
    <w:rsid w:val="00A60C29"/>
    <w:rsid w:val="00A60C36"/>
    <w:rsid w:val="00A6100C"/>
    <w:rsid w:val="00A6124B"/>
    <w:rsid w:val="00A612B4"/>
    <w:rsid w:val="00A61372"/>
    <w:rsid w:val="00A613B2"/>
    <w:rsid w:val="00A61409"/>
    <w:rsid w:val="00A6177C"/>
    <w:rsid w:val="00A61882"/>
    <w:rsid w:val="00A61B44"/>
    <w:rsid w:val="00A61BED"/>
    <w:rsid w:val="00A61BF2"/>
    <w:rsid w:val="00A6203C"/>
    <w:rsid w:val="00A62076"/>
    <w:rsid w:val="00A62276"/>
    <w:rsid w:val="00A6232D"/>
    <w:rsid w:val="00A62459"/>
    <w:rsid w:val="00A625CE"/>
    <w:rsid w:val="00A62A6A"/>
    <w:rsid w:val="00A62D12"/>
    <w:rsid w:val="00A63488"/>
    <w:rsid w:val="00A63706"/>
    <w:rsid w:val="00A638B8"/>
    <w:rsid w:val="00A63BBC"/>
    <w:rsid w:val="00A63FA9"/>
    <w:rsid w:val="00A641F4"/>
    <w:rsid w:val="00A643F5"/>
    <w:rsid w:val="00A644C1"/>
    <w:rsid w:val="00A64AE7"/>
    <w:rsid w:val="00A64E2C"/>
    <w:rsid w:val="00A64F72"/>
    <w:rsid w:val="00A651FF"/>
    <w:rsid w:val="00A65263"/>
    <w:rsid w:val="00A653A2"/>
    <w:rsid w:val="00A6589C"/>
    <w:rsid w:val="00A65DB9"/>
    <w:rsid w:val="00A6669C"/>
    <w:rsid w:val="00A6675B"/>
    <w:rsid w:val="00A66AE6"/>
    <w:rsid w:val="00A66C16"/>
    <w:rsid w:val="00A66D8D"/>
    <w:rsid w:val="00A66E4D"/>
    <w:rsid w:val="00A66F0E"/>
    <w:rsid w:val="00A67128"/>
    <w:rsid w:val="00A67189"/>
    <w:rsid w:val="00A6724D"/>
    <w:rsid w:val="00A67281"/>
    <w:rsid w:val="00A67417"/>
    <w:rsid w:val="00A6756C"/>
    <w:rsid w:val="00A67733"/>
    <w:rsid w:val="00A67773"/>
    <w:rsid w:val="00A678B2"/>
    <w:rsid w:val="00A678F0"/>
    <w:rsid w:val="00A67974"/>
    <w:rsid w:val="00A67A36"/>
    <w:rsid w:val="00A67B1D"/>
    <w:rsid w:val="00A67EB5"/>
    <w:rsid w:val="00A67F4F"/>
    <w:rsid w:val="00A70052"/>
    <w:rsid w:val="00A7012F"/>
    <w:rsid w:val="00A70269"/>
    <w:rsid w:val="00A70437"/>
    <w:rsid w:val="00A7079F"/>
    <w:rsid w:val="00A70B3E"/>
    <w:rsid w:val="00A70FBB"/>
    <w:rsid w:val="00A710E7"/>
    <w:rsid w:val="00A71144"/>
    <w:rsid w:val="00A71275"/>
    <w:rsid w:val="00A713E7"/>
    <w:rsid w:val="00A715FA"/>
    <w:rsid w:val="00A716B3"/>
    <w:rsid w:val="00A716F6"/>
    <w:rsid w:val="00A71791"/>
    <w:rsid w:val="00A71B18"/>
    <w:rsid w:val="00A71BC6"/>
    <w:rsid w:val="00A71E2E"/>
    <w:rsid w:val="00A71FB3"/>
    <w:rsid w:val="00A7210F"/>
    <w:rsid w:val="00A724B7"/>
    <w:rsid w:val="00A72619"/>
    <w:rsid w:val="00A727D1"/>
    <w:rsid w:val="00A72F85"/>
    <w:rsid w:val="00A730F8"/>
    <w:rsid w:val="00A731CE"/>
    <w:rsid w:val="00A734CD"/>
    <w:rsid w:val="00A735F8"/>
    <w:rsid w:val="00A73658"/>
    <w:rsid w:val="00A737F6"/>
    <w:rsid w:val="00A738D7"/>
    <w:rsid w:val="00A73994"/>
    <w:rsid w:val="00A73E81"/>
    <w:rsid w:val="00A73EBD"/>
    <w:rsid w:val="00A74082"/>
    <w:rsid w:val="00A7454B"/>
    <w:rsid w:val="00A747CE"/>
    <w:rsid w:val="00A748F4"/>
    <w:rsid w:val="00A7495E"/>
    <w:rsid w:val="00A74A89"/>
    <w:rsid w:val="00A74B8C"/>
    <w:rsid w:val="00A74DC7"/>
    <w:rsid w:val="00A75074"/>
    <w:rsid w:val="00A750FE"/>
    <w:rsid w:val="00A75230"/>
    <w:rsid w:val="00A75369"/>
    <w:rsid w:val="00A75530"/>
    <w:rsid w:val="00A75557"/>
    <w:rsid w:val="00A75581"/>
    <w:rsid w:val="00A75658"/>
    <w:rsid w:val="00A75767"/>
    <w:rsid w:val="00A757F2"/>
    <w:rsid w:val="00A7589C"/>
    <w:rsid w:val="00A75B22"/>
    <w:rsid w:val="00A75B5C"/>
    <w:rsid w:val="00A75E77"/>
    <w:rsid w:val="00A75F5D"/>
    <w:rsid w:val="00A7626E"/>
    <w:rsid w:val="00A76372"/>
    <w:rsid w:val="00A7694D"/>
    <w:rsid w:val="00A76976"/>
    <w:rsid w:val="00A76AB6"/>
    <w:rsid w:val="00A76DEE"/>
    <w:rsid w:val="00A77041"/>
    <w:rsid w:val="00A7709E"/>
    <w:rsid w:val="00A7790C"/>
    <w:rsid w:val="00A77AA9"/>
    <w:rsid w:val="00A77DFF"/>
    <w:rsid w:val="00A77F38"/>
    <w:rsid w:val="00A77FC2"/>
    <w:rsid w:val="00A8020F"/>
    <w:rsid w:val="00A8030D"/>
    <w:rsid w:val="00A803ED"/>
    <w:rsid w:val="00A8070E"/>
    <w:rsid w:val="00A80C89"/>
    <w:rsid w:val="00A80CCB"/>
    <w:rsid w:val="00A80EFE"/>
    <w:rsid w:val="00A80F62"/>
    <w:rsid w:val="00A8105F"/>
    <w:rsid w:val="00A81289"/>
    <w:rsid w:val="00A813D9"/>
    <w:rsid w:val="00A814F0"/>
    <w:rsid w:val="00A8176E"/>
    <w:rsid w:val="00A817EF"/>
    <w:rsid w:val="00A819F3"/>
    <w:rsid w:val="00A81ADB"/>
    <w:rsid w:val="00A81B5C"/>
    <w:rsid w:val="00A81CD8"/>
    <w:rsid w:val="00A81CE3"/>
    <w:rsid w:val="00A81FF4"/>
    <w:rsid w:val="00A820A7"/>
    <w:rsid w:val="00A821FD"/>
    <w:rsid w:val="00A823B6"/>
    <w:rsid w:val="00A82440"/>
    <w:rsid w:val="00A826AF"/>
    <w:rsid w:val="00A8298B"/>
    <w:rsid w:val="00A82B43"/>
    <w:rsid w:val="00A82BF7"/>
    <w:rsid w:val="00A82CB1"/>
    <w:rsid w:val="00A82DED"/>
    <w:rsid w:val="00A82F34"/>
    <w:rsid w:val="00A83860"/>
    <w:rsid w:val="00A839D9"/>
    <w:rsid w:val="00A83B47"/>
    <w:rsid w:val="00A83D94"/>
    <w:rsid w:val="00A840A0"/>
    <w:rsid w:val="00A840FE"/>
    <w:rsid w:val="00A84383"/>
    <w:rsid w:val="00A844A1"/>
    <w:rsid w:val="00A846ED"/>
    <w:rsid w:val="00A84771"/>
    <w:rsid w:val="00A84BEA"/>
    <w:rsid w:val="00A84C79"/>
    <w:rsid w:val="00A84E41"/>
    <w:rsid w:val="00A84FC8"/>
    <w:rsid w:val="00A85251"/>
    <w:rsid w:val="00A853D8"/>
    <w:rsid w:val="00A8556E"/>
    <w:rsid w:val="00A85578"/>
    <w:rsid w:val="00A85892"/>
    <w:rsid w:val="00A85C14"/>
    <w:rsid w:val="00A86125"/>
    <w:rsid w:val="00A8615A"/>
    <w:rsid w:val="00A86261"/>
    <w:rsid w:val="00A863AA"/>
    <w:rsid w:val="00A86711"/>
    <w:rsid w:val="00A86AD0"/>
    <w:rsid w:val="00A86B3C"/>
    <w:rsid w:val="00A86B3E"/>
    <w:rsid w:val="00A86F3E"/>
    <w:rsid w:val="00A8710B"/>
    <w:rsid w:val="00A87394"/>
    <w:rsid w:val="00A87428"/>
    <w:rsid w:val="00A875DC"/>
    <w:rsid w:val="00A875E5"/>
    <w:rsid w:val="00A8775B"/>
    <w:rsid w:val="00A87870"/>
    <w:rsid w:val="00A879C3"/>
    <w:rsid w:val="00A87B2B"/>
    <w:rsid w:val="00A87F17"/>
    <w:rsid w:val="00A87F34"/>
    <w:rsid w:val="00A90167"/>
    <w:rsid w:val="00A9039C"/>
    <w:rsid w:val="00A904DB"/>
    <w:rsid w:val="00A905FF"/>
    <w:rsid w:val="00A908B9"/>
    <w:rsid w:val="00A909DE"/>
    <w:rsid w:val="00A90AB3"/>
    <w:rsid w:val="00A90C25"/>
    <w:rsid w:val="00A90C34"/>
    <w:rsid w:val="00A90C75"/>
    <w:rsid w:val="00A90D24"/>
    <w:rsid w:val="00A90F66"/>
    <w:rsid w:val="00A90FE6"/>
    <w:rsid w:val="00A9123F"/>
    <w:rsid w:val="00A9128C"/>
    <w:rsid w:val="00A9129E"/>
    <w:rsid w:val="00A91398"/>
    <w:rsid w:val="00A914B3"/>
    <w:rsid w:val="00A91696"/>
    <w:rsid w:val="00A917B1"/>
    <w:rsid w:val="00A917FE"/>
    <w:rsid w:val="00A91B68"/>
    <w:rsid w:val="00A91BB9"/>
    <w:rsid w:val="00A91E73"/>
    <w:rsid w:val="00A921D9"/>
    <w:rsid w:val="00A922A0"/>
    <w:rsid w:val="00A92524"/>
    <w:rsid w:val="00A925E0"/>
    <w:rsid w:val="00A9267D"/>
    <w:rsid w:val="00A92730"/>
    <w:rsid w:val="00A9278B"/>
    <w:rsid w:val="00A92967"/>
    <w:rsid w:val="00A9297B"/>
    <w:rsid w:val="00A9299B"/>
    <w:rsid w:val="00A92A6A"/>
    <w:rsid w:val="00A92BAE"/>
    <w:rsid w:val="00A92D2E"/>
    <w:rsid w:val="00A92EB5"/>
    <w:rsid w:val="00A932C0"/>
    <w:rsid w:val="00A933AF"/>
    <w:rsid w:val="00A93731"/>
    <w:rsid w:val="00A93A86"/>
    <w:rsid w:val="00A93B92"/>
    <w:rsid w:val="00A9420F"/>
    <w:rsid w:val="00A9434C"/>
    <w:rsid w:val="00A94463"/>
    <w:rsid w:val="00A94722"/>
    <w:rsid w:val="00A949D5"/>
    <w:rsid w:val="00A94AE2"/>
    <w:rsid w:val="00A94B44"/>
    <w:rsid w:val="00A94CD3"/>
    <w:rsid w:val="00A94F59"/>
    <w:rsid w:val="00A94F8C"/>
    <w:rsid w:val="00A95134"/>
    <w:rsid w:val="00A95166"/>
    <w:rsid w:val="00A95263"/>
    <w:rsid w:val="00A95438"/>
    <w:rsid w:val="00A955CA"/>
    <w:rsid w:val="00A95874"/>
    <w:rsid w:val="00A9587C"/>
    <w:rsid w:val="00A95BBD"/>
    <w:rsid w:val="00A95E21"/>
    <w:rsid w:val="00A95F11"/>
    <w:rsid w:val="00A96097"/>
    <w:rsid w:val="00A96181"/>
    <w:rsid w:val="00A96196"/>
    <w:rsid w:val="00A961CC"/>
    <w:rsid w:val="00A96435"/>
    <w:rsid w:val="00A965BA"/>
    <w:rsid w:val="00A96874"/>
    <w:rsid w:val="00A96B27"/>
    <w:rsid w:val="00A96DBB"/>
    <w:rsid w:val="00A96E82"/>
    <w:rsid w:val="00A96F5B"/>
    <w:rsid w:val="00A9748C"/>
    <w:rsid w:val="00A97A4F"/>
    <w:rsid w:val="00A97D2E"/>
    <w:rsid w:val="00A97DE8"/>
    <w:rsid w:val="00A97F4D"/>
    <w:rsid w:val="00AA0148"/>
    <w:rsid w:val="00AA0304"/>
    <w:rsid w:val="00AA06AE"/>
    <w:rsid w:val="00AA07E5"/>
    <w:rsid w:val="00AA09BF"/>
    <w:rsid w:val="00AA0C7E"/>
    <w:rsid w:val="00AA0EA8"/>
    <w:rsid w:val="00AA0F33"/>
    <w:rsid w:val="00AA0F48"/>
    <w:rsid w:val="00AA1033"/>
    <w:rsid w:val="00AA1221"/>
    <w:rsid w:val="00AA1C19"/>
    <w:rsid w:val="00AA1E44"/>
    <w:rsid w:val="00AA1F3F"/>
    <w:rsid w:val="00AA1FC1"/>
    <w:rsid w:val="00AA203D"/>
    <w:rsid w:val="00AA20AD"/>
    <w:rsid w:val="00AA21A0"/>
    <w:rsid w:val="00AA2294"/>
    <w:rsid w:val="00AA257A"/>
    <w:rsid w:val="00AA261A"/>
    <w:rsid w:val="00AA2A38"/>
    <w:rsid w:val="00AA2CFC"/>
    <w:rsid w:val="00AA2DD6"/>
    <w:rsid w:val="00AA2E10"/>
    <w:rsid w:val="00AA2EB0"/>
    <w:rsid w:val="00AA3206"/>
    <w:rsid w:val="00AA3466"/>
    <w:rsid w:val="00AA353D"/>
    <w:rsid w:val="00AA3705"/>
    <w:rsid w:val="00AA3E8C"/>
    <w:rsid w:val="00AA3F77"/>
    <w:rsid w:val="00AA4264"/>
    <w:rsid w:val="00AA4445"/>
    <w:rsid w:val="00AA4519"/>
    <w:rsid w:val="00AA45E9"/>
    <w:rsid w:val="00AA4736"/>
    <w:rsid w:val="00AA47C7"/>
    <w:rsid w:val="00AA4C2F"/>
    <w:rsid w:val="00AA4DB8"/>
    <w:rsid w:val="00AA4E34"/>
    <w:rsid w:val="00AA5082"/>
    <w:rsid w:val="00AA50EE"/>
    <w:rsid w:val="00AA5223"/>
    <w:rsid w:val="00AA52A7"/>
    <w:rsid w:val="00AA52E6"/>
    <w:rsid w:val="00AA5A86"/>
    <w:rsid w:val="00AA5B7E"/>
    <w:rsid w:val="00AA5D3A"/>
    <w:rsid w:val="00AA5DD8"/>
    <w:rsid w:val="00AA5E95"/>
    <w:rsid w:val="00AA5FEE"/>
    <w:rsid w:val="00AA6198"/>
    <w:rsid w:val="00AA61B9"/>
    <w:rsid w:val="00AA61F3"/>
    <w:rsid w:val="00AA6440"/>
    <w:rsid w:val="00AA68DA"/>
    <w:rsid w:val="00AA6C3B"/>
    <w:rsid w:val="00AA6F18"/>
    <w:rsid w:val="00AA6F49"/>
    <w:rsid w:val="00AA7016"/>
    <w:rsid w:val="00AA70FD"/>
    <w:rsid w:val="00AA74B9"/>
    <w:rsid w:val="00AA74D1"/>
    <w:rsid w:val="00AA75A1"/>
    <w:rsid w:val="00AA76E8"/>
    <w:rsid w:val="00AA7967"/>
    <w:rsid w:val="00AA7C7D"/>
    <w:rsid w:val="00AA7CA5"/>
    <w:rsid w:val="00AA7D15"/>
    <w:rsid w:val="00AA7F14"/>
    <w:rsid w:val="00AB01E3"/>
    <w:rsid w:val="00AB02B6"/>
    <w:rsid w:val="00AB02D6"/>
    <w:rsid w:val="00AB057C"/>
    <w:rsid w:val="00AB05D2"/>
    <w:rsid w:val="00AB071A"/>
    <w:rsid w:val="00AB07BF"/>
    <w:rsid w:val="00AB081F"/>
    <w:rsid w:val="00AB099F"/>
    <w:rsid w:val="00AB0B5D"/>
    <w:rsid w:val="00AB0C9B"/>
    <w:rsid w:val="00AB0D71"/>
    <w:rsid w:val="00AB104B"/>
    <w:rsid w:val="00AB1779"/>
    <w:rsid w:val="00AB1977"/>
    <w:rsid w:val="00AB1C17"/>
    <w:rsid w:val="00AB1D60"/>
    <w:rsid w:val="00AB1DAE"/>
    <w:rsid w:val="00AB1EB7"/>
    <w:rsid w:val="00AB2100"/>
    <w:rsid w:val="00AB2358"/>
    <w:rsid w:val="00AB2464"/>
    <w:rsid w:val="00AB250A"/>
    <w:rsid w:val="00AB26EE"/>
    <w:rsid w:val="00AB293C"/>
    <w:rsid w:val="00AB2A41"/>
    <w:rsid w:val="00AB2AFC"/>
    <w:rsid w:val="00AB3037"/>
    <w:rsid w:val="00AB30E4"/>
    <w:rsid w:val="00AB30ED"/>
    <w:rsid w:val="00AB31F5"/>
    <w:rsid w:val="00AB3213"/>
    <w:rsid w:val="00AB3649"/>
    <w:rsid w:val="00AB3830"/>
    <w:rsid w:val="00AB3925"/>
    <w:rsid w:val="00AB397A"/>
    <w:rsid w:val="00AB39B4"/>
    <w:rsid w:val="00AB3A67"/>
    <w:rsid w:val="00AB3C2A"/>
    <w:rsid w:val="00AB42C9"/>
    <w:rsid w:val="00AB4580"/>
    <w:rsid w:val="00AB4B62"/>
    <w:rsid w:val="00AB4B92"/>
    <w:rsid w:val="00AB4C01"/>
    <w:rsid w:val="00AB52DC"/>
    <w:rsid w:val="00AB52ED"/>
    <w:rsid w:val="00AB5969"/>
    <w:rsid w:val="00AB597B"/>
    <w:rsid w:val="00AB5C96"/>
    <w:rsid w:val="00AB5D43"/>
    <w:rsid w:val="00AB5E2B"/>
    <w:rsid w:val="00AB60C4"/>
    <w:rsid w:val="00AB63BC"/>
    <w:rsid w:val="00AB6602"/>
    <w:rsid w:val="00AB6880"/>
    <w:rsid w:val="00AB68B5"/>
    <w:rsid w:val="00AB6968"/>
    <w:rsid w:val="00AB6C3F"/>
    <w:rsid w:val="00AB6DF6"/>
    <w:rsid w:val="00AB6E4E"/>
    <w:rsid w:val="00AB6E9C"/>
    <w:rsid w:val="00AB6F62"/>
    <w:rsid w:val="00AB7211"/>
    <w:rsid w:val="00AB783C"/>
    <w:rsid w:val="00AB784B"/>
    <w:rsid w:val="00AB7897"/>
    <w:rsid w:val="00AB7CE3"/>
    <w:rsid w:val="00AB7E34"/>
    <w:rsid w:val="00AC0149"/>
    <w:rsid w:val="00AC0216"/>
    <w:rsid w:val="00AC077B"/>
    <w:rsid w:val="00AC0F84"/>
    <w:rsid w:val="00AC115C"/>
    <w:rsid w:val="00AC164C"/>
    <w:rsid w:val="00AC17F7"/>
    <w:rsid w:val="00AC1866"/>
    <w:rsid w:val="00AC1986"/>
    <w:rsid w:val="00AC1E1E"/>
    <w:rsid w:val="00AC1F3F"/>
    <w:rsid w:val="00AC20BB"/>
    <w:rsid w:val="00AC2208"/>
    <w:rsid w:val="00AC253C"/>
    <w:rsid w:val="00AC28C3"/>
    <w:rsid w:val="00AC28E5"/>
    <w:rsid w:val="00AC290D"/>
    <w:rsid w:val="00AC2B5E"/>
    <w:rsid w:val="00AC32EA"/>
    <w:rsid w:val="00AC3546"/>
    <w:rsid w:val="00AC39AD"/>
    <w:rsid w:val="00AC3CA3"/>
    <w:rsid w:val="00AC4052"/>
    <w:rsid w:val="00AC433C"/>
    <w:rsid w:val="00AC43AE"/>
    <w:rsid w:val="00AC4434"/>
    <w:rsid w:val="00AC487B"/>
    <w:rsid w:val="00AC497B"/>
    <w:rsid w:val="00AC4A00"/>
    <w:rsid w:val="00AC4A18"/>
    <w:rsid w:val="00AC4A8D"/>
    <w:rsid w:val="00AC4B09"/>
    <w:rsid w:val="00AC4B36"/>
    <w:rsid w:val="00AC4FB0"/>
    <w:rsid w:val="00AC5037"/>
    <w:rsid w:val="00AC520B"/>
    <w:rsid w:val="00AC53D8"/>
    <w:rsid w:val="00AC55C6"/>
    <w:rsid w:val="00AC5755"/>
    <w:rsid w:val="00AC57CA"/>
    <w:rsid w:val="00AC5945"/>
    <w:rsid w:val="00AC5D02"/>
    <w:rsid w:val="00AC5FB5"/>
    <w:rsid w:val="00AC64EA"/>
    <w:rsid w:val="00AC64F2"/>
    <w:rsid w:val="00AC65BE"/>
    <w:rsid w:val="00AC6735"/>
    <w:rsid w:val="00AC6772"/>
    <w:rsid w:val="00AC6884"/>
    <w:rsid w:val="00AC69CA"/>
    <w:rsid w:val="00AC6D79"/>
    <w:rsid w:val="00AC6D83"/>
    <w:rsid w:val="00AC6DEE"/>
    <w:rsid w:val="00AC70AD"/>
    <w:rsid w:val="00AC70FD"/>
    <w:rsid w:val="00AC7796"/>
    <w:rsid w:val="00AC77B1"/>
    <w:rsid w:val="00AC79D0"/>
    <w:rsid w:val="00AC79EB"/>
    <w:rsid w:val="00AC7CEE"/>
    <w:rsid w:val="00AD00C1"/>
    <w:rsid w:val="00AD0504"/>
    <w:rsid w:val="00AD0752"/>
    <w:rsid w:val="00AD077C"/>
    <w:rsid w:val="00AD098E"/>
    <w:rsid w:val="00AD0E74"/>
    <w:rsid w:val="00AD13F4"/>
    <w:rsid w:val="00AD1415"/>
    <w:rsid w:val="00AD14A7"/>
    <w:rsid w:val="00AD1786"/>
    <w:rsid w:val="00AD1CDC"/>
    <w:rsid w:val="00AD1F5E"/>
    <w:rsid w:val="00AD1F6E"/>
    <w:rsid w:val="00AD22D7"/>
    <w:rsid w:val="00AD255A"/>
    <w:rsid w:val="00AD27DB"/>
    <w:rsid w:val="00AD296D"/>
    <w:rsid w:val="00AD31A2"/>
    <w:rsid w:val="00AD32B7"/>
    <w:rsid w:val="00AD3538"/>
    <w:rsid w:val="00AD37EF"/>
    <w:rsid w:val="00AD38D4"/>
    <w:rsid w:val="00AD3D09"/>
    <w:rsid w:val="00AD3ECB"/>
    <w:rsid w:val="00AD42C4"/>
    <w:rsid w:val="00AD44C1"/>
    <w:rsid w:val="00AD4559"/>
    <w:rsid w:val="00AD4938"/>
    <w:rsid w:val="00AD4D9A"/>
    <w:rsid w:val="00AD4E30"/>
    <w:rsid w:val="00AD4E45"/>
    <w:rsid w:val="00AD4FBD"/>
    <w:rsid w:val="00AD4FC5"/>
    <w:rsid w:val="00AD5504"/>
    <w:rsid w:val="00AD576D"/>
    <w:rsid w:val="00AD5951"/>
    <w:rsid w:val="00AD59D1"/>
    <w:rsid w:val="00AD59E7"/>
    <w:rsid w:val="00AD5AF5"/>
    <w:rsid w:val="00AD5B9C"/>
    <w:rsid w:val="00AD5CF0"/>
    <w:rsid w:val="00AD5E6A"/>
    <w:rsid w:val="00AD6313"/>
    <w:rsid w:val="00AD63B2"/>
    <w:rsid w:val="00AD687C"/>
    <w:rsid w:val="00AD68BD"/>
    <w:rsid w:val="00AD6BE9"/>
    <w:rsid w:val="00AD6E2C"/>
    <w:rsid w:val="00AD6F09"/>
    <w:rsid w:val="00AD6FAC"/>
    <w:rsid w:val="00AD6FD3"/>
    <w:rsid w:val="00AD71AA"/>
    <w:rsid w:val="00AD7230"/>
    <w:rsid w:val="00AD7794"/>
    <w:rsid w:val="00AD7877"/>
    <w:rsid w:val="00AD7959"/>
    <w:rsid w:val="00AD7975"/>
    <w:rsid w:val="00AD79E1"/>
    <w:rsid w:val="00AD7FE9"/>
    <w:rsid w:val="00AE02D7"/>
    <w:rsid w:val="00AE03CC"/>
    <w:rsid w:val="00AE0419"/>
    <w:rsid w:val="00AE0502"/>
    <w:rsid w:val="00AE0AF3"/>
    <w:rsid w:val="00AE0C78"/>
    <w:rsid w:val="00AE0CAC"/>
    <w:rsid w:val="00AE0EB7"/>
    <w:rsid w:val="00AE0F67"/>
    <w:rsid w:val="00AE0F9F"/>
    <w:rsid w:val="00AE1048"/>
    <w:rsid w:val="00AE1071"/>
    <w:rsid w:val="00AE12AA"/>
    <w:rsid w:val="00AE1481"/>
    <w:rsid w:val="00AE152B"/>
    <w:rsid w:val="00AE15C6"/>
    <w:rsid w:val="00AE15DC"/>
    <w:rsid w:val="00AE1720"/>
    <w:rsid w:val="00AE1763"/>
    <w:rsid w:val="00AE191F"/>
    <w:rsid w:val="00AE1A8A"/>
    <w:rsid w:val="00AE204A"/>
    <w:rsid w:val="00AE2286"/>
    <w:rsid w:val="00AE22E1"/>
    <w:rsid w:val="00AE2411"/>
    <w:rsid w:val="00AE25FF"/>
    <w:rsid w:val="00AE263A"/>
    <w:rsid w:val="00AE2683"/>
    <w:rsid w:val="00AE31CE"/>
    <w:rsid w:val="00AE3456"/>
    <w:rsid w:val="00AE345E"/>
    <w:rsid w:val="00AE357F"/>
    <w:rsid w:val="00AE360F"/>
    <w:rsid w:val="00AE36C3"/>
    <w:rsid w:val="00AE3701"/>
    <w:rsid w:val="00AE373B"/>
    <w:rsid w:val="00AE3803"/>
    <w:rsid w:val="00AE3926"/>
    <w:rsid w:val="00AE3A5D"/>
    <w:rsid w:val="00AE3AB2"/>
    <w:rsid w:val="00AE3C3C"/>
    <w:rsid w:val="00AE3D69"/>
    <w:rsid w:val="00AE3D9F"/>
    <w:rsid w:val="00AE3F14"/>
    <w:rsid w:val="00AE40BE"/>
    <w:rsid w:val="00AE4248"/>
    <w:rsid w:val="00AE457B"/>
    <w:rsid w:val="00AE4787"/>
    <w:rsid w:val="00AE4925"/>
    <w:rsid w:val="00AE49C7"/>
    <w:rsid w:val="00AE4B89"/>
    <w:rsid w:val="00AE4C39"/>
    <w:rsid w:val="00AE5025"/>
    <w:rsid w:val="00AE5065"/>
    <w:rsid w:val="00AE5212"/>
    <w:rsid w:val="00AE54D4"/>
    <w:rsid w:val="00AE5568"/>
    <w:rsid w:val="00AE583B"/>
    <w:rsid w:val="00AE5843"/>
    <w:rsid w:val="00AE59F7"/>
    <w:rsid w:val="00AE5B39"/>
    <w:rsid w:val="00AE5BF6"/>
    <w:rsid w:val="00AE6000"/>
    <w:rsid w:val="00AE6001"/>
    <w:rsid w:val="00AE6071"/>
    <w:rsid w:val="00AE6099"/>
    <w:rsid w:val="00AE627A"/>
    <w:rsid w:val="00AE62AA"/>
    <w:rsid w:val="00AE6539"/>
    <w:rsid w:val="00AE65A4"/>
    <w:rsid w:val="00AE69CD"/>
    <w:rsid w:val="00AE6CBD"/>
    <w:rsid w:val="00AE6D1E"/>
    <w:rsid w:val="00AE6DF1"/>
    <w:rsid w:val="00AE7024"/>
    <w:rsid w:val="00AE7106"/>
    <w:rsid w:val="00AE7246"/>
    <w:rsid w:val="00AE72E6"/>
    <w:rsid w:val="00AE7A94"/>
    <w:rsid w:val="00AE7CC0"/>
    <w:rsid w:val="00AE7CF3"/>
    <w:rsid w:val="00AE7EB2"/>
    <w:rsid w:val="00AF007D"/>
    <w:rsid w:val="00AF0253"/>
    <w:rsid w:val="00AF049C"/>
    <w:rsid w:val="00AF06E3"/>
    <w:rsid w:val="00AF071B"/>
    <w:rsid w:val="00AF08EE"/>
    <w:rsid w:val="00AF0B31"/>
    <w:rsid w:val="00AF0F59"/>
    <w:rsid w:val="00AF105E"/>
    <w:rsid w:val="00AF112E"/>
    <w:rsid w:val="00AF119C"/>
    <w:rsid w:val="00AF11B1"/>
    <w:rsid w:val="00AF1861"/>
    <w:rsid w:val="00AF1D1E"/>
    <w:rsid w:val="00AF1DF7"/>
    <w:rsid w:val="00AF2007"/>
    <w:rsid w:val="00AF2328"/>
    <w:rsid w:val="00AF2377"/>
    <w:rsid w:val="00AF23EC"/>
    <w:rsid w:val="00AF261B"/>
    <w:rsid w:val="00AF281B"/>
    <w:rsid w:val="00AF28DB"/>
    <w:rsid w:val="00AF29E0"/>
    <w:rsid w:val="00AF2AB5"/>
    <w:rsid w:val="00AF30AF"/>
    <w:rsid w:val="00AF3197"/>
    <w:rsid w:val="00AF319E"/>
    <w:rsid w:val="00AF31B0"/>
    <w:rsid w:val="00AF3313"/>
    <w:rsid w:val="00AF34C9"/>
    <w:rsid w:val="00AF3891"/>
    <w:rsid w:val="00AF39A8"/>
    <w:rsid w:val="00AF3B7B"/>
    <w:rsid w:val="00AF3BC8"/>
    <w:rsid w:val="00AF4090"/>
    <w:rsid w:val="00AF4160"/>
    <w:rsid w:val="00AF41B1"/>
    <w:rsid w:val="00AF41B4"/>
    <w:rsid w:val="00AF420B"/>
    <w:rsid w:val="00AF45BF"/>
    <w:rsid w:val="00AF45F5"/>
    <w:rsid w:val="00AF47EA"/>
    <w:rsid w:val="00AF4A28"/>
    <w:rsid w:val="00AF4F20"/>
    <w:rsid w:val="00AF5030"/>
    <w:rsid w:val="00AF508D"/>
    <w:rsid w:val="00AF50C5"/>
    <w:rsid w:val="00AF5425"/>
    <w:rsid w:val="00AF5744"/>
    <w:rsid w:val="00AF57C1"/>
    <w:rsid w:val="00AF57FA"/>
    <w:rsid w:val="00AF59BA"/>
    <w:rsid w:val="00AF5B46"/>
    <w:rsid w:val="00AF5EB1"/>
    <w:rsid w:val="00AF5EFE"/>
    <w:rsid w:val="00AF628B"/>
    <w:rsid w:val="00AF6365"/>
    <w:rsid w:val="00AF64E0"/>
    <w:rsid w:val="00AF699D"/>
    <w:rsid w:val="00AF6A16"/>
    <w:rsid w:val="00AF6AC6"/>
    <w:rsid w:val="00AF6AF7"/>
    <w:rsid w:val="00AF6B49"/>
    <w:rsid w:val="00AF70A7"/>
    <w:rsid w:val="00AF737A"/>
    <w:rsid w:val="00AF78E1"/>
    <w:rsid w:val="00AF7F03"/>
    <w:rsid w:val="00B00104"/>
    <w:rsid w:val="00B00344"/>
    <w:rsid w:val="00B004C5"/>
    <w:rsid w:val="00B008CE"/>
    <w:rsid w:val="00B00A88"/>
    <w:rsid w:val="00B00B59"/>
    <w:rsid w:val="00B00C00"/>
    <w:rsid w:val="00B00C02"/>
    <w:rsid w:val="00B00C65"/>
    <w:rsid w:val="00B01126"/>
    <w:rsid w:val="00B013ED"/>
    <w:rsid w:val="00B0152C"/>
    <w:rsid w:val="00B0157E"/>
    <w:rsid w:val="00B0181F"/>
    <w:rsid w:val="00B01C22"/>
    <w:rsid w:val="00B021AC"/>
    <w:rsid w:val="00B021DF"/>
    <w:rsid w:val="00B022A4"/>
    <w:rsid w:val="00B02542"/>
    <w:rsid w:val="00B0257E"/>
    <w:rsid w:val="00B027FD"/>
    <w:rsid w:val="00B029B2"/>
    <w:rsid w:val="00B02F26"/>
    <w:rsid w:val="00B0306F"/>
    <w:rsid w:val="00B0311B"/>
    <w:rsid w:val="00B034BD"/>
    <w:rsid w:val="00B03725"/>
    <w:rsid w:val="00B03942"/>
    <w:rsid w:val="00B03A5B"/>
    <w:rsid w:val="00B03B88"/>
    <w:rsid w:val="00B03FF8"/>
    <w:rsid w:val="00B040B3"/>
    <w:rsid w:val="00B04237"/>
    <w:rsid w:val="00B0432D"/>
    <w:rsid w:val="00B0438A"/>
    <w:rsid w:val="00B045C2"/>
    <w:rsid w:val="00B04604"/>
    <w:rsid w:val="00B04619"/>
    <w:rsid w:val="00B046E8"/>
    <w:rsid w:val="00B04CF8"/>
    <w:rsid w:val="00B05032"/>
    <w:rsid w:val="00B051DC"/>
    <w:rsid w:val="00B052AF"/>
    <w:rsid w:val="00B058BD"/>
    <w:rsid w:val="00B05EC1"/>
    <w:rsid w:val="00B05FDF"/>
    <w:rsid w:val="00B06432"/>
    <w:rsid w:val="00B069BE"/>
    <w:rsid w:val="00B06A5B"/>
    <w:rsid w:val="00B06B2A"/>
    <w:rsid w:val="00B06B69"/>
    <w:rsid w:val="00B06BA4"/>
    <w:rsid w:val="00B06E31"/>
    <w:rsid w:val="00B071C6"/>
    <w:rsid w:val="00B071FC"/>
    <w:rsid w:val="00B07422"/>
    <w:rsid w:val="00B07593"/>
    <w:rsid w:val="00B07634"/>
    <w:rsid w:val="00B077CF"/>
    <w:rsid w:val="00B0799C"/>
    <w:rsid w:val="00B07BDF"/>
    <w:rsid w:val="00B07D22"/>
    <w:rsid w:val="00B07E40"/>
    <w:rsid w:val="00B07F00"/>
    <w:rsid w:val="00B100B7"/>
    <w:rsid w:val="00B100D5"/>
    <w:rsid w:val="00B100FC"/>
    <w:rsid w:val="00B10113"/>
    <w:rsid w:val="00B103F3"/>
    <w:rsid w:val="00B105E8"/>
    <w:rsid w:val="00B10A01"/>
    <w:rsid w:val="00B10A59"/>
    <w:rsid w:val="00B10D68"/>
    <w:rsid w:val="00B10DDD"/>
    <w:rsid w:val="00B1117A"/>
    <w:rsid w:val="00B1184D"/>
    <w:rsid w:val="00B11912"/>
    <w:rsid w:val="00B119B5"/>
    <w:rsid w:val="00B11B5B"/>
    <w:rsid w:val="00B11F46"/>
    <w:rsid w:val="00B1213F"/>
    <w:rsid w:val="00B1215B"/>
    <w:rsid w:val="00B124A4"/>
    <w:rsid w:val="00B12582"/>
    <w:rsid w:val="00B125D2"/>
    <w:rsid w:val="00B126BB"/>
    <w:rsid w:val="00B12925"/>
    <w:rsid w:val="00B129D7"/>
    <w:rsid w:val="00B12F32"/>
    <w:rsid w:val="00B12FB0"/>
    <w:rsid w:val="00B13051"/>
    <w:rsid w:val="00B13427"/>
    <w:rsid w:val="00B1380B"/>
    <w:rsid w:val="00B139D8"/>
    <w:rsid w:val="00B13A0C"/>
    <w:rsid w:val="00B13ADB"/>
    <w:rsid w:val="00B13B14"/>
    <w:rsid w:val="00B13B8C"/>
    <w:rsid w:val="00B13E96"/>
    <w:rsid w:val="00B13EC1"/>
    <w:rsid w:val="00B13F79"/>
    <w:rsid w:val="00B142D6"/>
    <w:rsid w:val="00B143CA"/>
    <w:rsid w:val="00B145A7"/>
    <w:rsid w:val="00B147A5"/>
    <w:rsid w:val="00B14A2B"/>
    <w:rsid w:val="00B14BEE"/>
    <w:rsid w:val="00B1571E"/>
    <w:rsid w:val="00B1574D"/>
    <w:rsid w:val="00B15B85"/>
    <w:rsid w:val="00B15F45"/>
    <w:rsid w:val="00B16200"/>
    <w:rsid w:val="00B162DB"/>
    <w:rsid w:val="00B16318"/>
    <w:rsid w:val="00B1639D"/>
    <w:rsid w:val="00B1640A"/>
    <w:rsid w:val="00B16431"/>
    <w:rsid w:val="00B1645F"/>
    <w:rsid w:val="00B165AF"/>
    <w:rsid w:val="00B16690"/>
    <w:rsid w:val="00B16723"/>
    <w:rsid w:val="00B16A3D"/>
    <w:rsid w:val="00B16AE4"/>
    <w:rsid w:val="00B16B2D"/>
    <w:rsid w:val="00B16B74"/>
    <w:rsid w:val="00B16C92"/>
    <w:rsid w:val="00B16C99"/>
    <w:rsid w:val="00B17019"/>
    <w:rsid w:val="00B17379"/>
    <w:rsid w:val="00B174CF"/>
    <w:rsid w:val="00B17634"/>
    <w:rsid w:val="00B176D1"/>
    <w:rsid w:val="00B17885"/>
    <w:rsid w:val="00B179A0"/>
    <w:rsid w:val="00B179C9"/>
    <w:rsid w:val="00B17A6C"/>
    <w:rsid w:val="00B17A72"/>
    <w:rsid w:val="00B17B99"/>
    <w:rsid w:val="00B202E2"/>
    <w:rsid w:val="00B20499"/>
    <w:rsid w:val="00B2049F"/>
    <w:rsid w:val="00B2061A"/>
    <w:rsid w:val="00B207CF"/>
    <w:rsid w:val="00B20A48"/>
    <w:rsid w:val="00B20A8F"/>
    <w:rsid w:val="00B21259"/>
    <w:rsid w:val="00B2132C"/>
    <w:rsid w:val="00B213F6"/>
    <w:rsid w:val="00B21498"/>
    <w:rsid w:val="00B2152F"/>
    <w:rsid w:val="00B218EA"/>
    <w:rsid w:val="00B219D3"/>
    <w:rsid w:val="00B21FDD"/>
    <w:rsid w:val="00B22011"/>
    <w:rsid w:val="00B22071"/>
    <w:rsid w:val="00B2213C"/>
    <w:rsid w:val="00B22711"/>
    <w:rsid w:val="00B22830"/>
    <w:rsid w:val="00B228DA"/>
    <w:rsid w:val="00B22A2A"/>
    <w:rsid w:val="00B22E76"/>
    <w:rsid w:val="00B23214"/>
    <w:rsid w:val="00B236D6"/>
    <w:rsid w:val="00B23A57"/>
    <w:rsid w:val="00B23B3E"/>
    <w:rsid w:val="00B23C51"/>
    <w:rsid w:val="00B23CB3"/>
    <w:rsid w:val="00B23E94"/>
    <w:rsid w:val="00B23F73"/>
    <w:rsid w:val="00B23FC5"/>
    <w:rsid w:val="00B24062"/>
    <w:rsid w:val="00B2409C"/>
    <w:rsid w:val="00B241E5"/>
    <w:rsid w:val="00B2441B"/>
    <w:rsid w:val="00B24629"/>
    <w:rsid w:val="00B24896"/>
    <w:rsid w:val="00B24ADE"/>
    <w:rsid w:val="00B24DEC"/>
    <w:rsid w:val="00B2502B"/>
    <w:rsid w:val="00B250B9"/>
    <w:rsid w:val="00B255FD"/>
    <w:rsid w:val="00B256A7"/>
    <w:rsid w:val="00B25907"/>
    <w:rsid w:val="00B25A06"/>
    <w:rsid w:val="00B26004"/>
    <w:rsid w:val="00B26009"/>
    <w:rsid w:val="00B260C1"/>
    <w:rsid w:val="00B261B8"/>
    <w:rsid w:val="00B26362"/>
    <w:rsid w:val="00B26826"/>
    <w:rsid w:val="00B26A45"/>
    <w:rsid w:val="00B26ACC"/>
    <w:rsid w:val="00B26D8E"/>
    <w:rsid w:val="00B26DB4"/>
    <w:rsid w:val="00B26F0B"/>
    <w:rsid w:val="00B2704D"/>
    <w:rsid w:val="00B27356"/>
    <w:rsid w:val="00B27367"/>
    <w:rsid w:val="00B276B5"/>
    <w:rsid w:val="00B2796F"/>
    <w:rsid w:val="00B27B99"/>
    <w:rsid w:val="00B27E7D"/>
    <w:rsid w:val="00B3008E"/>
    <w:rsid w:val="00B3021F"/>
    <w:rsid w:val="00B30408"/>
    <w:rsid w:val="00B3053E"/>
    <w:rsid w:val="00B30616"/>
    <w:rsid w:val="00B30964"/>
    <w:rsid w:val="00B309DA"/>
    <w:rsid w:val="00B30A89"/>
    <w:rsid w:val="00B30DD0"/>
    <w:rsid w:val="00B312EC"/>
    <w:rsid w:val="00B314AF"/>
    <w:rsid w:val="00B31551"/>
    <w:rsid w:val="00B315E6"/>
    <w:rsid w:val="00B3196A"/>
    <w:rsid w:val="00B319D0"/>
    <w:rsid w:val="00B31A30"/>
    <w:rsid w:val="00B31A9F"/>
    <w:rsid w:val="00B31D41"/>
    <w:rsid w:val="00B3200E"/>
    <w:rsid w:val="00B32150"/>
    <w:rsid w:val="00B32343"/>
    <w:rsid w:val="00B324D7"/>
    <w:rsid w:val="00B327F6"/>
    <w:rsid w:val="00B32A16"/>
    <w:rsid w:val="00B33143"/>
    <w:rsid w:val="00B3315D"/>
    <w:rsid w:val="00B3355A"/>
    <w:rsid w:val="00B335B5"/>
    <w:rsid w:val="00B335D9"/>
    <w:rsid w:val="00B33620"/>
    <w:rsid w:val="00B3375A"/>
    <w:rsid w:val="00B337CE"/>
    <w:rsid w:val="00B3386E"/>
    <w:rsid w:val="00B33A67"/>
    <w:rsid w:val="00B33B90"/>
    <w:rsid w:val="00B33DBE"/>
    <w:rsid w:val="00B33F7E"/>
    <w:rsid w:val="00B340CB"/>
    <w:rsid w:val="00B3424E"/>
    <w:rsid w:val="00B34307"/>
    <w:rsid w:val="00B34679"/>
    <w:rsid w:val="00B34687"/>
    <w:rsid w:val="00B34696"/>
    <w:rsid w:val="00B346EE"/>
    <w:rsid w:val="00B3474E"/>
    <w:rsid w:val="00B34791"/>
    <w:rsid w:val="00B34DD2"/>
    <w:rsid w:val="00B350E2"/>
    <w:rsid w:val="00B35361"/>
    <w:rsid w:val="00B35369"/>
    <w:rsid w:val="00B3539F"/>
    <w:rsid w:val="00B35419"/>
    <w:rsid w:val="00B355B1"/>
    <w:rsid w:val="00B356BC"/>
    <w:rsid w:val="00B3596A"/>
    <w:rsid w:val="00B35B28"/>
    <w:rsid w:val="00B35B9C"/>
    <w:rsid w:val="00B35C49"/>
    <w:rsid w:val="00B35C7E"/>
    <w:rsid w:val="00B35EE1"/>
    <w:rsid w:val="00B36073"/>
    <w:rsid w:val="00B362B1"/>
    <w:rsid w:val="00B362EB"/>
    <w:rsid w:val="00B3679A"/>
    <w:rsid w:val="00B3699E"/>
    <w:rsid w:val="00B36AC8"/>
    <w:rsid w:val="00B37289"/>
    <w:rsid w:val="00B373E1"/>
    <w:rsid w:val="00B3745A"/>
    <w:rsid w:val="00B37482"/>
    <w:rsid w:val="00B376C9"/>
    <w:rsid w:val="00B376D3"/>
    <w:rsid w:val="00B3788E"/>
    <w:rsid w:val="00B37B5E"/>
    <w:rsid w:val="00B37B6A"/>
    <w:rsid w:val="00B37DE6"/>
    <w:rsid w:val="00B37E48"/>
    <w:rsid w:val="00B37FCA"/>
    <w:rsid w:val="00B40226"/>
    <w:rsid w:val="00B40236"/>
    <w:rsid w:val="00B40588"/>
    <w:rsid w:val="00B40620"/>
    <w:rsid w:val="00B406E6"/>
    <w:rsid w:val="00B4088D"/>
    <w:rsid w:val="00B408D7"/>
    <w:rsid w:val="00B40D69"/>
    <w:rsid w:val="00B40F2E"/>
    <w:rsid w:val="00B40F79"/>
    <w:rsid w:val="00B41120"/>
    <w:rsid w:val="00B41147"/>
    <w:rsid w:val="00B4120F"/>
    <w:rsid w:val="00B412F1"/>
    <w:rsid w:val="00B413CF"/>
    <w:rsid w:val="00B414AD"/>
    <w:rsid w:val="00B41547"/>
    <w:rsid w:val="00B415AD"/>
    <w:rsid w:val="00B41714"/>
    <w:rsid w:val="00B41762"/>
    <w:rsid w:val="00B418A1"/>
    <w:rsid w:val="00B41B62"/>
    <w:rsid w:val="00B41F56"/>
    <w:rsid w:val="00B422C5"/>
    <w:rsid w:val="00B4248F"/>
    <w:rsid w:val="00B42508"/>
    <w:rsid w:val="00B426C0"/>
    <w:rsid w:val="00B42737"/>
    <w:rsid w:val="00B429A8"/>
    <w:rsid w:val="00B42CBC"/>
    <w:rsid w:val="00B4337C"/>
    <w:rsid w:val="00B4391B"/>
    <w:rsid w:val="00B4393E"/>
    <w:rsid w:val="00B43B41"/>
    <w:rsid w:val="00B43BA1"/>
    <w:rsid w:val="00B43CD8"/>
    <w:rsid w:val="00B43D69"/>
    <w:rsid w:val="00B449B6"/>
    <w:rsid w:val="00B44D1F"/>
    <w:rsid w:val="00B44E7D"/>
    <w:rsid w:val="00B44F33"/>
    <w:rsid w:val="00B451DE"/>
    <w:rsid w:val="00B459BB"/>
    <w:rsid w:val="00B45C09"/>
    <w:rsid w:val="00B45C35"/>
    <w:rsid w:val="00B45FC8"/>
    <w:rsid w:val="00B460C0"/>
    <w:rsid w:val="00B4615B"/>
    <w:rsid w:val="00B46223"/>
    <w:rsid w:val="00B4650B"/>
    <w:rsid w:val="00B465B4"/>
    <w:rsid w:val="00B46733"/>
    <w:rsid w:val="00B46A79"/>
    <w:rsid w:val="00B46B29"/>
    <w:rsid w:val="00B46BAE"/>
    <w:rsid w:val="00B46CC5"/>
    <w:rsid w:val="00B46F07"/>
    <w:rsid w:val="00B47131"/>
    <w:rsid w:val="00B4719C"/>
    <w:rsid w:val="00B473AB"/>
    <w:rsid w:val="00B47431"/>
    <w:rsid w:val="00B47566"/>
    <w:rsid w:val="00B4768D"/>
    <w:rsid w:val="00B47721"/>
    <w:rsid w:val="00B477E6"/>
    <w:rsid w:val="00B4781F"/>
    <w:rsid w:val="00B478CD"/>
    <w:rsid w:val="00B479B3"/>
    <w:rsid w:val="00B47B84"/>
    <w:rsid w:val="00B47C09"/>
    <w:rsid w:val="00B47F03"/>
    <w:rsid w:val="00B47FA4"/>
    <w:rsid w:val="00B5034F"/>
    <w:rsid w:val="00B5046D"/>
    <w:rsid w:val="00B504EF"/>
    <w:rsid w:val="00B50585"/>
    <w:rsid w:val="00B507E5"/>
    <w:rsid w:val="00B50AA5"/>
    <w:rsid w:val="00B50D20"/>
    <w:rsid w:val="00B50E96"/>
    <w:rsid w:val="00B5100A"/>
    <w:rsid w:val="00B51051"/>
    <w:rsid w:val="00B51066"/>
    <w:rsid w:val="00B5118E"/>
    <w:rsid w:val="00B51275"/>
    <w:rsid w:val="00B51476"/>
    <w:rsid w:val="00B516F7"/>
    <w:rsid w:val="00B51819"/>
    <w:rsid w:val="00B519D0"/>
    <w:rsid w:val="00B51BED"/>
    <w:rsid w:val="00B51D3C"/>
    <w:rsid w:val="00B52034"/>
    <w:rsid w:val="00B520E2"/>
    <w:rsid w:val="00B52344"/>
    <w:rsid w:val="00B52529"/>
    <w:rsid w:val="00B52A10"/>
    <w:rsid w:val="00B52DC9"/>
    <w:rsid w:val="00B52E2A"/>
    <w:rsid w:val="00B52E30"/>
    <w:rsid w:val="00B52F57"/>
    <w:rsid w:val="00B530AA"/>
    <w:rsid w:val="00B532B4"/>
    <w:rsid w:val="00B5350B"/>
    <w:rsid w:val="00B53D4A"/>
    <w:rsid w:val="00B53D56"/>
    <w:rsid w:val="00B53D75"/>
    <w:rsid w:val="00B53E8C"/>
    <w:rsid w:val="00B5422E"/>
    <w:rsid w:val="00B54340"/>
    <w:rsid w:val="00B5439C"/>
    <w:rsid w:val="00B544DA"/>
    <w:rsid w:val="00B544DF"/>
    <w:rsid w:val="00B54552"/>
    <w:rsid w:val="00B547AA"/>
    <w:rsid w:val="00B54872"/>
    <w:rsid w:val="00B549B2"/>
    <w:rsid w:val="00B54A47"/>
    <w:rsid w:val="00B54A93"/>
    <w:rsid w:val="00B54B0C"/>
    <w:rsid w:val="00B54C2B"/>
    <w:rsid w:val="00B54C2D"/>
    <w:rsid w:val="00B54D85"/>
    <w:rsid w:val="00B54DBE"/>
    <w:rsid w:val="00B54E66"/>
    <w:rsid w:val="00B5511B"/>
    <w:rsid w:val="00B55229"/>
    <w:rsid w:val="00B559DE"/>
    <w:rsid w:val="00B55B2C"/>
    <w:rsid w:val="00B55BBC"/>
    <w:rsid w:val="00B55ED2"/>
    <w:rsid w:val="00B563C5"/>
    <w:rsid w:val="00B564C3"/>
    <w:rsid w:val="00B56532"/>
    <w:rsid w:val="00B56757"/>
    <w:rsid w:val="00B567CA"/>
    <w:rsid w:val="00B56A78"/>
    <w:rsid w:val="00B56AA9"/>
    <w:rsid w:val="00B56AC1"/>
    <w:rsid w:val="00B56BD4"/>
    <w:rsid w:val="00B56C66"/>
    <w:rsid w:val="00B56DFC"/>
    <w:rsid w:val="00B572ED"/>
    <w:rsid w:val="00B573EA"/>
    <w:rsid w:val="00B575BC"/>
    <w:rsid w:val="00B57785"/>
    <w:rsid w:val="00B577A5"/>
    <w:rsid w:val="00B57841"/>
    <w:rsid w:val="00B57914"/>
    <w:rsid w:val="00B57C12"/>
    <w:rsid w:val="00B57EA1"/>
    <w:rsid w:val="00B60086"/>
    <w:rsid w:val="00B603A7"/>
    <w:rsid w:val="00B60458"/>
    <w:rsid w:val="00B604E2"/>
    <w:rsid w:val="00B60638"/>
    <w:rsid w:val="00B6072E"/>
    <w:rsid w:val="00B607E9"/>
    <w:rsid w:val="00B609C8"/>
    <w:rsid w:val="00B60A2D"/>
    <w:rsid w:val="00B60DDD"/>
    <w:rsid w:val="00B60F94"/>
    <w:rsid w:val="00B60FD4"/>
    <w:rsid w:val="00B61068"/>
    <w:rsid w:val="00B611F7"/>
    <w:rsid w:val="00B61304"/>
    <w:rsid w:val="00B613A9"/>
    <w:rsid w:val="00B614DC"/>
    <w:rsid w:val="00B6161F"/>
    <w:rsid w:val="00B617A3"/>
    <w:rsid w:val="00B6193F"/>
    <w:rsid w:val="00B61DFE"/>
    <w:rsid w:val="00B61E84"/>
    <w:rsid w:val="00B61F13"/>
    <w:rsid w:val="00B6213C"/>
    <w:rsid w:val="00B6224A"/>
    <w:rsid w:val="00B622AF"/>
    <w:rsid w:val="00B6233A"/>
    <w:rsid w:val="00B6244A"/>
    <w:rsid w:val="00B6260F"/>
    <w:rsid w:val="00B62910"/>
    <w:rsid w:val="00B62AC4"/>
    <w:rsid w:val="00B62AE4"/>
    <w:rsid w:val="00B62B22"/>
    <w:rsid w:val="00B62BA9"/>
    <w:rsid w:val="00B62D2A"/>
    <w:rsid w:val="00B62E90"/>
    <w:rsid w:val="00B62FA8"/>
    <w:rsid w:val="00B63016"/>
    <w:rsid w:val="00B6325F"/>
    <w:rsid w:val="00B63377"/>
    <w:rsid w:val="00B63C78"/>
    <w:rsid w:val="00B63D3D"/>
    <w:rsid w:val="00B64005"/>
    <w:rsid w:val="00B640E7"/>
    <w:rsid w:val="00B64123"/>
    <w:rsid w:val="00B645E0"/>
    <w:rsid w:val="00B646A7"/>
    <w:rsid w:val="00B64843"/>
    <w:rsid w:val="00B64960"/>
    <w:rsid w:val="00B649B2"/>
    <w:rsid w:val="00B64A64"/>
    <w:rsid w:val="00B64ACC"/>
    <w:rsid w:val="00B64D0B"/>
    <w:rsid w:val="00B64D66"/>
    <w:rsid w:val="00B64DC4"/>
    <w:rsid w:val="00B64FC0"/>
    <w:rsid w:val="00B650F3"/>
    <w:rsid w:val="00B65278"/>
    <w:rsid w:val="00B65325"/>
    <w:rsid w:val="00B65477"/>
    <w:rsid w:val="00B655A9"/>
    <w:rsid w:val="00B657C7"/>
    <w:rsid w:val="00B657F1"/>
    <w:rsid w:val="00B65C87"/>
    <w:rsid w:val="00B65DC5"/>
    <w:rsid w:val="00B65E77"/>
    <w:rsid w:val="00B662BF"/>
    <w:rsid w:val="00B6652D"/>
    <w:rsid w:val="00B66A5F"/>
    <w:rsid w:val="00B66DDD"/>
    <w:rsid w:val="00B66E48"/>
    <w:rsid w:val="00B66EA6"/>
    <w:rsid w:val="00B67257"/>
    <w:rsid w:val="00B67527"/>
    <w:rsid w:val="00B6763A"/>
    <w:rsid w:val="00B676F9"/>
    <w:rsid w:val="00B67979"/>
    <w:rsid w:val="00B67AE1"/>
    <w:rsid w:val="00B67B7E"/>
    <w:rsid w:val="00B67C8B"/>
    <w:rsid w:val="00B67D3F"/>
    <w:rsid w:val="00B67FFE"/>
    <w:rsid w:val="00B70016"/>
    <w:rsid w:val="00B70183"/>
    <w:rsid w:val="00B70443"/>
    <w:rsid w:val="00B70738"/>
    <w:rsid w:val="00B70880"/>
    <w:rsid w:val="00B70D39"/>
    <w:rsid w:val="00B70FB9"/>
    <w:rsid w:val="00B712C8"/>
    <w:rsid w:val="00B714CC"/>
    <w:rsid w:val="00B7154C"/>
    <w:rsid w:val="00B7154E"/>
    <w:rsid w:val="00B71640"/>
    <w:rsid w:val="00B71670"/>
    <w:rsid w:val="00B71884"/>
    <w:rsid w:val="00B71A98"/>
    <w:rsid w:val="00B71F77"/>
    <w:rsid w:val="00B72455"/>
    <w:rsid w:val="00B72631"/>
    <w:rsid w:val="00B72722"/>
    <w:rsid w:val="00B729FB"/>
    <w:rsid w:val="00B72B2E"/>
    <w:rsid w:val="00B72E32"/>
    <w:rsid w:val="00B7321B"/>
    <w:rsid w:val="00B73397"/>
    <w:rsid w:val="00B7346B"/>
    <w:rsid w:val="00B738A3"/>
    <w:rsid w:val="00B73D19"/>
    <w:rsid w:val="00B73D3F"/>
    <w:rsid w:val="00B73DD3"/>
    <w:rsid w:val="00B740A1"/>
    <w:rsid w:val="00B741D5"/>
    <w:rsid w:val="00B74241"/>
    <w:rsid w:val="00B74903"/>
    <w:rsid w:val="00B74BCC"/>
    <w:rsid w:val="00B74CEC"/>
    <w:rsid w:val="00B74D47"/>
    <w:rsid w:val="00B74F7E"/>
    <w:rsid w:val="00B7523F"/>
    <w:rsid w:val="00B753EF"/>
    <w:rsid w:val="00B75470"/>
    <w:rsid w:val="00B756A0"/>
    <w:rsid w:val="00B756DF"/>
    <w:rsid w:val="00B757C6"/>
    <w:rsid w:val="00B75C0B"/>
    <w:rsid w:val="00B75CC8"/>
    <w:rsid w:val="00B75F80"/>
    <w:rsid w:val="00B75FB0"/>
    <w:rsid w:val="00B761BD"/>
    <w:rsid w:val="00B7634C"/>
    <w:rsid w:val="00B76419"/>
    <w:rsid w:val="00B76832"/>
    <w:rsid w:val="00B76987"/>
    <w:rsid w:val="00B76A1C"/>
    <w:rsid w:val="00B76A40"/>
    <w:rsid w:val="00B7763C"/>
    <w:rsid w:val="00B7765C"/>
    <w:rsid w:val="00B77676"/>
    <w:rsid w:val="00B778C3"/>
    <w:rsid w:val="00B77987"/>
    <w:rsid w:val="00B77C2F"/>
    <w:rsid w:val="00B77C8F"/>
    <w:rsid w:val="00B77CE3"/>
    <w:rsid w:val="00B77DD7"/>
    <w:rsid w:val="00B77E5A"/>
    <w:rsid w:val="00B77EBB"/>
    <w:rsid w:val="00B8008E"/>
    <w:rsid w:val="00B8025C"/>
    <w:rsid w:val="00B80313"/>
    <w:rsid w:val="00B80424"/>
    <w:rsid w:val="00B80760"/>
    <w:rsid w:val="00B8078C"/>
    <w:rsid w:val="00B807ED"/>
    <w:rsid w:val="00B80A97"/>
    <w:rsid w:val="00B80ABF"/>
    <w:rsid w:val="00B80BEC"/>
    <w:rsid w:val="00B80EC8"/>
    <w:rsid w:val="00B80F37"/>
    <w:rsid w:val="00B8112F"/>
    <w:rsid w:val="00B81207"/>
    <w:rsid w:val="00B8122D"/>
    <w:rsid w:val="00B81304"/>
    <w:rsid w:val="00B8133E"/>
    <w:rsid w:val="00B814C0"/>
    <w:rsid w:val="00B8150F"/>
    <w:rsid w:val="00B81E3F"/>
    <w:rsid w:val="00B81FC2"/>
    <w:rsid w:val="00B8245A"/>
    <w:rsid w:val="00B82563"/>
    <w:rsid w:val="00B82666"/>
    <w:rsid w:val="00B827E6"/>
    <w:rsid w:val="00B82806"/>
    <w:rsid w:val="00B82880"/>
    <w:rsid w:val="00B82F30"/>
    <w:rsid w:val="00B832A2"/>
    <w:rsid w:val="00B83397"/>
    <w:rsid w:val="00B8363E"/>
    <w:rsid w:val="00B83A90"/>
    <w:rsid w:val="00B83BC9"/>
    <w:rsid w:val="00B83BF2"/>
    <w:rsid w:val="00B83EE3"/>
    <w:rsid w:val="00B83FA7"/>
    <w:rsid w:val="00B840BF"/>
    <w:rsid w:val="00B842DF"/>
    <w:rsid w:val="00B84362"/>
    <w:rsid w:val="00B84474"/>
    <w:rsid w:val="00B844C8"/>
    <w:rsid w:val="00B84A64"/>
    <w:rsid w:val="00B84ABE"/>
    <w:rsid w:val="00B84B79"/>
    <w:rsid w:val="00B84C00"/>
    <w:rsid w:val="00B84DF1"/>
    <w:rsid w:val="00B84ED7"/>
    <w:rsid w:val="00B84FAB"/>
    <w:rsid w:val="00B8501C"/>
    <w:rsid w:val="00B85093"/>
    <w:rsid w:val="00B85302"/>
    <w:rsid w:val="00B85693"/>
    <w:rsid w:val="00B85A48"/>
    <w:rsid w:val="00B85A4C"/>
    <w:rsid w:val="00B85AB4"/>
    <w:rsid w:val="00B85E1E"/>
    <w:rsid w:val="00B85E2C"/>
    <w:rsid w:val="00B85FE7"/>
    <w:rsid w:val="00B86005"/>
    <w:rsid w:val="00B8606A"/>
    <w:rsid w:val="00B862CB"/>
    <w:rsid w:val="00B8632F"/>
    <w:rsid w:val="00B86370"/>
    <w:rsid w:val="00B86891"/>
    <w:rsid w:val="00B86898"/>
    <w:rsid w:val="00B86A10"/>
    <w:rsid w:val="00B86A35"/>
    <w:rsid w:val="00B86B1E"/>
    <w:rsid w:val="00B86BC2"/>
    <w:rsid w:val="00B86BF0"/>
    <w:rsid w:val="00B87182"/>
    <w:rsid w:val="00B87327"/>
    <w:rsid w:val="00B8740A"/>
    <w:rsid w:val="00B87B8E"/>
    <w:rsid w:val="00B87D47"/>
    <w:rsid w:val="00B87EC6"/>
    <w:rsid w:val="00B87ED4"/>
    <w:rsid w:val="00B87F07"/>
    <w:rsid w:val="00B90016"/>
    <w:rsid w:val="00B900E3"/>
    <w:rsid w:val="00B90195"/>
    <w:rsid w:val="00B902BC"/>
    <w:rsid w:val="00B906DD"/>
    <w:rsid w:val="00B9087B"/>
    <w:rsid w:val="00B9089E"/>
    <w:rsid w:val="00B909AE"/>
    <w:rsid w:val="00B90B2D"/>
    <w:rsid w:val="00B90BAC"/>
    <w:rsid w:val="00B90DE6"/>
    <w:rsid w:val="00B9133A"/>
    <w:rsid w:val="00B9137A"/>
    <w:rsid w:val="00B91994"/>
    <w:rsid w:val="00B91BA5"/>
    <w:rsid w:val="00B91D8C"/>
    <w:rsid w:val="00B92151"/>
    <w:rsid w:val="00B922A6"/>
    <w:rsid w:val="00B9254F"/>
    <w:rsid w:val="00B929D9"/>
    <w:rsid w:val="00B92ADF"/>
    <w:rsid w:val="00B92E8D"/>
    <w:rsid w:val="00B93016"/>
    <w:rsid w:val="00B9329E"/>
    <w:rsid w:val="00B93527"/>
    <w:rsid w:val="00B9366F"/>
    <w:rsid w:val="00B93A05"/>
    <w:rsid w:val="00B93C27"/>
    <w:rsid w:val="00B93D1A"/>
    <w:rsid w:val="00B93F95"/>
    <w:rsid w:val="00B94432"/>
    <w:rsid w:val="00B94519"/>
    <w:rsid w:val="00B9478C"/>
    <w:rsid w:val="00B947CB"/>
    <w:rsid w:val="00B9492A"/>
    <w:rsid w:val="00B94C63"/>
    <w:rsid w:val="00B94EB4"/>
    <w:rsid w:val="00B95427"/>
    <w:rsid w:val="00B95850"/>
    <w:rsid w:val="00B95933"/>
    <w:rsid w:val="00B95B1D"/>
    <w:rsid w:val="00B95BA8"/>
    <w:rsid w:val="00B95CDD"/>
    <w:rsid w:val="00B95E6D"/>
    <w:rsid w:val="00B96191"/>
    <w:rsid w:val="00B9625B"/>
    <w:rsid w:val="00B96389"/>
    <w:rsid w:val="00B96501"/>
    <w:rsid w:val="00B9679E"/>
    <w:rsid w:val="00B9682C"/>
    <w:rsid w:val="00B96837"/>
    <w:rsid w:val="00B9689F"/>
    <w:rsid w:val="00B96A8C"/>
    <w:rsid w:val="00B96F4C"/>
    <w:rsid w:val="00B97342"/>
    <w:rsid w:val="00B97377"/>
    <w:rsid w:val="00B9778C"/>
    <w:rsid w:val="00B9778D"/>
    <w:rsid w:val="00B97CFC"/>
    <w:rsid w:val="00BA0540"/>
    <w:rsid w:val="00BA072A"/>
    <w:rsid w:val="00BA077C"/>
    <w:rsid w:val="00BA0AB9"/>
    <w:rsid w:val="00BA0E0B"/>
    <w:rsid w:val="00BA0E9A"/>
    <w:rsid w:val="00BA0F1F"/>
    <w:rsid w:val="00BA0FBC"/>
    <w:rsid w:val="00BA117B"/>
    <w:rsid w:val="00BA1280"/>
    <w:rsid w:val="00BA137B"/>
    <w:rsid w:val="00BA14EC"/>
    <w:rsid w:val="00BA1985"/>
    <w:rsid w:val="00BA1ABC"/>
    <w:rsid w:val="00BA1CBD"/>
    <w:rsid w:val="00BA1E28"/>
    <w:rsid w:val="00BA1EB9"/>
    <w:rsid w:val="00BA2405"/>
    <w:rsid w:val="00BA248B"/>
    <w:rsid w:val="00BA262D"/>
    <w:rsid w:val="00BA2759"/>
    <w:rsid w:val="00BA2844"/>
    <w:rsid w:val="00BA29A3"/>
    <w:rsid w:val="00BA302F"/>
    <w:rsid w:val="00BA30C9"/>
    <w:rsid w:val="00BA3111"/>
    <w:rsid w:val="00BA3175"/>
    <w:rsid w:val="00BA33EF"/>
    <w:rsid w:val="00BA37F1"/>
    <w:rsid w:val="00BA3C57"/>
    <w:rsid w:val="00BA3C60"/>
    <w:rsid w:val="00BA3C91"/>
    <w:rsid w:val="00BA3D3E"/>
    <w:rsid w:val="00BA3F84"/>
    <w:rsid w:val="00BA3FB7"/>
    <w:rsid w:val="00BA4771"/>
    <w:rsid w:val="00BA48E9"/>
    <w:rsid w:val="00BA4A07"/>
    <w:rsid w:val="00BA4A2E"/>
    <w:rsid w:val="00BA4B90"/>
    <w:rsid w:val="00BA4D4D"/>
    <w:rsid w:val="00BA4ED9"/>
    <w:rsid w:val="00BA4F03"/>
    <w:rsid w:val="00BA50BF"/>
    <w:rsid w:val="00BA51B6"/>
    <w:rsid w:val="00BA52E0"/>
    <w:rsid w:val="00BA55A3"/>
    <w:rsid w:val="00BA55E3"/>
    <w:rsid w:val="00BA57C7"/>
    <w:rsid w:val="00BA59A5"/>
    <w:rsid w:val="00BA5FD1"/>
    <w:rsid w:val="00BA6604"/>
    <w:rsid w:val="00BA6737"/>
    <w:rsid w:val="00BA6AAE"/>
    <w:rsid w:val="00BA6D35"/>
    <w:rsid w:val="00BA6E54"/>
    <w:rsid w:val="00BA6F17"/>
    <w:rsid w:val="00BA7062"/>
    <w:rsid w:val="00BA715E"/>
    <w:rsid w:val="00BA734E"/>
    <w:rsid w:val="00BA76C1"/>
    <w:rsid w:val="00BA79D7"/>
    <w:rsid w:val="00BA7C85"/>
    <w:rsid w:val="00BB00E6"/>
    <w:rsid w:val="00BB01FD"/>
    <w:rsid w:val="00BB0B70"/>
    <w:rsid w:val="00BB0D6E"/>
    <w:rsid w:val="00BB0F80"/>
    <w:rsid w:val="00BB108F"/>
    <w:rsid w:val="00BB1272"/>
    <w:rsid w:val="00BB16E6"/>
    <w:rsid w:val="00BB190F"/>
    <w:rsid w:val="00BB1A31"/>
    <w:rsid w:val="00BB1A93"/>
    <w:rsid w:val="00BB1B7C"/>
    <w:rsid w:val="00BB213F"/>
    <w:rsid w:val="00BB2558"/>
    <w:rsid w:val="00BB25D1"/>
    <w:rsid w:val="00BB2654"/>
    <w:rsid w:val="00BB2696"/>
    <w:rsid w:val="00BB2A9A"/>
    <w:rsid w:val="00BB2BEE"/>
    <w:rsid w:val="00BB2DD4"/>
    <w:rsid w:val="00BB2E95"/>
    <w:rsid w:val="00BB2EE6"/>
    <w:rsid w:val="00BB31DB"/>
    <w:rsid w:val="00BB3266"/>
    <w:rsid w:val="00BB32C6"/>
    <w:rsid w:val="00BB3326"/>
    <w:rsid w:val="00BB3657"/>
    <w:rsid w:val="00BB38FC"/>
    <w:rsid w:val="00BB3915"/>
    <w:rsid w:val="00BB3AE8"/>
    <w:rsid w:val="00BB3B6D"/>
    <w:rsid w:val="00BB3DBC"/>
    <w:rsid w:val="00BB3E4B"/>
    <w:rsid w:val="00BB4046"/>
    <w:rsid w:val="00BB4280"/>
    <w:rsid w:val="00BB42E9"/>
    <w:rsid w:val="00BB4394"/>
    <w:rsid w:val="00BB43A2"/>
    <w:rsid w:val="00BB43CF"/>
    <w:rsid w:val="00BB43F5"/>
    <w:rsid w:val="00BB4800"/>
    <w:rsid w:val="00BB4AB1"/>
    <w:rsid w:val="00BB4B4C"/>
    <w:rsid w:val="00BB4B8A"/>
    <w:rsid w:val="00BB4CA2"/>
    <w:rsid w:val="00BB55F2"/>
    <w:rsid w:val="00BB5849"/>
    <w:rsid w:val="00BB59AB"/>
    <w:rsid w:val="00BB5A08"/>
    <w:rsid w:val="00BB5B02"/>
    <w:rsid w:val="00BB5F44"/>
    <w:rsid w:val="00BB5FCB"/>
    <w:rsid w:val="00BB608C"/>
    <w:rsid w:val="00BB61B9"/>
    <w:rsid w:val="00BB69FB"/>
    <w:rsid w:val="00BB69FE"/>
    <w:rsid w:val="00BB6C16"/>
    <w:rsid w:val="00BB6C1A"/>
    <w:rsid w:val="00BB737E"/>
    <w:rsid w:val="00BB7400"/>
    <w:rsid w:val="00BB7455"/>
    <w:rsid w:val="00BB75E5"/>
    <w:rsid w:val="00BB773B"/>
    <w:rsid w:val="00BB78AB"/>
    <w:rsid w:val="00BB7B08"/>
    <w:rsid w:val="00BB7B4D"/>
    <w:rsid w:val="00BB7C16"/>
    <w:rsid w:val="00BB7CE8"/>
    <w:rsid w:val="00BB7F2B"/>
    <w:rsid w:val="00BC0145"/>
    <w:rsid w:val="00BC01E0"/>
    <w:rsid w:val="00BC049D"/>
    <w:rsid w:val="00BC0594"/>
    <w:rsid w:val="00BC05FB"/>
    <w:rsid w:val="00BC0606"/>
    <w:rsid w:val="00BC06F3"/>
    <w:rsid w:val="00BC094C"/>
    <w:rsid w:val="00BC0951"/>
    <w:rsid w:val="00BC0BB9"/>
    <w:rsid w:val="00BC0BCC"/>
    <w:rsid w:val="00BC0BFC"/>
    <w:rsid w:val="00BC0C2D"/>
    <w:rsid w:val="00BC0C60"/>
    <w:rsid w:val="00BC0CC4"/>
    <w:rsid w:val="00BC0DD2"/>
    <w:rsid w:val="00BC1406"/>
    <w:rsid w:val="00BC1487"/>
    <w:rsid w:val="00BC14F2"/>
    <w:rsid w:val="00BC182C"/>
    <w:rsid w:val="00BC184B"/>
    <w:rsid w:val="00BC19F6"/>
    <w:rsid w:val="00BC1A6A"/>
    <w:rsid w:val="00BC1B4A"/>
    <w:rsid w:val="00BC1B7B"/>
    <w:rsid w:val="00BC1DD3"/>
    <w:rsid w:val="00BC1E11"/>
    <w:rsid w:val="00BC1F8F"/>
    <w:rsid w:val="00BC24D1"/>
    <w:rsid w:val="00BC2536"/>
    <w:rsid w:val="00BC26F1"/>
    <w:rsid w:val="00BC27A1"/>
    <w:rsid w:val="00BC2B89"/>
    <w:rsid w:val="00BC2C2F"/>
    <w:rsid w:val="00BC301E"/>
    <w:rsid w:val="00BC340D"/>
    <w:rsid w:val="00BC3616"/>
    <w:rsid w:val="00BC38E3"/>
    <w:rsid w:val="00BC3CAE"/>
    <w:rsid w:val="00BC3F0F"/>
    <w:rsid w:val="00BC40A3"/>
    <w:rsid w:val="00BC4291"/>
    <w:rsid w:val="00BC444D"/>
    <w:rsid w:val="00BC45E7"/>
    <w:rsid w:val="00BC4745"/>
    <w:rsid w:val="00BC47AA"/>
    <w:rsid w:val="00BC4BEB"/>
    <w:rsid w:val="00BC4D2D"/>
    <w:rsid w:val="00BC4E33"/>
    <w:rsid w:val="00BC4E89"/>
    <w:rsid w:val="00BC4F2E"/>
    <w:rsid w:val="00BC511A"/>
    <w:rsid w:val="00BC5397"/>
    <w:rsid w:val="00BC5587"/>
    <w:rsid w:val="00BC559C"/>
    <w:rsid w:val="00BC55F2"/>
    <w:rsid w:val="00BC579E"/>
    <w:rsid w:val="00BC5928"/>
    <w:rsid w:val="00BC59E6"/>
    <w:rsid w:val="00BC59FE"/>
    <w:rsid w:val="00BC5A6E"/>
    <w:rsid w:val="00BC5ADB"/>
    <w:rsid w:val="00BC5CAC"/>
    <w:rsid w:val="00BC5EB4"/>
    <w:rsid w:val="00BC5FAF"/>
    <w:rsid w:val="00BC6096"/>
    <w:rsid w:val="00BC61EE"/>
    <w:rsid w:val="00BC6923"/>
    <w:rsid w:val="00BC6982"/>
    <w:rsid w:val="00BC698D"/>
    <w:rsid w:val="00BC6CE8"/>
    <w:rsid w:val="00BC7042"/>
    <w:rsid w:val="00BC75A0"/>
    <w:rsid w:val="00BC77F2"/>
    <w:rsid w:val="00BC7904"/>
    <w:rsid w:val="00BC7A0B"/>
    <w:rsid w:val="00BC7E62"/>
    <w:rsid w:val="00BC7EB8"/>
    <w:rsid w:val="00BD03EA"/>
    <w:rsid w:val="00BD070E"/>
    <w:rsid w:val="00BD0891"/>
    <w:rsid w:val="00BD0B21"/>
    <w:rsid w:val="00BD0B25"/>
    <w:rsid w:val="00BD0BA1"/>
    <w:rsid w:val="00BD0BF7"/>
    <w:rsid w:val="00BD0C00"/>
    <w:rsid w:val="00BD0C19"/>
    <w:rsid w:val="00BD126C"/>
    <w:rsid w:val="00BD12E0"/>
    <w:rsid w:val="00BD12F5"/>
    <w:rsid w:val="00BD14BC"/>
    <w:rsid w:val="00BD14BE"/>
    <w:rsid w:val="00BD1505"/>
    <w:rsid w:val="00BD1545"/>
    <w:rsid w:val="00BD158A"/>
    <w:rsid w:val="00BD1600"/>
    <w:rsid w:val="00BD16BF"/>
    <w:rsid w:val="00BD1721"/>
    <w:rsid w:val="00BD19C9"/>
    <w:rsid w:val="00BD1A81"/>
    <w:rsid w:val="00BD1AB5"/>
    <w:rsid w:val="00BD1F1F"/>
    <w:rsid w:val="00BD1F6C"/>
    <w:rsid w:val="00BD2110"/>
    <w:rsid w:val="00BD2178"/>
    <w:rsid w:val="00BD21FC"/>
    <w:rsid w:val="00BD221C"/>
    <w:rsid w:val="00BD2432"/>
    <w:rsid w:val="00BD2473"/>
    <w:rsid w:val="00BD26E8"/>
    <w:rsid w:val="00BD27E1"/>
    <w:rsid w:val="00BD2AB9"/>
    <w:rsid w:val="00BD2B9A"/>
    <w:rsid w:val="00BD2FAA"/>
    <w:rsid w:val="00BD3280"/>
    <w:rsid w:val="00BD3685"/>
    <w:rsid w:val="00BD37C1"/>
    <w:rsid w:val="00BD38F5"/>
    <w:rsid w:val="00BD39A1"/>
    <w:rsid w:val="00BD39DE"/>
    <w:rsid w:val="00BD3B79"/>
    <w:rsid w:val="00BD3C2A"/>
    <w:rsid w:val="00BD3EDB"/>
    <w:rsid w:val="00BD410D"/>
    <w:rsid w:val="00BD4262"/>
    <w:rsid w:val="00BD42CB"/>
    <w:rsid w:val="00BD43AE"/>
    <w:rsid w:val="00BD4444"/>
    <w:rsid w:val="00BD45A0"/>
    <w:rsid w:val="00BD45EC"/>
    <w:rsid w:val="00BD4BDB"/>
    <w:rsid w:val="00BD4C9F"/>
    <w:rsid w:val="00BD4F7C"/>
    <w:rsid w:val="00BD5248"/>
    <w:rsid w:val="00BD539A"/>
    <w:rsid w:val="00BD540B"/>
    <w:rsid w:val="00BD547C"/>
    <w:rsid w:val="00BD5530"/>
    <w:rsid w:val="00BD5C07"/>
    <w:rsid w:val="00BD5D55"/>
    <w:rsid w:val="00BD624C"/>
    <w:rsid w:val="00BD628C"/>
    <w:rsid w:val="00BD664D"/>
    <w:rsid w:val="00BD686E"/>
    <w:rsid w:val="00BD6F21"/>
    <w:rsid w:val="00BD739F"/>
    <w:rsid w:val="00BD7448"/>
    <w:rsid w:val="00BD7597"/>
    <w:rsid w:val="00BD7AAC"/>
    <w:rsid w:val="00BD7C73"/>
    <w:rsid w:val="00BD7D7E"/>
    <w:rsid w:val="00BE00CD"/>
    <w:rsid w:val="00BE0183"/>
    <w:rsid w:val="00BE0598"/>
    <w:rsid w:val="00BE08AA"/>
    <w:rsid w:val="00BE0986"/>
    <w:rsid w:val="00BE0D2F"/>
    <w:rsid w:val="00BE0FAA"/>
    <w:rsid w:val="00BE1349"/>
    <w:rsid w:val="00BE1425"/>
    <w:rsid w:val="00BE17C1"/>
    <w:rsid w:val="00BE18EB"/>
    <w:rsid w:val="00BE199E"/>
    <w:rsid w:val="00BE19CF"/>
    <w:rsid w:val="00BE1CA9"/>
    <w:rsid w:val="00BE1FC3"/>
    <w:rsid w:val="00BE2342"/>
    <w:rsid w:val="00BE2548"/>
    <w:rsid w:val="00BE27E6"/>
    <w:rsid w:val="00BE2905"/>
    <w:rsid w:val="00BE2A26"/>
    <w:rsid w:val="00BE30C7"/>
    <w:rsid w:val="00BE3287"/>
    <w:rsid w:val="00BE32D6"/>
    <w:rsid w:val="00BE3386"/>
    <w:rsid w:val="00BE35EE"/>
    <w:rsid w:val="00BE36A1"/>
    <w:rsid w:val="00BE3A8A"/>
    <w:rsid w:val="00BE3ED9"/>
    <w:rsid w:val="00BE3EED"/>
    <w:rsid w:val="00BE4168"/>
    <w:rsid w:val="00BE42E5"/>
    <w:rsid w:val="00BE4323"/>
    <w:rsid w:val="00BE4548"/>
    <w:rsid w:val="00BE4704"/>
    <w:rsid w:val="00BE4857"/>
    <w:rsid w:val="00BE4A15"/>
    <w:rsid w:val="00BE4A26"/>
    <w:rsid w:val="00BE4B2B"/>
    <w:rsid w:val="00BE4C00"/>
    <w:rsid w:val="00BE4F5D"/>
    <w:rsid w:val="00BE4F9E"/>
    <w:rsid w:val="00BE5541"/>
    <w:rsid w:val="00BE554A"/>
    <w:rsid w:val="00BE5A13"/>
    <w:rsid w:val="00BE5B35"/>
    <w:rsid w:val="00BE5C85"/>
    <w:rsid w:val="00BE5D1B"/>
    <w:rsid w:val="00BE5DA0"/>
    <w:rsid w:val="00BE5F26"/>
    <w:rsid w:val="00BE5F64"/>
    <w:rsid w:val="00BE5FAE"/>
    <w:rsid w:val="00BE6524"/>
    <w:rsid w:val="00BE6B0F"/>
    <w:rsid w:val="00BE6B72"/>
    <w:rsid w:val="00BE6BDE"/>
    <w:rsid w:val="00BE6C0C"/>
    <w:rsid w:val="00BE6C3A"/>
    <w:rsid w:val="00BE6E0C"/>
    <w:rsid w:val="00BE6EE2"/>
    <w:rsid w:val="00BE6EEB"/>
    <w:rsid w:val="00BE7064"/>
    <w:rsid w:val="00BE7439"/>
    <w:rsid w:val="00BE7661"/>
    <w:rsid w:val="00BE77CB"/>
    <w:rsid w:val="00BE7D91"/>
    <w:rsid w:val="00BF008D"/>
    <w:rsid w:val="00BF022B"/>
    <w:rsid w:val="00BF056A"/>
    <w:rsid w:val="00BF05D0"/>
    <w:rsid w:val="00BF086F"/>
    <w:rsid w:val="00BF0DDA"/>
    <w:rsid w:val="00BF0FD7"/>
    <w:rsid w:val="00BF1040"/>
    <w:rsid w:val="00BF10E7"/>
    <w:rsid w:val="00BF12CE"/>
    <w:rsid w:val="00BF1539"/>
    <w:rsid w:val="00BF15CA"/>
    <w:rsid w:val="00BF1862"/>
    <w:rsid w:val="00BF194C"/>
    <w:rsid w:val="00BF19EB"/>
    <w:rsid w:val="00BF1A60"/>
    <w:rsid w:val="00BF1A83"/>
    <w:rsid w:val="00BF1B78"/>
    <w:rsid w:val="00BF1F4F"/>
    <w:rsid w:val="00BF20F5"/>
    <w:rsid w:val="00BF212E"/>
    <w:rsid w:val="00BF2259"/>
    <w:rsid w:val="00BF229D"/>
    <w:rsid w:val="00BF22C1"/>
    <w:rsid w:val="00BF22CB"/>
    <w:rsid w:val="00BF23CC"/>
    <w:rsid w:val="00BF24D2"/>
    <w:rsid w:val="00BF2FB1"/>
    <w:rsid w:val="00BF3061"/>
    <w:rsid w:val="00BF3113"/>
    <w:rsid w:val="00BF3251"/>
    <w:rsid w:val="00BF33A2"/>
    <w:rsid w:val="00BF359A"/>
    <w:rsid w:val="00BF35CA"/>
    <w:rsid w:val="00BF3A59"/>
    <w:rsid w:val="00BF3AA9"/>
    <w:rsid w:val="00BF3B8D"/>
    <w:rsid w:val="00BF3F2D"/>
    <w:rsid w:val="00BF42CA"/>
    <w:rsid w:val="00BF4368"/>
    <w:rsid w:val="00BF4625"/>
    <w:rsid w:val="00BF4634"/>
    <w:rsid w:val="00BF47F8"/>
    <w:rsid w:val="00BF493C"/>
    <w:rsid w:val="00BF4B2F"/>
    <w:rsid w:val="00BF4B4D"/>
    <w:rsid w:val="00BF4B61"/>
    <w:rsid w:val="00BF4C12"/>
    <w:rsid w:val="00BF4C3C"/>
    <w:rsid w:val="00BF4F17"/>
    <w:rsid w:val="00BF5003"/>
    <w:rsid w:val="00BF5105"/>
    <w:rsid w:val="00BF5148"/>
    <w:rsid w:val="00BF52CD"/>
    <w:rsid w:val="00BF588B"/>
    <w:rsid w:val="00BF5991"/>
    <w:rsid w:val="00BF5AA2"/>
    <w:rsid w:val="00BF5CB2"/>
    <w:rsid w:val="00BF5DF7"/>
    <w:rsid w:val="00BF6125"/>
    <w:rsid w:val="00BF6141"/>
    <w:rsid w:val="00BF6454"/>
    <w:rsid w:val="00BF7112"/>
    <w:rsid w:val="00BF722B"/>
    <w:rsid w:val="00BF73AB"/>
    <w:rsid w:val="00BF78E5"/>
    <w:rsid w:val="00BF7AA9"/>
    <w:rsid w:val="00BF7E86"/>
    <w:rsid w:val="00C0012A"/>
    <w:rsid w:val="00C0055D"/>
    <w:rsid w:val="00C00B47"/>
    <w:rsid w:val="00C00B66"/>
    <w:rsid w:val="00C00BD8"/>
    <w:rsid w:val="00C00C42"/>
    <w:rsid w:val="00C01027"/>
    <w:rsid w:val="00C01148"/>
    <w:rsid w:val="00C01346"/>
    <w:rsid w:val="00C01369"/>
    <w:rsid w:val="00C01405"/>
    <w:rsid w:val="00C0144D"/>
    <w:rsid w:val="00C01910"/>
    <w:rsid w:val="00C01C2A"/>
    <w:rsid w:val="00C01CDA"/>
    <w:rsid w:val="00C01E74"/>
    <w:rsid w:val="00C02064"/>
    <w:rsid w:val="00C02071"/>
    <w:rsid w:val="00C027B5"/>
    <w:rsid w:val="00C02A71"/>
    <w:rsid w:val="00C02AD2"/>
    <w:rsid w:val="00C02B51"/>
    <w:rsid w:val="00C02D80"/>
    <w:rsid w:val="00C02DB2"/>
    <w:rsid w:val="00C02E6A"/>
    <w:rsid w:val="00C02EF5"/>
    <w:rsid w:val="00C03329"/>
    <w:rsid w:val="00C03AD6"/>
    <w:rsid w:val="00C03C30"/>
    <w:rsid w:val="00C03FAA"/>
    <w:rsid w:val="00C0407E"/>
    <w:rsid w:val="00C04185"/>
    <w:rsid w:val="00C04547"/>
    <w:rsid w:val="00C0456E"/>
    <w:rsid w:val="00C046FE"/>
    <w:rsid w:val="00C04ADB"/>
    <w:rsid w:val="00C04CFE"/>
    <w:rsid w:val="00C04E4F"/>
    <w:rsid w:val="00C04FE6"/>
    <w:rsid w:val="00C051CE"/>
    <w:rsid w:val="00C052FC"/>
    <w:rsid w:val="00C05367"/>
    <w:rsid w:val="00C053EB"/>
    <w:rsid w:val="00C0542B"/>
    <w:rsid w:val="00C055C7"/>
    <w:rsid w:val="00C05799"/>
    <w:rsid w:val="00C057DF"/>
    <w:rsid w:val="00C05A2A"/>
    <w:rsid w:val="00C05A96"/>
    <w:rsid w:val="00C05B45"/>
    <w:rsid w:val="00C05C3D"/>
    <w:rsid w:val="00C05E75"/>
    <w:rsid w:val="00C0614D"/>
    <w:rsid w:val="00C0615C"/>
    <w:rsid w:val="00C061CB"/>
    <w:rsid w:val="00C06402"/>
    <w:rsid w:val="00C0669D"/>
    <w:rsid w:val="00C067FB"/>
    <w:rsid w:val="00C06AC6"/>
    <w:rsid w:val="00C06F4E"/>
    <w:rsid w:val="00C0720A"/>
    <w:rsid w:val="00C0730E"/>
    <w:rsid w:val="00C073F1"/>
    <w:rsid w:val="00C079A9"/>
    <w:rsid w:val="00C07A4B"/>
    <w:rsid w:val="00C07A9F"/>
    <w:rsid w:val="00C10148"/>
    <w:rsid w:val="00C10301"/>
    <w:rsid w:val="00C1074C"/>
    <w:rsid w:val="00C107EE"/>
    <w:rsid w:val="00C108EF"/>
    <w:rsid w:val="00C10D32"/>
    <w:rsid w:val="00C10DA8"/>
    <w:rsid w:val="00C10F8C"/>
    <w:rsid w:val="00C11016"/>
    <w:rsid w:val="00C1112B"/>
    <w:rsid w:val="00C11266"/>
    <w:rsid w:val="00C114B8"/>
    <w:rsid w:val="00C11733"/>
    <w:rsid w:val="00C11763"/>
    <w:rsid w:val="00C11B64"/>
    <w:rsid w:val="00C11EE3"/>
    <w:rsid w:val="00C1204A"/>
    <w:rsid w:val="00C12196"/>
    <w:rsid w:val="00C12262"/>
    <w:rsid w:val="00C1251D"/>
    <w:rsid w:val="00C12596"/>
    <w:rsid w:val="00C1269A"/>
    <w:rsid w:val="00C12813"/>
    <w:rsid w:val="00C1288C"/>
    <w:rsid w:val="00C12F4C"/>
    <w:rsid w:val="00C12FB4"/>
    <w:rsid w:val="00C13116"/>
    <w:rsid w:val="00C13240"/>
    <w:rsid w:val="00C1331C"/>
    <w:rsid w:val="00C1337A"/>
    <w:rsid w:val="00C1346A"/>
    <w:rsid w:val="00C13558"/>
    <w:rsid w:val="00C139C5"/>
    <w:rsid w:val="00C13B43"/>
    <w:rsid w:val="00C13D6C"/>
    <w:rsid w:val="00C13FE6"/>
    <w:rsid w:val="00C1458C"/>
    <w:rsid w:val="00C1484F"/>
    <w:rsid w:val="00C148FC"/>
    <w:rsid w:val="00C149EA"/>
    <w:rsid w:val="00C14C51"/>
    <w:rsid w:val="00C151C1"/>
    <w:rsid w:val="00C15281"/>
    <w:rsid w:val="00C15333"/>
    <w:rsid w:val="00C158BB"/>
    <w:rsid w:val="00C15C74"/>
    <w:rsid w:val="00C15E9D"/>
    <w:rsid w:val="00C167ED"/>
    <w:rsid w:val="00C16A63"/>
    <w:rsid w:val="00C16B8D"/>
    <w:rsid w:val="00C16BC5"/>
    <w:rsid w:val="00C16CB4"/>
    <w:rsid w:val="00C170F6"/>
    <w:rsid w:val="00C1711B"/>
    <w:rsid w:val="00C17213"/>
    <w:rsid w:val="00C175A4"/>
    <w:rsid w:val="00C175BC"/>
    <w:rsid w:val="00C17ACC"/>
    <w:rsid w:val="00C17D08"/>
    <w:rsid w:val="00C2004F"/>
    <w:rsid w:val="00C202E1"/>
    <w:rsid w:val="00C20395"/>
    <w:rsid w:val="00C2039F"/>
    <w:rsid w:val="00C203C5"/>
    <w:rsid w:val="00C20474"/>
    <w:rsid w:val="00C205D2"/>
    <w:rsid w:val="00C207A8"/>
    <w:rsid w:val="00C207F7"/>
    <w:rsid w:val="00C2080E"/>
    <w:rsid w:val="00C20A51"/>
    <w:rsid w:val="00C20BF0"/>
    <w:rsid w:val="00C20CCB"/>
    <w:rsid w:val="00C20D3E"/>
    <w:rsid w:val="00C213D3"/>
    <w:rsid w:val="00C2191A"/>
    <w:rsid w:val="00C21B3B"/>
    <w:rsid w:val="00C21C4F"/>
    <w:rsid w:val="00C21DBC"/>
    <w:rsid w:val="00C22007"/>
    <w:rsid w:val="00C22436"/>
    <w:rsid w:val="00C22674"/>
    <w:rsid w:val="00C2270C"/>
    <w:rsid w:val="00C22862"/>
    <w:rsid w:val="00C22876"/>
    <w:rsid w:val="00C22928"/>
    <w:rsid w:val="00C229F5"/>
    <w:rsid w:val="00C22A82"/>
    <w:rsid w:val="00C22ADD"/>
    <w:rsid w:val="00C22AE4"/>
    <w:rsid w:val="00C22BF8"/>
    <w:rsid w:val="00C22BFF"/>
    <w:rsid w:val="00C23127"/>
    <w:rsid w:val="00C23288"/>
    <w:rsid w:val="00C232EB"/>
    <w:rsid w:val="00C234FC"/>
    <w:rsid w:val="00C23620"/>
    <w:rsid w:val="00C238A0"/>
    <w:rsid w:val="00C238E9"/>
    <w:rsid w:val="00C239DC"/>
    <w:rsid w:val="00C23A48"/>
    <w:rsid w:val="00C23E18"/>
    <w:rsid w:val="00C23ECD"/>
    <w:rsid w:val="00C24195"/>
    <w:rsid w:val="00C24298"/>
    <w:rsid w:val="00C24350"/>
    <w:rsid w:val="00C244CD"/>
    <w:rsid w:val="00C249BF"/>
    <w:rsid w:val="00C24F0F"/>
    <w:rsid w:val="00C25232"/>
    <w:rsid w:val="00C25429"/>
    <w:rsid w:val="00C2555F"/>
    <w:rsid w:val="00C2572A"/>
    <w:rsid w:val="00C25734"/>
    <w:rsid w:val="00C25828"/>
    <w:rsid w:val="00C25D88"/>
    <w:rsid w:val="00C262E8"/>
    <w:rsid w:val="00C2647F"/>
    <w:rsid w:val="00C264DA"/>
    <w:rsid w:val="00C270CF"/>
    <w:rsid w:val="00C27224"/>
    <w:rsid w:val="00C27779"/>
    <w:rsid w:val="00C27A38"/>
    <w:rsid w:val="00C27CC0"/>
    <w:rsid w:val="00C27D39"/>
    <w:rsid w:val="00C27E16"/>
    <w:rsid w:val="00C30317"/>
    <w:rsid w:val="00C30352"/>
    <w:rsid w:val="00C304E2"/>
    <w:rsid w:val="00C30839"/>
    <w:rsid w:val="00C309E3"/>
    <w:rsid w:val="00C30DE4"/>
    <w:rsid w:val="00C30F75"/>
    <w:rsid w:val="00C31158"/>
    <w:rsid w:val="00C31415"/>
    <w:rsid w:val="00C3144A"/>
    <w:rsid w:val="00C318C4"/>
    <w:rsid w:val="00C318FD"/>
    <w:rsid w:val="00C3196F"/>
    <w:rsid w:val="00C319EB"/>
    <w:rsid w:val="00C31AEC"/>
    <w:rsid w:val="00C31AED"/>
    <w:rsid w:val="00C31BF3"/>
    <w:rsid w:val="00C31C95"/>
    <w:rsid w:val="00C31E25"/>
    <w:rsid w:val="00C31F23"/>
    <w:rsid w:val="00C31F8E"/>
    <w:rsid w:val="00C320F0"/>
    <w:rsid w:val="00C323B5"/>
    <w:rsid w:val="00C326DD"/>
    <w:rsid w:val="00C326FB"/>
    <w:rsid w:val="00C32A85"/>
    <w:rsid w:val="00C32ABD"/>
    <w:rsid w:val="00C32EA6"/>
    <w:rsid w:val="00C331B7"/>
    <w:rsid w:val="00C331D9"/>
    <w:rsid w:val="00C33336"/>
    <w:rsid w:val="00C335B2"/>
    <w:rsid w:val="00C337CD"/>
    <w:rsid w:val="00C34225"/>
    <w:rsid w:val="00C34263"/>
    <w:rsid w:val="00C34484"/>
    <w:rsid w:val="00C34A7F"/>
    <w:rsid w:val="00C34C5C"/>
    <w:rsid w:val="00C34F65"/>
    <w:rsid w:val="00C34F6D"/>
    <w:rsid w:val="00C34F93"/>
    <w:rsid w:val="00C35025"/>
    <w:rsid w:val="00C3539D"/>
    <w:rsid w:val="00C353B2"/>
    <w:rsid w:val="00C353C3"/>
    <w:rsid w:val="00C3542D"/>
    <w:rsid w:val="00C355D4"/>
    <w:rsid w:val="00C35B62"/>
    <w:rsid w:val="00C35DD2"/>
    <w:rsid w:val="00C366C8"/>
    <w:rsid w:val="00C36711"/>
    <w:rsid w:val="00C367F0"/>
    <w:rsid w:val="00C36E02"/>
    <w:rsid w:val="00C3719A"/>
    <w:rsid w:val="00C371E9"/>
    <w:rsid w:val="00C37201"/>
    <w:rsid w:val="00C37227"/>
    <w:rsid w:val="00C375BF"/>
    <w:rsid w:val="00C376A5"/>
    <w:rsid w:val="00C37715"/>
    <w:rsid w:val="00C37A99"/>
    <w:rsid w:val="00C37E2A"/>
    <w:rsid w:val="00C37E33"/>
    <w:rsid w:val="00C37EB2"/>
    <w:rsid w:val="00C4018D"/>
    <w:rsid w:val="00C401CA"/>
    <w:rsid w:val="00C4022E"/>
    <w:rsid w:val="00C402D9"/>
    <w:rsid w:val="00C40695"/>
    <w:rsid w:val="00C406CF"/>
    <w:rsid w:val="00C4071F"/>
    <w:rsid w:val="00C40AE8"/>
    <w:rsid w:val="00C41366"/>
    <w:rsid w:val="00C413CF"/>
    <w:rsid w:val="00C413F1"/>
    <w:rsid w:val="00C415F3"/>
    <w:rsid w:val="00C415F7"/>
    <w:rsid w:val="00C41A23"/>
    <w:rsid w:val="00C41AA1"/>
    <w:rsid w:val="00C41C08"/>
    <w:rsid w:val="00C41D1F"/>
    <w:rsid w:val="00C422B4"/>
    <w:rsid w:val="00C422D6"/>
    <w:rsid w:val="00C426E8"/>
    <w:rsid w:val="00C4272F"/>
    <w:rsid w:val="00C42932"/>
    <w:rsid w:val="00C42A11"/>
    <w:rsid w:val="00C42A4D"/>
    <w:rsid w:val="00C42B10"/>
    <w:rsid w:val="00C42E9B"/>
    <w:rsid w:val="00C43088"/>
    <w:rsid w:val="00C4312B"/>
    <w:rsid w:val="00C43451"/>
    <w:rsid w:val="00C437C0"/>
    <w:rsid w:val="00C43B84"/>
    <w:rsid w:val="00C43D6E"/>
    <w:rsid w:val="00C43DBD"/>
    <w:rsid w:val="00C43DCA"/>
    <w:rsid w:val="00C43DDA"/>
    <w:rsid w:val="00C441E4"/>
    <w:rsid w:val="00C441ED"/>
    <w:rsid w:val="00C442F6"/>
    <w:rsid w:val="00C4449C"/>
    <w:rsid w:val="00C444BA"/>
    <w:rsid w:val="00C4453E"/>
    <w:rsid w:val="00C445F7"/>
    <w:rsid w:val="00C4472E"/>
    <w:rsid w:val="00C447BB"/>
    <w:rsid w:val="00C447BC"/>
    <w:rsid w:val="00C44813"/>
    <w:rsid w:val="00C448EA"/>
    <w:rsid w:val="00C44915"/>
    <w:rsid w:val="00C44A22"/>
    <w:rsid w:val="00C44E08"/>
    <w:rsid w:val="00C44E47"/>
    <w:rsid w:val="00C450AD"/>
    <w:rsid w:val="00C45212"/>
    <w:rsid w:val="00C45651"/>
    <w:rsid w:val="00C4573C"/>
    <w:rsid w:val="00C45BBF"/>
    <w:rsid w:val="00C465D5"/>
    <w:rsid w:val="00C46B38"/>
    <w:rsid w:val="00C46FE7"/>
    <w:rsid w:val="00C47101"/>
    <w:rsid w:val="00C47850"/>
    <w:rsid w:val="00C47897"/>
    <w:rsid w:val="00C47A84"/>
    <w:rsid w:val="00C47C05"/>
    <w:rsid w:val="00C47FBC"/>
    <w:rsid w:val="00C47FF0"/>
    <w:rsid w:val="00C5014F"/>
    <w:rsid w:val="00C5039E"/>
    <w:rsid w:val="00C509A5"/>
    <w:rsid w:val="00C50BAE"/>
    <w:rsid w:val="00C50BF7"/>
    <w:rsid w:val="00C50FE0"/>
    <w:rsid w:val="00C51173"/>
    <w:rsid w:val="00C51264"/>
    <w:rsid w:val="00C512F8"/>
    <w:rsid w:val="00C51426"/>
    <w:rsid w:val="00C51625"/>
    <w:rsid w:val="00C516B7"/>
    <w:rsid w:val="00C51C57"/>
    <w:rsid w:val="00C51C87"/>
    <w:rsid w:val="00C51DB2"/>
    <w:rsid w:val="00C51E06"/>
    <w:rsid w:val="00C51E13"/>
    <w:rsid w:val="00C51E57"/>
    <w:rsid w:val="00C51FD0"/>
    <w:rsid w:val="00C52022"/>
    <w:rsid w:val="00C52675"/>
    <w:rsid w:val="00C52915"/>
    <w:rsid w:val="00C52A99"/>
    <w:rsid w:val="00C52B7A"/>
    <w:rsid w:val="00C52BB4"/>
    <w:rsid w:val="00C52EC7"/>
    <w:rsid w:val="00C52FDC"/>
    <w:rsid w:val="00C53119"/>
    <w:rsid w:val="00C5317B"/>
    <w:rsid w:val="00C5325A"/>
    <w:rsid w:val="00C5333F"/>
    <w:rsid w:val="00C53389"/>
    <w:rsid w:val="00C534C2"/>
    <w:rsid w:val="00C53B2C"/>
    <w:rsid w:val="00C53BF1"/>
    <w:rsid w:val="00C53E02"/>
    <w:rsid w:val="00C540A4"/>
    <w:rsid w:val="00C540CF"/>
    <w:rsid w:val="00C54145"/>
    <w:rsid w:val="00C541DF"/>
    <w:rsid w:val="00C542F8"/>
    <w:rsid w:val="00C543D8"/>
    <w:rsid w:val="00C544A0"/>
    <w:rsid w:val="00C54965"/>
    <w:rsid w:val="00C54C82"/>
    <w:rsid w:val="00C54D88"/>
    <w:rsid w:val="00C54ECF"/>
    <w:rsid w:val="00C54ED2"/>
    <w:rsid w:val="00C55011"/>
    <w:rsid w:val="00C551A7"/>
    <w:rsid w:val="00C551B5"/>
    <w:rsid w:val="00C551BB"/>
    <w:rsid w:val="00C55533"/>
    <w:rsid w:val="00C5572F"/>
    <w:rsid w:val="00C55839"/>
    <w:rsid w:val="00C558C2"/>
    <w:rsid w:val="00C55DFD"/>
    <w:rsid w:val="00C55E4A"/>
    <w:rsid w:val="00C55FB9"/>
    <w:rsid w:val="00C5602A"/>
    <w:rsid w:val="00C56206"/>
    <w:rsid w:val="00C56632"/>
    <w:rsid w:val="00C567DE"/>
    <w:rsid w:val="00C568F3"/>
    <w:rsid w:val="00C569A1"/>
    <w:rsid w:val="00C56B5D"/>
    <w:rsid w:val="00C56C3E"/>
    <w:rsid w:val="00C56E7B"/>
    <w:rsid w:val="00C57004"/>
    <w:rsid w:val="00C57A12"/>
    <w:rsid w:val="00C57AE9"/>
    <w:rsid w:val="00C57D32"/>
    <w:rsid w:val="00C57D48"/>
    <w:rsid w:val="00C60064"/>
    <w:rsid w:val="00C603CA"/>
    <w:rsid w:val="00C605FC"/>
    <w:rsid w:val="00C608ED"/>
    <w:rsid w:val="00C60909"/>
    <w:rsid w:val="00C6092F"/>
    <w:rsid w:val="00C60AE3"/>
    <w:rsid w:val="00C60BB5"/>
    <w:rsid w:val="00C60BC4"/>
    <w:rsid w:val="00C60CBF"/>
    <w:rsid w:val="00C60E9C"/>
    <w:rsid w:val="00C60EB8"/>
    <w:rsid w:val="00C60FD6"/>
    <w:rsid w:val="00C61326"/>
    <w:rsid w:val="00C615A3"/>
    <w:rsid w:val="00C61CBC"/>
    <w:rsid w:val="00C61EA1"/>
    <w:rsid w:val="00C6216E"/>
    <w:rsid w:val="00C6224F"/>
    <w:rsid w:val="00C6230A"/>
    <w:rsid w:val="00C62398"/>
    <w:rsid w:val="00C62514"/>
    <w:rsid w:val="00C6270C"/>
    <w:rsid w:val="00C62756"/>
    <w:rsid w:val="00C6279D"/>
    <w:rsid w:val="00C62CA2"/>
    <w:rsid w:val="00C62D66"/>
    <w:rsid w:val="00C62D85"/>
    <w:rsid w:val="00C62F27"/>
    <w:rsid w:val="00C62F38"/>
    <w:rsid w:val="00C63169"/>
    <w:rsid w:val="00C633EF"/>
    <w:rsid w:val="00C635C4"/>
    <w:rsid w:val="00C63A7A"/>
    <w:rsid w:val="00C63A81"/>
    <w:rsid w:val="00C63BAB"/>
    <w:rsid w:val="00C63CB9"/>
    <w:rsid w:val="00C63DE7"/>
    <w:rsid w:val="00C63E7D"/>
    <w:rsid w:val="00C63F12"/>
    <w:rsid w:val="00C64039"/>
    <w:rsid w:val="00C641DC"/>
    <w:rsid w:val="00C641F7"/>
    <w:rsid w:val="00C64819"/>
    <w:rsid w:val="00C6488C"/>
    <w:rsid w:val="00C64993"/>
    <w:rsid w:val="00C649FB"/>
    <w:rsid w:val="00C64D24"/>
    <w:rsid w:val="00C64D4B"/>
    <w:rsid w:val="00C64D54"/>
    <w:rsid w:val="00C64DA4"/>
    <w:rsid w:val="00C64F14"/>
    <w:rsid w:val="00C6575B"/>
    <w:rsid w:val="00C659AA"/>
    <w:rsid w:val="00C65A79"/>
    <w:rsid w:val="00C65B37"/>
    <w:rsid w:val="00C65DDE"/>
    <w:rsid w:val="00C65DE9"/>
    <w:rsid w:val="00C65EF1"/>
    <w:rsid w:val="00C66483"/>
    <w:rsid w:val="00C66B98"/>
    <w:rsid w:val="00C66CF9"/>
    <w:rsid w:val="00C66D5C"/>
    <w:rsid w:val="00C66E2B"/>
    <w:rsid w:val="00C66FCD"/>
    <w:rsid w:val="00C670D9"/>
    <w:rsid w:val="00C6733C"/>
    <w:rsid w:val="00C6799C"/>
    <w:rsid w:val="00C67AC2"/>
    <w:rsid w:val="00C67D22"/>
    <w:rsid w:val="00C67D3E"/>
    <w:rsid w:val="00C67EE2"/>
    <w:rsid w:val="00C67F19"/>
    <w:rsid w:val="00C7030F"/>
    <w:rsid w:val="00C70337"/>
    <w:rsid w:val="00C7036C"/>
    <w:rsid w:val="00C7046D"/>
    <w:rsid w:val="00C70546"/>
    <w:rsid w:val="00C706C8"/>
    <w:rsid w:val="00C70703"/>
    <w:rsid w:val="00C709C9"/>
    <w:rsid w:val="00C70C7B"/>
    <w:rsid w:val="00C71087"/>
    <w:rsid w:val="00C711AE"/>
    <w:rsid w:val="00C71267"/>
    <w:rsid w:val="00C71351"/>
    <w:rsid w:val="00C7147A"/>
    <w:rsid w:val="00C71500"/>
    <w:rsid w:val="00C715E3"/>
    <w:rsid w:val="00C7160D"/>
    <w:rsid w:val="00C71626"/>
    <w:rsid w:val="00C71920"/>
    <w:rsid w:val="00C71B4E"/>
    <w:rsid w:val="00C71E17"/>
    <w:rsid w:val="00C71E48"/>
    <w:rsid w:val="00C71FBC"/>
    <w:rsid w:val="00C71FC7"/>
    <w:rsid w:val="00C72916"/>
    <w:rsid w:val="00C72C0A"/>
    <w:rsid w:val="00C73031"/>
    <w:rsid w:val="00C736A0"/>
    <w:rsid w:val="00C738AE"/>
    <w:rsid w:val="00C739F1"/>
    <w:rsid w:val="00C73A5F"/>
    <w:rsid w:val="00C73D95"/>
    <w:rsid w:val="00C73E6F"/>
    <w:rsid w:val="00C73EBE"/>
    <w:rsid w:val="00C73ED6"/>
    <w:rsid w:val="00C74016"/>
    <w:rsid w:val="00C744E0"/>
    <w:rsid w:val="00C74586"/>
    <w:rsid w:val="00C750C0"/>
    <w:rsid w:val="00C751F6"/>
    <w:rsid w:val="00C75214"/>
    <w:rsid w:val="00C7526D"/>
    <w:rsid w:val="00C758CA"/>
    <w:rsid w:val="00C75A93"/>
    <w:rsid w:val="00C75D01"/>
    <w:rsid w:val="00C75E61"/>
    <w:rsid w:val="00C76022"/>
    <w:rsid w:val="00C760FE"/>
    <w:rsid w:val="00C76236"/>
    <w:rsid w:val="00C763FC"/>
    <w:rsid w:val="00C766F9"/>
    <w:rsid w:val="00C76E7F"/>
    <w:rsid w:val="00C77057"/>
    <w:rsid w:val="00C77234"/>
    <w:rsid w:val="00C77E0E"/>
    <w:rsid w:val="00C77E9A"/>
    <w:rsid w:val="00C77F56"/>
    <w:rsid w:val="00C800A5"/>
    <w:rsid w:val="00C800B9"/>
    <w:rsid w:val="00C8012A"/>
    <w:rsid w:val="00C802B1"/>
    <w:rsid w:val="00C802E4"/>
    <w:rsid w:val="00C8062C"/>
    <w:rsid w:val="00C80706"/>
    <w:rsid w:val="00C807E5"/>
    <w:rsid w:val="00C80B0E"/>
    <w:rsid w:val="00C80BF0"/>
    <w:rsid w:val="00C80CB8"/>
    <w:rsid w:val="00C80D6F"/>
    <w:rsid w:val="00C80DDF"/>
    <w:rsid w:val="00C81606"/>
    <w:rsid w:val="00C816A6"/>
    <w:rsid w:val="00C81718"/>
    <w:rsid w:val="00C817F2"/>
    <w:rsid w:val="00C81A28"/>
    <w:rsid w:val="00C81F16"/>
    <w:rsid w:val="00C8258B"/>
    <w:rsid w:val="00C825A3"/>
    <w:rsid w:val="00C8265F"/>
    <w:rsid w:val="00C82804"/>
    <w:rsid w:val="00C82917"/>
    <w:rsid w:val="00C82B4D"/>
    <w:rsid w:val="00C82C83"/>
    <w:rsid w:val="00C82EB0"/>
    <w:rsid w:val="00C830FB"/>
    <w:rsid w:val="00C8337C"/>
    <w:rsid w:val="00C833FD"/>
    <w:rsid w:val="00C8349E"/>
    <w:rsid w:val="00C835D1"/>
    <w:rsid w:val="00C836BE"/>
    <w:rsid w:val="00C83703"/>
    <w:rsid w:val="00C83808"/>
    <w:rsid w:val="00C838C7"/>
    <w:rsid w:val="00C83A6B"/>
    <w:rsid w:val="00C83DC5"/>
    <w:rsid w:val="00C84072"/>
    <w:rsid w:val="00C8411A"/>
    <w:rsid w:val="00C8411F"/>
    <w:rsid w:val="00C84201"/>
    <w:rsid w:val="00C84209"/>
    <w:rsid w:val="00C8424F"/>
    <w:rsid w:val="00C84539"/>
    <w:rsid w:val="00C845D3"/>
    <w:rsid w:val="00C85057"/>
    <w:rsid w:val="00C85248"/>
    <w:rsid w:val="00C85563"/>
    <w:rsid w:val="00C85C07"/>
    <w:rsid w:val="00C85D1E"/>
    <w:rsid w:val="00C85D47"/>
    <w:rsid w:val="00C8637C"/>
    <w:rsid w:val="00C86757"/>
    <w:rsid w:val="00C869BE"/>
    <w:rsid w:val="00C86C25"/>
    <w:rsid w:val="00C86C81"/>
    <w:rsid w:val="00C86CB9"/>
    <w:rsid w:val="00C86D55"/>
    <w:rsid w:val="00C86E03"/>
    <w:rsid w:val="00C86F8E"/>
    <w:rsid w:val="00C8706A"/>
    <w:rsid w:val="00C87071"/>
    <w:rsid w:val="00C87235"/>
    <w:rsid w:val="00C87256"/>
    <w:rsid w:val="00C87317"/>
    <w:rsid w:val="00C87343"/>
    <w:rsid w:val="00C87541"/>
    <w:rsid w:val="00C875F2"/>
    <w:rsid w:val="00C87D53"/>
    <w:rsid w:val="00C90149"/>
    <w:rsid w:val="00C90174"/>
    <w:rsid w:val="00C90304"/>
    <w:rsid w:val="00C90427"/>
    <w:rsid w:val="00C90429"/>
    <w:rsid w:val="00C9047B"/>
    <w:rsid w:val="00C9058B"/>
    <w:rsid w:val="00C9079C"/>
    <w:rsid w:val="00C90860"/>
    <w:rsid w:val="00C90AAC"/>
    <w:rsid w:val="00C90BFA"/>
    <w:rsid w:val="00C90DA2"/>
    <w:rsid w:val="00C90DDE"/>
    <w:rsid w:val="00C90F86"/>
    <w:rsid w:val="00C90FC8"/>
    <w:rsid w:val="00C91662"/>
    <w:rsid w:val="00C91861"/>
    <w:rsid w:val="00C918C2"/>
    <w:rsid w:val="00C918CA"/>
    <w:rsid w:val="00C91B65"/>
    <w:rsid w:val="00C91DB3"/>
    <w:rsid w:val="00C91E40"/>
    <w:rsid w:val="00C91EB2"/>
    <w:rsid w:val="00C920D0"/>
    <w:rsid w:val="00C920DE"/>
    <w:rsid w:val="00C92204"/>
    <w:rsid w:val="00C923D0"/>
    <w:rsid w:val="00C924C0"/>
    <w:rsid w:val="00C929E1"/>
    <w:rsid w:val="00C9331A"/>
    <w:rsid w:val="00C933B6"/>
    <w:rsid w:val="00C935B7"/>
    <w:rsid w:val="00C93F7A"/>
    <w:rsid w:val="00C94384"/>
    <w:rsid w:val="00C943B6"/>
    <w:rsid w:val="00C94499"/>
    <w:rsid w:val="00C94691"/>
    <w:rsid w:val="00C946D0"/>
    <w:rsid w:val="00C949B6"/>
    <w:rsid w:val="00C94E55"/>
    <w:rsid w:val="00C9506D"/>
    <w:rsid w:val="00C95180"/>
    <w:rsid w:val="00C95523"/>
    <w:rsid w:val="00C955CF"/>
    <w:rsid w:val="00C9568C"/>
    <w:rsid w:val="00C9576F"/>
    <w:rsid w:val="00C95B2F"/>
    <w:rsid w:val="00C95E42"/>
    <w:rsid w:val="00C96030"/>
    <w:rsid w:val="00C96177"/>
    <w:rsid w:val="00C96233"/>
    <w:rsid w:val="00C964B2"/>
    <w:rsid w:val="00C9657D"/>
    <w:rsid w:val="00C9677D"/>
    <w:rsid w:val="00C9690C"/>
    <w:rsid w:val="00C969DB"/>
    <w:rsid w:val="00C970A7"/>
    <w:rsid w:val="00C9719E"/>
    <w:rsid w:val="00C9721E"/>
    <w:rsid w:val="00C974A9"/>
    <w:rsid w:val="00C974B0"/>
    <w:rsid w:val="00C978C2"/>
    <w:rsid w:val="00C97922"/>
    <w:rsid w:val="00C97972"/>
    <w:rsid w:val="00C97A50"/>
    <w:rsid w:val="00C97C03"/>
    <w:rsid w:val="00C97CA1"/>
    <w:rsid w:val="00C97E94"/>
    <w:rsid w:val="00C97F4A"/>
    <w:rsid w:val="00CA00A7"/>
    <w:rsid w:val="00CA023C"/>
    <w:rsid w:val="00CA026C"/>
    <w:rsid w:val="00CA0451"/>
    <w:rsid w:val="00CA0772"/>
    <w:rsid w:val="00CA0944"/>
    <w:rsid w:val="00CA0B82"/>
    <w:rsid w:val="00CA0CEC"/>
    <w:rsid w:val="00CA0DB9"/>
    <w:rsid w:val="00CA0EF1"/>
    <w:rsid w:val="00CA132E"/>
    <w:rsid w:val="00CA1462"/>
    <w:rsid w:val="00CA14E5"/>
    <w:rsid w:val="00CA1663"/>
    <w:rsid w:val="00CA17A1"/>
    <w:rsid w:val="00CA1B0E"/>
    <w:rsid w:val="00CA1B16"/>
    <w:rsid w:val="00CA20D2"/>
    <w:rsid w:val="00CA2440"/>
    <w:rsid w:val="00CA271A"/>
    <w:rsid w:val="00CA288F"/>
    <w:rsid w:val="00CA28DE"/>
    <w:rsid w:val="00CA2B47"/>
    <w:rsid w:val="00CA2C5E"/>
    <w:rsid w:val="00CA3001"/>
    <w:rsid w:val="00CA3347"/>
    <w:rsid w:val="00CA339F"/>
    <w:rsid w:val="00CA33E2"/>
    <w:rsid w:val="00CA3524"/>
    <w:rsid w:val="00CA39D2"/>
    <w:rsid w:val="00CA39FB"/>
    <w:rsid w:val="00CA3AF7"/>
    <w:rsid w:val="00CA3B43"/>
    <w:rsid w:val="00CA3B70"/>
    <w:rsid w:val="00CA3BD9"/>
    <w:rsid w:val="00CA3DF1"/>
    <w:rsid w:val="00CA3F75"/>
    <w:rsid w:val="00CA3F77"/>
    <w:rsid w:val="00CA3F93"/>
    <w:rsid w:val="00CA40BD"/>
    <w:rsid w:val="00CA42A1"/>
    <w:rsid w:val="00CA448B"/>
    <w:rsid w:val="00CA44CF"/>
    <w:rsid w:val="00CA4830"/>
    <w:rsid w:val="00CA4BD6"/>
    <w:rsid w:val="00CA4F3A"/>
    <w:rsid w:val="00CA50D1"/>
    <w:rsid w:val="00CA52B1"/>
    <w:rsid w:val="00CA5423"/>
    <w:rsid w:val="00CA554B"/>
    <w:rsid w:val="00CA59D9"/>
    <w:rsid w:val="00CA5CC1"/>
    <w:rsid w:val="00CA5CE1"/>
    <w:rsid w:val="00CA5D19"/>
    <w:rsid w:val="00CA5EDB"/>
    <w:rsid w:val="00CA5F68"/>
    <w:rsid w:val="00CA615B"/>
    <w:rsid w:val="00CA640E"/>
    <w:rsid w:val="00CA6568"/>
    <w:rsid w:val="00CA66B0"/>
    <w:rsid w:val="00CA67A6"/>
    <w:rsid w:val="00CA6904"/>
    <w:rsid w:val="00CA695B"/>
    <w:rsid w:val="00CA69C4"/>
    <w:rsid w:val="00CA6D76"/>
    <w:rsid w:val="00CA6E28"/>
    <w:rsid w:val="00CA72BB"/>
    <w:rsid w:val="00CA72CF"/>
    <w:rsid w:val="00CA75DF"/>
    <w:rsid w:val="00CA7AFB"/>
    <w:rsid w:val="00CA7DC2"/>
    <w:rsid w:val="00CB0074"/>
    <w:rsid w:val="00CB0235"/>
    <w:rsid w:val="00CB0383"/>
    <w:rsid w:val="00CB041D"/>
    <w:rsid w:val="00CB066C"/>
    <w:rsid w:val="00CB093B"/>
    <w:rsid w:val="00CB0CD4"/>
    <w:rsid w:val="00CB0EC8"/>
    <w:rsid w:val="00CB10B6"/>
    <w:rsid w:val="00CB11E6"/>
    <w:rsid w:val="00CB1298"/>
    <w:rsid w:val="00CB12B5"/>
    <w:rsid w:val="00CB16DE"/>
    <w:rsid w:val="00CB16EC"/>
    <w:rsid w:val="00CB1743"/>
    <w:rsid w:val="00CB1766"/>
    <w:rsid w:val="00CB18F9"/>
    <w:rsid w:val="00CB1BD3"/>
    <w:rsid w:val="00CB1BED"/>
    <w:rsid w:val="00CB1DE9"/>
    <w:rsid w:val="00CB1F86"/>
    <w:rsid w:val="00CB1FE6"/>
    <w:rsid w:val="00CB22F3"/>
    <w:rsid w:val="00CB2488"/>
    <w:rsid w:val="00CB2552"/>
    <w:rsid w:val="00CB26D4"/>
    <w:rsid w:val="00CB27BC"/>
    <w:rsid w:val="00CB2BDA"/>
    <w:rsid w:val="00CB2EC8"/>
    <w:rsid w:val="00CB355E"/>
    <w:rsid w:val="00CB35F2"/>
    <w:rsid w:val="00CB3662"/>
    <w:rsid w:val="00CB36A7"/>
    <w:rsid w:val="00CB37BF"/>
    <w:rsid w:val="00CB395D"/>
    <w:rsid w:val="00CB3981"/>
    <w:rsid w:val="00CB3CC9"/>
    <w:rsid w:val="00CB4024"/>
    <w:rsid w:val="00CB4078"/>
    <w:rsid w:val="00CB40EF"/>
    <w:rsid w:val="00CB41AA"/>
    <w:rsid w:val="00CB4298"/>
    <w:rsid w:val="00CB4384"/>
    <w:rsid w:val="00CB4541"/>
    <w:rsid w:val="00CB45E8"/>
    <w:rsid w:val="00CB45FE"/>
    <w:rsid w:val="00CB46B5"/>
    <w:rsid w:val="00CB4742"/>
    <w:rsid w:val="00CB4A2E"/>
    <w:rsid w:val="00CB4C85"/>
    <w:rsid w:val="00CB4D0B"/>
    <w:rsid w:val="00CB50A5"/>
    <w:rsid w:val="00CB50D6"/>
    <w:rsid w:val="00CB5186"/>
    <w:rsid w:val="00CB5401"/>
    <w:rsid w:val="00CB55E1"/>
    <w:rsid w:val="00CB57DF"/>
    <w:rsid w:val="00CB59F4"/>
    <w:rsid w:val="00CB5A94"/>
    <w:rsid w:val="00CB5F25"/>
    <w:rsid w:val="00CB6157"/>
    <w:rsid w:val="00CB6279"/>
    <w:rsid w:val="00CB6319"/>
    <w:rsid w:val="00CB6401"/>
    <w:rsid w:val="00CB67CB"/>
    <w:rsid w:val="00CB68C3"/>
    <w:rsid w:val="00CB6C8C"/>
    <w:rsid w:val="00CB6C9C"/>
    <w:rsid w:val="00CB6CF2"/>
    <w:rsid w:val="00CB6D07"/>
    <w:rsid w:val="00CB6E25"/>
    <w:rsid w:val="00CB6E58"/>
    <w:rsid w:val="00CB6F0F"/>
    <w:rsid w:val="00CB7106"/>
    <w:rsid w:val="00CB75EC"/>
    <w:rsid w:val="00CB78AA"/>
    <w:rsid w:val="00CB7A25"/>
    <w:rsid w:val="00CB7A29"/>
    <w:rsid w:val="00CB7BD0"/>
    <w:rsid w:val="00CB7BD7"/>
    <w:rsid w:val="00CB7E42"/>
    <w:rsid w:val="00CB7EC9"/>
    <w:rsid w:val="00CB7F08"/>
    <w:rsid w:val="00CB7F4A"/>
    <w:rsid w:val="00CC006E"/>
    <w:rsid w:val="00CC04C0"/>
    <w:rsid w:val="00CC05A9"/>
    <w:rsid w:val="00CC0625"/>
    <w:rsid w:val="00CC0A28"/>
    <w:rsid w:val="00CC0C21"/>
    <w:rsid w:val="00CC0CC9"/>
    <w:rsid w:val="00CC10DB"/>
    <w:rsid w:val="00CC1529"/>
    <w:rsid w:val="00CC1604"/>
    <w:rsid w:val="00CC1864"/>
    <w:rsid w:val="00CC1866"/>
    <w:rsid w:val="00CC18A0"/>
    <w:rsid w:val="00CC19B4"/>
    <w:rsid w:val="00CC1A89"/>
    <w:rsid w:val="00CC1B0C"/>
    <w:rsid w:val="00CC1B6D"/>
    <w:rsid w:val="00CC1BC9"/>
    <w:rsid w:val="00CC1C93"/>
    <w:rsid w:val="00CC1CF6"/>
    <w:rsid w:val="00CC1F14"/>
    <w:rsid w:val="00CC2181"/>
    <w:rsid w:val="00CC248B"/>
    <w:rsid w:val="00CC26E1"/>
    <w:rsid w:val="00CC2813"/>
    <w:rsid w:val="00CC2938"/>
    <w:rsid w:val="00CC2DCC"/>
    <w:rsid w:val="00CC2F45"/>
    <w:rsid w:val="00CC2F8B"/>
    <w:rsid w:val="00CC311B"/>
    <w:rsid w:val="00CC31C1"/>
    <w:rsid w:val="00CC35B2"/>
    <w:rsid w:val="00CC3807"/>
    <w:rsid w:val="00CC38CE"/>
    <w:rsid w:val="00CC39DF"/>
    <w:rsid w:val="00CC39F4"/>
    <w:rsid w:val="00CC3A48"/>
    <w:rsid w:val="00CC3AF5"/>
    <w:rsid w:val="00CC3DCB"/>
    <w:rsid w:val="00CC410F"/>
    <w:rsid w:val="00CC4241"/>
    <w:rsid w:val="00CC429D"/>
    <w:rsid w:val="00CC46AC"/>
    <w:rsid w:val="00CC46B5"/>
    <w:rsid w:val="00CC46C9"/>
    <w:rsid w:val="00CC4B7C"/>
    <w:rsid w:val="00CC507F"/>
    <w:rsid w:val="00CC5492"/>
    <w:rsid w:val="00CC55E9"/>
    <w:rsid w:val="00CC5730"/>
    <w:rsid w:val="00CC57C6"/>
    <w:rsid w:val="00CC5821"/>
    <w:rsid w:val="00CC5951"/>
    <w:rsid w:val="00CC5B80"/>
    <w:rsid w:val="00CC5C17"/>
    <w:rsid w:val="00CC5C61"/>
    <w:rsid w:val="00CC5D72"/>
    <w:rsid w:val="00CC667E"/>
    <w:rsid w:val="00CC6687"/>
    <w:rsid w:val="00CC66EC"/>
    <w:rsid w:val="00CC695E"/>
    <w:rsid w:val="00CC6A77"/>
    <w:rsid w:val="00CC6A7A"/>
    <w:rsid w:val="00CC6B25"/>
    <w:rsid w:val="00CC6CB2"/>
    <w:rsid w:val="00CC6E9C"/>
    <w:rsid w:val="00CC7005"/>
    <w:rsid w:val="00CC7309"/>
    <w:rsid w:val="00CC730E"/>
    <w:rsid w:val="00CC755A"/>
    <w:rsid w:val="00CC7796"/>
    <w:rsid w:val="00CC7AD8"/>
    <w:rsid w:val="00CC7CC7"/>
    <w:rsid w:val="00CC7D4F"/>
    <w:rsid w:val="00CC7E75"/>
    <w:rsid w:val="00CC7EE9"/>
    <w:rsid w:val="00CD0071"/>
    <w:rsid w:val="00CD0201"/>
    <w:rsid w:val="00CD05B7"/>
    <w:rsid w:val="00CD0911"/>
    <w:rsid w:val="00CD092C"/>
    <w:rsid w:val="00CD0E8A"/>
    <w:rsid w:val="00CD0FC1"/>
    <w:rsid w:val="00CD1060"/>
    <w:rsid w:val="00CD108B"/>
    <w:rsid w:val="00CD10D0"/>
    <w:rsid w:val="00CD122C"/>
    <w:rsid w:val="00CD16AD"/>
    <w:rsid w:val="00CD1702"/>
    <w:rsid w:val="00CD19AF"/>
    <w:rsid w:val="00CD19D2"/>
    <w:rsid w:val="00CD19EF"/>
    <w:rsid w:val="00CD1A76"/>
    <w:rsid w:val="00CD1D26"/>
    <w:rsid w:val="00CD28E0"/>
    <w:rsid w:val="00CD2AC9"/>
    <w:rsid w:val="00CD2F8B"/>
    <w:rsid w:val="00CD3022"/>
    <w:rsid w:val="00CD3219"/>
    <w:rsid w:val="00CD33B8"/>
    <w:rsid w:val="00CD3423"/>
    <w:rsid w:val="00CD35D5"/>
    <w:rsid w:val="00CD3795"/>
    <w:rsid w:val="00CD37A2"/>
    <w:rsid w:val="00CD3846"/>
    <w:rsid w:val="00CD3D8B"/>
    <w:rsid w:val="00CD3E79"/>
    <w:rsid w:val="00CD4013"/>
    <w:rsid w:val="00CD40D7"/>
    <w:rsid w:val="00CD436C"/>
    <w:rsid w:val="00CD4445"/>
    <w:rsid w:val="00CD4484"/>
    <w:rsid w:val="00CD4712"/>
    <w:rsid w:val="00CD4A62"/>
    <w:rsid w:val="00CD4AA1"/>
    <w:rsid w:val="00CD4F78"/>
    <w:rsid w:val="00CD51B4"/>
    <w:rsid w:val="00CD51DD"/>
    <w:rsid w:val="00CD545E"/>
    <w:rsid w:val="00CD5613"/>
    <w:rsid w:val="00CD56E4"/>
    <w:rsid w:val="00CD575A"/>
    <w:rsid w:val="00CD57B3"/>
    <w:rsid w:val="00CD5822"/>
    <w:rsid w:val="00CD5861"/>
    <w:rsid w:val="00CD58F0"/>
    <w:rsid w:val="00CD5D04"/>
    <w:rsid w:val="00CD61FD"/>
    <w:rsid w:val="00CD6226"/>
    <w:rsid w:val="00CD6275"/>
    <w:rsid w:val="00CD636F"/>
    <w:rsid w:val="00CD65FE"/>
    <w:rsid w:val="00CD66F6"/>
    <w:rsid w:val="00CD67F7"/>
    <w:rsid w:val="00CD685A"/>
    <w:rsid w:val="00CD6CD5"/>
    <w:rsid w:val="00CD6D92"/>
    <w:rsid w:val="00CD6F1D"/>
    <w:rsid w:val="00CD729B"/>
    <w:rsid w:val="00CD7303"/>
    <w:rsid w:val="00CD7357"/>
    <w:rsid w:val="00CD74AE"/>
    <w:rsid w:val="00CD7553"/>
    <w:rsid w:val="00CD757A"/>
    <w:rsid w:val="00CD7623"/>
    <w:rsid w:val="00CD79C3"/>
    <w:rsid w:val="00CD7AEF"/>
    <w:rsid w:val="00CD7C37"/>
    <w:rsid w:val="00CD7C87"/>
    <w:rsid w:val="00CE0185"/>
    <w:rsid w:val="00CE0451"/>
    <w:rsid w:val="00CE04CA"/>
    <w:rsid w:val="00CE0544"/>
    <w:rsid w:val="00CE07CD"/>
    <w:rsid w:val="00CE082E"/>
    <w:rsid w:val="00CE086A"/>
    <w:rsid w:val="00CE094E"/>
    <w:rsid w:val="00CE0BC1"/>
    <w:rsid w:val="00CE1356"/>
    <w:rsid w:val="00CE13B7"/>
    <w:rsid w:val="00CE13CC"/>
    <w:rsid w:val="00CE15C0"/>
    <w:rsid w:val="00CE190F"/>
    <w:rsid w:val="00CE1964"/>
    <w:rsid w:val="00CE1B1C"/>
    <w:rsid w:val="00CE1F7E"/>
    <w:rsid w:val="00CE2244"/>
    <w:rsid w:val="00CE23E7"/>
    <w:rsid w:val="00CE2728"/>
    <w:rsid w:val="00CE2780"/>
    <w:rsid w:val="00CE278C"/>
    <w:rsid w:val="00CE2859"/>
    <w:rsid w:val="00CE296D"/>
    <w:rsid w:val="00CE2A75"/>
    <w:rsid w:val="00CE2CC9"/>
    <w:rsid w:val="00CE2F46"/>
    <w:rsid w:val="00CE34D8"/>
    <w:rsid w:val="00CE35EB"/>
    <w:rsid w:val="00CE388C"/>
    <w:rsid w:val="00CE3B89"/>
    <w:rsid w:val="00CE3C69"/>
    <w:rsid w:val="00CE3C93"/>
    <w:rsid w:val="00CE3CA4"/>
    <w:rsid w:val="00CE3CD3"/>
    <w:rsid w:val="00CE3F73"/>
    <w:rsid w:val="00CE410A"/>
    <w:rsid w:val="00CE416D"/>
    <w:rsid w:val="00CE4873"/>
    <w:rsid w:val="00CE495D"/>
    <w:rsid w:val="00CE4AC8"/>
    <w:rsid w:val="00CE4B65"/>
    <w:rsid w:val="00CE4E9B"/>
    <w:rsid w:val="00CE4FE4"/>
    <w:rsid w:val="00CE50EE"/>
    <w:rsid w:val="00CE5147"/>
    <w:rsid w:val="00CE5219"/>
    <w:rsid w:val="00CE5295"/>
    <w:rsid w:val="00CE5328"/>
    <w:rsid w:val="00CE58BD"/>
    <w:rsid w:val="00CE5B9A"/>
    <w:rsid w:val="00CE5C70"/>
    <w:rsid w:val="00CE5C7B"/>
    <w:rsid w:val="00CE5CBC"/>
    <w:rsid w:val="00CE63C7"/>
    <w:rsid w:val="00CE67B6"/>
    <w:rsid w:val="00CE6802"/>
    <w:rsid w:val="00CE68A1"/>
    <w:rsid w:val="00CE68BF"/>
    <w:rsid w:val="00CE6C70"/>
    <w:rsid w:val="00CE6F05"/>
    <w:rsid w:val="00CE71DD"/>
    <w:rsid w:val="00CE7350"/>
    <w:rsid w:val="00CE74C9"/>
    <w:rsid w:val="00CE755C"/>
    <w:rsid w:val="00CE76EE"/>
    <w:rsid w:val="00CE7721"/>
    <w:rsid w:val="00CE7729"/>
    <w:rsid w:val="00CE796C"/>
    <w:rsid w:val="00CE7C5B"/>
    <w:rsid w:val="00CE7CD4"/>
    <w:rsid w:val="00CE7CE1"/>
    <w:rsid w:val="00CE7E84"/>
    <w:rsid w:val="00CF0174"/>
    <w:rsid w:val="00CF07B0"/>
    <w:rsid w:val="00CF08B8"/>
    <w:rsid w:val="00CF09E8"/>
    <w:rsid w:val="00CF0B4B"/>
    <w:rsid w:val="00CF0BA3"/>
    <w:rsid w:val="00CF0C92"/>
    <w:rsid w:val="00CF0CC3"/>
    <w:rsid w:val="00CF1131"/>
    <w:rsid w:val="00CF122C"/>
    <w:rsid w:val="00CF1827"/>
    <w:rsid w:val="00CF1B5E"/>
    <w:rsid w:val="00CF1DA0"/>
    <w:rsid w:val="00CF1E48"/>
    <w:rsid w:val="00CF1F06"/>
    <w:rsid w:val="00CF1F1D"/>
    <w:rsid w:val="00CF1F81"/>
    <w:rsid w:val="00CF21E2"/>
    <w:rsid w:val="00CF2261"/>
    <w:rsid w:val="00CF2723"/>
    <w:rsid w:val="00CF2828"/>
    <w:rsid w:val="00CF2869"/>
    <w:rsid w:val="00CF29C3"/>
    <w:rsid w:val="00CF2AF3"/>
    <w:rsid w:val="00CF2B0D"/>
    <w:rsid w:val="00CF2BDB"/>
    <w:rsid w:val="00CF2D03"/>
    <w:rsid w:val="00CF2D56"/>
    <w:rsid w:val="00CF2EE2"/>
    <w:rsid w:val="00CF30E0"/>
    <w:rsid w:val="00CF32D9"/>
    <w:rsid w:val="00CF34A8"/>
    <w:rsid w:val="00CF353A"/>
    <w:rsid w:val="00CF3604"/>
    <w:rsid w:val="00CF3685"/>
    <w:rsid w:val="00CF36D8"/>
    <w:rsid w:val="00CF3A50"/>
    <w:rsid w:val="00CF3D36"/>
    <w:rsid w:val="00CF3DF4"/>
    <w:rsid w:val="00CF3E16"/>
    <w:rsid w:val="00CF4212"/>
    <w:rsid w:val="00CF464E"/>
    <w:rsid w:val="00CF467B"/>
    <w:rsid w:val="00CF46A6"/>
    <w:rsid w:val="00CF48BC"/>
    <w:rsid w:val="00CF4B6D"/>
    <w:rsid w:val="00CF4C6F"/>
    <w:rsid w:val="00CF4C78"/>
    <w:rsid w:val="00CF4D98"/>
    <w:rsid w:val="00CF4E2A"/>
    <w:rsid w:val="00CF5102"/>
    <w:rsid w:val="00CF542E"/>
    <w:rsid w:val="00CF55CF"/>
    <w:rsid w:val="00CF587E"/>
    <w:rsid w:val="00CF5A80"/>
    <w:rsid w:val="00CF5AAD"/>
    <w:rsid w:val="00CF5EEC"/>
    <w:rsid w:val="00CF5F62"/>
    <w:rsid w:val="00CF60E6"/>
    <w:rsid w:val="00CF6336"/>
    <w:rsid w:val="00CF642B"/>
    <w:rsid w:val="00CF643E"/>
    <w:rsid w:val="00CF6739"/>
    <w:rsid w:val="00CF699F"/>
    <w:rsid w:val="00CF6E33"/>
    <w:rsid w:val="00CF7048"/>
    <w:rsid w:val="00CF7177"/>
    <w:rsid w:val="00CF71E3"/>
    <w:rsid w:val="00CF7219"/>
    <w:rsid w:val="00CF7816"/>
    <w:rsid w:val="00CF78C3"/>
    <w:rsid w:val="00CF79F2"/>
    <w:rsid w:val="00D0011F"/>
    <w:rsid w:val="00D002F8"/>
    <w:rsid w:val="00D0040D"/>
    <w:rsid w:val="00D0055C"/>
    <w:rsid w:val="00D00728"/>
    <w:rsid w:val="00D00744"/>
    <w:rsid w:val="00D0081D"/>
    <w:rsid w:val="00D00A2B"/>
    <w:rsid w:val="00D00BF3"/>
    <w:rsid w:val="00D00EEF"/>
    <w:rsid w:val="00D01531"/>
    <w:rsid w:val="00D015B8"/>
    <w:rsid w:val="00D01790"/>
    <w:rsid w:val="00D01C8B"/>
    <w:rsid w:val="00D01CF7"/>
    <w:rsid w:val="00D01E8B"/>
    <w:rsid w:val="00D022A1"/>
    <w:rsid w:val="00D023AD"/>
    <w:rsid w:val="00D0241A"/>
    <w:rsid w:val="00D0251B"/>
    <w:rsid w:val="00D02687"/>
    <w:rsid w:val="00D02744"/>
    <w:rsid w:val="00D028C3"/>
    <w:rsid w:val="00D0295F"/>
    <w:rsid w:val="00D02D21"/>
    <w:rsid w:val="00D02E82"/>
    <w:rsid w:val="00D0311D"/>
    <w:rsid w:val="00D03619"/>
    <w:rsid w:val="00D03696"/>
    <w:rsid w:val="00D03AA2"/>
    <w:rsid w:val="00D03B44"/>
    <w:rsid w:val="00D03C70"/>
    <w:rsid w:val="00D03F39"/>
    <w:rsid w:val="00D0417F"/>
    <w:rsid w:val="00D041E5"/>
    <w:rsid w:val="00D04236"/>
    <w:rsid w:val="00D0439C"/>
    <w:rsid w:val="00D0440F"/>
    <w:rsid w:val="00D046B5"/>
    <w:rsid w:val="00D04785"/>
    <w:rsid w:val="00D04903"/>
    <w:rsid w:val="00D049A2"/>
    <w:rsid w:val="00D04EE1"/>
    <w:rsid w:val="00D04EEB"/>
    <w:rsid w:val="00D05004"/>
    <w:rsid w:val="00D05169"/>
    <w:rsid w:val="00D052DE"/>
    <w:rsid w:val="00D053A5"/>
    <w:rsid w:val="00D05422"/>
    <w:rsid w:val="00D055F6"/>
    <w:rsid w:val="00D0574B"/>
    <w:rsid w:val="00D05CCE"/>
    <w:rsid w:val="00D06702"/>
    <w:rsid w:val="00D067AA"/>
    <w:rsid w:val="00D067F6"/>
    <w:rsid w:val="00D06836"/>
    <w:rsid w:val="00D06930"/>
    <w:rsid w:val="00D06D0E"/>
    <w:rsid w:val="00D06EBF"/>
    <w:rsid w:val="00D06FA7"/>
    <w:rsid w:val="00D07014"/>
    <w:rsid w:val="00D07123"/>
    <w:rsid w:val="00D07345"/>
    <w:rsid w:val="00D07360"/>
    <w:rsid w:val="00D07470"/>
    <w:rsid w:val="00D07A3F"/>
    <w:rsid w:val="00D07AE4"/>
    <w:rsid w:val="00D07E50"/>
    <w:rsid w:val="00D07E82"/>
    <w:rsid w:val="00D100A0"/>
    <w:rsid w:val="00D102CB"/>
    <w:rsid w:val="00D1039E"/>
    <w:rsid w:val="00D10408"/>
    <w:rsid w:val="00D1040B"/>
    <w:rsid w:val="00D10519"/>
    <w:rsid w:val="00D1080D"/>
    <w:rsid w:val="00D10AD0"/>
    <w:rsid w:val="00D10E3A"/>
    <w:rsid w:val="00D10ECD"/>
    <w:rsid w:val="00D111E3"/>
    <w:rsid w:val="00D11252"/>
    <w:rsid w:val="00D112F8"/>
    <w:rsid w:val="00D11470"/>
    <w:rsid w:val="00D114EC"/>
    <w:rsid w:val="00D11667"/>
    <w:rsid w:val="00D119D0"/>
    <w:rsid w:val="00D11F33"/>
    <w:rsid w:val="00D12065"/>
    <w:rsid w:val="00D1226B"/>
    <w:rsid w:val="00D12660"/>
    <w:rsid w:val="00D12A41"/>
    <w:rsid w:val="00D12A9B"/>
    <w:rsid w:val="00D12C90"/>
    <w:rsid w:val="00D12E67"/>
    <w:rsid w:val="00D12EAE"/>
    <w:rsid w:val="00D12F57"/>
    <w:rsid w:val="00D13164"/>
    <w:rsid w:val="00D13183"/>
    <w:rsid w:val="00D1329F"/>
    <w:rsid w:val="00D132B6"/>
    <w:rsid w:val="00D13314"/>
    <w:rsid w:val="00D1363C"/>
    <w:rsid w:val="00D138DE"/>
    <w:rsid w:val="00D13C60"/>
    <w:rsid w:val="00D13F6E"/>
    <w:rsid w:val="00D1415F"/>
    <w:rsid w:val="00D14253"/>
    <w:rsid w:val="00D1446D"/>
    <w:rsid w:val="00D146FC"/>
    <w:rsid w:val="00D14754"/>
    <w:rsid w:val="00D14797"/>
    <w:rsid w:val="00D14A67"/>
    <w:rsid w:val="00D14BBF"/>
    <w:rsid w:val="00D14CD1"/>
    <w:rsid w:val="00D14CDB"/>
    <w:rsid w:val="00D14EC4"/>
    <w:rsid w:val="00D1500A"/>
    <w:rsid w:val="00D1517D"/>
    <w:rsid w:val="00D151AE"/>
    <w:rsid w:val="00D1524E"/>
    <w:rsid w:val="00D1530E"/>
    <w:rsid w:val="00D1541C"/>
    <w:rsid w:val="00D154F4"/>
    <w:rsid w:val="00D15755"/>
    <w:rsid w:val="00D15836"/>
    <w:rsid w:val="00D15D86"/>
    <w:rsid w:val="00D15E80"/>
    <w:rsid w:val="00D16490"/>
    <w:rsid w:val="00D164C4"/>
    <w:rsid w:val="00D166B4"/>
    <w:rsid w:val="00D166E3"/>
    <w:rsid w:val="00D16A43"/>
    <w:rsid w:val="00D16C70"/>
    <w:rsid w:val="00D1700F"/>
    <w:rsid w:val="00D173E9"/>
    <w:rsid w:val="00D174B8"/>
    <w:rsid w:val="00D17563"/>
    <w:rsid w:val="00D175AD"/>
    <w:rsid w:val="00D17DCB"/>
    <w:rsid w:val="00D17FDB"/>
    <w:rsid w:val="00D20023"/>
    <w:rsid w:val="00D20105"/>
    <w:rsid w:val="00D201A8"/>
    <w:rsid w:val="00D20784"/>
    <w:rsid w:val="00D20BF4"/>
    <w:rsid w:val="00D20C1F"/>
    <w:rsid w:val="00D20D54"/>
    <w:rsid w:val="00D20E2C"/>
    <w:rsid w:val="00D20FFF"/>
    <w:rsid w:val="00D21034"/>
    <w:rsid w:val="00D21206"/>
    <w:rsid w:val="00D213FE"/>
    <w:rsid w:val="00D214AA"/>
    <w:rsid w:val="00D21553"/>
    <w:rsid w:val="00D217BE"/>
    <w:rsid w:val="00D217D1"/>
    <w:rsid w:val="00D21AB1"/>
    <w:rsid w:val="00D21C7A"/>
    <w:rsid w:val="00D21FAC"/>
    <w:rsid w:val="00D21FD5"/>
    <w:rsid w:val="00D220AB"/>
    <w:rsid w:val="00D2213B"/>
    <w:rsid w:val="00D2222B"/>
    <w:rsid w:val="00D223BB"/>
    <w:rsid w:val="00D2240E"/>
    <w:rsid w:val="00D22480"/>
    <w:rsid w:val="00D22498"/>
    <w:rsid w:val="00D22549"/>
    <w:rsid w:val="00D226E0"/>
    <w:rsid w:val="00D22921"/>
    <w:rsid w:val="00D229A6"/>
    <w:rsid w:val="00D22A3F"/>
    <w:rsid w:val="00D22D2D"/>
    <w:rsid w:val="00D22F17"/>
    <w:rsid w:val="00D22FD2"/>
    <w:rsid w:val="00D22FFA"/>
    <w:rsid w:val="00D22FFF"/>
    <w:rsid w:val="00D235A8"/>
    <w:rsid w:val="00D23735"/>
    <w:rsid w:val="00D23910"/>
    <w:rsid w:val="00D23B8D"/>
    <w:rsid w:val="00D23B94"/>
    <w:rsid w:val="00D23B9C"/>
    <w:rsid w:val="00D2403D"/>
    <w:rsid w:val="00D2414C"/>
    <w:rsid w:val="00D24327"/>
    <w:rsid w:val="00D24916"/>
    <w:rsid w:val="00D24B82"/>
    <w:rsid w:val="00D250A5"/>
    <w:rsid w:val="00D250AD"/>
    <w:rsid w:val="00D2533D"/>
    <w:rsid w:val="00D253EE"/>
    <w:rsid w:val="00D2544F"/>
    <w:rsid w:val="00D254A2"/>
    <w:rsid w:val="00D254A4"/>
    <w:rsid w:val="00D2597E"/>
    <w:rsid w:val="00D25BDE"/>
    <w:rsid w:val="00D25D04"/>
    <w:rsid w:val="00D25D52"/>
    <w:rsid w:val="00D25DB8"/>
    <w:rsid w:val="00D25DDF"/>
    <w:rsid w:val="00D25F6A"/>
    <w:rsid w:val="00D25FC5"/>
    <w:rsid w:val="00D25FDF"/>
    <w:rsid w:val="00D262B0"/>
    <w:rsid w:val="00D26532"/>
    <w:rsid w:val="00D26551"/>
    <w:rsid w:val="00D2657F"/>
    <w:rsid w:val="00D26893"/>
    <w:rsid w:val="00D2693E"/>
    <w:rsid w:val="00D26CC8"/>
    <w:rsid w:val="00D26F20"/>
    <w:rsid w:val="00D26F3C"/>
    <w:rsid w:val="00D26FCD"/>
    <w:rsid w:val="00D26FDE"/>
    <w:rsid w:val="00D272DC"/>
    <w:rsid w:val="00D27312"/>
    <w:rsid w:val="00D273C8"/>
    <w:rsid w:val="00D27417"/>
    <w:rsid w:val="00D27503"/>
    <w:rsid w:val="00D2778A"/>
    <w:rsid w:val="00D277D0"/>
    <w:rsid w:val="00D27861"/>
    <w:rsid w:val="00D27A2F"/>
    <w:rsid w:val="00D27C0E"/>
    <w:rsid w:val="00D27E6F"/>
    <w:rsid w:val="00D27EA5"/>
    <w:rsid w:val="00D27EF9"/>
    <w:rsid w:val="00D3006F"/>
    <w:rsid w:val="00D3008B"/>
    <w:rsid w:val="00D304D1"/>
    <w:rsid w:val="00D3053F"/>
    <w:rsid w:val="00D3060B"/>
    <w:rsid w:val="00D30655"/>
    <w:rsid w:val="00D3097E"/>
    <w:rsid w:val="00D30AC4"/>
    <w:rsid w:val="00D30C51"/>
    <w:rsid w:val="00D30E55"/>
    <w:rsid w:val="00D30F5F"/>
    <w:rsid w:val="00D310A2"/>
    <w:rsid w:val="00D3129F"/>
    <w:rsid w:val="00D316C5"/>
    <w:rsid w:val="00D316D4"/>
    <w:rsid w:val="00D3178E"/>
    <w:rsid w:val="00D31C6E"/>
    <w:rsid w:val="00D31D3F"/>
    <w:rsid w:val="00D31E84"/>
    <w:rsid w:val="00D3217B"/>
    <w:rsid w:val="00D3243E"/>
    <w:rsid w:val="00D32573"/>
    <w:rsid w:val="00D32717"/>
    <w:rsid w:val="00D32EDF"/>
    <w:rsid w:val="00D332BC"/>
    <w:rsid w:val="00D3334D"/>
    <w:rsid w:val="00D334BB"/>
    <w:rsid w:val="00D33628"/>
    <w:rsid w:val="00D339AE"/>
    <w:rsid w:val="00D339FE"/>
    <w:rsid w:val="00D33CF9"/>
    <w:rsid w:val="00D33DFF"/>
    <w:rsid w:val="00D33EB4"/>
    <w:rsid w:val="00D34321"/>
    <w:rsid w:val="00D343AB"/>
    <w:rsid w:val="00D343F2"/>
    <w:rsid w:val="00D344FD"/>
    <w:rsid w:val="00D347D8"/>
    <w:rsid w:val="00D348C6"/>
    <w:rsid w:val="00D34943"/>
    <w:rsid w:val="00D34994"/>
    <w:rsid w:val="00D34C57"/>
    <w:rsid w:val="00D34F46"/>
    <w:rsid w:val="00D3521D"/>
    <w:rsid w:val="00D352A9"/>
    <w:rsid w:val="00D3532D"/>
    <w:rsid w:val="00D35690"/>
    <w:rsid w:val="00D35737"/>
    <w:rsid w:val="00D35766"/>
    <w:rsid w:val="00D357B3"/>
    <w:rsid w:val="00D35810"/>
    <w:rsid w:val="00D358B3"/>
    <w:rsid w:val="00D35998"/>
    <w:rsid w:val="00D359B0"/>
    <w:rsid w:val="00D35A01"/>
    <w:rsid w:val="00D35C1A"/>
    <w:rsid w:val="00D36199"/>
    <w:rsid w:val="00D36259"/>
    <w:rsid w:val="00D362ED"/>
    <w:rsid w:val="00D368BD"/>
    <w:rsid w:val="00D3718A"/>
    <w:rsid w:val="00D371C2"/>
    <w:rsid w:val="00D3766A"/>
    <w:rsid w:val="00D376F1"/>
    <w:rsid w:val="00D3788F"/>
    <w:rsid w:val="00D3789A"/>
    <w:rsid w:val="00D37BAA"/>
    <w:rsid w:val="00D37E1F"/>
    <w:rsid w:val="00D402A5"/>
    <w:rsid w:val="00D40302"/>
    <w:rsid w:val="00D40A21"/>
    <w:rsid w:val="00D40B55"/>
    <w:rsid w:val="00D40B97"/>
    <w:rsid w:val="00D40C47"/>
    <w:rsid w:val="00D40C69"/>
    <w:rsid w:val="00D40C94"/>
    <w:rsid w:val="00D40DF1"/>
    <w:rsid w:val="00D40FCB"/>
    <w:rsid w:val="00D41036"/>
    <w:rsid w:val="00D410CD"/>
    <w:rsid w:val="00D41290"/>
    <w:rsid w:val="00D4165E"/>
    <w:rsid w:val="00D417E3"/>
    <w:rsid w:val="00D417E4"/>
    <w:rsid w:val="00D4189F"/>
    <w:rsid w:val="00D41985"/>
    <w:rsid w:val="00D41E6A"/>
    <w:rsid w:val="00D41EE4"/>
    <w:rsid w:val="00D41FA4"/>
    <w:rsid w:val="00D42026"/>
    <w:rsid w:val="00D421AB"/>
    <w:rsid w:val="00D42270"/>
    <w:rsid w:val="00D42A9D"/>
    <w:rsid w:val="00D42B0D"/>
    <w:rsid w:val="00D42DDB"/>
    <w:rsid w:val="00D42E57"/>
    <w:rsid w:val="00D4308C"/>
    <w:rsid w:val="00D43362"/>
    <w:rsid w:val="00D436AF"/>
    <w:rsid w:val="00D43756"/>
    <w:rsid w:val="00D43985"/>
    <w:rsid w:val="00D43A28"/>
    <w:rsid w:val="00D43D4E"/>
    <w:rsid w:val="00D43F1B"/>
    <w:rsid w:val="00D43F2C"/>
    <w:rsid w:val="00D440F2"/>
    <w:rsid w:val="00D44141"/>
    <w:rsid w:val="00D4423B"/>
    <w:rsid w:val="00D442DD"/>
    <w:rsid w:val="00D4440A"/>
    <w:rsid w:val="00D44437"/>
    <w:rsid w:val="00D44520"/>
    <w:rsid w:val="00D44A86"/>
    <w:rsid w:val="00D44CDC"/>
    <w:rsid w:val="00D44D23"/>
    <w:rsid w:val="00D44D40"/>
    <w:rsid w:val="00D45107"/>
    <w:rsid w:val="00D45472"/>
    <w:rsid w:val="00D45573"/>
    <w:rsid w:val="00D45A50"/>
    <w:rsid w:val="00D45A75"/>
    <w:rsid w:val="00D45BB7"/>
    <w:rsid w:val="00D45CAD"/>
    <w:rsid w:val="00D46181"/>
    <w:rsid w:val="00D461DC"/>
    <w:rsid w:val="00D467DC"/>
    <w:rsid w:val="00D4685B"/>
    <w:rsid w:val="00D46A2C"/>
    <w:rsid w:val="00D46AA4"/>
    <w:rsid w:val="00D46FC7"/>
    <w:rsid w:val="00D46FCD"/>
    <w:rsid w:val="00D46FE6"/>
    <w:rsid w:val="00D473B4"/>
    <w:rsid w:val="00D474AA"/>
    <w:rsid w:val="00D47776"/>
    <w:rsid w:val="00D47A11"/>
    <w:rsid w:val="00D47A3E"/>
    <w:rsid w:val="00D47C49"/>
    <w:rsid w:val="00D5005E"/>
    <w:rsid w:val="00D502CB"/>
    <w:rsid w:val="00D50302"/>
    <w:rsid w:val="00D506CA"/>
    <w:rsid w:val="00D50867"/>
    <w:rsid w:val="00D50A7B"/>
    <w:rsid w:val="00D50ADE"/>
    <w:rsid w:val="00D50FF2"/>
    <w:rsid w:val="00D510B0"/>
    <w:rsid w:val="00D51329"/>
    <w:rsid w:val="00D51466"/>
    <w:rsid w:val="00D5177A"/>
    <w:rsid w:val="00D5192F"/>
    <w:rsid w:val="00D51988"/>
    <w:rsid w:val="00D51A13"/>
    <w:rsid w:val="00D51B39"/>
    <w:rsid w:val="00D51CC3"/>
    <w:rsid w:val="00D51D43"/>
    <w:rsid w:val="00D51E1E"/>
    <w:rsid w:val="00D52037"/>
    <w:rsid w:val="00D5211A"/>
    <w:rsid w:val="00D5215D"/>
    <w:rsid w:val="00D521BE"/>
    <w:rsid w:val="00D5279F"/>
    <w:rsid w:val="00D52942"/>
    <w:rsid w:val="00D529A7"/>
    <w:rsid w:val="00D52A7E"/>
    <w:rsid w:val="00D52C6C"/>
    <w:rsid w:val="00D52D2A"/>
    <w:rsid w:val="00D530F4"/>
    <w:rsid w:val="00D532E6"/>
    <w:rsid w:val="00D5338E"/>
    <w:rsid w:val="00D533CA"/>
    <w:rsid w:val="00D538CD"/>
    <w:rsid w:val="00D53C06"/>
    <w:rsid w:val="00D53CA9"/>
    <w:rsid w:val="00D53E72"/>
    <w:rsid w:val="00D53FA4"/>
    <w:rsid w:val="00D53FAF"/>
    <w:rsid w:val="00D540BE"/>
    <w:rsid w:val="00D5452D"/>
    <w:rsid w:val="00D545B7"/>
    <w:rsid w:val="00D545F9"/>
    <w:rsid w:val="00D54702"/>
    <w:rsid w:val="00D54795"/>
    <w:rsid w:val="00D54DEF"/>
    <w:rsid w:val="00D54E74"/>
    <w:rsid w:val="00D55142"/>
    <w:rsid w:val="00D552C0"/>
    <w:rsid w:val="00D552D9"/>
    <w:rsid w:val="00D555B5"/>
    <w:rsid w:val="00D55717"/>
    <w:rsid w:val="00D5576C"/>
    <w:rsid w:val="00D5585D"/>
    <w:rsid w:val="00D55AD1"/>
    <w:rsid w:val="00D55D2E"/>
    <w:rsid w:val="00D563FA"/>
    <w:rsid w:val="00D565A7"/>
    <w:rsid w:val="00D566E3"/>
    <w:rsid w:val="00D566F5"/>
    <w:rsid w:val="00D56CBF"/>
    <w:rsid w:val="00D56D24"/>
    <w:rsid w:val="00D56F8F"/>
    <w:rsid w:val="00D56FFD"/>
    <w:rsid w:val="00D5733D"/>
    <w:rsid w:val="00D57632"/>
    <w:rsid w:val="00D57721"/>
    <w:rsid w:val="00D5775A"/>
    <w:rsid w:val="00D577A2"/>
    <w:rsid w:val="00D57A76"/>
    <w:rsid w:val="00D57D2C"/>
    <w:rsid w:val="00D57D3C"/>
    <w:rsid w:val="00D57E0C"/>
    <w:rsid w:val="00D57FB0"/>
    <w:rsid w:val="00D60127"/>
    <w:rsid w:val="00D60417"/>
    <w:rsid w:val="00D6065C"/>
    <w:rsid w:val="00D60683"/>
    <w:rsid w:val="00D6106B"/>
    <w:rsid w:val="00D61169"/>
    <w:rsid w:val="00D614CF"/>
    <w:rsid w:val="00D61687"/>
    <w:rsid w:val="00D61916"/>
    <w:rsid w:val="00D61B43"/>
    <w:rsid w:val="00D61FC0"/>
    <w:rsid w:val="00D6203F"/>
    <w:rsid w:val="00D6213E"/>
    <w:rsid w:val="00D62285"/>
    <w:rsid w:val="00D623E6"/>
    <w:rsid w:val="00D62496"/>
    <w:rsid w:val="00D62759"/>
    <w:rsid w:val="00D62794"/>
    <w:rsid w:val="00D627AE"/>
    <w:rsid w:val="00D629E3"/>
    <w:rsid w:val="00D63123"/>
    <w:rsid w:val="00D6329B"/>
    <w:rsid w:val="00D6354F"/>
    <w:rsid w:val="00D638C3"/>
    <w:rsid w:val="00D63951"/>
    <w:rsid w:val="00D63F7B"/>
    <w:rsid w:val="00D6413E"/>
    <w:rsid w:val="00D64239"/>
    <w:rsid w:val="00D64414"/>
    <w:rsid w:val="00D644E3"/>
    <w:rsid w:val="00D6450D"/>
    <w:rsid w:val="00D6459D"/>
    <w:rsid w:val="00D64778"/>
    <w:rsid w:val="00D64C54"/>
    <w:rsid w:val="00D64CEF"/>
    <w:rsid w:val="00D64E05"/>
    <w:rsid w:val="00D6510D"/>
    <w:rsid w:val="00D65493"/>
    <w:rsid w:val="00D654BD"/>
    <w:rsid w:val="00D6566A"/>
    <w:rsid w:val="00D657D0"/>
    <w:rsid w:val="00D6583B"/>
    <w:rsid w:val="00D65846"/>
    <w:rsid w:val="00D65BD4"/>
    <w:rsid w:val="00D65E05"/>
    <w:rsid w:val="00D66027"/>
    <w:rsid w:val="00D660FB"/>
    <w:rsid w:val="00D66154"/>
    <w:rsid w:val="00D662B1"/>
    <w:rsid w:val="00D662F8"/>
    <w:rsid w:val="00D664B3"/>
    <w:rsid w:val="00D664E1"/>
    <w:rsid w:val="00D66697"/>
    <w:rsid w:val="00D667D5"/>
    <w:rsid w:val="00D66B8C"/>
    <w:rsid w:val="00D670A6"/>
    <w:rsid w:val="00D67833"/>
    <w:rsid w:val="00D67DE7"/>
    <w:rsid w:val="00D67E8F"/>
    <w:rsid w:val="00D70008"/>
    <w:rsid w:val="00D70171"/>
    <w:rsid w:val="00D7038B"/>
    <w:rsid w:val="00D70399"/>
    <w:rsid w:val="00D70409"/>
    <w:rsid w:val="00D70439"/>
    <w:rsid w:val="00D704C5"/>
    <w:rsid w:val="00D704CD"/>
    <w:rsid w:val="00D70A25"/>
    <w:rsid w:val="00D70AA1"/>
    <w:rsid w:val="00D70FEC"/>
    <w:rsid w:val="00D7107E"/>
    <w:rsid w:val="00D711E1"/>
    <w:rsid w:val="00D7120F"/>
    <w:rsid w:val="00D712A5"/>
    <w:rsid w:val="00D714D0"/>
    <w:rsid w:val="00D714F6"/>
    <w:rsid w:val="00D714FD"/>
    <w:rsid w:val="00D7162A"/>
    <w:rsid w:val="00D7169D"/>
    <w:rsid w:val="00D71937"/>
    <w:rsid w:val="00D719F9"/>
    <w:rsid w:val="00D71B2A"/>
    <w:rsid w:val="00D71B92"/>
    <w:rsid w:val="00D71D3A"/>
    <w:rsid w:val="00D71DC5"/>
    <w:rsid w:val="00D72066"/>
    <w:rsid w:val="00D7209E"/>
    <w:rsid w:val="00D72109"/>
    <w:rsid w:val="00D721B6"/>
    <w:rsid w:val="00D7220C"/>
    <w:rsid w:val="00D72285"/>
    <w:rsid w:val="00D72352"/>
    <w:rsid w:val="00D724BF"/>
    <w:rsid w:val="00D724C2"/>
    <w:rsid w:val="00D728A1"/>
    <w:rsid w:val="00D728F2"/>
    <w:rsid w:val="00D72A16"/>
    <w:rsid w:val="00D72B2F"/>
    <w:rsid w:val="00D72E6F"/>
    <w:rsid w:val="00D72E85"/>
    <w:rsid w:val="00D7338C"/>
    <w:rsid w:val="00D733B0"/>
    <w:rsid w:val="00D7362F"/>
    <w:rsid w:val="00D736A9"/>
    <w:rsid w:val="00D738C6"/>
    <w:rsid w:val="00D73950"/>
    <w:rsid w:val="00D73A5C"/>
    <w:rsid w:val="00D73CCC"/>
    <w:rsid w:val="00D7420D"/>
    <w:rsid w:val="00D7446C"/>
    <w:rsid w:val="00D7451F"/>
    <w:rsid w:val="00D74720"/>
    <w:rsid w:val="00D749A7"/>
    <w:rsid w:val="00D74A23"/>
    <w:rsid w:val="00D74ADB"/>
    <w:rsid w:val="00D74B64"/>
    <w:rsid w:val="00D74E29"/>
    <w:rsid w:val="00D74E51"/>
    <w:rsid w:val="00D74EF7"/>
    <w:rsid w:val="00D74F3C"/>
    <w:rsid w:val="00D74F68"/>
    <w:rsid w:val="00D74FC0"/>
    <w:rsid w:val="00D7500C"/>
    <w:rsid w:val="00D75287"/>
    <w:rsid w:val="00D75713"/>
    <w:rsid w:val="00D758DD"/>
    <w:rsid w:val="00D75913"/>
    <w:rsid w:val="00D75BDC"/>
    <w:rsid w:val="00D760AA"/>
    <w:rsid w:val="00D76195"/>
    <w:rsid w:val="00D76205"/>
    <w:rsid w:val="00D764A2"/>
    <w:rsid w:val="00D764DE"/>
    <w:rsid w:val="00D765AE"/>
    <w:rsid w:val="00D765BB"/>
    <w:rsid w:val="00D76762"/>
    <w:rsid w:val="00D7681C"/>
    <w:rsid w:val="00D769F2"/>
    <w:rsid w:val="00D769F3"/>
    <w:rsid w:val="00D77021"/>
    <w:rsid w:val="00D771EB"/>
    <w:rsid w:val="00D7731A"/>
    <w:rsid w:val="00D77521"/>
    <w:rsid w:val="00D776E2"/>
    <w:rsid w:val="00D77803"/>
    <w:rsid w:val="00D77B0A"/>
    <w:rsid w:val="00D77B0E"/>
    <w:rsid w:val="00D77F04"/>
    <w:rsid w:val="00D802BA"/>
    <w:rsid w:val="00D80336"/>
    <w:rsid w:val="00D80360"/>
    <w:rsid w:val="00D80385"/>
    <w:rsid w:val="00D8045D"/>
    <w:rsid w:val="00D80596"/>
    <w:rsid w:val="00D805D2"/>
    <w:rsid w:val="00D80732"/>
    <w:rsid w:val="00D807A5"/>
    <w:rsid w:val="00D80A1F"/>
    <w:rsid w:val="00D80B02"/>
    <w:rsid w:val="00D80F04"/>
    <w:rsid w:val="00D811C6"/>
    <w:rsid w:val="00D816A3"/>
    <w:rsid w:val="00D816A6"/>
    <w:rsid w:val="00D819CC"/>
    <w:rsid w:val="00D81E98"/>
    <w:rsid w:val="00D81F34"/>
    <w:rsid w:val="00D82134"/>
    <w:rsid w:val="00D824BA"/>
    <w:rsid w:val="00D82607"/>
    <w:rsid w:val="00D828FF"/>
    <w:rsid w:val="00D82BB0"/>
    <w:rsid w:val="00D82F3A"/>
    <w:rsid w:val="00D8312E"/>
    <w:rsid w:val="00D83145"/>
    <w:rsid w:val="00D83199"/>
    <w:rsid w:val="00D83355"/>
    <w:rsid w:val="00D83474"/>
    <w:rsid w:val="00D835AB"/>
    <w:rsid w:val="00D8370B"/>
    <w:rsid w:val="00D838A9"/>
    <w:rsid w:val="00D839B2"/>
    <w:rsid w:val="00D83DB1"/>
    <w:rsid w:val="00D84170"/>
    <w:rsid w:val="00D84264"/>
    <w:rsid w:val="00D8470C"/>
    <w:rsid w:val="00D848E3"/>
    <w:rsid w:val="00D849BD"/>
    <w:rsid w:val="00D84BD8"/>
    <w:rsid w:val="00D84BEA"/>
    <w:rsid w:val="00D84CCF"/>
    <w:rsid w:val="00D85052"/>
    <w:rsid w:val="00D8521A"/>
    <w:rsid w:val="00D853F4"/>
    <w:rsid w:val="00D85415"/>
    <w:rsid w:val="00D85425"/>
    <w:rsid w:val="00D85464"/>
    <w:rsid w:val="00D8563B"/>
    <w:rsid w:val="00D85670"/>
    <w:rsid w:val="00D85847"/>
    <w:rsid w:val="00D85BDB"/>
    <w:rsid w:val="00D85D71"/>
    <w:rsid w:val="00D8613F"/>
    <w:rsid w:val="00D861CC"/>
    <w:rsid w:val="00D861E3"/>
    <w:rsid w:val="00D862D3"/>
    <w:rsid w:val="00D86738"/>
    <w:rsid w:val="00D86792"/>
    <w:rsid w:val="00D86842"/>
    <w:rsid w:val="00D86ADC"/>
    <w:rsid w:val="00D86AE9"/>
    <w:rsid w:val="00D86B57"/>
    <w:rsid w:val="00D86C1D"/>
    <w:rsid w:val="00D86F1C"/>
    <w:rsid w:val="00D870FF"/>
    <w:rsid w:val="00D872AE"/>
    <w:rsid w:val="00D87671"/>
    <w:rsid w:val="00D877B5"/>
    <w:rsid w:val="00D87877"/>
    <w:rsid w:val="00D879EE"/>
    <w:rsid w:val="00D87B81"/>
    <w:rsid w:val="00D87C2C"/>
    <w:rsid w:val="00D87DFA"/>
    <w:rsid w:val="00D87F60"/>
    <w:rsid w:val="00D87FA0"/>
    <w:rsid w:val="00D90053"/>
    <w:rsid w:val="00D9018A"/>
    <w:rsid w:val="00D901F4"/>
    <w:rsid w:val="00D903BC"/>
    <w:rsid w:val="00D904FA"/>
    <w:rsid w:val="00D90772"/>
    <w:rsid w:val="00D90779"/>
    <w:rsid w:val="00D907E7"/>
    <w:rsid w:val="00D90812"/>
    <w:rsid w:val="00D90845"/>
    <w:rsid w:val="00D90A99"/>
    <w:rsid w:val="00D90F70"/>
    <w:rsid w:val="00D9105F"/>
    <w:rsid w:val="00D910D8"/>
    <w:rsid w:val="00D912C9"/>
    <w:rsid w:val="00D913B7"/>
    <w:rsid w:val="00D913FA"/>
    <w:rsid w:val="00D914B9"/>
    <w:rsid w:val="00D914D9"/>
    <w:rsid w:val="00D9186A"/>
    <w:rsid w:val="00D91AE7"/>
    <w:rsid w:val="00D91C1A"/>
    <w:rsid w:val="00D9234F"/>
    <w:rsid w:val="00D9241C"/>
    <w:rsid w:val="00D928D5"/>
    <w:rsid w:val="00D92E47"/>
    <w:rsid w:val="00D92FF6"/>
    <w:rsid w:val="00D9300D"/>
    <w:rsid w:val="00D930D6"/>
    <w:rsid w:val="00D9343E"/>
    <w:rsid w:val="00D935E5"/>
    <w:rsid w:val="00D93736"/>
    <w:rsid w:val="00D93B22"/>
    <w:rsid w:val="00D94136"/>
    <w:rsid w:val="00D9447B"/>
    <w:rsid w:val="00D94621"/>
    <w:rsid w:val="00D946BD"/>
    <w:rsid w:val="00D9477C"/>
    <w:rsid w:val="00D94929"/>
    <w:rsid w:val="00D94E42"/>
    <w:rsid w:val="00D94FEE"/>
    <w:rsid w:val="00D9547D"/>
    <w:rsid w:val="00D954C5"/>
    <w:rsid w:val="00D95672"/>
    <w:rsid w:val="00D95767"/>
    <w:rsid w:val="00D95803"/>
    <w:rsid w:val="00D95AFC"/>
    <w:rsid w:val="00D95B71"/>
    <w:rsid w:val="00D95D10"/>
    <w:rsid w:val="00D95D88"/>
    <w:rsid w:val="00D960E3"/>
    <w:rsid w:val="00D9619A"/>
    <w:rsid w:val="00D965F9"/>
    <w:rsid w:val="00D9667A"/>
    <w:rsid w:val="00D9694E"/>
    <w:rsid w:val="00D96979"/>
    <w:rsid w:val="00D969A4"/>
    <w:rsid w:val="00D96AC8"/>
    <w:rsid w:val="00D96D16"/>
    <w:rsid w:val="00D96DD1"/>
    <w:rsid w:val="00D96E4E"/>
    <w:rsid w:val="00D970A6"/>
    <w:rsid w:val="00D9710B"/>
    <w:rsid w:val="00D971DA"/>
    <w:rsid w:val="00D971DE"/>
    <w:rsid w:val="00D971ED"/>
    <w:rsid w:val="00D97287"/>
    <w:rsid w:val="00D972F3"/>
    <w:rsid w:val="00D97594"/>
    <w:rsid w:val="00D975DD"/>
    <w:rsid w:val="00D97683"/>
    <w:rsid w:val="00D9782C"/>
    <w:rsid w:val="00D97B4A"/>
    <w:rsid w:val="00D97C39"/>
    <w:rsid w:val="00D97F64"/>
    <w:rsid w:val="00DA0383"/>
    <w:rsid w:val="00DA043D"/>
    <w:rsid w:val="00DA055A"/>
    <w:rsid w:val="00DA088A"/>
    <w:rsid w:val="00DA0A85"/>
    <w:rsid w:val="00DA0AB4"/>
    <w:rsid w:val="00DA0BBC"/>
    <w:rsid w:val="00DA0C18"/>
    <w:rsid w:val="00DA109E"/>
    <w:rsid w:val="00DA1210"/>
    <w:rsid w:val="00DA13FC"/>
    <w:rsid w:val="00DA1537"/>
    <w:rsid w:val="00DA1FD3"/>
    <w:rsid w:val="00DA21A3"/>
    <w:rsid w:val="00DA25BE"/>
    <w:rsid w:val="00DA2A07"/>
    <w:rsid w:val="00DA2E79"/>
    <w:rsid w:val="00DA32D9"/>
    <w:rsid w:val="00DA3374"/>
    <w:rsid w:val="00DA3458"/>
    <w:rsid w:val="00DA3465"/>
    <w:rsid w:val="00DA3523"/>
    <w:rsid w:val="00DA37C0"/>
    <w:rsid w:val="00DA3962"/>
    <w:rsid w:val="00DA3A21"/>
    <w:rsid w:val="00DA3A97"/>
    <w:rsid w:val="00DA3D91"/>
    <w:rsid w:val="00DA4167"/>
    <w:rsid w:val="00DA4515"/>
    <w:rsid w:val="00DA46D5"/>
    <w:rsid w:val="00DA493D"/>
    <w:rsid w:val="00DA4B2F"/>
    <w:rsid w:val="00DA4C07"/>
    <w:rsid w:val="00DA4D03"/>
    <w:rsid w:val="00DA4D46"/>
    <w:rsid w:val="00DA4E0A"/>
    <w:rsid w:val="00DA5098"/>
    <w:rsid w:val="00DA5184"/>
    <w:rsid w:val="00DA536E"/>
    <w:rsid w:val="00DA5373"/>
    <w:rsid w:val="00DA5553"/>
    <w:rsid w:val="00DA5812"/>
    <w:rsid w:val="00DA58F6"/>
    <w:rsid w:val="00DA5906"/>
    <w:rsid w:val="00DA59E9"/>
    <w:rsid w:val="00DA5D0A"/>
    <w:rsid w:val="00DA61F1"/>
    <w:rsid w:val="00DA6474"/>
    <w:rsid w:val="00DA6872"/>
    <w:rsid w:val="00DA688A"/>
    <w:rsid w:val="00DA692E"/>
    <w:rsid w:val="00DA6A0C"/>
    <w:rsid w:val="00DA6B2E"/>
    <w:rsid w:val="00DA6BD5"/>
    <w:rsid w:val="00DA6DFE"/>
    <w:rsid w:val="00DA6E9A"/>
    <w:rsid w:val="00DA740B"/>
    <w:rsid w:val="00DA744E"/>
    <w:rsid w:val="00DA74F6"/>
    <w:rsid w:val="00DA7590"/>
    <w:rsid w:val="00DA7757"/>
    <w:rsid w:val="00DA7A57"/>
    <w:rsid w:val="00DA7A9B"/>
    <w:rsid w:val="00DA7BCB"/>
    <w:rsid w:val="00DA7CF5"/>
    <w:rsid w:val="00DB0192"/>
    <w:rsid w:val="00DB021B"/>
    <w:rsid w:val="00DB03C5"/>
    <w:rsid w:val="00DB099E"/>
    <w:rsid w:val="00DB09E0"/>
    <w:rsid w:val="00DB0B2C"/>
    <w:rsid w:val="00DB0B80"/>
    <w:rsid w:val="00DB0BC0"/>
    <w:rsid w:val="00DB0C56"/>
    <w:rsid w:val="00DB0F39"/>
    <w:rsid w:val="00DB0FDA"/>
    <w:rsid w:val="00DB1070"/>
    <w:rsid w:val="00DB14A8"/>
    <w:rsid w:val="00DB1577"/>
    <w:rsid w:val="00DB16CA"/>
    <w:rsid w:val="00DB1838"/>
    <w:rsid w:val="00DB19F7"/>
    <w:rsid w:val="00DB1D11"/>
    <w:rsid w:val="00DB1D55"/>
    <w:rsid w:val="00DB204F"/>
    <w:rsid w:val="00DB205A"/>
    <w:rsid w:val="00DB211F"/>
    <w:rsid w:val="00DB21C7"/>
    <w:rsid w:val="00DB21DD"/>
    <w:rsid w:val="00DB23BE"/>
    <w:rsid w:val="00DB2808"/>
    <w:rsid w:val="00DB2C97"/>
    <w:rsid w:val="00DB2CBC"/>
    <w:rsid w:val="00DB306A"/>
    <w:rsid w:val="00DB3088"/>
    <w:rsid w:val="00DB31A2"/>
    <w:rsid w:val="00DB347B"/>
    <w:rsid w:val="00DB3756"/>
    <w:rsid w:val="00DB3D74"/>
    <w:rsid w:val="00DB3D7A"/>
    <w:rsid w:val="00DB3DB3"/>
    <w:rsid w:val="00DB4402"/>
    <w:rsid w:val="00DB4A77"/>
    <w:rsid w:val="00DB4AE7"/>
    <w:rsid w:val="00DB4CA9"/>
    <w:rsid w:val="00DB4D40"/>
    <w:rsid w:val="00DB4D57"/>
    <w:rsid w:val="00DB4E1E"/>
    <w:rsid w:val="00DB4F72"/>
    <w:rsid w:val="00DB518C"/>
    <w:rsid w:val="00DB55F5"/>
    <w:rsid w:val="00DB57AD"/>
    <w:rsid w:val="00DB5828"/>
    <w:rsid w:val="00DB5A55"/>
    <w:rsid w:val="00DB5A83"/>
    <w:rsid w:val="00DB5D7A"/>
    <w:rsid w:val="00DB5F2A"/>
    <w:rsid w:val="00DB5F7B"/>
    <w:rsid w:val="00DB6191"/>
    <w:rsid w:val="00DB66E6"/>
    <w:rsid w:val="00DB6769"/>
    <w:rsid w:val="00DB695C"/>
    <w:rsid w:val="00DB6975"/>
    <w:rsid w:val="00DB6AD9"/>
    <w:rsid w:val="00DB6E28"/>
    <w:rsid w:val="00DB6E64"/>
    <w:rsid w:val="00DB6ED2"/>
    <w:rsid w:val="00DB73DD"/>
    <w:rsid w:val="00DB748C"/>
    <w:rsid w:val="00DB7568"/>
    <w:rsid w:val="00DB763F"/>
    <w:rsid w:val="00DB76CD"/>
    <w:rsid w:val="00DB7867"/>
    <w:rsid w:val="00DB7A5C"/>
    <w:rsid w:val="00DB7A99"/>
    <w:rsid w:val="00DB7AA8"/>
    <w:rsid w:val="00DB7B91"/>
    <w:rsid w:val="00DB7D33"/>
    <w:rsid w:val="00DB7E49"/>
    <w:rsid w:val="00DB7FAB"/>
    <w:rsid w:val="00DC01A9"/>
    <w:rsid w:val="00DC029B"/>
    <w:rsid w:val="00DC0414"/>
    <w:rsid w:val="00DC0797"/>
    <w:rsid w:val="00DC08F8"/>
    <w:rsid w:val="00DC0AE4"/>
    <w:rsid w:val="00DC0BEC"/>
    <w:rsid w:val="00DC0C83"/>
    <w:rsid w:val="00DC1070"/>
    <w:rsid w:val="00DC18A5"/>
    <w:rsid w:val="00DC1BB7"/>
    <w:rsid w:val="00DC1C0B"/>
    <w:rsid w:val="00DC1EE6"/>
    <w:rsid w:val="00DC2214"/>
    <w:rsid w:val="00DC295A"/>
    <w:rsid w:val="00DC2AB0"/>
    <w:rsid w:val="00DC2AFB"/>
    <w:rsid w:val="00DC2C12"/>
    <w:rsid w:val="00DC3203"/>
    <w:rsid w:val="00DC34F5"/>
    <w:rsid w:val="00DC35AF"/>
    <w:rsid w:val="00DC3647"/>
    <w:rsid w:val="00DC3651"/>
    <w:rsid w:val="00DC3753"/>
    <w:rsid w:val="00DC37F4"/>
    <w:rsid w:val="00DC3B48"/>
    <w:rsid w:val="00DC3B9C"/>
    <w:rsid w:val="00DC3C0C"/>
    <w:rsid w:val="00DC3C84"/>
    <w:rsid w:val="00DC3EB0"/>
    <w:rsid w:val="00DC43C4"/>
    <w:rsid w:val="00DC49B7"/>
    <w:rsid w:val="00DC4B15"/>
    <w:rsid w:val="00DC509C"/>
    <w:rsid w:val="00DC5274"/>
    <w:rsid w:val="00DC532D"/>
    <w:rsid w:val="00DC585E"/>
    <w:rsid w:val="00DC5945"/>
    <w:rsid w:val="00DC5D4A"/>
    <w:rsid w:val="00DC65EA"/>
    <w:rsid w:val="00DC68AB"/>
    <w:rsid w:val="00DC6C8B"/>
    <w:rsid w:val="00DC6CDA"/>
    <w:rsid w:val="00DC6CEF"/>
    <w:rsid w:val="00DC700F"/>
    <w:rsid w:val="00DC7028"/>
    <w:rsid w:val="00DC7241"/>
    <w:rsid w:val="00DC72B8"/>
    <w:rsid w:val="00DC7360"/>
    <w:rsid w:val="00DC7488"/>
    <w:rsid w:val="00DC754A"/>
    <w:rsid w:val="00DC760D"/>
    <w:rsid w:val="00DC79B2"/>
    <w:rsid w:val="00DC7A94"/>
    <w:rsid w:val="00DC7C2C"/>
    <w:rsid w:val="00DD004D"/>
    <w:rsid w:val="00DD00BF"/>
    <w:rsid w:val="00DD05C8"/>
    <w:rsid w:val="00DD09E4"/>
    <w:rsid w:val="00DD129A"/>
    <w:rsid w:val="00DD12B5"/>
    <w:rsid w:val="00DD12B7"/>
    <w:rsid w:val="00DD1373"/>
    <w:rsid w:val="00DD13BA"/>
    <w:rsid w:val="00DD16C8"/>
    <w:rsid w:val="00DD16D2"/>
    <w:rsid w:val="00DD171B"/>
    <w:rsid w:val="00DD1808"/>
    <w:rsid w:val="00DD1C67"/>
    <w:rsid w:val="00DD1DF3"/>
    <w:rsid w:val="00DD2138"/>
    <w:rsid w:val="00DD2163"/>
    <w:rsid w:val="00DD231A"/>
    <w:rsid w:val="00DD2440"/>
    <w:rsid w:val="00DD2456"/>
    <w:rsid w:val="00DD26FA"/>
    <w:rsid w:val="00DD27CA"/>
    <w:rsid w:val="00DD2826"/>
    <w:rsid w:val="00DD2949"/>
    <w:rsid w:val="00DD29CC"/>
    <w:rsid w:val="00DD2C1D"/>
    <w:rsid w:val="00DD2C5B"/>
    <w:rsid w:val="00DD2D04"/>
    <w:rsid w:val="00DD2E5E"/>
    <w:rsid w:val="00DD2FE0"/>
    <w:rsid w:val="00DD3242"/>
    <w:rsid w:val="00DD336C"/>
    <w:rsid w:val="00DD34BD"/>
    <w:rsid w:val="00DD35B3"/>
    <w:rsid w:val="00DD389D"/>
    <w:rsid w:val="00DD3DBE"/>
    <w:rsid w:val="00DD3DED"/>
    <w:rsid w:val="00DD3F53"/>
    <w:rsid w:val="00DD4144"/>
    <w:rsid w:val="00DD421B"/>
    <w:rsid w:val="00DD4447"/>
    <w:rsid w:val="00DD465B"/>
    <w:rsid w:val="00DD46CA"/>
    <w:rsid w:val="00DD4E43"/>
    <w:rsid w:val="00DD4FE2"/>
    <w:rsid w:val="00DD512E"/>
    <w:rsid w:val="00DD5158"/>
    <w:rsid w:val="00DD5250"/>
    <w:rsid w:val="00DD5609"/>
    <w:rsid w:val="00DD5689"/>
    <w:rsid w:val="00DD59A2"/>
    <w:rsid w:val="00DD5B1C"/>
    <w:rsid w:val="00DD5D0D"/>
    <w:rsid w:val="00DD5D0E"/>
    <w:rsid w:val="00DD5D16"/>
    <w:rsid w:val="00DD5EAD"/>
    <w:rsid w:val="00DD5FF2"/>
    <w:rsid w:val="00DD604B"/>
    <w:rsid w:val="00DD60F6"/>
    <w:rsid w:val="00DD67A3"/>
    <w:rsid w:val="00DD69D9"/>
    <w:rsid w:val="00DD6A8C"/>
    <w:rsid w:val="00DD6B93"/>
    <w:rsid w:val="00DD6DAC"/>
    <w:rsid w:val="00DD6FFF"/>
    <w:rsid w:val="00DD7400"/>
    <w:rsid w:val="00DD785C"/>
    <w:rsid w:val="00DD78FC"/>
    <w:rsid w:val="00DD7EE5"/>
    <w:rsid w:val="00DD7FCE"/>
    <w:rsid w:val="00DE0165"/>
    <w:rsid w:val="00DE05D9"/>
    <w:rsid w:val="00DE08D5"/>
    <w:rsid w:val="00DE0A57"/>
    <w:rsid w:val="00DE0D65"/>
    <w:rsid w:val="00DE0EE0"/>
    <w:rsid w:val="00DE0F1E"/>
    <w:rsid w:val="00DE10E7"/>
    <w:rsid w:val="00DE14DD"/>
    <w:rsid w:val="00DE1A1E"/>
    <w:rsid w:val="00DE1C5A"/>
    <w:rsid w:val="00DE1CD0"/>
    <w:rsid w:val="00DE1F58"/>
    <w:rsid w:val="00DE242E"/>
    <w:rsid w:val="00DE25FB"/>
    <w:rsid w:val="00DE2607"/>
    <w:rsid w:val="00DE2644"/>
    <w:rsid w:val="00DE2666"/>
    <w:rsid w:val="00DE2736"/>
    <w:rsid w:val="00DE2A18"/>
    <w:rsid w:val="00DE2C02"/>
    <w:rsid w:val="00DE2E84"/>
    <w:rsid w:val="00DE2ED0"/>
    <w:rsid w:val="00DE32BF"/>
    <w:rsid w:val="00DE32C4"/>
    <w:rsid w:val="00DE37EC"/>
    <w:rsid w:val="00DE39FD"/>
    <w:rsid w:val="00DE3A4A"/>
    <w:rsid w:val="00DE40E0"/>
    <w:rsid w:val="00DE4142"/>
    <w:rsid w:val="00DE438F"/>
    <w:rsid w:val="00DE466B"/>
    <w:rsid w:val="00DE466C"/>
    <w:rsid w:val="00DE4846"/>
    <w:rsid w:val="00DE4874"/>
    <w:rsid w:val="00DE4C6B"/>
    <w:rsid w:val="00DE4E24"/>
    <w:rsid w:val="00DE5429"/>
    <w:rsid w:val="00DE545E"/>
    <w:rsid w:val="00DE546F"/>
    <w:rsid w:val="00DE55EE"/>
    <w:rsid w:val="00DE56A0"/>
    <w:rsid w:val="00DE59F7"/>
    <w:rsid w:val="00DE5A70"/>
    <w:rsid w:val="00DE5A80"/>
    <w:rsid w:val="00DE5AB0"/>
    <w:rsid w:val="00DE5BF7"/>
    <w:rsid w:val="00DE6049"/>
    <w:rsid w:val="00DE630A"/>
    <w:rsid w:val="00DE6386"/>
    <w:rsid w:val="00DE6501"/>
    <w:rsid w:val="00DE65A1"/>
    <w:rsid w:val="00DE6688"/>
    <w:rsid w:val="00DE6753"/>
    <w:rsid w:val="00DE6821"/>
    <w:rsid w:val="00DE68CC"/>
    <w:rsid w:val="00DE6C50"/>
    <w:rsid w:val="00DE6CCC"/>
    <w:rsid w:val="00DE6D53"/>
    <w:rsid w:val="00DE6EEC"/>
    <w:rsid w:val="00DE6FAA"/>
    <w:rsid w:val="00DE72F7"/>
    <w:rsid w:val="00DE74C4"/>
    <w:rsid w:val="00DE765E"/>
    <w:rsid w:val="00DE77B4"/>
    <w:rsid w:val="00DE7C55"/>
    <w:rsid w:val="00DE7DDA"/>
    <w:rsid w:val="00DF0033"/>
    <w:rsid w:val="00DF02B7"/>
    <w:rsid w:val="00DF0366"/>
    <w:rsid w:val="00DF0478"/>
    <w:rsid w:val="00DF057A"/>
    <w:rsid w:val="00DF075D"/>
    <w:rsid w:val="00DF080D"/>
    <w:rsid w:val="00DF093B"/>
    <w:rsid w:val="00DF097A"/>
    <w:rsid w:val="00DF09A9"/>
    <w:rsid w:val="00DF0A99"/>
    <w:rsid w:val="00DF0DF2"/>
    <w:rsid w:val="00DF0E3C"/>
    <w:rsid w:val="00DF1354"/>
    <w:rsid w:val="00DF13C4"/>
    <w:rsid w:val="00DF166D"/>
    <w:rsid w:val="00DF16F6"/>
    <w:rsid w:val="00DF1AC0"/>
    <w:rsid w:val="00DF1E1D"/>
    <w:rsid w:val="00DF1E2F"/>
    <w:rsid w:val="00DF1E38"/>
    <w:rsid w:val="00DF2242"/>
    <w:rsid w:val="00DF2428"/>
    <w:rsid w:val="00DF2854"/>
    <w:rsid w:val="00DF29FA"/>
    <w:rsid w:val="00DF2ADC"/>
    <w:rsid w:val="00DF2EF7"/>
    <w:rsid w:val="00DF3021"/>
    <w:rsid w:val="00DF302E"/>
    <w:rsid w:val="00DF3053"/>
    <w:rsid w:val="00DF32D5"/>
    <w:rsid w:val="00DF33D6"/>
    <w:rsid w:val="00DF346A"/>
    <w:rsid w:val="00DF36AD"/>
    <w:rsid w:val="00DF3710"/>
    <w:rsid w:val="00DF372A"/>
    <w:rsid w:val="00DF386F"/>
    <w:rsid w:val="00DF3A41"/>
    <w:rsid w:val="00DF3C97"/>
    <w:rsid w:val="00DF3F19"/>
    <w:rsid w:val="00DF3F21"/>
    <w:rsid w:val="00DF4555"/>
    <w:rsid w:val="00DF4A98"/>
    <w:rsid w:val="00DF4ABC"/>
    <w:rsid w:val="00DF4AC9"/>
    <w:rsid w:val="00DF4AD0"/>
    <w:rsid w:val="00DF4AD3"/>
    <w:rsid w:val="00DF4CDE"/>
    <w:rsid w:val="00DF4F32"/>
    <w:rsid w:val="00DF532E"/>
    <w:rsid w:val="00DF541A"/>
    <w:rsid w:val="00DF549B"/>
    <w:rsid w:val="00DF54FA"/>
    <w:rsid w:val="00DF581A"/>
    <w:rsid w:val="00DF581D"/>
    <w:rsid w:val="00DF584A"/>
    <w:rsid w:val="00DF5853"/>
    <w:rsid w:val="00DF59D6"/>
    <w:rsid w:val="00DF5A72"/>
    <w:rsid w:val="00DF5E5E"/>
    <w:rsid w:val="00DF60E2"/>
    <w:rsid w:val="00DF6298"/>
    <w:rsid w:val="00DF64D5"/>
    <w:rsid w:val="00DF660C"/>
    <w:rsid w:val="00DF68AC"/>
    <w:rsid w:val="00DF69AC"/>
    <w:rsid w:val="00DF6AB2"/>
    <w:rsid w:val="00DF6E9C"/>
    <w:rsid w:val="00DF7085"/>
    <w:rsid w:val="00DF7158"/>
    <w:rsid w:val="00DF731E"/>
    <w:rsid w:val="00DF761F"/>
    <w:rsid w:val="00DF76BF"/>
    <w:rsid w:val="00DF77A2"/>
    <w:rsid w:val="00DF77BE"/>
    <w:rsid w:val="00DF7864"/>
    <w:rsid w:val="00DF7AF5"/>
    <w:rsid w:val="00DF7DB6"/>
    <w:rsid w:val="00DF7E2C"/>
    <w:rsid w:val="00DF7F95"/>
    <w:rsid w:val="00E00174"/>
    <w:rsid w:val="00E00587"/>
    <w:rsid w:val="00E00DD9"/>
    <w:rsid w:val="00E00E2D"/>
    <w:rsid w:val="00E00F6B"/>
    <w:rsid w:val="00E012F6"/>
    <w:rsid w:val="00E01414"/>
    <w:rsid w:val="00E01482"/>
    <w:rsid w:val="00E014CB"/>
    <w:rsid w:val="00E01538"/>
    <w:rsid w:val="00E01553"/>
    <w:rsid w:val="00E017E4"/>
    <w:rsid w:val="00E01A67"/>
    <w:rsid w:val="00E01C82"/>
    <w:rsid w:val="00E01D35"/>
    <w:rsid w:val="00E01D72"/>
    <w:rsid w:val="00E02016"/>
    <w:rsid w:val="00E02140"/>
    <w:rsid w:val="00E02219"/>
    <w:rsid w:val="00E0227A"/>
    <w:rsid w:val="00E023E0"/>
    <w:rsid w:val="00E02561"/>
    <w:rsid w:val="00E025FA"/>
    <w:rsid w:val="00E02665"/>
    <w:rsid w:val="00E028F3"/>
    <w:rsid w:val="00E02922"/>
    <w:rsid w:val="00E02B15"/>
    <w:rsid w:val="00E02BA3"/>
    <w:rsid w:val="00E02E5B"/>
    <w:rsid w:val="00E02FDC"/>
    <w:rsid w:val="00E03162"/>
    <w:rsid w:val="00E032E4"/>
    <w:rsid w:val="00E038DE"/>
    <w:rsid w:val="00E03CE5"/>
    <w:rsid w:val="00E03F7A"/>
    <w:rsid w:val="00E04089"/>
    <w:rsid w:val="00E04239"/>
    <w:rsid w:val="00E0441E"/>
    <w:rsid w:val="00E0449D"/>
    <w:rsid w:val="00E04502"/>
    <w:rsid w:val="00E04596"/>
    <w:rsid w:val="00E0459E"/>
    <w:rsid w:val="00E04686"/>
    <w:rsid w:val="00E04D51"/>
    <w:rsid w:val="00E04D54"/>
    <w:rsid w:val="00E04D7E"/>
    <w:rsid w:val="00E0505F"/>
    <w:rsid w:val="00E052D9"/>
    <w:rsid w:val="00E053F8"/>
    <w:rsid w:val="00E053FC"/>
    <w:rsid w:val="00E05405"/>
    <w:rsid w:val="00E05559"/>
    <w:rsid w:val="00E0555B"/>
    <w:rsid w:val="00E0577D"/>
    <w:rsid w:val="00E05848"/>
    <w:rsid w:val="00E05852"/>
    <w:rsid w:val="00E05912"/>
    <w:rsid w:val="00E05A50"/>
    <w:rsid w:val="00E05B5F"/>
    <w:rsid w:val="00E05BAB"/>
    <w:rsid w:val="00E05CA3"/>
    <w:rsid w:val="00E05CC8"/>
    <w:rsid w:val="00E05CD3"/>
    <w:rsid w:val="00E05D3C"/>
    <w:rsid w:val="00E05D84"/>
    <w:rsid w:val="00E060AC"/>
    <w:rsid w:val="00E0635A"/>
    <w:rsid w:val="00E06554"/>
    <w:rsid w:val="00E069BF"/>
    <w:rsid w:val="00E06B93"/>
    <w:rsid w:val="00E06C95"/>
    <w:rsid w:val="00E07744"/>
    <w:rsid w:val="00E07797"/>
    <w:rsid w:val="00E07886"/>
    <w:rsid w:val="00E07ADA"/>
    <w:rsid w:val="00E07B6C"/>
    <w:rsid w:val="00E07C9F"/>
    <w:rsid w:val="00E07CD0"/>
    <w:rsid w:val="00E07D1D"/>
    <w:rsid w:val="00E10006"/>
    <w:rsid w:val="00E10143"/>
    <w:rsid w:val="00E103FD"/>
    <w:rsid w:val="00E104A2"/>
    <w:rsid w:val="00E104FA"/>
    <w:rsid w:val="00E10879"/>
    <w:rsid w:val="00E108D5"/>
    <w:rsid w:val="00E108E4"/>
    <w:rsid w:val="00E10ACF"/>
    <w:rsid w:val="00E10CF4"/>
    <w:rsid w:val="00E10F3A"/>
    <w:rsid w:val="00E10F8F"/>
    <w:rsid w:val="00E11003"/>
    <w:rsid w:val="00E110E9"/>
    <w:rsid w:val="00E112B1"/>
    <w:rsid w:val="00E1131D"/>
    <w:rsid w:val="00E114EE"/>
    <w:rsid w:val="00E1160A"/>
    <w:rsid w:val="00E11B93"/>
    <w:rsid w:val="00E11EBC"/>
    <w:rsid w:val="00E12144"/>
    <w:rsid w:val="00E12328"/>
    <w:rsid w:val="00E1240E"/>
    <w:rsid w:val="00E1259D"/>
    <w:rsid w:val="00E127BA"/>
    <w:rsid w:val="00E128AE"/>
    <w:rsid w:val="00E129B9"/>
    <w:rsid w:val="00E129CC"/>
    <w:rsid w:val="00E12DE8"/>
    <w:rsid w:val="00E12FC7"/>
    <w:rsid w:val="00E1321E"/>
    <w:rsid w:val="00E1355E"/>
    <w:rsid w:val="00E13724"/>
    <w:rsid w:val="00E13782"/>
    <w:rsid w:val="00E13887"/>
    <w:rsid w:val="00E13A03"/>
    <w:rsid w:val="00E14042"/>
    <w:rsid w:val="00E14263"/>
    <w:rsid w:val="00E142F8"/>
    <w:rsid w:val="00E14573"/>
    <w:rsid w:val="00E146FA"/>
    <w:rsid w:val="00E14AEC"/>
    <w:rsid w:val="00E14B74"/>
    <w:rsid w:val="00E14DC5"/>
    <w:rsid w:val="00E14FF0"/>
    <w:rsid w:val="00E15438"/>
    <w:rsid w:val="00E155DB"/>
    <w:rsid w:val="00E15664"/>
    <w:rsid w:val="00E156B3"/>
    <w:rsid w:val="00E15B44"/>
    <w:rsid w:val="00E15C45"/>
    <w:rsid w:val="00E16682"/>
    <w:rsid w:val="00E1677C"/>
    <w:rsid w:val="00E167ED"/>
    <w:rsid w:val="00E167EE"/>
    <w:rsid w:val="00E1683F"/>
    <w:rsid w:val="00E168F6"/>
    <w:rsid w:val="00E169CA"/>
    <w:rsid w:val="00E16C18"/>
    <w:rsid w:val="00E16C35"/>
    <w:rsid w:val="00E16E51"/>
    <w:rsid w:val="00E16EDC"/>
    <w:rsid w:val="00E17086"/>
    <w:rsid w:val="00E172E8"/>
    <w:rsid w:val="00E173CA"/>
    <w:rsid w:val="00E17650"/>
    <w:rsid w:val="00E17932"/>
    <w:rsid w:val="00E17A5F"/>
    <w:rsid w:val="00E17AB5"/>
    <w:rsid w:val="00E17BF1"/>
    <w:rsid w:val="00E2025D"/>
    <w:rsid w:val="00E203E9"/>
    <w:rsid w:val="00E2073B"/>
    <w:rsid w:val="00E20799"/>
    <w:rsid w:val="00E209DC"/>
    <w:rsid w:val="00E20AE5"/>
    <w:rsid w:val="00E20B40"/>
    <w:rsid w:val="00E213A2"/>
    <w:rsid w:val="00E21813"/>
    <w:rsid w:val="00E218F1"/>
    <w:rsid w:val="00E21C91"/>
    <w:rsid w:val="00E223F2"/>
    <w:rsid w:val="00E2266F"/>
    <w:rsid w:val="00E22783"/>
    <w:rsid w:val="00E229A7"/>
    <w:rsid w:val="00E229DA"/>
    <w:rsid w:val="00E22C37"/>
    <w:rsid w:val="00E22DC8"/>
    <w:rsid w:val="00E22E70"/>
    <w:rsid w:val="00E22EA5"/>
    <w:rsid w:val="00E22F33"/>
    <w:rsid w:val="00E22F73"/>
    <w:rsid w:val="00E23071"/>
    <w:rsid w:val="00E231C0"/>
    <w:rsid w:val="00E232E6"/>
    <w:rsid w:val="00E23530"/>
    <w:rsid w:val="00E235C1"/>
    <w:rsid w:val="00E2379E"/>
    <w:rsid w:val="00E23A51"/>
    <w:rsid w:val="00E23AED"/>
    <w:rsid w:val="00E23B51"/>
    <w:rsid w:val="00E23B89"/>
    <w:rsid w:val="00E23D27"/>
    <w:rsid w:val="00E23F17"/>
    <w:rsid w:val="00E23F65"/>
    <w:rsid w:val="00E24030"/>
    <w:rsid w:val="00E24200"/>
    <w:rsid w:val="00E2437C"/>
    <w:rsid w:val="00E2463C"/>
    <w:rsid w:val="00E2472A"/>
    <w:rsid w:val="00E24976"/>
    <w:rsid w:val="00E24AC9"/>
    <w:rsid w:val="00E24D37"/>
    <w:rsid w:val="00E2508A"/>
    <w:rsid w:val="00E251A7"/>
    <w:rsid w:val="00E251E2"/>
    <w:rsid w:val="00E2520B"/>
    <w:rsid w:val="00E25750"/>
    <w:rsid w:val="00E25B55"/>
    <w:rsid w:val="00E25B5E"/>
    <w:rsid w:val="00E25D82"/>
    <w:rsid w:val="00E25D95"/>
    <w:rsid w:val="00E25E6E"/>
    <w:rsid w:val="00E26CB2"/>
    <w:rsid w:val="00E26DD6"/>
    <w:rsid w:val="00E26DEA"/>
    <w:rsid w:val="00E26FD1"/>
    <w:rsid w:val="00E26FEB"/>
    <w:rsid w:val="00E26FF7"/>
    <w:rsid w:val="00E26FFF"/>
    <w:rsid w:val="00E27283"/>
    <w:rsid w:val="00E276C6"/>
    <w:rsid w:val="00E277A7"/>
    <w:rsid w:val="00E278AC"/>
    <w:rsid w:val="00E279B0"/>
    <w:rsid w:val="00E27B80"/>
    <w:rsid w:val="00E27B8F"/>
    <w:rsid w:val="00E27E77"/>
    <w:rsid w:val="00E30083"/>
    <w:rsid w:val="00E306A8"/>
    <w:rsid w:val="00E3089E"/>
    <w:rsid w:val="00E30986"/>
    <w:rsid w:val="00E30C43"/>
    <w:rsid w:val="00E30CFD"/>
    <w:rsid w:val="00E30E34"/>
    <w:rsid w:val="00E30FC8"/>
    <w:rsid w:val="00E310C6"/>
    <w:rsid w:val="00E31112"/>
    <w:rsid w:val="00E311E8"/>
    <w:rsid w:val="00E316F5"/>
    <w:rsid w:val="00E31BC7"/>
    <w:rsid w:val="00E320D1"/>
    <w:rsid w:val="00E32541"/>
    <w:rsid w:val="00E327D2"/>
    <w:rsid w:val="00E32A4E"/>
    <w:rsid w:val="00E32BFC"/>
    <w:rsid w:val="00E32C79"/>
    <w:rsid w:val="00E32C98"/>
    <w:rsid w:val="00E32C9A"/>
    <w:rsid w:val="00E32EE6"/>
    <w:rsid w:val="00E331A0"/>
    <w:rsid w:val="00E33C16"/>
    <w:rsid w:val="00E33D03"/>
    <w:rsid w:val="00E33F98"/>
    <w:rsid w:val="00E3408E"/>
    <w:rsid w:val="00E34511"/>
    <w:rsid w:val="00E34757"/>
    <w:rsid w:val="00E3481C"/>
    <w:rsid w:val="00E348C2"/>
    <w:rsid w:val="00E34ACD"/>
    <w:rsid w:val="00E35050"/>
    <w:rsid w:val="00E350E6"/>
    <w:rsid w:val="00E3534C"/>
    <w:rsid w:val="00E353AE"/>
    <w:rsid w:val="00E35747"/>
    <w:rsid w:val="00E35CFB"/>
    <w:rsid w:val="00E35E19"/>
    <w:rsid w:val="00E35E4E"/>
    <w:rsid w:val="00E3625B"/>
    <w:rsid w:val="00E3630B"/>
    <w:rsid w:val="00E365BC"/>
    <w:rsid w:val="00E36635"/>
    <w:rsid w:val="00E366C5"/>
    <w:rsid w:val="00E367FB"/>
    <w:rsid w:val="00E36B53"/>
    <w:rsid w:val="00E36CB8"/>
    <w:rsid w:val="00E36ECA"/>
    <w:rsid w:val="00E37073"/>
    <w:rsid w:val="00E374E6"/>
    <w:rsid w:val="00E37B10"/>
    <w:rsid w:val="00E40205"/>
    <w:rsid w:val="00E408E6"/>
    <w:rsid w:val="00E4098B"/>
    <w:rsid w:val="00E409D3"/>
    <w:rsid w:val="00E40A25"/>
    <w:rsid w:val="00E40A47"/>
    <w:rsid w:val="00E40E3B"/>
    <w:rsid w:val="00E40EF8"/>
    <w:rsid w:val="00E41298"/>
    <w:rsid w:val="00E41735"/>
    <w:rsid w:val="00E41814"/>
    <w:rsid w:val="00E41850"/>
    <w:rsid w:val="00E419CA"/>
    <w:rsid w:val="00E41F59"/>
    <w:rsid w:val="00E41F98"/>
    <w:rsid w:val="00E42160"/>
    <w:rsid w:val="00E422AE"/>
    <w:rsid w:val="00E42423"/>
    <w:rsid w:val="00E424B2"/>
    <w:rsid w:val="00E427DD"/>
    <w:rsid w:val="00E42D74"/>
    <w:rsid w:val="00E4308A"/>
    <w:rsid w:val="00E434A4"/>
    <w:rsid w:val="00E434BD"/>
    <w:rsid w:val="00E43583"/>
    <w:rsid w:val="00E436ED"/>
    <w:rsid w:val="00E4370F"/>
    <w:rsid w:val="00E43A2A"/>
    <w:rsid w:val="00E43A97"/>
    <w:rsid w:val="00E43DC0"/>
    <w:rsid w:val="00E43F3A"/>
    <w:rsid w:val="00E4405D"/>
    <w:rsid w:val="00E444CA"/>
    <w:rsid w:val="00E445C5"/>
    <w:rsid w:val="00E4489F"/>
    <w:rsid w:val="00E449CC"/>
    <w:rsid w:val="00E44ABC"/>
    <w:rsid w:val="00E44B6B"/>
    <w:rsid w:val="00E44C70"/>
    <w:rsid w:val="00E44CA8"/>
    <w:rsid w:val="00E44E02"/>
    <w:rsid w:val="00E450D4"/>
    <w:rsid w:val="00E45308"/>
    <w:rsid w:val="00E45683"/>
    <w:rsid w:val="00E456F4"/>
    <w:rsid w:val="00E45791"/>
    <w:rsid w:val="00E458DF"/>
    <w:rsid w:val="00E45987"/>
    <w:rsid w:val="00E45B71"/>
    <w:rsid w:val="00E45B94"/>
    <w:rsid w:val="00E45D11"/>
    <w:rsid w:val="00E4618E"/>
    <w:rsid w:val="00E462D9"/>
    <w:rsid w:val="00E464B0"/>
    <w:rsid w:val="00E46649"/>
    <w:rsid w:val="00E4671C"/>
    <w:rsid w:val="00E46873"/>
    <w:rsid w:val="00E46901"/>
    <w:rsid w:val="00E46CBC"/>
    <w:rsid w:val="00E46E11"/>
    <w:rsid w:val="00E46FF3"/>
    <w:rsid w:val="00E475BF"/>
    <w:rsid w:val="00E475D7"/>
    <w:rsid w:val="00E47857"/>
    <w:rsid w:val="00E47B09"/>
    <w:rsid w:val="00E47DC0"/>
    <w:rsid w:val="00E505E6"/>
    <w:rsid w:val="00E5066F"/>
    <w:rsid w:val="00E506BC"/>
    <w:rsid w:val="00E506E4"/>
    <w:rsid w:val="00E506E5"/>
    <w:rsid w:val="00E509D5"/>
    <w:rsid w:val="00E50B61"/>
    <w:rsid w:val="00E50F78"/>
    <w:rsid w:val="00E51074"/>
    <w:rsid w:val="00E510FC"/>
    <w:rsid w:val="00E51490"/>
    <w:rsid w:val="00E514E7"/>
    <w:rsid w:val="00E516B8"/>
    <w:rsid w:val="00E51724"/>
    <w:rsid w:val="00E51F00"/>
    <w:rsid w:val="00E524E6"/>
    <w:rsid w:val="00E52679"/>
    <w:rsid w:val="00E526B3"/>
    <w:rsid w:val="00E52765"/>
    <w:rsid w:val="00E527B6"/>
    <w:rsid w:val="00E52B51"/>
    <w:rsid w:val="00E52F28"/>
    <w:rsid w:val="00E53023"/>
    <w:rsid w:val="00E53174"/>
    <w:rsid w:val="00E53427"/>
    <w:rsid w:val="00E53635"/>
    <w:rsid w:val="00E53711"/>
    <w:rsid w:val="00E53DE6"/>
    <w:rsid w:val="00E53DEE"/>
    <w:rsid w:val="00E54217"/>
    <w:rsid w:val="00E54357"/>
    <w:rsid w:val="00E543F7"/>
    <w:rsid w:val="00E54495"/>
    <w:rsid w:val="00E54715"/>
    <w:rsid w:val="00E54978"/>
    <w:rsid w:val="00E54ABA"/>
    <w:rsid w:val="00E54CFE"/>
    <w:rsid w:val="00E5505E"/>
    <w:rsid w:val="00E550EB"/>
    <w:rsid w:val="00E55151"/>
    <w:rsid w:val="00E551E7"/>
    <w:rsid w:val="00E55473"/>
    <w:rsid w:val="00E55516"/>
    <w:rsid w:val="00E55666"/>
    <w:rsid w:val="00E556A4"/>
    <w:rsid w:val="00E559B1"/>
    <w:rsid w:val="00E55AAE"/>
    <w:rsid w:val="00E55E97"/>
    <w:rsid w:val="00E55F58"/>
    <w:rsid w:val="00E56314"/>
    <w:rsid w:val="00E563A8"/>
    <w:rsid w:val="00E566A7"/>
    <w:rsid w:val="00E567A5"/>
    <w:rsid w:val="00E568C3"/>
    <w:rsid w:val="00E56A7E"/>
    <w:rsid w:val="00E56BFC"/>
    <w:rsid w:val="00E56D08"/>
    <w:rsid w:val="00E57051"/>
    <w:rsid w:val="00E5721A"/>
    <w:rsid w:val="00E573BC"/>
    <w:rsid w:val="00E573C9"/>
    <w:rsid w:val="00E575D5"/>
    <w:rsid w:val="00E57981"/>
    <w:rsid w:val="00E57996"/>
    <w:rsid w:val="00E57BD0"/>
    <w:rsid w:val="00E57CE2"/>
    <w:rsid w:val="00E57EE1"/>
    <w:rsid w:val="00E6024C"/>
    <w:rsid w:val="00E602D9"/>
    <w:rsid w:val="00E60460"/>
    <w:rsid w:val="00E6054C"/>
    <w:rsid w:val="00E60746"/>
    <w:rsid w:val="00E60748"/>
    <w:rsid w:val="00E60BED"/>
    <w:rsid w:val="00E60C03"/>
    <w:rsid w:val="00E60C6C"/>
    <w:rsid w:val="00E60D87"/>
    <w:rsid w:val="00E60D97"/>
    <w:rsid w:val="00E60DF4"/>
    <w:rsid w:val="00E60E04"/>
    <w:rsid w:val="00E60EAD"/>
    <w:rsid w:val="00E61214"/>
    <w:rsid w:val="00E61232"/>
    <w:rsid w:val="00E612FE"/>
    <w:rsid w:val="00E61629"/>
    <w:rsid w:val="00E61786"/>
    <w:rsid w:val="00E61862"/>
    <w:rsid w:val="00E6192E"/>
    <w:rsid w:val="00E61A0B"/>
    <w:rsid w:val="00E61A59"/>
    <w:rsid w:val="00E61B57"/>
    <w:rsid w:val="00E61E21"/>
    <w:rsid w:val="00E620FC"/>
    <w:rsid w:val="00E62334"/>
    <w:rsid w:val="00E6251A"/>
    <w:rsid w:val="00E62649"/>
    <w:rsid w:val="00E6268C"/>
    <w:rsid w:val="00E626E4"/>
    <w:rsid w:val="00E628D8"/>
    <w:rsid w:val="00E62A0A"/>
    <w:rsid w:val="00E62C05"/>
    <w:rsid w:val="00E62CCD"/>
    <w:rsid w:val="00E62DE4"/>
    <w:rsid w:val="00E62ED1"/>
    <w:rsid w:val="00E62FB1"/>
    <w:rsid w:val="00E62FC0"/>
    <w:rsid w:val="00E631EA"/>
    <w:rsid w:val="00E63394"/>
    <w:rsid w:val="00E6363D"/>
    <w:rsid w:val="00E6367C"/>
    <w:rsid w:val="00E639BA"/>
    <w:rsid w:val="00E63C05"/>
    <w:rsid w:val="00E63C22"/>
    <w:rsid w:val="00E63F5B"/>
    <w:rsid w:val="00E63F9B"/>
    <w:rsid w:val="00E64157"/>
    <w:rsid w:val="00E64173"/>
    <w:rsid w:val="00E641C2"/>
    <w:rsid w:val="00E6461A"/>
    <w:rsid w:val="00E64834"/>
    <w:rsid w:val="00E649B6"/>
    <w:rsid w:val="00E64A75"/>
    <w:rsid w:val="00E64AC8"/>
    <w:rsid w:val="00E64D59"/>
    <w:rsid w:val="00E64E01"/>
    <w:rsid w:val="00E64E09"/>
    <w:rsid w:val="00E64F89"/>
    <w:rsid w:val="00E650D3"/>
    <w:rsid w:val="00E650EB"/>
    <w:rsid w:val="00E6511C"/>
    <w:rsid w:val="00E65350"/>
    <w:rsid w:val="00E65476"/>
    <w:rsid w:val="00E65539"/>
    <w:rsid w:val="00E65601"/>
    <w:rsid w:val="00E65809"/>
    <w:rsid w:val="00E65942"/>
    <w:rsid w:val="00E65F1E"/>
    <w:rsid w:val="00E6601D"/>
    <w:rsid w:val="00E662D2"/>
    <w:rsid w:val="00E6650D"/>
    <w:rsid w:val="00E66858"/>
    <w:rsid w:val="00E66993"/>
    <w:rsid w:val="00E66AE6"/>
    <w:rsid w:val="00E66B83"/>
    <w:rsid w:val="00E66C62"/>
    <w:rsid w:val="00E66CD3"/>
    <w:rsid w:val="00E66DAD"/>
    <w:rsid w:val="00E6724E"/>
    <w:rsid w:val="00E67297"/>
    <w:rsid w:val="00E6739C"/>
    <w:rsid w:val="00E67807"/>
    <w:rsid w:val="00E67A21"/>
    <w:rsid w:val="00E67B0D"/>
    <w:rsid w:val="00E67CA3"/>
    <w:rsid w:val="00E67CC7"/>
    <w:rsid w:val="00E67E10"/>
    <w:rsid w:val="00E67E4F"/>
    <w:rsid w:val="00E67E68"/>
    <w:rsid w:val="00E67E7C"/>
    <w:rsid w:val="00E700A0"/>
    <w:rsid w:val="00E70506"/>
    <w:rsid w:val="00E706E6"/>
    <w:rsid w:val="00E707D4"/>
    <w:rsid w:val="00E7091D"/>
    <w:rsid w:val="00E7096A"/>
    <w:rsid w:val="00E70AA5"/>
    <w:rsid w:val="00E71002"/>
    <w:rsid w:val="00E710BF"/>
    <w:rsid w:val="00E7114E"/>
    <w:rsid w:val="00E714CC"/>
    <w:rsid w:val="00E7169C"/>
    <w:rsid w:val="00E716F8"/>
    <w:rsid w:val="00E7183F"/>
    <w:rsid w:val="00E71917"/>
    <w:rsid w:val="00E71CF9"/>
    <w:rsid w:val="00E71D74"/>
    <w:rsid w:val="00E71DF1"/>
    <w:rsid w:val="00E71ED1"/>
    <w:rsid w:val="00E71ED2"/>
    <w:rsid w:val="00E721B9"/>
    <w:rsid w:val="00E722CE"/>
    <w:rsid w:val="00E722F3"/>
    <w:rsid w:val="00E7230A"/>
    <w:rsid w:val="00E724F8"/>
    <w:rsid w:val="00E72626"/>
    <w:rsid w:val="00E7269E"/>
    <w:rsid w:val="00E726C5"/>
    <w:rsid w:val="00E72848"/>
    <w:rsid w:val="00E72977"/>
    <w:rsid w:val="00E72DCC"/>
    <w:rsid w:val="00E72E1B"/>
    <w:rsid w:val="00E72E2C"/>
    <w:rsid w:val="00E73069"/>
    <w:rsid w:val="00E730BD"/>
    <w:rsid w:val="00E7326A"/>
    <w:rsid w:val="00E73970"/>
    <w:rsid w:val="00E73A3B"/>
    <w:rsid w:val="00E73B0A"/>
    <w:rsid w:val="00E73ECF"/>
    <w:rsid w:val="00E741F3"/>
    <w:rsid w:val="00E741F6"/>
    <w:rsid w:val="00E74542"/>
    <w:rsid w:val="00E74851"/>
    <w:rsid w:val="00E74E1B"/>
    <w:rsid w:val="00E7520F"/>
    <w:rsid w:val="00E7549B"/>
    <w:rsid w:val="00E75500"/>
    <w:rsid w:val="00E75528"/>
    <w:rsid w:val="00E755F1"/>
    <w:rsid w:val="00E75ADA"/>
    <w:rsid w:val="00E75D0D"/>
    <w:rsid w:val="00E75D6C"/>
    <w:rsid w:val="00E75EE8"/>
    <w:rsid w:val="00E75FEB"/>
    <w:rsid w:val="00E761CB"/>
    <w:rsid w:val="00E76473"/>
    <w:rsid w:val="00E76611"/>
    <w:rsid w:val="00E7673E"/>
    <w:rsid w:val="00E767F5"/>
    <w:rsid w:val="00E76AA8"/>
    <w:rsid w:val="00E76D94"/>
    <w:rsid w:val="00E77088"/>
    <w:rsid w:val="00E772B8"/>
    <w:rsid w:val="00E77310"/>
    <w:rsid w:val="00E775F8"/>
    <w:rsid w:val="00E77AD5"/>
    <w:rsid w:val="00E77CDE"/>
    <w:rsid w:val="00E77D73"/>
    <w:rsid w:val="00E77E27"/>
    <w:rsid w:val="00E77F5A"/>
    <w:rsid w:val="00E77F97"/>
    <w:rsid w:val="00E77FCA"/>
    <w:rsid w:val="00E801F2"/>
    <w:rsid w:val="00E802FD"/>
    <w:rsid w:val="00E80974"/>
    <w:rsid w:val="00E80BAC"/>
    <w:rsid w:val="00E80F64"/>
    <w:rsid w:val="00E81299"/>
    <w:rsid w:val="00E81306"/>
    <w:rsid w:val="00E81778"/>
    <w:rsid w:val="00E81801"/>
    <w:rsid w:val="00E8189C"/>
    <w:rsid w:val="00E8189E"/>
    <w:rsid w:val="00E818D2"/>
    <w:rsid w:val="00E81930"/>
    <w:rsid w:val="00E81A15"/>
    <w:rsid w:val="00E81A5A"/>
    <w:rsid w:val="00E81AF8"/>
    <w:rsid w:val="00E81B4D"/>
    <w:rsid w:val="00E81C34"/>
    <w:rsid w:val="00E81D05"/>
    <w:rsid w:val="00E81DCF"/>
    <w:rsid w:val="00E821AE"/>
    <w:rsid w:val="00E82596"/>
    <w:rsid w:val="00E829A7"/>
    <w:rsid w:val="00E82A80"/>
    <w:rsid w:val="00E82BEF"/>
    <w:rsid w:val="00E82CBC"/>
    <w:rsid w:val="00E82E5C"/>
    <w:rsid w:val="00E82EE7"/>
    <w:rsid w:val="00E83284"/>
    <w:rsid w:val="00E83363"/>
    <w:rsid w:val="00E833B7"/>
    <w:rsid w:val="00E835DF"/>
    <w:rsid w:val="00E835E9"/>
    <w:rsid w:val="00E83A60"/>
    <w:rsid w:val="00E83C95"/>
    <w:rsid w:val="00E83DE9"/>
    <w:rsid w:val="00E83E18"/>
    <w:rsid w:val="00E83F2B"/>
    <w:rsid w:val="00E8407E"/>
    <w:rsid w:val="00E8496E"/>
    <w:rsid w:val="00E84979"/>
    <w:rsid w:val="00E849B9"/>
    <w:rsid w:val="00E849D8"/>
    <w:rsid w:val="00E84B27"/>
    <w:rsid w:val="00E84E42"/>
    <w:rsid w:val="00E84FDE"/>
    <w:rsid w:val="00E8517E"/>
    <w:rsid w:val="00E854DE"/>
    <w:rsid w:val="00E85548"/>
    <w:rsid w:val="00E856EB"/>
    <w:rsid w:val="00E8579C"/>
    <w:rsid w:val="00E857DE"/>
    <w:rsid w:val="00E857E3"/>
    <w:rsid w:val="00E858C0"/>
    <w:rsid w:val="00E858E1"/>
    <w:rsid w:val="00E85966"/>
    <w:rsid w:val="00E85A7F"/>
    <w:rsid w:val="00E85C41"/>
    <w:rsid w:val="00E85E7D"/>
    <w:rsid w:val="00E860F6"/>
    <w:rsid w:val="00E86112"/>
    <w:rsid w:val="00E86164"/>
    <w:rsid w:val="00E861F6"/>
    <w:rsid w:val="00E862A5"/>
    <w:rsid w:val="00E862E8"/>
    <w:rsid w:val="00E8693A"/>
    <w:rsid w:val="00E86DA5"/>
    <w:rsid w:val="00E86DEF"/>
    <w:rsid w:val="00E86E5C"/>
    <w:rsid w:val="00E86F66"/>
    <w:rsid w:val="00E87088"/>
    <w:rsid w:val="00E8719D"/>
    <w:rsid w:val="00E871E9"/>
    <w:rsid w:val="00E87213"/>
    <w:rsid w:val="00E87250"/>
    <w:rsid w:val="00E873F8"/>
    <w:rsid w:val="00E87960"/>
    <w:rsid w:val="00E87C47"/>
    <w:rsid w:val="00E87D0D"/>
    <w:rsid w:val="00E87F63"/>
    <w:rsid w:val="00E90025"/>
    <w:rsid w:val="00E9011F"/>
    <w:rsid w:val="00E902BA"/>
    <w:rsid w:val="00E903A4"/>
    <w:rsid w:val="00E9051E"/>
    <w:rsid w:val="00E9053D"/>
    <w:rsid w:val="00E9090C"/>
    <w:rsid w:val="00E90A67"/>
    <w:rsid w:val="00E90AEE"/>
    <w:rsid w:val="00E90B04"/>
    <w:rsid w:val="00E90B31"/>
    <w:rsid w:val="00E90B63"/>
    <w:rsid w:val="00E90BF0"/>
    <w:rsid w:val="00E90C30"/>
    <w:rsid w:val="00E90FA3"/>
    <w:rsid w:val="00E91366"/>
    <w:rsid w:val="00E91481"/>
    <w:rsid w:val="00E91513"/>
    <w:rsid w:val="00E91637"/>
    <w:rsid w:val="00E91946"/>
    <w:rsid w:val="00E91AF4"/>
    <w:rsid w:val="00E91C19"/>
    <w:rsid w:val="00E91D4C"/>
    <w:rsid w:val="00E91E6F"/>
    <w:rsid w:val="00E91F59"/>
    <w:rsid w:val="00E9218E"/>
    <w:rsid w:val="00E92702"/>
    <w:rsid w:val="00E92718"/>
    <w:rsid w:val="00E92781"/>
    <w:rsid w:val="00E92863"/>
    <w:rsid w:val="00E92939"/>
    <w:rsid w:val="00E92D42"/>
    <w:rsid w:val="00E92F87"/>
    <w:rsid w:val="00E92FB0"/>
    <w:rsid w:val="00E93116"/>
    <w:rsid w:val="00E931C7"/>
    <w:rsid w:val="00E9335F"/>
    <w:rsid w:val="00E93718"/>
    <w:rsid w:val="00E93817"/>
    <w:rsid w:val="00E938CB"/>
    <w:rsid w:val="00E939BF"/>
    <w:rsid w:val="00E93A04"/>
    <w:rsid w:val="00E93EB0"/>
    <w:rsid w:val="00E9459E"/>
    <w:rsid w:val="00E94783"/>
    <w:rsid w:val="00E94CC5"/>
    <w:rsid w:val="00E94F29"/>
    <w:rsid w:val="00E94F52"/>
    <w:rsid w:val="00E94FC2"/>
    <w:rsid w:val="00E9502A"/>
    <w:rsid w:val="00E95035"/>
    <w:rsid w:val="00E951ED"/>
    <w:rsid w:val="00E952DD"/>
    <w:rsid w:val="00E95343"/>
    <w:rsid w:val="00E953D8"/>
    <w:rsid w:val="00E95494"/>
    <w:rsid w:val="00E95594"/>
    <w:rsid w:val="00E955A7"/>
    <w:rsid w:val="00E955E5"/>
    <w:rsid w:val="00E95644"/>
    <w:rsid w:val="00E9573E"/>
    <w:rsid w:val="00E95962"/>
    <w:rsid w:val="00E959EE"/>
    <w:rsid w:val="00E95EE6"/>
    <w:rsid w:val="00E95FB4"/>
    <w:rsid w:val="00E962A5"/>
    <w:rsid w:val="00E9668C"/>
    <w:rsid w:val="00E96701"/>
    <w:rsid w:val="00E96749"/>
    <w:rsid w:val="00E96956"/>
    <w:rsid w:val="00E969F1"/>
    <w:rsid w:val="00E96CE9"/>
    <w:rsid w:val="00E96F47"/>
    <w:rsid w:val="00E972DD"/>
    <w:rsid w:val="00E97434"/>
    <w:rsid w:val="00E97549"/>
    <w:rsid w:val="00E97CA4"/>
    <w:rsid w:val="00E97D2E"/>
    <w:rsid w:val="00E97F19"/>
    <w:rsid w:val="00EA027D"/>
    <w:rsid w:val="00EA028F"/>
    <w:rsid w:val="00EA04C1"/>
    <w:rsid w:val="00EA08C0"/>
    <w:rsid w:val="00EA09F9"/>
    <w:rsid w:val="00EA0AF4"/>
    <w:rsid w:val="00EA0BF1"/>
    <w:rsid w:val="00EA0E75"/>
    <w:rsid w:val="00EA137C"/>
    <w:rsid w:val="00EA1640"/>
    <w:rsid w:val="00EA16C4"/>
    <w:rsid w:val="00EA1807"/>
    <w:rsid w:val="00EA192A"/>
    <w:rsid w:val="00EA1A6F"/>
    <w:rsid w:val="00EA239F"/>
    <w:rsid w:val="00EA2582"/>
    <w:rsid w:val="00EA26FE"/>
    <w:rsid w:val="00EA2B0D"/>
    <w:rsid w:val="00EA2CB7"/>
    <w:rsid w:val="00EA2D22"/>
    <w:rsid w:val="00EA2D57"/>
    <w:rsid w:val="00EA2ED4"/>
    <w:rsid w:val="00EA2FDF"/>
    <w:rsid w:val="00EA31A7"/>
    <w:rsid w:val="00EA31E1"/>
    <w:rsid w:val="00EA33CF"/>
    <w:rsid w:val="00EA34A2"/>
    <w:rsid w:val="00EA374B"/>
    <w:rsid w:val="00EA383A"/>
    <w:rsid w:val="00EA3AEA"/>
    <w:rsid w:val="00EA42E2"/>
    <w:rsid w:val="00EA42F5"/>
    <w:rsid w:val="00EA431E"/>
    <w:rsid w:val="00EA4435"/>
    <w:rsid w:val="00EA4650"/>
    <w:rsid w:val="00EA4673"/>
    <w:rsid w:val="00EA4877"/>
    <w:rsid w:val="00EA4ACC"/>
    <w:rsid w:val="00EA4AF3"/>
    <w:rsid w:val="00EA4B04"/>
    <w:rsid w:val="00EA4C85"/>
    <w:rsid w:val="00EA4CBF"/>
    <w:rsid w:val="00EA4E0A"/>
    <w:rsid w:val="00EA4FAE"/>
    <w:rsid w:val="00EA5045"/>
    <w:rsid w:val="00EA58FF"/>
    <w:rsid w:val="00EA5BFA"/>
    <w:rsid w:val="00EA5E5C"/>
    <w:rsid w:val="00EA61A2"/>
    <w:rsid w:val="00EA671B"/>
    <w:rsid w:val="00EA67CA"/>
    <w:rsid w:val="00EA6859"/>
    <w:rsid w:val="00EA686F"/>
    <w:rsid w:val="00EA69F2"/>
    <w:rsid w:val="00EA6A6C"/>
    <w:rsid w:val="00EA6ABD"/>
    <w:rsid w:val="00EA6BA4"/>
    <w:rsid w:val="00EA727A"/>
    <w:rsid w:val="00EA764B"/>
    <w:rsid w:val="00EA7699"/>
    <w:rsid w:val="00EA7726"/>
    <w:rsid w:val="00EA7A65"/>
    <w:rsid w:val="00EB0087"/>
    <w:rsid w:val="00EB032E"/>
    <w:rsid w:val="00EB03F1"/>
    <w:rsid w:val="00EB06CB"/>
    <w:rsid w:val="00EB06FF"/>
    <w:rsid w:val="00EB083C"/>
    <w:rsid w:val="00EB0B5B"/>
    <w:rsid w:val="00EB0BAD"/>
    <w:rsid w:val="00EB0BC3"/>
    <w:rsid w:val="00EB0C3E"/>
    <w:rsid w:val="00EB0C45"/>
    <w:rsid w:val="00EB0D32"/>
    <w:rsid w:val="00EB0D60"/>
    <w:rsid w:val="00EB1266"/>
    <w:rsid w:val="00EB1437"/>
    <w:rsid w:val="00EB16A7"/>
    <w:rsid w:val="00EB16AE"/>
    <w:rsid w:val="00EB1756"/>
    <w:rsid w:val="00EB182E"/>
    <w:rsid w:val="00EB19F1"/>
    <w:rsid w:val="00EB1DB1"/>
    <w:rsid w:val="00EB2905"/>
    <w:rsid w:val="00EB296A"/>
    <w:rsid w:val="00EB2B7D"/>
    <w:rsid w:val="00EB2C7E"/>
    <w:rsid w:val="00EB3198"/>
    <w:rsid w:val="00EB326D"/>
    <w:rsid w:val="00EB3416"/>
    <w:rsid w:val="00EB3600"/>
    <w:rsid w:val="00EB3777"/>
    <w:rsid w:val="00EB3B67"/>
    <w:rsid w:val="00EB3DAD"/>
    <w:rsid w:val="00EB3FB1"/>
    <w:rsid w:val="00EB3FD8"/>
    <w:rsid w:val="00EB4114"/>
    <w:rsid w:val="00EB41CC"/>
    <w:rsid w:val="00EB41FE"/>
    <w:rsid w:val="00EB4425"/>
    <w:rsid w:val="00EB44D3"/>
    <w:rsid w:val="00EB4719"/>
    <w:rsid w:val="00EB47BE"/>
    <w:rsid w:val="00EB4A2F"/>
    <w:rsid w:val="00EB4C11"/>
    <w:rsid w:val="00EB4FA4"/>
    <w:rsid w:val="00EB50EC"/>
    <w:rsid w:val="00EB51B6"/>
    <w:rsid w:val="00EB5452"/>
    <w:rsid w:val="00EB5465"/>
    <w:rsid w:val="00EB54BF"/>
    <w:rsid w:val="00EB5687"/>
    <w:rsid w:val="00EB598F"/>
    <w:rsid w:val="00EB59C8"/>
    <w:rsid w:val="00EB59CE"/>
    <w:rsid w:val="00EB5A0F"/>
    <w:rsid w:val="00EB617C"/>
    <w:rsid w:val="00EB61A1"/>
    <w:rsid w:val="00EB65D8"/>
    <w:rsid w:val="00EB676F"/>
    <w:rsid w:val="00EB68D5"/>
    <w:rsid w:val="00EB6DB7"/>
    <w:rsid w:val="00EB6ED9"/>
    <w:rsid w:val="00EB6F3D"/>
    <w:rsid w:val="00EB6F8B"/>
    <w:rsid w:val="00EB70E5"/>
    <w:rsid w:val="00EB729B"/>
    <w:rsid w:val="00EB73D2"/>
    <w:rsid w:val="00EB7663"/>
    <w:rsid w:val="00EB7832"/>
    <w:rsid w:val="00EB7937"/>
    <w:rsid w:val="00EB7967"/>
    <w:rsid w:val="00EC0260"/>
    <w:rsid w:val="00EC040E"/>
    <w:rsid w:val="00EC04A6"/>
    <w:rsid w:val="00EC04C9"/>
    <w:rsid w:val="00EC04F6"/>
    <w:rsid w:val="00EC089F"/>
    <w:rsid w:val="00EC0E64"/>
    <w:rsid w:val="00EC1031"/>
    <w:rsid w:val="00EC103A"/>
    <w:rsid w:val="00EC1365"/>
    <w:rsid w:val="00EC13CA"/>
    <w:rsid w:val="00EC1867"/>
    <w:rsid w:val="00EC19CC"/>
    <w:rsid w:val="00EC1B86"/>
    <w:rsid w:val="00EC1FAB"/>
    <w:rsid w:val="00EC20CF"/>
    <w:rsid w:val="00EC22C1"/>
    <w:rsid w:val="00EC2657"/>
    <w:rsid w:val="00EC2908"/>
    <w:rsid w:val="00EC2AB4"/>
    <w:rsid w:val="00EC2CEA"/>
    <w:rsid w:val="00EC2DCA"/>
    <w:rsid w:val="00EC2E13"/>
    <w:rsid w:val="00EC320F"/>
    <w:rsid w:val="00EC330D"/>
    <w:rsid w:val="00EC352E"/>
    <w:rsid w:val="00EC3567"/>
    <w:rsid w:val="00EC35A1"/>
    <w:rsid w:val="00EC3705"/>
    <w:rsid w:val="00EC373D"/>
    <w:rsid w:val="00EC376E"/>
    <w:rsid w:val="00EC37B4"/>
    <w:rsid w:val="00EC3974"/>
    <w:rsid w:val="00EC3992"/>
    <w:rsid w:val="00EC39A0"/>
    <w:rsid w:val="00EC3A15"/>
    <w:rsid w:val="00EC3BAB"/>
    <w:rsid w:val="00EC3F70"/>
    <w:rsid w:val="00EC415B"/>
    <w:rsid w:val="00EC423E"/>
    <w:rsid w:val="00EC443E"/>
    <w:rsid w:val="00EC4549"/>
    <w:rsid w:val="00EC4632"/>
    <w:rsid w:val="00EC4850"/>
    <w:rsid w:val="00EC4897"/>
    <w:rsid w:val="00EC4A8D"/>
    <w:rsid w:val="00EC4D32"/>
    <w:rsid w:val="00EC4E62"/>
    <w:rsid w:val="00EC4E76"/>
    <w:rsid w:val="00EC4E8A"/>
    <w:rsid w:val="00EC4F09"/>
    <w:rsid w:val="00EC50C2"/>
    <w:rsid w:val="00EC5203"/>
    <w:rsid w:val="00EC5538"/>
    <w:rsid w:val="00EC569F"/>
    <w:rsid w:val="00EC5AED"/>
    <w:rsid w:val="00EC61C9"/>
    <w:rsid w:val="00EC65CD"/>
    <w:rsid w:val="00EC687B"/>
    <w:rsid w:val="00EC68A4"/>
    <w:rsid w:val="00EC68B9"/>
    <w:rsid w:val="00EC6A09"/>
    <w:rsid w:val="00EC6A4E"/>
    <w:rsid w:val="00EC6DFF"/>
    <w:rsid w:val="00EC6F63"/>
    <w:rsid w:val="00EC70EF"/>
    <w:rsid w:val="00EC715A"/>
    <w:rsid w:val="00EC74E7"/>
    <w:rsid w:val="00EC7600"/>
    <w:rsid w:val="00EC7803"/>
    <w:rsid w:val="00EC792C"/>
    <w:rsid w:val="00EC7ED7"/>
    <w:rsid w:val="00ED00BA"/>
    <w:rsid w:val="00ED02A6"/>
    <w:rsid w:val="00ED02AA"/>
    <w:rsid w:val="00ED034B"/>
    <w:rsid w:val="00ED047E"/>
    <w:rsid w:val="00ED04A4"/>
    <w:rsid w:val="00ED0D50"/>
    <w:rsid w:val="00ED1180"/>
    <w:rsid w:val="00ED12F3"/>
    <w:rsid w:val="00ED139F"/>
    <w:rsid w:val="00ED151C"/>
    <w:rsid w:val="00ED157D"/>
    <w:rsid w:val="00ED1698"/>
    <w:rsid w:val="00ED1A76"/>
    <w:rsid w:val="00ED1DC1"/>
    <w:rsid w:val="00ED1DCD"/>
    <w:rsid w:val="00ED1F88"/>
    <w:rsid w:val="00ED2056"/>
    <w:rsid w:val="00ED2143"/>
    <w:rsid w:val="00ED2460"/>
    <w:rsid w:val="00ED2572"/>
    <w:rsid w:val="00ED264B"/>
    <w:rsid w:val="00ED266C"/>
    <w:rsid w:val="00ED2987"/>
    <w:rsid w:val="00ED298E"/>
    <w:rsid w:val="00ED2EA2"/>
    <w:rsid w:val="00ED3097"/>
    <w:rsid w:val="00ED344F"/>
    <w:rsid w:val="00ED34B6"/>
    <w:rsid w:val="00ED35A8"/>
    <w:rsid w:val="00ED3A9D"/>
    <w:rsid w:val="00ED3B0B"/>
    <w:rsid w:val="00ED3B38"/>
    <w:rsid w:val="00ED3BD9"/>
    <w:rsid w:val="00ED3BF5"/>
    <w:rsid w:val="00ED3F5A"/>
    <w:rsid w:val="00ED3FC8"/>
    <w:rsid w:val="00ED41CB"/>
    <w:rsid w:val="00ED4545"/>
    <w:rsid w:val="00ED48BB"/>
    <w:rsid w:val="00ED4AAA"/>
    <w:rsid w:val="00ED4BED"/>
    <w:rsid w:val="00ED4CEB"/>
    <w:rsid w:val="00ED5111"/>
    <w:rsid w:val="00ED524C"/>
    <w:rsid w:val="00ED536D"/>
    <w:rsid w:val="00ED557E"/>
    <w:rsid w:val="00ED56DA"/>
    <w:rsid w:val="00ED5841"/>
    <w:rsid w:val="00ED5BA7"/>
    <w:rsid w:val="00ED5C0A"/>
    <w:rsid w:val="00ED5C4D"/>
    <w:rsid w:val="00ED5D05"/>
    <w:rsid w:val="00ED5DCE"/>
    <w:rsid w:val="00ED6372"/>
    <w:rsid w:val="00ED64B9"/>
    <w:rsid w:val="00ED68CA"/>
    <w:rsid w:val="00ED6A85"/>
    <w:rsid w:val="00ED6B6E"/>
    <w:rsid w:val="00ED6D2E"/>
    <w:rsid w:val="00ED6E83"/>
    <w:rsid w:val="00ED6F47"/>
    <w:rsid w:val="00ED6F50"/>
    <w:rsid w:val="00ED7234"/>
    <w:rsid w:val="00ED723B"/>
    <w:rsid w:val="00ED7288"/>
    <w:rsid w:val="00ED752B"/>
    <w:rsid w:val="00ED76C7"/>
    <w:rsid w:val="00ED7A5C"/>
    <w:rsid w:val="00ED7A86"/>
    <w:rsid w:val="00ED7EC8"/>
    <w:rsid w:val="00ED7F73"/>
    <w:rsid w:val="00EE0051"/>
    <w:rsid w:val="00EE0063"/>
    <w:rsid w:val="00EE0304"/>
    <w:rsid w:val="00EE0390"/>
    <w:rsid w:val="00EE04ED"/>
    <w:rsid w:val="00EE0813"/>
    <w:rsid w:val="00EE083F"/>
    <w:rsid w:val="00EE0F00"/>
    <w:rsid w:val="00EE0FA4"/>
    <w:rsid w:val="00EE1066"/>
    <w:rsid w:val="00EE128A"/>
    <w:rsid w:val="00EE1ED5"/>
    <w:rsid w:val="00EE235A"/>
    <w:rsid w:val="00EE2550"/>
    <w:rsid w:val="00EE2844"/>
    <w:rsid w:val="00EE29F3"/>
    <w:rsid w:val="00EE2A12"/>
    <w:rsid w:val="00EE2C18"/>
    <w:rsid w:val="00EE2C4E"/>
    <w:rsid w:val="00EE2E00"/>
    <w:rsid w:val="00EE2F32"/>
    <w:rsid w:val="00EE3468"/>
    <w:rsid w:val="00EE35D6"/>
    <w:rsid w:val="00EE3D5D"/>
    <w:rsid w:val="00EE3DC0"/>
    <w:rsid w:val="00EE3FCD"/>
    <w:rsid w:val="00EE40B5"/>
    <w:rsid w:val="00EE40F3"/>
    <w:rsid w:val="00EE4577"/>
    <w:rsid w:val="00EE4683"/>
    <w:rsid w:val="00EE4858"/>
    <w:rsid w:val="00EE4B2C"/>
    <w:rsid w:val="00EE5378"/>
    <w:rsid w:val="00EE53BF"/>
    <w:rsid w:val="00EE559F"/>
    <w:rsid w:val="00EE55AF"/>
    <w:rsid w:val="00EE5961"/>
    <w:rsid w:val="00EE5BF3"/>
    <w:rsid w:val="00EE5CA8"/>
    <w:rsid w:val="00EE5DBE"/>
    <w:rsid w:val="00EE5F5A"/>
    <w:rsid w:val="00EE61D4"/>
    <w:rsid w:val="00EE62F2"/>
    <w:rsid w:val="00EE644F"/>
    <w:rsid w:val="00EE65BF"/>
    <w:rsid w:val="00EE6658"/>
    <w:rsid w:val="00EE6B48"/>
    <w:rsid w:val="00EE6F30"/>
    <w:rsid w:val="00EE6FE9"/>
    <w:rsid w:val="00EE7142"/>
    <w:rsid w:val="00EE7175"/>
    <w:rsid w:val="00EE717A"/>
    <w:rsid w:val="00EE7368"/>
    <w:rsid w:val="00EE7958"/>
    <w:rsid w:val="00EE7C0E"/>
    <w:rsid w:val="00EE7F5F"/>
    <w:rsid w:val="00EE7F99"/>
    <w:rsid w:val="00EF0171"/>
    <w:rsid w:val="00EF01C5"/>
    <w:rsid w:val="00EF029D"/>
    <w:rsid w:val="00EF03B8"/>
    <w:rsid w:val="00EF07D9"/>
    <w:rsid w:val="00EF0943"/>
    <w:rsid w:val="00EF0970"/>
    <w:rsid w:val="00EF0B31"/>
    <w:rsid w:val="00EF0E54"/>
    <w:rsid w:val="00EF124E"/>
    <w:rsid w:val="00EF1494"/>
    <w:rsid w:val="00EF157B"/>
    <w:rsid w:val="00EF19BF"/>
    <w:rsid w:val="00EF1C62"/>
    <w:rsid w:val="00EF1C86"/>
    <w:rsid w:val="00EF208A"/>
    <w:rsid w:val="00EF2248"/>
    <w:rsid w:val="00EF232E"/>
    <w:rsid w:val="00EF29CB"/>
    <w:rsid w:val="00EF2FDC"/>
    <w:rsid w:val="00EF323E"/>
    <w:rsid w:val="00EF327E"/>
    <w:rsid w:val="00EF3A47"/>
    <w:rsid w:val="00EF3AC6"/>
    <w:rsid w:val="00EF3AD6"/>
    <w:rsid w:val="00EF3E8C"/>
    <w:rsid w:val="00EF3EEB"/>
    <w:rsid w:val="00EF430B"/>
    <w:rsid w:val="00EF4CE6"/>
    <w:rsid w:val="00EF4D79"/>
    <w:rsid w:val="00EF4D93"/>
    <w:rsid w:val="00EF4E01"/>
    <w:rsid w:val="00EF500F"/>
    <w:rsid w:val="00EF5305"/>
    <w:rsid w:val="00EF539A"/>
    <w:rsid w:val="00EF5423"/>
    <w:rsid w:val="00EF55E3"/>
    <w:rsid w:val="00EF59B4"/>
    <w:rsid w:val="00EF5C28"/>
    <w:rsid w:val="00EF5D01"/>
    <w:rsid w:val="00EF5D91"/>
    <w:rsid w:val="00EF5FF5"/>
    <w:rsid w:val="00EF6031"/>
    <w:rsid w:val="00EF673E"/>
    <w:rsid w:val="00EF69B0"/>
    <w:rsid w:val="00EF69DC"/>
    <w:rsid w:val="00EF6BA8"/>
    <w:rsid w:val="00EF6C0F"/>
    <w:rsid w:val="00EF6DEB"/>
    <w:rsid w:val="00EF7256"/>
    <w:rsid w:val="00EF72F7"/>
    <w:rsid w:val="00EF72F9"/>
    <w:rsid w:val="00EF7314"/>
    <w:rsid w:val="00EF74BC"/>
    <w:rsid w:val="00EF7602"/>
    <w:rsid w:val="00EF78C0"/>
    <w:rsid w:val="00EF7BD8"/>
    <w:rsid w:val="00EF7CB6"/>
    <w:rsid w:val="00EF7FCA"/>
    <w:rsid w:val="00F00052"/>
    <w:rsid w:val="00F0006F"/>
    <w:rsid w:val="00F005A0"/>
    <w:rsid w:val="00F005CF"/>
    <w:rsid w:val="00F00693"/>
    <w:rsid w:val="00F00777"/>
    <w:rsid w:val="00F007A4"/>
    <w:rsid w:val="00F007B7"/>
    <w:rsid w:val="00F008EC"/>
    <w:rsid w:val="00F00A08"/>
    <w:rsid w:val="00F00A7E"/>
    <w:rsid w:val="00F00D73"/>
    <w:rsid w:val="00F00E16"/>
    <w:rsid w:val="00F00EF7"/>
    <w:rsid w:val="00F01006"/>
    <w:rsid w:val="00F01431"/>
    <w:rsid w:val="00F01689"/>
    <w:rsid w:val="00F016D1"/>
    <w:rsid w:val="00F0181E"/>
    <w:rsid w:val="00F018D0"/>
    <w:rsid w:val="00F01A70"/>
    <w:rsid w:val="00F01D0D"/>
    <w:rsid w:val="00F01FF6"/>
    <w:rsid w:val="00F02018"/>
    <w:rsid w:val="00F0223F"/>
    <w:rsid w:val="00F0253E"/>
    <w:rsid w:val="00F025C8"/>
    <w:rsid w:val="00F026EB"/>
    <w:rsid w:val="00F02702"/>
    <w:rsid w:val="00F027E7"/>
    <w:rsid w:val="00F0292F"/>
    <w:rsid w:val="00F02A78"/>
    <w:rsid w:val="00F02BF5"/>
    <w:rsid w:val="00F0319D"/>
    <w:rsid w:val="00F0324C"/>
    <w:rsid w:val="00F0336E"/>
    <w:rsid w:val="00F033F6"/>
    <w:rsid w:val="00F0353B"/>
    <w:rsid w:val="00F03713"/>
    <w:rsid w:val="00F03747"/>
    <w:rsid w:val="00F037E0"/>
    <w:rsid w:val="00F0397A"/>
    <w:rsid w:val="00F03AB0"/>
    <w:rsid w:val="00F03B46"/>
    <w:rsid w:val="00F03FE5"/>
    <w:rsid w:val="00F04107"/>
    <w:rsid w:val="00F041D6"/>
    <w:rsid w:val="00F041FF"/>
    <w:rsid w:val="00F043EE"/>
    <w:rsid w:val="00F04542"/>
    <w:rsid w:val="00F04749"/>
    <w:rsid w:val="00F04C5A"/>
    <w:rsid w:val="00F04F64"/>
    <w:rsid w:val="00F05018"/>
    <w:rsid w:val="00F05071"/>
    <w:rsid w:val="00F050AA"/>
    <w:rsid w:val="00F05171"/>
    <w:rsid w:val="00F054BB"/>
    <w:rsid w:val="00F0551A"/>
    <w:rsid w:val="00F0555F"/>
    <w:rsid w:val="00F056A8"/>
    <w:rsid w:val="00F05768"/>
    <w:rsid w:val="00F05AFC"/>
    <w:rsid w:val="00F05BCC"/>
    <w:rsid w:val="00F062A2"/>
    <w:rsid w:val="00F06318"/>
    <w:rsid w:val="00F06387"/>
    <w:rsid w:val="00F06573"/>
    <w:rsid w:val="00F06844"/>
    <w:rsid w:val="00F07177"/>
    <w:rsid w:val="00F072DF"/>
    <w:rsid w:val="00F073BE"/>
    <w:rsid w:val="00F079AB"/>
    <w:rsid w:val="00F079FF"/>
    <w:rsid w:val="00F10300"/>
    <w:rsid w:val="00F1048E"/>
    <w:rsid w:val="00F10705"/>
    <w:rsid w:val="00F1070B"/>
    <w:rsid w:val="00F10932"/>
    <w:rsid w:val="00F10996"/>
    <w:rsid w:val="00F10FCC"/>
    <w:rsid w:val="00F116FA"/>
    <w:rsid w:val="00F11771"/>
    <w:rsid w:val="00F11915"/>
    <w:rsid w:val="00F11AF9"/>
    <w:rsid w:val="00F11CD6"/>
    <w:rsid w:val="00F11D47"/>
    <w:rsid w:val="00F11D6F"/>
    <w:rsid w:val="00F11FC8"/>
    <w:rsid w:val="00F12275"/>
    <w:rsid w:val="00F122BD"/>
    <w:rsid w:val="00F123C4"/>
    <w:rsid w:val="00F12587"/>
    <w:rsid w:val="00F1261E"/>
    <w:rsid w:val="00F12879"/>
    <w:rsid w:val="00F129E7"/>
    <w:rsid w:val="00F12ACC"/>
    <w:rsid w:val="00F12B79"/>
    <w:rsid w:val="00F12BF0"/>
    <w:rsid w:val="00F12DC9"/>
    <w:rsid w:val="00F12EA7"/>
    <w:rsid w:val="00F12F69"/>
    <w:rsid w:val="00F12FAD"/>
    <w:rsid w:val="00F130BB"/>
    <w:rsid w:val="00F13212"/>
    <w:rsid w:val="00F132A9"/>
    <w:rsid w:val="00F13300"/>
    <w:rsid w:val="00F13886"/>
    <w:rsid w:val="00F13AA4"/>
    <w:rsid w:val="00F13D1F"/>
    <w:rsid w:val="00F13F69"/>
    <w:rsid w:val="00F1457A"/>
    <w:rsid w:val="00F1462E"/>
    <w:rsid w:val="00F14819"/>
    <w:rsid w:val="00F14A7A"/>
    <w:rsid w:val="00F14C0A"/>
    <w:rsid w:val="00F14DB5"/>
    <w:rsid w:val="00F14E14"/>
    <w:rsid w:val="00F1500A"/>
    <w:rsid w:val="00F151C1"/>
    <w:rsid w:val="00F15288"/>
    <w:rsid w:val="00F15707"/>
    <w:rsid w:val="00F159C7"/>
    <w:rsid w:val="00F15D5B"/>
    <w:rsid w:val="00F16110"/>
    <w:rsid w:val="00F16BB3"/>
    <w:rsid w:val="00F16CCB"/>
    <w:rsid w:val="00F16CE7"/>
    <w:rsid w:val="00F173AC"/>
    <w:rsid w:val="00F176D8"/>
    <w:rsid w:val="00F1791F"/>
    <w:rsid w:val="00F17989"/>
    <w:rsid w:val="00F179ED"/>
    <w:rsid w:val="00F17AEA"/>
    <w:rsid w:val="00F17B57"/>
    <w:rsid w:val="00F17C83"/>
    <w:rsid w:val="00F20014"/>
    <w:rsid w:val="00F200B0"/>
    <w:rsid w:val="00F200E2"/>
    <w:rsid w:val="00F204BA"/>
    <w:rsid w:val="00F205F1"/>
    <w:rsid w:val="00F2128B"/>
    <w:rsid w:val="00F215C7"/>
    <w:rsid w:val="00F21627"/>
    <w:rsid w:val="00F21964"/>
    <w:rsid w:val="00F21C16"/>
    <w:rsid w:val="00F21DC9"/>
    <w:rsid w:val="00F21DD0"/>
    <w:rsid w:val="00F21E7D"/>
    <w:rsid w:val="00F21FC5"/>
    <w:rsid w:val="00F221EE"/>
    <w:rsid w:val="00F2220F"/>
    <w:rsid w:val="00F2255D"/>
    <w:rsid w:val="00F2267F"/>
    <w:rsid w:val="00F22900"/>
    <w:rsid w:val="00F22CF1"/>
    <w:rsid w:val="00F22DA9"/>
    <w:rsid w:val="00F2332C"/>
    <w:rsid w:val="00F234BC"/>
    <w:rsid w:val="00F23572"/>
    <w:rsid w:val="00F23849"/>
    <w:rsid w:val="00F2396A"/>
    <w:rsid w:val="00F23A7B"/>
    <w:rsid w:val="00F23FD8"/>
    <w:rsid w:val="00F24163"/>
    <w:rsid w:val="00F242FE"/>
    <w:rsid w:val="00F24335"/>
    <w:rsid w:val="00F2435D"/>
    <w:rsid w:val="00F24552"/>
    <w:rsid w:val="00F245B6"/>
    <w:rsid w:val="00F2471C"/>
    <w:rsid w:val="00F24A70"/>
    <w:rsid w:val="00F24AA2"/>
    <w:rsid w:val="00F24BEA"/>
    <w:rsid w:val="00F24D18"/>
    <w:rsid w:val="00F24ECF"/>
    <w:rsid w:val="00F24F50"/>
    <w:rsid w:val="00F251BF"/>
    <w:rsid w:val="00F2526A"/>
    <w:rsid w:val="00F253C0"/>
    <w:rsid w:val="00F25439"/>
    <w:rsid w:val="00F25591"/>
    <w:rsid w:val="00F25683"/>
    <w:rsid w:val="00F25B30"/>
    <w:rsid w:val="00F25BB0"/>
    <w:rsid w:val="00F25D7D"/>
    <w:rsid w:val="00F25F4C"/>
    <w:rsid w:val="00F262EE"/>
    <w:rsid w:val="00F265AA"/>
    <w:rsid w:val="00F265EA"/>
    <w:rsid w:val="00F2675E"/>
    <w:rsid w:val="00F2686F"/>
    <w:rsid w:val="00F269FF"/>
    <w:rsid w:val="00F26EE5"/>
    <w:rsid w:val="00F27226"/>
    <w:rsid w:val="00F2731A"/>
    <w:rsid w:val="00F27464"/>
    <w:rsid w:val="00F2765D"/>
    <w:rsid w:val="00F27711"/>
    <w:rsid w:val="00F27774"/>
    <w:rsid w:val="00F27A47"/>
    <w:rsid w:val="00F27FCC"/>
    <w:rsid w:val="00F30475"/>
    <w:rsid w:val="00F304E2"/>
    <w:rsid w:val="00F30594"/>
    <w:rsid w:val="00F30A87"/>
    <w:rsid w:val="00F30C66"/>
    <w:rsid w:val="00F30C84"/>
    <w:rsid w:val="00F30D17"/>
    <w:rsid w:val="00F30E77"/>
    <w:rsid w:val="00F30EDD"/>
    <w:rsid w:val="00F30EEC"/>
    <w:rsid w:val="00F3102F"/>
    <w:rsid w:val="00F310E8"/>
    <w:rsid w:val="00F314EF"/>
    <w:rsid w:val="00F3179B"/>
    <w:rsid w:val="00F31BA8"/>
    <w:rsid w:val="00F31C31"/>
    <w:rsid w:val="00F31C8E"/>
    <w:rsid w:val="00F3222F"/>
    <w:rsid w:val="00F322FA"/>
    <w:rsid w:val="00F324FA"/>
    <w:rsid w:val="00F32825"/>
    <w:rsid w:val="00F32B7C"/>
    <w:rsid w:val="00F32E35"/>
    <w:rsid w:val="00F32E71"/>
    <w:rsid w:val="00F32FE3"/>
    <w:rsid w:val="00F33285"/>
    <w:rsid w:val="00F33526"/>
    <w:rsid w:val="00F33570"/>
    <w:rsid w:val="00F33580"/>
    <w:rsid w:val="00F335EF"/>
    <w:rsid w:val="00F33609"/>
    <w:rsid w:val="00F3360B"/>
    <w:rsid w:val="00F339D2"/>
    <w:rsid w:val="00F339D8"/>
    <w:rsid w:val="00F33A99"/>
    <w:rsid w:val="00F33D73"/>
    <w:rsid w:val="00F33E33"/>
    <w:rsid w:val="00F3406D"/>
    <w:rsid w:val="00F340FA"/>
    <w:rsid w:val="00F341C4"/>
    <w:rsid w:val="00F3460D"/>
    <w:rsid w:val="00F34634"/>
    <w:rsid w:val="00F3486E"/>
    <w:rsid w:val="00F348DD"/>
    <w:rsid w:val="00F34B0E"/>
    <w:rsid w:val="00F34CE4"/>
    <w:rsid w:val="00F34EDF"/>
    <w:rsid w:val="00F34FBE"/>
    <w:rsid w:val="00F35024"/>
    <w:rsid w:val="00F3516F"/>
    <w:rsid w:val="00F35318"/>
    <w:rsid w:val="00F355D9"/>
    <w:rsid w:val="00F356F4"/>
    <w:rsid w:val="00F3577B"/>
    <w:rsid w:val="00F35E34"/>
    <w:rsid w:val="00F35EDD"/>
    <w:rsid w:val="00F35F8F"/>
    <w:rsid w:val="00F36051"/>
    <w:rsid w:val="00F360EB"/>
    <w:rsid w:val="00F36139"/>
    <w:rsid w:val="00F36193"/>
    <w:rsid w:val="00F362A5"/>
    <w:rsid w:val="00F362C6"/>
    <w:rsid w:val="00F3652C"/>
    <w:rsid w:val="00F366C0"/>
    <w:rsid w:val="00F36744"/>
    <w:rsid w:val="00F367D1"/>
    <w:rsid w:val="00F3680D"/>
    <w:rsid w:val="00F368BE"/>
    <w:rsid w:val="00F368E9"/>
    <w:rsid w:val="00F36E9F"/>
    <w:rsid w:val="00F37637"/>
    <w:rsid w:val="00F3774C"/>
    <w:rsid w:val="00F37DE9"/>
    <w:rsid w:val="00F37E8C"/>
    <w:rsid w:val="00F37ECE"/>
    <w:rsid w:val="00F37F40"/>
    <w:rsid w:val="00F37FBD"/>
    <w:rsid w:val="00F401D3"/>
    <w:rsid w:val="00F401DC"/>
    <w:rsid w:val="00F40369"/>
    <w:rsid w:val="00F40814"/>
    <w:rsid w:val="00F40B4E"/>
    <w:rsid w:val="00F40BDF"/>
    <w:rsid w:val="00F40C19"/>
    <w:rsid w:val="00F40E53"/>
    <w:rsid w:val="00F41074"/>
    <w:rsid w:val="00F4119A"/>
    <w:rsid w:val="00F41463"/>
    <w:rsid w:val="00F416AB"/>
    <w:rsid w:val="00F41B00"/>
    <w:rsid w:val="00F41C96"/>
    <w:rsid w:val="00F41FC8"/>
    <w:rsid w:val="00F42026"/>
    <w:rsid w:val="00F42324"/>
    <w:rsid w:val="00F4239D"/>
    <w:rsid w:val="00F42488"/>
    <w:rsid w:val="00F42519"/>
    <w:rsid w:val="00F426DE"/>
    <w:rsid w:val="00F426F8"/>
    <w:rsid w:val="00F42974"/>
    <w:rsid w:val="00F429C3"/>
    <w:rsid w:val="00F42A40"/>
    <w:rsid w:val="00F42C92"/>
    <w:rsid w:val="00F42C9B"/>
    <w:rsid w:val="00F42D17"/>
    <w:rsid w:val="00F42FDE"/>
    <w:rsid w:val="00F4315A"/>
    <w:rsid w:val="00F43313"/>
    <w:rsid w:val="00F433C1"/>
    <w:rsid w:val="00F43547"/>
    <w:rsid w:val="00F43643"/>
    <w:rsid w:val="00F4373F"/>
    <w:rsid w:val="00F4374E"/>
    <w:rsid w:val="00F437CF"/>
    <w:rsid w:val="00F43DE3"/>
    <w:rsid w:val="00F43E98"/>
    <w:rsid w:val="00F43F86"/>
    <w:rsid w:val="00F43FF5"/>
    <w:rsid w:val="00F4424F"/>
    <w:rsid w:val="00F4460F"/>
    <w:rsid w:val="00F4461C"/>
    <w:rsid w:val="00F44973"/>
    <w:rsid w:val="00F449CB"/>
    <w:rsid w:val="00F44AAE"/>
    <w:rsid w:val="00F44ADE"/>
    <w:rsid w:val="00F44C3C"/>
    <w:rsid w:val="00F44E00"/>
    <w:rsid w:val="00F44E28"/>
    <w:rsid w:val="00F451EC"/>
    <w:rsid w:val="00F4536F"/>
    <w:rsid w:val="00F45417"/>
    <w:rsid w:val="00F45857"/>
    <w:rsid w:val="00F45B91"/>
    <w:rsid w:val="00F45BA5"/>
    <w:rsid w:val="00F45E78"/>
    <w:rsid w:val="00F46162"/>
    <w:rsid w:val="00F46442"/>
    <w:rsid w:val="00F466A4"/>
    <w:rsid w:val="00F46825"/>
    <w:rsid w:val="00F4688F"/>
    <w:rsid w:val="00F46A3D"/>
    <w:rsid w:val="00F46A52"/>
    <w:rsid w:val="00F46CDC"/>
    <w:rsid w:val="00F470AB"/>
    <w:rsid w:val="00F47694"/>
    <w:rsid w:val="00F4779A"/>
    <w:rsid w:val="00F47A6B"/>
    <w:rsid w:val="00F47AE0"/>
    <w:rsid w:val="00F47D45"/>
    <w:rsid w:val="00F47F10"/>
    <w:rsid w:val="00F50243"/>
    <w:rsid w:val="00F50394"/>
    <w:rsid w:val="00F503B4"/>
    <w:rsid w:val="00F509BD"/>
    <w:rsid w:val="00F5100F"/>
    <w:rsid w:val="00F511DC"/>
    <w:rsid w:val="00F511F3"/>
    <w:rsid w:val="00F5175D"/>
    <w:rsid w:val="00F5198C"/>
    <w:rsid w:val="00F51D59"/>
    <w:rsid w:val="00F521A4"/>
    <w:rsid w:val="00F521DD"/>
    <w:rsid w:val="00F52358"/>
    <w:rsid w:val="00F5243D"/>
    <w:rsid w:val="00F52456"/>
    <w:rsid w:val="00F528AE"/>
    <w:rsid w:val="00F52922"/>
    <w:rsid w:val="00F52B3A"/>
    <w:rsid w:val="00F52B4F"/>
    <w:rsid w:val="00F52B83"/>
    <w:rsid w:val="00F52BA8"/>
    <w:rsid w:val="00F52C66"/>
    <w:rsid w:val="00F5330F"/>
    <w:rsid w:val="00F53423"/>
    <w:rsid w:val="00F5347A"/>
    <w:rsid w:val="00F5429C"/>
    <w:rsid w:val="00F54489"/>
    <w:rsid w:val="00F545CE"/>
    <w:rsid w:val="00F5464A"/>
    <w:rsid w:val="00F54666"/>
    <w:rsid w:val="00F54A1A"/>
    <w:rsid w:val="00F55179"/>
    <w:rsid w:val="00F55268"/>
    <w:rsid w:val="00F55281"/>
    <w:rsid w:val="00F553D6"/>
    <w:rsid w:val="00F554CE"/>
    <w:rsid w:val="00F55665"/>
    <w:rsid w:val="00F5572A"/>
    <w:rsid w:val="00F557EE"/>
    <w:rsid w:val="00F558BD"/>
    <w:rsid w:val="00F55DD1"/>
    <w:rsid w:val="00F55E51"/>
    <w:rsid w:val="00F560C2"/>
    <w:rsid w:val="00F5619A"/>
    <w:rsid w:val="00F56315"/>
    <w:rsid w:val="00F56431"/>
    <w:rsid w:val="00F56459"/>
    <w:rsid w:val="00F5669D"/>
    <w:rsid w:val="00F56900"/>
    <w:rsid w:val="00F56A77"/>
    <w:rsid w:val="00F56C5C"/>
    <w:rsid w:val="00F5709E"/>
    <w:rsid w:val="00F57187"/>
    <w:rsid w:val="00F57403"/>
    <w:rsid w:val="00F57567"/>
    <w:rsid w:val="00F57587"/>
    <w:rsid w:val="00F577BE"/>
    <w:rsid w:val="00F577E5"/>
    <w:rsid w:val="00F57941"/>
    <w:rsid w:val="00F5794F"/>
    <w:rsid w:val="00F57972"/>
    <w:rsid w:val="00F57AEE"/>
    <w:rsid w:val="00F57B7C"/>
    <w:rsid w:val="00F57C98"/>
    <w:rsid w:val="00F57E43"/>
    <w:rsid w:val="00F602E7"/>
    <w:rsid w:val="00F60514"/>
    <w:rsid w:val="00F605CE"/>
    <w:rsid w:val="00F60748"/>
    <w:rsid w:val="00F60C79"/>
    <w:rsid w:val="00F60DA0"/>
    <w:rsid w:val="00F610B9"/>
    <w:rsid w:val="00F61352"/>
    <w:rsid w:val="00F6170D"/>
    <w:rsid w:val="00F61BF0"/>
    <w:rsid w:val="00F61CB6"/>
    <w:rsid w:val="00F61DAE"/>
    <w:rsid w:val="00F61FBD"/>
    <w:rsid w:val="00F623FF"/>
    <w:rsid w:val="00F624B8"/>
    <w:rsid w:val="00F6271E"/>
    <w:rsid w:val="00F628DB"/>
    <w:rsid w:val="00F62A77"/>
    <w:rsid w:val="00F62AA9"/>
    <w:rsid w:val="00F62C4B"/>
    <w:rsid w:val="00F62C9A"/>
    <w:rsid w:val="00F62D07"/>
    <w:rsid w:val="00F62DD7"/>
    <w:rsid w:val="00F62F14"/>
    <w:rsid w:val="00F62FDC"/>
    <w:rsid w:val="00F630F1"/>
    <w:rsid w:val="00F63215"/>
    <w:rsid w:val="00F63272"/>
    <w:rsid w:val="00F6338E"/>
    <w:rsid w:val="00F63472"/>
    <w:rsid w:val="00F635C2"/>
    <w:rsid w:val="00F63806"/>
    <w:rsid w:val="00F64130"/>
    <w:rsid w:val="00F641D2"/>
    <w:rsid w:val="00F64205"/>
    <w:rsid w:val="00F642EF"/>
    <w:rsid w:val="00F6482C"/>
    <w:rsid w:val="00F64942"/>
    <w:rsid w:val="00F6514A"/>
    <w:rsid w:val="00F65821"/>
    <w:rsid w:val="00F65AE7"/>
    <w:rsid w:val="00F65C9B"/>
    <w:rsid w:val="00F662B3"/>
    <w:rsid w:val="00F663A5"/>
    <w:rsid w:val="00F664AB"/>
    <w:rsid w:val="00F665BD"/>
    <w:rsid w:val="00F66695"/>
    <w:rsid w:val="00F667AF"/>
    <w:rsid w:val="00F667B2"/>
    <w:rsid w:val="00F6682E"/>
    <w:rsid w:val="00F66B19"/>
    <w:rsid w:val="00F66B7B"/>
    <w:rsid w:val="00F66DF6"/>
    <w:rsid w:val="00F66F80"/>
    <w:rsid w:val="00F66F88"/>
    <w:rsid w:val="00F67097"/>
    <w:rsid w:val="00F6709A"/>
    <w:rsid w:val="00F67143"/>
    <w:rsid w:val="00F67395"/>
    <w:rsid w:val="00F67396"/>
    <w:rsid w:val="00F67475"/>
    <w:rsid w:val="00F674F9"/>
    <w:rsid w:val="00F67596"/>
    <w:rsid w:val="00F67809"/>
    <w:rsid w:val="00F67827"/>
    <w:rsid w:val="00F67CCE"/>
    <w:rsid w:val="00F67DF0"/>
    <w:rsid w:val="00F67E88"/>
    <w:rsid w:val="00F70185"/>
    <w:rsid w:val="00F70215"/>
    <w:rsid w:val="00F703B7"/>
    <w:rsid w:val="00F7075C"/>
    <w:rsid w:val="00F70901"/>
    <w:rsid w:val="00F70C5D"/>
    <w:rsid w:val="00F70CF0"/>
    <w:rsid w:val="00F70D3B"/>
    <w:rsid w:val="00F70D4F"/>
    <w:rsid w:val="00F70E3C"/>
    <w:rsid w:val="00F70F2A"/>
    <w:rsid w:val="00F715BA"/>
    <w:rsid w:val="00F71627"/>
    <w:rsid w:val="00F719E4"/>
    <w:rsid w:val="00F71CAB"/>
    <w:rsid w:val="00F71D1E"/>
    <w:rsid w:val="00F71DF6"/>
    <w:rsid w:val="00F723E8"/>
    <w:rsid w:val="00F72609"/>
    <w:rsid w:val="00F72657"/>
    <w:rsid w:val="00F726D5"/>
    <w:rsid w:val="00F72757"/>
    <w:rsid w:val="00F727D7"/>
    <w:rsid w:val="00F72C7C"/>
    <w:rsid w:val="00F72DB5"/>
    <w:rsid w:val="00F72F23"/>
    <w:rsid w:val="00F73003"/>
    <w:rsid w:val="00F731C1"/>
    <w:rsid w:val="00F73252"/>
    <w:rsid w:val="00F73434"/>
    <w:rsid w:val="00F73537"/>
    <w:rsid w:val="00F736E3"/>
    <w:rsid w:val="00F73A3A"/>
    <w:rsid w:val="00F73CA9"/>
    <w:rsid w:val="00F73E3D"/>
    <w:rsid w:val="00F73F2D"/>
    <w:rsid w:val="00F74228"/>
    <w:rsid w:val="00F7459C"/>
    <w:rsid w:val="00F74870"/>
    <w:rsid w:val="00F7498B"/>
    <w:rsid w:val="00F74E16"/>
    <w:rsid w:val="00F74EF6"/>
    <w:rsid w:val="00F75052"/>
    <w:rsid w:val="00F75174"/>
    <w:rsid w:val="00F754F0"/>
    <w:rsid w:val="00F754F3"/>
    <w:rsid w:val="00F755A1"/>
    <w:rsid w:val="00F755D6"/>
    <w:rsid w:val="00F75639"/>
    <w:rsid w:val="00F757AC"/>
    <w:rsid w:val="00F75AA9"/>
    <w:rsid w:val="00F75AAA"/>
    <w:rsid w:val="00F75F1F"/>
    <w:rsid w:val="00F760EC"/>
    <w:rsid w:val="00F76120"/>
    <w:rsid w:val="00F764B0"/>
    <w:rsid w:val="00F764C0"/>
    <w:rsid w:val="00F765BB"/>
    <w:rsid w:val="00F7666C"/>
    <w:rsid w:val="00F76690"/>
    <w:rsid w:val="00F76794"/>
    <w:rsid w:val="00F76928"/>
    <w:rsid w:val="00F76983"/>
    <w:rsid w:val="00F76A38"/>
    <w:rsid w:val="00F76B59"/>
    <w:rsid w:val="00F76BF1"/>
    <w:rsid w:val="00F76C7B"/>
    <w:rsid w:val="00F76F3A"/>
    <w:rsid w:val="00F77392"/>
    <w:rsid w:val="00F773D0"/>
    <w:rsid w:val="00F7758B"/>
    <w:rsid w:val="00F778F6"/>
    <w:rsid w:val="00F77C04"/>
    <w:rsid w:val="00F77EA1"/>
    <w:rsid w:val="00F77F7A"/>
    <w:rsid w:val="00F8031B"/>
    <w:rsid w:val="00F803FD"/>
    <w:rsid w:val="00F80467"/>
    <w:rsid w:val="00F8068B"/>
    <w:rsid w:val="00F8069D"/>
    <w:rsid w:val="00F806A6"/>
    <w:rsid w:val="00F807A0"/>
    <w:rsid w:val="00F80958"/>
    <w:rsid w:val="00F80A8F"/>
    <w:rsid w:val="00F80ACC"/>
    <w:rsid w:val="00F80C94"/>
    <w:rsid w:val="00F80CCB"/>
    <w:rsid w:val="00F80E30"/>
    <w:rsid w:val="00F80E46"/>
    <w:rsid w:val="00F80EE0"/>
    <w:rsid w:val="00F81055"/>
    <w:rsid w:val="00F813DE"/>
    <w:rsid w:val="00F813EE"/>
    <w:rsid w:val="00F8173A"/>
    <w:rsid w:val="00F81AD4"/>
    <w:rsid w:val="00F81B00"/>
    <w:rsid w:val="00F81D29"/>
    <w:rsid w:val="00F81E57"/>
    <w:rsid w:val="00F81E6F"/>
    <w:rsid w:val="00F81F1C"/>
    <w:rsid w:val="00F82034"/>
    <w:rsid w:val="00F8228C"/>
    <w:rsid w:val="00F823F9"/>
    <w:rsid w:val="00F82520"/>
    <w:rsid w:val="00F828FD"/>
    <w:rsid w:val="00F82B97"/>
    <w:rsid w:val="00F82D87"/>
    <w:rsid w:val="00F83104"/>
    <w:rsid w:val="00F8310C"/>
    <w:rsid w:val="00F83B7C"/>
    <w:rsid w:val="00F83C09"/>
    <w:rsid w:val="00F83E8A"/>
    <w:rsid w:val="00F83EA5"/>
    <w:rsid w:val="00F83FBE"/>
    <w:rsid w:val="00F8407D"/>
    <w:rsid w:val="00F841ED"/>
    <w:rsid w:val="00F841F2"/>
    <w:rsid w:val="00F843FB"/>
    <w:rsid w:val="00F8450B"/>
    <w:rsid w:val="00F8455C"/>
    <w:rsid w:val="00F8475A"/>
    <w:rsid w:val="00F8476D"/>
    <w:rsid w:val="00F84818"/>
    <w:rsid w:val="00F84A6A"/>
    <w:rsid w:val="00F84A6C"/>
    <w:rsid w:val="00F84C88"/>
    <w:rsid w:val="00F84D50"/>
    <w:rsid w:val="00F84E0F"/>
    <w:rsid w:val="00F84FAF"/>
    <w:rsid w:val="00F84FB8"/>
    <w:rsid w:val="00F850BC"/>
    <w:rsid w:val="00F8510E"/>
    <w:rsid w:val="00F85428"/>
    <w:rsid w:val="00F85660"/>
    <w:rsid w:val="00F85734"/>
    <w:rsid w:val="00F85918"/>
    <w:rsid w:val="00F859BF"/>
    <w:rsid w:val="00F85B82"/>
    <w:rsid w:val="00F85BCC"/>
    <w:rsid w:val="00F85FD2"/>
    <w:rsid w:val="00F86174"/>
    <w:rsid w:val="00F86320"/>
    <w:rsid w:val="00F86632"/>
    <w:rsid w:val="00F86971"/>
    <w:rsid w:val="00F86A09"/>
    <w:rsid w:val="00F86E83"/>
    <w:rsid w:val="00F86F7E"/>
    <w:rsid w:val="00F8745D"/>
    <w:rsid w:val="00F8759F"/>
    <w:rsid w:val="00F875C9"/>
    <w:rsid w:val="00F87705"/>
    <w:rsid w:val="00F877B3"/>
    <w:rsid w:val="00F8793C"/>
    <w:rsid w:val="00F87A6F"/>
    <w:rsid w:val="00F87AA2"/>
    <w:rsid w:val="00F87E87"/>
    <w:rsid w:val="00F87F83"/>
    <w:rsid w:val="00F87F9D"/>
    <w:rsid w:val="00F90223"/>
    <w:rsid w:val="00F9034C"/>
    <w:rsid w:val="00F909AA"/>
    <w:rsid w:val="00F90A64"/>
    <w:rsid w:val="00F90B73"/>
    <w:rsid w:val="00F90C1E"/>
    <w:rsid w:val="00F90D62"/>
    <w:rsid w:val="00F90FF1"/>
    <w:rsid w:val="00F91010"/>
    <w:rsid w:val="00F91289"/>
    <w:rsid w:val="00F9139C"/>
    <w:rsid w:val="00F9147D"/>
    <w:rsid w:val="00F91635"/>
    <w:rsid w:val="00F918E8"/>
    <w:rsid w:val="00F91C58"/>
    <w:rsid w:val="00F91D79"/>
    <w:rsid w:val="00F91D8D"/>
    <w:rsid w:val="00F91DD7"/>
    <w:rsid w:val="00F92133"/>
    <w:rsid w:val="00F92318"/>
    <w:rsid w:val="00F9250A"/>
    <w:rsid w:val="00F9260E"/>
    <w:rsid w:val="00F926D5"/>
    <w:rsid w:val="00F929D6"/>
    <w:rsid w:val="00F92AA9"/>
    <w:rsid w:val="00F92CDA"/>
    <w:rsid w:val="00F92D3D"/>
    <w:rsid w:val="00F9392C"/>
    <w:rsid w:val="00F939DD"/>
    <w:rsid w:val="00F93A8B"/>
    <w:rsid w:val="00F93B83"/>
    <w:rsid w:val="00F93DF8"/>
    <w:rsid w:val="00F9435B"/>
    <w:rsid w:val="00F94C09"/>
    <w:rsid w:val="00F94D10"/>
    <w:rsid w:val="00F94DDF"/>
    <w:rsid w:val="00F94DE9"/>
    <w:rsid w:val="00F94DF4"/>
    <w:rsid w:val="00F94F8F"/>
    <w:rsid w:val="00F95150"/>
    <w:rsid w:val="00F951C1"/>
    <w:rsid w:val="00F95221"/>
    <w:rsid w:val="00F95224"/>
    <w:rsid w:val="00F953FD"/>
    <w:rsid w:val="00F95513"/>
    <w:rsid w:val="00F95617"/>
    <w:rsid w:val="00F9561E"/>
    <w:rsid w:val="00F95A00"/>
    <w:rsid w:val="00F95BBD"/>
    <w:rsid w:val="00F95BDB"/>
    <w:rsid w:val="00F95D34"/>
    <w:rsid w:val="00F9608D"/>
    <w:rsid w:val="00F96568"/>
    <w:rsid w:val="00F96614"/>
    <w:rsid w:val="00F9668B"/>
    <w:rsid w:val="00F96747"/>
    <w:rsid w:val="00F9686D"/>
    <w:rsid w:val="00F96A28"/>
    <w:rsid w:val="00F96B0B"/>
    <w:rsid w:val="00F96FCC"/>
    <w:rsid w:val="00F97001"/>
    <w:rsid w:val="00F9721A"/>
    <w:rsid w:val="00F972B6"/>
    <w:rsid w:val="00F972E4"/>
    <w:rsid w:val="00F973AB"/>
    <w:rsid w:val="00F974FD"/>
    <w:rsid w:val="00F978C8"/>
    <w:rsid w:val="00F97A90"/>
    <w:rsid w:val="00F97AC9"/>
    <w:rsid w:val="00F97AED"/>
    <w:rsid w:val="00F97C24"/>
    <w:rsid w:val="00FA022D"/>
    <w:rsid w:val="00FA025E"/>
    <w:rsid w:val="00FA0338"/>
    <w:rsid w:val="00FA0389"/>
    <w:rsid w:val="00FA0CB7"/>
    <w:rsid w:val="00FA0E96"/>
    <w:rsid w:val="00FA0F38"/>
    <w:rsid w:val="00FA1117"/>
    <w:rsid w:val="00FA1407"/>
    <w:rsid w:val="00FA157D"/>
    <w:rsid w:val="00FA179E"/>
    <w:rsid w:val="00FA17E1"/>
    <w:rsid w:val="00FA1A9D"/>
    <w:rsid w:val="00FA1B8D"/>
    <w:rsid w:val="00FA1C2A"/>
    <w:rsid w:val="00FA1F36"/>
    <w:rsid w:val="00FA208F"/>
    <w:rsid w:val="00FA2095"/>
    <w:rsid w:val="00FA24A6"/>
    <w:rsid w:val="00FA268B"/>
    <w:rsid w:val="00FA2778"/>
    <w:rsid w:val="00FA2927"/>
    <w:rsid w:val="00FA2939"/>
    <w:rsid w:val="00FA29F1"/>
    <w:rsid w:val="00FA2C3E"/>
    <w:rsid w:val="00FA2D9E"/>
    <w:rsid w:val="00FA2EE6"/>
    <w:rsid w:val="00FA2EFD"/>
    <w:rsid w:val="00FA31C8"/>
    <w:rsid w:val="00FA3244"/>
    <w:rsid w:val="00FA32A6"/>
    <w:rsid w:val="00FA359E"/>
    <w:rsid w:val="00FA38CB"/>
    <w:rsid w:val="00FA3CA3"/>
    <w:rsid w:val="00FA3F42"/>
    <w:rsid w:val="00FA4035"/>
    <w:rsid w:val="00FA42AE"/>
    <w:rsid w:val="00FA436B"/>
    <w:rsid w:val="00FA442C"/>
    <w:rsid w:val="00FA479C"/>
    <w:rsid w:val="00FA4A7F"/>
    <w:rsid w:val="00FA4A95"/>
    <w:rsid w:val="00FA4C6F"/>
    <w:rsid w:val="00FA4D9C"/>
    <w:rsid w:val="00FA4F67"/>
    <w:rsid w:val="00FA4FE6"/>
    <w:rsid w:val="00FA4FEE"/>
    <w:rsid w:val="00FA532A"/>
    <w:rsid w:val="00FA55CC"/>
    <w:rsid w:val="00FA590A"/>
    <w:rsid w:val="00FA5AAC"/>
    <w:rsid w:val="00FA5C2E"/>
    <w:rsid w:val="00FA5DF8"/>
    <w:rsid w:val="00FA5F0A"/>
    <w:rsid w:val="00FA63F9"/>
    <w:rsid w:val="00FA659F"/>
    <w:rsid w:val="00FA65A6"/>
    <w:rsid w:val="00FA65CE"/>
    <w:rsid w:val="00FA6626"/>
    <w:rsid w:val="00FA69C2"/>
    <w:rsid w:val="00FA6E2A"/>
    <w:rsid w:val="00FA71CB"/>
    <w:rsid w:val="00FA7457"/>
    <w:rsid w:val="00FA7704"/>
    <w:rsid w:val="00FA7974"/>
    <w:rsid w:val="00FA7DEF"/>
    <w:rsid w:val="00FB01DA"/>
    <w:rsid w:val="00FB02D9"/>
    <w:rsid w:val="00FB0329"/>
    <w:rsid w:val="00FB0521"/>
    <w:rsid w:val="00FB0839"/>
    <w:rsid w:val="00FB0B0F"/>
    <w:rsid w:val="00FB0D06"/>
    <w:rsid w:val="00FB0EAD"/>
    <w:rsid w:val="00FB0EFC"/>
    <w:rsid w:val="00FB0FC8"/>
    <w:rsid w:val="00FB126B"/>
    <w:rsid w:val="00FB13C3"/>
    <w:rsid w:val="00FB146C"/>
    <w:rsid w:val="00FB1627"/>
    <w:rsid w:val="00FB1686"/>
    <w:rsid w:val="00FB17E8"/>
    <w:rsid w:val="00FB2177"/>
    <w:rsid w:val="00FB2296"/>
    <w:rsid w:val="00FB22AC"/>
    <w:rsid w:val="00FB2718"/>
    <w:rsid w:val="00FB2786"/>
    <w:rsid w:val="00FB2867"/>
    <w:rsid w:val="00FB314B"/>
    <w:rsid w:val="00FB3330"/>
    <w:rsid w:val="00FB3425"/>
    <w:rsid w:val="00FB3499"/>
    <w:rsid w:val="00FB35A7"/>
    <w:rsid w:val="00FB36B1"/>
    <w:rsid w:val="00FB3828"/>
    <w:rsid w:val="00FB3BF5"/>
    <w:rsid w:val="00FB3E35"/>
    <w:rsid w:val="00FB3FC1"/>
    <w:rsid w:val="00FB41A2"/>
    <w:rsid w:val="00FB41A4"/>
    <w:rsid w:val="00FB425D"/>
    <w:rsid w:val="00FB42B5"/>
    <w:rsid w:val="00FB433E"/>
    <w:rsid w:val="00FB44CF"/>
    <w:rsid w:val="00FB44FB"/>
    <w:rsid w:val="00FB47FC"/>
    <w:rsid w:val="00FB4907"/>
    <w:rsid w:val="00FB4928"/>
    <w:rsid w:val="00FB4A34"/>
    <w:rsid w:val="00FB4BE3"/>
    <w:rsid w:val="00FB4CFE"/>
    <w:rsid w:val="00FB4F29"/>
    <w:rsid w:val="00FB4F3F"/>
    <w:rsid w:val="00FB5046"/>
    <w:rsid w:val="00FB5427"/>
    <w:rsid w:val="00FB57C6"/>
    <w:rsid w:val="00FB5A2E"/>
    <w:rsid w:val="00FB5AFE"/>
    <w:rsid w:val="00FB654E"/>
    <w:rsid w:val="00FB6642"/>
    <w:rsid w:val="00FB674E"/>
    <w:rsid w:val="00FB6C77"/>
    <w:rsid w:val="00FB6FF4"/>
    <w:rsid w:val="00FB707A"/>
    <w:rsid w:val="00FB70BD"/>
    <w:rsid w:val="00FB72E0"/>
    <w:rsid w:val="00FB766D"/>
    <w:rsid w:val="00FB7924"/>
    <w:rsid w:val="00FB7A93"/>
    <w:rsid w:val="00FB7A98"/>
    <w:rsid w:val="00FB7B19"/>
    <w:rsid w:val="00FB7CB6"/>
    <w:rsid w:val="00FB7D4F"/>
    <w:rsid w:val="00FB7FB7"/>
    <w:rsid w:val="00FB7FCF"/>
    <w:rsid w:val="00FC00BD"/>
    <w:rsid w:val="00FC00F4"/>
    <w:rsid w:val="00FC0666"/>
    <w:rsid w:val="00FC069E"/>
    <w:rsid w:val="00FC06BA"/>
    <w:rsid w:val="00FC0B64"/>
    <w:rsid w:val="00FC0CBB"/>
    <w:rsid w:val="00FC0F09"/>
    <w:rsid w:val="00FC106B"/>
    <w:rsid w:val="00FC1426"/>
    <w:rsid w:val="00FC1457"/>
    <w:rsid w:val="00FC15DE"/>
    <w:rsid w:val="00FC1645"/>
    <w:rsid w:val="00FC183C"/>
    <w:rsid w:val="00FC1A20"/>
    <w:rsid w:val="00FC1B64"/>
    <w:rsid w:val="00FC1F3C"/>
    <w:rsid w:val="00FC20AB"/>
    <w:rsid w:val="00FC20F1"/>
    <w:rsid w:val="00FC20FD"/>
    <w:rsid w:val="00FC239A"/>
    <w:rsid w:val="00FC25F3"/>
    <w:rsid w:val="00FC277C"/>
    <w:rsid w:val="00FC2B68"/>
    <w:rsid w:val="00FC2CC3"/>
    <w:rsid w:val="00FC2FC9"/>
    <w:rsid w:val="00FC32AC"/>
    <w:rsid w:val="00FC32CE"/>
    <w:rsid w:val="00FC3A48"/>
    <w:rsid w:val="00FC3ADE"/>
    <w:rsid w:val="00FC3D46"/>
    <w:rsid w:val="00FC414D"/>
    <w:rsid w:val="00FC45BC"/>
    <w:rsid w:val="00FC465B"/>
    <w:rsid w:val="00FC4791"/>
    <w:rsid w:val="00FC4AEA"/>
    <w:rsid w:val="00FC4B26"/>
    <w:rsid w:val="00FC4BAD"/>
    <w:rsid w:val="00FC4DCE"/>
    <w:rsid w:val="00FC4F08"/>
    <w:rsid w:val="00FC4F6C"/>
    <w:rsid w:val="00FC56F7"/>
    <w:rsid w:val="00FC577F"/>
    <w:rsid w:val="00FC579B"/>
    <w:rsid w:val="00FC6208"/>
    <w:rsid w:val="00FC6540"/>
    <w:rsid w:val="00FC65CA"/>
    <w:rsid w:val="00FC6ABC"/>
    <w:rsid w:val="00FC6DEB"/>
    <w:rsid w:val="00FC6E20"/>
    <w:rsid w:val="00FC6E48"/>
    <w:rsid w:val="00FC7235"/>
    <w:rsid w:val="00FC738A"/>
    <w:rsid w:val="00FC7548"/>
    <w:rsid w:val="00FC77A2"/>
    <w:rsid w:val="00FC7973"/>
    <w:rsid w:val="00FC7A1A"/>
    <w:rsid w:val="00FC7AA6"/>
    <w:rsid w:val="00FC7BEC"/>
    <w:rsid w:val="00FC7CAD"/>
    <w:rsid w:val="00FC7DF2"/>
    <w:rsid w:val="00FC7F30"/>
    <w:rsid w:val="00FD0201"/>
    <w:rsid w:val="00FD027F"/>
    <w:rsid w:val="00FD068A"/>
    <w:rsid w:val="00FD0875"/>
    <w:rsid w:val="00FD08DA"/>
    <w:rsid w:val="00FD0C20"/>
    <w:rsid w:val="00FD0CCE"/>
    <w:rsid w:val="00FD0E59"/>
    <w:rsid w:val="00FD0FE0"/>
    <w:rsid w:val="00FD101F"/>
    <w:rsid w:val="00FD10D1"/>
    <w:rsid w:val="00FD1113"/>
    <w:rsid w:val="00FD1216"/>
    <w:rsid w:val="00FD123C"/>
    <w:rsid w:val="00FD170B"/>
    <w:rsid w:val="00FD180A"/>
    <w:rsid w:val="00FD1900"/>
    <w:rsid w:val="00FD1A62"/>
    <w:rsid w:val="00FD1DA8"/>
    <w:rsid w:val="00FD1E79"/>
    <w:rsid w:val="00FD1F07"/>
    <w:rsid w:val="00FD1F86"/>
    <w:rsid w:val="00FD22AD"/>
    <w:rsid w:val="00FD2712"/>
    <w:rsid w:val="00FD282E"/>
    <w:rsid w:val="00FD2847"/>
    <w:rsid w:val="00FD2A3F"/>
    <w:rsid w:val="00FD2C37"/>
    <w:rsid w:val="00FD2D95"/>
    <w:rsid w:val="00FD2DC2"/>
    <w:rsid w:val="00FD2E61"/>
    <w:rsid w:val="00FD2EEA"/>
    <w:rsid w:val="00FD30E3"/>
    <w:rsid w:val="00FD3156"/>
    <w:rsid w:val="00FD319B"/>
    <w:rsid w:val="00FD32B1"/>
    <w:rsid w:val="00FD33E8"/>
    <w:rsid w:val="00FD340A"/>
    <w:rsid w:val="00FD3663"/>
    <w:rsid w:val="00FD3754"/>
    <w:rsid w:val="00FD3C41"/>
    <w:rsid w:val="00FD3CE8"/>
    <w:rsid w:val="00FD3D63"/>
    <w:rsid w:val="00FD3DE6"/>
    <w:rsid w:val="00FD4220"/>
    <w:rsid w:val="00FD45C9"/>
    <w:rsid w:val="00FD4ACD"/>
    <w:rsid w:val="00FD4CF1"/>
    <w:rsid w:val="00FD4EBE"/>
    <w:rsid w:val="00FD509B"/>
    <w:rsid w:val="00FD521F"/>
    <w:rsid w:val="00FD5880"/>
    <w:rsid w:val="00FD5AB7"/>
    <w:rsid w:val="00FD5B12"/>
    <w:rsid w:val="00FD5E5A"/>
    <w:rsid w:val="00FD5F3D"/>
    <w:rsid w:val="00FD600F"/>
    <w:rsid w:val="00FD64EF"/>
    <w:rsid w:val="00FD681A"/>
    <w:rsid w:val="00FD6D95"/>
    <w:rsid w:val="00FD6FDE"/>
    <w:rsid w:val="00FD70D1"/>
    <w:rsid w:val="00FD71C0"/>
    <w:rsid w:val="00FD7268"/>
    <w:rsid w:val="00FD77C9"/>
    <w:rsid w:val="00FD7A10"/>
    <w:rsid w:val="00FD7B35"/>
    <w:rsid w:val="00FD7E01"/>
    <w:rsid w:val="00FE0242"/>
    <w:rsid w:val="00FE02AA"/>
    <w:rsid w:val="00FE02E8"/>
    <w:rsid w:val="00FE0367"/>
    <w:rsid w:val="00FE036E"/>
    <w:rsid w:val="00FE0683"/>
    <w:rsid w:val="00FE080B"/>
    <w:rsid w:val="00FE0839"/>
    <w:rsid w:val="00FE13F5"/>
    <w:rsid w:val="00FE147E"/>
    <w:rsid w:val="00FE14E7"/>
    <w:rsid w:val="00FE15CD"/>
    <w:rsid w:val="00FE175F"/>
    <w:rsid w:val="00FE1A38"/>
    <w:rsid w:val="00FE1C50"/>
    <w:rsid w:val="00FE21D0"/>
    <w:rsid w:val="00FE2306"/>
    <w:rsid w:val="00FE238F"/>
    <w:rsid w:val="00FE250A"/>
    <w:rsid w:val="00FE28AA"/>
    <w:rsid w:val="00FE2BD2"/>
    <w:rsid w:val="00FE2D45"/>
    <w:rsid w:val="00FE307D"/>
    <w:rsid w:val="00FE3131"/>
    <w:rsid w:val="00FE3234"/>
    <w:rsid w:val="00FE340F"/>
    <w:rsid w:val="00FE377D"/>
    <w:rsid w:val="00FE3922"/>
    <w:rsid w:val="00FE3988"/>
    <w:rsid w:val="00FE3A28"/>
    <w:rsid w:val="00FE3B35"/>
    <w:rsid w:val="00FE3EFA"/>
    <w:rsid w:val="00FE4215"/>
    <w:rsid w:val="00FE4272"/>
    <w:rsid w:val="00FE4462"/>
    <w:rsid w:val="00FE4820"/>
    <w:rsid w:val="00FE4850"/>
    <w:rsid w:val="00FE4ACB"/>
    <w:rsid w:val="00FE4D2D"/>
    <w:rsid w:val="00FE4E2F"/>
    <w:rsid w:val="00FE4EB4"/>
    <w:rsid w:val="00FE5589"/>
    <w:rsid w:val="00FE56D6"/>
    <w:rsid w:val="00FE56F0"/>
    <w:rsid w:val="00FE5849"/>
    <w:rsid w:val="00FE5862"/>
    <w:rsid w:val="00FE59AD"/>
    <w:rsid w:val="00FE5BFE"/>
    <w:rsid w:val="00FE5DC3"/>
    <w:rsid w:val="00FE5E7E"/>
    <w:rsid w:val="00FE6035"/>
    <w:rsid w:val="00FE613D"/>
    <w:rsid w:val="00FE6217"/>
    <w:rsid w:val="00FE6223"/>
    <w:rsid w:val="00FE625B"/>
    <w:rsid w:val="00FE62D1"/>
    <w:rsid w:val="00FE630B"/>
    <w:rsid w:val="00FE6E63"/>
    <w:rsid w:val="00FE705F"/>
    <w:rsid w:val="00FE74D2"/>
    <w:rsid w:val="00FE7736"/>
    <w:rsid w:val="00FE77D8"/>
    <w:rsid w:val="00FE7904"/>
    <w:rsid w:val="00FE792E"/>
    <w:rsid w:val="00FE7B79"/>
    <w:rsid w:val="00FE7BFD"/>
    <w:rsid w:val="00FE7D30"/>
    <w:rsid w:val="00FF0268"/>
    <w:rsid w:val="00FF06F5"/>
    <w:rsid w:val="00FF0ACF"/>
    <w:rsid w:val="00FF0E93"/>
    <w:rsid w:val="00FF1266"/>
    <w:rsid w:val="00FF155E"/>
    <w:rsid w:val="00FF1637"/>
    <w:rsid w:val="00FF193A"/>
    <w:rsid w:val="00FF1A91"/>
    <w:rsid w:val="00FF1B67"/>
    <w:rsid w:val="00FF1E1D"/>
    <w:rsid w:val="00FF1E82"/>
    <w:rsid w:val="00FF2345"/>
    <w:rsid w:val="00FF246B"/>
    <w:rsid w:val="00FF253F"/>
    <w:rsid w:val="00FF2A0F"/>
    <w:rsid w:val="00FF2C5C"/>
    <w:rsid w:val="00FF2EC6"/>
    <w:rsid w:val="00FF3061"/>
    <w:rsid w:val="00FF37C0"/>
    <w:rsid w:val="00FF38A1"/>
    <w:rsid w:val="00FF38C1"/>
    <w:rsid w:val="00FF39E2"/>
    <w:rsid w:val="00FF3DF1"/>
    <w:rsid w:val="00FF3E20"/>
    <w:rsid w:val="00FF3F07"/>
    <w:rsid w:val="00FF3F92"/>
    <w:rsid w:val="00FF40AC"/>
    <w:rsid w:val="00FF41D9"/>
    <w:rsid w:val="00FF425A"/>
    <w:rsid w:val="00FF42D0"/>
    <w:rsid w:val="00FF4508"/>
    <w:rsid w:val="00FF470D"/>
    <w:rsid w:val="00FF4840"/>
    <w:rsid w:val="00FF4B16"/>
    <w:rsid w:val="00FF4D34"/>
    <w:rsid w:val="00FF4E21"/>
    <w:rsid w:val="00FF4F1F"/>
    <w:rsid w:val="00FF4F28"/>
    <w:rsid w:val="00FF50D4"/>
    <w:rsid w:val="00FF53B3"/>
    <w:rsid w:val="00FF53B7"/>
    <w:rsid w:val="00FF55BD"/>
    <w:rsid w:val="00FF55F7"/>
    <w:rsid w:val="00FF576D"/>
    <w:rsid w:val="00FF58EF"/>
    <w:rsid w:val="00FF59D9"/>
    <w:rsid w:val="00FF5B78"/>
    <w:rsid w:val="00FF5C8D"/>
    <w:rsid w:val="00FF5D14"/>
    <w:rsid w:val="00FF5DC3"/>
    <w:rsid w:val="00FF5E4A"/>
    <w:rsid w:val="00FF5F0D"/>
    <w:rsid w:val="00FF5F14"/>
    <w:rsid w:val="00FF6785"/>
    <w:rsid w:val="00FF69F6"/>
    <w:rsid w:val="00FF6AED"/>
    <w:rsid w:val="00FF6B8D"/>
    <w:rsid w:val="00FF6E49"/>
    <w:rsid w:val="00FF6E75"/>
    <w:rsid w:val="00FF72A2"/>
    <w:rsid w:val="00FF72E3"/>
    <w:rsid w:val="00FF74F2"/>
    <w:rsid w:val="00FF75E8"/>
    <w:rsid w:val="00FF7717"/>
    <w:rsid w:val="00FF78F8"/>
    <w:rsid w:val="00FF7A56"/>
    <w:rsid w:val="00FF7B54"/>
    <w:rsid w:val="00FF7C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76D9C"/>
  <w15:docId w15:val="{E0E8A5CF-E3E0-4818-9DBF-48528367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C4B"/>
    <w:rPr>
      <w:sz w:val="28"/>
      <w:szCs w:val="28"/>
      <w:lang w:val="en-US" w:eastAsia="en-US"/>
    </w:rPr>
  </w:style>
  <w:style w:type="paragraph" w:styleId="Heading1">
    <w:name w:val="heading 1"/>
    <w:basedOn w:val="Normal"/>
    <w:next w:val="Normal"/>
    <w:qFormat/>
    <w:rsid w:val="009A4C4B"/>
    <w:pPr>
      <w:keepNext/>
      <w:jc w:val="both"/>
      <w:outlineLvl w:val="0"/>
    </w:pPr>
    <w:rPr>
      <w:rFonts w:ascii=".VnTimeH" w:hAnsi=".VnTimeH"/>
      <w:b/>
      <w:sz w:val="24"/>
    </w:rPr>
  </w:style>
  <w:style w:type="paragraph" w:styleId="Heading2">
    <w:name w:val="heading 2"/>
    <w:basedOn w:val="Normal"/>
    <w:next w:val="Normal"/>
    <w:qFormat/>
    <w:rsid w:val="009A4C4B"/>
    <w:pPr>
      <w:keepNext/>
      <w:ind w:firstLine="567"/>
      <w:jc w:val="both"/>
      <w:outlineLvl w:val="1"/>
    </w:pPr>
    <w:rPr>
      <w:rFonts w:ascii="VNbook-Antiqua" w:hAnsi="VNbook-Antiqua"/>
      <w:b/>
      <w:sz w:val="24"/>
    </w:rPr>
  </w:style>
  <w:style w:type="paragraph" w:styleId="Heading3">
    <w:name w:val="heading 3"/>
    <w:basedOn w:val="Normal"/>
    <w:next w:val="Normal"/>
    <w:qFormat/>
    <w:rsid w:val="009A4C4B"/>
    <w:pPr>
      <w:keepNext/>
      <w:outlineLvl w:val="2"/>
    </w:pPr>
    <w:rPr>
      <w:rFonts w:ascii="VNtimes new roman" w:hAnsi="VNtimes new roman"/>
      <w:b/>
      <w:sz w:val="24"/>
    </w:rPr>
  </w:style>
  <w:style w:type="paragraph" w:styleId="Heading4">
    <w:name w:val="heading 4"/>
    <w:basedOn w:val="Normal"/>
    <w:next w:val="Normal"/>
    <w:qFormat/>
    <w:rsid w:val="009A4C4B"/>
    <w:pPr>
      <w:keepNext/>
      <w:ind w:firstLine="567"/>
      <w:jc w:val="center"/>
      <w:outlineLvl w:val="3"/>
    </w:pPr>
    <w:rPr>
      <w:rFonts w:ascii=".VnTimeH" w:hAnsi=".VnTimeH"/>
      <w:b/>
      <w:lang w:val="en-GB"/>
    </w:rPr>
  </w:style>
  <w:style w:type="paragraph" w:styleId="Heading6">
    <w:name w:val="heading 6"/>
    <w:basedOn w:val="Normal"/>
    <w:next w:val="Normal"/>
    <w:link w:val="Heading6Char"/>
    <w:qFormat/>
    <w:rsid w:val="00507DAE"/>
    <w:pPr>
      <w:spacing w:before="240" w:after="60"/>
      <w:outlineLvl w:val="5"/>
    </w:pPr>
    <w:rPr>
      <w:bCs/>
      <w:sz w:val="22"/>
      <w:szCs w:val="22"/>
    </w:rPr>
  </w:style>
  <w:style w:type="paragraph" w:styleId="Heading8">
    <w:name w:val="heading 8"/>
    <w:basedOn w:val="Normal"/>
    <w:next w:val="Normal"/>
    <w:qFormat/>
    <w:rsid w:val="001501E4"/>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A4C4B"/>
    <w:pPr>
      <w:ind w:firstLine="567"/>
      <w:jc w:val="both"/>
    </w:pPr>
    <w:rPr>
      <w:rFonts w:ascii="VNI-Times" w:hAnsi="VNI-Times"/>
      <w:sz w:val="24"/>
      <w:lang w:val="en-GB"/>
    </w:rPr>
  </w:style>
  <w:style w:type="paragraph" w:styleId="BodyTextIndent2">
    <w:name w:val="Body Text Indent 2"/>
    <w:basedOn w:val="Normal"/>
    <w:link w:val="BodyTextIndent2Char"/>
    <w:rsid w:val="009A4C4B"/>
    <w:pPr>
      <w:ind w:firstLine="720"/>
      <w:jc w:val="both"/>
    </w:pPr>
    <w:rPr>
      <w:rFonts w:ascii="VNI-Times" w:hAnsi="VNI-Times"/>
      <w:sz w:val="24"/>
      <w:lang w:val="en-GB"/>
    </w:rPr>
  </w:style>
  <w:style w:type="paragraph" w:styleId="BodyTextIndent3">
    <w:name w:val="Body Text Indent 3"/>
    <w:basedOn w:val="Normal"/>
    <w:rsid w:val="009A4C4B"/>
    <w:pPr>
      <w:ind w:firstLine="567"/>
      <w:jc w:val="both"/>
    </w:pPr>
    <w:rPr>
      <w:rFonts w:ascii="VNbook-Antiqua" w:hAnsi="VNbook-Antiqua"/>
      <w:sz w:val="22"/>
      <w:lang w:val="en-GB"/>
    </w:rPr>
  </w:style>
  <w:style w:type="paragraph" w:styleId="Footer">
    <w:name w:val="footer"/>
    <w:basedOn w:val="Normal"/>
    <w:link w:val="FooterChar"/>
    <w:rsid w:val="009A4C4B"/>
    <w:pPr>
      <w:tabs>
        <w:tab w:val="center" w:pos="4320"/>
        <w:tab w:val="right" w:pos="8640"/>
      </w:tabs>
    </w:pPr>
  </w:style>
  <w:style w:type="character" w:styleId="PageNumber">
    <w:name w:val="page number"/>
    <w:basedOn w:val="DefaultParagraphFont"/>
    <w:rsid w:val="009A4C4B"/>
  </w:style>
  <w:style w:type="paragraph" w:styleId="Header">
    <w:name w:val="header"/>
    <w:basedOn w:val="Normal"/>
    <w:link w:val="HeaderChar"/>
    <w:uiPriority w:val="99"/>
    <w:rsid w:val="009A4C4B"/>
    <w:pPr>
      <w:tabs>
        <w:tab w:val="center" w:pos="4320"/>
        <w:tab w:val="right" w:pos="8640"/>
      </w:tabs>
    </w:pPr>
  </w:style>
  <w:style w:type="paragraph" w:styleId="BodyText2">
    <w:name w:val="Body Text 2"/>
    <w:basedOn w:val="Normal"/>
    <w:rsid w:val="009A4C4B"/>
    <w:pPr>
      <w:jc w:val="both"/>
    </w:pPr>
    <w:rPr>
      <w:snapToGrid w:val="0"/>
      <w:color w:val="0000FF"/>
    </w:rPr>
  </w:style>
  <w:style w:type="paragraph" w:styleId="BodyText">
    <w:name w:val="Body Text"/>
    <w:basedOn w:val="Normal"/>
    <w:rsid w:val="009A4C4B"/>
    <w:pPr>
      <w:jc w:val="both"/>
    </w:pPr>
    <w:rPr>
      <w:color w:val="0000FF"/>
    </w:rPr>
  </w:style>
  <w:style w:type="paragraph" w:styleId="BalloonText">
    <w:name w:val="Balloon Text"/>
    <w:basedOn w:val="Normal"/>
    <w:semiHidden/>
    <w:rsid w:val="00386008"/>
    <w:rPr>
      <w:rFonts w:ascii="Tahoma" w:hAnsi="Tahoma" w:cs="Tahoma"/>
      <w:sz w:val="16"/>
      <w:szCs w:val="16"/>
    </w:rPr>
  </w:style>
  <w:style w:type="paragraph" w:customStyle="1" w:styleId="CharCharCharChar">
    <w:name w:val="Char Char Char Char"/>
    <w:basedOn w:val="Normal"/>
    <w:rsid w:val="0063663D"/>
    <w:pPr>
      <w:spacing w:after="160" w:line="240" w:lineRule="exact"/>
    </w:pPr>
    <w:rPr>
      <w:rFonts w:ascii="Verdana" w:hAnsi="Verdana"/>
      <w:sz w:val="20"/>
    </w:rPr>
  </w:style>
  <w:style w:type="character" w:styleId="Emphasis">
    <w:name w:val="Emphasis"/>
    <w:uiPriority w:val="20"/>
    <w:qFormat/>
    <w:rsid w:val="00FF58EF"/>
    <w:rPr>
      <w:i/>
      <w:iCs/>
    </w:rPr>
  </w:style>
  <w:style w:type="table" w:styleId="TableGrid">
    <w:name w:val="Table Grid"/>
    <w:basedOn w:val="TableNormal"/>
    <w:rsid w:val="00327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rsid w:val="00131207"/>
    <w:rPr>
      <w:rFonts w:ascii="VNI-Times" w:hAnsi="VNI-Times"/>
      <w:sz w:val="24"/>
      <w:lang w:val="en-GB" w:eastAsia="en-US" w:bidi="ar-SA"/>
    </w:rPr>
  </w:style>
  <w:style w:type="character" w:customStyle="1" w:styleId="normal-h">
    <w:name w:val="normal-h"/>
    <w:basedOn w:val="DefaultParagraphFont"/>
    <w:rsid w:val="000767B4"/>
  </w:style>
  <w:style w:type="paragraph" w:customStyle="1" w:styleId="heading1-p">
    <w:name w:val="heading1-p"/>
    <w:basedOn w:val="Normal"/>
    <w:rsid w:val="000767B4"/>
    <w:pPr>
      <w:spacing w:before="100" w:beforeAutospacing="1" w:after="100" w:afterAutospacing="1"/>
    </w:pPr>
    <w:rPr>
      <w:sz w:val="24"/>
      <w:szCs w:val="24"/>
    </w:rPr>
  </w:style>
  <w:style w:type="paragraph" w:customStyle="1" w:styleId="Char">
    <w:name w:val="Char"/>
    <w:rsid w:val="00BC5ADB"/>
    <w:pPr>
      <w:spacing w:after="160" w:line="240" w:lineRule="exact"/>
    </w:pPr>
    <w:rPr>
      <w:rFonts w:ascii="Verdana" w:hAnsi="Verdana"/>
      <w:sz w:val="28"/>
      <w:szCs w:val="28"/>
      <w:lang w:val="en-US" w:eastAsia="en-US"/>
    </w:rPr>
  </w:style>
  <w:style w:type="paragraph" w:customStyle="1" w:styleId="Char1">
    <w:name w:val="Char1"/>
    <w:next w:val="Normal"/>
    <w:autoRedefine/>
    <w:semiHidden/>
    <w:rsid w:val="00B64123"/>
    <w:pPr>
      <w:spacing w:after="160" w:line="240" w:lineRule="exact"/>
      <w:jc w:val="both"/>
    </w:pPr>
    <w:rPr>
      <w:sz w:val="28"/>
      <w:szCs w:val="22"/>
      <w:lang w:val="en-US" w:eastAsia="en-US"/>
    </w:rPr>
  </w:style>
  <w:style w:type="paragraph" w:styleId="NormalWeb">
    <w:name w:val="Normal (Web)"/>
    <w:basedOn w:val="Normal"/>
    <w:link w:val="NormalWebChar"/>
    <w:uiPriority w:val="99"/>
    <w:rsid w:val="008C35C1"/>
    <w:rPr>
      <w:sz w:val="24"/>
      <w:szCs w:val="24"/>
    </w:rPr>
  </w:style>
  <w:style w:type="character" w:customStyle="1" w:styleId="tintuctieude1">
    <w:name w:val="tintuc_tieude1"/>
    <w:rsid w:val="00E7326A"/>
    <w:rPr>
      <w:rFonts w:ascii="Tahoma" w:hAnsi="Tahoma" w:cs="Tahoma" w:hint="default"/>
      <w:b/>
      <w:bCs/>
      <w:color w:val="C96333"/>
      <w:sz w:val="18"/>
      <w:szCs w:val="18"/>
    </w:rPr>
  </w:style>
  <w:style w:type="paragraph" w:customStyle="1" w:styleId="CharCharCharChar1">
    <w:name w:val="Char Char Char Char1"/>
    <w:basedOn w:val="Normal"/>
    <w:rsid w:val="00F558BD"/>
    <w:pPr>
      <w:spacing w:after="160" w:line="240" w:lineRule="exact"/>
    </w:pPr>
    <w:rPr>
      <w:rFonts w:ascii="Verdana" w:hAnsi="Verdana"/>
      <w:sz w:val="20"/>
    </w:rPr>
  </w:style>
  <w:style w:type="character" w:styleId="Strong">
    <w:name w:val="Strong"/>
    <w:qFormat/>
    <w:rsid w:val="0053738A"/>
    <w:rPr>
      <w:b/>
      <w:bCs/>
    </w:rPr>
  </w:style>
  <w:style w:type="paragraph" w:customStyle="1" w:styleId="normal-p">
    <w:name w:val="normal-p"/>
    <w:basedOn w:val="Normal"/>
    <w:rsid w:val="00624BDD"/>
    <w:pPr>
      <w:overflowPunct w:val="0"/>
      <w:jc w:val="both"/>
    </w:pPr>
    <w:rPr>
      <w:rFonts w:eastAsia="Arial Unicode MS"/>
      <w:sz w:val="20"/>
    </w:rPr>
  </w:style>
  <w:style w:type="character" w:customStyle="1" w:styleId="heading1-h">
    <w:name w:val="heading1-h"/>
    <w:basedOn w:val="DefaultParagraphFont"/>
    <w:rsid w:val="00B10A59"/>
  </w:style>
  <w:style w:type="character" w:customStyle="1" w:styleId="apple-converted-space">
    <w:name w:val="apple-converted-space"/>
    <w:basedOn w:val="DefaultParagraphFont"/>
    <w:rsid w:val="004905F6"/>
  </w:style>
  <w:style w:type="character" w:customStyle="1" w:styleId="normalchar">
    <w:name w:val="normal__char"/>
    <w:basedOn w:val="DefaultParagraphFont"/>
    <w:rsid w:val="004020F2"/>
  </w:style>
  <w:style w:type="paragraph" w:customStyle="1" w:styleId="Char3">
    <w:name w:val="Char3"/>
    <w:rsid w:val="00DF77BE"/>
    <w:pPr>
      <w:spacing w:after="160" w:line="240" w:lineRule="exact"/>
    </w:pPr>
    <w:rPr>
      <w:rFonts w:ascii="Verdana" w:hAnsi="Verdana"/>
      <w:sz w:val="28"/>
      <w:szCs w:val="28"/>
      <w:lang w:val="en-US" w:eastAsia="en-US"/>
    </w:rPr>
  </w:style>
  <w:style w:type="character" w:customStyle="1" w:styleId="ngaydang">
    <w:name w:val="ngaydang"/>
    <w:basedOn w:val="DefaultParagraphFont"/>
    <w:rsid w:val="00DC7028"/>
  </w:style>
  <w:style w:type="paragraph" w:styleId="FootnoteText">
    <w:name w:val="footnote text"/>
    <w:aliases w:val="Footnote Text Char Char Char Char Char,Footnote Text Char Char Char Char Char Char Ch,fn,footnote text,Footnotes,Footnote ak,Footnotes Char Char,Footnotes Char Ch,Geneva 9,Font: Geneva 9,Boston 10,f Char,f,Footnote Text Char1 Char1,A"/>
    <w:basedOn w:val="Normal"/>
    <w:link w:val="FootnoteTextChar"/>
    <w:uiPriority w:val="99"/>
    <w:qFormat/>
    <w:rsid w:val="005C6C43"/>
    <w:rPr>
      <w:sz w:val="20"/>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
    <w:link w:val="10"/>
    <w:uiPriority w:val="99"/>
    <w:qFormat/>
    <w:rsid w:val="005C6C43"/>
    <w:rPr>
      <w:vertAlign w:val="superscript"/>
    </w:rPr>
  </w:style>
  <w:style w:type="paragraph" w:customStyle="1" w:styleId="CharChar3">
    <w:name w:val="Char Char3"/>
    <w:basedOn w:val="Normal"/>
    <w:next w:val="Normal"/>
    <w:autoRedefine/>
    <w:semiHidden/>
    <w:rsid w:val="00621B52"/>
    <w:pPr>
      <w:spacing w:before="120" w:after="120" w:line="312" w:lineRule="auto"/>
    </w:pPr>
    <w:rPr>
      <w:szCs w:val="22"/>
    </w:rPr>
  </w:style>
  <w:style w:type="paragraph" w:customStyle="1" w:styleId="Char1CharCharChar">
    <w:name w:val="Char1 Char Char Char"/>
    <w:basedOn w:val="Normal"/>
    <w:rsid w:val="008B7A48"/>
    <w:pPr>
      <w:spacing w:after="160" w:line="240" w:lineRule="exact"/>
    </w:pPr>
    <w:rPr>
      <w:rFonts w:ascii="Verdana" w:hAnsi="Verdana"/>
      <w:sz w:val="20"/>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rsid w:val="004111A6"/>
    <w:pPr>
      <w:spacing w:after="160" w:line="240" w:lineRule="exact"/>
    </w:pPr>
    <w:rPr>
      <w:rFonts w:ascii="Arial" w:hAnsi="Arial"/>
      <w:sz w:val="22"/>
      <w:szCs w:val="22"/>
    </w:rPr>
  </w:style>
  <w:style w:type="paragraph" w:customStyle="1" w:styleId="Char2">
    <w:name w:val="Char2"/>
    <w:basedOn w:val="Normal"/>
    <w:next w:val="Normal"/>
    <w:autoRedefine/>
    <w:semiHidden/>
    <w:rsid w:val="00791BAE"/>
    <w:pPr>
      <w:spacing w:after="160" w:line="240" w:lineRule="exact"/>
    </w:pPr>
    <w:rPr>
      <w:szCs w:val="22"/>
    </w:rPr>
  </w:style>
  <w:style w:type="character" w:customStyle="1" w:styleId="BodyTextIndentChar">
    <w:name w:val="Body Text Indent Char"/>
    <w:link w:val="BodyTextIndent"/>
    <w:rsid w:val="00E42D74"/>
    <w:rPr>
      <w:rFonts w:ascii="VNI-Times" w:hAnsi="VNI-Times"/>
      <w:sz w:val="24"/>
      <w:lang w:val="en-GB"/>
    </w:rPr>
  </w:style>
  <w:style w:type="character" w:customStyle="1" w:styleId="5yl5">
    <w:name w:val="_5yl5"/>
    <w:basedOn w:val="DefaultParagraphFont"/>
    <w:rsid w:val="00E42D74"/>
  </w:style>
  <w:style w:type="character" w:customStyle="1" w:styleId="emoticontext">
    <w:name w:val="emoticon_text"/>
    <w:basedOn w:val="DefaultParagraphFont"/>
    <w:rsid w:val="00E42D74"/>
  </w:style>
  <w:style w:type="character" w:customStyle="1" w:styleId="Heading6Char">
    <w:name w:val="Heading 6 Char"/>
    <w:link w:val="Heading6"/>
    <w:rsid w:val="00507DAE"/>
    <w:rPr>
      <w:bCs/>
      <w:sz w:val="22"/>
      <w:szCs w:val="22"/>
    </w:rPr>
  </w:style>
  <w:style w:type="character" w:customStyle="1" w:styleId="FootnoteTextChar">
    <w:name w:val="Footnote Text Char"/>
    <w:aliases w:val="Footnote Text Char Char Char Char Char Char,Footnote Text Char Char Char Char Char Char Ch Char,fn Char,footnote text Char,Footnotes Char,Footnote ak Char,Footnotes Char Char Char,Footnotes Char Ch Char,Geneva 9 Char,Boston 10 Char"/>
    <w:link w:val="FootnoteText"/>
    <w:uiPriority w:val="99"/>
    <w:qFormat/>
    <w:rsid w:val="008553B3"/>
    <w:rPr>
      <w:rFonts w:ascii=".VnTime" w:hAnsi=".VnTime"/>
    </w:rPr>
  </w:style>
  <w:style w:type="paragraph" w:styleId="Title">
    <w:name w:val="Title"/>
    <w:basedOn w:val="Normal"/>
    <w:link w:val="TitleChar"/>
    <w:qFormat/>
    <w:rsid w:val="00B86891"/>
    <w:pPr>
      <w:ind w:firstLine="600"/>
      <w:jc w:val="center"/>
    </w:pPr>
    <w:rPr>
      <w:b/>
      <w:bCs/>
      <w:szCs w:val="24"/>
    </w:rPr>
  </w:style>
  <w:style w:type="character" w:customStyle="1" w:styleId="TitleChar">
    <w:name w:val="Title Char"/>
    <w:link w:val="Title"/>
    <w:rsid w:val="00B86891"/>
    <w:rPr>
      <w:b/>
      <w:bCs/>
      <w:sz w:val="28"/>
      <w:szCs w:val="24"/>
    </w:rPr>
  </w:style>
  <w:style w:type="character" w:customStyle="1" w:styleId="apple-style-span">
    <w:name w:val="apple-style-span"/>
    <w:rsid w:val="00B83FA7"/>
  </w:style>
  <w:style w:type="character" w:customStyle="1" w:styleId="Vnbnnidung2">
    <w:name w:val="Văn bản nội dung (2)_"/>
    <w:link w:val="Vnbnnidung20"/>
    <w:uiPriority w:val="99"/>
    <w:rsid w:val="002468F0"/>
    <w:rPr>
      <w:sz w:val="28"/>
      <w:szCs w:val="28"/>
      <w:shd w:val="clear" w:color="auto" w:fill="FFFFFF"/>
    </w:rPr>
  </w:style>
  <w:style w:type="paragraph" w:customStyle="1" w:styleId="Vnbnnidung20">
    <w:name w:val="Văn bản nội dung (2)"/>
    <w:basedOn w:val="Normal"/>
    <w:link w:val="Vnbnnidung2"/>
    <w:uiPriority w:val="99"/>
    <w:rsid w:val="002468F0"/>
    <w:pPr>
      <w:widowControl w:val="0"/>
      <w:shd w:val="clear" w:color="auto" w:fill="FFFFFF"/>
      <w:spacing w:before="300" w:after="120" w:line="240" w:lineRule="atLeast"/>
      <w:jc w:val="center"/>
    </w:pPr>
  </w:style>
  <w:style w:type="paragraph" w:customStyle="1" w:styleId="CharCharChar">
    <w:name w:val="Char Char Char"/>
    <w:basedOn w:val="Normal"/>
    <w:next w:val="Normal"/>
    <w:autoRedefine/>
    <w:semiHidden/>
    <w:rsid w:val="002432AB"/>
    <w:pPr>
      <w:spacing w:before="120" w:after="120" w:line="312" w:lineRule="auto"/>
    </w:pPr>
  </w:style>
  <w:style w:type="character" w:customStyle="1" w:styleId="FooterChar">
    <w:name w:val="Footer Char"/>
    <w:link w:val="Footer"/>
    <w:rsid w:val="00C12813"/>
  </w:style>
  <w:style w:type="character" w:customStyle="1" w:styleId="HeaderChar">
    <w:name w:val="Header Char"/>
    <w:link w:val="Header"/>
    <w:uiPriority w:val="99"/>
    <w:rsid w:val="00930AD8"/>
  </w:style>
  <w:style w:type="paragraph" w:styleId="ListParagraph">
    <w:name w:val="List Paragraph"/>
    <w:basedOn w:val="Normal"/>
    <w:uiPriority w:val="34"/>
    <w:qFormat/>
    <w:rsid w:val="00355A79"/>
    <w:pPr>
      <w:ind w:left="720"/>
      <w:contextualSpacing/>
    </w:pPr>
    <w:rPr>
      <w:rFonts w:ascii=".VnTime" w:hAnsi=".VnTime"/>
      <w:sz w:val="26"/>
    </w:rPr>
  </w:style>
  <w:style w:type="character" w:styleId="Hyperlink">
    <w:name w:val="Hyperlink"/>
    <w:uiPriority w:val="99"/>
    <w:unhideWhenUsed/>
    <w:rsid w:val="00DC0AE4"/>
    <w:rPr>
      <w:color w:val="0000FF"/>
      <w:u w:val="single"/>
    </w:rPr>
  </w:style>
  <w:style w:type="character" w:customStyle="1" w:styleId="text">
    <w:name w:val="text"/>
    <w:rsid w:val="002E09B1"/>
  </w:style>
  <w:style w:type="character" w:customStyle="1" w:styleId="card-send-timesendtime">
    <w:name w:val="card-send-time__sendtime"/>
    <w:rsid w:val="002E09B1"/>
  </w:style>
  <w:style w:type="character" w:customStyle="1" w:styleId="NormalWebChar">
    <w:name w:val="Normal (Web) Char"/>
    <w:link w:val="NormalWeb"/>
    <w:locked/>
    <w:rsid w:val="0096545C"/>
    <w:rPr>
      <w:sz w:val="24"/>
      <w:szCs w:val="24"/>
    </w:rPr>
  </w:style>
  <w:style w:type="paragraph" w:customStyle="1" w:styleId="CharChar4">
    <w:name w:val="Char Char4"/>
    <w:basedOn w:val="Normal"/>
    <w:rsid w:val="008F479D"/>
    <w:pPr>
      <w:spacing w:after="160" w:line="240" w:lineRule="exact"/>
    </w:pPr>
    <w:rPr>
      <w:rFonts w:ascii="Verdana" w:hAnsi="Verdana"/>
      <w:sz w:val="20"/>
      <w:szCs w:val="20"/>
    </w:rPr>
  </w:style>
  <w:style w:type="character" w:customStyle="1" w:styleId="fontstyle01">
    <w:name w:val="fontstyle01"/>
    <w:rsid w:val="00983601"/>
    <w:rPr>
      <w:rFonts w:ascii="Times New Roman" w:hAnsi="Times New Roman" w:cs="Times New Roman" w:hint="default"/>
      <w:b w:val="0"/>
      <w:bCs w:val="0"/>
      <w:i w:val="0"/>
      <w:iCs w:val="0"/>
      <w:color w:val="000000"/>
      <w:sz w:val="28"/>
      <w:szCs w:val="28"/>
    </w:rPr>
  </w:style>
  <w:style w:type="paragraph" w:customStyle="1" w:styleId="Normalblack">
    <w:name w:val="Normal + black"/>
    <w:basedOn w:val="Normal"/>
    <w:rsid w:val="0094581F"/>
    <w:pPr>
      <w:spacing w:after="120" w:line="288" w:lineRule="auto"/>
      <w:ind w:firstLine="567"/>
      <w:jc w:val="both"/>
    </w:pPr>
  </w:style>
  <w:style w:type="paragraph" w:styleId="DocumentMap">
    <w:name w:val="Document Map"/>
    <w:basedOn w:val="Normal"/>
    <w:link w:val="DocumentMapChar"/>
    <w:semiHidden/>
    <w:rsid w:val="008A03B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8A03B6"/>
    <w:rPr>
      <w:rFonts w:ascii="Tahoma" w:hAnsi="Tahoma" w:cs="Tahoma"/>
      <w:shd w:val="clear" w:color="auto" w:fill="000080"/>
      <w:lang w:val="en-US" w:eastAsia="en-US"/>
    </w:rPr>
  </w:style>
  <w:style w:type="character" w:customStyle="1" w:styleId="fontstyle21">
    <w:name w:val="fontstyle21"/>
    <w:rsid w:val="00930D83"/>
    <w:rPr>
      <w:rFonts w:ascii="Times New Roman" w:hAnsi="Times New Roman" w:cs="Times New Roman" w:hint="default"/>
      <w:b w:val="0"/>
      <w:bCs w:val="0"/>
      <w:i/>
      <w:iCs/>
      <w:color w:val="000000"/>
      <w:sz w:val="28"/>
      <w:szCs w:val="28"/>
    </w:rPr>
  </w:style>
  <w:style w:type="paragraph" w:customStyle="1" w:styleId="10">
    <w:name w:val="10"/>
    <w:basedOn w:val="Normal"/>
    <w:link w:val="FootnoteReference"/>
    <w:qFormat/>
    <w:rsid w:val="00FD319B"/>
    <w:pPr>
      <w:spacing w:after="160" w:line="240" w:lineRule="exact"/>
    </w:pPr>
    <w:rPr>
      <w:sz w:val="20"/>
      <w:szCs w:val="20"/>
      <w:vertAlign w:val="superscript"/>
      <w:lang w:val="vi-VN" w:eastAsia="vi-VN"/>
    </w:rPr>
  </w:style>
  <w:style w:type="character" w:customStyle="1" w:styleId="Bodytext20">
    <w:name w:val="Body text (2)_"/>
    <w:link w:val="Bodytext21"/>
    <w:locked/>
    <w:rsid w:val="008649FB"/>
    <w:rPr>
      <w:sz w:val="26"/>
      <w:szCs w:val="26"/>
      <w:shd w:val="clear" w:color="auto" w:fill="FFFFFF"/>
    </w:rPr>
  </w:style>
  <w:style w:type="paragraph" w:customStyle="1" w:styleId="Bodytext21">
    <w:name w:val="Body text (2)"/>
    <w:basedOn w:val="Normal"/>
    <w:link w:val="Bodytext20"/>
    <w:rsid w:val="008649FB"/>
    <w:pPr>
      <w:widowControl w:val="0"/>
      <w:shd w:val="clear" w:color="auto" w:fill="FFFFFF"/>
      <w:spacing w:line="365" w:lineRule="exact"/>
    </w:pPr>
    <w:rPr>
      <w:sz w:val="26"/>
      <w:szCs w:val="26"/>
      <w:lang w:val="vi-VN" w:eastAsia="vi-VN"/>
    </w:rPr>
  </w:style>
  <w:style w:type="paragraph" w:customStyle="1" w:styleId="FootnotetextChar1">
    <w:name w:val="Footnote text Char1"/>
    <w:aliases w:val="ftref Char,Footnote Char1,Footnote + Arial Char,10 pt Char,Black Char,Footnote Text1 Char,Footnote Text Char Char Char Char Char Char Ch Char Char Char Char Char Char C Char,BVI fnr Char,BearingPoint Char,fr Char,Footnote Char"/>
    <w:basedOn w:val="Normal"/>
    <w:qFormat/>
    <w:rsid w:val="008D1011"/>
    <w:pPr>
      <w:spacing w:after="160" w:line="240" w:lineRule="exact"/>
    </w:pPr>
    <w:rPr>
      <w:rFonts w:eastAsia="Times New Roman"/>
      <w:sz w:val="20"/>
      <w:szCs w:val="20"/>
      <w:vertAlign w:val="superscript"/>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8703">
      <w:bodyDiv w:val="1"/>
      <w:marLeft w:val="0"/>
      <w:marRight w:val="0"/>
      <w:marTop w:val="0"/>
      <w:marBottom w:val="0"/>
      <w:divBdr>
        <w:top w:val="none" w:sz="0" w:space="0" w:color="auto"/>
        <w:left w:val="none" w:sz="0" w:space="0" w:color="auto"/>
        <w:bottom w:val="none" w:sz="0" w:space="0" w:color="auto"/>
        <w:right w:val="none" w:sz="0" w:space="0" w:color="auto"/>
      </w:divBdr>
    </w:div>
    <w:div w:id="44109359">
      <w:bodyDiv w:val="1"/>
      <w:marLeft w:val="0"/>
      <w:marRight w:val="0"/>
      <w:marTop w:val="0"/>
      <w:marBottom w:val="0"/>
      <w:divBdr>
        <w:top w:val="none" w:sz="0" w:space="0" w:color="auto"/>
        <w:left w:val="none" w:sz="0" w:space="0" w:color="auto"/>
        <w:bottom w:val="none" w:sz="0" w:space="0" w:color="auto"/>
        <w:right w:val="none" w:sz="0" w:space="0" w:color="auto"/>
      </w:divBdr>
    </w:div>
    <w:div w:id="67770058">
      <w:bodyDiv w:val="1"/>
      <w:marLeft w:val="0"/>
      <w:marRight w:val="0"/>
      <w:marTop w:val="0"/>
      <w:marBottom w:val="0"/>
      <w:divBdr>
        <w:top w:val="none" w:sz="0" w:space="0" w:color="auto"/>
        <w:left w:val="none" w:sz="0" w:space="0" w:color="auto"/>
        <w:bottom w:val="none" w:sz="0" w:space="0" w:color="auto"/>
        <w:right w:val="none" w:sz="0" w:space="0" w:color="auto"/>
      </w:divBdr>
    </w:div>
    <w:div w:id="91628266">
      <w:bodyDiv w:val="1"/>
      <w:marLeft w:val="0"/>
      <w:marRight w:val="0"/>
      <w:marTop w:val="0"/>
      <w:marBottom w:val="0"/>
      <w:divBdr>
        <w:top w:val="none" w:sz="0" w:space="0" w:color="auto"/>
        <w:left w:val="none" w:sz="0" w:space="0" w:color="auto"/>
        <w:bottom w:val="none" w:sz="0" w:space="0" w:color="auto"/>
        <w:right w:val="none" w:sz="0" w:space="0" w:color="auto"/>
      </w:divBdr>
    </w:div>
    <w:div w:id="94713011">
      <w:bodyDiv w:val="1"/>
      <w:marLeft w:val="0"/>
      <w:marRight w:val="0"/>
      <w:marTop w:val="0"/>
      <w:marBottom w:val="0"/>
      <w:divBdr>
        <w:top w:val="none" w:sz="0" w:space="0" w:color="auto"/>
        <w:left w:val="none" w:sz="0" w:space="0" w:color="auto"/>
        <w:bottom w:val="none" w:sz="0" w:space="0" w:color="auto"/>
        <w:right w:val="none" w:sz="0" w:space="0" w:color="auto"/>
      </w:divBdr>
    </w:div>
    <w:div w:id="118644047">
      <w:bodyDiv w:val="1"/>
      <w:marLeft w:val="0"/>
      <w:marRight w:val="0"/>
      <w:marTop w:val="0"/>
      <w:marBottom w:val="0"/>
      <w:divBdr>
        <w:top w:val="none" w:sz="0" w:space="0" w:color="auto"/>
        <w:left w:val="none" w:sz="0" w:space="0" w:color="auto"/>
        <w:bottom w:val="none" w:sz="0" w:space="0" w:color="auto"/>
        <w:right w:val="none" w:sz="0" w:space="0" w:color="auto"/>
      </w:divBdr>
    </w:div>
    <w:div w:id="119542563">
      <w:bodyDiv w:val="1"/>
      <w:marLeft w:val="0"/>
      <w:marRight w:val="0"/>
      <w:marTop w:val="0"/>
      <w:marBottom w:val="0"/>
      <w:divBdr>
        <w:top w:val="none" w:sz="0" w:space="0" w:color="auto"/>
        <w:left w:val="none" w:sz="0" w:space="0" w:color="auto"/>
        <w:bottom w:val="none" w:sz="0" w:space="0" w:color="auto"/>
        <w:right w:val="none" w:sz="0" w:space="0" w:color="auto"/>
      </w:divBdr>
    </w:div>
    <w:div w:id="126362002">
      <w:bodyDiv w:val="1"/>
      <w:marLeft w:val="0"/>
      <w:marRight w:val="0"/>
      <w:marTop w:val="0"/>
      <w:marBottom w:val="0"/>
      <w:divBdr>
        <w:top w:val="none" w:sz="0" w:space="0" w:color="auto"/>
        <w:left w:val="none" w:sz="0" w:space="0" w:color="auto"/>
        <w:bottom w:val="none" w:sz="0" w:space="0" w:color="auto"/>
        <w:right w:val="none" w:sz="0" w:space="0" w:color="auto"/>
      </w:divBdr>
    </w:div>
    <w:div w:id="135267139">
      <w:bodyDiv w:val="1"/>
      <w:marLeft w:val="0"/>
      <w:marRight w:val="0"/>
      <w:marTop w:val="0"/>
      <w:marBottom w:val="0"/>
      <w:divBdr>
        <w:top w:val="none" w:sz="0" w:space="0" w:color="auto"/>
        <w:left w:val="none" w:sz="0" w:space="0" w:color="auto"/>
        <w:bottom w:val="none" w:sz="0" w:space="0" w:color="auto"/>
        <w:right w:val="none" w:sz="0" w:space="0" w:color="auto"/>
      </w:divBdr>
    </w:div>
    <w:div w:id="153381671">
      <w:bodyDiv w:val="1"/>
      <w:marLeft w:val="0"/>
      <w:marRight w:val="0"/>
      <w:marTop w:val="0"/>
      <w:marBottom w:val="0"/>
      <w:divBdr>
        <w:top w:val="none" w:sz="0" w:space="0" w:color="auto"/>
        <w:left w:val="none" w:sz="0" w:space="0" w:color="auto"/>
        <w:bottom w:val="none" w:sz="0" w:space="0" w:color="auto"/>
        <w:right w:val="none" w:sz="0" w:space="0" w:color="auto"/>
      </w:divBdr>
    </w:div>
    <w:div w:id="153493874">
      <w:bodyDiv w:val="1"/>
      <w:marLeft w:val="0"/>
      <w:marRight w:val="0"/>
      <w:marTop w:val="0"/>
      <w:marBottom w:val="0"/>
      <w:divBdr>
        <w:top w:val="none" w:sz="0" w:space="0" w:color="auto"/>
        <w:left w:val="none" w:sz="0" w:space="0" w:color="auto"/>
        <w:bottom w:val="none" w:sz="0" w:space="0" w:color="auto"/>
        <w:right w:val="none" w:sz="0" w:space="0" w:color="auto"/>
      </w:divBdr>
    </w:div>
    <w:div w:id="159393066">
      <w:bodyDiv w:val="1"/>
      <w:marLeft w:val="0"/>
      <w:marRight w:val="0"/>
      <w:marTop w:val="0"/>
      <w:marBottom w:val="0"/>
      <w:divBdr>
        <w:top w:val="none" w:sz="0" w:space="0" w:color="auto"/>
        <w:left w:val="none" w:sz="0" w:space="0" w:color="auto"/>
        <w:bottom w:val="none" w:sz="0" w:space="0" w:color="auto"/>
        <w:right w:val="none" w:sz="0" w:space="0" w:color="auto"/>
      </w:divBdr>
    </w:div>
    <w:div w:id="161746993">
      <w:bodyDiv w:val="1"/>
      <w:marLeft w:val="0"/>
      <w:marRight w:val="0"/>
      <w:marTop w:val="0"/>
      <w:marBottom w:val="0"/>
      <w:divBdr>
        <w:top w:val="none" w:sz="0" w:space="0" w:color="auto"/>
        <w:left w:val="none" w:sz="0" w:space="0" w:color="auto"/>
        <w:bottom w:val="none" w:sz="0" w:space="0" w:color="auto"/>
        <w:right w:val="none" w:sz="0" w:space="0" w:color="auto"/>
      </w:divBdr>
    </w:div>
    <w:div w:id="171847092">
      <w:bodyDiv w:val="1"/>
      <w:marLeft w:val="0"/>
      <w:marRight w:val="0"/>
      <w:marTop w:val="0"/>
      <w:marBottom w:val="0"/>
      <w:divBdr>
        <w:top w:val="none" w:sz="0" w:space="0" w:color="auto"/>
        <w:left w:val="none" w:sz="0" w:space="0" w:color="auto"/>
        <w:bottom w:val="none" w:sz="0" w:space="0" w:color="auto"/>
        <w:right w:val="none" w:sz="0" w:space="0" w:color="auto"/>
      </w:divBdr>
    </w:div>
    <w:div w:id="173808296">
      <w:bodyDiv w:val="1"/>
      <w:marLeft w:val="0"/>
      <w:marRight w:val="0"/>
      <w:marTop w:val="0"/>
      <w:marBottom w:val="0"/>
      <w:divBdr>
        <w:top w:val="none" w:sz="0" w:space="0" w:color="auto"/>
        <w:left w:val="none" w:sz="0" w:space="0" w:color="auto"/>
        <w:bottom w:val="none" w:sz="0" w:space="0" w:color="auto"/>
        <w:right w:val="none" w:sz="0" w:space="0" w:color="auto"/>
      </w:divBdr>
    </w:div>
    <w:div w:id="186792926">
      <w:bodyDiv w:val="1"/>
      <w:marLeft w:val="0"/>
      <w:marRight w:val="0"/>
      <w:marTop w:val="0"/>
      <w:marBottom w:val="0"/>
      <w:divBdr>
        <w:top w:val="none" w:sz="0" w:space="0" w:color="auto"/>
        <w:left w:val="none" w:sz="0" w:space="0" w:color="auto"/>
        <w:bottom w:val="none" w:sz="0" w:space="0" w:color="auto"/>
        <w:right w:val="none" w:sz="0" w:space="0" w:color="auto"/>
      </w:divBdr>
    </w:div>
    <w:div w:id="223685790">
      <w:bodyDiv w:val="1"/>
      <w:marLeft w:val="0"/>
      <w:marRight w:val="0"/>
      <w:marTop w:val="0"/>
      <w:marBottom w:val="0"/>
      <w:divBdr>
        <w:top w:val="none" w:sz="0" w:space="0" w:color="auto"/>
        <w:left w:val="none" w:sz="0" w:space="0" w:color="auto"/>
        <w:bottom w:val="none" w:sz="0" w:space="0" w:color="auto"/>
        <w:right w:val="none" w:sz="0" w:space="0" w:color="auto"/>
      </w:divBdr>
    </w:div>
    <w:div w:id="227157565">
      <w:bodyDiv w:val="1"/>
      <w:marLeft w:val="0"/>
      <w:marRight w:val="0"/>
      <w:marTop w:val="0"/>
      <w:marBottom w:val="0"/>
      <w:divBdr>
        <w:top w:val="none" w:sz="0" w:space="0" w:color="auto"/>
        <w:left w:val="none" w:sz="0" w:space="0" w:color="auto"/>
        <w:bottom w:val="none" w:sz="0" w:space="0" w:color="auto"/>
        <w:right w:val="none" w:sz="0" w:space="0" w:color="auto"/>
      </w:divBdr>
    </w:div>
    <w:div w:id="239949378">
      <w:bodyDiv w:val="1"/>
      <w:marLeft w:val="0"/>
      <w:marRight w:val="0"/>
      <w:marTop w:val="0"/>
      <w:marBottom w:val="0"/>
      <w:divBdr>
        <w:top w:val="none" w:sz="0" w:space="0" w:color="auto"/>
        <w:left w:val="none" w:sz="0" w:space="0" w:color="auto"/>
        <w:bottom w:val="none" w:sz="0" w:space="0" w:color="auto"/>
        <w:right w:val="none" w:sz="0" w:space="0" w:color="auto"/>
      </w:divBdr>
    </w:div>
    <w:div w:id="264270863">
      <w:bodyDiv w:val="1"/>
      <w:marLeft w:val="0"/>
      <w:marRight w:val="0"/>
      <w:marTop w:val="0"/>
      <w:marBottom w:val="0"/>
      <w:divBdr>
        <w:top w:val="none" w:sz="0" w:space="0" w:color="auto"/>
        <w:left w:val="none" w:sz="0" w:space="0" w:color="auto"/>
        <w:bottom w:val="none" w:sz="0" w:space="0" w:color="auto"/>
        <w:right w:val="none" w:sz="0" w:space="0" w:color="auto"/>
      </w:divBdr>
    </w:div>
    <w:div w:id="279652496">
      <w:bodyDiv w:val="1"/>
      <w:marLeft w:val="0"/>
      <w:marRight w:val="0"/>
      <w:marTop w:val="0"/>
      <w:marBottom w:val="0"/>
      <w:divBdr>
        <w:top w:val="none" w:sz="0" w:space="0" w:color="auto"/>
        <w:left w:val="none" w:sz="0" w:space="0" w:color="auto"/>
        <w:bottom w:val="none" w:sz="0" w:space="0" w:color="auto"/>
        <w:right w:val="none" w:sz="0" w:space="0" w:color="auto"/>
      </w:divBdr>
    </w:div>
    <w:div w:id="286008994">
      <w:bodyDiv w:val="1"/>
      <w:marLeft w:val="0"/>
      <w:marRight w:val="0"/>
      <w:marTop w:val="0"/>
      <w:marBottom w:val="0"/>
      <w:divBdr>
        <w:top w:val="none" w:sz="0" w:space="0" w:color="auto"/>
        <w:left w:val="none" w:sz="0" w:space="0" w:color="auto"/>
        <w:bottom w:val="none" w:sz="0" w:space="0" w:color="auto"/>
        <w:right w:val="none" w:sz="0" w:space="0" w:color="auto"/>
      </w:divBdr>
    </w:div>
    <w:div w:id="288360680">
      <w:bodyDiv w:val="1"/>
      <w:marLeft w:val="0"/>
      <w:marRight w:val="0"/>
      <w:marTop w:val="0"/>
      <w:marBottom w:val="0"/>
      <w:divBdr>
        <w:top w:val="none" w:sz="0" w:space="0" w:color="auto"/>
        <w:left w:val="none" w:sz="0" w:space="0" w:color="auto"/>
        <w:bottom w:val="none" w:sz="0" w:space="0" w:color="auto"/>
        <w:right w:val="none" w:sz="0" w:space="0" w:color="auto"/>
      </w:divBdr>
    </w:div>
    <w:div w:id="307590154">
      <w:bodyDiv w:val="1"/>
      <w:marLeft w:val="0"/>
      <w:marRight w:val="0"/>
      <w:marTop w:val="0"/>
      <w:marBottom w:val="0"/>
      <w:divBdr>
        <w:top w:val="none" w:sz="0" w:space="0" w:color="auto"/>
        <w:left w:val="none" w:sz="0" w:space="0" w:color="auto"/>
        <w:bottom w:val="none" w:sz="0" w:space="0" w:color="auto"/>
        <w:right w:val="none" w:sz="0" w:space="0" w:color="auto"/>
      </w:divBdr>
    </w:div>
    <w:div w:id="341904575">
      <w:bodyDiv w:val="1"/>
      <w:marLeft w:val="0"/>
      <w:marRight w:val="0"/>
      <w:marTop w:val="0"/>
      <w:marBottom w:val="0"/>
      <w:divBdr>
        <w:top w:val="none" w:sz="0" w:space="0" w:color="auto"/>
        <w:left w:val="none" w:sz="0" w:space="0" w:color="auto"/>
        <w:bottom w:val="none" w:sz="0" w:space="0" w:color="auto"/>
        <w:right w:val="none" w:sz="0" w:space="0" w:color="auto"/>
      </w:divBdr>
    </w:div>
    <w:div w:id="344793579">
      <w:bodyDiv w:val="1"/>
      <w:marLeft w:val="0"/>
      <w:marRight w:val="0"/>
      <w:marTop w:val="0"/>
      <w:marBottom w:val="0"/>
      <w:divBdr>
        <w:top w:val="none" w:sz="0" w:space="0" w:color="auto"/>
        <w:left w:val="none" w:sz="0" w:space="0" w:color="auto"/>
        <w:bottom w:val="none" w:sz="0" w:space="0" w:color="auto"/>
        <w:right w:val="none" w:sz="0" w:space="0" w:color="auto"/>
      </w:divBdr>
    </w:div>
    <w:div w:id="345178894">
      <w:bodyDiv w:val="1"/>
      <w:marLeft w:val="0"/>
      <w:marRight w:val="0"/>
      <w:marTop w:val="0"/>
      <w:marBottom w:val="0"/>
      <w:divBdr>
        <w:top w:val="none" w:sz="0" w:space="0" w:color="auto"/>
        <w:left w:val="none" w:sz="0" w:space="0" w:color="auto"/>
        <w:bottom w:val="none" w:sz="0" w:space="0" w:color="auto"/>
        <w:right w:val="none" w:sz="0" w:space="0" w:color="auto"/>
      </w:divBdr>
    </w:div>
    <w:div w:id="353580952">
      <w:bodyDiv w:val="1"/>
      <w:marLeft w:val="0"/>
      <w:marRight w:val="0"/>
      <w:marTop w:val="0"/>
      <w:marBottom w:val="0"/>
      <w:divBdr>
        <w:top w:val="none" w:sz="0" w:space="0" w:color="auto"/>
        <w:left w:val="none" w:sz="0" w:space="0" w:color="auto"/>
        <w:bottom w:val="none" w:sz="0" w:space="0" w:color="auto"/>
        <w:right w:val="none" w:sz="0" w:space="0" w:color="auto"/>
      </w:divBdr>
    </w:div>
    <w:div w:id="377436256">
      <w:bodyDiv w:val="1"/>
      <w:marLeft w:val="0"/>
      <w:marRight w:val="0"/>
      <w:marTop w:val="0"/>
      <w:marBottom w:val="0"/>
      <w:divBdr>
        <w:top w:val="none" w:sz="0" w:space="0" w:color="auto"/>
        <w:left w:val="none" w:sz="0" w:space="0" w:color="auto"/>
        <w:bottom w:val="none" w:sz="0" w:space="0" w:color="auto"/>
        <w:right w:val="none" w:sz="0" w:space="0" w:color="auto"/>
      </w:divBdr>
    </w:div>
    <w:div w:id="378012913">
      <w:bodyDiv w:val="1"/>
      <w:marLeft w:val="0"/>
      <w:marRight w:val="0"/>
      <w:marTop w:val="0"/>
      <w:marBottom w:val="0"/>
      <w:divBdr>
        <w:top w:val="none" w:sz="0" w:space="0" w:color="auto"/>
        <w:left w:val="none" w:sz="0" w:space="0" w:color="auto"/>
        <w:bottom w:val="none" w:sz="0" w:space="0" w:color="auto"/>
        <w:right w:val="none" w:sz="0" w:space="0" w:color="auto"/>
      </w:divBdr>
    </w:div>
    <w:div w:id="415134370">
      <w:bodyDiv w:val="1"/>
      <w:marLeft w:val="0"/>
      <w:marRight w:val="0"/>
      <w:marTop w:val="0"/>
      <w:marBottom w:val="0"/>
      <w:divBdr>
        <w:top w:val="none" w:sz="0" w:space="0" w:color="auto"/>
        <w:left w:val="none" w:sz="0" w:space="0" w:color="auto"/>
        <w:bottom w:val="none" w:sz="0" w:space="0" w:color="auto"/>
        <w:right w:val="none" w:sz="0" w:space="0" w:color="auto"/>
      </w:divBdr>
    </w:div>
    <w:div w:id="461731070">
      <w:bodyDiv w:val="1"/>
      <w:marLeft w:val="0"/>
      <w:marRight w:val="0"/>
      <w:marTop w:val="0"/>
      <w:marBottom w:val="0"/>
      <w:divBdr>
        <w:top w:val="none" w:sz="0" w:space="0" w:color="auto"/>
        <w:left w:val="none" w:sz="0" w:space="0" w:color="auto"/>
        <w:bottom w:val="none" w:sz="0" w:space="0" w:color="auto"/>
        <w:right w:val="none" w:sz="0" w:space="0" w:color="auto"/>
      </w:divBdr>
    </w:div>
    <w:div w:id="470052744">
      <w:bodyDiv w:val="1"/>
      <w:marLeft w:val="0"/>
      <w:marRight w:val="0"/>
      <w:marTop w:val="0"/>
      <w:marBottom w:val="0"/>
      <w:divBdr>
        <w:top w:val="none" w:sz="0" w:space="0" w:color="auto"/>
        <w:left w:val="none" w:sz="0" w:space="0" w:color="auto"/>
        <w:bottom w:val="none" w:sz="0" w:space="0" w:color="auto"/>
        <w:right w:val="none" w:sz="0" w:space="0" w:color="auto"/>
      </w:divBdr>
    </w:div>
    <w:div w:id="477379235">
      <w:bodyDiv w:val="1"/>
      <w:marLeft w:val="0"/>
      <w:marRight w:val="0"/>
      <w:marTop w:val="0"/>
      <w:marBottom w:val="0"/>
      <w:divBdr>
        <w:top w:val="none" w:sz="0" w:space="0" w:color="auto"/>
        <w:left w:val="none" w:sz="0" w:space="0" w:color="auto"/>
        <w:bottom w:val="none" w:sz="0" w:space="0" w:color="auto"/>
        <w:right w:val="none" w:sz="0" w:space="0" w:color="auto"/>
      </w:divBdr>
    </w:div>
    <w:div w:id="488374537">
      <w:bodyDiv w:val="1"/>
      <w:marLeft w:val="0"/>
      <w:marRight w:val="0"/>
      <w:marTop w:val="0"/>
      <w:marBottom w:val="0"/>
      <w:divBdr>
        <w:top w:val="none" w:sz="0" w:space="0" w:color="auto"/>
        <w:left w:val="none" w:sz="0" w:space="0" w:color="auto"/>
        <w:bottom w:val="none" w:sz="0" w:space="0" w:color="auto"/>
        <w:right w:val="none" w:sz="0" w:space="0" w:color="auto"/>
      </w:divBdr>
    </w:div>
    <w:div w:id="495999351">
      <w:bodyDiv w:val="1"/>
      <w:marLeft w:val="0"/>
      <w:marRight w:val="0"/>
      <w:marTop w:val="0"/>
      <w:marBottom w:val="0"/>
      <w:divBdr>
        <w:top w:val="none" w:sz="0" w:space="0" w:color="auto"/>
        <w:left w:val="none" w:sz="0" w:space="0" w:color="auto"/>
        <w:bottom w:val="none" w:sz="0" w:space="0" w:color="auto"/>
        <w:right w:val="none" w:sz="0" w:space="0" w:color="auto"/>
      </w:divBdr>
    </w:div>
    <w:div w:id="499203125">
      <w:bodyDiv w:val="1"/>
      <w:marLeft w:val="0"/>
      <w:marRight w:val="0"/>
      <w:marTop w:val="0"/>
      <w:marBottom w:val="0"/>
      <w:divBdr>
        <w:top w:val="none" w:sz="0" w:space="0" w:color="auto"/>
        <w:left w:val="none" w:sz="0" w:space="0" w:color="auto"/>
        <w:bottom w:val="none" w:sz="0" w:space="0" w:color="auto"/>
        <w:right w:val="none" w:sz="0" w:space="0" w:color="auto"/>
      </w:divBdr>
    </w:div>
    <w:div w:id="500702889">
      <w:bodyDiv w:val="1"/>
      <w:marLeft w:val="0"/>
      <w:marRight w:val="0"/>
      <w:marTop w:val="0"/>
      <w:marBottom w:val="0"/>
      <w:divBdr>
        <w:top w:val="none" w:sz="0" w:space="0" w:color="auto"/>
        <w:left w:val="none" w:sz="0" w:space="0" w:color="auto"/>
        <w:bottom w:val="none" w:sz="0" w:space="0" w:color="auto"/>
        <w:right w:val="none" w:sz="0" w:space="0" w:color="auto"/>
      </w:divBdr>
    </w:div>
    <w:div w:id="506603308">
      <w:bodyDiv w:val="1"/>
      <w:marLeft w:val="0"/>
      <w:marRight w:val="0"/>
      <w:marTop w:val="0"/>
      <w:marBottom w:val="0"/>
      <w:divBdr>
        <w:top w:val="none" w:sz="0" w:space="0" w:color="auto"/>
        <w:left w:val="none" w:sz="0" w:space="0" w:color="auto"/>
        <w:bottom w:val="none" w:sz="0" w:space="0" w:color="auto"/>
        <w:right w:val="none" w:sz="0" w:space="0" w:color="auto"/>
      </w:divBdr>
    </w:div>
    <w:div w:id="510143021">
      <w:bodyDiv w:val="1"/>
      <w:marLeft w:val="0"/>
      <w:marRight w:val="0"/>
      <w:marTop w:val="0"/>
      <w:marBottom w:val="0"/>
      <w:divBdr>
        <w:top w:val="none" w:sz="0" w:space="0" w:color="auto"/>
        <w:left w:val="none" w:sz="0" w:space="0" w:color="auto"/>
        <w:bottom w:val="none" w:sz="0" w:space="0" w:color="auto"/>
        <w:right w:val="none" w:sz="0" w:space="0" w:color="auto"/>
      </w:divBdr>
    </w:div>
    <w:div w:id="512036686">
      <w:bodyDiv w:val="1"/>
      <w:marLeft w:val="0"/>
      <w:marRight w:val="0"/>
      <w:marTop w:val="0"/>
      <w:marBottom w:val="0"/>
      <w:divBdr>
        <w:top w:val="none" w:sz="0" w:space="0" w:color="auto"/>
        <w:left w:val="none" w:sz="0" w:space="0" w:color="auto"/>
        <w:bottom w:val="none" w:sz="0" w:space="0" w:color="auto"/>
        <w:right w:val="none" w:sz="0" w:space="0" w:color="auto"/>
      </w:divBdr>
      <w:divsChild>
        <w:div w:id="771705745">
          <w:marLeft w:val="0"/>
          <w:marRight w:val="0"/>
          <w:marTop w:val="0"/>
          <w:marBottom w:val="0"/>
          <w:divBdr>
            <w:top w:val="none" w:sz="0" w:space="0" w:color="auto"/>
            <w:left w:val="none" w:sz="0" w:space="0" w:color="auto"/>
            <w:bottom w:val="none" w:sz="0" w:space="0" w:color="auto"/>
            <w:right w:val="none" w:sz="0" w:space="0" w:color="auto"/>
          </w:divBdr>
          <w:divsChild>
            <w:div w:id="1498962461">
              <w:marLeft w:val="0"/>
              <w:marRight w:val="0"/>
              <w:marTop w:val="0"/>
              <w:marBottom w:val="0"/>
              <w:divBdr>
                <w:top w:val="none" w:sz="0" w:space="0" w:color="auto"/>
                <w:left w:val="none" w:sz="0" w:space="0" w:color="auto"/>
                <w:bottom w:val="none" w:sz="0" w:space="0" w:color="auto"/>
                <w:right w:val="none" w:sz="0" w:space="0" w:color="auto"/>
              </w:divBdr>
              <w:divsChild>
                <w:div w:id="849485018">
                  <w:marLeft w:val="0"/>
                  <w:marRight w:val="-105"/>
                  <w:marTop w:val="0"/>
                  <w:marBottom w:val="0"/>
                  <w:divBdr>
                    <w:top w:val="none" w:sz="0" w:space="0" w:color="auto"/>
                    <w:left w:val="none" w:sz="0" w:space="0" w:color="auto"/>
                    <w:bottom w:val="none" w:sz="0" w:space="0" w:color="auto"/>
                    <w:right w:val="none" w:sz="0" w:space="0" w:color="auto"/>
                  </w:divBdr>
                  <w:divsChild>
                    <w:div w:id="974068305">
                      <w:marLeft w:val="0"/>
                      <w:marRight w:val="0"/>
                      <w:marTop w:val="0"/>
                      <w:marBottom w:val="420"/>
                      <w:divBdr>
                        <w:top w:val="none" w:sz="0" w:space="0" w:color="auto"/>
                        <w:left w:val="none" w:sz="0" w:space="0" w:color="auto"/>
                        <w:bottom w:val="none" w:sz="0" w:space="0" w:color="auto"/>
                        <w:right w:val="none" w:sz="0" w:space="0" w:color="auto"/>
                      </w:divBdr>
                      <w:divsChild>
                        <w:div w:id="504898257">
                          <w:marLeft w:val="240"/>
                          <w:marRight w:val="240"/>
                          <w:marTop w:val="0"/>
                          <w:marBottom w:val="105"/>
                          <w:divBdr>
                            <w:top w:val="none" w:sz="0" w:space="0" w:color="auto"/>
                            <w:left w:val="none" w:sz="0" w:space="0" w:color="auto"/>
                            <w:bottom w:val="none" w:sz="0" w:space="0" w:color="auto"/>
                            <w:right w:val="none" w:sz="0" w:space="0" w:color="auto"/>
                          </w:divBdr>
                          <w:divsChild>
                            <w:div w:id="1129012054">
                              <w:marLeft w:val="150"/>
                              <w:marRight w:val="0"/>
                              <w:marTop w:val="0"/>
                              <w:marBottom w:val="0"/>
                              <w:divBdr>
                                <w:top w:val="none" w:sz="0" w:space="0" w:color="auto"/>
                                <w:left w:val="none" w:sz="0" w:space="0" w:color="auto"/>
                                <w:bottom w:val="none" w:sz="0" w:space="0" w:color="auto"/>
                                <w:right w:val="none" w:sz="0" w:space="0" w:color="auto"/>
                              </w:divBdr>
                              <w:divsChild>
                                <w:div w:id="1551763044">
                                  <w:marLeft w:val="0"/>
                                  <w:marRight w:val="0"/>
                                  <w:marTop w:val="0"/>
                                  <w:marBottom w:val="0"/>
                                  <w:divBdr>
                                    <w:top w:val="none" w:sz="0" w:space="0" w:color="auto"/>
                                    <w:left w:val="none" w:sz="0" w:space="0" w:color="auto"/>
                                    <w:bottom w:val="none" w:sz="0" w:space="0" w:color="auto"/>
                                    <w:right w:val="none" w:sz="0" w:space="0" w:color="auto"/>
                                  </w:divBdr>
                                  <w:divsChild>
                                    <w:div w:id="772435875">
                                      <w:marLeft w:val="0"/>
                                      <w:marRight w:val="0"/>
                                      <w:marTop w:val="0"/>
                                      <w:marBottom w:val="0"/>
                                      <w:divBdr>
                                        <w:top w:val="none" w:sz="0" w:space="0" w:color="auto"/>
                                        <w:left w:val="none" w:sz="0" w:space="0" w:color="auto"/>
                                        <w:bottom w:val="none" w:sz="0" w:space="0" w:color="auto"/>
                                        <w:right w:val="none" w:sz="0" w:space="0" w:color="auto"/>
                                      </w:divBdr>
                                      <w:divsChild>
                                        <w:div w:id="1061097651">
                                          <w:marLeft w:val="0"/>
                                          <w:marRight w:val="0"/>
                                          <w:marTop w:val="0"/>
                                          <w:marBottom w:val="60"/>
                                          <w:divBdr>
                                            <w:top w:val="none" w:sz="0" w:space="0" w:color="auto"/>
                                            <w:left w:val="none" w:sz="0" w:space="0" w:color="auto"/>
                                            <w:bottom w:val="none" w:sz="0" w:space="0" w:color="auto"/>
                                            <w:right w:val="none" w:sz="0" w:space="0" w:color="auto"/>
                                          </w:divBdr>
                                          <w:divsChild>
                                            <w:div w:id="306326563">
                                              <w:marLeft w:val="0"/>
                                              <w:marRight w:val="0"/>
                                              <w:marTop w:val="0"/>
                                              <w:marBottom w:val="0"/>
                                              <w:divBdr>
                                                <w:top w:val="none" w:sz="0" w:space="0" w:color="auto"/>
                                                <w:left w:val="none" w:sz="0" w:space="0" w:color="auto"/>
                                                <w:bottom w:val="none" w:sz="0" w:space="0" w:color="auto"/>
                                                <w:right w:val="none" w:sz="0" w:space="0" w:color="auto"/>
                                              </w:divBdr>
                                              <w:divsChild>
                                                <w:div w:id="1316184675">
                                                  <w:marLeft w:val="0"/>
                                                  <w:marRight w:val="0"/>
                                                  <w:marTop w:val="0"/>
                                                  <w:marBottom w:val="0"/>
                                                  <w:divBdr>
                                                    <w:top w:val="none" w:sz="0" w:space="0" w:color="auto"/>
                                                    <w:left w:val="none" w:sz="0" w:space="0" w:color="auto"/>
                                                    <w:bottom w:val="none" w:sz="0" w:space="0" w:color="auto"/>
                                                    <w:right w:val="none" w:sz="0" w:space="0" w:color="auto"/>
                                                  </w:divBdr>
                                                </w:div>
                                                <w:div w:id="1525290057">
                                                  <w:marLeft w:val="75"/>
                                                  <w:marRight w:val="75"/>
                                                  <w:marTop w:val="0"/>
                                                  <w:marBottom w:val="0"/>
                                                  <w:divBdr>
                                                    <w:top w:val="none" w:sz="0" w:space="0" w:color="auto"/>
                                                    <w:left w:val="none" w:sz="0" w:space="0" w:color="auto"/>
                                                    <w:bottom w:val="none" w:sz="0" w:space="0" w:color="auto"/>
                                                    <w:right w:val="none" w:sz="0" w:space="0" w:color="auto"/>
                                                  </w:divBdr>
                                                  <w:divsChild>
                                                    <w:div w:id="770929711">
                                                      <w:marLeft w:val="45"/>
                                                      <w:marRight w:val="0"/>
                                                      <w:marTop w:val="15"/>
                                                      <w:marBottom w:val="30"/>
                                                      <w:divBdr>
                                                        <w:top w:val="none" w:sz="0" w:space="0" w:color="auto"/>
                                                        <w:left w:val="none" w:sz="0" w:space="0" w:color="auto"/>
                                                        <w:bottom w:val="none" w:sz="0" w:space="0" w:color="auto"/>
                                                        <w:right w:val="none" w:sz="0" w:space="0" w:color="auto"/>
                                                      </w:divBdr>
                                                    </w:div>
                                                    <w:div w:id="1021782991">
                                                      <w:marLeft w:val="0"/>
                                                      <w:marRight w:val="0"/>
                                                      <w:marTop w:val="100"/>
                                                      <w:marBottom w:val="100"/>
                                                      <w:divBdr>
                                                        <w:top w:val="none" w:sz="0" w:space="0" w:color="auto"/>
                                                        <w:left w:val="none" w:sz="0" w:space="0" w:color="auto"/>
                                                        <w:bottom w:val="none" w:sz="0" w:space="0" w:color="auto"/>
                                                        <w:right w:val="none" w:sz="0" w:space="0" w:color="auto"/>
                                                      </w:divBdr>
                                                      <w:divsChild>
                                                        <w:div w:id="121951518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661934288">
                                              <w:marLeft w:val="0"/>
                                              <w:marRight w:val="0"/>
                                              <w:marTop w:val="0"/>
                                              <w:marBottom w:val="0"/>
                                              <w:divBdr>
                                                <w:top w:val="none" w:sz="0" w:space="0" w:color="auto"/>
                                                <w:left w:val="none" w:sz="0" w:space="0" w:color="auto"/>
                                                <w:bottom w:val="none" w:sz="0" w:space="0" w:color="auto"/>
                                                <w:right w:val="none" w:sz="0" w:space="0" w:color="auto"/>
                                              </w:divBdr>
                                            </w:div>
                                            <w:div w:id="16904017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148177">
                          <w:marLeft w:val="900"/>
                          <w:marRight w:val="900"/>
                          <w:marTop w:val="0"/>
                          <w:marBottom w:val="150"/>
                          <w:divBdr>
                            <w:top w:val="none" w:sz="0" w:space="0" w:color="auto"/>
                            <w:left w:val="none" w:sz="0" w:space="0" w:color="auto"/>
                            <w:bottom w:val="none" w:sz="0" w:space="0" w:color="auto"/>
                            <w:right w:val="none" w:sz="0" w:space="0" w:color="auto"/>
                          </w:divBdr>
                        </w:div>
                        <w:div w:id="1046687692">
                          <w:marLeft w:val="240"/>
                          <w:marRight w:val="240"/>
                          <w:marTop w:val="0"/>
                          <w:marBottom w:val="165"/>
                          <w:divBdr>
                            <w:top w:val="none" w:sz="0" w:space="0" w:color="auto"/>
                            <w:left w:val="none" w:sz="0" w:space="0" w:color="auto"/>
                            <w:bottom w:val="none" w:sz="0" w:space="0" w:color="auto"/>
                            <w:right w:val="none" w:sz="0" w:space="0" w:color="auto"/>
                          </w:divBdr>
                          <w:divsChild>
                            <w:div w:id="1003818363">
                              <w:marLeft w:val="150"/>
                              <w:marRight w:val="0"/>
                              <w:marTop w:val="0"/>
                              <w:marBottom w:val="0"/>
                              <w:divBdr>
                                <w:top w:val="none" w:sz="0" w:space="0" w:color="auto"/>
                                <w:left w:val="none" w:sz="0" w:space="0" w:color="auto"/>
                                <w:bottom w:val="none" w:sz="0" w:space="0" w:color="auto"/>
                                <w:right w:val="none" w:sz="0" w:space="0" w:color="auto"/>
                              </w:divBdr>
                              <w:divsChild>
                                <w:div w:id="929629056">
                                  <w:marLeft w:val="0"/>
                                  <w:marRight w:val="0"/>
                                  <w:marTop w:val="0"/>
                                  <w:marBottom w:val="0"/>
                                  <w:divBdr>
                                    <w:top w:val="none" w:sz="0" w:space="0" w:color="auto"/>
                                    <w:left w:val="none" w:sz="0" w:space="0" w:color="auto"/>
                                    <w:bottom w:val="none" w:sz="0" w:space="0" w:color="auto"/>
                                    <w:right w:val="none" w:sz="0" w:space="0" w:color="auto"/>
                                  </w:divBdr>
                                  <w:divsChild>
                                    <w:div w:id="1301418227">
                                      <w:marLeft w:val="0"/>
                                      <w:marRight w:val="0"/>
                                      <w:marTop w:val="0"/>
                                      <w:marBottom w:val="0"/>
                                      <w:divBdr>
                                        <w:top w:val="none" w:sz="0" w:space="0" w:color="auto"/>
                                        <w:left w:val="none" w:sz="0" w:space="0" w:color="auto"/>
                                        <w:bottom w:val="none" w:sz="0" w:space="0" w:color="auto"/>
                                        <w:right w:val="none" w:sz="0" w:space="0" w:color="auto"/>
                                      </w:divBdr>
                                      <w:divsChild>
                                        <w:div w:id="1047802378">
                                          <w:marLeft w:val="0"/>
                                          <w:marRight w:val="0"/>
                                          <w:marTop w:val="0"/>
                                          <w:marBottom w:val="360"/>
                                          <w:divBdr>
                                            <w:top w:val="none" w:sz="0" w:space="0" w:color="auto"/>
                                            <w:left w:val="none" w:sz="0" w:space="0" w:color="auto"/>
                                            <w:bottom w:val="none" w:sz="0" w:space="0" w:color="auto"/>
                                            <w:right w:val="none" w:sz="0" w:space="0" w:color="auto"/>
                                          </w:divBdr>
                                          <w:divsChild>
                                            <w:div w:id="18220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1756">
                          <w:marLeft w:val="225"/>
                          <w:marRight w:val="225"/>
                          <w:marTop w:val="0"/>
                          <w:marBottom w:val="105"/>
                          <w:divBdr>
                            <w:top w:val="none" w:sz="0" w:space="0" w:color="auto"/>
                            <w:left w:val="none" w:sz="0" w:space="0" w:color="auto"/>
                            <w:bottom w:val="none" w:sz="0" w:space="0" w:color="auto"/>
                            <w:right w:val="none" w:sz="0" w:space="0" w:color="auto"/>
                          </w:divBdr>
                          <w:divsChild>
                            <w:div w:id="557984379">
                              <w:marLeft w:val="0"/>
                              <w:marRight w:val="165"/>
                              <w:marTop w:val="0"/>
                              <w:marBottom w:val="0"/>
                              <w:divBdr>
                                <w:top w:val="none" w:sz="0" w:space="0" w:color="auto"/>
                                <w:left w:val="none" w:sz="0" w:space="0" w:color="auto"/>
                                <w:bottom w:val="none" w:sz="0" w:space="0" w:color="auto"/>
                                <w:right w:val="none" w:sz="0" w:space="0" w:color="auto"/>
                              </w:divBdr>
                              <w:divsChild>
                                <w:div w:id="206529867">
                                  <w:marLeft w:val="0"/>
                                  <w:marRight w:val="0"/>
                                  <w:marTop w:val="0"/>
                                  <w:marBottom w:val="0"/>
                                  <w:divBdr>
                                    <w:top w:val="none" w:sz="0" w:space="0" w:color="auto"/>
                                    <w:left w:val="none" w:sz="0" w:space="0" w:color="auto"/>
                                    <w:bottom w:val="none" w:sz="0" w:space="0" w:color="auto"/>
                                    <w:right w:val="none" w:sz="0" w:space="0" w:color="auto"/>
                                  </w:divBdr>
                                  <w:divsChild>
                                    <w:div w:id="1652172983">
                                      <w:marLeft w:val="0"/>
                                      <w:marRight w:val="0"/>
                                      <w:marTop w:val="0"/>
                                      <w:marBottom w:val="0"/>
                                      <w:divBdr>
                                        <w:top w:val="none" w:sz="0" w:space="0" w:color="auto"/>
                                        <w:left w:val="none" w:sz="0" w:space="0" w:color="auto"/>
                                        <w:bottom w:val="none" w:sz="0" w:space="0" w:color="auto"/>
                                        <w:right w:val="none" w:sz="0" w:space="0" w:color="auto"/>
                                      </w:divBdr>
                                      <w:divsChild>
                                        <w:div w:id="91725098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4658316">
      <w:bodyDiv w:val="1"/>
      <w:marLeft w:val="0"/>
      <w:marRight w:val="0"/>
      <w:marTop w:val="0"/>
      <w:marBottom w:val="0"/>
      <w:divBdr>
        <w:top w:val="none" w:sz="0" w:space="0" w:color="auto"/>
        <w:left w:val="none" w:sz="0" w:space="0" w:color="auto"/>
        <w:bottom w:val="none" w:sz="0" w:space="0" w:color="auto"/>
        <w:right w:val="none" w:sz="0" w:space="0" w:color="auto"/>
      </w:divBdr>
    </w:div>
    <w:div w:id="520634115">
      <w:bodyDiv w:val="1"/>
      <w:marLeft w:val="0"/>
      <w:marRight w:val="0"/>
      <w:marTop w:val="0"/>
      <w:marBottom w:val="0"/>
      <w:divBdr>
        <w:top w:val="none" w:sz="0" w:space="0" w:color="auto"/>
        <w:left w:val="none" w:sz="0" w:space="0" w:color="auto"/>
        <w:bottom w:val="none" w:sz="0" w:space="0" w:color="auto"/>
        <w:right w:val="none" w:sz="0" w:space="0" w:color="auto"/>
      </w:divBdr>
      <w:divsChild>
        <w:div w:id="1350596580">
          <w:marLeft w:val="0"/>
          <w:marRight w:val="0"/>
          <w:marTop w:val="0"/>
          <w:marBottom w:val="0"/>
          <w:divBdr>
            <w:top w:val="none" w:sz="0" w:space="0" w:color="auto"/>
            <w:left w:val="none" w:sz="0" w:space="0" w:color="auto"/>
            <w:bottom w:val="none" w:sz="0" w:space="0" w:color="auto"/>
            <w:right w:val="none" w:sz="0" w:space="0" w:color="auto"/>
          </w:divBdr>
          <w:divsChild>
            <w:div w:id="1453864158">
              <w:marLeft w:val="0"/>
              <w:marRight w:val="0"/>
              <w:marTop w:val="0"/>
              <w:marBottom w:val="0"/>
              <w:divBdr>
                <w:top w:val="none" w:sz="0" w:space="0" w:color="auto"/>
                <w:left w:val="none" w:sz="0" w:space="0" w:color="auto"/>
                <w:bottom w:val="none" w:sz="0" w:space="0" w:color="auto"/>
                <w:right w:val="none" w:sz="0" w:space="0" w:color="auto"/>
              </w:divBdr>
              <w:divsChild>
                <w:div w:id="82605403">
                  <w:marLeft w:val="0"/>
                  <w:marRight w:val="0"/>
                  <w:marTop w:val="0"/>
                  <w:marBottom w:val="0"/>
                  <w:divBdr>
                    <w:top w:val="none" w:sz="0" w:space="0" w:color="auto"/>
                    <w:left w:val="none" w:sz="0" w:space="0" w:color="auto"/>
                    <w:bottom w:val="none" w:sz="0" w:space="0" w:color="auto"/>
                    <w:right w:val="none" w:sz="0" w:space="0" w:color="auto"/>
                  </w:divBdr>
                  <w:divsChild>
                    <w:div w:id="856846801">
                      <w:marLeft w:val="0"/>
                      <w:marRight w:val="0"/>
                      <w:marTop w:val="0"/>
                      <w:marBottom w:val="0"/>
                      <w:divBdr>
                        <w:top w:val="none" w:sz="0" w:space="0" w:color="auto"/>
                        <w:left w:val="none" w:sz="0" w:space="0" w:color="auto"/>
                        <w:bottom w:val="none" w:sz="0" w:space="0" w:color="auto"/>
                        <w:right w:val="none" w:sz="0" w:space="0" w:color="auto"/>
                      </w:divBdr>
                      <w:divsChild>
                        <w:div w:id="1797331196">
                          <w:marLeft w:val="0"/>
                          <w:marRight w:val="0"/>
                          <w:marTop w:val="120"/>
                          <w:marBottom w:val="0"/>
                          <w:divBdr>
                            <w:top w:val="none" w:sz="0" w:space="0" w:color="auto"/>
                            <w:left w:val="none" w:sz="0" w:space="0" w:color="auto"/>
                            <w:bottom w:val="none" w:sz="0" w:space="0" w:color="auto"/>
                            <w:right w:val="none" w:sz="0" w:space="0" w:color="auto"/>
                          </w:divBdr>
                        </w:div>
                        <w:div w:id="21145503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2411">
      <w:bodyDiv w:val="1"/>
      <w:marLeft w:val="0"/>
      <w:marRight w:val="0"/>
      <w:marTop w:val="0"/>
      <w:marBottom w:val="0"/>
      <w:divBdr>
        <w:top w:val="none" w:sz="0" w:space="0" w:color="auto"/>
        <w:left w:val="none" w:sz="0" w:space="0" w:color="auto"/>
        <w:bottom w:val="none" w:sz="0" w:space="0" w:color="auto"/>
        <w:right w:val="none" w:sz="0" w:space="0" w:color="auto"/>
      </w:divBdr>
    </w:div>
    <w:div w:id="529729862">
      <w:bodyDiv w:val="1"/>
      <w:marLeft w:val="0"/>
      <w:marRight w:val="0"/>
      <w:marTop w:val="0"/>
      <w:marBottom w:val="0"/>
      <w:divBdr>
        <w:top w:val="none" w:sz="0" w:space="0" w:color="auto"/>
        <w:left w:val="none" w:sz="0" w:space="0" w:color="auto"/>
        <w:bottom w:val="none" w:sz="0" w:space="0" w:color="auto"/>
        <w:right w:val="none" w:sz="0" w:space="0" w:color="auto"/>
      </w:divBdr>
    </w:div>
    <w:div w:id="539323443">
      <w:bodyDiv w:val="1"/>
      <w:marLeft w:val="0"/>
      <w:marRight w:val="0"/>
      <w:marTop w:val="0"/>
      <w:marBottom w:val="0"/>
      <w:divBdr>
        <w:top w:val="none" w:sz="0" w:space="0" w:color="auto"/>
        <w:left w:val="none" w:sz="0" w:space="0" w:color="auto"/>
        <w:bottom w:val="none" w:sz="0" w:space="0" w:color="auto"/>
        <w:right w:val="none" w:sz="0" w:space="0" w:color="auto"/>
      </w:divBdr>
    </w:div>
    <w:div w:id="540019928">
      <w:bodyDiv w:val="1"/>
      <w:marLeft w:val="0"/>
      <w:marRight w:val="0"/>
      <w:marTop w:val="0"/>
      <w:marBottom w:val="0"/>
      <w:divBdr>
        <w:top w:val="none" w:sz="0" w:space="0" w:color="auto"/>
        <w:left w:val="none" w:sz="0" w:space="0" w:color="auto"/>
        <w:bottom w:val="none" w:sz="0" w:space="0" w:color="auto"/>
        <w:right w:val="none" w:sz="0" w:space="0" w:color="auto"/>
      </w:divBdr>
    </w:div>
    <w:div w:id="551697915">
      <w:bodyDiv w:val="1"/>
      <w:marLeft w:val="0"/>
      <w:marRight w:val="0"/>
      <w:marTop w:val="0"/>
      <w:marBottom w:val="0"/>
      <w:divBdr>
        <w:top w:val="none" w:sz="0" w:space="0" w:color="auto"/>
        <w:left w:val="none" w:sz="0" w:space="0" w:color="auto"/>
        <w:bottom w:val="none" w:sz="0" w:space="0" w:color="auto"/>
        <w:right w:val="none" w:sz="0" w:space="0" w:color="auto"/>
      </w:divBdr>
    </w:div>
    <w:div w:id="560212311">
      <w:bodyDiv w:val="1"/>
      <w:marLeft w:val="0"/>
      <w:marRight w:val="0"/>
      <w:marTop w:val="0"/>
      <w:marBottom w:val="0"/>
      <w:divBdr>
        <w:top w:val="none" w:sz="0" w:space="0" w:color="auto"/>
        <w:left w:val="none" w:sz="0" w:space="0" w:color="auto"/>
        <w:bottom w:val="none" w:sz="0" w:space="0" w:color="auto"/>
        <w:right w:val="none" w:sz="0" w:space="0" w:color="auto"/>
      </w:divBdr>
    </w:div>
    <w:div w:id="562105348">
      <w:bodyDiv w:val="1"/>
      <w:marLeft w:val="0"/>
      <w:marRight w:val="0"/>
      <w:marTop w:val="0"/>
      <w:marBottom w:val="0"/>
      <w:divBdr>
        <w:top w:val="none" w:sz="0" w:space="0" w:color="auto"/>
        <w:left w:val="none" w:sz="0" w:space="0" w:color="auto"/>
        <w:bottom w:val="none" w:sz="0" w:space="0" w:color="auto"/>
        <w:right w:val="none" w:sz="0" w:space="0" w:color="auto"/>
      </w:divBdr>
    </w:div>
    <w:div w:id="565804099">
      <w:bodyDiv w:val="1"/>
      <w:marLeft w:val="0"/>
      <w:marRight w:val="0"/>
      <w:marTop w:val="0"/>
      <w:marBottom w:val="0"/>
      <w:divBdr>
        <w:top w:val="none" w:sz="0" w:space="0" w:color="auto"/>
        <w:left w:val="none" w:sz="0" w:space="0" w:color="auto"/>
        <w:bottom w:val="none" w:sz="0" w:space="0" w:color="auto"/>
        <w:right w:val="none" w:sz="0" w:space="0" w:color="auto"/>
      </w:divBdr>
    </w:div>
    <w:div w:id="566304129">
      <w:bodyDiv w:val="1"/>
      <w:marLeft w:val="0"/>
      <w:marRight w:val="0"/>
      <w:marTop w:val="0"/>
      <w:marBottom w:val="0"/>
      <w:divBdr>
        <w:top w:val="none" w:sz="0" w:space="0" w:color="auto"/>
        <w:left w:val="none" w:sz="0" w:space="0" w:color="auto"/>
        <w:bottom w:val="none" w:sz="0" w:space="0" w:color="auto"/>
        <w:right w:val="none" w:sz="0" w:space="0" w:color="auto"/>
      </w:divBdr>
    </w:div>
    <w:div w:id="569317078">
      <w:bodyDiv w:val="1"/>
      <w:marLeft w:val="0"/>
      <w:marRight w:val="0"/>
      <w:marTop w:val="0"/>
      <w:marBottom w:val="0"/>
      <w:divBdr>
        <w:top w:val="none" w:sz="0" w:space="0" w:color="auto"/>
        <w:left w:val="none" w:sz="0" w:space="0" w:color="auto"/>
        <w:bottom w:val="none" w:sz="0" w:space="0" w:color="auto"/>
        <w:right w:val="none" w:sz="0" w:space="0" w:color="auto"/>
      </w:divBdr>
    </w:div>
    <w:div w:id="570163323">
      <w:bodyDiv w:val="1"/>
      <w:marLeft w:val="0"/>
      <w:marRight w:val="0"/>
      <w:marTop w:val="0"/>
      <w:marBottom w:val="0"/>
      <w:divBdr>
        <w:top w:val="none" w:sz="0" w:space="0" w:color="auto"/>
        <w:left w:val="none" w:sz="0" w:space="0" w:color="auto"/>
        <w:bottom w:val="none" w:sz="0" w:space="0" w:color="auto"/>
        <w:right w:val="none" w:sz="0" w:space="0" w:color="auto"/>
      </w:divBdr>
    </w:div>
    <w:div w:id="570628093">
      <w:bodyDiv w:val="1"/>
      <w:marLeft w:val="0"/>
      <w:marRight w:val="0"/>
      <w:marTop w:val="0"/>
      <w:marBottom w:val="0"/>
      <w:divBdr>
        <w:top w:val="none" w:sz="0" w:space="0" w:color="auto"/>
        <w:left w:val="none" w:sz="0" w:space="0" w:color="auto"/>
        <w:bottom w:val="none" w:sz="0" w:space="0" w:color="auto"/>
        <w:right w:val="none" w:sz="0" w:space="0" w:color="auto"/>
      </w:divBdr>
    </w:div>
    <w:div w:id="575629048">
      <w:bodyDiv w:val="1"/>
      <w:marLeft w:val="0"/>
      <w:marRight w:val="0"/>
      <w:marTop w:val="0"/>
      <w:marBottom w:val="0"/>
      <w:divBdr>
        <w:top w:val="none" w:sz="0" w:space="0" w:color="auto"/>
        <w:left w:val="none" w:sz="0" w:space="0" w:color="auto"/>
        <w:bottom w:val="none" w:sz="0" w:space="0" w:color="auto"/>
        <w:right w:val="none" w:sz="0" w:space="0" w:color="auto"/>
      </w:divBdr>
    </w:div>
    <w:div w:id="579681262">
      <w:bodyDiv w:val="1"/>
      <w:marLeft w:val="0"/>
      <w:marRight w:val="0"/>
      <w:marTop w:val="0"/>
      <w:marBottom w:val="0"/>
      <w:divBdr>
        <w:top w:val="none" w:sz="0" w:space="0" w:color="auto"/>
        <w:left w:val="none" w:sz="0" w:space="0" w:color="auto"/>
        <w:bottom w:val="none" w:sz="0" w:space="0" w:color="auto"/>
        <w:right w:val="none" w:sz="0" w:space="0" w:color="auto"/>
      </w:divBdr>
    </w:div>
    <w:div w:id="580338609">
      <w:bodyDiv w:val="1"/>
      <w:marLeft w:val="0"/>
      <w:marRight w:val="0"/>
      <w:marTop w:val="0"/>
      <w:marBottom w:val="0"/>
      <w:divBdr>
        <w:top w:val="none" w:sz="0" w:space="0" w:color="auto"/>
        <w:left w:val="none" w:sz="0" w:space="0" w:color="auto"/>
        <w:bottom w:val="none" w:sz="0" w:space="0" w:color="auto"/>
        <w:right w:val="none" w:sz="0" w:space="0" w:color="auto"/>
      </w:divBdr>
    </w:div>
    <w:div w:id="581374563">
      <w:bodyDiv w:val="1"/>
      <w:marLeft w:val="0"/>
      <w:marRight w:val="0"/>
      <w:marTop w:val="0"/>
      <w:marBottom w:val="0"/>
      <w:divBdr>
        <w:top w:val="none" w:sz="0" w:space="0" w:color="auto"/>
        <w:left w:val="none" w:sz="0" w:space="0" w:color="auto"/>
        <w:bottom w:val="none" w:sz="0" w:space="0" w:color="auto"/>
        <w:right w:val="none" w:sz="0" w:space="0" w:color="auto"/>
      </w:divBdr>
    </w:div>
    <w:div w:id="588126099">
      <w:bodyDiv w:val="1"/>
      <w:marLeft w:val="0"/>
      <w:marRight w:val="0"/>
      <w:marTop w:val="0"/>
      <w:marBottom w:val="0"/>
      <w:divBdr>
        <w:top w:val="none" w:sz="0" w:space="0" w:color="auto"/>
        <w:left w:val="none" w:sz="0" w:space="0" w:color="auto"/>
        <w:bottom w:val="none" w:sz="0" w:space="0" w:color="auto"/>
        <w:right w:val="none" w:sz="0" w:space="0" w:color="auto"/>
      </w:divBdr>
    </w:div>
    <w:div w:id="594436893">
      <w:bodyDiv w:val="1"/>
      <w:marLeft w:val="0"/>
      <w:marRight w:val="0"/>
      <w:marTop w:val="0"/>
      <w:marBottom w:val="0"/>
      <w:divBdr>
        <w:top w:val="none" w:sz="0" w:space="0" w:color="auto"/>
        <w:left w:val="none" w:sz="0" w:space="0" w:color="auto"/>
        <w:bottom w:val="none" w:sz="0" w:space="0" w:color="auto"/>
        <w:right w:val="none" w:sz="0" w:space="0" w:color="auto"/>
      </w:divBdr>
    </w:div>
    <w:div w:id="594898432">
      <w:bodyDiv w:val="1"/>
      <w:marLeft w:val="0"/>
      <w:marRight w:val="0"/>
      <w:marTop w:val="0"/>
      <w:marBottom w:val="0"/>
      <w:divBdr>
        <w:top w:val="none" w:sz="0" w:space="0" w:color="auto"/>
        <w:left w:val="none" w:sz="0" w:space="0" w:color="auto"/>
        <w:bottom w:val="none" w:sz="0" w:space="0" w:color="auto"/>
        <w:right w:val="none" w:sz="0" w:space="0" w:color="auto"/>
      </w:divBdr>
      <w:divsChild>
        <w:div w:id="977108521">
          <w:marLeft w:val="0"/>
          <w:marRight w:val="0"/>
          <w:marTop w:val="0"/>
          <w:marBottom w:val="0"/>
          <w:divBdr>
            <w:top w:val="none" w:sz="0" w:space="0" w:color="auto"/>
            <w:left w:val="none" w:sz="0" w:space="0" w:color="auto"/>
            <w:bottom w:val="none" w:sz="0" w:space="0" w:color="auto"/>
            <w:right w:val="none" w:sz="0" w:space="0" w:color="auto"/>
          </w:divBdr>
          <w:divsChild>
            <w:div w:id="702096728">
              <w:marLeft w:val="0"/>
              <w:marRight w:val="0"/>
              <w:marTop w:val="0"/>
              <w:marBottom w:val="0"/>
              <w:divBdr>
                <w:top w:val="none" w:sz="0" w:space="0" w:color="auto"/>
                <w:left w:val="none" w:sz="0" w:space="0" w:color="auto"/>
                <w:bottom w:val="none" w:sz="0" w:space="0" w:color="auto"/>
                <w:right w:val="none" w:sz="0" w:space="0" w:color="auto"/>
              </w:divBdr>
              <w:divsChild>
                <w:div w:id="643315877">
                  <w:marLeft w:val="120"/>
                  <w:marRight w:val="0"/>
                  <w:marTop w:val="0"/>
                  <w:marBottom w:val="0"/>
                  <w:divBdr>
                    <w:top w:val="none" w:sz="0" w:space="0" w:color="auto"/>
                    <w:left w:val="none" w:sz="0" w:space="0" w:color="auto"/>
                    <w:bottom w:val="none" w:sz="0" w:space="0" w:color="auto"/>
                    <w:right w:val="none" w:sz="0" w:space="0" w:color="auto"/>
                  </w:divBdr>
                  <w:divsChild>
                    <w:div w:id="1250239658">
                      <w:marLeft w:val="0"/>
                      <w:marRight w:val="0"/>
                      <w:marTop w:val="0"/>
                      <w:marBottom w:val="0"/>
                      <w:divBdr>
                        <w:top w:val="none" w:sz="0" w:space="0" w:color="auto"/>
                        <w:left w:val="none" w:sz="0" w:space="0" w:color="auto"/>
                        <w:bottom w:val="none" w:sz="0" w:space="0" w:color="auto"/>
                        <w:right w:val="none" w:sz="0" w:space="0" w:color="auto"/>
                      </w:divBdr>
                      <w:divsChild>
                        <w:div w:id="1853910519">
                          <w:marLeft w:val="0"/>
                          <w:marRight w:val="0"/>
                          <w:marTop w:val="0"/>
                          <w:marBottom w:val="0"/>
                          <w:divBdr>
                            <w:top w:val="none" w:sz="0" w:space="0" w:color="auto"/>
                            <w:left w:val="none" w:sz="0" w:space="0" w:color="auto"/>
                            <w:bottom w:val="none" w:sz="0" w:space="0" w:color="auto"/>
                            <w:right w:val="none" w:sz="0" w:space="0" w:color="auto"/>
                          </w:divBdr>
                          <w:divsChild>
                            <w:div w:id="723217779">
                              <w:marLeft w:val="0"/>
                              <w:marRight w:val="0"/>
                              <w:marTop w:val="0"/>
                              <w:marBottom w:val="0"/>
                              <w:divBdr>
                                <w:top w:val="none" w:sz="0" w:space="0" w:color="auto"/>
                                <w:left w:val="none" w:sz="0" w:space="0" w:color="auto"/>
                                <w:bottom w:val="none" w:sz="0" w:space="0" w:color="auto"/>
                                <w:right w:val="none" w:sz="0" w:space="0" w:color="auto"/>
                              </w:divBdr>
                              <w:divsChild>
                                <w:div w:id="588656164">
                                  <w:marLeft w:val="0"/>
                                  <w:marRight w:val="0"/>
                                  <w:marTop w:val="0"/>
                                  <w:marBottom w:val="0"/>
                                  <w:divBdr>
                                    <w:top w:val="none" w:sz="0" w:space="0" w:color="auto"/>
                                    <w:left w:val="none" w:sz="0" w:space="0" w:color="auto"/>
                                    <w:bottom w:val="none" w:sz="0" w:space="0" w:color="auto"/>
                                    <w:right w:val="none" w:sz="0" w:space="0" w:color="auto"/>
                                  </w:divBdr>
                                  <w:divsChild>
                                    <w:div w:id="15829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072023">
          <w:marLeft w:val="0"/>
          <w:marRight w:val="0"/>
          <w:marTop w:val="0"/>
          <w:marBottom w:val="0"/>
          <w:divBdr>
            <w:top w:val="none" w:sz="0" w:space="0" w:color="auto"/>
            <w:left w:val="none" w:sz="0" w:space="0" w:color="auto"/>
            <w:bottom w:val="none" w:sz="0" w:space="0" w:color="auto"/>
            <w:right w:val="none" w:sz="0" w:space="0" w:color="auto"/>
          </w:divBdr>
          <w:divsChild>
            <w:div w:id="1821579104">
              <w:marLeft w:val="0"/>
              <w:marRight w:val="0"/>
              <w:marTop w:val="0"/>
              <w:marBottom w:val="0"/>
              <w:divBdr>
                <w:top w:val="none" w:sz="0" w:space="0" w:color="auto"/>
                <w:left w:val="none" w:sz="0" w:space="0" w:color="auto"/>
                <w:bottom w:val="none" w:sz="0" w:space="0" w:color="auto"/>
                <w:right w:val="none" w:sz="0" w:space="0" w:color="auto"/>
              </w:divBdr>
              <w:divsChild>
                <w:div w:id="1602225502">
                  <w:marLeft w:val="120"/>
                  <w:marRight w:val="0"/>
                  <w:marTop w:val="0"/>
                  <w:marBottom w:val="0"/>
                  <w:divBdr>
                    <w:top w:val="none" w:sz="0" w:space="0" w:color="auto"/>
                    <w:left w:val="none" w:sz="0" w:space="0" w:color="auto"/>
                    <w:bottom w:val="none" w:sz="0" w:space="0" w:color="auto"/>
                    <w:right w:val="none" w:sz="0" w:space="0" w:color="auto"/>
                  </w:divBdr>
                  <w:divsChild>
                    <w:div w:id="1246721111">
                      <w:marLeft w:val="0"/>
                      <w:marRight w:val="0"/>
                      <w:marTop w:val="0"/>
                      <w:marBottom w:val="0"/>
                      <w:divBdr>
                        <w:top w:val="none" w:sz="0" w:space="0" w:color="auto"/>
                        <w:left w:val="none" w:sz="0" w:space="0" w:color="auto"/>
                        <w:bottom w:val="none" w:sz="0" w:space="0" w:color="auto"/>
                        <w:right w:val="none" w:sz="0" w:space="0" w:color="auto"/>
                      </w:divBdr>
                      <w:divsChild>
                        <w:div w:id="1961184680">
                          <w:marLeft w:val="0"/>
                          <w:marRight w:val="0"/>
                          <w:marTop w:val="0"/>
                          <w:marBottom w:val="0"/>
                          <w:divBdr>
                            <w:top w:val="none" w:sz="0" w:space="0" w:color="auto"/>
                            <w:left w:val="none" w:sz="0" w:space="0" w:color="auto"/>
                            <w:bottom w:val="none" w:sz="0" w:space="0" w:color="auto"/>
                            <w:right w:val="none" w:sz="0" w:space="0" w:color="auto"/>
                          </w:divBdr>
                          <w:divsChild>
                            <w:div w:id="1588686205">
                              <w:marLeft w:val="0"/>
                              <w:marRight w:val="0"/>
                              <w:marTop w:val="0"/>
                              <w:marBottom w:val="0"/>
                              <w:divBdr>
                                <w:top w:val="none" w:sz="0" w:space="0" w:color="auto"/>
                                <w:left w:val="none" w:sz="0" w:space="0" w:color="auto"/>
                                <w:bottom w:val="none" w:sz="0" w:space="0" w:color="auto"/>
                                <w:right w:val="none" w:sz="0" w:space="0" w:color="auto"/>
                              </w:divBdr>
                              <w:divsChild>
                                <w:div w:id="1855798062">
                                  <w:marLeft w:val="0"/>
                                  <w:marRight w:val="0"/>
                                  <w:marTop w:val="0"/>
                                  <w:marBottom w:val="0"/>
                                  <w:divBdr>
                                    <w:top w:val="none" w:sz="0" w:space="0" w:color="auto"/>
                                    <w:left w:val="none" w:sz="0" w:space="0" w:color="auto"/>
                                    <w:bottom w:val="none" w:sz="0" w:space="0" w:color="auto"/>
                                    <w:right w:val="none" w:sz="0" w:space="0" w:color="auto"/>
                                  </w:divBdr>
                                  <w:divsChild>
                                    <w:div w:id="3738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287435">
      <w:bodyDiv w:val="1"/>
      <w:marLeft w:val="0"/>
      <w:marRight w:val="0"/>
      <w:marTop w:val="0"/>
      <w:marBottom w:val="0"/>
      <w:divBdr>
        <w:top w:val="none" w:sz="0" w:space="0" w:color="auto"/>
        <w:left w:val="none" w:sz="0" w:space="0" w:color="auto"/>
        <w:bottom w:val="none" w:sz="0" w:space="0" w:color="auto"/>
        <w:right w:val="none" w:sz="0" w:space="0" w:color="auto"/>
      </w:divBdr>
    </w:div>
    <w:div w:id="608777944">
      <w:bodyDiv w:val="1"/>
      <w:marLeft w:val="0"/>
      <w:marRight w:val="0"/>
      <w:marTop w:val="0"/>
      <w:marBottom w:val="0"/>
      <w:divBdr>
        <w:top w:val="none" w:sz="0" w:space="0" w:color="auto"/>
        <w:left w:val="none" w:sz="0" w:space="0" w:color="auto"/>
        <w:bottom w:val="none" w:sz="0" w:space="0" w:color="auto"/>
        <w:right w:val="none" w:sz="0" w:space="0" w:color="auto"/>
      </w:divBdr>
    </w:div>
    <w:div w:id="620109247">
      <w:bodyDiv w:val="1"/>
      <w:marLeft w:val="0"/>
      <w:marRight w:val="0"/>
      <w:marTop w:val="0"/>
      <w:marBottom w:val="0"/>
      <w:divBdr>
        <w:top w:val="none" w:sz="0" w:space="0" w:color="auto"/>
        <w:left w:val="none" w:sz="0" w:space="0" w:color="auto"/>
        <w:bottom w:val="none" w:sz="0" w:space="0" w:color="auto"/>
        <w:right w:val="none" w:sz="0" w:space="0" w:color="auto"/>
      </w:divBdr>
    </w:div>
    <w:div w:id="620769815">
      <w:bodyDiv w:val="1"/>
      <w:marLeft w:val="0"/>
      <w:marRight w:val="0"/>
      <w:marTop w:val="0"/>
      <w:marBottom w:val="0"/>
      <w:divBdr>
        <w:top w:val="none" w:sz="0" w:space="0" w:color="auto"/>
        <w:left w:val="none" w:sz="0" w:space="0" w:color="auto"/>
        <w:bottom w:val="none" w:sz="0" w:space="0" w:color="auto"/>
        <w:right w:val="none" w:sz="0" w:space="0" w:color="auto"/>
      </w:divBdr>
    </w:div>
    <w:div w:id="620844826">
      <w:bodyDiv w:val="1"/>
      <w:marLeft w:val="0"/>
      <w:marRight w:val="0"/>
      <w:marTop w:val="0"/>
      <w:marBottom w:val="0"/>
      <w:divBdr>
        <w:top w:val="none" w:sz="0" w:space="0" w:color="auto"/>
        <w:left w:val="none" w:sz="0" w:space="0" w:color="auto"/>
        <w:bottom w:val="none" w:sz="0" w:space="0" w:color="auto"/>
        <w:right w:val="none" w:sz="0" w:space="0" w:color="auto"/>
      </w:divBdr>
    </w:div>
    <w:div w:id="627393328">
      <w:bodyDiv w:val="1"/>
      <w:marLeft w:val="0"/>
      <w:marRight w:val="0"/>
      <w:marTop w:val="0"/>
      <w:marBottom w:val="0"/>
      <w:divBdr>
        <w:top w:val="none" w:sz="0" w:space="0" w:color="auto"/>
        <w:left w:val="none" w:sz="0" w:space="0" w:color="auto"/>
        <w:bottom w:val="none" w:sz="0" w:space="0" w:color="auto"/>
        <w:right w:val="none" w:sz="0" w:space="0" w:color="auto"/>
      </w:divBdr>
    </w:div>
    <w:div w:id="627666324">
      <w:bodyDiv w:val="1"/>
      <w:marLeft w:val="0"/>
      <w:marRight w:val="0"/>
      <w:marTop w:val="0"/>
      <w:marBottom w:val="0"/>
      <w:divBdr>
        <w:top w:val="none" w:sz="0" w:space="0" w:color="auto"/>
        <w:left w:val="none" w:sz="0" w:space="0" w:color="auto"/>
        <w:bottom w:val="none" w:sz="0" w:space="0" w:color="auto"/>
        <w:right w:val="none" w:sz="0" w:space="0" w:color="auto"/>
      </w:divBdr>
    </w:div>
    <w:div w:id="634524725">
      <w:bodyDiv w:val="1"/>
      <w:marLeft w:val="0"/>
      <w:marRight w:val="0"/>
      <w:marTop w:val="0"/>
      <w:marBottom w:val="0"/>
      <w:divBdr>
        <w:top w:val="none" w:sz="0" w:space="0" w:color="auto"/>
        <w:left w:val="none" w:sz="0" w:space="0" w:color="auto"/>
        <w:bottom w:val="none" w:sz="0" w:space="0" w:color="auto"/>
        <w:right w:val="none" w:sz="0" w:space="0" w:color="auto"/>
      </w:divBdr>
    </w:div>
    <w:div w:id="642002613">
      <w:bodyDiv w:val="1"/>
      <w:marLeft w:val="0"/>
      <w:marRight w:val="0"/>
      <w:marTop w:val="0"/>
      <w:marBottom w:val="0"/>
      <w:divBdr>
        <w:top w:val="none" w:sz="0" w:space="0" w:color="auto"/>
        <w:left w:val="none" w:sz="0" w:space="0" w:color="auto"/>
        <w:bottom w:val="none" w:sz="0" w:space="0" w:color="auto"/>
        <w:right w:val="none" w:sz="0" w:space="0" w:color="auto"/>
      </w:divBdr>
    </w:div>
    <w:div w:id="644816877">
      <w:bodyDiv w:val="1"/>
      <w:marLeft w:val="0"/>
      <w:marRight w:val="0"/>
      <w:marTop w:val="0"/>
      <w:marBottom w:val="0"/>
      <w:divBdr>
        <w:top w:val="none" w:sz="0" w:space="0" w:color="auto"/>
        <w:left w:val="none" w:sz="0" w:space="0" w:color="auto"/>
        <w:bottom w:val="none" w:sz="0" w:space="0" w:color="auto"/>
        <w:right w:val="none" w:sz="0" w:space="0" w:color="auto"/>
      </w:divBdr>
    </w:div>
    <w:div w:id="647830974">
      <w:bodyDiv w:val="1"/>
      <w:marLeft w:val="0"/>
      <w:marRight w:val="0"/>
      <w:marTop w:val="0"/>
      <w:marBottom w:val="0"/>
      <w:divBdr>
        <w:top w:val="none" w:sz="0" w:space="0" w:color="auto"/>
        <w:left w:val="none" w:sz="0" w:space="0" w:color="auto"/>
        <w:bottom w:val="none" w:sz="0" w:space="0" w:color="auto"/>
        <w:right w:val="none" w:sz="0" w:space="0" w:color="auto"/>
      </w:divBdr>
    </w:div>
    <w:div w:id="660618143">
      <w:bodyDiv w:val="1"/>
      <w:marLeft w:val="0"/>
      <w:marRight w:val="0"/>
      <w:marTop w:val="0"/>
      <w:marBottom w:val="0"/>
      <w:divBdr>
        <w:top w:val="none" w:sz="0" w:space="0" w:color="auto"/>
        <w:left w:val="none" w:sz="0" w:space="0" w:color="auto"/>
        <w:bottom w:val="none" w:sz="0" w:space="0" w:color="auto"/>
        <w:right w:val="none" w:sz="0" w:space="0" w:color="auto"/>
      </w:divBdr>
    </w:div>
    <w:div w:id="661814886">
      <w:bodyDiv w:val="1"/>
      <w:marLeft w:val="0"/>
      <w:marRight w:val="0"/>
      <w:marTop w:val="0"/>
      <w:marBottom w:val="0"/>
      <w:divBdr>
        <w:top w:val="none" w:sz="0" w:space="0" w:color="auto"/>
        <w:left w:val="none" w:sz="0" w:space="0" w:color="auto"/>
        <w:bottom w:val="none" w:sz="0" w:space="0" w:color="auto"/>
        <w:right w:val="none" w:sz="0" w:space="0" w:color="auto"/>
      </w:divBdr>
    </w:div>
    <w:div w:id="695278371">
      <w:bodyDiv w:val="1"/>
      <w:marLeft w:val="0"/>
      <w:marRight w:val="0"/>
      <w:marTop w:val="0"/>
      <w:marBottom w:val="0"/>
      <w:divBdr>
        <w:top w:val="none" w:sz="0" w:space="0" w:color="auto"/>
        <w:left w:val="none" w:sz="0" w:space="0" w:color="auto"/>
        <w:bottom w:val="none" w:sz="0" w:space="0" w:color="auto"/>
        <w:right w:val="none" w:sz="0" w:space="0" w:color="auto"/>
      </w:divBdr>
    </w:div>
    <w:div w:id="704452977">
      <w:bodyDiv w:val="1"/>
      <w:marLeft w:val="0"/>
      <w:marRight w:val="0"/>
      <w:marTop w:val="0"/>
      <w:marBottom w:val="0"/>
      <w:divBdr>
        <w:top w:val="none" w:sz="0" w:space="0" w:color="auto"/>
        <w:left w:val="none" w:sz="0" w:space="0" w:color="auto"/>
        <w:bottom w:val="none" w:sz="0" w:space="0" w:color="auto"/>
        <w:right w:val="none" w:sz="0" w:space="0" w:color="auto"/>
      </w:divBdr>
    </w:div>
    <w:div w:id="704524330">
      <w:bodyDiv w:val="1"/>
      <w:marLeft w:val="0"/>
      <w:marRight w:val="0"/>
      <w:marTop w:val="0"/>
      <w:marBottom w:val="0"/>
      <w:divBdr>
        <w:top w:val="none" w:sz="0" w:space="0" w:color="auto"/>
        <w:left w:val="none" w:sz="0" w:space="0" w:color="auto"/>
        <w:bottom w:val="none" w:sz="0" w:space="0" w:color="auto"/>
        <w:right w:val="none" w:sz="0" w:space="0" w:color="auto"/>
      </w:divBdr>
    </w:div>
    <w:div w:id="706566320">
      <w:bodyDiv w:val="1"/>
      <w:marLeft w:val="0"/>
      <w:marRight w:val="0"/>
      <w:marTop w:val="0"/>
      <w:marBottom w:val="0"/>
      <w:divBdr>
        <w:top w:val="none" w:sz="0" w:space="0" w:color="auto"/>
        <w:left w:val="none" w:sz="0" w:space="0" w:color="auto"/>
        <w:bottom w:val="none" w:sz="0" w:space="0" w:color="auto"/>
        <w:right w:val="none" w:sz="0" w:space="0" w:color="auto"/>
      </w:divBdr>
    </w:div>
    <w:div w:id="712853455">
      <w:bodyDiv w:val="1"/>
      <w:marLeft w:val="0"/>
      <w:marRight w:val="0"/>
      <w:marTop w:val="0"/>
      <w:marBottom w:val="0"/>
      <w:divBdr>
        <w:top w:val="none" w:sz="0" w:space="0" w:color="auto"/>
        <w:left w:val="none" w:sz="0" w:space="0" w:color="auto"/>
        <w:bottom w:val="none" w:sz="0" w:space="0" w:color="auto"/>
        <w:right w:val="none" w:sz="0" w:space="0" w:color="auto"/>
      </w:divBdr>
      <w:divsChild>
        <w:div w:id="1791438640">
          <w:marLeft w:val="240"/>
          <w:marRight w:val="240"/>
          <w:marTop w:val="0"/>
          <w:marBottom w:val="105"/>
          <w:divBdr>
            <w:top w:val="none" w:sz="0" w:space="0" w:color="auto"/>
            <w:left w:val="none" w:sz="0" w:space="0" w:color="auto"/>
            <w:bottom w:val="none" w:sz="0" w:space="0" w:color="auto"/>
            <w:right w:val="none" w:sz="0" w:space="0" w:color="auto"/>
          </w:divBdr>
          <w:divsChild>
            <w:div w:id="759063979">
              <w:marLeft w:val="150"/>
              <w:marRight w:val="0"/>
              <w:marTop w:val="0"/>
              <w:marBottom w:val="0"/>
              <w:divBdr>
                <w:top w:val="none" w:sz="0" w:space="0" w:color="auto"/>
                <w:left w:val="none" w:sz="0" w:space="0" w:color="auto"/>
                <w:bottom w:val="none" w:sz="0" w:space="0" w:color="auto"/>
                <w:right w:val="none" w:sz="0" w:space="0" w:color="auto"/>
              </w:divBdr>
              <w:divsChild>
                <w:div w:id="1039167030">
                  <w:marLeft w:val="0"/>
                  <w:marRight w:val="0"/>
                  <w:marTop w:val="0"/>
                  <w:marBottom w:val="0"/>
                  <w:divBdr>
                    <w:top w:val="none" w:sz="0" w:space="0" w:color="auto"/>
                    <w:left w:val="none" w:sz="0" w:space="0" w:color="auto"/>
                    <w:bottom w:val="none" w:sz="0" w:space="0" w:color="auto"/>
                    <w:right w:val="none" w:sz="0" w:space="0" w:color="auto"/>
                  </w:divBdr>
                  <w:divsChild>
                    <w:div w:id="2062093605">
                      <w:marLeft w:val="0"/>
                      <w:marRight w:val="0"/>
                      <w:marTop w:val="0"/>
                      <w:marBottom w:val="0"/>
                      <w:divBdr>
                        <w:top w:val="none" w:sz="0" w:space="0" w:color="auto"/>
                        <w:left w:val="none" w:sz="0" w:space="0" w:color="auto"/>
                        <w:bottom w:val="none" w:sz="0" w:space="0" w:color="auto"/>
                        <w:right w:val="none" w:sz="0" w:space="0" w:color="auto"/>
                      </w:divBdr>
                      <w:divsChild>
                        <w:div w:id="536087799">
                          <w:marLeft w:val="0"/>
                          <w:marRight w:val="0"/>
                          <w:marTop w:val="0"/>
                          <w:marBottom w:val="60"/>
                          <w:divBdr>
                            <w:top w:val="none" w:sz="0" w:space="0" w:color="auto"/>
                            <w:left w:val="none" w:sz="0" w:space="0" w:color="auto"/>
                            <w:bottom w:val="none" w:sz="0" w:space="0" w:color="auto"/>
                            <w:right w:val="none" w:sz="0" w:space="0" w:color="auto"/>
                          </w:divBdr>
                          <w:divsChild>
                            <w:div w:id="213083391">
                              <w:marLeft w:val="0"/>
                              <w:marRight w:val="0"/>
                              <w:marTop w:val="0"/>
                              <w:marBottom w:val="0"/>
                              <w:divBdr>
                                <w:top w:val="none" w:sz="0" w:space="0" w:color="auto"/>
                                <w:left w:val="none" w:sz="0" w:space="0" w:color="auto"/>
                                <w:bottom w:val="none" w:sz="0" w:space="0" w:color="auto"/>
                                <w:right w:val="none" w:sz="0" w:space="0" w:color="auto"/>
                              </w:divBdr>
                            </w:div>
                            <w:div w:id="70228507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0422315">
      <w:bodyDiv w:val="1"/>
      <w:marLeft w:val="0"/>
      <w:marRight w:val="0"/>
      <w:marTop w:val="0"/>
      <w:marBottom w:val="0"/>
      <w:divBdr>
        <w:top w:val="none" w:sz="0" w:space="0" w:color="auto"/>
        <w:left w:val="none" w:sz="0" w:space="0" w:color="auto"/>
        <w:bottom w:val="none" w:sz="0" w:space="0" w:color="auto"/>
        <w:right w:val="none" w:sz="0" w:space="0" w:color="auto"/>
      </w:divBdr>
      <w:divsChild>
        <w:div w:id="649559984">
          <w:marLeft w:val="0"/>
          <w:marRight w:val="0"/>
          <w:marTop w:val="0"/>
          <w:marBottom w:val="0"/>
          <w:divBdr>
            <w:top w:val="none" w:sz="0" w:space="0" w:color="auto"/>
            <w:left w:val="none" w:sz="0" w:space="0" w:color="auto"/>
            <w:bottom w:val="none" w:sz="0" w:space="0" w:color="auto"/>
            <w:right w:val="none" w:sz="0" w:space="0" w:color="auto"/>
          </w:divBdr>
          <w:divsChild>
            <w:div w:id="507713675">
              <w:marLeft w:val="0"/>
              <w:marRight w:val="0"/>
              <w:marTop w:val="0"/>
              <w:marBottom w:val="0"/>
              <w:divBdr>
                <w:top w:val="none" w:sz="0" w:space="0" w:color="auto"/>
                <w:left w:val="none" w:sz="0" w:space="0" w:color="auto"/>
                <w:bottom w:val="none" w:sz="0" w:space="0" w:color="auto"/>
                <w:right w:val="none" w:sz="0" w:space="0" w:color="auto"/>
              </w:divBdr>
              <w:divsChild>
                <w:div w:id="1515459089">
                  <w:marLeft w:val="0"/>
                  <w:marRight w:val="0"/>
                  <w:marTop w:val="120"/>
                  <w:marBottom w:val="0"/>
                  <w:divBdr>
                    <w:top w:val="none" w:sz="0" w:space="0" w:color="auto"/>
                    <w:left w:val="none" w:sz="0" w:space="0" w:color="auto"/>
                    <w:bottom w:val="none" w:sz="0" w:space="0" w:color="auto"/>
                    <w:right w:val="none" w:sz="0" w:space="0" w:color="auto"/>
                  </w:divBdr>
                </w:div>
                <w:div w:id="20278300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34547249">
      <w:bodyDiv w:val="1"/>
      <w:marLeft w:val="0"/>
      <w:marRight w:val="0"/>
      <w:marTop w:val="0"/>
      <w:marBottom w:val="0"/>
      <w:divBdr>
        <w:top w:val="none" w:sz="0" w:space="0" w:color="auto"/>
        <w:left w:val="none" w:sz="0" w:space="0" w:color="auto"/>
        <w:bottom w:val="none" w:sz="0" w:space="0" w:color="auto"/>
        <w:right w:val="none" w:sz="0" w:space="0" w:color="auto"/>
      </w:divBdr>
    </w:div>
    <w:div w:id="742727170">
      <w:bodyDiv w:val="1"/>
      <w:marLeft w:val="0"/>
      <w:marRight w:val="0"/>
      <w:marTop w:val="0"/>
      <w:marBottom w:val="0"/>
      <w:divBdr>
        <w:top w:val="none" w:sz="0" w:space="0" w:color="auto"/>
        <w:left w:val="none" w:sz="0" w:space="0" w:color="auto"/>
        <w:bottom w:val="none" w:sz="0" w:space="0" w:color="auto"/>
        <w:right w:val="none" w:sz="0" w:space="0" w:color="auto"/>
      </w:divBdr>
    </w:div>
    <w:div w:id="750392235">
      <w:bodyDiv w:val="1"/>
      <w:marLeft w:val="0"/>
      <w:marRight w:val="0"/>
      <w:marTop w:val="0"/>
      <w:marBottom w:val="0"/>
      <w:divBdr>
        <w:top w:val="none" w:sz="0" w:space="0" w:color="auto"/>
        <w:left w:val="none" w:sz="0" w:space="0" w:color="auto"/>
        <w:bottom w:val="none" w:sz="0" w:space="0" w:color="auto"/>
        <w:right w:val="none" w:sz="0" w:space="0" w:color="auto"/>
      </w:divBdr>
    </w:div>
    <w:div w:id="757363207">
      <w:bodyDiv w:val="1"/>
      <w:marLeft w:val="0"/>
      <w:marRight w:val="0"/>
      <w:marTop w:val="0"/>
      <w:marBottom w:val="0"/>
      <w:divBdr>
        <w:top w:val="none" w:sz="0" w:space="0" w:color="auto"/>
        <w:left w:val="none" w:sz="0" w:space="0" w:color="auto"/>
        <w:bottom w:val="none" w:sz="0" w:space="0" w:color="auto"/>
        <w:right w:val="none" w:sz="0" w:space="0" w:color="auto"/>
      </w:divBdr>
    </w:div>
    <w:div w:id="762646349">
      <w:bodyDiv w:val="1"/>
      <w:marLeft w:val="0"/>
      <w:marRight w:val="0"/>
      <w:marTop w:val="0"/>
      <w:marBottom w:val="0"/>
      <w:divBdr>
        <w:top w:val="none" w:sz="0" w:space="0" w:color="auto"/>
        <w:left w:val="none" w:sz="0" w:space="0" w:color="auto"/>
        <w:bottom w:val="none" w:sz="0" w:space="0" w:color="auto"/>
        <w:right w:val="none" w:sz="0" w:space="0" w:color="auto"/>
      </w:divBdr>
    </w:div>
    <w:div w:id="769545334">
      <w:bodyDiv w:val="1"/>
      <w:marLeft w:val="0"/>
      <w:marRight w:val="0"/>
      <w:marTop w:val="0"/>
      <w:marBottom w:val="0"/>
      <w:divBdr>
        <w:top w:val="none" w:sz="0" w:space="0" w:color="auto"/>
        <w:left w:val="none" w:sz="0" w:space="0" w:color="auto"/>
        <w:bottom w:val="none" w:sz="0" w:space="0" w:color="auto"/>
        <w:right w:val="none" w:sz="0" w:space="0" w:color="auto"/>
      </w:divBdr>
    </w:div>
    <w:div w:id="770473913">
      <w:bodyDiv w:val="1"/>
      <w:marLeft w:val="0"/>
      <w:marRight w:val="0"/>
      <w:marTop w:val="0"/>
      <w:marBottom w:val="0"/>
      <w:divBdr>
        <w:top w:val="none" w:sz="0" w:space="0" w:color="auto"/>
        <w:left w:val="none" w:sz="0" w:space="0" w:color="auto"/>
        <w:bottom w:val="none" w:sz="0" w:space="0" w:color="auto"/>
        <w:right w:val="none" w:sz="0" w:space="0" w:color="auto"/>
      </w:divBdr>
    </w:div>
    <w:div w:id="781143473">
      <w:bodyDiv w:val="1"/>
      <w:marLeft w:val="0"/>
      <w:marRight w:val="0"/>
      <w:marTop w:val="0"/>
      <w:marBottom w:val="0"/>
      <w:divBdr>
        <w:top w:val="none" w:sz="0" w:space="0" w:color="auto"/>
        <w:left w:val="none" w:sz="0" w:space="0" w:color="auto"/>
        <w:bottom w:val="none" w:sz="0" w:space="0" w:color="auto"/>
        <w:right w:val="none" w:sz="0" w:space="0" w:color="auto"/>
      </w:divBdr>
    </w:div>
    <w:div w:id="794446051">
      <w:bodyDiv w:val="1"/>
      <w:marLeft w:val="0"/>
      <w:marRight w:val="0"/>
      <w:marTop w:val="0"/>
      <w:marBottom w:val="0"/>
      <w:divBdr>
        <w:top w:val="none" w:sz="0" w:space="0" w:color="auto"/>
        <w:left w:val="none" w:sz="0" w:space="0" w:color="auto"/>
        <w:bottom w:val="none" w:sz="0" w:space="0" w:color="auto"/>
        <w:right w:val="none" w:sz="0" w:space="0" w:color="auto"/>
      </w:divBdr>
    </w:div>
    <w:div w:id="807623493">
      <w:bodyDiv w:val="1"/>
      <w:marLeft w:val="0"/>
      <w:marRight w:val="0"/>
      <w:marTop w:val="0"/>
      <w:marBottom w:val="0"/>
      <w:divBdr>
        <w:top w:val="none" w:sz="0" w:space="0" w:color="auto"/>
        <w:left w:val="none" w:sz="0" w:space="0" w:color="auto"/>
        <w:bottom w:val="none" w:sz="0" w:space="0" w:color="auto"/>
        <w:right w:val="none" w:sz="0" w:space="0" w:color="auto"/>
      </w:divBdr>
    </w:div>
    <w:div w:id="835388046">
      <w:bodyDiv w:val="1"/>
      <w:marLeft w:val="0"/>
      <w:marRight w:val="0"/>
      <w:marTop w:val="0"/>
      <w:marBottom w:val="0"/>
      <w:divBdr>
        <w:top w:val="none" w:sz="0" w:space="0" w:color="auto"/>
        <w:left w:val="none" w:sz="0" w:space="0" w:color="auto"/>
        <w:bottom w:val="none" w:sz="0" w:space="0" w:color="auto"/>
        <w:right w:val="none" w:sz="0" w:space="0" w:color="auto"/>
      </w:divBdr>
    </w:div>
    <w:div w:id="837816190">
      <w:bodyDiv w:val="1"/>
      <w:marLeft w:val="0"/>
      <w:marRight w:val="0"/>
      <w:marTop w:val="0"/>
      <w:marBottom w:val="0"/>
      <w:divBdr>
        <w:top w:val="none" w:sz="0" w:space="0" w:color="auto"/>
        <w:left w:val="none" w:sz="0" w:space="0" w:color="auto"/>
        <w:bottom w:val="none" w:sz="0" w:space="0" w:color="auto"/>
        <w:right w:val="none" w:sz="0" w:space="0" w:color="auto"/>
      </w:divBdr>
    </w:div>
    <w:div w:id="842667633">
      <w:bodyDiv w:val="1"/>
      <w:marLeft w:val="0"/>
      <w:marRight w:val="0"/>
      <w:marTop w:val="0"/>
      <w:marBottom w:val="0"/>
      <w:divBdr>
        <w:top w:val="none" w:sz="0" w:space="0" w:color="auto"/>
        <w:left w:val="none" w:sz="0" w:space="0" w:color="auto"/>
        <w:bottom w:val="none" w:sz="0" w:space="0" w:color="auto"/>
        <w:right w:val="none" w:sz="0" w:space="0" w:color="auto"/>
      </w:divBdr>
    </w:div>
    <w:div w:id="844244902">
      <w:bodyDiv w:val="1"/>
      <w:marLeft w:val="0"/>
      <w:marRight w:val="0"/>
      <w:marTop w:val="0"/>
      <w:marBottom w:val="0"/>
      <w:divBdr>
        <w:top w:val="none" w:sz="0" w:space="0" w:color="auto"/>
        <w:left w:val="none" w:sz="0" w:space="0" w:color="auto"/>
        <w:bottom w:val="none" w:sz="0" w:space="0" w:color="auto"/>
        <w:right w:val="none" w:sz="0" w:space="0" w:color="auto"/>
      </w:divBdr>
    </w:div>
    <w:div w:id="867763868">
      <w:bodyDiv w:val="1"/>
      <w:marLeft w:val="0"/>
      <w:marRight w:val="0"/>
      <w:marTop w:val="0"/>
      <w:marBottom w:val="0"/>
      <w:divBdr>
        <w:top w:val="none" w:sz="0" w:space="0" w:color="auto"/>
        <w:left w:val="none" w:sz="0" w:space="0" w:color="auto"/>
        <w:bottom w:val="none" w:sz="0" w:space="0" w:color="auto"/>
        <w:right w:val="none" w:sz="0" w:space="0" w:color="auto"/>
      </w:divBdr>
    </w:div>
    <w:div w:id="873661244">
      <w:bodyDiv w:val="1"/>
      <w:marLeft w:val="0"/>
      <w:marRight w:val="0"/>
      <w:marTop w:val="0"/>
      <w:marBottom w:val="0"/>
      <w:divBdr>
        <w:top w:val="none" w:sz="0" w:space="0" w:color="auto"/>
        <w:left w:val="none" w:sz="0" w:space="0" w:color="auto"/>
        <w:bottom w:val="none" w:sz="0" w:space="0" w:color="auto"/>
        <w:right w:val="none" w:sz="0" w:space="0" w:color="auto"/>
      </w:divBdr>
    </w:div>
    <w:div w:id="882250822">
      <w:bodyDiv w:val="1"/>
      <w:marLeft w:val="0"/>
      <w:marRight w:val="0"/>
      <w:marTop w:val="0"/>
      <w:marBottom w:val="0"/>
      <w:divBdr>
        <w:top w:val="none" w:sz="0" w:space="0" w:color="auto"/>
        <w:left w:val="none" w:sz="0" w:space="0" w:color="auto"/>
        <w:bottom w:val="none" w:sz="0" w:space="0" w:color="auto"/>
        <w:right w:val="none" w:sz="0" w:space="0" w:color="auto"/>
      </w:divBdr>
    </w:div>
    <w:div w:id="886912840">
      <w:bodyDiv w:val="1"/>
      <w:marLeft w:val="0"/>
      <w:marRight w:val="0"/>
      <w:marTop w:val="0"/>
      <w:marBottom w:val="0"/>
      <w:divBdr>
        <w:top w:val="none" w:sz="0" w:space="0" w:color="auto"/>
        <w:left w:val="none" w:sz="0" w:space="0" w:color="auto"/>
        <w:bottom w:val="none" w:sz="0" w:space="0" w:color="auto"/>
        <w:right w:val="none" w:sz="0" w:space="0" w:color="auto"/>
      </w:divBdr>
    </w:div>
    <w:div w:id="887491909">
      <w:bodyDiv w:val="1"/>
      <w:marLeft w:val="0"/>
      <w:marRight w:val="0"/>
      <w:marTop w:val="0"/>
      <w:marBottom w:val="0"/>
      <w:divBdr>
        <w:top w:val="none" w:sz="0" w:space="0" w:color="auto"/>
        <w:left w:val="none" w:sz="0" w:space="0" w:color="auto"/>
        <w:bottom w:val="none" w:sz="0" w:space="0" w:color="auto"/>
        <w:right w:val="none" w:sz="0" w:space="0" w:color="auto"/>
      </w:divBdr>
    </w:div>
    <w:div w:id="897126004">
      <w:bodyDiv w:val="1"/>
      <w:marLeft w:val="0"/>
      <w:marRight w:val="0"/>
      <w:marTop w:val="0"/>
      <w:marBottom w:val="0"/>
      <w:divBdr>
        <w:top w:val="none" w:sz="0" w:space="0" w:color="auto"/>
        <w:left w:val="none" w:sz="0" w:space="0" w:color="auto"/>
        <w:bottom w:val="none" w:sz="0" w:space="0" w:color="auto"/>
        <w:right w:val="none" w:sz="0" w:space="0" w:color="auto"/>
      </w:divBdr>
    </w:div>
    <w:div w:id="898975816">
      <w:bodyDiv w:val="1"/>
      <w:marLeft w:val="0"/>
      <w:marRight w:val="0"/>
      <w:marTop w:val="0"/>
      <w:marBottom w:val="0"/>
      <w:divBdr>
        <w:top w:val="none" w:sz="0" w:space="0" w:color="auto"/>
        <w:left w:val="none" w:sz="0" w:space="0" w:color="auto"/>
        <w:bottom w:val="none" w:sz="0" w:space="0" w:color="auto"/>
        <w:right w:val="none" w:sz="0" w:space="0" w:color="auto"/>
      </w:divBdr>
    </w:div>
    <w:div w:id="904485467">
      <w:bodyDiv w:val="1"/>
      <w:marLeft w:val="0"/>
      <w:marRight w:val="0"/>
      <w:marTop w:val="0"/>
      <w:marBottom w:val="0"/>
      <w:divBdr>
        <w:top w:val="none" w:sz="0" w:space="0" w:color="auto"/>
        <w:left w:val="none" w:sz="0" w:space="0" w:color="auto"/>
        <w:bottom w:val="none" w:sz="0" w:space="0" w:color="auto"/>
        <w:right w:val="none" w:sz="0" w:space="0" w:color="auto"/>
      </w:divBdr>
    </w:div>
    <w:div w:id="908002235">
      <w:bodyDiv w:val="1"/>
      <w:marLeft w:val="0"/>
      <w:marRight w:val="0"/>
      <w:marTop w:val="0"/>
      <w:marBottom w:val="0"/>
      <w:divBdr>
        <w:top w:val="none" w:sz="0" w:space="0" w:color="auto"/>
        <w:left w:val="none" w:sz="0" w:space="0" w:color="auto"/>
        <w:bottom w:val="none" w:sz="0" w:space="0" w:color="auto"/>
        <w:right w:val="none" w:sz="0" w:space="0" w:color="auto"/>
      </w:divBdr>
    </w:div>
    <w:div w:id="918095530">
      <w:bodyDiv w:val="1"/>
      <w:marLeft w:val="0"/>
      <w:marRight w:val="0"/>
      <w:marTop w:val="0"/>
      <w:marBottom w:val="0"/>
      <w:divBdr>
        <w:top w:val="none" w:sz="0" w:space="0" w:color="auto"/>
        <w:left w:val="none" w:sz="0" w:space="0" w:color="auto"/>
        <w:bottom w:val="none" w:sz="0" w:space="0" w:color="auto"/>
        <w:right w:val="none" w:sz="0" w:space="0" w:color="auto"/>
      </w:divBdr>
    </w:div>
    <w:div w:id="925697582">
      <w:bodyDiv w:val="1"/>
      <w:marLeft w:val="0"/>
      <w:marRight w:val="0"/>
      <w:marTop w:val="0"/>
      <w:marBottom w:val="0"/>
      <w:divBdr>
        <w:top w:val="none" w:sz="0" w:space="0" w:color="auto"/>
        <w:left w:val="none" w:sz="0" w:space="0" w:color="auto"/>
        <w:bottom w:val="none" w:sz="0" w:space="0" w:color="auto"/>
        <w:right w:val="none" w:sz="0" w:space="0" w:color="auto"/>
      </w:divBdr>
    </w:div>
    <w:div w:id="928392950">
      <w:bodyDiv w:val="1"/>
      <w:marLeft w:val="0"/>
      <w:marRight w:val="0"/>
      <w:marTop w:val="0"/>
      <w:marBottom w:val="0"/>
      <w:divBdr>
        <w:top w:val="none" w:sz="0" w:space="0" w:color="auto"/>
        <w:left w:val="none" w:sz="0" w:space="0" w:color="auto"/>
        <w:bottom w:val="none" w:sz="0" w:space="0" w:color="auto"/>
        <w:right w:val="none" w:sz="0" w:space="0" w:color="auto"/>
      </w:divBdr>
    </w:div>
    <w:div w:id="932321262">
      <w:bodyDiv w:val="1"/>
      <w:marLeft w:val="0"/>
      <w:marRight w:val="0"/>
      <w:marTop w:val="0"/>
      <w:marBottom w:val="0"/>
      <w:divBdr>
        <w:top w:val="none" w:sz="0" w:space="0" w:color="auto"/>
        <w:left w:val="none" w:sz="0" w:space="0" w:color="auto"/>
        <w:bottom w:val="none" w:sz="0" w:space="0" w:color="auto"/>
        <w:right w:val="none" w:sz="0" w:space="0" w:color="auto"/>
      </w:divBdr>
    </w:div>
    <w:div w:id="940065062">
      <w:bodyDiv w:val="1"/>
      <w:marLeft w:val="0"/>
      <w:marRight w:val="0"/>
      <w:marTop w:val="0"/>
      <w:marBottom w:val="0"/>
      <w:divBdr>
        <w:top w:val="none" w:sz="0" w:space="0" w:color="auto"/>
        <w:left w:val="none" w:sz="0" w:space="0" w:color="auto"/>
        <w:bottom w:val="none" w:sz="0" w:space="0" w:color="auto"/>
        <w:right w:val="none" w:sz="0" w:space="0" w:color="auto"/>
      </w:divBdr>
    </w:div>
    <w:div w:id="953244338">
      <w:bodyDiv w:val="1"/>
      <w:marLeft w:val="0"/>
      <w:marRight w:val="0"/>
      <w:marTop w:val="0"/>
      <w:marBottom w:val="0"/>
      <w:divBdr>
        <w:top w:val="none" w:sz="0" w:space="0" w:color="auto"/>
        <w:left w:val="none" w:sz="0" w:space="0" w:color="auto"/>
        <w:bottom w:val="none" w:sz="0" w:space="0" w:color="auto"/>
        <w:right w:val="none" w:sz="0" w:space="0" w:color="auto"/>
      </w:divBdr>
    </w:div>
    <w:div w:id="953633439">
      <w:bodyDiv w:val="1"/>
      <w:marLeft w:val="0"/>
      <w:marRight w:val="0"/>
      <w:marTop w:val="0"/>
      <w:marBottom w:val="0"/>
      <w:divBdr>
        <w:top w:val="none" w:sz="0" w:space="0" w:color="auto"/>
        <w:left w:val="none" w:sz="0" w:space="0" w:color="auto"/>
        <w:bottom w:val="none" w:sz="0" w:space="0" w:color="auto"/>
        <w:right w:val="none" w:sz="0" w:space="0" w:color="auto"/>
      </w:divBdr>
    </w:div>
    <w:div w:id="957640124">
      <w:bodyDiv w:val="1"/>
      <w:marLeft w:val="0"/>
      <w:marRight w:val="0"/>
      <w:marTop w:val="0"/>
      <w:marBottom w:val="0"/>
      <w:divBdr>
        <w:top w:val="none" w:sz="0" w:space="0" w:color="auto"/>
        <w:left w:val="none" w:sz="0" w:space="0" w:color="auto"/>
        <w:bottom w:val="none" w:sz="0" w:space="0" w:color="auto"/>
        <w:right w:val="none" w:sz="0" w:space="0" w:color="auto"/>
      </w:divBdr>
    </w:div>
    <w:div w:id="958338970">
      <w:bodyDiv w:val="1"/>
      <w:marLeft w:val="0"/>
      <w:marRight w:val="0"/>
      <w:marTop w:val="0"/>
      <w:marBottom w:val="0"/>
      <w:divBdr>
        <w:top w:val="none" w:sz="0" w:space="0" w:color="auto"/>
        <w:left w:val="none" w:sz="0" w:space="0" w:color="auto"/>
        <w:bottom w:val="none" w:sz="0" w:space="0" w:color="auto"/>
        <w:right w:val="none" w:sz="0" w:space="0" w:color="auto"/>
      </w:divBdr>
    </w:div>
    <w:div w:id="966131925">
      <w:bodyDiv w:val="1"/>
      <w:marLeft w:val="0"/>
      <w:marRight w:val="0"/>
      <w:marTop w:val="0"/>
      <w:marBottom w:val="0"/>
      <w:divBdr>
        <w:top w:val="none" w:sz="0" w:space="0" w:color="auto"/>
        <w:left w:val="none" w:sz="0" w:space="0" w:color="auto"/>
        <w:bottom w:val="none" w:sz="0" w:space="0" w:color="auto"/>
        <w:right w:val="none" w:sz="0" w:space="0" w:color="auto"/>
      </w:divBdr>
    </w:div>
    <w:div w:id="979655946">
      <w:bodyDiv w:val="1"/>
      <w:marLeft w:val="0"/>
      <w:marRight w:val="0"/>
      <w:marTop w:val="0"/>
      <w:marBottom w:val="0"/>
      <w:divBdr>
        <w:top w:val="none" w:sz="0" w:space="0" w:color="auto"/>
        <w:left w:val="none" w:sz="0" w:space="0" w:color="auto"/>
        <w:bottom w:val="none" w:sz="0" w:space="0" w:color="auto"/>
        <w:right w:val="none" w:sz="0" w:space="0" w:color="auto"/>
      </w:divBdr>
    </w:div>
    <w:div w:id="983780492">
      <w:bodyDiv w:val="1"/>
      <w:marLeft w:val="0"/>
      <w:marRight w:val="0"/>
      <w:marTop w:val="0"/>
      <w:marBottom w:val="0"/>
      <w:divBdr>
        <w:top w:val="none" w:sz="0" w:space="0" w:color="auto"/>
        <w:left w:val="none" w:sz="0" w:space="0" w:color="auto"/>
        <w:bottom w:val="none" w:sz="0" w:space="0" w:color="auto"/>
        <w:right w:val="none" w:sz="0" w:space="0" w:color="auto"/>
      </w:divBdr>
    </w:div>
    <w:div w:id="985357523">
      <w:bodyDiv w:val="1"/>
      <w:marLeft w:val="0"/>
      <w:marRight w:val="0"/>
      <w:marTop w:val="0"/>
      <w:marBottom w:val="0"/>
      <w:divBdr>
        <w:top w:val="none" w:sz="0" w:space="0" w:color="auto"/>
        <w:left w:val="none" w:sz="0" w:space="0" w:color="auto"/>
        <w:bottom w:val="none" w:sz="0" w:space="0" w:color="auto"/>
        <w:right w:val="none" w:sz="0" w:space="0" w:color="auto"/>
      </w:divBdr>
    </w:div>
    <w:div w:id="987593607">
      <w:bodyDiv w:val="1"/>
      <w:marLeft w:val="0"/>
      <w:marRight w:val="0"/>
      <w:marTop w:val="0"/>
      <w:marBottom w:val="0"/>
      <w:divBdr>
        <w:top w:val="none" w:sz="0" w:space="0" w:color="auto"/>
        <w:left w:val="none" w:sz="0" w:space="0" w:color="auto"/>
        <w:bottom w:val="none" w:sz="0" w:space="0" w:color="auto"/>
        <w:right w:val="none" w:sz="0" w:space="0" w:color="auto"/>
      </w:divBdr>
    </w:div>
    <w:div w:id="987982082">
      <w:bodyDiv w:val="1"/>
      <w:marLeft w:val="0"/>
      <w:marRight w:val="0"/>
      <w:marTop w:val="0"/>
      <w:marBottom w:val="0"/>
      <w:divBdr>
        <w:top w:val="none" w:sz="0" w:space="0" w:color="auto"/>
        <w:left w:val="none" w:sz="0" w:space="0" w:color="auto"/>
        <w:bottom w:val="none" w:sz="0" w:space="0" w:color="auto"/>
        <w:right w:val="none" w:sz="0" w:space="0" w:color="auto"/>
      </w:divBdr>
    </w:div>
    <w:div w:id="988636923">
      <w:bodyDiv w:val="1"/>
      <w:marLeft w:val="0"/>
      <w:marRight w:val="0"/>
      <w:marTop w:val="0"/>
      <w:marBottom w:val="0"/>
      <w:divBdr>
        <w:top w:val="none" w:sz="0" w:space="0" w:color="auto"/>
        <w:left w:val="none" w:sz="0" w:space="0" w:color="auto"/>
        <w:bottom w:val="none" w:sz="0" w:space="0" w:color="auto"/>
        <w:right w:val="none" w:sz="0" w:space="0" w:color="auto"/>
      </w:divBdr>
    </w:div>
    <w:div w:id="990983587">
      <w:bodyDiv w:val="1"/>
      <w:marLeft w:val="0"/>
      <w:marRight w:val="0"/>
      <w:marTop w:val="0"/>
      <w:marBottom w:val="0"/>
      <w:divBdr>
        <w:top w:val="none" w:sz="0" w:space="0" w:color="auto"/>
        <w:left w:val="none" w:sz="0" w:space="0" w:color="auto"/>
        <w:bottom w:val="none" w:sz="0" w:space="0" w:color="auto"/>
        <w:right w:val="none" w:sz="0" w:space="0" w:color="auto"/>
      </w:divBdr>
    </w:div>
    <w:div w:id="997269844">
      <w:bodyDiv w:val="1"/>
      <w:marLeft w:val="0"/>
      <w:marRight w:val="0"/>
      <w:marTop w:val="0"/>
      <w:marBottom w:val="0"/>
      <w:divBdr>
        <w:top w:val="none" w:sz="0" w:space="0" w:color="auto"/>
        <w:left w:val="none" w:sz="0" w:space="0" w:color="auto"/>
        <w:bottom w:val="none" w:sz="0" w:space="0" w:color="auto"/>
        <w:right w:val="none" w:sz="0" w:space="0" w:color="auto"/>
      </w:divBdr>
    </w:div>
    <w:div w:id="1003972224">
      <w:bodyDiv w:val="1"/>
      <w:marLeft w:val="0"/>
      <w:marRight w:val="0"/>
      <w:marTop w:val="0"/>
      <w:marBottom w:val="0"/>
      <w:divBdr>
        <w:top w:val="none" w:sz="0" w:space="0" w:color="auto"/>
        <w:left w:val="none" w:sz="0" w:space="0" w:color="auto"/>
        <w:bottom w:val="none" w:sz="0" w:space="0" w:color="auto"/>
        <w:right w:val="none" w:sz="0" w:space="0" w:color="auto"/>
      </w:divBdr>
    </w:div>
    <w:div w:id="1005860748">
      <w:bodyDiv w:val="1"/>
      <w:marLeft w:val="0"/>
      <w:marRight w:val="0"/>
      <w:marTop w:val="0"/>
      <w:marBottom w:val="0"/>
      <w:divBdr>
        <w:top w:val="none" w:sz="0" w:space="0" w:color="auto"/>
        <w:left w:val="none" w:sz="0" w:space="0" w:color="auto"/>
        <w:bottom w:val="none" w:sz="0" w:space="0" w:color="auto"/>
        <w:right w:val="none" w:sz="0" w:space="0" w:color="auto"/>
      </w:divBdr>
    </w:div>
    <w:div w:id="1029571250">
      <w:bodyDiv w:val="1"/>
      <w:marLeft w:val="0"/>
      <w:marRight w:val="0"/>
      <w:marTop w:val="0"/>
      <w:marBottom w:val="0"/>
      <w:divBdr>
        <w:top w:val="none" w:sz="0" w:space="0" w:color="auto"/>
        <w:left w:val="none" w:sz="0" w:space="0" w:color="auto"/>
        <w:bottom w:val="none" w:sz="0" w:space="0" w:color="auto"/>
        <w:right w:val="none" w:sz="0" w:space="0" w:color="auto"/>
      </w:divBdr>
    </w:div>
    <w:div w:id="1032337384">
      <w:bodyDiv w:val="1"/>
      <w:marLeft w:val="0"/>
      <w:marRight w:val="0"/>
      <w:marTop w:val="0"/>
      <w:marBottom w:val="0"/>
      <w:divBdr>
        <w:top w:val="none" w:sz="0" w:space="0" w:color="auto"/>
        <w:left w:val="none" w:sz="0" w:space="0" w:color="auto"/>
        <w:bottom w:val="none" w:sz="0" w:space="0" w:color="auto"/>
        <w:right w:val="none" w:sz="0" w:space="0" w:color="auto"/>
      </w:divBdr>
    </w:div>
    <w:div w:id="1035159467">
      <w:bodyDiv w:val="1"/>
      <w:marLeft w:val="0"/>
      <w:marRight w:val="0"/>
      <w:marTop w:val="0"/>
      <w:marBottom w:val="0"/>
      <w:divBdr>
        <w:top w:val="none" w:sz="0" w:space="0" w:color="auto"/>
        <w:left w:val="none" w:sz="0" w:space="0" w:color="auto"/>
        <w:bottom w:val="none" w:sz="0" w:space="0" w:color="auto"/>
        <w:right w:val="none" w:sz="0" w:space="0" w:color="auto"/>
      </w:divBdr>
    </w:div>
    <w:div w:id="1041323735">
      <w:bodyDiv w:val="1"/>
      <w:marLeft w:val="0"/>
      <w:marRight w:val="0"/>
      <w:marTop w:val="0"/>
      <w:marBottom w:val="0"/>
      <w:divBdr>
        <w:top w:val="none" w:sz="0" w:space="0" w:color="auto"/>
        <w:left w:val="none" w:sz="0" w:space="0" w:color="auto"/>
        <w:bottom w:val="none" w:sz="0" w:space="0" w:color="auto"/>
        <w:right w:val="none" w:sz="0" w:space="0" w:color="auto"/>
      </w:divBdr>
    </w:div>
    <w:div w:id="1055860081">
      <w:bodyDiv w:val="1"/>
      <w:marLeft w:val="0"/>
      <w:marRight w:val="0"/>
      <w:marTop w:val="0"/>
      <w:marBottom w:val="0"/>
      <w:divBdr>
        <w:top w:val="none" w:sz="0" w:space="0" w:color="auto"/>
        <w:left w:val="none" w:sz="0" w:space="0" w:color="auto"/>
        <w:bottom w:val="none" w:sz="0" w:space="0" w:color="auto"/>
        <w:right w:val="none" w:sz="0" w:space="0" w:color="auto"/>
      </w:divBdr>
    </w:div>
    <w:div w:id="1066415773">
      <w:bodyDiv w:val="1"/>
      <w:marLeft w:val="0"/>
      <w:marRight w:val="0"/>
      <w:marTop w:val="0"/>
      <w:marBottom w:val="0"/>
      <w:divBdr>
        <w:top w:val="none" w:sz="0" w:space="0" w:color="auto"/>
        <w:left w:val="none" w:sz="0" w:space="0" w:color="auto"/>
        <w:bottom w:val="none" w:sz="0" w:space="0" w:color="auto"/>
        <w:right w:val="none" w:sz="0" w:space="0" w:color="auto"/>
      </w:divBdr>
    </w:div>
    <w:div w:id="1080172064">
      <w:bodyDiv w:val="1"/>
      <w:marLeft w:val="0"/>
      <w:marRight w:val="0"/>
      <w:marTop w:val="0"/>
      <w:marBottom w:val="0"/>
      <w:divBdr>
        <w:top w:val="none" w:sz="0" w:space="0" w:color="auto"/>
        <w:left w:val="none" w:sz="0" w:space="0" w:color="auto"/>
        <w:bottom w:val="none" w:sz="0" w:space="0" w:color="auto"/>
        <w:right w:val="none" w:sz="0" w:space="0" w:color="auto"/>
      </w:divBdr>
    </w:div>
    <w:div w:id="1087729134">
      <w:bodyDiv w:val="1"/>
      <w:marLeft w:val="0"/>
      <w:marRight w:val="0"/>
      <w:marTop w:val="0"/>
      <w:marBottom w:val="0"/>
      <w:divBdr>
        <w:top w:val="none" w:sz="0" w:space="0" w:color="auto"/>
        <w:left w:val="none" w:sz="0" w:space="0" w:color="auto"/>
        <w:bottom w:val="none" w:sz="0" w:space="0" w:color="auto"/>
        <w:right w:val="none" w:sz="0" w:space="0" w:color="auto"/>
      </w:divBdr>
    </w:div>
    <w:div w:id="1095243487">
      <w:bodyDiv w:val="1"/>
      <w:marLeft w:val="0"/>
      <w:marRight w:val="0"/>
      <w:marTop w:val="0"/>
      <w:marBottom w:val="0"/>
      <w:divBdr>
        <w:top w:val="none" w:sz="0" w:space="0" w:color="auto"/>
        <w:left w:val="none" w:sz="0" w:space="0" w:color="auto"/>
        <w:bottom w:val="none" w:sz="0" w:space="0" w:color="auto"/>
        <w:right w:val="none" w:sz="0" w:space="0" w:color="auto"/>
      </w:divBdr>
    </w:div>
    <w:div w:id="1103764543">
      <w:bodyDiv w:val="1"/>
      <w:marLeft w:val="0"/>
      <w:marRight w:val="0"/>
      <w:marTop w:val="0"/>
      <w:marBottom w:val="0"/>
      <w:divBdr>
        <w:top w:val="none" w:sz="0" w:space="0" w:color="auto"/>
        <w:left w:val="none" w:sz="0" w:space="0" w:color="auto"/>
        <w:bottom w:val="none" w:sz="0" w:space="0" w:color="auto"/>
        <w:right w:val="none" w:sz="0" w:space="0" w:color="auto"/>
      </w:divBdr>
      <w:divsChild>
        <w:div w:id="116998233">
          <w:marLeft w:val="0"/>
          <w:marRight w:val="0"/>
          <w:marTop w:val="0"/>
          <w:marBottom w:val="0"/>
          <w:divBdr>
            <w:top w:val="none" w:sz="0" w:space="0" w:color="auto"/>
            <w:left w:val="none" w:sz="0" w:space="0" w:color="auto"/>
            <w:bottom w:val="none" w:sz="0" w:space="0" w:color="auto"/>
            <w:right w:val="none" w:sz="0" w:space="0" w:color="auto"/>
          </w:divBdr>
        </w:div>
        <w:div w:id="522473130">
          <w:marLeft w:val="0"/>
          <w:marRight w:val="0"/>
          <w:marTop w:val="0"/>
          <w:marBottom w:val="0"/>
          <w:divBdr>
            <w:top w:val="none" w:sz="0" w:space="0" w:color="auto"/>
            <w:left w:val="none" w:sz="0" w:space="0" w:color="auto"/>
            <w:bottom w:val="none" w:sz="0" w:space="0" w:color="auto"/>
            <w:right w:val="none" w:sz="0" w:space="0" w:color="auto"/>
          </w:divBdr>
        </w:div>
        <w:div w:id="824661793">
          <w:marLeft w:val="0"/>
          <w:marRight w:val="0"/>
          <w:marTop w:val="0"/>
          <w:marBottom w:val="0"/>
          <w:divBdr>
            <w:top w:val="none" w:sz="0" w:space="0" w:color="auto"/>
            <w:left w:val="none" w:sz="0" w:space="0" w:color="auto"/>
            <w:bottom w:val="none" w:sz="0" w:space="0" w:color="auto"/>
            <w:right w:val="none" w:sz="0" w:space="0" w:color="auto"/>
          </w:divBdr>
        </w:div>
        <w:div w:id="856116314">
          <w:marLeft w:val="0"/>
          <w:marRight w:val="0"/>
          <w:marTop w:val="0"/>
          <w:marBottom w:val="0"/>
          <w:divBdr>
            <w:top w:val="none" w:sz="0" w:space="0" w:color="auto"/>
            <w:left w:val="none" w:sz="0" w:space="0" w:color="auto"/>
            <w:bottom w:val="none" w:sz="0" w:space="0" w:color="auto"/>
            <w:right w:val="none" w:sz="0" w:space="0" w:color="auto"/>
          </w:divBdr>
        </w:div>
        <w:div w:id="932711507">
          <w:marLeft w:val="0"/>
          <w:marRight w:val="0"/>
          <w:marTop w:val="0"/>
          <w:marBottom w:val="0"/>
          <w:divBdr>
            <w:top w:val="none" w:sz="0" w:space="0" w:color="auto"/>
            <w:left w:val="none" w:sz="0" w:space="0" w:color="auto"/>
            <w:bottom w:val="none" w:sz="0" w:space="0" w:color="auto"/>
            <w:right w:val="none" w:sz="0" w:space="0" w:color="auto"/>
          </w:divBdr>
        </w:div>
        <w:div w:id="1194536714">
          <w:marLeft w:val="0"/>
          <w:marRight w:val="0"/>
          <w:marTop w:val="0"/>
          <w:marBottom w:val="0"/>
          <w:divBdr>
            <w:top w:val="none" w:sz="0" w:space="0" w:color="auto"/>
            <w:left w:val="none" w:sz="0" w:space="0" w:color="auto"/>
            <w:bottom w:val="none" w:sz="0" w:space="0" w:color="auto"/>
            <w:right w:val="none" w:sz="0" w:space="0" w:color="auto"/>
          </w:divBdr>
        </w:div>
        <w:div w:id="1207988671">
          <w:marLeft w:val="0"/>
          <w:marRight w:val="0"/>
          <w:marTop w:val="0"/>
          <w:marBottom w:val="0"/>
          <w:divBdr>
            <w:top w:val="none" w:sz="0" w:space="0" w:color="auto"/>
            <w:left w:val="none" w:sz="0" w:space="0" w:color="auto"/>
            <w:bottom w:val="none" w:sz="0" w:space="0" w:color="auto"/>
            <w:right w:val="none" w:sz="0" w:space="0" w:color="auto"/>
          </w:divBdr>
        </w:div>
        <w:div w:id="1577863015">
          <w:marLeft w:val="0"/>
          <w:marRight w:val="0"/>
          <w:marTop w:val="0"/>
          <w:marBottom w:val="0"/>
          <w:divBdr>
            <w:top w:val="none" w:sz="0" w:space="0" w:color="auto"/>
            <w:left w:val="none" w:sz="0" w:space="0" w:color="auto"/>
            <w:bottom w:val="none" w:sz="0" w:space="0" w:color="auto"/>
            <w:right w:val="none" w:sz="0" w:space="0" w:color="auto"/>
          </w:divBdr>
        </w:div>
        <w:div w:id="1583905301">
          <w:marLeft w:val="0"/>
          <w:marRight w:val="0"/>
          <w:marTop w:val="0"/>
          <w:marBottom w:val="0"/>
          <w:divBdr>
            <w:top w:val="none" w:sz="0" w:space="0" w:color="auto"/>
            <w:left w:val="none" w:sz="0" w:space="0" w:color="auto"/>
            <w:bottom w:val="none" w:sz="0" w:space="0" w:color="auto"/>
            <w:right w:val="none" w:sz="0" w:space="0" w:color="auto"/>
          </w:divBdr>
        </w:div>
        <w:div w:id="1654331964">
          <w:marLeft w:val="0"/>
          <w:marRight w:val="0"/>
          <w:marTop w:val="0"/>
          <w:marBottom w:val="0"/>
          <w:divBdr>
            <w:top w:val="none" w:sz="0" w:space="0" w:color="auto"/>
            <w:left w:val="none" w:sz="0" w:space="0" w:color="auto"/>
            <w:bottom w:val="none" w:sz="0" w:space="0" w:color="auto"/>
            <w:right w:val="none" w:sz="0" w:space="0" w:color="auto"/>
          </w:divBdr>
        </w:div>
      </w:divsChild>
    </w:div>
    <w:div w:id="1105467079">
      <w:bodyDiv w:val="1"/>
      <w:marLeft w:val="0"/>
      <w:marRight w:val="0"/>
      <w:marTop w:val="0"/>
      <w:marBottom w:val="0"/>
      <w:divBdr>
        <w:top w:val="none" w:sz="0" w:space="0" w:color="auto"/>
        <w:left w:val="none" w:sz="0" w:space="0" w:color="auto"/>
        <w:bottom w:val="none" w:sz="0" w:space="0" w:color="auto"/>
        <w:right w:val="none" w:sz="0" w:space="0" w:color="auto"/>
      </w:divBdr>
    </w:div>
    <w:div w:id="1120031180">
      <w:bodyDiv w:val="1"/>
      <w:marLeft w:val="0"/>
      <w:marRight w:val="0"/>
      <w:marTop w:val="0"/>
      <w:marBottom w:val="0"/>
      <w:divBdr>
        <w:top w:val="none" w:sz="0" w:space="0" w:color="auto"/>
        <w:left w:val="none" w:sz="0" w:space="0" w:color="auto"/>
        <w:bottom w:val="none" w:sz="0" w:space="0" w:color="auto"/>
        <w:right w:val="none" w:sz="0" w:space="0" w:color="auto"/>
      </w:divBdr>
    </w:div>
    <w:div w:id="1129084748">
      <w:bodyDiv w:val="1"/>
      <w:marLeft w:val="0"/>
      <w:marRight w:val="0"/>
      <w:marTop w:val="0"/>
      <w:marBottom w:val="0"/>
      <w:divBdr>
        <w:top w:val="none" w:sz="0" w:space="0" w:color="auto"/>
        <w:left w:val="none" w:sz="0" w:space="0" w:color="auto"/>
        <w:bottom w:val="none" w:sz="0" w:space="0" w:color="auto"/>
        <w:right w:val="none" w:sz="0" w:space="0" w:color="auto"/>
      </w:divBdr>
    </w:div>
    <w:div w:id="1142427404">
      <w:bodyDiv w:val="1"/>
      <w:marLeft w:val="0"/>
      <w:marRight w:val="0"/>
      <w:marTop w:val="0"/>
      <w:marBottom w:val="0"/>
      <w:divBdr>
        <w:top w:val="none" w:sz="0" w:space="0" w:color="auto"/>
        <w:left w:val="none" w:sz="0" w:space="0" w:color="auto"/>
        <w:bottom w:val="none" w:sz="0" w:space="0" w:color="auto"/>
        <w:right w:val="none" w:sz="0" w:space="0" w:color="auto"/>
      </w:divBdr>
    </w:div>
    <w:div w:id="1157182726">
      <w:bodyDiv w:val="1"/>
      <w:marLeft w:val="0"/>
      <w:marRight w:val="0"/>
      <w:marTop w:val="0"/>
      <w:marBottom w:val="0"/>
      <w:divBdr>
        <w:top w:val="none" w:sz="0" w:space="0" w:color="auto"/>
        <w:left w:val="none" w:sz="0" w:space="0" w:color="auto"/>
        <w:bottom w:val="none" w:sz="0" w:space="0" w:color="auto"/>
        <w:right w:val="none" w:sz="0" w:space="0" w:color="auto"/>
      </w:divBdr>
    </w:div>
    <w:div w:id="1161773601">
      <w:bodyDiv w:val="1"/>
      <w:marLeft w:val="0"/>
      <w:marRight w:val="0"/>
      <w:marTop w:val="0"/>
      <w:marBottom w:val="0"/>
      <w:divBdr>
        <w:top w:val="none" w:sz="0" w:space="0" w:color="auto"/>
        <w:left w:val="none" w:sz="0" w:space="0" w:color="auto"/>
        <w:bottom w:val="none" w:sz="0" w:space="0" w:color="auto"/>
        <w:right w:val="none" w:sz="0" w:space="0" w:color="auto"/>
      </w:divBdr>
    </w:div>
    <w:div w:id="1176309852">
      <w:bodyDiv w:val="1"/>
      <w:marLeft w:val="0"/>
      <w:marRight w:val="0"/>
      <w:marTop w:val="0"/>
      <w:marBottom w:val="0"/>
      <w:divBdr>
        <w:top w:val="none" w:sz="0" w:space="0" w:color="auto"/>
        <w:left w:val="none" w:sz="0" w:space="0" w:color="auto"/>
        <w:bottom w:val="none" w:sz="0" w:space="0" w:color="auto"/>
        <w:right w:val="none" w:sz="0" w:space="0" w:color="auto"/>
      </w:divBdr>
    </w:div>
    <w:div w:id="1188063162">
      <w:bodyDiv w:val="1"/>
      <w:marLeft w:val="0"/>
      <w:marRight w:val="0"/>
      <w:marTop w:val="0"/>
      <w:marBottom w:val="0"/>
      <w:divBdr>
        <w:top w:val="none" w:sz="0" w:space="0" w:color="auto"/>
        <w:left w:val="none" w:sz="0" w:space="0" w:color="auto"/>
        <w:bottom w:val="none" w:sz="0" w:space="0" w:color="auto"/>
        <w:right w:val="none" w:sz="0" w:space="0" w:color="auto"/>
      </w:divBdr>
    </w:div>
    <w:div w:id="1188102822">
      <w:bodyDiv w:val="1"/>
      <w:marLeft w:val="0"/>
      <w:marRight w:val="0"/>
      <w:marTop w:val="0"/>
      <w:marBottom w:val="0"/>
      <w:divBdr>
        <w:top w:val="none" w:sz="0" w:space="0" w:color="auto"/>
        <w:left w:val="none" w:sz="0" w:space="0" w:color="auto"/>
        <w:bottom w:val="none" w:sz="0" w:space="0" w:color="auto"/>
        <w:right w:val="none" w:sz="0" w:space="0" w:color="auto"/>
      </w:divBdr>
    </w:div>
    <w:div w:id="1189874530">
      <w:bodyDiv w:val="1"/>
      <w:marLeft w:val="0"/>
      <w:marRight w:val="0"/>
      <w:marTop w:val="0"/>
      <w:marBottom w:val="0"/>
      <w:divBdr>
        <w:top w:val="none" w:sz="0" w:space="0" w:color="auto"/>
        <w:left w:val="none" w:sz="0" w:space="0" w:color="auto"/>
        <w:bottom w:val="none" w:sz="0" w:space="0" w:color="auto"/>
        <w:right w:val="none" w:sz="0" w:space="0" w:color="auto"/>
      </w:divBdr>
    </w:div>
    <w:div w:id="1199661474">
      <w:bodyDiv w:val="1"/>
      <w:marLeft w:val="0"/>
      <w:marRight w:val="0"/>
      <w:marTop w:val="0"/>
      <w:marBottom w:val="0"/>
      <w:divBdr>
        <w:top w:val="none" w:sz="0" w:space="0" w:color="auto"/>
        <w:left w:val="none" w:sz="0" w:space="0" w:color="auto"/>
        <w:bottom w:val="none" w:sz="0" w:space="0" w:color="auto"/>
        <w:right w:val="none" w:sz="0" w:space="0" w:color="auto"/>
      </w:divBdr>
    </w:div>
    <w:div w:id="1202790331">
      <w:bodyDiv w:val="1"/>
      <w:marLeft w:val="0"/>
      <w:marRight w:val="0"/>
      <w:marTop w:val="0"/>
      <w:marBottom w:val="0"/>
      <w:divBdr>
        <w:top w:val="none" w:sz="0" w:space="0" w:color="auto"/>
        <w:left w:val="none" w:sz="0" w:space="0" w:color="auto"/>
        <w:bottom w:val="none" w:sz="0" w:space="0" w:color="auto"/>
        <w:right w:val="none" w:sz="0" w:space="0" w:color="auto"/>
      </w:divBdr>
    </w:div>
    <w:div w:id="1204444359">
      <w:bodyDiv w:val="1"/>
      <w:marLeft w:val="0"/>
      <w:marRight w:val="0"/>
      <w:marTop w:val="0"/>
      <w:marBottom w:val="0"/>
      <w:divBdr>
        <w:top w:val="none" w:sz="0" w:space="0" w:color="auto"/>
        <w:left w:val="none" w:sz="0" w:space="0" w:color="auto"/>
        <w:bottom w:val="none" w:sz="0" w:space="0" w:color="auto"/>
        <w:right w:val="none" w:sz="0" w:space="0" w:color="auto"/>
      </w:divBdr>
    </w:div>
    <w:div w:id="1205748916">
      <w:bodyDiv w:val="1"/>
      <w:marLeft w:val="0"/>
      <w:marRight w:val="0"/>
      <w:marTop w:val="0"/>
      <w:marBottom w:val="0"/>
      <w:divBdr>
        <w:top w:val="none" w:sz="0" w:space="0" w:color="auto"/>
        <w:left w:val="none" w:sz="0" w:space="0" w:color="auto"/>
        <w:bottom w:val="none" w:sz="0" w:space="0" w:color="auto"/>
        <w:right w:val="none" w:sz="0" w:space="0" w:color="auto"/>
      </w:divBdr>
    </w:div>
    <w:div w:id="1207181460">
      <w:bodyDiv w:val="1"/>
      <w:marLeft w:val="0"/>
      <w:marRight w:val="0"/>
      <w:marTop w:val="0"/>
      <w:marBottom w:val="0"/>
      <w:divBdr>
        <w:top w:val="none" w:sz="0" w:space="0" w:color="auto"/>
        <w:left w:val="none" w:sz="0" w:space="0" w:color="auto"/>
        <w:bottom w:val="none" w:sz="0" w:space="0" w:color="auto"/>
        <w:right w:val="none" w:sz="0" w:space="0" w:color="auto"/>
      </w:divBdr>
    </w:div>
    <w:div w:id="1214464691">
      <w:bodyDiv w:val="1"/>
      <w:marLeft w:val="0"/>
      <w:marRight w:val="0"/>
      <w:marTop w:val="0"/>
      <w:marBottom w:val="0"/>
      <w:divBdr>
        <w:top w:val="none" w:sz="0" w:space="0" w:color="auto"/>
        <w:left w:val="none" w:sz="0" w:space="0" w:color="auto"/>
        <w:bottom w:val="none" w:sz="0" w:space="0" w:color="auto"/>
        <w:right w:val="none" w:sz="0" w:space="0" w:color="auto"/>
      </w:divBdr>
    </w:div>
    <w:div w:id="1216696012">
      <w:bodyDiv w:val="1"/>
      <w:marLeft w:val="0"/>
      <w:marRight w:val="0"/>
      <w:marTop w:val="0"/>
      <w:marBottom w:val="0"/>
      <w:divBdr>
        <w:top w:val="none" w:sz="0" w:space="0" w:color="auto"/>
        <w:left w:val="none" w:sz="0" w:space="0" w:color="auto"/>
        <w:bottom w:val="none" w:sz="0" w:space="0" w:color="auto"/>
        <w:right w:val="none" w:sz="0" w:space="0" w:color="auto"/>
      </w:divBdr>
    </w:div>
    <w:div w:id="1242374667">
      <w:bodyDiv w:val="1"/>
      <w:marLeft w:val="0"/>
      <w:marRight w:val="0"/>
      <w:marTop w:val="0"/>
      <w:marBottom w:val="0"/>
      <w:divBdr>
        <w:top w:val="none" w:sz="0" w:space="0" w:color="auto"/>
        <w:left w:val="none" w:sz="0" w:space="0" w:color="auto"/>
        <w:bottom w:val="none" w:sz="0" w:space="0" w:color="auto"/>
        <w:right w:val="none" w:sz="0" w:space="0" w:color="auto"/>
      </w:divBdr>
    </w:div>
    <w:div w:id="1243562948">
      <w:bodyDiv w:val="1"/>
      <w:marLeft w:val="0"/>
      <w:marRight w:val="0"/>
      <w:marTop w:val="0"/>
      <w:marBottom w:val="0"/>
      <w:divBdr>
        <w:top w:val="none" w:sz="0" w:space="0" w:color="auto"/>
        <w:left w:val="none" w:sz="0" w:space="0" w:color="auto"/>
        <w:bottom w:val="none" w:sz="0" w:space="0" w:color="auto"/>
        <w:right w:val="none" w:sz="0" w:space="0" w:color="auto"/>
      </w:divBdr>
    </w:div>
    <w:div w:id="1248808932">
      <w:bodyDiv w:val="1"/>
      <w:marLeft w:val="0"/>
      <w:marRight w:val="0"/>
      <w:marTop w:val="0"/>
      <w:marBottom w:val="0"/>
      <w:divBdr>
        <w:top w:val="none" w:sz="0" w:space="0" w:color="auto"/>
        <w:left w:val="none" w:sz="0" w:space="0" w:color="auto"/>
        <w:bottom w:val="none" w:sz="0" w:space="0" w:color="auto"/>
        <w:right w:val="none" w:sz="0" w:space="0" w:color="auto"/>
      </w:divBdr>
    </w:div>
    <w:div w:id="1289049750">
      <w:bodyDiv w:val="1"/>
      <w:marLeft w:val="0"/>
      <w:marRight w:val="0"/>
      <w:marTop w:val="0"/>
      <w:marBottom w:val="0"/>
      <w:divBdr>
        <w:top w:val="none" w:sz="0" w:space="0" w:color="auto"/>
        <w:left w:val="none" w:sz="0" w:space="0" w:color="auto"/>
        <w:bottom w:val="none" w:sz="0" w:space="0" w:color="auto"/>
        <w:right w:val="none" w:sz="0" w:space="0" w:color="auto"/>
      </w:divBdr>
    </w:div>
    <w:div w:id="1309091978">
      <w:bodyDiv w:val="1"/>
      <w:marLeft w:val="0"/>
      <w:marRight w:val="0"/>
      <w:marTop w:val="0"/>
      <w:marBottom w:val="0"/>
      <w:divBdr>
        <w:top w:val="none" w:sz="0" w:space="0" w:color="auto"/>
        <w:left w:val="none" w:sz="0" w:space="0" w:color="auto"/>
        <w:bottom w:val="none" w:sz="0" w:space="0" w:color="auto"/>
        <w:right w:val="none" w:sz="0" w:space="0" w:color="auto"/>
      </w:divBdr>
    </w:div>
    <w:div w:id="1311328806">
      <w:bodyDiv w:val="1"/>
      <w:marLeft w:val="0"/>
      <w:marRight w:val="0"/>
      <w:marTop w:val="0"/>
      <w:marBottom w:val="0"/>
      <w:divBdr>
        <w:top w:val="none" w:sz="0" w:space="0" w:color="auto"/>
        <w:left w:val="none" w:sz="0" w:space="0" w:color="auto"/>
        <w:bottom w:val="none" w:sz="0" w:space="0" w:color="auto"/>
        <w:right w:val="none" w:sz="0" w:space="0" w:color="auto"/>
      </w:divBdr>
    </w:div>
    <w:div w:id="1327587151">
      <w:bodyDiv w:val="1"/>
      <w:marLeft w:val="0"/>
      <w:marRight w:val="0"/>
      <w:marTop w:val="0"/>
      <w:marBottom w:val="0"/>
      <w:divBdr>
        <w:top w:val="none" w:sz="0" w:space="0" w:color="auto"/>
        <w:left w:val="none" w:sz="0" w:space="0" w:color="auto"/>
        <w:bottom w:val="none" w:sz="0" w:space="0" w:color="auto"/>
        <w:right w:val="none" w:sz="0" w:space="0" w:color="auto"/>
      </w:divBdr>
    </w:div>
    <w:div w:id="1332367708">
      <w:bodyDiv w:val="1"/>
      <w:marLeft w:val="0"/>
      <w:marRight w:val="0"/>
      <w:marTop w:val="0"/>
      <w:marBottom w:val="0"/>
      <w:divBdr>
        <w:top w:val="none" w:sz="0" w:space="0" w:color="auto"/>
        <w:left w:val="none" w:sz="0" w:space="0" w:color="auto"/>
        <w:bottom w:val="none" w:sz="0" w:space="0" w:color="auto"/>
        <w:right w:val="none" w:sz="0" w:space="0" w:color="auto"/>
      </w:divBdr>
    </w:div>
    <w:div w:id="1350986926">
      <w:bodyDiv w:val="1"/>
      <w:marLeft w:val="0"/>
      <w:marRight w:val="0"/>
      <w:marTop w:val="0"/>
      <w:marBottom w:val="0"/>
      <w:divBdr>
        <w:top w:val="none" w:sz="0" w:space="0" w:color="auto"/>
        <w:left w:val="none" w:sz="0" w:space="0" w:color="auto"/>
        <w:bottom w:val="none" w:sz="0" w:space="0" w:color="auto"/>
        <w:right w:val="none" w:sz="0" w:space="0" w:color="auto"/>
      </w:divBdr>
      <w:divsChild>
        <w:div w:id="5326894">
          <w:marLeft w:val="0"/>
          <w:marRight w:val="0"/>
          <w:marTop w:val="0"/>
          <w:marBottom w:val="0"/>
          <w:divBdr>
            <w:top w:val="none" w:sz="0" w:space="0" w:color="auto"/>
            <w:left w:val="none" w:sz="0" w:space="0" w:color="auto"/>
            <w:bottom w:val="none" w:sz="0" w:space="0" w:color="auto"/>
            <w:right w:val="none" w:sz="0" w:space="0" w:color="auto"/>
          </w:divBdr>
          <w:divsChild>
            <w:div w:id="278806002">
              <w:marLeft w:val="0"/>
              <w:marRight w:val="0"/>
              <w:marTop w:val="0"/>
              <w:marBottom w:val="0"/>
              <w:divBdr>
                <w:top w:val="none" w:sz="0" w:space="0" w:color="auto"/>
                <w:left w:val="none" w:sz="0" w:space="0" w:color="auto"/>
                <w:bottom w:val="none" w:sz="0" w:space="0" w:color="auto"/>
                <w:right w:val="none" w:sz="0" w:space="0" w:color="auto"/>
              </w:divBdr>
              <w:divsChild>
                <w:div w:id="1921668596">
                  <w:marLeft w:val="120"/>
                  <w:marRight w:val="0"/>
                  <w:marTop w:val="0"/>
                  <w:marBottom w:val="0"/>
                  <w:divBdr>
                    <w:top w:val="none" w:sz="0" w:space="0" w:color="auto"/>
                    <w:left w:val="none" w:sz="0" w:space="0" w:color="auto"/>
                    <w:bottom w:val="none" w:sz="0" w:space="0" w:color="auto"/>
                    <w:right w:val="none" w:sz="0" w:space="0" w:color="auto"/>
                  </w:divBdr>
                  <w:divsChild>
                    <w:div w:id="1691950045">
                      <w:marLeft w:val="0"/>
                      <w:marRight w:val="0"/>
                      <w:marTop w:val="0"/>
                      <w:marBottom w:val="0"/>
                      <w:divBdr>
                        <w:top w:val="none" w:sz="0" w:space="0" w:color="auto"/>
                        <w:left w:val="none" w:sz="0" w:space="0" w:color="auto"/>
                        <w:bottom w:val="none" w:sz="0" w:space="0" w:color="auto"/>
                        <w:right w:val="none" w:sz="0" w:space="0" w:color="auto"/>
                      </w:divBdr>
                      <w:divsChild>
                        <w:div w:id="147327580">
                          <w:marLeft w:val="0"/>
                          <w:marRight w:val="0"/>
                          <w:marTop w:val="0"/>
                          <w:marBottom w:val="0"/>
                          <w:divBdr>
                            <w:top w:val="none" w:sz="0" w:space="0" w:color="auto"/>
                            <w:left w:val="none" w:sz="0" w:space="0" w:color="auto"/>
                            <w:bottom w:val="none" w:sz="0" w:space="0" w:color="auto"/>
                            <w:right w:val="none" w:sz="0" w:space="0" w:color="auto"/>
                          </w:divBdr>
                          <w:divsChild>
                            <w:div w:id="613437459">
                              <w:marLeft w:val="0"/>
                              <w:marRight w:val="0"/>
                              <w:marTop w:val="0"/>
                              <w:marBottom w:val="0"/>
                              <w:divBdr>
                                <w:top w:val="none" w:sz="0" w:space="0" w:color="auto"/>
                                <w:left w:val="none" w:sz="0" w:space="0" w:color="auto"/>
                                <w:bottom w:val="none" w:sz="0" w:space="0" w:color="auto"/>
                                <w:right w:val="none" w:sz="0" w:space="0" w:color="auto"/>
                              </w:divBdr>
                              <w:divsChild>
                                <w:div w:id="1015571837">
                                  <w:marLeft w:val="0"/>
                                  <w:marRight w:val="0"/>
                                  <w:marTop w:val="0"/>
                                  <w:marBottom w:val="0"/>
                                  <w:divBdr>
                                    <w:top w:val="none" w:sz="0" w:space="0" w:color="auto"/>
                                    <w:left w:val="none" w:sz="0" w:space="0" w:color="auto"/>
                                    <w:bottom w:val="none" w:sz="0" w:space="0" w:color="auto"/>
                                    <w:right w:val="none" w:sz="0" w:space="0" w:color="auto"/>
                                  </w:divBdr>
                                  <w:divsChild>
                                    <w:div w:id="18948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381798">
          <w:marLeft w:val="0"/>
          <w:marRight w:val="0"/>
          <w:marTop w:val="0"/>
          <w:marBottom w:val="0"/>
          <w:divBdr>
            <w:top w:val="none" w:sz="0" w:space="0" w:color="auto"/>
            <w:left w:val="none" w:sz="0" w:space="0" w:color="auto"/>
            <w:bottom w:val="none" w:sz="0" w:space="0" w:color="auto"/>
            <w:right w:val="none" w:sz="0" w:space="0" w:color="auto"/>
          </w:divBdr>
          <w:divsChild>
            <w:div w:id="102386620">
              <w:marLeft w:val="0"/>
              <w:marRight w:val="0"/>
              <w:marTop w:val="0"/>
              <w:marBottom w:val="0"/>
              <w:divBdr>
                <w:top w:val="none" w:sz="0" w:space="0" w:color="auto"/>
                <w:left w:val="none" w:sz="0" w:space="0" w:color="auto"/>
                <w:bottom w:val="none" w:sz="0" w:space="0" w:color="auto"/>
                <w:right w:val="none" w:sz="0" w:space="0" w:color="auto"/>
              </w:divBdr>
              <w:divsChild>
                <w:div w:id="405886552">
                  <w:marLeft w:val="120"/>
                  <w:marRight w:val="0"/>
                  <w:marTop w:val="0"/>
                  <w:marBottom w:val="0"/>
                  <w:divBdr>
                    <w:top w:val="none" w:sz="0" w:space="0" w:color="auto"/>
                    <w:left w:val="none" w:sz="0" w:space="0" w:color="auto"/>
                    <w:bottom w:val="none" w:sz="0" w:space="0" w:color="auto"/>
                    <w:right w:val="none" w:sz="0" w:space="0" w:color="auto"/>
                  </w:divBdr>
                  <w:divsChild>
                    <w:div w:id="1090463681">
                      <w:marLeft w:val="0"/>
                      <w:marRight w:val="0"/>
                      <w:marTop w:val="0"/>
                      <w:marBottom w:val="0"/>
                      <w:divBdr>
                        <w:top w:val="none" w:sz="0" w:space="0" w:color="auto"/>
                        <w:left w:val="none" w:sz="0" w:space="0" w:color="auto"/>
                        <w:bottom w:val="none" w:sz="0" w:space="0" w:color="auto"/>
                        <w:right w:val="none" w:sz="0" w:space="0" w:color="auto"/>
                      </w:divBdr>
                      <w:divsChild>
                        <w:div w:id="1191793888">
                          <w:marLeft w:val="0"/>
                          <w:marRight w:val="0"/>
                          <w:marTop w:val="0"/>
                          <w:marBottom w:val="0"/>
                          <w:divBdr>
                            <w:top w:val="none" w:sz="0" w:space="0" w:color="auto"/>
                            <w:left w:val="none" w:sz="0" w:space="0" w:color="auto"/>
                            <w:bottom w:val="none" w:sz="0" w:space="0" w:color="auto"/>
                            <w:right w:val="none" w:sz="0" w:space="0" w:color="auto"/>
                          </w:divBdr>
                          <w:divsChild>
                            <w:div w:id="1199005141">
                              <w:marLeft w:val="0"/>
                              <w:marRight w:val="0"/>
                              <w:marTop w:val="0"/>
                              <w:marBottom w:val="0"/>
                              <w:divBdr>
                                <w:top w:val="none" w:sz="0" w:space="0" w:color="auto"/>
                                <w:left w:val="none" w:sz="0" w:space="0" w:color="auto"/>
                                <w:bottom w:val="none" w:sz="0" w:space="0" w:color="auto"/>
                                <w:right w:val="none" w:sz="0" w:space="0" w:color="auto"/>
                              </w:divBdr>
                              <w:divsChild>
                                <w:div w:id="778138844">
                                  <w:marLeft w:val="0"/>
                                  <w:marRight w:val="0"/>
                                  <w:marTop w:val="0"/>
                                  <w:marBottom w:val="0"/>
                                  <w:divBdr>
                                    <w:top w:val="none" w:sz="0" w:space="0" w:color="auto"/>
                                    <w:left w:val="none" w:sz="0" w:space="0" w:color="auto"/>
                                    <w:bottom w:val="none" w:sz="0" w:space="0" w:color="auto"/>
                                    <w:right w:val="none" w:sz="0" w:space="0" w:color="auto"/>
                                  </w:divBdr>
                                  <w:divsChild>
                                    <w:div w:id="135792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11391">
          <w:marLeft w:val="0"/>
          <w:marRight w:val="0"/>
          <w:marTop w:val="0"/>
          <w:marBottom w:val="0"/>
          <w:divBdr>
            <w:top w:val="none" w:sz="0" w:space="0" w:color="auto"/>
            <w:left w:val="none" w:sz="0" w:space="0" w:color="auto"/>
            <w:bottom w:val="none" w:sz="0" w:space="0" w:color="auto"/>
            <w:right w:val="none" w:sz="0" w:space="0" w:color="auto"/>
          </w:divBdr>
          <w:divsChild>
            <w:div w:id="1989282764">
              <w:marLeft w:val="0"/>
              <w:marRight w:val="0"/>
              <w:marTop w:val="0"/>
              <w:marBottom w:val="0"/>
              <w:divBdr>
                <w:top w:val="none" w:sz="0" w:space="0" w:color="auto"/>
                <w:left w:val="none" w:sz="0" w:space="0" w:color="auto"/>
                <w:bottom w:val="none" w:sz="0" w:space="0" w:color="auto"/>
                <w:right w:val="none" w:sz="0" w:space="0" w:color="auto"/>
              </w:divBdr>
              <w:divsChild>
                <w:div w:id="863058751">
                  <w:marLeft w:val="120"/>
                  <w:marRight w:val="0"/>
                  <w:marTop w:val="0"/>
                  <w:marBottom w:val="0"/>
                  <w:divBdr>
                    <w:top w:val="none" w:sz="0" w:space="0" w:color="auto"/>
                    <w:left w:val="none" w:sz="0" w:space="0" w:color="auto"/>
                    <w:bottom w:val="none" w:sz="0" w:space="0" w:color="auto"/>
                    <w:right w:val="none" w:sz="0" w:space="0" w:color="auto"/>
                  </w:divBdr>
                  <w:divsChild>
                    <w:div w:id="602690804">
                      <w:marLeft w:val="0"/>
                      <w:marRight w:val="0"/>
                      <w:marTop w:val="0"/>
                      <w:marBottom w:val="0"/>
                      <w:divBdr>
                        <w:top w:val="none" w:sz="0" w:space="0" w:color="auto"/>
                        <w:left w:val="none" w:sz="0" w:space="0" w:color="auto"/>
                        <w:bottom w:val="none" w:sz="0" w:space="0" w:color="auto"/>
                        <w:right w:val="none" w:sz="0" w:space="0" w:color="auto"/>
                      </w:divBdr>
                      <w:divsChild>
                        <w:div w:id="1308585963">
                          <w:marLeft w:val="0"/>
                          <w:marRight w:val="0"/>
                          <w:marTop w:val="0"/>
                          <w:marBottom w:val="0"/>
                          <w:divBdr>
                            <w:top w:val="none" w:sz="0" w:space="0" w:color="auto"/>
                            <w:left w:val="none" w:sz="0" w:space="0" w:color="auto"/>
                            <w:bottom w:val="none" w:sz="0" w:space="0" w:color="auto"/>
                            <w:right w:val="none" w:sz="0" w:space="0" w:color="auto"/>
                          </w:divBdr>
                          <w:divsChild>
                            <w:div w:id="425274496">
                              <w:marLeft w:val="0"/>
                              <w:marRight w:val="0"/>
                              <w:marTop w:val="0"/>
                              <w:marBottom w:val="0"/>
                              <w:divBdr>
                                <w:top w:val="none" w:sz="0" w:space="0" w:color="auto"/>
                                <w:left w:val="none" w:sz="0" w:space="0" w:color="auto"/>
                                <w:bottom w:val="none" w:sz="0" w:space="0" w:color="auto"/>
                                <w:right w:val="none" w:sz="0" w:space="0" w:color="auto"/>
                              </w:divBdr>
                              <w:divsChild>
                                <w:div w:id="943076893">
                                  <w:marLeft w:val="0"/>
                                  <w:marRight w:val="0"/>
                                  <w:marTop w:val="0"/>
                                  <w:marBottom w:val="0"/>
                                  <w:divBdr>
                                    <w:top w:val="none" w:sz="0" w:space="0" w:color="auto"/>
                                    <w:left w:val="none" w:sz="0" w:space="0" w:color="auto"/>
                                    <w:bottom w:val="none" w:sz="0" w:space="0" w:color="auto"/>
                                    <w:right w:val="none" w:sz="0" w:space="0" w:color="auto"/>
                                  </w:divBdr>
                                  <w:divsChild>
                                    <w:div w:id="6979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912745">
          <w:marLeft w:val="0"/>
          <w:marRight w:val="0"/>
          <w:marTop w:val="0"/>
          <w:marBottom w:val="0"/>
          <w:divBdr>
            <w:top w:val="none" w:sz="0" w:space="0" w:color="auto"/>
            <w:left w:val="none" w:sz="0" w:space="0" w:color="auto"/>
            <w:bottom w:val="none" w:sz="0" w:space="0" w:color="auto"/>
            <w:right w:val="none" w:sz="0" w:space="0" w:color="auto"/>
          </w:divBdr>
          <w:divsChild>
            <w:div w:id="576745675">
              <w:marLeft w:val="0"/>
              <w:marRight w:val="0"/>
              <w:marTop w:val="0"/>
              <w:marBottom w:val="0"/>
              <w:divBdr>
                <w:top w:val="none" w:sz="0" w:space="0" w:color="auto"/>
                <w:left w:val="none" w:sz="0" w:space="0" w:color="auto"/>
                <w:bottom w:val="none" w:sz="0" w:space="0" w:color="auto"/>
                <w:right w:val="none" w:sz="0" w:space="0" w:color="auto"/>
              </w:divBdr>
              <w:divsChild>
                <w:div w:id="453789091">
                  <w:marLeft w:val="120"/>
                  <w:marRight w:val="0"/>
                  <w:marTop w:val="0"/>
                  <w:marBottom w:val="0"/>
                  <w:divBdr>
                    <w:top w:val="none" w:sz="0" w:space="0" w:color="auto"/>
                    <w:left w:val="none" w:sz="0" w:space="0" w:color="auto"/>
                    <w:bottom w:val="none" w:sz="0" w:space="0" w:color="auto"/>
                    <w:right w:val="none" w:sz="0" w:space="0" w:color="auto"/>
                  </w:divBdr>
                  <w:divsChild>
                    <w:div w:id="810369640">
                      <w:marLeft w:val="0"/>
                      <w:marRight w:val="0"/>
                      <w:marTop w:val="0"/>
                      <w:marBottom w:val="0"/>
                      <w:divBdr>
                        <w:top w:val="none" w:sz="0" w:space="0" w:color="auto"/>
                        <w:left w:val="none" w:sz="0" w:space="0" w:color="auto"/>
                        <w:bottom w:val="none" w:sz="0" w:space="0" w:color="auto"/>
                        <w:right w:val="none" w:sz="0" w:space="0" w:color="auto"/>
                      </w:divBdr>
                      <w:divsChild>
                        <w:div w:id="601037707">
                          <w:marLeft w:val="0"/>
                          <w:marRight w:val="0"/>
                          <w:marTop w:val="0"/>
                          <w:marBottom w:val="0"/>
                          <w:divBdr>
                            <w:top w:val="none" w:sz="0" w:space="0" w:color="auto"/>
                            <w:left w:val="none" w:sz="0" w:space="0" w:color="auto"/>
                            <w:bottom w:val="none" w:sz="0" w:space="0" w:color="auto"/>
                            <w:right w:val="none" w:sz="0" w:space="0" w:color="auto"/>
                          </w:divBdr>
                          <w:divsChild>
                            <w:div w:id="498270512">
                              <w:marLeft w:val="0"/>
                              <w:marRight w:val="0"/>
                              <w:marTop w:val="0"/>
                              <w:marBottom w:val="0"/>
                              <w:divBdr>
                                <w:top w:val="none" w:sz="0" w:space="0" w:color="auto"/>
                                <w:left w:val="none" w:sz="0" w:space="0" w:color="auto"/>
                                <w:bottom w:val="none" w:sz="0" w:space="0" w:color="auto"/>
                                <w:right w:val="none" w:sz="0" w:space="0" w:color="auto"/>
                              </w:divBdr>
                              <w:divsChild>
                                <w:div w:id="1035273751">
                                  <w:marLeft w:val="0"/>
                                  <w:marRight w:val="0"/>
                                  <w:marTop w:val="0"/>
                                  <w:marBottom w:val="0"/>
                                  <w:divBdr>
                                    <w:top w:val="none" w:sz="0" w:space="0" w:color="auto"/>
                                    <w:left w:val="none" w:sz="0" w:space="0" w:color="auto"/>
                                    <w:bottom w:val="none" w:sz="0" w:space="0" w:color="auto"/>
                                    <w:right w:val="none" w:sz="0" w:space="0" w:color="auto"/>
                                  </w:divBdr>
                                  <w:divsChild>
                                    <w:div w:id="60601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227856">
          <w:marLeft w:val="0"/>
          <w:marRight w:val="0"/>
          <w:marTop w:val="0"/>
          <w:marBottom w:val="0"/>
          <w:divBdr>
            <w:top w:val="none" w:sz="0" w:space="0" w:color="auto"/>
            <w:left w:val="none" w:sz="0" w:space="0" w:color="auto"/>
            <w:bottom w:val="none" w:sz="0" w:space="0" w:color="auto"/>
            <w:right w:val="none" w:sz="0" w:space="0" w:color="auto"/>
          </w:divBdr>
          <w:divsChild>
            <w:div w:id="978730924">
              <w:marLeft w:val="0"/>
              <w:marRight w:val="0"/>
              <w:marTop w:val="0"/>
              <w:marBottom w:val="0"/>
              <w:divBdr>
                <w:top w:val="none" w:sz="0" w:space="0" w:color="auto"/>
                <w:left w:val="none" w:sz="0" w:space="0" w:color="auto"/>
                <w:bottom w:val="none" w:sz="0" w:space="0" w:color="auto"/>
                <w:right w:val="none" w:sz="0" w:space="0" w:color="auto"/>
              </w:divBdr>
              <w:divsChild>
                <w:div w:id="851647054">
                  <w:marLeft w:val="120"/>
                  <w:marRight w:val="0"/>
                  <w:marTop w:val="0"/>
                  <w:marBottom w:val="0"/>
                  <w:divBdr>
                    <w:top w:val="none" w:sz="0" w:space="0" w:color="auto"/>
                    <w:left w:val="none" w:sz="0" w:space="0" w:color="auto"/>
                    <w:bottom w:val="none" w:sz="0" w:space="0" w:color="auto"/>
                    <w:right w:val="none" w:sz="0" w:space="0" w:color="auto"/>
                  </w:divBdr>
                  <w:divsChild>
                    <w:div w:id="733746566">
                      <w:marLeft w:val="0"/>
                      <w:marRight w:val="0"/>
                      <w:marTop w:val="0"/>
                      <w:marBottom w:val="0"/>
                      <w:divBdr>
                        <w:top w:val="none" w:sz="0" w:space="0" w:color="auto"/>
                        <w:left w:val="none" w:sz="0" w:space="0" w:color="auto"/>
                        <w:bottom w:val="none" w:sz="0" w:space="0" w:color="auto"/>
                        <w:right w:val="none" w:sz="0" w:space="0" w:color="auto"/>
                      </w:divBdr>
                      <w:divsChild>
                        <w:div w:id="448476118">
                          <w:marLeft w:val="0"/>
                          <w:marRight w:val="0"/>
                          <w:marTop w:val="0"/>
                          <w:marBottom w:val="0"/>
                          <w:divBdr>
                            <w:top w:val="none" w:sz="0" w:space="0" w:color="auto"/>
                            <w:left w:val="none" w:sz="0" w:space="0" w:color="auto"/>
                            <w:bottom w:val="none" w:sz="0" w:space="0" w:color="auto"/>
                            <w:right w:val="none" w:sz="0" w:space="0" w:color="auto"/>
                          </w:divBdr>
                          <w:divsChild>
                            <w:div w:id="932711782">
                              <w:marLeft w:val="0"/>
                              <w:marRight w:val="0"/>
                              <w:marTop w:val="0"/>
                              <w:marBottom w:val="0"/>
                              <w:divBdr>
                                <w:top w:val="none" w:sz="0" w:space="0" w:color="auto"/>
                                <w:left w:val="none" w:sz="0" w:space="0" w:color="auto"/>
                                <w:bottom w:val="none" w:sz="0" w:space="0" w:color="auto"/>
                                <w:right w:val="none" w:sz="0" w:space="0" w:color="auto"/>
                              </w:divBdr>
                              <w:divsChild>
                                <w:div w:id="1025520418">
                                  <w:marLeft w:val="0"/>
                                  <w:marRight w:val="0"/>
                                  <w:marTop w:val="0"/>
                                  <w:marBottom w:val="0"/>
                                  <w:divBdr>
                                    <w:top w:val="none" w:sz="0" w:space="0" w:color="auto"/>
                                    <w:left w:val="none" w:sz="0" w:space="0" w:color="auto"/>
                                    <w:bottom w:val="none" w:sz="0" w:space="0" w:color="auto"/>
                                    <w:right w:val="none" w:sz="0" w:space="0" w:color="auto"/>
                                  </w:divBdr>
                                  <w:divsChild>
                                    <w:div w:id="61888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691242">
      <w:bodyDiv w:val="1"/>
      <w:marLeft w:val="0"/>
      <w:marRight w:val="0"/>
      <w:marTop w:val="0"/>
      <w:marBottom w:val="0"/>
      <w:divBdr>
        <w:top w:val="none" w:sz="0" w:space="0" w:color="auto"/>
        <w:left w:val="none" w:sz="0" w:space="0" w:color="auto"/>
        <w:bottom w:val="none" w:sz="0" w:space="0" w:color="auto"/>
        <w:right w:val="none" w:sz="0" w:space="0" w:color="auto"/>
      </w:divBdr>
    </w:div>
    <w:div w:id="1376655599">
      <w:bodyDiv w:val="1"/>
      <w:marLeft w:val="0"/>
      <w:marRight w:val="0"/>
      <w:marTop w:val="0"/>
      <w:marBottom w:val="0"/>
      <w:divBdr>
        <w:top w:val="none" w:sz="0" w:space="0" w:color="auto"/>
        <w:left w:val="none" w:sz="0" w:space="0" w:color="auto"/>
        <w:bottom w:val="none" w:sz="0" w:space="0" w:color="auto"/>
        <w:right w:val="none" w:sz="0" w:space="0" w:color="auto"/>
      </w:divBdr>
    </w:div>
    <w:div w:id="1413161825">
      <w:bodyDiv w:val="1"/>
      <w:marLeft w:val="0"/>
      <w:marRight w:val="0"/>
      <w:marTop w:val="0"/>
      <w:marBottom w:val="0"/>
      <w:divBdr>
        <w:top w:val="none" w:sz="0" w:space="0" w:color="auto"/>
        <w:left w:val="none" w:sz="0" w:space="0" w:color="auto"/>
        <w:bottom w:val="none" w:sz="0" w:space="0" w:color="auto"/>
        <w:right w:val="none" w:sz="0" w:space="0" w:color="auto"/>
      </w:divBdr>
    </w:div>
    <w:div w:id="1433012468">
      <w:bodyDiv w:val="1"/>
      <w:marLeft w:val="0"/>
      <w:marRight w:val="0"/>
      <w:marTop w:val="0"/>
      <w:marBottom w:val="0"/>
      <w:divBdr>
        <w:top w:val="none" w:sz="0" w:space="0" w:color="auto"/>
        <w:left w:val="none" w:sz="0" w:space="0" w:color="auto"/>
        <w:bottom w:val="none" w:sz="0" w:space="0" w:color="auto"/>
        <w:right w:val="none" w:sz="0" w:space="0" w:color="auto"/>
      </w:divBdr>
      <w:divsChild>
        <w:div w:id="949243311">
          <w:marLeft w:val="0"/>
          <w:marRight w:val="0"/>
          <w:marTop w:val="0"/>
          <w:marBottom w:val="0"/>
          <w:divBdr>
            <w:top w:val="none" w:sz="0" w:space="0" w:color="auto"/>
            <w:left w:val="none" w:sz="0" w:space="0" w:color="auto"/>
            <w:bottom w:val="none" w:sz="0" w:space="0" w:color="auto"/>
            <w:right w:val="none" w:sz="0" w:space="0" w:color="auto"/>
          </w:divBdr>
          <w:divsChild>
            <w:div w:id="1599219950">
              <w:marLeft w:val="0"/>
              <w:marRight w:val="0"/>
              <w:marTop w:val="0"/>
              <w:marBottom w:val="0"/>
              <w:divBdr>
                <w:top w:val="none" w:sz="0" w:space="0" w:color="auto"/>
                <w:left w:val="none" w:sz="0" w:space="0" w:color="auto"/>
                <w:bottom w:val="none" w:sz="0" w:space="0" w:color="auto"/>
                <w:right w:val="none" w:sz="0" w:space="0" w:color="auto"/>
              </w:divBdr>
              <w:divsChild>
                <w:div w:id="1555578413">
                  <w:marLeft w:val="0"/>
                  <w:marRight w:val="0"/>
                  <w:marTop w:val="120"/>
                  <w:marBottom w:val="0"/>
                  <w:divBdr>
                    <w:top w:val="none" w:sz="0" w:space="0" w:color="auto"/>
                    <w:left w:val="none" w:sz="0" w:space="0" w:color="auto"/>
                    <w:bottom w:val="none" w:sz="0" w:space="0" w:color="auto"/>
                    <w:right w:val="none" w:sz="0" w:space="0" w:color="auto"/>
                  </w:divBdr>
                  <w:divsChild>
                    <w:div w:id="1977485558">
                      <w:marLeft w:val="0"/>
                      <w:marRight w:val="0"/>
                      <w:marTop w:val="0"/>
                      <w:marBottom w:val="0"/>
                      <w:divBdr>
                        <w:top w:val="none" w:sz="0" w:space="0" w:color="auto"/>
                        <w:left w:val="none" w:sz="0" w:space="0" w:color="auto"/>
                        <w:bottom w:val="none" w:sz="0" w:space="0" w:color="auto"/>
                        <w:right w:val="none" w:sz="0" w:space="0" w:color="auto"/>
                      </w:divBdr>
                      <w:divsChild>
                        <w:div w:id="1618902291">
                          <w:marLeft w:val="0"/>
                          <w:marRight w:val="0"/>
                          <w:marTop w:val="0"/>
                          <w:marBottom w:val="0"/>
                          <w:divBdr>
                            <w:top w:val="none" w:sz="0" w:space="0" w:color="auto"/>
                            <w:left w:val="none" w:sz="0" w:space="0" w:color="auto"/>
                            <w:bottom w:val="none" w:sz="0" w:space="0" w:color="auto"/>
                            <w:right w:val="none" w:sz="0" w:space="0" w:color="auto"/>
                          </w:divBdr>
                          <w:divsChild>
                            <w:div w:id="1214468998">
                              <w:marLeft w:val="0"/>
                              <w:marRight w:val="0"/>
                              <w:marTop w:val="0"/>
                              <w:marBottom w:val="0"/>
                              <w:divBdr>
                                <w:top w:val="none" w:sz="0" w:space="0" w:color="auto"/>
                                <w:left w:val="none" w:sz="0" w:space="0" w:color="auto"/>
                                <w:bottom w:val="none" w:sz="0" w:space="0" w:color="auto"/>
                                <w:right w:val="none" w:sz="0" w:space="0" w:color="auto"/>
                              </w:divBdr>
                              <w:divsChild>
                                <w:div w:id="1699426983">
                                  <w:marLeft w:val="0"/>
                                  <w:marRight w:val="0"/>
                                  <w:marTop w:val="0"/>
                                  <w:marBottom w:val="0"/>
                                  <w:divBdr>
                                    <w:top w:val="none" w:sz="0" w:space="0" w:color="auto"/>
                                    <w:left w:val="none" w:sz="0" w:space="0" w:color="auto"/>
                                    <w:bottom w:val="none" w:sz="0" w:space="0" w:color="auto"/>
                                    <w:right w:val="none" w:sz="0" w:space="0" w:color="auto"/>
                                  </w:divBdr>
                                  <w:divsChild>
                                    <w:div w:id="921261848">
                                      <w:marLeft w:val="0"/>
                                      <w:marRight w:val="0"/>
                                      <w:marTop w:val="0"/>
                                      <w:marBottom w:val="0"/>
                                      <w:divBdr>
                                        <w:top w:val="none" w:sz="0" w:space="0" w:color="auto"/>
                                        <w:left w:val="none" w:sz="0" w:space="0" w:color="auto"/>
                                        <w:bottom w:val="none" w:sz="0" w:space="0" w:color="auto"/>
                                        <w:right w:val="none" w:sz="0" w:space="0" w:color="auto"/>
                                      </w:divBdr>
                                      <w:divsChild>
                                        <w:div w:id="1957104422">
                                          <w:marLeft w:val="0"/>
                                          <w:marRight w:val="0"/>
                                          <w:marTop w:val="0"/>
                                          <w:marBottom w:val="0"/>
                                          <w:divBdr>
                                            <w:top w:val="none" w:sz="0" w:space="0" w:color="auto"/>
                                            <w:left w:val="none" w:sz="0" w:space="0" w:color="auto"/>
                                            <w:bottom w:val="none" w:sz="0" w:space="0" w:color="auto"/>
                                            <w:right w:val="none" w:sz="0" w:space="0" w:color="auto"/>
                                          </w:divBdr>
                                          <w:divsChild>
                                            <w:div w:id="1870072372">
                                              <w:marLeft w:val="0"/>
                                              <w:marRight w:val="0"/>
                                              <w:marTop w:val="0"/>
                                              <w:marBottom w:val="0"/>
                                              <w:divBdr>
                                                <w:top w:val="none" w:sz="0" w:space="0" w:color="auto"/>
                                                <w:left w:val="none" w:sz="0" w:space="0" w:color="auto"/>
                                                <w:bottom w:val="none" w:sz="0" w:space="0" w:color="auto"/>
                                                <w:right w:val="none" w:sz="0" w:space="0" w:color="auto"/>
                                              </w:divBdr>
                                              <w:divsChild>
                                                <w:div w:id="70350632">
                                                  <w:marLeft w:val="0"/>
                                                  <w:marRight w:val="0"/>
                                                  <w:marTop w:val="0"/>
                                                  <w:marBottom w:val="0"/>
                                                  <w:divBdr>
                                                    <w:top w:val="none" w:sz="0" w:space="0" w:color="auto"/>
                                                    <w:left w:val="none" w:sz="0" w:space="0" w:color="auto"/>
                                                    <w:bottom w:val="none" w:sz="0" w:space="0" w:color="auto"/>
                                                    <w:right w:val="none" w:sz="0" w:space="0" w:color="auto"/>
                                                  </w:divBdr>
                                                  <w:divsChild>
                                                    <w:div w:id="450634481">
                                                      <w:marLeft w:val="0"/>
                                                      <w:marRight w:val="0"/>
                                                      <w:marTop w:val="0"/>
                                                      <w:marBottom w:val="0"/>
                                                      <w:divBdr>
                                                        <w:top w:val="none" w:sz="0" w:space="0" w:color="auto"/>
                                                        <w:left w:val="none" w:sz="0" w:space="0" w:color="auto"/>
                                                        <w:bottom w:val="none" w:sz="0" w:space="0" w:color="auto"/>
                                                        <w:right w:val="none" w:sz="0" w:space="0" w:color="auto"/>
                                                      </w:divBdr>
                                                      <w:divsChild>
                                                        <w:div w:id="231544182">
                                                          <w:marLeft w:val="0"/>
                                                          <w:marRight w:val="0"/>
                                                          <w:marTop w:val="0"/>
                                                          <w:marBottom w:val="0"/>
                                                          <w:divBdr>
                                                            <w:top w:val="none" w:sz="0" w:space="0" w:color="auto"/>
                                                            <w:left w:val="none" w:sz="0" w:space="0" w:color="auto"/>
                                                            <w:bottom w:val="none" w:sz="0" w:space="0" w:color="auto"/>
                                                            <w:right w:val="none" w:sz="0" w:space="0" w:color="auto"/>
                                                          </w:divBdr>
                                                          <w:divsChild>
                                                            <w:div w:id="1664625416">
                                                              <w:marLeft w:val="0"/>
                                                              <w:marRight w:val="0"/>
                                                              <w:marTop w:val="0"/>
                                                              <w:marBottom w:val="0"/>
                                                              <w:divBdr>
                                                                <w:top w:val="none" w:sz="0" w:space="0" w:color="auto"/>
                                                                <w:left w:val="none" w:sz="0" w:space="0" w:color="auto"/>
                                                                <w:bottom w:val="none" w:sz="0" w:space="0" w:color="auto"/>
                                                                <w:right w:val="none" w:sz="0" w:space="0" w:color="auto"/>
                                                              </w:divBdr>
                                                            </w:div>
                                                            <w:div w:id="1964656605">
                                                              <w:marLeft w:val="0"/>
                                                              <w:marRight w:val="0"/>
                                                              <w:marTop w:val="0"/>
                                                              <w:marBottom w:val="0"/>
                                                              <w:divBdr>
                                                                <w:top w:val="none" w:sz="0" w:space="0" w:color="auto"/>
                                                                <w:left w:val="none" w:sz="0" w:space="0" w:color="auto"/>
                                                                <w:bottom w:val="none" w:sz="0" w:space="0" w:color="auto"/>
                                                                <w:right w:val="none" w:sz="0" w:space="0" w:color="auto"/>
                                                              </w:divBdr>
                                                            </w:div>
                                                          </w:divsChild>
                                                        </w:div>
                                                        <w:div w:id="1489327850">
                                                          <w:marLeft w:val="0"/>
                                                          <w:marRight w:val="0"/>
                                                          <w:marTop w:val="0"/>
                                                          <w:marBottom w:val="0"/>
                                                          <w:divBdr>
                                                            <w:top w:val="none" w:sz="0" w:space="0" w:color="auto"/>
                                                            <w:left w:val="none" w:sz="0" w:space="0" w:color="auto"/>
                                                            <w:bottom w:val="none" w:sz="0" w:space="0" w:color="auto"/>
                                                            <w:right w:val="none" w:sz="0" w:space="0" w:color="auto"/>
                                                          </w:divBdr>
                                                        </w:div>
                                                        <w:div w:id="187364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2069096">
      <w:bodyDiv w:val="1"/>
      <w:marLeft w:val="0"/>
      <w:marRight w:val="0"/>
      <w:marTop w:val="0"/>
      <w:marBottom w:val="0"/>
      <w:divBdr>
        <w:top w:val="none" w:sz="0" w:space="0" w:color="auto"/>
        <w:left w:val="none" w:sz="0" w:space="0" w:color="auto"/>
        <w:bottom w:val="none" w:sz="0" w:space="0" w:color="auto"/>
        <w:right w:val="none" w:sz="0" w:space="0" w:color="auto"/>
      </w:divBdr>
    </w:div>
    <w:div w:id="1452506776">
      <w:bodyDiv w:val="1"/>
      <w:marLeft w:val="0"/>
      <w:marRight w:val="0"/>
      <w:marTop w:val="0"/>
      <w:marBottom w:val="0"/>
      <w:divBdr>
        <w:top w:val="none" w:sz="0" w:space="0" w:color="auto"/>
        <w:left w:val="none" w:sz="0" w:space="0" w:color="auto"/>
        <w:bottom w:val="none" w:sz="0" w:space="0" w:color="auto"/>
        <w:right w:val="none" w:sz="0" w:space="0" w:color="auto"/>
      </w:divBdr>
    </w:div>
    <w:div w:id="1497455212">
      <w:bodyDiv w:val="1"/>
      <w:marLeft w:val="0"/>
      <w:marRight w:val="0"/>
      <w:marTop w:val="0"/>
      <w:marBottom w:val="0"/>
      <w:divBdr>
        <w:top w:val="none" w:sz="0" w:space="0" w:color="auto"/>
        <w:left w:val="none" w:sz="0" w:space="0" w:color="auto"/>
        <w:bottom w:val="none" w:sz="0" w:space="0" w:color="auto"/>
        <w:right w:val="none" w:sz="0" w:space="0" w:color="auto"/>
      </w:divBdr>
    </w:div>
    <w:div w:id="1499224627">
      <w:bodyDiv w:val="1"/>
      <w:marLeft w:val="0"/>
      <w:marRight w:val="0"/>
      <w:marTop w:val="0"/>
      <w:marBottom w:val="0"/>
      <w:divBdr>
        <w:top w:val="none" w:sz="0" w:space="0" w:color="auto"/>
        <w:left w:val="none" w:sz="0" w:space="0" w:color="auto"/>
        <w:bottom w:val="none" w:sz="0" w:space="0" w:color="auto"/>
        <w:right w:val="none" w:sz="0" w:space="0" w:color="auto"/>
      </w:divBdr>
    </w:div>
    <w:div w:id="1512377487">
      <w:bodyDiv w:val="1"/>
      <w:marLeft w:val="0"/>
      <w:marRight w:val="0"/>
      <w:marTop w:val="0"/>
      <w:marBottom w:val="0"/>
      <w:divBdr>
        <w:top w:val="none" w:sz="0" w:space="0" w:color="auto"/>
        <w:left w:val="none" w:sz="0" w:space="0" w:color="auto"/>
        <w:bottom w:val="none" w:sz="0" w:space="0" w:color="auto"/>
        <w:right w:val="none" w:sz="0" w:space="0" w:color="auto"/>
      </w:divBdr>
    </w:div>
    <w:div w:id="1517813910">
      <w:bodyDiv w:val="1"/>
      <w:marLeft w:val="0"/>
      <w:marRight w:val="0"/>
      <w:marTop w:val="0"/>
      <w:marBottom w:val="0"/>
      <w:divBdr>
        <w:top w:val="none" w:sz="0" w:space="0" w:color="auto"/>
        <w:left w:val="none" w:sz="0" w:space="0" w:color="auto"/>
        <w:bottom w:val="none" w:sz="0" w:space="0" w:color="auto"/>
        <w:right w:val="none" w:sz="0" w:space="0" w:color="auto"/>
      </w:divBdr>
    </w:div>
    <w:div w:id="1536967891">
      <w:bodyDiv w:val="1"/>
      <w:marLeft w:val="0"/>
      <w:marRight w:val="0"/>
      <w:marTop w:val="0"/>
      <w:marBottom w:val="0"/>
      <w:divBdr>
        <w:top w:val="none" w:sz="0" w:space="0" w:color="auto"/>
        <w:left w:val="none" w:sz="0" w:space="0" w:color="auto"/>
        <w:bottom w:val="none" w:sz="0" w:space="0" w:color="auto"/>
        <w:right w:val="none" w:sz="0" w:space="0" w:color="auto"/>
      </w:divBdr>
    </w:div>
    <w:div w:id="1539706628">
      <w:bodyDiv w:val="1"/>
      <w:marLeft w:val="0"/>
      <w:marRight w:val="0"/>
      <w:marTop w:val="0"/>
      <w:marBottom w:val="0"/>
      <w:divBdr>
        <w:top w:val="none" w:sz="0" w:space="0" w:color="auto"/>
        <w:left w:val="none" w:sz="0" w:space="0" w:color="auto"/>
        <w:bottom w:val="none" w:sz="0" w:space="0" w:color="auto"/>
        <w:right w:val="none" w:sz="0" w:space="0" w:color="auto"/>
      </w:divBdr>
    </w:div>
    <w:div w:id="1555774475">
      <w:bodyDiv w:val="1"/>
      <w:marLeft w:val="0"/>
      <w:marRight w:val="0"/>
      <w:marTop w:val="0"/>
      <w:marBottom w:val="0"/>
      <w:divBdr>
        <w:top w:val="none" w:sz="0" w:space="0" w:color="auto"/>
        <w:left w:val="none" w:sz="0" w:space="0" w:color="auto"/>
        <w:bottom w:val="none" w:sz="0" w:space="0" w:color="auto"/>
        <w:right w:val="none" w:sz="0" w:space="0" w:color="auto"/>
      </w:divBdr>
    </w:div>
    <w:div w:id="1575816969">
      <w:bodyDiv w:val="1"/>
      <w:marLeft w:val="0"/>
      <w:marRight w:val="0"/>
      <w:marTop w:val="0"/>
      <w:marBottom w:val="0"/>
      <w:divBdr>
        <w:top w:val="none" w:sz="0" w:space="0" w:color="auto"/>
        <w:left w:val="none" w:sz="0" w:space="0" w:color="auto"/>
        <w:bottom w:val="none" w:sz="0" w:space="0" w:color="auto"/>
        <w:right w:val="none" w:sz="0" w:space="0" w:color="auto"/>
      </w:divBdr>
    </w:div>
    <w:div w:id="1585146385">
      <w:bodyDiv w:val="1"/>
      <w:marLeft w:val="0"/>
      <w:marRight w:val="0"/>
      <w:marTop w:val="0"/>
      <w:marBottom w:val="0"/>
      <w:divBdr>
        <w:top w:val="none" w:sz="0" w:space="0" w:color="auto"/>
        <w:left w:val="none" w:sz="0" w:space="0" w:color="auto"/>
        <w:bottom w:val="none" w:sz="0" w:space="0" w:color="auto"/>
        <w:right w:val="none" w:sz="0" w:space="0" w:color="auto"/>
      </w:divBdr>
    </w:div>
    <w:div w:id="1597640968">
      <w:bodyDiv w:val="1"/>
      <w:marLeft w:val="0"/>
      <w:marRight w:val="0"/>
      <w:marTop w:val="0"/>
      <w:marBottom w:val="0"/>
      <w:divBdr>
        <w:top w:val="none" w:sz="0" w:space="0" w:color="auto"/>
        <w:left w:val="none" w:sz="0" w:space="0" w:color="auto"/>
        <w:bottom w:val="none" w:sz="0" w:space="0" w:color="auto"/>
        <w:right w:val="none" w:sz="0" w:space="0" w:color="auto"/>
      </w:divBdr>
    </w:div>
    <w:div w:id="1621456463">
      <w:bodyDiv w:val="1"/>
      <w:marLeft w:val="0"/>
      <w:marRight w:val="0"/>
      <w:marTop w:val="0"/>
      <w:marBottom w:val="0"/>
      <w:divBdr>
        <w:top w:val="none" w:sz="0" w:space="0" w:color="auto"/>
        <w:left w:val="none" w:sz="0" w:space="0" w:color="auto"/>
        <w:bottom w:val="none" w:sz="0" w:space="0" w:color="auto"/>
        <w:right w:val="none" w:sz="0" w:space="0" w:color="auto"/>
      </w:divBdr>
      <w:divsChild>
        <w:div w:id="934435915">
          <w:marLeft w:val="0"/>
          <w:marRight w:val="0"/>
          <w:marTop w:val="0"/>
          <w:marBottom w:val="0"/>
          <w:divBdr>
            <w:top w:val="none" w:sz="0" w:space="0" w:color="auto"/>
            <w:left w:val="none" w:sz="0" w:space="0" w:color="auto"/>
            <w:bottom w:val="none" w:sz="0" w:space="0" w:color="auto"/>
            <w:right w:val="none" w:sz="0" w:space="0" w:color="auto"/>
          </w:divBdr>
          <w:divsChild>
            <w:div w:id="283075425">
              <w:marLeft w:val="0"/>
              <w:marRight w:val="0"/>
              <w:marTop w:val="0"/>
              <w:marBottom w:val="0"/>
              <w:divBdr>
                <w:top w:val="none" w:sz="0" w:space="0" w:color="auto"/>
                <w:left w:val="none" w:sz="0" w:space="0" w:color="auto"/>
                <w:bottom w:val="none" w:sz="0" w:space="0" w:color="auto"/>
                <w:right w:val="none" w:sz="0" w:space="0" w:color="auto"/>
              </w:divBdr>
              <w:divsChild>
                <w:div w:id="1030564984">
                  <w:marLeft w:val="0"/>
                  <w:marRight w:val="0"/>
                  <w:marTop w:val="0"/>
                  <w:marBottom w:val="60"/>
                  <w:divBdr>
                    <w:top w:val="none" w:sz="0" w:space="0" w:color="auto"/>
                    <w:left w:val="none" w:sz="0" w:space="0" w:color="auto"/>
                    <w:bottom w:val="none" w:sz="0" w:space="0" w:color="auto"/>
                    <w:right w:val="none" w:sz="0" w:space="0" w:color="auto"/>
                  </w:divBdr>
                  <w:divsChild>
                    <w:div w:id="92800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864318">
      <w:bodyDiv w:val="1"/>
      <w:marLeft w:val="0"/>
      <w:marRight w:val="0"/>
      <w:marTop w:val="0"/>
      <w:marBottom w:val="0"/>
      <w:divBdr>
        <w:top w:val="none" w:sz="0" w:space="0" w:color="auto"/>
        <w:left w:val="none" w:sz="0" w:space="0" w:color="auto"/>
        <w:bottom w:val="none" w:sz="0" w:space="0" w:color="auto"/>
        <w:right w:val="none" w:sz="0" w:space="0" w:color="auto"/>
      </w:divBdr>
    </w:div>
    <w:div w:id="1646004482">
      <w:bodyDiv w:val="1"/>
      <w:marLeft w:val="0"/>
      <w:marRight w:val="0"/>
      <w:marTop w:val="0"/>
      <w:marBottom w:val="0"/>
      <w:divBdr>
        <w:top w:val="none" w:sz="0" w:space="0" w:color="auto"/>
        <w:left w:val="none" w:sz="0" w:space="0" w:color="auto"/>
        <w:bottom w:val="none" w:sz="0" w:space="0" w:color="auto"/>
        <w:right w:val="none" w:sz="0" w:space="0" w:color="auto"/>
      </w:divBdr>
    </w:div>
    <w:div w:id="1660228578">
      <w:bodyDiv w:val="1"/>
      <w:marLeft w:val="0"/>
      <w:marRight w:val="0"/>
      <w:marTop w:val="0"/>
      <w:marBottom w:val="0"/>
      <w:divBdr>
        <w:top w:val="none" w:sz="0" w:space="0" w:color="auto"/>
        <w:left w:val="none" w:sz="0" w:space="0" w:color="auto"/>
        <w:bottom w:val="none" w:sz="0" w:space="0" w:color="auto"/>
        <w:right w:val="none" w:sz="0" w:space="0" w:color="auto"/>
      </w:divBdr>
    </w:div>
    <w:div w:id="1663775832">
      <w:bodyDiv w:val="1"/>
      <w:marLeft w:val="0"/>
      <w:marRight w:val="0"/>
      <w:marTop w:val="0"/>
      <w:marBottom w:val="0"/>
      <w:divBdr>
        <w:top w:val="none" w:sz="0" w:space="0" w:color="auto"/>
        <w:left w:val="none" w:sz="0" w:space="0" w:color="auto"/>
        <w:bottom w:val="none" w:sz="0" w:space="0" w:color="auto"/>
        <w:right w:val="none" w:sz="0" w:space="0" w:color="auto"/>
      </w:divBdr>
    </w:div>
    <w:div w:id="1689942755">
      <w:bodyDiv w:val="1"/>
      <w:marLeft w:val="0"/>
      <w:marRight w:val="0"/>
      <w:marTop w:val="0"/>
      <w:marBottom w:val="0"/>
      <w:divBdr>
        <w:top w:val="none" w:sz="0" w:space="0" w:color="auto"/>
        <w:left w:val="none" w:sz="0" w:space="0" w:color="auto"/>
        <w:bottom w:val="none" w:sz="0" w:space="0" w:color="auto"/>
        <w:right w:val="none" w:sz="0" w:space="0" w:color="auto"/>
      </w:divBdr>
    </w:div>
    <w:div w:id="1696811779">
      <w:bodyDiv w:val="1"/>
      <w:marLeft w:val="0"/>
      <w:marRight w:val="0"/>
      <w:marTop w:val="0"/>
      <w:marBottom w:val="0"/>
      <w:divBdr>
        <w:top w:val="none" w:sz="0" w:space="0" w:color="auto"/>
        <w:left w:val="none" w:sz="0" w:space="0" w:color="auto"/>
        <w:bottom w:val="none" w:sz="0" w:space="0" w:color="auto"/>
        <w:right w:val="none" w:sz="0" w:space="0" w:color="auto"/>
      </w:divBdr>
    </w:div>
    <w:div w:id="1705133488">
      <w:bodyDiv w:val="1"/>
      <w:marLeft w:val="0"/>
      <w:marRight w:val="0"/>
      <w:marTop w:val="0"/>
      <w:marBottom w:val="0"/>
      <w:divBdr>
        <w:top w:val="none" w:sz="0" w:space="0" w:color="auto"/>
        <w:left w:val="none" w:sz="0" w:space="0" w:color="auto"/>
        <w:bottom w:val="none" w:sz="0" w:space="0" w:color="auto"/>
        <w:right w:val="none" w:sz="0" w:space="0" w:color="auto"/>
      </w:divBdr>
    </w:div>
    <w:div w:id="1709600489">
      <w:bodyDiv w:val="1"/>
      <w:marLeft w:val="0"/>
      <w:marRight w:val="0"/>
      <w:marTop w:val="0"/>
      <w:marBottom w:val="0"/>
      <w:divBdr>
        <w:top w:val="none" w:sz="0" w:space="0" w:color="auto"/>
        <w:left w:val="none" w:sz="0" w:space="0" w:color="auto"/>
        <w:bottom w:val="none" w:sz="0" w:space="0" w:color="auto"/>
        <w:right w:val="none" w:sz="0" w:space="0" w:color="auto"/>
      </w:divBdr>
    </w:div>
    <w:div w:id="1723669230">
      <w:bodyDiv w:val="1"/>
      <w:marLeft w:val="0"/>
      <w:marRight w:val="0"/>
      <w:marTop w:val="0"/>
      <w:marBottom w:val="0"/>
      <w:divBdr>
        <w:top w:val="none" w:sz="0" w:space="0" w:color="auto"/>
        <w:left w:val="none" w:sz="0" w:space="0" w:color="auto"/>
        <w:bottom w:val="none" w:sz="0" w:space="0" w:color="auto"/>
        <w:right w:val="none" w:sz="0" w:space="0" w:color="auto"/>
      </w:divBdr>
    </w:div>
    <w:div w:id="1726366142">
      <w:bodyDiv w:val="1"/>
      <w:marLeft w:val="0"/>
      <w:marRight w:val="0"/>
      <w:marTop w:val="0"/>
      <w:marBottom w:val="0"/>
      <w:divBdr>
        <w:top w:val="none" w:sz="0" w:space="0" w:color="auto"/>
        <w:left w:val="none" w:sz="0" w:space="0" w:color="auto"/>
        <w:bottom w:val="none" w:sz="0" w:space="0" w:color="auto"/>
        <w:right w:val="none" w:sz="0" w:space="0" w:color="auto"/>
      </w:divBdr>
    </w:div>
    <w:div w:id="1754088067">
      <w:bodyDiv w:val="1"/>
      <w:marLeft w:val="0"/>
      <w:marRight w:val="0"/>
      <w:marTop w:val="0"/>
      <w:marBottom w:val="0"/>
      <w:divBdr>
        <w:top w:val="none" w:sz="0" w:space="0" w:color="auto"/>
        <w:left w:val="none" w:sz="0" w:space="0" w:color="auto"/>
        <w:bottom w:val="none" w:sz="0" w:space="0" w:color="auto"/>
        <w:right w:val="none" w:sz="0" w:space="0" w:color="auto"/>
      </w:divBdr>
    </w:div>
    <w:div w:id="1765765087">
      <w:bodyDiv w:val="1"/>
      <w:marLeft w:val="0"/>
      <w:marRight w:val="0"/>
      <w:marTop w:val="0"/>
      <w:marBottom w:val="0"/>
      <w:divBdr>
        <w:top w:val="none" w:sz="0" w:space="0" w:color="auto"/>
        <w:left w:val="none" w:sz="0" w:space="0" w:color="auto"/>
        <w:bottom w:val="none" w:sz="0" w:space="0" w:color="auto"/>
        <w:right w:val="none" w:sz="0" w:space="0" w:color="auto"/>
      </w:divBdr>
    </w:div>
    <w:div w:id="1766612004">
      <w:bodyDiv w:val="1"/>
      <w:marLeft w:val="0"/>
      <w:marRight w:val="0"/>
      <w:marTop w:val="0"/>
      <w:marBottom w:val="0"/>
      <w:divBdr>
        <w:top w:val="none" w:sz="0" w:space="0" w:color="auto"/>
        <w:left w:val="none" w:sz="0" w:space="0" w:color="auto"/>
        <w:bottom w:val="none" w:sz="0" w:space="0" w:color="auto"/>
        <w:right w:val="none" w:sz="0" w:space="0" w:color="auto"/>
      </w:divBdr>
    </w:div>
    <w:div w:id="1784614552">
      <w:bodyDiv w:val="1"/>
      <w:marLeft w:val="0"/>
      <w:marRight w:val="0"/>
      <w:marTop w:val="0"/>
      <w:marBottom w:val="0"/>
      <w:divBdr>
        <w:top w:val="none" w:sz="0" w:space="0" w:color="auto"/>
        <w:left w:val="none" w:sz="0" w:space="0" w:color="auto"/>
        <w:bottom w:val="none" w:sz="0" w:space="0" w:color="auto"/>
        <w:right w:val="none" w:sz="0" w:space="0" w:color="auto"/>
      </w:divBdr>
    </w:div>
    <w:div w:id="1790005531">
      <w:bodyDiv w:val="1"/>
      <w:marLeft w:val="0"/>
      <w:marRight w:val="0"/>
      <w:marTop w:val="0"/>
      <w:marBottom w:val="0"/>
      <w:divBdr>
        <w:top w:val="none" w:sz="0" w:space="0" w:color="auto"/>
        <w:left w:val="none" w:sz="0" w:space="0" w:color="auto"/>
        <w:bottom w:val="none" w:sz="0" w:space="0" w:color="auto"/>
        <w:right w:val="none" w:sz="0" w:space="0" w:color="auto"/>
      </w:divBdr>
    </w:div>
    <w:div w:id="1801874149">
      <w:bodyDiv w:val="1"/>
      <w:marLeft w:val="0"/>
      <w:marRight w:val="0"/>
      <w:marTop w:val="0"/>
      <w:marBottom w:val="0"/>
      <w:divBdr>
        <w:top w:val="none" w:sz="0" w:space="0" w:color="auto"/>
        <w:left w:val="none" w:sz="0" w:space="0" w:color="auto"/>
        <w:bottom w:val="none" w:sz="0" w:space="0" w:color="auto"/>
        <w:right w:val="none" w:sz="0" w:space="0" w:color="auto"/>
      </w:divBdr>
      <w:divsChild>
        <w:div w:id="1409183407">
          <w:marLeft w:val="0"/>
          <w:marRight w:val="0"/>
          <w:marTop w:val="0"/>
          <w:marBottom w:val="0"/>
          <w:divBdr>
            <w:top w:val="none" w:sz="0" w:space="0" w:color="auto"/>
            <w:left w:val="none" w:sz="0" w:space="0" w:color="auto"/>
            <w:bottom w:val="none" w:sz="0" w:space="0" w:color="auto"/>
            <w:right w:val="none" w:sz="0" w:space="0" w:color="auto"/>
          </w:divBdr>
          <w:divsChild>
            <w:div w:id="2114476587">
              <w:marLeft w:val="0"/>
              <w:marRight w:val="0"/>
              <w:marTop w:val="0"/>
              <w:marBottom w:val="0"/>
              <w:divBdr>
                <w:top w:val="none" w:sz="0" w:space="0" w:color="auto"/>
                <w:left w:val="none" w:sz="0" w:space="0" w:color="auto"/>
                <w:bottom w:val="none" w:sz="0" w:space="0" w:color="auto"/>
                <w:right w:val="none" w:sz="0" w:space="0" w:color="auto"/>
              </w:divBdr>
              <w:divsChild>
                <w:div w:id="1154956235">
                  <w:marLeft w:val="0"/>
                  <w:marRight w:val="0"/>
                  <w:marTop w:val="0"/>
                  <w:marBottom w:val="0"/>
                  <w:divBdr>
                    <w:top w:val="none" w:sz="0" w:space="0" w:color="auto"/>
                    <w:left w:val="none" w:sz="0" w:space="0" w:color="auto"/>
                    <w:bottom w:val="none" w:sz="0" w:space="0" w:color="auto"/>
                    <w:right w:val="none" w:sz="0" w:space="0" w:color="auto"/>
                  </w:divBdr>
                  <w:divsChild>
                    <w:div w:id="1409884261">
                      <w:marLeft w:val="0"/>
                      <w:marRight w:val="0"/>
                      <w:marTop w:val="0"/>
                      <w:marBottom w:val="0"/>
                      <w:divBdr>
                        <w:top w:val="none" w:sz="0" w:space="0" w:color="auto"/>
                        <w:left w:val="none" w:sz="0" w:space="0" w:color="auto"/>
                        <w:bottom w:val="none" w:sz="0" w:space="0" w:color="auto"/>
                        <w:right w:val="none" w:sz="0" w:space="0" w:color="auto"/>
                      </w:divBdr>
                      <w:divsChild>
                        <w:div w:id="1399741552">
                          <w:marLeft w:val="0"/>
                          <w:marRight w:val="0"/>
                          <w:marTop w:val="120"/>
                          <w:marBottom w:val="0"/>
                          <w:divBdr>
                            <w:top w:val="none" w:sz="0" w:space="0" w:color="auto"/>
                            <w:left w:val="none" w:sz="0" w:space="0" w:color="auto"/>
                            <w:bottom w:val="none" w:sz="0" w:space="0" w:color="auto"/>
                            <w:right w:val="none" w:sz="0" w:space="0" w:color="auto"/>
                          </w:divBdr>
                        </w:div>
                        <w:div w:id="17833077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537428">
      <w:bodyDiv w:val="1"/>
      <w:marLeft w:val="0"/>
      <w:marRight w:val="0"/>
      <w:marTop w:val="0"/>
      <w:marBottom w:val="0"/>
      <w:divBdr>
        <w:top w:val="none" w:sz="0" w:space="0" w:color="auto"/>
        <w:left w:val="none" w:sz="0" w:space="0" w:color="auto"/>
        <w:bottom w:val="none" w:sz="0" w:space="0" w:color="auto"/>
        <w:right w:val="none" w:sz="0" w:space="0" w:color="auto"/>
      </w:divBdr>
    </w:div>
    <w:div w:id="1836843874">
      <w:bodyDiv w:val="1"/>
      <w:marLeft w:val="0"/>
      <w:marRight w:val="0"/>
      <w:marTop w:val="0"/>
      <w:marBottom w:val="0"/>
      <w:divBdr>
        <w:top w:val="none" w:sz="0" w:space="0" w:color="auto"/>
        <w:left w:val="none" w:sz="0" w:space="0" w:color="auto"/>
        <w:bottom w:val="none" w:sz="0" w:space="0" w:color="auto"/>
        <w:right w:val="none" w:sz="0" w:space="0" w:color="auto"/>
      </w:divBdr>
    </w:div>
    <w:div w:id="1842356713">
      <w:bodyDiv w:val="1"/>
      <w:marLeft w:val="0"/>
      <w:marRight w:val="0"/>
      <w:marTop w:val="0"/>
      <w:marBottom w:val="0"/>
      <w:divBdr>
        <w:top w:val="none" w:sz="0" w:space="0" w:color="auto"/>
        <w:left w:val="none" w:sz="0" w:space="0" w:color="auto"/>
        <w:bottom w:val="none" w:sz="0" w:space="0" w:color="auto"/>
        <w:right w:val="none" w:sz="0" w:space="0" w:color="auto"/>
      </w:divBdr>
    </w:div>
    <w:div w:id="1860046198">
      <w:bodyDiv w:val="1"/>
      <w:marLeft w:val="0"/>
      <w:marRight w:val="0"/>
      <w:marTop w:val="0"/>
      <w:marBottom w:val="0"/>
      <w:divBdr>
        <w:top w:val="none" w:sz="0" w:space="0" w:color="auto"/>
        <w:left w:val="none" w:sz="0" w:space="0" w:color="auto"/>
        <w:bottom w:val="none" w:sz="0" w:space="0" w:color="auto"/>
        <w:right w:val="none" w:sz="0" w:space="0" w:color="auto"/>
      </w:divBdr>
    </w:div>
    <w:div w:id="1865362282">
      <w:bodyDiv w:val="1"/>
      <w:marLeft w:val="0"/>
      <w:marRight w:val="0"/>
      <w:marTop w:val="0"/>
      <w:marBottom w:val="0"/>
      <w:divBdr>
        <w:top w:val="none" w:sz="0" w:space="0" w:color="auto"/>
        <w:left w:val="none" w:sz="0" w:space="0" w:color="auto"/>
        <w:bottom w:val="none" w:sz="0" w:space="0" w:color="auto"/>
        <w:right w:val="none" w:sz="0" w:space="0" w:color="auto"/>
      </w:divBdr>
    </w:div>
    <w:div w:id="1882739984">
      <w:bodyDiv w:val="1"/>
      <w:marLeft w:val="0"/>
      <w:marRight w:val="0"/>
      <w:marTop w:val="0"/>
      <w:marBottom w:val="0"/>
      <w:divBdr>
        <w:top w:val="none" w:sz="0" w:space="0" w:color="auto"/>
        <w:left w:val="none" w:sz="0" w:space="0" w:color="auto"/>
        <w:bottom w:val="none" w:sz="0" w:space="0" w:color="auto"/>
        <w:right w:val="none" w:sz="0" w:space="0" w:color="auto"/>
      </w:divBdr>
    </w:div>
    <w:div w:id="1891108188">
      <w:bodyDiv w:val="1"/>
      <w:marLeft w:val="0"/>
      <w:marRight w:val="0"/>
      <w:marTop w:val="0"/>
      <w:marBottom w:val="0"/>
      <w:divBdr>
        <w:top w:val="none" w:sz="0" w:space="0" w:color="auto"/>
        <w:left w:val="none" w:sz="0" w:space="0" w:color="auto"/>
        <w:bottom w:val="none" w:sz="0" w:space="0" w:color="auto"/>
        <w:right w:val="none" w:sz="0" w:space="0" w:color="auto"/>
      </w:divBdr>
    </w:div>
    <w:div w:id="1894000237">
      <w:bodyDiv w:val="1"/>
      <w:marLeft w:val="0"/>
      <w:marRight w:val="0"/>
      <w:marTop w:val="0"/>
      <w:marBottom w:val="0"/>
      <w:divBdr>
        <w:top w:val="none" w:sz="0" w:space="0" w:color="auto"/>
        <w:left w:val="none" w:sz="0" w:space="0" w:color="auto"/>
        <w:bottom w:val="none" w:sz="0" w:space="0" w:color="auto"/>
        <w:right w:val="none" w:sz="0" w:space="0" w:color="auto"/>
      </w:divBdr>
    </w:div>
    <w:div w:id="1895197828">
      <w:bodyDiv w:val="1"/>
      <w:marLeft w:val="0"/>
      <w:marRight w:val="0"/>
      <w:marTop w:val="0"/>
      <w:marBottom w:val="0"/>
      <w:divBdr>
        <w:top w:val="none" w:sz="0" w:space="0" w:color="auto"/>
        <w:left w:val="none" w:sz="0" w:space="0" w:color="auto"/>
        <w:bottom w:val="none" w:sz="0" w:space="0" w:color="auto"/>
        <w:right w:val="none" w:sz="0" w:space="0" w:color="auto"/>
      </w:divBdr>
    </w:div>
    <w:div w:id="1915581699">
      <w:bodyDiv w:val="1"/>
      <w:marLeft w:val="0"/>
      <w:marRight w:val="0"/>
      <w:marTop w:val="0"/>
      <w:marBottom w:val="0"/>
      <w:divBdr>
        <w:top w:val="none" w:sz="0" w:space="0" w:color="auto"/>
        <w:left w:val="none" w:sz="0" w:space="0" w:color="auto"/>
        <w:bottom w:val="none" w:sz="0" w:space="0" w:color="auto"/>
        <w:right w:val="none" w:sz="0" w:space="0" w:color="auto"/>
      </w:divBdr>
    </w:div>
    <w:div w:id="1915772440">
      <w:bodyDiv w:val="1"/>
      <w:marLeft w:val="0"/>
      <w:marRight w:val="0"/>
      <w:marTop w:val="0"/>
      <w:marBottom w:val="0"/>
      <w:divBdr>
        <w:top w:val="none" w:sz="0" w:space="0" w:color="auto"/>
        <w:left w:val="none" w:sz="0" w:space="0" w:color="auto"/>
        <w:bottom w:val="none" w:sz="0" w:space="0" w:color="auto"/>
        <w:right w:val="none" w:sz="0" w:space="0" w:color="auto"/>
      </w:divBdr>
    </w:div>
    <w:div w:id="1929269952">
      <w:bodyDiv w:val="1"/>
      <w:marLeft w:val="0"/>
      <w:marRight w:val="0"/>
      <w:marTop w:val="0"/>
      <w:marBottom w:val="0"/>
      <w:divBdr>
        <w:top w:val="none" w:sz="0" w:space="0" w:color="auto"/>
        <w:left w:val="none" w:sz="0" w:space="0" w:color="auto"/>
        <w:bottom w:val="none" w:sz="0" w:space="0" w:color="auto"/>
        <w:right w:val="none" w:sz="0" w:space="0" w:color="auto"/>
      </w:divBdr>
    </w:div>
    <w:div w:id="1954240115">
      <w:bodyDiv w:val="1"/>
      <w:marLeft w:val="0"/>
      <w:marRight w:val="0"/>
      <w:marTop w:val="0"/>
      <w:marBottom w:val="0"/>
      <w:divBdr>
        <w:top w:val="none" w:sz="0" w:space="0" w:color="auto"/>
        <w:left w:val="none" w:sz="0" w:space="0" w:color="auto"/>
        <w:bottom w:val="none" w:sz="0" w:space="0" w:color="auto"/>
        <w:right w:val="none" w:sz="0" w:space="0" w:color="auto"/>
      </w:divBdr>
    </w:div>
    <w:div w:id="1965383570">
      <w:bodyDiv w:val="1"/>
      <w:marLeft w:val="0"/>
      <w:marRight w:val="0"/>
      <w:marTop w:val="0"/>
      <w:marBottom w:val="0"/>
      <w:divBdr>
        <w:top w:val="none" w:sz="0" w:space="0" w:color="auto"/>
        <w:left w:val="none" w:sz="0" w:space="0" w:color="auto"/>
        <w:bottom w:val="none" w:sz="0" w:space="0" w:color="auto"/>
        <w:right w:val="none" w:sz="0" w:space="0" w:color="auto"/>
      </w:divBdr>
    </w:div>
    <w:div w:id="1976985272">
      <w:bodyDiv w:val="1"/>
      <w:marLeft w:val="0"/>
      <w:marRight w:val="0"/>
      <w:marTop w:val="0"/>
      <w:marBottom w:val="0"/>
      <w:divBdr>
        <w:top w:val="none" w:sz="0" w:space="0" w:color="auto"/>
        <w:left w:val="none" w:sz="0" w:space="0" w:color="auto"/>
        <w:bottom w:val="none" w:sz="0" w:space="0" w:color="auto"/>
        <w:right w:val="none" w:sz="0" w:space="0" w:color="auto"/>
      </w:divBdr>
    </w:div>
    <w:div w:id="1978871375">
      <w:bodyDiv w:val="1"/>
      <w:marLeft w:val="0"/>
      <w:marRight w:val="0"/>
      <w:marTop w:val="0"/>
      <w:marBottom w:val="0"/>
      <w:divBdr>
        <w:top w:val="none" w:sz="0" w:space="0" w:color="auto"/>
        <w:left w:val="none" w:sz="0" w:space="0" w:color="auto"/>
        <w:bottom w:val="none" w:sz="0" w:space="0" w:color="auto"/>
        <w:right w:val="none" w:sz="0" w:space="0" w:color="auto"/>
      </w:divBdr>
    </w:div>
    <w:div w:id="1988128998">
      <w:bodyDiv w:val="1"/>
      <w:marLeft w:val="0"/>
      <w:marRight w:val="0"/>
      <w:marTop w:val="0"/>
      <w:marBottom w:val="0"/>
      <w:divBdr>
        <w:top w:val="none" w:sz="0" w:space="0" w:color="auto"/>
        <w:left w:val="none" w:sz="0" w:space="0" w:color="auto"/>
        <w:bottom w:val="none" w:sz="0" w:space="0" w:color="auto"/>
        <w:right w:val="none" w:sz="0" w:space="0" w:color="auto"/>
      </w:divBdr>
    </w:div>
    <w:div w:id="1995914076">
      <w:bodyDiv w:val="1"/>
      <w:marLeft w:val="0"/>
      <w:marRight w:val="0"/>
      <w:marTop w:val="0"/>
      <w:marBottom w:val="0"/>
      <w:divBdr>
        <w:top w:val="none" w:sz="0" w:space="0" w:color="auto"/>
        <w:left w:val="none" w:sz="0" w:space="0" w:color="auto"/>
        <w:bottom w:val="none" w:sz="0" w:space="0" w:color="auto"/>
        <w:right w:val="none" w:sz="0" w:space="0" w:color="auto"/>
      </w:divBdr>
    </w:div>
    <w:div w:id="2000958421">
      <w:bodyDiv w:val="1"/>
      <w:marLeft w:val="0"/>
      <w:marRight w:val="0"/>
      <w:marTop w:val="0"/>
      <w:marBottom w:val="0"/>
      <w:divBdr>
        <w:top w:val="none" w:sz="0" w:space="0" w:color="auto"/>
        <w:left w:val="none" w:sz="0" w:space="0" w:color="auto"/>
        <w:bottom w:val="none" w:sz="0" w:space="0" w:color="auto"/>
        <w:right w:val="none" w:sz="0" w:space="0" w:color="auto"/>
      </w:divBdr>
    </w:div>
    <w:div w:id="2002076694">
      <w:bodyDiv w:val="1"/>
      <w:marLeft w:val="0"/>
      <w:marRight w:val="0"/>
      <w:marTop w:val="0"/>
      <w:marBottom w:val="0"/>
      <w:divBdr>
        <w:top w:val="none" w:sz="0" w:space="0" w:color="auto"/>
        <w:left w:val="none" w:sz="0" w:space="0" w:color="auto"/>
        <w:bottom w:val="none" w:sz="0" w:space="0" w:color="auto"/>
        <w:right w:val="none" w:sz="0" w:space="0" w:color="auto"/>
      </w:divBdr>
    </w:div>
    <w:div w:id="2009746177">
      <w:bodyDiv w:val="1"/>
      <w:marLeft w:val="0"/>
      <w:marRight w:val="0"/>
      <w:marTop w:val="0"/>
      <w:marBottom w:val="0"/>
      <w:divBdr>
        <w:top w:val="none" w:sz="0" w:space="0" w:color="auto"/>
        <w:left w:val="none" w:sz="0" w:space="0" w:color="auto"/>
        <w:bottom w:val="none" w:sz="0" w:space="0" w:color="auto"/>
        <w:right w:val="none" w:sz="0" w:space="0" w:color="auto"/>
      </w:divBdr>
    </w:div>
    <w:div w:id="2015499065">
      <w:bodyDiv w:val="1"/>
      <w:marLeft w:val="0"/>
      <w:marRight w:val="0"/>
      <w:marTop w:val="0"/>
      <w:marBottom w:val="0"/>
      <w:divBdr>
        <w:top w:val="none" w:sz="0" w:space="0" w:color="auto"/>
        <w:left w:val="none" w:sz="0" w:space="0" w:color="auto"/>
        <w:bottom w:val="none" w:sz="0" w:space="0" w:color="auto"/>
        <w:right w:val="none" w:sz="0" w:space="0" w:color="auto"/>
      </w:divBdr>
    </w:div>
    <w:div w:id="2025934665">
      <w:bodyDiv w:val="1"/>
      <w:marLeft w:val="0"/>
      <w:marRight w:val="0"/>
      <w:marTop w:val="0"/>
      <w:marBottom w:val="0"/>
      <w:divBdr>
        <w:top w:val="none" w:sz="0" w:space="0" w:color="auto"/>
        <w:left w:val="none" w:sz="0" w:space="0" w:color="auto"/>
        <w:bottom w:val="none" w:sz="0" w:space="0" w:color="auto"/>
        <w:right w:val="none" w:sz="0" w:space="0" w:color="auto"/>
      </w:divBdr>
    </w:div>
    <w:div w:id="2030645763">
      <w:bodyDiv w:val="1"/>
      <w:marLeft w:val="0"/>
      <w:marRight w:val="0"/>
      <w:marTop w:val="0"/>
      <w:marBottom w:val="0"/>
      <w:divBdr>
        <w:top w:val="none" w:sz="0" w:space="0" w:color="auto"/>
        <w:left w:val="none" w:sz="0" w:space="0" w:color="auto"/>
        <w:bottom w:val="none" w:sz="0" w:space="0" w:color="auto"/>
        <w:right w:val="none" w:sz="0" w:space="0" w:color="auto"/>
      </w:divBdr>
    </w:div>
    <w:div w:id="2030983862">
      <w:bodyDiv w:val="1"/>
      <w:marLeft w:val="0"/>
      <w:marRight w:val="0"/>
      <w:marTop w:val="0"/>
      <w:marBottom w:val="0"/>
      <w:divBdr>
        <w:top w:val="none" w:sz="0" w:space="0" w:color="auto"/>
        <w:left w:val="none" w:sz="0" w:space="0" w:color="auto"/>
        <w:bottom w:val="none" w:sz="0" w:space="0" w:color="auto"/>
        <w:right w:val="none" w:sz="0" w:space="0" w:color="auto"/>
      </w:divBdr>
    </w:div>
    <w:div w:id="2034527982">
      <w:bodyDiv w:val="1"/>
      <w:marLeft w:val="0"/>
      <w:marRight w:val="0"/>
      <w:marTop w:val="0"/>
      <w:marBottom w:val="0"/>
      <w:divBdr>
        <w:top w:val="none" w:sz="0" w:space="0" w:color="auto"/>
        <w:left w:val="none" w:sz="0" w:space="0" w:color="auto"/>
        <w:bottom w:val="none" w:sz="0" w:space="0" w:color="auto"/>
        <w:right w:val="none" w:sz="0" w:space="0" w:color="auto"/>
      </w:divBdr>
    </w:div>
    <w:div w:id="2046438395">
      <w:bodyDiv w:val="1"/>
      <w:marLeft w:val="0"/>
      <w:marRight w:val="0"/>
      <w:marTop w:val="0"/>
      <w:marBottom w:val="0"/>
      <w:divBdr>
        <w:top w:val="none" w:sz="0" w:space="0" w:color="auto"/>
        <w:left w:val="none" w:sz="0" w:space="0" w:color="auto"/>
        <w:bottom w:val="none" w:sz="0" w:space="0" w:color="auto"/>
        <w:right w:val="none" w:sz="0" w:space="0" w:color="auto"/>
      </w:divBdr>
    </w:div>
    <w:div w:id="2056153836">
      <w:bodyDiv w:val="1"/>
      <w:marLeft w:val="0"/>
      <w:marRight w:val="0"/>
      <w:marTop w:val="0"/>
      <w:marBottom w:val="0"/>
      <w:divBdr>
        <w:top w:val="none" w:sz="0" w:space="0" w:color="auto"/>
        <w:left w:val="none" w:sz="0" w:space="0" w:color="auto"/>
        <w:bottom w:val="none" w:sz="0" w:space="0" w:color="auto"/>
        <w:right w:val="none" w:sz="0" w:space="0" w:color="auto"/>
      </w:divBdr>
    </w:div>
    <w:div w:id="2057702200">
      <w:bodyDiv w:val="1"/>
      <w:marLeft w:val="0"/>
      <w:marRight w:val="0"/>
      <w:marTop w:val="0"/>
      <w:marBottom w:val="0"/>
      <w:divBdr>
        <w:top w:val="none" w:sz="0" w:space="0" w:color="auto"/>
        <w:left w:val="none" w:sz="0" w:space="0" w:color="auto"/>
        <w:bottom w:val="none" w:sz="0" w:space="0" w:color="auto"/>
        <w:right w:val="none" w:sz="0" w:space="0" w:color="auto"/>
      </w:divBdr>
    </w:div>
    <w:div w:id="2077388588">
      <w:bodyDiv w:val="1"/>
      <w:marLeft w:val="0"/>
      <w:marRight w:val="0"/>
      <w:marTop w:val="0"/>
      <w:marBottom w:val="0"/>
      <w:divBdr>
        <w:top w:val="none" w:sz="0" w:space="0" w:color="auto"/>
        <w:left w:val="none" w:sz="0" w:space="0" w:color="auto"/>
        <w:bottom w:val="none" w:sz="0" w:space="0" w:color="auto"/>
        <w:right w:val="none" w:sz="0" w:space="0" w:color="auto"/>
      </w:divBdr>
      <w:divsChild>
        <w:div w:id="1721905302">
          <w:marLeft w:val="0"/>
          <w:marRight w:val="0"/>
          <w:marTop w:val="0"/>
          <w:marBottom w:val="0"/>
          <w:divBdr>
            <w:top w:val="none" w:sz="0" w:space="0" w:color="auto"/>
            <w:left w:val="none" w:sz="0" w:space="0" w:color="auto"/>
            <w:bottom w:val="none" w:sz="0" w:space="0" w:color="auto"/>
            <w:right w:val="none" w:sz="0" w:space="0" w:color="auto"/>
          </w:divBdr>
          <w:divsChild>
            <w:div w:id="1883325250">
              <w:marLeft w:val="0"/>
              <w:marRight w:val="0"/>
              <w:marTop w:val="0"/>
              <w:marBottom w:val="0"/>
              <w:divBdr>
                <w:top w:val="none" w:sz="0" w:space="0" w:color="auto"/>
                <w:left w:val="none" w:sz="0" w:space="0" w:color="auto"/>
                <w:bottom w:val="none" w:sz="0" w:space="0" w:color="auto"/>
                <w:right w:val="none" w:sz="0" w:space="0" w:color="auto"/>
              </w:divBdr>
              <w:divsChild>
                <w:div w:id="1751538567">
                  <w:marLeft w:val="0"/>
                  <w:marRight w:val="0"/>
                  <w:marTop w:val="0"/>
                  <w:marBottom w:val="0"/>
                  <w:divBdr>
                    <w:top w:val="none" w:sz="0" w:space="0" w:color="auto"/>
                    <w:left w:val="none" w:sz="0" w:space="0" w:color="auto"/>
                    <w:bottom w:val="none" w:sz="0" w:space="0" w:color="auto"/>
                    <w:right w:val="none" w:sz="0" w:space="0" w:color="auto"/>
                  </w:divBdr>
                  <w:divsChild>
                    <w:div w:id="1070732279">
                      <w:marLeft w:val="0"/>
                      <w:marRight w:val="0"/>
                      <w:marTop w:val="0"/>
                      <w:marBottom w:val="0"/>
                      <w:divBdr>
                        <w:top w:val="none" w:sz="0" w:space="0" w:color="auto"/>
                        <w:left w:val="none" w:sz="0" w:space="0" w:color="auto"/>
                        <w:bottom w:val="none" w:sz="0" w:space="0" w:color="auto"/>
                        <w:right w:val="none" w:sz="0" w:space="0" w:color="auto"/>
                      </w:divBdr>
                      <w:divsChild>
                        <w:div w:id="431709526">
                          <w:marLeft w:val="0"/>
                          <w:marRight w:val="0"/>
                          <w:marTop w:val="0"/>
                          <w:marBottom w:val="0"/>
                          <w:divBdr>
                            <w:top w:val="none" w:sz="0" w:space="0" w:color="auto"/>
                            <w:left w:val="none" w:sz="0" w:space="0" w:color="auto"/>
                            <w:bottom w:val="none" w:sz="0" w:space="0" w:color="auto"/>
                            <w:right w:val="none" w:sz="0" w:space="0" w:color="auto"/>
                          </w:divBdr>
                          <w:divsChild>
                            <w:div w:id="13444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181656">
      <w:bodyDiv w:val="1"/>
      <w:marLeft w:val="0"/>
      <w:marRight w:val="0"/>
      <w:marTop w:val="0"/>
      <w:marBottom w:val="0"/>
      <w:divBdr>
        <w:top w:val="none" w:sz="0" w:space="0" w:color="auto"/>
        <w:left w:val="none" w:sz="0" w:space="0" w:color="auto"/>
        <w:bottom w:val="none" w:sz="0" w:space="0" w:color="auto"/>
        <w:right w:val="none" w:sz="0" w:space="0" w:color="auto"/>
      </w:divBdr>
    </w:div>
    <w:div w:id="2093311519">
      <w:bodyDiv w:val="1"/>
      <w:marLeft w:val="0"/>
      <w:marRight w:val="0"/>
      <w:marTop w:val="0"/>
      <w:marBottom w:val="0"/>
      <w:divBdr>
        <w:top w:val="none" w:sz="0" w:space="0" w:color="auto"/>
        <w:left w:val="none" w:sz="0" w:space="0" w:color="auto"/>
        <w:bottom w:val="none" w:sz="0" w:space="0" w:color="auto"/>
        <w:right w:val="none" w:sz="0" w:space="0" w:color="auto"/>
      </w:divBdr>
    </w:div>
    <w:div w:id="2093963890">
      <w:bodyDiv w:val="1"/>
      <w:marLeft w:val="0"/>
      <w:marRight w:val="0"/>
      <w:marTop w:val="0"/>
      <w:marBottom w:val="0"/>
      <w:divBdr>
        <w:top w:val="none" w:sz="0" w:space="0" w:color="auto"/>
        <w:left w:val="none" w:sz="0" w:space="0" w:color="auto"/>
        <w:bottom w:val="none" w:sz="0" w:space="0" w:color="auto"/>
        <w:right w:val="none" w:sz="0" w:space="0" w:color="auto"/>
      </w:divBdr>
    </w:div>
    <w:div w:id="2101633024">
      <w:bodyDiv w:val="1"/>
      <w:marLeft w:val="0"/>
      <w:marRight w:val="0"/>
      <w:marTop w:val="0"/>
      <w:marBottom w:val="0"/>
      <w:divBdr>
        <w:top w:val="none" w:sz="0" w:space="0" w:color="auto"/>
        <w:left w:val="none" w:sz="0" w:space="0" w:color="auto"/>
        <w:bottom w:val="none" w:sz="0" w:space="0" w:color="auto"/>
        <w:right w:val="none" w:sz="0" w:space="0" w:color="auto"/>
      </w:divBdr>
    </w:div>
    <w:div w:id="2115124108">
      <w:bodyDiv w:val="1"/>
      <w:marLeft w:val="0"/>
      <w:marRight w:val="0"/>
      <w:marTop w:val="0"/>
      <w:marBottom w:val="0"/>
      <w:divBdr>
        <w:top w:val="none" w:sz="0" w:space="0" w:color="auto"/>
        <w:left w:val="none" w:sz="0" w:space="0" w:color="auto"/>
        <w:bottom w:val="none" w:sz="0" w:space="0" w:color="auto"/>
        <w:right w:val="none" w:sz="0" w:space="0" w:color="auto"/>
      </w:divBdr>
    </w:div>
    <w:div w:id="2117021227">
      <w:bodyDiv w:val="1"/>
      <w:marLeft w:val="0"/>
      <w:marRight w:val="0"/>
      <w:marTop w:val="0"/>
      <w:marBottom w:val="0"/>
      <w:divBdr>
        <w:top w:val="none" w:sz="0" w:space="0" w:color="auto"/>
        <w:left w:val="none" w:sz="0" w:space="0" w:color="auto"/>
        <w:bottom w:val="none" w:sz="0" w:space="0" w:color="auto"/>
        <w:right w:val="none" w:sz="0" w:space="0" w:color="auto"/>
      </w:divBdr>
    </w:div>
    <w:div w:id="214245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11AEC-8EA8-4BEC-ACFC-98E6C5D5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1005</Words>
  <Characters>5733</Characters>
  <Application>Microsoft Office Word</Application>
  <DocSecurity>0</DocSecurity>
  <Lines>47</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DUY BINH</vt:lpstr>
      <vt:lpstr>DUY BINH</vt:lpstr>
    </vt:vector>
  </TitlesOfParts>
  <Company>Microsoft</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DUY BINH</dc:title>
  <dc:subject/>
  <dc:creator>SO TU PHAP</dc:creator>
  <cp:keywords/>
  <dc:description/>
  <cp:lastModifiedBy>Administrator</cp:lastModifiedBy>
  <cp:revision>5</cp:revision>
  <cp:lastPrinted>2026-06-11T09:07:00Z</cp:lastPrinted>
  <dcterms:created xsi:type="dcterms:W3CDTF">2026-10-26T03:34:00Z</dcterms:created>
  <dcterms:modified xsi:type="dcterms:W3CDTF">2026-10-26T04:20:00Z</dcterms:modified>
</cp:coreProperties>
</file>